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00" w:rsidRDefault="00A47E91" w:rsidP="00B72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Совместные игры родителей с детьми</w:t>
      </w:r>
      <w:bookmarkStart w:id="0" w:name="_GoBack"/>
      <w:bookmarkEnd w:id="0"/>
    </w:p>
    <w:p w:rsidR="00B72825" w:rsidRPr="00B72825" w:rsidRDefault="00B72825" w:rsidP="00B72825">
      <w:pPr>
        <w:jc w:val="center"/>
        <w:rPr>
          <w:b/>
          <w:i/>
          <w:sz w:val="28"/>
          <w:szCs w:val="28"/>
        </w:rPr>
      </w:pPr>
      <w:r w:rsidRPr="00B72825">
        <w:rPr>
          <w:b/>
          <w:i/>
          <w:sz w:val="28"/>
          <w:szCs w:val="28"/>
        </w:rPr>
        <w:t>(Пальчиковые игры)</w:t>
      </w:r>
    </w:p>
    <w:p w:rsidR="00B72825" w:rsidRPr="00B72825" w:rsidRDefault="00B72825" w:rsidP="00B72825">
      <w:pPr>
        <w:jc w:val="right"/>
        <w:rPr>
          <w:i/>
        </w:rPr>
      </w:pPr>
      <w:r w:rsidRPr="00B72825">
        <w:rPr>
          <w:i/>
        </w:rPr>
        <w:t xml:space="preserve">Воспитателя ГБДОУ № 78 </w:t>
      </w:r>
    </w:p>
    <w:p w:rsidR="00B72825" w:rsidRPr="00B72825" w:rsidRDefault="00B72825" w:rsidP="00B72825">
      <w:pPr>
        <w:jc w:val="right"/>
        <w:rPr>
          <w:i/>
        </w:rPr>
      </w:pPr>
      <w:r w:rsidRPr="00B72825">
        <w:rPr>
          <w:i/>
        </w:rPr>
        <w:t>Переверзевой Татьяны Николаевны</w:t>
      </w:r>
    </w:p>
    <w:p w:rsidR="00B72825" w:rsidRPr="00B72825" w:rsidRDefault="00B72825" w:rsidP="00B72825">
      <w:pPr>
        <w:jc w:val="center"/>
      </w:pPr>
    </w:p>
    <w:p w:rsidR="00B72825" w:rsidRPr="00B72825" w:rsidRDefault="00B72825" w:rsidP="00B72825">
      <w:pPr>
        <w:pStyle w:val="a5"/>
        <w:jc w:val="center"/>
      </w:pPr>
      <w:r w:rsidRPr="00B72825">
        <w:t xml:space="preserve">"Ум </w:t>
      </w:r>
      <w:proofErr w:type="spellStart"/>
      <w:r w:rsidRPr="00B72825">
        <w:t>ребенка</w:t>
      </w:r>
      <w:proofErr w:type="spellEnd"/>
      <w:r w:rsidRPr="00B72825">
        <w:t xml:space="preserve"> находится на кончиках его пальцев".</w:t>
      </w:r>
    </w:p>
    <w:p w:rsidR="00B72825" w:rsidRPr="00B72825" w:rsidRDefault="00B72825" w:rsidP="00B72825">
      <w:pPr>
        <w:pStyle w:val="a5"/>
        <w:jc w:val="center"/>
      </w:pPr>
      <w:r>
        <w:t>(В. А. Сухомлинский)</w:t>
      </w:r>
    </w:p>
    <w:p w:rsidR="00B72825" w:rsidRDefault="00B72825" w:rsidP="008F0D25">
      <w:pPr>
        <w:pStyle w:val="a5"/>
      </w:pPr>
    </w:p>
    <w:p w:rsidR="00B72825" w:rsidRDefault="00B72825" w:rsidP="008F0D25">
      <w:pPr>
        <w:pStyle w:val="a5"/>
      </w:pPr>
    </w:p>
    <w:p w:rsidR="008F0D25" w:rsidRPr="00B72825" w:rsidRDefault="00A44400" w:rsidP="00A47E91">
      <w:pPr>
        <w:pStyle w:val="a5"/>
        <w:ind w:firstLine="708"/>
      </w:pPr>
      <w:r w:rsidRPr="00B72825">
        <w:rPr>
          <w:color w:val="000000"/>
          <w:shd w:val="clear" w:color="auto" w:fill="FFFFFF"/>
        </w:rPr>
        <w:t>Пальчиковые игры</w:t>
      </w:r>
      <w:r w:rsidR="003F1FDB" w:rsidRPr="00B72825">
        <w:t xml:space="preserve"> способствуют развитию речи детей</w:t>
      </w:r>
      <w:r w:rsidR="008F0D25" w:rsidRPr="00B72825">
        <w:t>,</w:t>
      </w:r>
      <w:r w:rsidR="00D63610" w:rsidRPr="00B72825">
        <w:t xml:space="preserve"> </w:t>
      </w:r>
      <w:r w:rsidRPr="00B72825">
        <w:t>снимают у</w:t>
      </w:r>
      <w:r w:rsidR="008F0D25" w:rsidRPr="00B72825">
        <w:t>мственную усталость,</w:t>
      </w:r>
      <w:r w:rsidRPr="00B72825">
        <w:t xml:space="preserve"> создаю</w:t>
      </w:r>
      <w:r w:rsidR="009B0DA0" w:rsidRPr="00B72825">
        <w:t>т</w:t>
      </w:r>
      <w:r w:rsidRPr="00B72825">
        <w:t xml:space="preserve"> веселое, радостное настроение.</w:t>
      </w:r>
      <w:r w:rsidR="0058459C" w:rsidRPr="00B72825">
        <w:t xml:space="preserve"> </w:t>
      </w:r>
      <w:r w:rsidR="003F1FDB" w:rsidRPr="00B72825">
        <w:rPr>
          <w:color w:val="000000"/>
        </w:rPr>
        <w:t xml:space="preserve">В ходе игры дети, повторяя движения взрослых, активизируют моторику рук. Тем самым вырабатывается ловкость, </w:t>
      </w:r>
      <w:r w:rsidR="00132F5A" w:rsidRPr="00B72825">
        <w:rPr>
          <w:color w:val="000000"/>
        </w:rPr>
        <w:t>руки становятся послушными, что помогает ребенку в выполнении мелких движений, необходимых в рисовании, а в будущем и при письме.</w:t>
      </w:r>
    </w:p>
    <w:p w:rsidR="008F0D25" w:rsidRPr="00B72825" w:rsidRDefault="00132F5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</w:t>
      </w:r>
      <w:r w:rsidR="0058459C" w:rsidRPr="00B72825">
        <w:rPr>
          <w:color w:val="000000"/>
        </w:rPr>
        <w:t>«</w:t>
      </w:r>
      <w:r w:rsidR="008F0D25" w:rsidRPr="00B72825">
        <w:rPr>
          <w:color w:val="000000"/>
        </w:rPr>
        <w:t xml:space="preserve">Рука </w:t>
      </w:r>
      <w:r w:rsidR="0058459C" w:rsidRPr="00B72825">
        <w:rPr>
          <w:color w:val="000000"/>
        </w:rPr>
        <w:t>– это своего рода внешний мозг»</w:t>
      </w:r>
      <w:r w:rsidR="008F0D25" w:rsidRPr="00B72825">
        <w:rPr>
          <w:color w:val="000000"/>
        </w:rPr>
        <w:t xml:space="preserve"> - писал Кант.</w:t>
      </w:r>
    </w:p>
    <w:p w:rsidR="008F0D25" w:rsidRPr="00B72825" w:rsidRDefault="0058459C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</w:t>
      </w:r>
      <w:r w:rsidR="007F3466" w:rsidRPr="00B72825">
        <w:rPr>
          <w:color w:val="000000"/>
        </w:rPr>
        <w:t xml:space="preserve"> </w:t>
      </w:r>
      <w:r w:rsidR="008F0D25" w:rsidRPr="00B72825">
        <w:rPr>
          <w:color w:val="000000"/>
        </w:rPr>
        <w:t>«Пальчиковые игры» - это инсценировка</w:t>
      </w:r>
      <w:r w:rsidR="00D3429F" w:rsidRPr="00B72825">
        <w:rPr>
          <w:color w:val="000000"/>
        </w:rPr>
        <w:t>,</w:t>
      </w:r>
      <w:r w:rsidR="008F0D25" w:rsidRPr="00B72825">
        <w:rPr>
          <w:color w:val="000000"/>
        </w:rPr>
        <w:t xml:space="preserve"> каких – либо рифмованных историй,</w:t>
      </w:r>
      <w:r w:rsidR="00D3429F" w:rsidRPr="00B72825">
        <w:rPr>
          <w:color w:val="000000"/>
        </w:rPr>
        <w:t xml:space="preserve"> </w:t>
      </w:r>
      <w:r w:rsidR="008F0D25" w:rsidRPr="00B72825">
        <w:rPr>
          <w:color w:val="000000"/>
        </w:rPr>
        <w:t>сказок при помощи пальцев</w:t>
      </w:r>
      <w:r w:rsidR="00D3429F" w:rsidRPr="00B72825">
        <w:rPr>
          <w:color w:val="000000"/>
        </w:rPr>
        <w:t>. Нам они помогут быстро запомнить названия пальцев.</w:t>
      </w:r>
    </w:p>
    <w:p w:rsidR="00D3429F" w:rsidRPr="00B72825" w:rsidRDefault="00D3429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</w:t>
      </w:r>
      <w:r w:rsidR="0058459C" w:rsidRPr="00B72825">
        <w:rPr>
          <w:color w:val="000000"/>
        </w:rPr>
        <w:t xml:space="preserve">   </w:t>
      </w:r>
      <w:r w:rsidR="007F3466" w:rsidRPr="00B72825">
        <w:rPr>
          <w:color w:val="000000"/>
        </w:rPr>
        <w:t xml:space="preserve"> </w:t>
      </w:r>
      <w:r w:rsidRPr="00B72825">
        <w:rPr>
          <w:color w:val="000000"/>
        </w:rPr>
        <w:t xml:space="preserve">Сжать пальцы в кулачок. Поочерёдно разгибать их - начиная с </w:t>
      </w:r>
      <w:proofErr w:type="gramStart"/>
      <w:r w:rsidRPr="00B72825">
        <w:rPr>
          <w:color w:val="000000"/>
        </w:rPr>
        <w:t>большого</w:t>
      </w:r>
      <w:proofErr w:type="gramEnd"/>
      <w:r w:rsidRPr="00B72825">
        <w:rPr>
          <w:color w:val="000000"/>
        </w:rPr>
        <w:t>.</w:t>
      </w:r>
    </w:p>
    <w:p w:rsidR="00D3429F" w:rsidRPr="00B72825" w:rsidRDefault="00D3429F" w:rsidP="008F0D25">
      <w:pPr>
        <w:pStyle w:val="a5"/>
        <w:rPr>
          <w:color w:val="000000"/>
        </w:rPr>
      </w:pPr>
      <w:r w:rsidRPr="00B72825">
        <w:rPr>
          <w:color w:val="000000"/>
        </w:rPr>
        <w:t>А со слов «Встали братцы …» - широко расставить пальцы в стороны.</w:t>
      </w:r>
    </w:p>
    <w:p w:rsidR="0058459C" w:rsidRPr="00B72825" w:rsidRDefault="0058459C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Большой палец встал один.</w:t>
      </w:r>
    </w:p>
    <w:p w:rsidR="0058459C" w:rsidRPr="00B72825" w:rsidRDefault="0058459C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</w:t>
      </w:r>
      <w:proofErr w:type="gramStart"/>
      <w:r w:rsidRPr="00B72825">
        <w:rPr>
          <w:color w:val="000000"/>
        </w:rPr>
        <w:t>Указательный</w:t>
      </w:r>
      <w:proofErr w:type="gramEnd"/>
      <w:r w:rsidRPr="00B72825">
        <w:rPr>
          <w:color w:val="000000"/>
        </w:rPr>
        <w:t xml:space="preserve"> - за ним.</w:t>
      </w:r>
    </w:p>
    <w:p w:rsidR="0058459C" w:rsidRPr="00B72825" w:rsidRDefault="0058459C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Средний будит Безымянный.</w:t>
      </w:r>
    </w:p>
    <w:p w:rsidR="0058459C" w:rsidRPr="00B72825" w:rsidRDefault="0058459C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Тот поднял Мизинчик малый.</w:t>
      </w:r>
    </w:p>
    <w:p w:rsidR="0058459C" w:rsidRPr="00B72825" w:rsidRDefault="0058459C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Встали братцы все – «Ура!»</w:t>
      </w:r>
    </w:p>
    <w:p w:rsidR="0058459C" w:rsidRPr="00B72825" w:rsidRDefault="0058459C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На работу им пора.</w:t>
      </w:r>
    </w:p>
    <w:p w:rsidR="007F3466" w:rsidRPr="00B72825" w:rsidRDefault="007F3466" w:rsidP="008F0D25">
      <w:pPr>
        <w:pStyle w:val="a5"/>
        <w:rPr>
          <w:color w:val="000000"/>
        </w:rPr>
      </w:pPr>
      <w:r w:rsidRPr="00B72825">
        <w:rPr>
          <w:color w:val="000000"/>
        </w:rPr>
        <w:t>Согнуть пальцы в кулачок, затем по очереди разгибать их, начиная с большого пальца.</w:t>
      </w:r>
    </w:p>
    <w:p w:rsidR="007F3466" w:rsidRPr="00B72825" w:rsidRDefault="007F3466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Большой пальчик – дедушка.</w:t>
      </w:r>
    </w:p>
    <w:p w:rsidR="007F3466" w:rsidRPr="00B72825" w:rsidRDefault="007F3466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</w:t>
      </w:r>
      <w:proofErr w:type="gramStart"/>
      <w:r w:rsidRPr="00B72825">
        <w:rPr>
          <w:color w:val="000000"/>
        </w:rPr>
        <w:t>Указательный</w:t>
      </w:r>
      <w:proofErr w:type="gramEnd"/>
      <w:r w:rsidRPr="00B72825">
        <w:rPr>
          <w:color w:val="000000"/>
        </w:rPr>
        <w:t xml:space="preserve"> – бабушка.</w:t>
      </w:r>
    </w:p>
    <w:p w:rsidR="007F3466" w:rsidRPr="00B72825" w:rsidRDefault="007F3466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Средний пальчик – папочка.</w:t>
      </w:r>
    </w:p>
    <w:p w:rsidR="007F3466" w:rsidRPr="00B72825" w:rsidRDefault="007F3466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</w:t>
      </w:r>
      <w:proofErr w:type="gramStart"/>
      <w:r w:rsidRPr="00B72825">
        <w:rPr>
          <w:color w:val="000000"/>
        </w:rPr>
        <w:t>Безымянный</w:t>
      </w:r>
      <w:proofErr w:type="gramEnd"/>
      <w:r w:rsidRPr="00B72825">
        <w:rPr>
          <w:color w:val="000000"/>
        </w:rPr>
        <w:t xml:space="preserve"> – мамочка,</w:t>
      </w:r>
    </w:p>
    <w:p w:rsidR="007F3466" w:rsidRPr="00B72825" w:rsidRDefault="007F3466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А мизинец – это я.</w:t>
      </w:r>
    </w:p>
    <w:p w:rsidR="007F3466" w:rsidRPr="00B72825" w:rsidRDefault="007F3466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Вот и вся моя семья!</w:t>
      </w:r>
    </w:p>
    <w:p w:rsidR="00E26432" w:rsidRPr="00B72825" w:rsidRDefault="00E26432" w:rsidP="008F0D25">
      <w:pPr>
        <w:pStyle w:val="a5"/>
        <w:rPr>
          <w:color w:val="000000"/>
        </w:rPr>
      </w:pPr>
      <w:r w:rsidRPr="00B72825">
        <w:rPr>
          <w:color w:val="000000"/>
        </w:rPr>
        <w:t>Обращаться к руке, сжатой в кулак, поочерёдно разгибать все пальцы.</w:t>
      </w:r>
    </w:p>
    <w:p w:rsidR="00E26432" w:rsidRPr="00B72825" w:rsidRDefault="00E26432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Ну – ка, братцы, за работу!</w:t>
      </w:r>
    </w:p>
    <w:p w:rsidR="0058459C" w:rsidRPr="00B72825" w:rsidRDefault="0058459C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</w:t>
      </w:r>
      <w:r w:rsidR="00E26432" w:rsidRPr="00B72825">
        <w:rPr>
          <w:color w:val="000000"/>
        </w:rPr>
        <w:t xml:space="preserve">      Покажи свою охоту.</w:t>
      </w:r>
    </w:p>
    <w:p w:rsidR="00E26432" w:rsidRPr="00B72825" w:rsidRDefault="00E26432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proofErr w:type="gramStart"/>
      <w:r w:rsidRPr="00B72825">
        <w:rPr>
          <w:color w:val="000000"/>
        </w:rPr>
        <w:t>Большому</w:t>
      </w:r>
      <w:proofErr w:type="gramEnd"/>
      <w:r w:rsidRPr="00B72825">
        <w:rPr>
          <w:color w:val="000000"/>
        </w:rPr>
        <w:t xml:space="preserve"> – дрова рубить.</w:t>
      </w:r>
    </w:p>
    <w:p w:rsidR="00E26432" w:rsidRPr="00B72825" w:rsidRDefault="00E26432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proofErr w:type="gramStart"/>
      <w:r w:rsidRPr="00B72825">
        <w:rPr>
          <w:color w:val="000000"/>
        </w:rPr>
        <w:t>Указательному</w:t>
      </w:r>
      <w:proofErr w:type="gramEnd"/>
      <w:r w:rsidRPr="00B72825">
        <w:rPr>
          <w:color w:val="000000"/>
        </w:rPr>
        <w:t xml:space="preserve"> - печь топить.</w:t>
      </w:r>
    </w:p>
    <w:p w:rsidR="00E26432" w:rsidRPr="00B72825" w:rsidRDefault="00E26432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Среднему – воду носить.</w:t>
      </w:r>
    </w:p>
    <w:p w:rsidR="00E26432" w:rsidRPr="00B72825" w:rsidRDefault="00E26432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proofErr w:type="gramStart"/>
      <w:r w:rsidRPr="00B72825">
        <w:rPr>
          <w:color w:val="000000"/>
        </w:rPr>
        <w:t>Безымянному</w:t>
      </w:r>
      <w:proofErr w:type="gramEnd"/>
      <w:r w:rsidRPr="00B72825">
        <w:rPr>
          <w:color w:val="000000"/>
        </w:rPr>
        <w:t xml:space="preserve"> – обед варить.</w:t>
      </w:r>
    </w:p>
    <w:p w:rsidR="00E26432" w:rsidRPr="00B72825" w:rsidRDefault="00E26432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А мизинцу – песни петь</w:t>
      </w:r>
      <w:r w:rsidR="001B08AD" w:rsidRPr="00B72825">
        <w:rPr>
          <w:color w:val="000000"/>
        </w:rPr>
        <w:t>,</w:t>
      </w:r>
    </w:p>
    <w:p w:rsidR="001B08AD" w:rsidRPr="00B72825" w:rsidRDefault="001B08AD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Песни петь да плясать,</w:t>
      </w:r>
    </w:p>
    <w:p w:rsidR="001B08AD" w:rsidRPr="00B72825" w:rsidRDefault="001B08AD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Родных братьев забавлять.</w:t>
      </w:r>
    </w:p>
    <w:p w:rsidR="001B08AD" w:rsidRPr="00B72825" w:rsidRDefault="001B08AD" w:rsidP="008F0D25">
      <w:pPr>
        <w:pStyle w:val="a5"/>
        <w:rPr>
          <w:color w:val="000000"/>
        </w:rPr>
      </w:pPr>
      <w:r w:rsidRPr="00B72825">
        <w:rPr>
          <w:color w:val="000000"/>
        </w:rPr>
        <w:t>Ладошки поставлены вертикально, постукивают пальцы друг о друга. Пальцы переплетаются и сжимаются между собой.</w:t>
      </w:r>
    </w:p>
    <w:p w:rsidR="001B08AD" w:rsidRPr="00B72825" w:rsidRDefault="001B08AD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</w:t>
      </w:r>
      <w:r w:rsidR="00A15A15" w:rsidRPr="00B72825">
        <w:rPr>
          <w:color w:val="000000"/>
        </w:rPr>
        <w:t xml:space="preserve">    В гости к пальчику большому</w:t>
      </w:r>
    </w:p>
    <w:p w:rsidR="001B08AD" w:rsidRPr="00B72825" w:rsidRDefault="001B08AD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Приходили прямо к дому</w:t>
      </w:r>
      <w:r w:rsidR="00A15A15" w:rsidRPr="00B72825">
        <w:rPr>
          <w:color w:val="000000"/>
        </w:rPr>
        <w:t>:</w:t>
      </w:r>
    </w:p>
    <w:p w:rsidR="00A15A15" w:rsidRPr="00B72825" w:rsidRDefault="001B08AD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</w:t>
      </w:r>
      <w:r w:rsidR="00B915BA" w:rsidRPr="00B72825">
        <w:rPr>
          <w:color w:val="000000"/>
        </w:rPr>
        <w:t xml:space="preserve"> </w:t>
      </w:r>
      <w:r w:rsidRPr="00B72825">
        <w:rPr>
          <w:color w:val="000000"/>
        </w:rPr>
        <w:t>Указательный и средний</w:t>
      </w:r>
      <w:r w:rsidR="00A15A15" w:rsidRPr="00B72825">
        <w:rPr>
          <w:color w:val="000000"/>
        </w:rPr>
        <w:t>, б</w:t>
      </w:r>
      <w:r w:rsidRPr="00B72825">
        <w:rPr>
          <w:color w:val="000000"/>
        </w:rPr>
        <w:t xml:space="preserve">езымянный </w:t>
      </w:r>
    </w:p>
    <w:p w:rsidR="001B08AD" w:rsidRPr="00B72825" w:rsidRDefault="00A15A15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И</w:t>
      </w:r>
      <w:r w:rsidR="001B08AD" w:rsidRPr="00B72825">
        <w:rPr>
          <w:color w:val="000000"/>
        </w:rPr>
        <w:t xml:space="preserve"> последний </w:t>
      </w:r>
      <w:r w:rsidRPr="00B72825">
        <w:rPr>
          <w:color w:val="000000"/>
        </w:rPr>
        <w:t xml:space="preserve"> - с</w:t>
      </w:r>
      <w:r w:rsidR="001B08AD" w:rsidRPr="00B72825">
        <w:rPr>
          <w:color w:val="000000"/>
        </w:rPr>
        <w:t>ам мизинчик</w:t>
      </w:r>
      <w:r w:rsidR="00B915BA" w:rsidRPr="00B72825">
        <w:rPr>
          <w:color w:val="000000"/>
        </w:rPr>
        <w:t xml:space="preserve"> – малышок,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Постучался</w:t>
      </w:r>
      <w:r w:rsidR="00A15A15" w:rsidRPr="00B72825">
        <w:rPr>
          <w:color w:val="000000"/>
        </w:rPr>
        <w:t xml:space="preserve"> о</w:t>
      </w:r>
      <w:r w:rsidRPr="00B72825">
        <w:rPr>
          <w:color w:val="000000"/>
        </w:rPr>
        <w:t xml:space="preserve"> порог.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Вместе пальчики – друзья.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r w:rsidR="00A15A15" w:rsidRPr="00B72825">
        <w:rPr>
          <w:color w:val="000000"/>
        </w:rPr>
        <w:t>Друг без друга</w:t>
      </w:r>
      <w:r w:rsidR="001E4128" w:rsidRPr="00B72825">
        <w:rPr>
          <w:color w:val="000000"/>
        </w:rPr>
        <w:t xml:space="preserve"> </w:t>
      </w:r>
      <w:r w:rsidR="00A15A15" w:rsidRPr="00B72825">
        <w:rPr>
          <w:color w:val="000000"/>
        </w:rPr>
        <w:t xml:space="preserve"> им </w:t>
      </w:r>
      <w:r w:rsidRPr="00B72825">
        <w:rPr>
          <w:color w:val="000000"/>
        </w:rPr>
        <w:t xml:space="preserve"> нельзя! 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>Пальцы сжаты в кулак, медленно разгибаются по одному, начиная с мизинца.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lastRenderedPageBreak/>
        <w:t>В конце пальцы снова сжимаются в кулак, большой палец кладётся сверху.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Этот пальчик маленький,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Мизинчик удаленький.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</w:t>
      </w:r>
      <w:proofErr w:type="gramStart"/>
      <w:r w:rsidRPr="00B72825">
        <w:rPr>
          <w:color w:val="000000"/>
        </w:rPr>
        <w:t>Безымянный</w:t>
      </w:r>
      <w:proofErr w:type="gramEnd"/>
      <w:r w:rsidRPr="00B72825">
        <w:rPr>
          <w:color w:val="000000"/>
        </w:rPr>
        <w:t xml:space="preserve"> – кольцо носит,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Никогда его не бросит.</w:t>
      </w:r>
    </w:p>
    <w:p w:rsidR="00B915BA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</w:t>
      </w:r>
      <w:r w:rsidR="002C2E4E" w:rsidRPr="00B72825">
        <w:rPr>
          <w:color w:val="000000"/>
        </w:rPr>
        <w:t>Ну а этот – средний длинный,</w:t>
      </w:r>
    </w:p>
    <w:p w:rsidR="002C2E4E" w:rsidRPr="00B72825" w:rsidRDefault="002C2E4E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Он как раз посередине.</w:t>
      </w:r>
    </w:p>
    <w:p w:rsidR="002C2E4E" w:rsidRPr="00B72825" w:rsidRDefault="002C2E4E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Этот – указательный</w:t>
      </w:r>
    </w:p>
    <w:p w:rsidR="002C2E4E" w:rsidRPr="00B72825" w:rsidRDefault="002C2E4E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Пальчик замечательный.</w:t>
      </w:r>
    </w:p>
    <w:p w:rsidR="002C2E4E" w:rsidRPr="00B72825" w:rsidRDefault="002C2E4E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Большой палец, хоть не длинный,</w:t>
      </w:r>
    </w:p>
    <w:p w:rsidR="002C2E4E" w:rsidRPr="00B72825" w:rsidRDefault="002C2E4E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Среди братьев самый сильный.</w:t>
      </w:r>
    </w:p>
    <w:p w:rsidR="002C2E4E" w:rsidRPr="00B72825" w:rsidRDefault="002C2E4E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Пальчики не ссорятся</w:t>
      </w:r>
    </w:p>
    <w:p w:rsidR="002C2E4E" w:rsidRPr="00B72825" w:rsidRDefault="002C2E4E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Вместе дело спорится.</w:t>
      </w:r>
    </w:p>
    <w:p w:rsidR="002C2E4E" w:rsidRPr="00B72825" w:rsidRDefault="002C2E4E" w:rsidP="008F0D25">
      <w:pPr>
        <w:pStyle w:val="a5"/>
        <w:rPr>
          <w:color w:val="000000"/>
        </w:rPr>
      </w:pPr>
      <w:r w:rsidRPr="00B72825">
        <w:rPr>
          <w:color w:val="000000"/>
        </w:rPr>
        <w:t>Поочерёдно сгибать пальцы в кулачок. Со слов «Тише…» - понижаем голос. Со слов « Встали пальчики</w:t>
      </w:r>
      <w:r w:rsidR="00396671" w:rsidRPr="00B72825">
        <w:rPr>
          <w:color w:val="000000"/>
        </w:rPr>
        <w:t>, …» - широко расставить пальцы в стороны.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Большой пальчик хочет спать,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</w:t>
      </w:r>
      <w:proofErr w:type="gramStart"/>
      <w:r w:rsidRPr="00B72825">
        <w:rPr>
          <w:color w:val="000000"/>
        </w:rPr>
        <w:t>Указательный</w:t>
      </w:r>
      <w:proofErr w:type="gramEnd"/>
      <w:r w:rsidRPr="00B72825">
        <w:rPr>
          <w:color w:val="000000"/>
        </w:rPr>
        <w:t xml:space="preserve"> – лёг в кровать.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Средний пальчик – прикорнул,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Безымянный – уж уснул.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А мизинец – крепко спит!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Тише! Не шумите. 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Пальчики, вы не будите.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r w:rsidR="00A524A7" w:rsidRPr="00B72825">
        <w:rPr>
          <w:color w:val="000000"/>
        </w:rPr>
        <w:t xml:space="preserve"> </w:t>
      </w:r>
      <w:r w:rsidRPr="00B72825">
        <w:rPr>
          <w:color w:val="000000"/>
        </w:rPr>
        <w:t>Утро ясное  придёт,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r w:rsidR="00A524A7" w:rsidRPr="00B72825">
        <w:rPr>
          <w:color w:val="000000"/>
        </w:rPr>
        <w:t xml:space="preserve"> </w:t>
      </w:r>
      <w:r w:rsidRPr="00B72825">
        <w:rPr>
          <w:color w:val="000000"/>
        </w:rPr>
        <w:t>Солнце красное взойдёт.</w:t>
      </w:r>
    </w:p>
    <w:p w:rsidR="00396671" w:rsidRPr="00B72825" w:rsidRDefault="003966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r w:rsidR="00A524A7" w:rsidRPr="00B72825">
        <w:rPr>
          <w:color w:val="000000"/>
        </w:rPr>
        <w:t xml:space="preserve"> </w:t>
      </w:r>
      <w:r w:rsidRPr="00B72825">
        <w:rPr>
          <w:color w:val="000000"/>
        </w:rPr>
        <w:t>Станут пальчики вставать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Наших деток одевать.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Встали пальчики, ура!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В детский сад идти пора.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>Загибаем пальцы поочерёдно на обеих руках.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- Мой мизинчик, где ты был?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 С </w:t>
      </w:r>
      <w:proofErr w:type="gramStart"/>
      <w:r w:rsidRPr="00B72825">
        <w:rPr>
          <w:color w:val="000000"/>
        </w:rPr>
        <w:t>безымянным</w:t>
      </w:r>
      <w:proofErr w:type="gramEnd"/>
      <w:r w:rsidR="00827271" w:rsidRPr="00B72825">
        <w:rPr>
          <w:color w:val="000000"/>
        </w:rPr>
        <w:t xml:space="preserve"> -</w:t>
      </w:r>
      <w:r w:rsidRPr="00B72825">
        <w:rPr>
          <w:color w:val="000000"/>
        </w:rPr>
        <w:t xml:space="preserve"> щи варил,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А со средним</w:t>
      </w:r>
      <w:r w:rsidR="00827271" w:rsidRPr="00B72825">
        <w:rPr>
          <w:color w:val="000000"/>
        </w:rPr>
        <w:t xml:space="preserve"> -</w:t>
      </w:r>
      <w:r w:rsidRPr="00B72825">
        <w:rPr>
          <w:color w:val="000000"/>
        </w:rPr>
        <w:t xml:space="preserve"> кашу ел,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С указательным</w:t>
      </w:r>
      <w:r w:rsidR="008C5D92" w:rsidRPr="00B72825">
        <w:rPr>
          <w:color w:val="000000"/>
        </w:rPr>
        <w:t xml:space="preserve"> -</w:t>
      </w:r>
      <w:r w:rsidRPr="00B72825">
        <w:rPr>
          <w:color w:val="000000"/>
        </w:rPr>
        <w:t xml:space="preserve"> запел,</w:t>
      </w:r>
    </w:p>
    <w:p w:rsidR="00A524A7" w:rsidRPr="00B72825" w:rsidRDefault="00A524A7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А большой меня встречал</w:t>
      </w:r>
    </w:p>
    <w:p w:rsidR="00A15A15" w:rsidRPr="00B72825" w:rsidRDefault="008272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И конфеткой угощал.</w:t>
      </w:r>
    </w:p>
    <w:p w:rsidR="00827271" w:rsidRPr="00B72825" w:rsidRDefault="00827271" w:rsidP="00827271">
      <w:pPr>
        <w:pStyle w:val="a5"/>
        <w:rPr>
          <w:color w:val="000000"/>
        </w:rPr>
      </w:pPr>
      <w:r w:rsidRPr="00B72825">
        <w:rPr>
          <w:color w:val="000000"/>
        </w:rPr>
        <w:t xml:space="preserve">        Правый же большой плясал</w:t>
      </w:r>
    </w:p>
    <w:p w:rsidR="00827271" w:rsidRPr="00B72825" w:rsidRDefault="008272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И на танец приглашал. </w:t>
      </w:r>
    </w:p>
    <w:p w:rsidR="00A15A15" w:rsidRPr="00B72825" w:rsidRDefault="00827271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</w:t>
      </w:r>
      <w:r w:rsidR="00A15A15" w:rsidRPr="00B72825">
        <w:rPr>
          <w:color w:val="000000"/>
        </w:rPr>
        <w:t>Указательный на правой</w:t>
      </w:r>
    </w:p>
    <w:p w:rsidR="00A15A15" w:rsidRPr="00B72825" w:rsidRDefault="00A15A15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Вёл в поход нас всей </w:t>
      </w:r>
      <w:proofErr w:type="gramStart"/>
      <w:r w:rsidRPr="00B72825">
        <w:rPr>
          <w:color w:val="000000"/>
        </w:rPr>
        <w:t>оравой</w:t>
      </w:r>
      <w:proofErr w:type="gramEnd"/>
      <w:r w:rsidRPr="00B72825">
        <w:rPr>
          <w:color w:val="000000"/>
        </w:rPr>
        <w:t>.</w:t>
      </w:r>
    </w:p>
    <w:p w:rsidR="00A15A15" w:rsidRPr="00B72825" w:rsidRDefault="00A15A15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Средний брат несёт рюкзак,</w:t>
      </w:r>
    </w:p>
    <w:p w:rsidR="00A15A15" w:rsidRPr="00B72825" w:rsidRDefault="00A15A15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Безымянный ходит так,</w:t>
      </w:r>
    </w:p>
    <w:p w:rsidR="001E4128" w:rsidRPr="00B72825" w:rsidRDefault="001E4128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А мизинец стал играть</w:t>
      </w:r>
    </w:p>
    <w:p w:rsidR="001E4128" w:rsidRPr="00B72825" w:rsidRDefault="001E4128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Братьев слушать, приглашать.</w:t>
      </w:r>
    </w:p>
    <w:p w:rsidR="001E4128" w:rsidRPr="00B72825" w:rsidRDefault="00DE77D1" w:rsidP="008F0D25">
      <w:pPr>
        <w:pStyle w:val="a5"/>
        <w:rPr>
          <w:color w:val="000000"/>
        </w:rPr>
      </w:pPr>
      <w:r w:rsidRPr="00B72825">
        <w:rPr>
          <w:color w:val="000000"/>
        </w:rPr>
        <w:t>Выполняем движения пальцами согласно тексту.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Разве это пальчики? Это просто мальчики.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Большой – смешной толстяк,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Любит хвастать просто так.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Как дела – спроси его, 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Он подпрыгнет: «Скажет – во!»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proofErr w:type="gramStart"/>
      <w:r w:rsidRPr="00B72825">
        <w:rPr>
          <w:color w:val="000000"/>
        </w:rPr>
        <w:t>Указательный</w:t>
      </w:r>
      <w:proofErr w:type="gramEnd"/>
      <w:r w:rsidRPr="00B72825">
        <w:rPr>
          <w:color w:val="000000"/>
        </w:rPr>
        <w:t xml:space="preserve"> не спит,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Указательный грозит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Всем он всё показывает,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lastRenderedPageBreak/>
        <w:t xml:space="preserve">       Всем на всё указывает.</w:t>
      </w:r>
    </w:p>
    <w:p w:rsidR="00E81CEF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Средний пальчик, злой мальчишка</w:t>
      </w:r>
    </w:p>
    <w:p w:rsidR="00A46D6B" w:rsidRPr="00B72825" w:rsidRDefault="00E81CEF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Стукнет по лбу</w:t>
      </w:r>
      <w:r w:rsidR="00A46D6B" w:rsidRPr="00B72825">
        <w:rPr>
          <w:color w:val="000000"/>
        </w:rPr>
        <w:t xml:space="preserve"> – сразу шишка!</w:t>
      </w:r>
    </w:p>
    <w:p w:rsidR="00A46D6B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proofErr w:type="gramStart"/>
      <w:r w:rsidRPr="00B72825">
        <w:rPr>
          <w:color w:val="000000"/>
        </w:rPr>
        <w:t>Безымянный</w:t>
      </w:r>
      <w:proofErr w:type="gramEnd"/>
      <w:r w:rsidRPr="00B72825">
        <w:rPr>
          <w:color w:val="000000"/>
        </w:rPr>
        <w:t xml:space="preserve"> до утра выбирает имена,</w:t>
      </w:r>
    </w:p>
    <w:p w:rsidR="00A46D6B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Юрий Дуров был циркач,</w:t>
      </w:r>
    </w:p>
    <w:p w:rsidR="00E81CEF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Лев</w:t>
      </w:r>
      <w:r w:rsidR="00E81CEF" w:rsidRPr="00B72825">
        <w:rPr>
          <w:color w:val="000000"/>
        </w:rPr>
        <w:t xml:space="preserve"> </w:t>
      </w:r>
      <w:r w:rsidRPr="00B72825">
        <w:rPr>
          <w:color w:val="000000"/>
        </w:rPr>
        <w:t xml:space="preserve"> Иванович – детский врач</w:t>
      </w:r>
    </w:p>
    <w:p w:rsidR="00A46D6B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Солнце село, спать пора</w:t>
      </w:r>
    </w:p>
    <w:p w:rsidR="00A46D6B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Лучше выберу с утра.</w:t>
      </w:r>
    </w:p>
    <w:p w:rsidR="00A46D6B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А мизинец – мой любимец</w:t>
      </w:r>
    </w:p>
    <w:p w:rsidR="00A46D6B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Поведу его в зверинец,</w:t>
      </w:r>
    </w:p>
    <w:p w:rsidR="00A46D6B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Эскимо ему куплю – </w:t>
      </w:r>
    </w:p>
    <w:p w:rsidR="00A46D6B" w:rsidRPr="00B72825" w:rsidRDefault="00A46D6B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Очень маленьких люблю!</w:t>
      </w:r>
    </w:p>
    <w:p w:rsidR="00B95733" w:rsidRPr="00B72825" w:rsidRDefault="00B95733" w:rsidP="00B95733">
      <w:pPr>
        <w:pStyle w:val="a5"/>
        <w:rPr>
          <w:color w:val="000000"/>
        </w:rPr>
      </w:pPr>
      <w:r w:rsidRPr="00B72825">
        <w:rPr>
          <w:color w:val="000000"/>
        </w:rPr>
        <w:t>Выполняем движения пальцами согласно тексту.</w:t>
      </w:r>
    </w:p>
    <w:p w:rsidR="00B95733" w:rsidRPr="00B72825" w:rsidRDefault="00B95733" w:rsidP="00B95733">
      <w:pPr>
        <w:pStyle w:val="a5"/>
        <w:rPr>
          <w:color w:val="000000"/>
        </w:rPr>
      </w:pPr>
      <w:r w:rsidRPr="00B72825">
        <w:rPr>
          <w:color w:val="000000"/>
        </w:rPr>
        <w:t xml:space="preserve">       </w:t>
      </w:r>
      <w:r w:rsidRPr="00B72825">
        <w:rPr>
          <w:shd w:val="clear" w:color="auto" w:fill="FFFFFF"/>
        </w:rPr>
        <w:t xml:space="preserve">Пять пальцев на руке своей, </w:t>
      </w:r>
      <w:r w:rsidRPr="00B72825">
        <w:br/>
      </w:r>
      <w:r w:rsidRPr="00B72825">
        <w:rPr>
          <w:shd w:val="clear" w:color="auto" w:fill="FFFFFF"/>
        </w:rPr>
        <w:t xml:space="preserve">       Назвать по имени сумей.</w:t>
      </w:r>
      <w:r w:rsidRPr="00B72825">
        <w:br/>
      </w:r>
      <w:r w:rsidRPr="00B72825">
        <w:rPr>
          <w:shd w:val="clear" w:color="auto" w:fill="FFFFFF"/>
        </w:rPr>
        <w:t xml:space="preserve">       Первый палец – боковой –</w:t>
      </w:r>
      <w:r w:rsidRPr="00B72825">
        <w:br/>
      </w:r>
      <w:r w:rsidRPr="00B72825">
        <w:rPr>
          <w:shd w:val="clear" w:color="auto" w:fill="FFFFFF"/>
        </w:rPr>
        <w:t xml:space="preserve">       Называется большой.</w:t>
      </w:r>
      <w:r w:rsidRPr="00B72825">
        <w:br/>
      </w:r>
      <w:r w:rsidRPr="00B72825">
        <w:rPr>
          <w:shd w:val="clear" w:color="auto" w:fill="FFFFFF"/>
        </w:rPr>
        <w:t xml:space="preserve">       Палец второй – указчик старательный,</w:t>
      </w:r>
      <w:r w:rsidRPr="00B72825">
        <w:br/>
      </w:r>
      <w:r w:rsidRPr="00B72825">
        <w:rPr>
          <w:shd w:val="clear" w:color="auto" w:fill="FFFFFF"/>
        </w:rPr>
        <w:t xml:space="preserve">       Не зря его называют указательным.</w:t>
      </w:r>
      <w:r w:rsidRPr="00B72825">
        <w:br/>
      </w:r>
      <w:r w:rsidRPr="00B72825">
        <w:rPr>
          <w:shd w:val="clear" w:color="auto" w:fill="FFFFFF"/>
        </w:rPr>
        <w:t xml:space="preserve">       Третий твой палец – как раз посередине,</w:t>
      </w:r>
      <w:r w:rsidRPr="00B72825">
        <w:br/>
      </w:r>
      <w:r w:rsidRPr="00B72825">
        <w:rPr>
          <w:shd w:val="clear" w:color="auto" w:fill="FFFFFF"/>
        </w:rPr>
        <w:t xml:space="preserve">       Поэтому средний дано ему имя.</w:t>
      </w:r>
      <w:r w:rsidRPr="00B72825">
        <w:br/>
      </w:r>
      <w:r w:rsidRPr="00B72825">
        <w:rPr>
          <w:shd w:val="clear" w:color="auto" w:fill="FFFFFF"/>
        </w:rPr>
        <w:t xml:space="preserve">       Палец четвертый зовут безымянный,</w:t>
      </w:r>
      <w:r w:rsidRPr="00B72825">
        <w:br/>
      </w:r>
      <w:r w:rsidRPr="00B72825">
        <w:rPr>
          <w:shd w:val="clear" w:color="auto" w:fill="FFFFFF"/>
        </w:rPr>
        <w:t xml:space="preserve">       Неповторимый он и упрямый.</w:t>
      </w:r>
      <w:r w:rsidRPr="00B72825">
        <w:br/>
      </w:r>
      <w:r w:rsidRPr="00B72825">
        <w:rPr>
          <w:shd w:val="clear" w:color="auto" w:fill="FFFFFF"/>
        </w:rPr>
        <w:t xml:space="preserve">       Совсем как в семье, </w:t>
      </w:r>
    </w:p>
    <w:p w:rsidR="00B95733" w:rsidRPr="00B72825" w:rsidRDefault="00B95733" w:rsidP="00B95733">
      <w:pPr>
        <w:pStyle w:val="a5"/>
        <w:rPr>
          <w:shd w:val="clear" w:color="auto" w:fill="FFFFFF"/>
        </w:rPr>
      </w:pPr>
      <w:r w:rsidRPr="00B72825">
        <w:rPr>
          <w:shd w:val="clear" w:color="auto" w:fill="FFFFFF"/>
        </w:rPr>
        <w:t xml:space="preserve">       Братец младший – любимец,</w:t>
      </w:r>
      <w:r w:rsidRPr="00B72825">
        <w:br/>
      </w:r>
      <w:r w:rsidRPr="00B72825">
        <w:rPr>
          <w:shd w:val="clear" w:color="auto" w:fill="FFFFFF"/>
        </w:rPr>
        <w:t xml:space="preserve">       По счету он пятый, зовется мизинец.</w:t>
      </w:r>
    </w:p>
    <w:p w:rsidR="00A524A7" w:rsidRPr="00B72825" w:rsidRDefault="00A524A7" w:rsidP="00B95733">
      <w:pPr>
        <w:pStyle w:val="a5"/>
        <w:rPr>
          <w:color w:val="000000"/>
        </w:rPr>
      </w:pPr>
    </w:p>
    <w:p w:rsidR="00A44400" w:rsidRPr="00B72825" w:rsidRDefault="00B915BA" w:rsidP="008F0D25">
      <w:pPr>
        <w:pStyle w:val="a5"/>
        <w:rPr>
          <w:color w:val="000000"/>
        </w:rPr>
      </w:pPr>
      <w:r w:rsidRPr="00B72825">
        <w:rPr>
          <w:color w:val="000000"/>
        </w:rPr>
        <w:t xml:space="preserve">        </w:t>
      </w:r>
    </w:p>
    <w:p w:rsidR="009B0DA0" w:rsidRPr="00B72825" w:rsidRDefault="009B0DA0" w:rsidP="00A4440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000000"/>
        </w:rPr>
      </w:pPr>
    </w:p>
    <w:p w:rsidR="009B0DA0" w:rsidRPr="00F87EB7" w:rsidRDefault="009B0DA0" w:rsidP="00A44400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</w:p>
    <w:sectPr w:rsidR="009B0DA0" w:rsidRPr="00F87EB7" w:rsidSect="0068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44400"/>
    <w:rsid w:val="00132F5A"/>
    <w:rsid w:val="001B08AD"/>
    <w:rsid w:val="001E4128"/>
    <w:rsid w:val="002C2E4E"/>
    <w:rsid w:val="00396671"/>
    <w:rsid w:val="003F1FDB"/>
    <w:rsid w:val="0047223A"/>
    <w:rsid w:val="0058459C"/>
    <w:rsid w:val="00680C10"/>
    <w:rsid w:val="007F3466"/>
    <w:rsid w:val="00827271"/>
    <w:rsid w:val="00872995"/>
    <w:rsid w:val="008C5D92"/>
    <w:rsid w:val="008F0D25"/>
    <w:rsid w:val="00953D26"/>
    <w:rsid w:val="009B0DA0"/>
    <w:rsid w:val="00A15A15"/>
    <w:rsid w:val="00A44400"/>
    <w:rsid w:val="00A46D6B"/>
    <w:rsid w:val="00A47E91"/>
    <w:rsid w:val="00A524A7"/>
    <w:rsid w:val="00AB61E0"/>
    <w:rsid w:val="00B72825"/>
    <w:rsid w:val="00B915BA"/>
    <w:rsid w:val="00B95733"/>
    <w:rsid w:val="00BC13BE"/>
    <w:rsid w:val="00C83A68"/>
    <w:rsid w:val="00D3429F"/>
    <w:rsid w:val="00D53BA3"/>
    <w:rsid w:val="00D63610"/>
    <w:rsid w:val="00DE77D1"/>
    <w:rsid w:val="00E26432"/>
    <w:rsid w:val="00E6573D"/>
    <w:rsid w:val="00E81CEF"/>
    <w:rsid w:val="00E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400"/>
    <w:pPr>
      <w:spacing w:before="100" w:beforeAutospacing="1" w:after="100" w:afterAutospacing="1"/>
    </w:pPr>
  </w:style>
  <w:style w:type="paragraph" w:customStyle="1" w:styleId="c1">
    <w:name w:val="c1"/>
    <w:basedOn w:val="a"/>
    <w:rsid w:val="009B0DA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B0DA0"/>
    <w:rPr>
      <w:i/>
      <w:iCs/>
    </w:rPr>
  </w:style>
  <w:style w:type="paragraph" w:styleId="a5">
    <w:name w:val="No Spacing"/>
    <w:uiPriority w:val="1"/>
    <w:qFormat/>
    <w:rsid w:val="008F0D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2015-11-12T21:04:00Z</dcterms:created>
  <dcterms:modified xsi:type="dcterms:W3CDTF">2015-11-13T10:00:00Z</dcterms:modified>
</cp:coreProperties>
</file>