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C" w:rsidRPr="00FA6E0C" w:rsidRDefault="00FA6E0C" w:rsidP="00FA6E0C">
      <w:pPr>
        <w:spacing w:after="0" w:line="240" w:lineRule="auto"/>
        <w:ind w:left="100" w:firstLine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 И ПОГОВОРКИ О ТРУДЕ.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душа лежит, к тому и руки приложатся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труды, такие и плоды.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тот хорош, кто лицом пригож, а тот хорош, кто на дело гож.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железо в работе, его и ржа не берет.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Проверяя без конца того, кому мы дали поручение, разве не уподобляемся мы человеку, выдергивающему росток из земли всякий раз с той лишь целью, чтобы удостовериться наверняка, растут или нет корни. 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FA6E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китайская пословица</w:t>
        </w:r>
      </w:hyperlink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Всякая птица своим клювом сыта.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мастерством люди не родятся, а добытым ремеслом гордятся.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Уменье и труд все перетрут.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хлеб за брюхом ходит, а брюхо за хлебом.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Господи, дай мне силы, чтобы справиться с тем, что я могу сделать, дай мне мужество, чтобы смириться с тем, чего я не могу сделать, и дай мне мудрость, чтобы отличить одно от другого.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пословица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телом, да мал делом.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Маленькое дело лучше большого безделья.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Любишь кататься - люби и саночки возить. </w:t>
      </w: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пословица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E0C" w:rsidRPr="00FA6E0C" w:rsidRDefault="00FA6E0C" w:rsidP="00FA6E0C">
      <w:pPr>
        <w:spacing w:after="0" w:line="240" w:lineRule="auto"/>
        <w:ind w:left="1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наклониться, чтоб из ручья напиться. 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lastRenderedPageBreak/>
        <w:t>русская пословица.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Ничего не делая, учишься делать плохо.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итальянская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Дело мастера боится.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Доброе начало полдела откачало.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За много дел не берись, а в одном отличись.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Малый топор может срубить большое дерево.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албанская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говори, что делал, а говори, что сделал.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начавши - думай, а начавши - делай.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Куй железо, пока горячо.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Готовь сани летом, а телегу - зимой.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Кто раньше встает, тот грибки соберет, а сонливый да ленивый идут после за крапивой.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С охотой можно и в камень гвоздь забить.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Без терпенья нет уменья.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Сделанное по принуждению - не дело.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осетинская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В иных руках и горсть пыли в золото превращается.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бенгальская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lastRenderedPageBreak/>
        <w:t xml:space="preserve">Пока </w:t>
      </w:r>
      <w:proofErr w:type="gramStart"/>
      <w:r w:rsidRPr="00FA6E0C">
        <w:rPr>
          <w:rFonts w:ascii="Times New Roman" w:hAnsi="Times New Roman"/>
          <w:sz w:val="28"/>
          <w:szCs w:val="28"/>
        </w:rPr>
        <w:t>ленивый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разомнется, усердный с работы вернется.</w:t>
      </w:r>
    </w:p>
    <w:p w:rsid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proofErr w:type="gramStart"/>
      <w:r w:rsidRPr="00FA6E0C">
        <w:rPr>
          <w:rFonts w:ascii="Times New Roman" w:hAnsi="Times New Roman"/>
          <w:sz w:val="28"/>
          <w:szCs w:val="28"/>
        </w:rPr>
        <w:t>Всяк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сошьет, да не всяк скроит.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бойся медлить, бойся остановиться.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5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китайская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боги горшки обжигают.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Кто сделал замок - сделает и ключ.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осетинская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 xml:space="preserve">Ты меня, </w:t>
      </w:r>
      <w:proofErr w:type="spellStart"/>
      <w:r w:rsidRPr="00FA6E0C">
        <w:rPr>
          <w:rFonts w:ascii="Times New Roman" w:hAnsi="Times New Roman"/>
          <w:sz w:val="28"/>
          <w:szCs w:val="28"/>
        </w:rPr>
        <w:t>работушка</w:t>
      </w:r>
      <w:proofErr w:type="spellEnd"/>
      <w:r w:rsidRPr="00FA6E0C">
        <w:rPr>
          <w:rFonts w:ascii="Times New Roman" w:hAnsi="Times New Roman"/>
          <w:sz w:val="28"/>
          <w:szCs w:val="28"/>
        </w:rPr>
        <w:t>, не бойся, - я тебя не трону.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Начинай взбираться вверх снизу.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японская пословица</w:t>
        </w:r>
      </w:hyperlink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Всякому делу своя пора.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Языком Богу молись, а руками работать не ленись.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бенгальская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Под лежачий камень и вода не течет.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Без работы день годом кажется.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Гору, которую видишь, не считай дальней.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узбекская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proofErr w:type="gramStart"/>
      <w:r w:rsidRPr="00FA6E0C">
        <w:rPr>
          <w:rFonts w:ascii="Times New Roman" w:hAnsi="Times New Roman"/>
          <w:sz w:val="28"/>
          <w:szCs w:val="28"/>
        </w:rPr>
        <w:t>Торопливый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дважды одно дело делает.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Без отдыха и конь не скачет.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Работающей мельнице некогда замерзать.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японская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lastRenderedPageBreak/>
        <w:t>Думай ввечеру, что делать поутру.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Лучше тихо да вперед, чем скоро да потом назад.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И маленькое дело делай, как большое.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башкирская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Кто не работает, тот не ошибается.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Кто не ходит, тот и не падает.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 xml:space="preserve">Живи </w:t>
      </w:r>
      <w:proofErr w:type="gramStart"/>
      <w:r w:rsidRPr="00FA6E0C">
        <w:rPr>
          <w:rFonts w:ascii="Times New Roman" w:hAnsi="Times New Roman"/>
          <w:sz w:val="28"/>
          <w:szCs w:val="28"/>
        </w:rPr>
        <w:t>всяк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своим добром да своим горбом!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От беспорядка всякое дело шатко.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Медленно идти - лучше, чем стоять.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китайская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спеши языком - спеши делом.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И высокая гора рухнет, если ее подкапывать каждый день.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французская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 xml:space="preserve">На чужой каравай рот не </w:t>
      </w:r>
      <w:proofErr w:type="gramStart"/>
      <w:r w:rsidRPr="00FA6E0C">
        <w:rPr>
          <w:rFonts w:ascii="Times New Roman" w:hAnsi="Times New Roman"/>
          <w:sz w:val="28"/>
          <w:szCs w:val="28"/>
        </w:rPr>
        <w:t>разевай</w:t>
      </w:r>
      <w:proofErr w:type="gramEnd"/>
      <w:r w:rsidRPr="00FA6E0C">
        <w:rPr>
          <w:rFonts w:ascii="Times New Roman" w:hAnsi="Times New Roman"/>
          <w:sz w:val="28"/>
          <w:szCs w:val="28"/>
        </w:rPr>
        <w:t>, а пораньше вставай да свой затевай!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Рывок - еще не бег.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осетинская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Усердие все превозмогает.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без ума, так и не без промысла.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От трудов праведных не нажить палат каменных.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Себя ругай, а не солнце за то, что сад твой так и не зацвел.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lastRenderedPageBreak/>
        <w:t>таджикская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proofErr w:type="gramStart"/>
      <w:r w:rsidRPr="00FA6E0C">
        <w:rPr>
          <w:rFonts w:ascii="Times New Roman" w:hAnsi="Times New Roman"/>
          <w:sz w:val="28"/>
          <w:szCs w:val="28"/>
        </w:rPr>
        <w:t>Трудное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обходить - хорошего не видать.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Чем даром сидеть, лучше даром трудиться.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грузинская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пеняй на соседа, когда спишь до обеда.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A6E0C">
        <w:rPr>
          <w:rFonts w:ascii="Times New Roman" w:hAnsi="Times New Roman"/>
          <w:sz w:val="28"/>
          <w:szCs w:val="28"/>
        </w:rPr>
        <w:t>сиди</w:t>
      </w:r>
      <w:proofErr w:type="gramEnd"/>
      <w:r w:rsidRPr="00FA6E0C">
        <w:rPr>
          <w:rFonts w:ascii="Times New Roman" w:hAnsi="Times New Roman"/>
          <w:sz w:val="28"/>
          <w:szCs w:val="28"/>
        </w:rPr>
        <w:t xml:space="preserve"> сложа руки, так и не будет скуки.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Любишь кататься, люби и саночки возить.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молись, а трудись.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японская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Терпение и труд все перетрут.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Бессмысленно выпускать стрелу без цели.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японская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Ноша, удобно взятая - половина ноши.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Pr="00FA6E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немецкая пословица</w:t>
        </w:r>
      </w:hyperlink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Долго рассуждай, да скоро делай.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Не начавши - думай, а начавши - делай!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 </w:t>
      </w:r>
    </w:p>
    <w:p w:rsidR="00FA6E0C" w:rsidRPr="00FA6E0C" w:rsidRDefault="00FA6E0C" w:rsidP="00FA6E0C">
      <w:pPr>
        <w:pStyle w:val="a4"/>
        <w:spacing w:before="0" w:beforeAutospacing="0" w:after="0" w:afterAutospacing="0"/>
        <w:ind w:left="100" w:firstLine="200"/>
        <w:rPr>
          <w:rFonts w:ascii="Times New Roman" w:hAnsi="Times New Roman"/>
          <w:sz w:val="28"/>
          <w:szCs w:val="28"/>
        </w:rPr>
      </w:pPr>
      <w:r w:rsidRPr="00FA6E0C">
        <w:rPr>
          <w:rFonts w:ascii="Times New Roman" w:hAnsi="Times New Roman"/>
          <w:sz w:val="28"/>
          <w:szCs w:val="28"/>
        </w:rPr>
        <w:t>Камень, который катится, не обрастает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A6E0C">
        <w:rPr>
          <w:rFonts w:ascii="Times New Roman" w:hAnsi="Times New Roman"/>
          <w:sz w:val="28"/>
          <w:szCs w:val="28"/>
        </w:rPr>
        <w:t>хом.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  <w:r w:rsidRPr="00FA6E0C">
        <w:rPr>
          <w:rFonts w:ascii="Times New Roman" w:hAnsi="Times New Roman"/>
          <w:color w:val="000000"/>
          <w:sz w:val="28"/>
          <w:szCs w:val="28"/>
        </w:rPr>
        <w:t>русская пословица</w:t>
      </w:r>
    </w:p>
    <w:p w:rsidR="00FA6E0C" w:rsidRPr="00FA6E0C" w:rsidRDefault="00FA6E0C" w:rsidP="00FA6E0C">
      <w:pPr>
        <w:pStyle w:val="4"/>
        <w:spacing w:before="0" w:beforeAutospacing="0" w:after="0" w:afterAutospacing="0"/>
        <w:ind w:left="100" w:firstLine="200"/>
        <w:rPr>
          <w:rFonts w:ascii="Times New Roman" w:hAnsi="Times New Roman"/>
          <w:color w:val="000000"/>
          <w:sz w:val="28"/>
          <w:szCs w:val="28"/>
        </w:rPr>
      </w:pPr>
    </w:p>
    <w:p w:rsidR="00FA6E0C" w:rsidRPr="00FA6E0C" w:rsidRDefault="00FA6E0C" w:rsidP="00FA6E0C">
      <w:pPr>
        <w:spacing w:after="0" w:line="240" w:lineRule="auto"/>
        <w:ind w:left="100" w:firstLine="20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A6E0C" w:rsidRPr="00FA6E0C" w:rsidSect="0048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0C"/>
    <w:rsid w:val="00480AF1"/>
    <w:rsid w:val="00853ED0"/>
    <w:rsid w:val="00B16540"/>
    <w:rsid w:val="00F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1"/>
  </w:style>
  <w:style w:type="paragraph" w:styleId="4">
    <w:name w:val="heading 4"/>
    <w:basedOn w:val="a"/>
    <w:link w:val="40"/>
    <w:uiPriority w:val="9"/>
    <w:qFormat/>
    <w:rsid w:val="00FA6E0C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6E0C"/>
    <w:rPr>
      <w:rFonts w:ascii="Verdana" w:eastAsia="Times New Roman" w:hAnsi="Verdana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6E0C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A6E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poslovica.php?page=china&amp;tkposlovica=china" TargetMode="External"/><Relationship Id="rId13" Type="http://schemas.openxmlformats.org/officeDocument/2006/relationships/hyperlink" Target="http://aphorism-list.com/poslovica.php?page=german1&amp;tkposlovica=ger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horism-list.com/poslovica.php?page=japan1&amp;tkposlovica=japan" TargetMode="External"/><Relationship Id="rId12" Type="http://schemas.openxmlformats.org/officeDocument/2006/relationships/hyperlink" Target="http://aphorism-list.com/poslovica.php?page=japan1&amp;tkposlovica=jap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horism-list.com/poslovica.php?page=japan1&amp;tkposlovica=japan" TargetMode="External"/><Relationship Id="rId11" Type="http://schemas.openxmlformats.org/officeDocument/2006/relationships/hyperlink" Target="http://aphorism-list.com/poslovica.php?page=japan1&amp;tkposlovica=japan" TargetMode="External"/><Relationship Id="rId5" Type="http://schemas.openxmlformats.org/officeDocument/2006/relationships/hyperlink" Target="http://aphorism-list.com/poslovica.php?page=china&amp;tkposlovica=chi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horism-list.com/poslovica.php?page=grusin1&amp;tkposlovica=grusin" TargetMode="External"/><Relationship Id="rId4" Type="http://schemas.openxmlformats.org/officeDocument/2006/relationships/hyperlink" Target="http://aphorism-list.com/poslovica.php?page=china&amp;tkposlovica=china" TargetMode="External"/><Relationship Id="rId9" Type="http://schemas.openxmlformats.org/officeDocument/2006/relationships/hyperlink" Target="http://aphorism-list.com/poslovica.php?page=franch&amp;tkposlovica=fra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2011-01-20T12:05:00Z</cp:lastPrinted>
  <dcterms:created xsi:type="dcterms:W3CDTF">2011-01-20T11:59:00Z</dcterms:created>
  <dcterms:modified xsi:type="dcterms:W3CDTF">2011-01-20T12:07:00Z</dcterms:modified>
</cp:coreProperties>
</file>