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8D" w:rsidRDefault="0025408D">
      <w:pPr>
        <w:rPr>
          <w:rFonts w:ascii="Times New Roman" w:hAnsi="Times New Roman" w:cs="Times New Roman"/>
          <w:b/>
          <w:sz w:val="28"/>
          <w:szCs w:val="28"/>
        </w:rPr>
      </w:pPr>
      <w:r w:rsidRPr="0025408D">
        <w:rPr>
          <w:rFonts w:ascii="Times New Roman" w:hAnsi="Times New Roman" w:cs="Times New Roman"/>
          <w:b/>
          <w:sz w:val="28"/>
          <w:szCs w:val="28"/>
        </w:rPr>
        <w:t>Проект для детей раннего возраста</w:t>
      </w:r>
    </w:p>
    <w:p w:rsidR="00EA3427" w:rsidRDefault="0025408D">
      <w:pPr>
        <w:rPr>
          <w:rFonts w:ascii="Times New Roman" w:hAnsi="Times New Roman" w:cs="Times New Roman"/>
          <w:sz w:val="28"/>
          <w:szCs w:val="28"/>
        </w:rPr>
      </w:pPr>
      <w:r w:rsidRPr="0025408D">
        <w:rPr>
          <w:rFonts w:ascii="Times New Roman" w:hAnsi="Times New Roman" w:cs="Times New Roman"/>
          <w:b/>
          <w:sz w:val="28"/>
          <w:szCs w:val="28"/>
        </w:rPr>
        <w:t xml:space="preserve"> «Как у нас в </w:t>
      </w:r>
      <w:proofErr w:type="spellStart"/>
      <w:r w:rsidRPr="0025408D">
        <w:rPr>
          <w:rFonts w:ascii="Times New Roman" w:hAnsi="Times New Roman" w:cs="Times New Roman"/>
          <w:b/>
          <w:sz w:val="28"/>
          <w:szCs w:val="28"/>
        </w:rPr>
        <w:t>садочке</w:t>
      </w:r>
      <w:proofErr w:type="spellEnd"/>
      <w:r w:rsidRPr="0025408D">
        <w:rPr>
          <w:rFonts w:ascii="Times New Roman" w:hAnsi="Times New Roman" w:cs="Times New Roman"/>
          <w:b/>
          <w:sz w:val="28"/>
          <w:szCs w:val="28"/>
        </w:rPr>
        <w:t xml:space="preserve"> выросли цветочки »</w:t>
      </w:r>
    </w:p>
    <w:p w:rsidR="0025408D" w:rsidRPr="00B71529" w:rsidRDefault="0025408D">
      <w:pPr>
        <w:rPr>
          <w:rFonts w:ascii="Times New Roman" w:hAnsi="Times New Roman" w:cs="Times New Roman"/>
          <w:sz w:val="28"/>
          <w:szCs w:val="28"/>
        </w:rPr>
      </w:pPr>
      <w:r w:rsidRPr="0025408D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="00B71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529">
        <w:rPr>
          <w:rFonts w:ascii="Times New Roman" w:hAnsi="Times New Roman" w:cs="Times New Roman"/>
          <w:sz w:val="28"/>
          <w:szCs w:val="28"/>
        </w:rPr>
        <w:t xml:space="preserve">вот и подросли малыши, уже почти не плачут, хотят играть, рисовать, узнавать что-то новое. Осенью нам идти во вторую младшую </w:t>
      </w:r>
      <w:proofErr w:type="gramStart"/>
      <w:r w:rsidR="00B71529">
        <w:rPr>
          <w:rFonts w:ascii="Times New Roman" w:hAnsi="Times New Roman" w:cs="Times New Roman"/>
          <w:sz w:val="28"/>
          <w:szCs w:val="28"/>
        </w:rPr>
        <w:t>группу</w:t>
      </w:r>
      <w:proofErr w:type="gramEnd"/>
      <w:r w:rsidR="00B71529">
        <w:rPr>
          <w:rFonts w:ascii="Times New Roman" w:hAnsi="Times New Roman" w:cs="Times New Roman"/>
          <w:sz w:val="28"/>
          <w:szCs w:val="28"/>
        </w:rPr>
        <w:t xml:space="preserve"> и мы уже готовы к соей первой творческой  исследовательской работе. Тем более</w:t>
      </w:r>
      <w:proofErr w:type="gramStart"/>
      <w:r w:rsidR="00B715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71529">
        <w:rPr>
          <w:rFonts w:ascii="Times New Roman" w:hAnsi="Times New Roman" w:cs="Times New Roman"/>
          <w:sz w:val="28"/>
          <w:szCs w:val="28"/>
        </w:rPr>
        <w:t xml:space="preserve"> что на улице с каждым днём всё интереснее: тепло, сияет солнце, </w:t>
      </w:r>
      <w:proofErr w:type="spellStart"/>
      <w:r w:rsidR="00B71529">
        <w:rPr>
          <w:rFonts w:ascii="Times New Roman" w:hAnsi="Times New Roman" w:cs="Times New Roman"/>
          <w:sz w:val="28"/>
          <w:szCs w:val="28"/>
        </w:rPr>
        <w:t>зеленееют</w:t>
      </w:r>
      <w:proofErr w:type="spellEnd"/>
      <w:r w:rsidR="00B71529">
        <w:rPr>
          <w:rFonts w:ascii="Times New Roman" w:hAnsi="Times New Roman" w:cs="Times New Roman"/>
          <w:sz w:val="28"/>
          <w:szCs w:val="28"/>
        </w:rPr>
        <w:t xml:space="preserve"> травка и листочки и расцветают разные цветы. Они повсюду: в траве, под ногами, на клумбах, на деревьях, и в садике и возле дома…. Разные, нежные, яркие – самое время познакомиться с ними поближе!</w:t>
      </w:r>
    </w:p>
    <w:p w:rsidR="0025408D" w:rsidRDefault="0025408D">
      <w:pPr>
        <w:rPr>
          <w:rFonts w:ascii="Times New Roman" w:hAnsi="Times New Roman" w:cs="Times New Roman"/>
          <w:sz w:val="28"/>
          <w:szCs w:val="28"/>
        </w:rPr>
      </w:pPr>
      <w:r w:rsidRPr="0025408D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краткосрочный (две последние недели мая), познавательно-исследовательский, творческий.</w:t>
      </w:r>
    </w:p>
    <w:p w:rsidR="00676406" w:rsidRPr="0025408D" w:rsidRDefault="00676406">
      <w:pPr>
        <w:rPr>
          <w:rFonts w:ascii="Times New Roman" w:hAnsi="Times New Roman" w:cs="Times New Roman"/>
          <w:sz w:val="28"/>
          <w:szCs w:val="28"/>
        </w:rPr>
      </w:pPr>
      <w:r w:rsidRPr="0025408D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первой младшей  группы, дети, родители, музыкальный руководитель.</w:t>
      </w:r>
    </w:p>
    <w:p w:rsidR="0025408D" w:rsidRPr="00B71529" w:rsidRDefault="0025408D">
      <w:pPr>
        <w:rPr>
          <w:rFonts w:ascii="Times New Roman" w:hAnsi="Times New Roman" w:cs="Times New Roman"/>
          <w:sz w:val="28"/>
          <w:szCs w:val="28"/>
        </w:rPr>
      </w:pPr>
      <w:r w:rsidRPr="0025408D">
        <w:rPr>
          <w:rFonts w:ascii="Times New Roman" w:hAnsi="Times New Roman" w:cs="Times New Roman"/>
          <w:b/>
          <w:sz w:val="28"/>
          <w:szCs w:val="28"/>
        </w:rPr>
        <w:t>Проблема проекта:</w:t>
      </w:r>
      <w:r w:rsidR="00B71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529">
        <w:rPr>
          <w:rFonts w:ascii="Times New Roman" w:hAnsi="Times New Roman" w:cs="Times New Roman"/>
          <w:sz w:val="28"/>
          <w:szCs w:val="28"/>
        </w:rPr>
        <w:t xml:space="preserve">на целевой прогулке воспитатель предлагает внимательно посмотреть, что изменилось за </w:t>
      </w:r>
      <w:proofErr w:type="gramStart"/>
      <w:r w:rsidR="00B71529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B71529">
        <w:rPr>
          <w:rFonts w:ascii="Times New Roman" w:hAnsi="Times New Roman" w:cs="Times New Roman"/>
          <w:sz w:val="28"/>
          <w:szCs w:val="28"/>
        </w:rPr>
        <w:t xml:space="preserve"> пару нед</w:t>
      </w:r>
      <w:r w:rsidR="00676406">
        <w:rPr>
          <w:rFonts w:ascii="Times New Roman" w:hAnsi="Times New Roman" w:cs="Times New Roman"/>
          <w:sz w:val="28"/>
          <w:szCs w:val="28"/>
        </w:rPr>
        <w:t xml:space="preserve">ель, почему? </w:t>
      </w:r>
      <w:r w:rsidR="00B71529">
        <w:rPr>
          <w:rFonts w:ascii="Times New Roman" w:hAnsi="Times New Roman" w:cs="Times New Roman"/>
          <w:sz w:val="28"/>
          <w:szCs w:val="28"/>
        </w:rPr>
        <w:t>Откуда же появились цветы, нравятся ли вам они, давайте вместе будем рассматривать их</w:t>
      </w:r>
      <w:r w:rsidR="00676406">
        <w:rPr>
          <w:rFonts w:ascii="Times New Roman" w:hAnsi="Times New Roman" w:cs="Times New Roman"/>
          <w:sz w:val="28"/>
          <w:szCs w:val="28"/>
        </w:rPr>
        <w:t>, рисовать, петь про них, даже наши пальчики превратятся в цветы. Давайте пригласим цветы к нам в группу, в гости.</w:t>
      </w:r>
    </w:p>
    <w:p w:rsidR="0025408D" w:rsidRPr="0025408D" w:rsidRDefault="0025408D">
      <w:pPr>
        <w:rPr>
          <w:rFonts w:ascii="Times New Roman" w:hAnsi="Times New Roman" w:cs="Times New Roman"/>
          <w:b/>
          <w:sz w:val="28"/>
          <w:szCs w:val="28"/>
        </w:rPr>
      </w:pPr>
      <w:r w:rsidRPr="0025408D">
        <w:rPr>
          <w:rFonts w:ascii="Times New Roman" w:hAnsi="Times New Roman" w:cs="Times New Roman"/>
          <w:b/>
          <w:sz w:val="28"/>
          <w:szCs w:val="28"/>
        </w:rPr>
        <w:t>Направления проектной деятельности</w:t>
      </w:r>
    </w:p>
    <w:p w:rsidR="0025408D" w:rsidRDefault="003F5CE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Познавательно-речевое развитие</w:t>
      </w:r>
      <w:r w:rsidR="0025408D" w:rsidRPr="0025408D">
        <w:rPr>
          <w:rFonts w:ascii="Times New Roman" w:hAnsi="Times New Roman" w:cs="Times New Roman"/>
          <w:i/>
          <w:sz w:val="28"/>
          <w:szCs w:val="28"/>
        </w:rPr>
        <w:t>:</w:t>
      </w:r>
    </w:p>
    <w:p w:rsidR="003B46F1" w:rsidRDefault="003B4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речь детей и обогатить словарь по теме «Цветы»</w:t>
      </w:r>
      <w:r w:rsidR="003F5CED">
        <w:rPr>
          <w:rFonts w:ascii="Times New Roman" w:hAnsi="Times New Roman" w:cs="Times New Roman"/>
          <w:sz w:val="28"/>
          <w:szCs w:val="28"/>
        </w:rPr>
        <w:t>, развивать способность заучивать стихотворные тексты.</w:t>
      </w:r>
    </w:p>
    <w:p w:rsidR="003F5CED" w:rsidRDefault="003F5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познавательный интерес детей к окружающему, учить делать простейшие выводы.</w:t>
      </w:r>
    </w:p>
    <w:p w:rsidR="003F5CED" w:rsidRPr="003B46F1" w:rsidRDefault="003F5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любознательность, наблюдательность, позитивный настрой</w:t>
      </w:r>
      <w:r w:rsidR="00B71529">
        <w:rPr>
          <w:rFonts w:ascii="Times New Roman" w:hAnsi="Times New Roman" w:cs="Times New Roman"/>
          <w:sz w:val="28"/>
          <w:szCs w:val="28"/>
        </w:rPr>
        <w:t>, бережное отношение к красоте в природе.</w:t>
      </w:r>
    </w:p>
    <w:p w:rsidR="0025408D" w:rsidRDefault="0025408D">
      <w:pPr>
        <w:rPr>
          <w:rFonts w:ascii="Times New Roman" w:hAnsi="Times New Roman" w:cs="Times New Roman"/>
          <w:i/>
          <w:sz w:val="28"/>
          <w:szCs w:val="28"/>
        </w:rPr>
      </w:pPr>
      <w:r w:rsidRPr="0025408D">
        <w:rPr>
          <w:rFonts w:ascii="Times New Roman" w:hAnsi="Times New Roman" w:cs="Times New Roman"/>
          <w:i/>
          <w:sz w:val="28"/>
          <w:szCs w:val="28"/>
        </w:rPr>
        <w:t>Опытно-экспериментальная деятельность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B46F1" w:rsidRPr="003B46F1" w:rsidRDefault="003F5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мышление</w:t>
      </w:r>
      <w:r w:rsidR="00B71529">
        <w:rPr>
          <w:rFonts w:ascii="Times New Roman" w:hAnsi="Times New Roman" w:cs="Times New Roman"/>
          <w:sz w:val="28"/>
          <w:szCs w:val="28"/>
        </w:rPr>
        <w:t>, внимание, речь</w:t>
      </w:r>
      <w:r>
        <w:rPr>
          <w:rFonts w:ascii="Times New Roman" w:hAnsi="Times New Roman" w:cs="Times New Roman"/>
          <w:sz w:val="28"/>
          <w:szCs w:val="28"/>
        </w:rPr>
        <w:t xml:space="preserve"> детей посредством проведения </w:t>
      </w:r>
      <w:r w:rsidR="00B71529">
        <w:rPr>
          <w:rFonts w:ascii="Times New Roman" w:hAnsi="Times New Roman" w:cs="Times New Roman"/>
          <w:sz w:val="28"/>
          <w:szCs w:val="28"/>
        </w:rPr>
        <w:t>опытов и наблюдений</w:t>
      </w:r>
    </w:p>
    <w:p w:rsidR="0025408D" w:rsidRDefault="00254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Художественное творчество:</w:t>
      </w:r>
    </w:p>
    <w:p w:rsidR="003B46F1" w:rsidRDefault="003B4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закрепить знание основных цветов, понятий большой, маленький, один, много.</w:t>
      </w:r>
    </w:p>
    <w:p w:rsidR="003F5CED" w:rsidRDefault="003B4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5CED">
        <w:rPr>
          <w:rFonts w:ascii="Times New Roman" w:hAnsi="Times New Roman" w:cs="Times New Roman"/>
          <w:sz w:val="28"/>
          <w:szCs w:val="28"/>
        </w:rPr>
        <w:t>повысить интерес детей к художественному творчеству.</w:t>
      </w:r>
    </w:p>
    <w:p w:rsidR="003F5CED" w:rsidRDefault="003F5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детям понятие, что цветы можно изображать по-разному.</w:t>
      </w:r>
    </w:p>
    <w:p w:rsidR="003B46F1" w:rsidRPr="003B46F1" w:rsidRDefault="003F5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эстетическое, цветовое восприятие, умение видеть прекрасное в окружающем мире.</w:t>
      </w:r>
      <w:r w:rsidR="003B4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08D" w:rsidRDefault="002540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мероприятий по проекту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9"/>
        <w:gridCol w:w="7042"/>
      </w:tblGrid>
      <w:tr w:rsidR="0025408D" w:rsidTr="00566165">
        <w:tc>
          <w:tcPr>
            <w:tcW w:w="2529" w:type="dxa"/>
          </w:tcPr>
          <w:p w:rsidR="0025408D" w:rsidRDefault="0025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7042" w:type="dxa"/>
          </w:tcPr>
          <w:p w:rsidR="0025408D" w:rsidRDefault="00B9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25408D" w:rsidTr="00566165">
        <w:tc>
          <w:tcPr>
            <w:tcW w:w="2529" w:type="dxa"/>
          </w:tcPr>
          <w:p w:rsidR="0025408D" w:rsidRDefault="0025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прогулка вокруг детского сада</w:t>
            </w:r>
          </w:p>
        </w:tc>
        <w:tc>
          <w:tcPr>
            <w:tcW w:w="7042" w:type="dxa"/>
          </w:tcPr>
          <w:p w:rsidR="00140F8C" w:rsidRPr="003B46F1" w:rsidRDefault="00140F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6F1">
              <w:rPr>
                <w:rFonts w:ascii="Times New Roman" w:hAnsi="Times New Roman" w:cs="Times New Roman"/>
                <w:i/>
                <w:sz w:val="28"/>
                <w:szCs w:val="28"/>
              </w:rPr>
              <w:t>1 день проекта</w:t>
            </w:r>
          </w:p>
          <w:p w:rsidR="0025408D" w:rsidRDefault="0025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обратить внимание детей, что повсюду расцветают</w:t>
            </w:r>
            <w:r w:rsidR="00140F8C">
              <w:rPr>
                <w:rFonts w:ascii="Times New Roman" w:hAnsi="Times New Roman" w:cs="Times New Roman"/>
                <w:sz w:val="28"/>
                <w:szCs w:val="28"/>
              </w:rPr>
              <w:t xml:space="preserve"> разные цветы. Постановка проблемы проекта: почему это происходит, чем и кому полезны цветы. Рассматривание, обследование цветков одуванчика.</w:t>
            </w:r>
            <w:r w:rsidR="00676406">
              <w:rPr>
                <w:rFonts w:ascii="Times New Roman" w:hAnsi="Times New Roman" w:cs="Times New Roman"/>
                <w:sz w:val="28"/>
                <w:szCs w:val="28"/>
              </w:rPr>
              <w:t xml:space="preserve"> Собрать букетик для группы (пригласим цветочки к нам в гости).</w:t>
            </w:r>
          </w:p>
        </w:tc>
      </w:tr>
      <w:tr w:rsidR="0025408D" w:rsidTr="00566165">
        <w:tc>
          <w:tcPr>
            <w:tcW w:w="2529" w:type="dxa"/>
          </w:tcPr>
          <w:p w:rsidR="0025408D" w:rsidRDefault="00140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по теме</w:t>
            </w:r>
          </w:p>
        </w:tc>
        <w:tc>
          <w:tcPr>
            <w:tcW w:w="7042" w:type="dxa"/>
          </w:tcPr>
          <w:p w:rsidR="0025408D" w:rsidRPr="003B46F1" w:rsidRDefault="009B45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6F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140F8C" w:rsidRPr="003B46F1">
              <w:rPr>
                <w:rFonts w:ascii="Times New Roman" w:hAnsi="Times New Roman" w:cs="Times New Roman"/>
                <w:i/>
                <w:sz w:val="28"/>
                <w:szCs w:val="28"/>
              </w:rPr>
              <w:t>жедневно</w:t>
            </w:r>
            <w:r w:rsidR="003B46F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9C10D6" w:rsidRPr="009C10D6" w:rsidRDefault="009C10D6" w:rsidP="009C10D6">
            <w:pPr>
              <w:shd w:val="clear" w:color="auto" w:fill="FFFFFF"/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 «Цветок»</w:t>
            </w:r>
          </w:p>
          <w:p w:rsidR="00566165" w:rsidRPr="00566165" w:rsidRDefault="009C10D6" w:rsidP="009C10D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61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Наши красные цветочки</w:t>
            </w:r>
          </w:p>
          <w:p w:rsidR="00566165" w:rsidRPr="00566165" w:rsidRDefault="009C10D6" w:rsidP="009C10D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61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6616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(прижимаем локти друг к другу, </w:t>
            </w:r>
            <w:r w:rsidR="00F52416" w:rsidRPr="0056616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    </w:t>
            </w:r>
            <w:r w:rsidRPr="0056616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смыкаем кисти в виде лодочки),</w:t>
            </w:r>
            <w:r w:rsidRPr="0056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61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Распускают лепесточки</w:t>
            </w:r>
          </w:p>
          <w:p w:rsidR="00566165" w:rsidRPr="00566165" w:rsidRDefault="009C10D6" w:rsidP="009C10D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616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(потом раскрываются в виде чаши, перед лицом),</w:t>
            </w:r>
            <w:r w:rsidRPr="005661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5661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Ветерок немножко дышит,</w:t>
            </w:r>
          </w:p>
          <w:p w:rsidR="00566165" w:rsidRPr="00566165" w:rsidRDefault="009C10D6" w:rsidP="009C10D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61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6616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(затем кисти движутся против часовой стрелки и потом по часовой стрелке),</w:t>
            </w:r>
            <w:r w:rsidRPr="005661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5661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Лепестки колышет </w:t>
            </w:r>
          </w:p>
          <w:p w:rsidR="00566165" w:rsidRPr="00566165" w:rsidRDefault="009C10D6" w:rsidP="009C10D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61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56616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кисти рук наклоняются влево и вправо),</w:t>
            </w:r>
            <w:r w:rsidRPr="005661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5661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Наши красные цветочки </w:t>
            </w:r>
          </w:p>
          <w:p w:rsidR="00566165" w:rsidRPr="00566165" w:rsidRDefault="009C10D6" w:rsidP="009C10D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616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(прижимаем локти друг к другу, смыкаем кисти в виде лодочки),</w:t>
            </w:r>
            <w:r w:rsidRPr="005661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5661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Закрывают лепесточки,</w:t>
            </w:r>
          </w:p>
          <w:p w:rsidR="00566165" w:rsidRPr="00566165" w:rsidRDefault="009C10D6" w:rsidP="009C10D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61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6616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(показать пальчиками, как лепестки закрываются),</w:t>
            </w:r>
            <w:r w:rsidRPr="0056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61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Они тихо засыпают,</w:t>
            </w:r>
          </w:p>
          <w:p w:rsidR="00566165" w:rsidRPr="00566165" w:rsidRDefault="009C10D6" w:rsidP="009C10D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61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6616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(дети закрывают глаза),</w:t>
            </w:r>
            <w:r w:rsidRPr="0056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61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 </w:t>
            </w:r>
            <w:proofErr w:type="spellStart"/>
            <w:r w:rsidRPr="005661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головкою</w:t>
            </w:r>
            <w:proofErr w:type="spellEnd"/>
            <w:r w:rsidRPr="005661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кивают </w:t>
            </w:r>
          </w:p>
          <w:p w:rsidR="009C10D6" w:rsidRPr="00566165" w:rsidRDefault="009C10D6" w:rsidP="009C10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6616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(наклон головы вниз).</w:t>
            </w:r>
          </w:p>
          <w:p w:rsidR="00F52416" w:rsidRPr="00F52416" w:rsidRDefault="00F52416" w:rsidP="00F524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24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5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 «Одуванчик»</w:t>
            </w:r>
          </w:p>
          <w:p w:rsidR="00F52416" w:rsidRPr="00F52416" w:rsidRDefault="00F52416" w:rsidP="00F524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Одуванчик, одуванчик!</w:t>
            </w:r>
          </w:p>
          <w:p w:rsidR="00F52416" w:rsidRPr="00F52416" w:rsidRDefault="00F52416" w:rsidP="00F524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(Приседают, потом медленно поднимаются)</w:t>
            </w:r>
          </w:p>
          <w:p w:rsidR="00F52416" w:rsidRPr="00F52416" w:rsidRDefault="00F52416" w:rsidP="00F524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Стебель тоненький, как пальчик.</w:t>
            </w:r>
          </w:p>
          <w:p w:rsidR="00F52416" w:rsidRPr="00F52416" w:rsidRDefault="00F52416" w:rsidP="00F524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ветер быстрый-быстрый</w:t>
            </w:r>
          </w:p>
          <w:p w:rsidR="00F52416" w:rsidRPr="00F52416" w:rsidRDefault="00F52416" w:rsidP="00F524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(Разбегаются в разные стороны)</w:t>
            </w:r>
          </w:p>
          <w:p w:rsidR="00F52416" w:rsidRPr="00F52416" w:rsidRDefault="00F52416" w:rsidP="00F524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поляну налетит,</w:t>
            </w:r>
          </w:p>
          <w:p w:rsidR="00F52416" w:rsidRPr="00F52416" w:rsidRDefault="00F52416" w:rsidP="00F524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вокруг зашелестит.</w:t>
            </w:r>
          </w:p>
          <w:p w:rsidR="00F52416" w:rsidRPr="00F52416" w:rsidRDefault="00F52416" w:rsidP="00F524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(Говорят «ш-ш-ш-ш-ш»)</w:t>
            </w:r>
          </w:p>
          <w:p w:rsidR="00F52416" w:rsidRPr="00F52416" w:rsidRDefault="00F52416" w:rsidP="00F524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Одуванчика тычинки</w:t>
            </w:r>
          </w:p>
          <w:p w:rsidR="00F52416" w:rsidRPr="00F52416" w:rsidRDefault="00F52416" w:rsidP="00F524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Разлетятся хороводом</w:t>
            </w:r>
          </w:p>
          <w:p w:rsidR="00F52416" w:rsidRPr="00F52416" w:rsidRDefault="00F52416" w:rsidP="00F524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(Берутся за руки и идут по кругу)</w:t>
            </w:r>
          </w:p>
          <w:p w:rsidR="00F52416" w:rsidRPr="00F52416" w:rsidRDefault="00F52416" w:rsidP="00F524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сольются с небосводом.</w:t>
            </w:r>
          </w:p>
          <w:p w:rsidR="00F52416" w:rsidRDefault="00F52416" w:rsidP="009C1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08D" w:rsidTr="00566165">
        <w:tc>
          <w:tcPr>
            <w:tcW w:w="2529" w:type="dxa"/>
          </w:tcPr>
          <w:p w:rsidR="0025408D" w:rsidRDefault="00140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игры</w:t>
            </w:r>
          </w:p>
        </w:tc>
        <w:tc>
          <w:tcPr>
            <w:tcW w:w="7042" w:type="dxa"/>
          </w:tcPr>
          <w:p w:rsidR="00140F8C" w:rsidRPr="003B46F1" w:rsidRDefault="00140F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6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процессе проекта:</w:t>
            </w:r>
          </w:p>
          <w:p w:rsidR="0025408D" w:rsidRDefault="00140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«Подбери по цвету (размеру)»,  </w:t>
            </w:r>
          </w:p>
          <w:p w:rsidR="00140F8C" w:rsidRDefault="00140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«Картинки - половинки»</w:t>
            </w:r>
          </w:p>
          <w:p w:rsidR="00140F8C" w:rsidRDefault="00140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«Составь цветочек», «Укрась полянку (платье для куклы)»</w:t>
            </w:r>
          </w:p>
          <w:p w:rsidR="003B46F1" w:rsidRDefault="003B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«Какого лепестка не хватает?»</w:t>
            </w:r>
          </w:p>
        </w:tc>
      </w:tr>
      <w:tr w:rsidR="003B46F1" w:rsidTr="00566165">
        <w:tc>
          <w:tcPr>
            <w:tcW w:w="2529" w:type="dxa"/>
          </w:tcPr>
          <w:p w:rsidR="003B46F1" w:rsidRDefault="003B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 наизусть</w:t>
            </w:r>
          </w:p>
          <w:p w:rsidR="003B46F1" w:rsidRDefault="003B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возрасту)</w:t>
            </w:r>
          </w:p>
        </w:tc>
        <w:tc>
          <w:tcPr>
            <w:tcW w:w="7042" w:type="dxa"/>
          </w:tcPr>
          <w:p w:rsidR="00566165" w:rsidRDefault="00566165" w:rsidP="00566165">
            <w:pPr>
              <w:pStyle w:val="c24"/>
              <w:spacing w:before="0" w:beforeAutospacing="0" w:after="0" w:afterAutospacing="0" w:line="270" w:lineRule="atLeast"/>
              <w:rPr>
                <w:rStyle w:val="apple-converted-space"/>
                <w:rFonts w:ascii="Arial" w:hAnsi="Arial" w:cs="Arial"/>
                <w:color w:val="444444"/>
                <w:sz w:val="32"/>
                <w:szCs w:val="32"/>
              </w:rPr>
            </w:pPr>
          </w:p>
          <w:p w:rsidR="00566165" w:rsidRPr="00566165" w:rsidRDefault="00566165" w:rsidP="00566165">
            <w:pPr>
              <w:pStyle w:val="c24"/>
              <w:spacing w:before="0" w:beforeAutospacing="0" w:after="0" w:afterAutospacing="0" w:line="270" w:lineRule="atLeast"/>
            </w:pPr>
            <w:r w:rsidRPr="00566165">
              <w:rPr>
                <w:rStyle w:val="c2"/>
              </w:rPr>
              <w:t>Уронило солнце лучик золотой.</w:t>
            </w:r>
          </w:p>
          <w:p w:rsidR="00566165" w:rsidRPr="00566165" w:rsidRDefault="00566165" w:rsidP="00566165">
            <w:pPr>
              <w:pStyle w:val="c24"/>
              <w:spacing w:before="0" w:beforeAutospacing="0" w:after="0" w:afterAutospacing="0" w:line="270" w:lineRule="atLeast"/>
            </w:pPr>
            <w:r w:rsidRPr="00566165">
              <w:rPr>
                <w:rStyle w:val="c2"/>
              </w:rPr>
              <w:t>Вырос одуванчик, первый молодой.</w:t>
            </w:r>
          </w:p>
          <w:p w:rsidR="00566165" w:rsidRPr="00566165" w:rsidRDefault="00566165" w:rsidP="00566165">
            <w:pPr>
              <w:pStyle w:val="c24"/>
              <w:spacing w:before="0" w:beforeAutospacing="0" w:after="0" w:afterAutospacing="0" w:line="270" w:lineRule="atLeast"/>
            </w:pPr>
            <w:r w:rsidRPr="00566165">
              <w:rPr>
                <w:rStyle w:val="c2"/>
              </w:rPr>
              <w:t>У него чудесный, золотистый цвет.</w:t>
            </w:r>
          </w:p>
          <w:p w:rsidR="00566165" w:rsidRPr="00566165" w:rsidRDefault="00566165" w:rsidP="00566165">
            <w:pPr>
              <w:pStyle w:val="c24"/>
              <w:spacing w:before="0" w:beforeAutospacing="0" w:after="0" w:afterAutospacing="0" w:line="270" w:lineRule="atLeast"/>
            </w:pPr>
            <w:r w:rsidRPr="00566165">
              <w:rPr>
                <w:rStyle w:val="c2"/>
              </w:rPr>
              <w:t>Он большого солнца маленький портрет!</w:t>
            </w:r>
          </w:p>
          <w:p w:rsidR="003B46F1" w:rsidRPr="00676406" w:rsidRDefault="003B4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08D" w:rsidTr="00566165">
        <w:tc>
          <w:tcPr>
            <w:tcW w:w="2529" w:type="dxa"/>
          </w:tcPr>
          <w:p w:rsidR="0025408D" w:rsidRDefault="00140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 по теме</w:t>
            </w:r>
          </w:p>
        </w:tc>
        <w:tc>
          <w:tcPr>
            <w:tcW w:w="7042" w:type="dxa"/>
          </w:tcPr>
          <w:p w:rsidR="0025408D" w:rsidRDefault="006764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6F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140F8C" w:rsidRPr="003B46F1">
              <w:rPr>
                <w:rFonts w:ascii="Times New Roman" w:hAnsi="Times New Roman" w:cs="Times New Roman"/>
                <w:i/>
                <w:sz w:val="28"/>
                <w:szCs w:val="28"/>
              </w:rPr>
              <w:t>жедневно</w:t>
            </w:r>
          </w:p>
          <w:p w:rsidR="00676406" w:rsidRDefault="0067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«Подуй на одуванчик»</w:t>
            </w:r>
          </w:p>
          <w:p w:rsidR="00676406" w:rsidRPr="00676406" w:rsidRDefault="0067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правильного речевого дыхания, укрепление мышц артикуляционного аппарата: вдох носом, выдох длительный, губки трубочкой.</w:t>
            </w:r>
          </w:p>
        </w:tc>
      </w:tr>
      <w:tr w:rsidR="0025408D" w:rsidTr="00566165">
        <w:tc>
          <w:tcPr>
            <w:tcW w:w="2529" w:type="dxa"/>
          </w:tcPr>
          <w:p w:rsidR="0025408D" w:rsidRDefault="00140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с привлечением родителей</w:t>
            </w:r>
          </w:p>
        </w:tc>
        <w:tc>
          <w:tcPr>
            <w:tcW w:w="7042" w:type="dxa"/>
          </w:tcPr>
          <w:p w:rsidR="003B46F1" w:rsidRPr="003B46F1" w:rsidRDefault="003B46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6F1">
              <w:rPr>
                <w:rFonts w:ascii="Times New Roman" w:hAnsi="Times New Roman" w:cs="Times New Roman"/>
                <w:i/>
                <w:sz w:val="28"/>
                <w:szCs w:val="28"/>
              </w:rPr>
              <w:t>В начале проекта:</w:t>
            </w:r>
          </w:p>
          <w:p w:rsidR="0025408D" w:rsidRDefault="003B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F8C">
              <w:rPr>
                <w:rFonts w:ascii="Times New Roman" w:hAnsi="Times New Roman" w:cs="Times New Roman"/>
                <w:sz w:val="28"/>
                <w:szCs w:val="28"/>
              </w:rPr>
              <w:t>«Какие разные цветы»</w:t>
            </w:r>
          </w:p>
          <w:p w:rsidR="00140F8C" w:rsidRDefault="00140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приобщение родителей к проектной деятельности, организации вставки, где от каждой семьи надо изготовить поделку на тему «Весенние цветы» из любого материала в любой технике.</w:t>
            </w:r>
          </w:p>
        </w:tc>
      </w:tr>
      <w:tr w:rsidR="00BB70E5" w:rsidTr="00566165">
        <w:tc>
          <w:tcPr>
            <w:tcW w:w="2529" w:type="dxa"/>
          </w:tcPr>
          <w:p w:rsidR="00BB70E5" w:rsidRDefault="00BB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с детьми по итогам выставки</w:t>
            </w:r>
          </w:p>
        </w:tc>
        <w:tc>
          <w:tcPr>
            <w:tcW w:w="7042" w:type="dxa"/>
          </w:tcPr>
          <w:p w:rsidR="00BB70E5" w:rsidRDefault="00BB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«Какие разные цветы»</w:t>
            </w:r>
            <w:r w:rsidR="003B46F1">
              <w:rPr>
                <w:rFonts w:ascii="Times New Roman" w:hAnsi="Times New Roman" w:cs="Times New Roman"/>
                <w:sz w:val="28"/>
                <w:szCs w:val="28"/>
              </w:rPr>
              <w:t xml:space="preserve"> (после организации выставки)</w:t>
            </w:r>
          </w:p>
          <w:p w:rsidR="00BB70E5" w:rsidRDefault="00BB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активизировать речь детей по теме, дать знания о разных материалах,  из которых сделаны поделки. Вызвать интерес, положительный отклик малышей. </w:t>
            </w:r>
          </w:p>
        </w:tc>
      </w:tr>
      <w:tr w:rsidR="00140F8C" w:rsidTr="00566165">
        <w:tc>
          <w:tcPr>
            <w:tcW w:w="2529" w:type="dxa"/>
          </w:tcPr>
          <w:p w:rsidR="00140F8C" w:rsidRDefault="00AE7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Опытно-экспериментальная деятельность</w:t>
            </w:r>
          </w:p>
        </w:tc>
        <w:tc>
          <w:tcPr>
            <w:tcW w:w="7042" w:type="dxa"/>
          </w:tcPr>
          <w:p w:rsidR="00B903A6" w:rsidRDefault="00B9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1). Обследование цветка одуванчика:</w:t>
            </w:r>
          </w:p>
          <w:p w:rsidR="00B903A6" w:rsidRDefault="00B9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определить цвет, на что похож.</w:t>
            </w:r>
          </w:p>
          <w:p w:rsidR="00B903A6" w:rsidRDefault="00B9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понюхать, потрогать пальчиками, какой он на ощупь</w:t>
            </w:r>
          </w:p>
          <w:p w:rsidR="00B903A6" w:rsidRDefault="00B9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2). Опыт «Нужна ли цветам вода?»</w:t>
            </w:r>
          </w:p>
          <w:p w:rsidR="00B903A6" w:rsidRDefault="00B9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утренней прогулке поставить в одно ведёрко одуванчики с водой, в другое без воды</w:t>
            </w:r>
          </w:p>
          <w:p w:rsidR="00B903A6" w:rsidRDefault="00B9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вечерней прогулке сравнить, рассмотреть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сделать вывод. (Цветам нужна вода, без воды цветы вянут)</w:t>
            </w:r>
          </w:p>
          <w:p w:rsidR="00140F8C" w:rsidRDefault="00B9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0F8C" w:rsidTr="00566165">
        <w:tc>
          <w:tcPr>
            <w:tcW w:w="2529" w:type="dxa"/>
          </w:tcPr>
          <w:p w:rsidR="00140F8C" w:rsidRDefault="00B9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7042" w:type="dxa"/>
          </w:tcPr>
          <w:p w:rsidR="00140F8C" w:rsidRDefault="00B9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1). «Носит одуванчик желтый сарафанчик» рисование гуашью</w:t>
            </w:r>
          </w:p>
          <w:p w:rsidR="00B903A6" w:rsidRDefault="00B9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2). «Тюльпан» рисование ладошками</w:t>
            </w:r>
          </w:p>
          <w:p w:rsidR="00B903A6" w:rsidRDefault="00B9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3). «Цветы на полянке» печать штампом из картофеля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донышком от яичной упаковки.</w:t>
            </w:r>
          </w:p>
        </w:tc>
      </w:tr>
      <w:tr w:rsidR="00140F8C" w:rsidTr="00566165">
        <w:tc>
          <w:tcPr>
            <w:tcW w:w="2529" w:type="dxa"/>
          </w:tcPr>
          <w:p w:rsidR="00140F8C" w:rsidRDefault="00B9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Аппликация</w:t>
            </w:r>
          </w:p>
        </w:tc>
        <w:tc>
          <w:tcPr>
            <w:tcW w:w="7042" w:type="dxa"/>
          </w:tcPr>
          <w:p w:rsidR="00140F8C" w:rsidRDefault="00BB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1). «Ландыши» из готовых деталей.</w:t>
            </w:r>
          </w:p>
        </w:tc>
      </w:tr>
      <w:tr w:rsidR="00140F8C" w:rsidTr="00566165">
        <w:tc>
          <w:tcPr>
            <w:tcW w:w="2529" w:type="dxa"/>
          </w:tcPr>
          <w:p w:rsidR="00140F8C" w:rsidRDefault="00BB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042" w:type="dxa"/>
          </w:tcPr>
          <w:p w:rsidR="00140F8C" w:rsidRDefault="00BB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и музыкальные подвижные игры по теме «Цветы» (</w:t>
            </w:r>
            <w:r w:rsidR="003B46F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подбирает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уководитель)</w:t>
            </w:r>
          </w:p>
        </w:tc>
      </w:tr>
      <w:tr w:rsidR="00140F8C" w:rsidTr="00566165">
        <w:tc>
          <w:tcPr>
            <w:tcW w:w="2529" w:type="dxa"/>
          </w:tcPr>
          <w:p w:rsidR="00140F8C" w:rsidRDefault="003B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7042" w:type="dxa"/>
          </w:tcPr>
          <w:p w:rsidR="00140F8C" w:rsidRDefault="003B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продукт проекта</w:t>
            </w:r>
          </w:p>
          <w:p w:rsidR="003B46F1" w:rsidRDefault="003B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«Вот, какая красота!»</w:t>
            </w:r>
          </w:p>
          <w:p w:rsidR="003B46F1" w:rsidRDefault="003B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на ватмане: цветы в разных техниках рисования и аппликации)</w:t>
            </w:r>
          </w:p>
        </w:tc>
      </w:tr>
    </w:tbl>
    <w:p w:rsidR="0025408D" w:rsidRDefault="0025408D">
      <w:pPr>
        <w:rPr>
          <w:rFonts w:ascii="Times New Roman" w:hAnsi="Times New Roman" w:cs="Times New Roman"/>
          <w:sz w:val="28"/>
          <w:szCs w:val="28"/>
        </w:rPr>
      </w:pPr>
    </w:p>
    <w:p w:rsidR="009C10D6" w:rsidRDefault="009C10D6">
      <w:pPr>
        <w:rPr>
          <w:rFonts w:ascii="Times New Roman" w:hAnsi="Times New Roman" w:cs="Times New Roman"/>
          <w:sz w:val="28"/>
          <w:szCs w:val="28"/>
        </w:rPr>
      </w:pPr>
    </w:p>
    <w:p w:rsidR="009C10D6" w:rsidRDefault="009C10D6">
      <w:pPr>
        <w:rPr>
          <w:rFonts w:ascii="Times New Roman" w:hAnsi="Times New Roman" w:cs="Times New Roman"/>
          <w:sz w:val="28"/>
          <w:szCs w:val="28"/>
        </w:rPr>
      </w:pPr>
    </w:p>
    <w:p w:rsidR="009C10D6" w:rsidRDefault="009C10D6">
      <w:pPr>
        <w:rPr>
          <w:rFonts w:ascii="Times New Roman" w:hAnsi="Times New Roman" w:cs="Times New Roman"/>
          <w:sz w:val="28"/>
          <w:szCs w:val="28"/>
        </w:rPr>
      </w:pPr>
    </w:p>
    <w:p w:rsidR="009C10D6" w:rsidRDefault="006B3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по теме:</w:t>
      </w:r>
      <w:bookmarkStart w:id="0" w:name="_GoBack"/>
      <w:bookmarkEnd w:id="0"/>
    </w:p>
    <w:p w:rsidR="009C10D6" w:rsidRDefault="00DC4390" w:rsidP="009C10D6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9C10D6">
        <w:rPr>
          <w:rStyle w:val="c0"/>
          <w:color w:val="000000"/>
          <w:sz w:val="28"/>
          <w:szCs w:val="28"/>
        </w:rPr>
        <w:t>Если я сорву цветок,</w:t>
      </w:r>
    </w:p>
    <w:p w:rsidR="009C10D6" w:rsidRDefault="009C10D6" w:rsidP="009C10D6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Если ты сорвешь цветок…</w:t>
      </w:r>
    </w:p>
    <w:p w:rsidR="009C10D6" w:rsidRDefault="009C10D6" w:rsidP="009C10D6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Если ВСЕ: и Я, и ТЫ –</w:t>
      </w:r>
    </w:p>
    <w:p w:rsidR="009C10D6" w:rsidRDefault="009C10D6" w:rsidP="009C10D6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Если МЫ сорвем цветы,</w:t>
      </w:r>
    </w:p>
    <w:p w:rsidR="009C10D6" w:rsidRDefault="009C10D6" w:rsidP="009C10D6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То окажутся пусты</w:t>
      </w:r>
    </w:p>
    <w:p w:rsidR="009C10D6" w:rsidRDefault="009C10D6" w:rsidP="009C10D6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И деревья, и кусты…</w:t>
      </w:r>
    </w:p>
    <w:p w:rsidR="009C10D6" w:rsidRDefault="009C10D6" w:rsidP="009C10D6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И не будет красоты.</w:t>
      </w:r>
    </w:p>
    <w:p w:rsidR="009C10D6" w:rsidRDefault="009C10D6" w:rsidP="009C10D6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И не будет доброты.</w:t>
      </w:r>
    </w:p>
    <w:p w:rsidR="009C10D6" w:rsidRDefault="009C10D6" w:rsidP="009C10D6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Если только Я и ТЫ –</w:t>
      </w:r>
    </w:p>
    <w:p w:rsidR="009C10D6" w:rsidRDefault="009C10D6" w:rsidP="009C10D6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Если МЫ сорвем цветы!</w:t>
      </w:r>
    </w:p>
    <w:p w:rsidR="009C10D6" w:rsidRPr="0025408D" w:rsidRDefault="009C10D6">
      <w:pPr>
        <w:rPr>
          <w:rFonts w:ascii="Times New Roman" w:hAnsi="Times New Roman" w:cs="Times New Roman"/>
          <w:sz w:val="28"/>
          <w:szCs w:val="28"/>
        </w:rPr>
      </w:pPr>
    </w:p>
    <w:sectPr w:rsidR="009C10D6" w:rsidRPr="0025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07"/>
    <w:rsid w:val="00140F8C"/>
    <w:rsid w:val="0025408D"/>
    <w:rsid w:val="003B46F1"/>
    <w:rsid w:val="003F5CED"/>
    <w:rsid w:val="00566165"/>
    <w:rsid w:val="0063353B"/>
    <w:rsid w:val="00676406"/>
    <w:rsid w:val="006B3606"/>
    <w:rsid w:val="006D5907"/>
    <w:rsid w:val="009B453B"/>
    <w:rsid w:val="009C10D6"/>
    <w:rsid w:val="00AE70CE"/>
    <w:rsid w:val="00B71529"/>
    <w:rsid w:val="00B903A6"/>
    <w:rsid w:val="00BB70E5"/>
    <w:rsid w:val="00DC4390"/>
    <w:rsid w:val="00EA3427"/>
    <w:rsid w:val="00F5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9C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10D6"/>
  </w:style>
  <w:style w:type="paragraph" w:customStyle="1" w:styleId="c24">
    <w:name w:val="c24"/>
    <w:basedOn w:val="a"/>
    <w:rsid w:val="0056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6165"/>
  </w:style>
  <w:style w:type="character" w:customStyle="1" w:styleId="apple-converted-space">
    <w:name w:val="apple-converted-space"/>
    <w:basedOn w:val="a0"/>
    <w:rsid w:val="00566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9C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10D6"/>
  </w:style>
  <w:style w:type="paragraph" w:customStyle="1" w:styleId="c24">
    <w:name w:val="c24"/>
    <w:basedOn w:val="a"/>
    <w:rsid w:val="0056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6165"/>
  </w:style>
  <w:style w:type="character" w:customStyle="1" w:styleId="apple-converted-space">
    <w:name w:val="apple-converted-space"/>
    <w:basedOn w:val="a0"/>
    <w:rsid w:val="00566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6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2014-05-07T09:21:00Z</dcterms:created>
  <dcterms:modified xsi:type="dcterms:W3CDTF">2014-05-07T16:26:00Z</dcterms:modified>
</cp:coreProperties>
</file>