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DE" w:rsidRPr="00092D46" w:rsidRDefault="00595BDE" w:rsidP="00595B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92D46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595BDE" w:rsidRPr="00092D46" w:rsidRDefault="00595BDE" w:rsidP="00595B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92D46"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Чем занять ребенка дома?</w:t>
      </w:r>
      <w:r w:rsidRPr="00092D46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595BDE" w:rsidRDefault="00595BDE" w:rsidP="00595BD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5BDE" w:rsidRDefault="00595BDE" w:rsidP="00595BD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 и провела:</w:t>
      </w:r>
    </w:p>
    <w:p w:rsidR="00595BDE" w:rsidRDefault="00595BDE" w:rsidP="00595BD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595BDE" w:rsidRDefault="00595BDE" w:rsidP="00595BD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ЦРР – детский сад № 180 г.о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595BDE" w:rsidRDefault="00595BDE" w:rsidP="00595BD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Чаденкова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Юлия Леонидовна</w:t>
      </w:r>
    </w:p>
    <w:p w:rsidR="00595BDE" w:rsidRPr="00092D46" w:rsidRDefault="00595BDE" w:rsidP="00595BD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16.04.2014г.</w:t>
      </w:r>
    </w:p>
    <w:p w:rsidR="00595BDE" w:rsidRPr="00881006" w:rsidRDefault="00595BDE" w:rsidP="00595B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BDE" w:rsidRPr="00881006" w:rsidRDefault="00595BDE" w:rsidP="00595B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Все прекрасно знают, что дети буквально всему обучаются в игре. Так какими же занимательными и полезными играми можно развлечь наших детей? Игр существует множество, но всегда хочется чего-то нового. Возможно, наши игры вам помогут.</w:t>
      </w:r>
    </w:p>
    <w:p w:rsidR="00595BDE" w:rsidRPr="00881006" w:rsidRDefault="00595BDE" w:rsidP="00595B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Родители знают, как дети любят копаться в ящичках, коробках, сумках и т. д. Итак возьмите сумочку и положите в нее массу мелких предметов, а затем вручите ее своему малышу. Попутно объясняйте ребенку, для чего нужен тот или иной предмет. С более взрослыми детками можно играть таким образом: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595BDE" w:rsidRPr="00881006" w:rsidRDefault="00595BDE" w:rsidP="00595B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Многие дети просто обожают играть с водой. Дайте ребенку миску с водой и трубочку для коктейля. Покажите ему, как надо дуть в трубочку, а не втягивать воздух в себя. При желании можно усложнить игру: дуть в трубочку ритмично под легкую детскую песенку или мелодию.</w:t>
      </w:r>
    </w:p>
    <w:p w:rsidR="00595BDE" w:rsidRPr="00881006" w:rsidRDefault="00595BDE" w:rsidP="00595B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 xml:space="preserve">В этой игре малыш выполняет дыхательные упражнения, учится контролировать силу выдоха, кроме этого, развивает чувство ритма, а также выполняет артикуляционную гимнастику, которая благотворно влияет на правильную постановку некоторых звуков. Играть в такую игру целесообразно с детьми в возрасте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81006">
        <w:rPr>
          <w:rFonts w:ascii="Times New Roman" w:hAnsi="Times New Roman" w:cs="Times New Roman"/>
          <w:sz w:val="28"/>
          <w:szCs w:val="28"/>
        </w:rPr>
        <w:t>2 лет.</w:t>
      </w:r>
    </w:p>
    <w:p w:rsidR="00595BDE" w:rsidRPr="00881006" w:rsidRDefault="00595BDE" w:rsidP="00595B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lastRenderedPageBreak/>
        <w:t>Чем занять ребенка, если плохая погода не позволяет погулять на улице? Книги вроде бы уже прочитаны, игры переиграны. Можно поиграть в веселый пир для кукол. Возьмите старые журналы, поищите в них картинки с разными красивыми блюдами и вырежьте их. Из белого картона сделайте тарелочки, которые можно раскрасить. А теперь рассадите кукол за столы и устройте им веселое угощение.</w:t>
      </w:r>
    </w:p>
    <w:p w:rsidR="00595BDE" w:rsidRPr="00881006" w:rsidRDefault="00595BDE" w:rsidP="00595B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Можно потренироваться в меткости и ловкости. Наполните пластиковые бутыли до половины водой и мячиком сбивайте самодельные «кегли». Или возьмите контейнер для яиц, в некоторые из ячеек положите конфеты и, усевшись на небольшом расстоянии, бросайте по очереди со своим малышом пробочки от бутылок. Кто попадет, тому приз – конфета.</w:t>
      </w:r>
    </w:p>
    <w:p w:rsidR="00595BDE" w:rsidRPr="00881006" w:rsidRDefault="00595BDE" w:rsidP="00595B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Можно заняться цветами - рассадить, украсить цветочные горшочки или сделать вазы для цветов из баночек с помощью наклеек или специальных красок для керамики или стекла.</w:t>
      </w:r>
    </w:p>
    <w:p w:rsidR="00595BDE" w:rsidRPr="00881006" w:rsidRDefault="00595BDE" w:rsidP="00595B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881006">
        <w:rPr>
          <w:rFonts w:ascii="Times New Roman" w:hAnsi="Times New Roman" w:cs="Times New Roman"/>
          <w:sz w:val="28"/>
          <w:szCs w:val="28"/>
        </w:rPr>
        <w:t>более подвижной</w:t>
      </w:r>
      <w:proofErr w:type="gramEnd"/>
      <w:r w:rsidRPr="00881006">
        <w:rPr>
          <w:rFonts w:ascii="Times New Roman" w:hAnsi="Times New Roman" w:cs="Times New Roman"/>
          <w:sz w:val="28"/>
          <w:szCs w:val="28"/>
        </w:rPr>
        <w:t xml:space="preserve"> игры, можно взять цветные листы и, приложив на них ручки и ножки малыша, сначала обвести их, а потом вырезать. Таких фигурок нужно сделать </w:t>
      </w:r>
      <w:proofErr w:type="gramStart"/>
      <w:r w:rsidRPr="0088100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81006">
        <w:rPr>
          <w:rFonts w:ascii="Times New Roman" w:hAnsi="Times New Roman" w:cs="Times New Roman"/>
          <w:sz w:val="28"/>
          <w:szCs w:val="28"/>
        </w:rPr>
        <w:t>, и выложить из них дорожку. А теперь предложите юному следопыту пройти по дорожке, попадая ручками и ножками на свои вырезанные следы. После того как, малыш пройдет свою тропу, пусть он выложит дорожку для вас.</w:t>
      </w:r>
    </w:p>
    <w:p w:rsidR="00595BDE" w:rsidRPr="00881006" w:rsidRDefault="00595BDE" w:rsidP="00595B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Есть веселая игра под названием «Чепуха». Вы берете лист бумаги и карандаш и, закрывшись от ребенка, рисуете голову персонажа из сказки или животного. Скатываете листок, так что бы малыш видел только шею. Далее он рисует ему туловище и тоже прячет от вас рисунок. Вы дорисовываете ему ноги, а ребенок ступни. Потом вместе разворачиваете рисунок и смотрите, что у вас получилось.</w:t>
      </w:r>
    </w:p>
    <w:p w:rsidR="00595BDE" w:rsidRPr="00881006" w:rsidRDefault="00595BDE" w:rsidP="00595B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 xml:space="preserve">Можно устроить кругосветное путешествие в своей квартире. Сделайте при помощи стула и одеяла – пещеру, из бумажных полос - реки и мосты, из лесенки – высокие горы. В конце каждого отрезка пути устройте испытание для малыша, пусть разгадает загадку, споет песенку. Соберите маленький рюкзачок с продуктами и устройте привал «на берегу реки». Организуйте путешествие на Южный полюс, в </w:t>
      </w:r>
      <w:r w:rsidRPr="00881006">
        <w:rPr>
          <w:rFonts w:ascii="Times New Roman" w:hAnsi="Times New Roman" w:cs="Times New Roman"/>
          <w:sz w:val="28"/>
          <w:szCs w:val="28"/>
        </w:rPr>
        <w:lastRenderedPageBreak/>
        <w:t>Китай или Америку. Для игры можно использовать различные сувениры  - придумайте, из какой страны вы их привезли.</w:t>
      </w:r>
    </w:p>
    <w:p w:rsidR="00595BDE" w:rsidRPr="00881006" w:rsidRDefault="00595BDE" w:rsidP="00595B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Помимо того, что вы весело проведете время, ваш малыш получит определенные навыки, расширяющие его словарный запас, тренирующие моторику и зоркость.</w:t>
      </w:r>
    </w:p>
    <w:p w:rsidR="00595BDE" w:rsidRPr="00881006" w:rsidRDefault="00595BDE" w:rsidP="00595B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Знакомимся со свойствами предметов. Налейте в большую миску или таз воду. Приготовьте несколько предметов, сделанных из разных материалов: кусочки пробки, веточки, металлическую ложку, пластмассовую чашку и т.п. (Для одного занятия не больше 3-4 материалов). Предложите малышу угадать, какой предмет утонет, а какой будет плавать. Затем позвольте малышу побросать все предметы в воду и поиграть с ними. Во время игры расскажите о каждом предмете: - Это кукла сделана из пластмассы, она пластмассовая. Пластмасса очень легкая и поэтому не тонет, а плавает. - Это ложка из металла. Она металлическая. Металл тяжелый и поэтому тонет. После игры предложите ребенку вытащить все предметы из воды и протереть каждый салфеткой.</w:t>
      </w:r>
    </w:p>
    <w:p w:rsidR="00595BDE" w:rsidRPr="00881006" w:rsidRDefault="00595BDE" w:rsidP="00595B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Показывайте или называйте ребенку различные предметы: кошка, чашка, шкаф, собака, человек и т.д.</w:t>
      </w:r>
    </w:p>
    <w:p w:rsidR="00595BDE" w:rsidRPr="00881006" w:rsidRDefault="00595BDE" w:rsidP="00595B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 w:rsidRPr="0088100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81006">
        <w:rPr>
          <w:rFonts w:ascii="Times New Roman" w:hAnsi="Times New Roman" w:cs="Times New Roman"/>
          <w:sz w:val="28"/>
          <w:szCs w:val="28"/>
        </w:rPr>
        <w:t>. Предложите малышу хлопать в ладоши тогда, когда встретится слово, обозначающее, например, одушевленные предмет (что-то живое) и шлёпать по коленям тогда, когда называют неодушевленный предмет (что-то неживое). Постепенно уменьшайте интервал между словами.</w:t>
      </w:r>
    </w:p>
    <w:p w:rsidR="00595BDE" w:rsidRPr="00881006" w:rsidRDefault="00595BDE" w:rsidP="00595B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 w:rsidRPr="0088100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81006">
        <w:rPr>
          <w:rFonts w:ascii="Times New Roman" w:hAnsi="Times New Roman" w:cs="Times New Roman"/>
          <w:sz w:val="28"/>
          <w:szCs w:val="28"/>
        </w:rPr>
        <w:t>. Хлопаем в ладоши тогда, когда называют животное и шлёпаем по коленкам, когда называют, например, посуду.</w:t>
      </w:r>
    </w:p>
    <w:p w:rsidR="00595BDE" w:rsidRPr="00881006" w:rsidRDefault="00595BDE" w:rsidP="00595BD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Вариант3. Хлопаем в ладоши, когда называют что-то мягкое и шлёпаем по коленям, когда называют твердое.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006">
        <w:rPr>
          <w:rFonts w:ascii="Times New Roman" w:hAnsi="Times New Roman" w:cs="Times New Roman"/>
          <w:sz w:val="28"/>
          <w:szCs w:val="28"/>
        </w:rPr>
        <w:t>(Вата, шапка (и др. одежда), полотенце, листок, помидор... - мягкое)</w:t>
      </w:r>
    </w:p>
    <w:p w:rsidR="00595BDE" w:rsidRDefault="00595BDE" w:rsidP="00595BDE">
      <w:pPr>
        <w:spacing w:after="0"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006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познавательные способности дошкольников дома не тратя много времени на занятия с детьми.</w:t>
      </w:r>
    </w:p>
    <w:p w:rsidR="00A417A2" w:rsidRDefault="00A417A2"/>
    <w:sectPr w:rsidR="00A417A2" w:rsidSect="00595B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BDE"/>
    <w:rsid w:val="00595BDE"/>
    <w:rsid w:val="00A4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2015-11-15T19:29:00Z</dcterms:created>
  <dcterms:modified xsi:type="dcterms:W3CDTF">2015-11-15T19:33:00Z</dcterms:modified>
</cp:coreProperties>
</file>