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C" w:rsidRPr="004A78DC" w:rsidRDefault="004A78DC" w:rsidP="004A78DC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4A78DC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Лепка из пластилина осеннего дерева. Конспект занятия в старшей группе</w:t>
      </w:r>
    </w:p>
    <w:p w:rsidR="004A78DC" w:rsidRPr="004A78DC" w:rsidRDefault="004A78DC" w:rsidP="004A78D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5"/>
          <w:szCs w:val="35"/>
          <w:lang w:eastAsia="ru-RU"/>
        </w:rPr>
      </w:pPr>
      <w:r w:rsidRPr="004A78DC">
        <w:rPr>
          <w:rFonts w:ascii="Arial" w:eastAsia="Times New Roman" w:hAnsi="Arial" w:cs="Arial"/>
          <w:color w:val="F43DC3"/>
          <w:sz w:val="35"/>
          <w:szCs w:val="35"/>
          <w:lang w:eastAsia="ru-RU"/>
        </w:rPr>
        <w:t>Занятие</w:t>
      </w:r>
    </w:p>
    <w:p w:rsidR="004A78DC" w:rsidRPr="004A78DC" w:rsidRDefault="004A78DC" w:rsidP="004A78DC">
      <w:pPr>
        <w:spacing w:before="251" w:after="251" w:line="240" w:lineRule="auto"/>
        <w:outlineLvl w:val="3"/>
        <w:rPr>
          <w:rFonts w:ascii="Arial" w:eastAsia="Times New Roman" w:hAnsi="Arial" w:cs="Arial"/>
          <w:color w:val="F43DC3"/>
          <w:sz w:val="35"/>
          <w:szCs w:val="35"/>
          <w:lang w:eastAsia="ru-RU"/>
        </w:rPr>
      </w:pPr>
      <w:r w:rsidRPr="004A78DC">
        <w:rPr>
          <w:rFonts w:ascii="Arial" w:eastAsia="Times New Roman" w:hAnsi="Arial" w:cs="Arial"/>
          <w:color w:val="F43DC3"/>
          <w:sz w:val="35"/>
          <w:szCs w:val="35"/>
          <w:lang w:eastAsia="ru-RU"/>
        </w:rPr>
        <w:t>«Лепка из пластилина осеннего дерева» (5-6 лет)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Цели урока: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Научить детей лепить шарики, валики, лепёшечки;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Формировать умение составлять композицию на основе наблюдений;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Развивать внимание и наблюдательность;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Воспитывать интерес к окружающим предметам, к изменениям в окружающей природе со сменой времени года.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Развивать мелкую моторику и координацию.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Оборудование и материал</w:t>
      </w: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Пластилин.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Пластиковые ножи (стеки)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Картон.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Клеенка.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Подготовка к занятию. </w:t>
      </w: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заранее на каждое рабочее место кладёт клеенку, пластилин, стеки, лист картона.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План урока: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Наблюдения над первыми осенними изменениями.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Повторение правил работы с пластилином.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Изучение технологической карты.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Самостоятельная работа.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Выставка и анализ работ учащихся.</w:t>
      </w:r>
    </w:p>
    <w:p w:rsidR="004A78DC" w:rsidRPr="004A78DC" w:rsidRDefault="004A78DC" w:rsidP="004A78D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1. Наблюдения над первыми осенними изменениями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lastRenderedPageBreak/>
        <w:t>[Воспитатель </w:t>
      </w:r>
      <w:proofErr w:type="gramStart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-Р</w:t>
      </w:r>
      <w:proofErr w:type="gramEnd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ебята давайте подойдем к окну и посмотрим на деревья. Посмотрите, какие деревья красивые. Как вы думаете, почему деревья такие красивые?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Дети </w:t>
      </w: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У них листики разноцветные: красные, жёлтые, оранжевые и совсем мало зелёных.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Воспитатель</w:t>
      </w: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А почему, как вы думаете ребята?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Дет</w:t>
      </w:r>
      <w:proofErr w:type="gramStart"/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и</w:t>
      </w: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proofErr w:type="gramEnd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Осень пришла.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Воспитател</w:t>
      </w:r>
      <w:proofErr w:type="gramStart"/>
      <w:r w:rsidRPr="004A78DC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ь</w:t>
      </w: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proofErr w:type="gramEnd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Какие времена года вы знаете?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Дет</w:t>
      </w:r>
      <w:proofErr w:type="gramStart"/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и</w:t>
      </w: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proofErr w:type="gramEnd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Осень, зима, весна, лето?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Воспитатель[/</w:t>
      </w:r>
      <w:proofErr w:type="spellStart"/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i</w:t>
      </w:r>
      <w:proofErr w:type="spellEnd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]- Как меняется дерево в зависимости от времени года?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Дети </w:t>
      </w: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Зимой нет листвы, весной на дереве появляются зелёные листочки, летом дерево зелёное, осенью листья меняют цвет и дерево начинает готовиться к зиме – сбрасывать листву.</w:t>
      </w:r>
    </w:p>
    <w:p w:rsidR="004A78DC" w:rsidRPr="004A78DC" w:rsidRDefault="004A78DC" w:rsidP="004A78D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2. Повторение правила работы с пластилином.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Лепку выполняй на подкладной доске, не клади пластилин на стол, парту.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Перед работой хорошо разогрей пластилин в руках.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Не бросай остатки пластилина на пол.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Храни пластилин в коробочке отдельно от тетрадей и книг.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После работы вытри руки тряпочкой и вымой теплой водой с мылом.</w:t>
      </w:r>
    </w:p>
    <w:p w:rsidR="004A78DC" w:rsidRPr="004A78DC" w:rsidRDefault="004A78DC" w:rsidP="004A78D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 xml:space="preserve">3. </w:t>
      </w:r>
      <w:proofErr w:type="spellStart"/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Изчучение</w:t>
      </w:r>
      <w:proofErr w:type="spellEnd"/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 xml:space="preserve"> технологической карты.</w:t>
      </w:r>
    </w:p>
    <w:p w:rsidR="004A78DC" w:rsidRPr="004A78DC" w:rsidRDefault="004A78DC" w:rsidP="004A78DC">
      <w:pPr>
        <w:shd w:val="clear" w:color="auto" w:fill="FFFFFF"/>
        <w:spacing w:after="84" w:line="37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3561715" cy="5699125"/>
            <wp:effectExtent l="19050" t="0" r="635" b="0"/>
            <wp:docPr id="1" name="Рисунок 1" descr="Лепка из пластилина осеннего дерева.  Конспект занятия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из пластилина осеннего дерева.  Конспект занятия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569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DC" w:rsidRPr="004A78DC" w:rsidRDefault="004A78DC" w:rsidP="004A78D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 xml:space="preserve">3. </w:t>
      </w:r>
      <w:proofErr w:type="spellStart"/>
      <w:proofErr w:type="gramStart"/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Физкульт</w:t>
      </w:r>
      <w:proofErr w:type="spellEnd"/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. минутка</w:t>
      </w:r>
      <w:proofErr w:type="gramEnd"/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.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Упражнения для мышц рук.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</w:t>
      </w:r>
      <w:r w:rsidRPr="004A78DC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«Моя семья»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Этот пальчик- дедушка,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Этот пальчик- бабушка,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Этот пальчик- папочка,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Этот пальчик- мамочка,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вот этот пальчик – я,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и вся моя семья!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(Поочерёдное сгибание пальцев, начиная с </w:t>
      </w:r>
      <w:proofErr w:type="gramStart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большого</w:t>
      </w:r>
      <w:proofErr w:type="gramEnd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.)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</w:t>
      </w:r>
      <w:r w:rsidRPr="004A78DC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«Капуста»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Мы капусту рубим-рубим,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капусту солим-солим,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капусту трём-трём,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капусту жмём-жмём.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(Движения прямыми ладонями вверх-вниз, поочерёдное поглаживание подушечек пальцев, потирать кулачок о кулачок.</w:t>
      </w:r>
      <w:proofErr w:type="gramEnd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Сжимать и разжимать кулачки.)</w:t>
      </w:r>
      <w:proofErr w:type="gramEnd"/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</w:t>
      </w:r>
      <w:r w:rsidRPr="004A78D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) </w:t>
      </w: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"Дружная семья"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наши пальчики сплели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вытянули ручки.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 а теперь мы от Земли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Отталкиваем тучки</w:t>
      </w:r>
      <w:proofErr w:type="gramStart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»</w:t>
      </w:r>
      <w:proofErr w:type="gramEnd"/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(Упражнение выполняют стоя.</w:t>
      </w:r>
      <w:proofErr w:type="gramEnd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Дети сплетают пальцы, вытягивают руки ладонями вперёд, а потом поднимают </w:t>
      </w:r>
      <w:proofErr w:type="gramStart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их</w:t>
      </w:r>
      <w:proofErr w:type="gramEnd"/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вверх и тянутся как можно выше.)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Упражнение для позвоночника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стоят возле столиков. Вначале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</w:p>
    <w:p w:rsidR="004A78DC" w:rsidRPr="004A78DC" w:rsidRDefault="004A78DC" w:rsidP="004A7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[</w:t>
      </w:r>
      <w:proofErr w:type="spellStart"/>
      <w:r w:rsidRPr="004A78D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i</w:t>
      </w:r>
      <w:proofErr w:type="spellEnd"/>
      <w:r w:rsidRPr="004A78D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]Упражнения для глаз[/</w:t>
      </w:r>
      <w:proofErr w:type="spellStart"/>
      <w:r w:rsidRPr="004A78D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i</w:t>
      </w:r>
      <w:proofErr w:type="spellEnd"/>
      <w:r w:rsidRPr="004A78D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]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Сидя за столом, расслабиться и медленно подвигать глазами слева направо. Затем справа налево. Повторить по 3 раза в каждую сторону.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Медленно переводить взгляд вверх-вниз, затем наоборот. Способствует расширению зрительно - двигательной активности.</w:t>
      </w:r>
    </w:p>
    <w:p w:rsidR="004A78DC" w:rsidRPr="004A78DC" w:rsidRDefault="004A78DC" w:rsidP="004A78D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4. Самостоятельная работа.</w:t>
      </w:r>
    </w:p>
    <w:p w:rsidR="004A78DC" w:rsidRPr="004A78DC" w:rsidRDefault="004A78DC" w:rsidP="004A78D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4A78DC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5. Выставка и анализ работ учащихся.</w:t>
      </w:r>
    </w:p>
    <w:p w:rsidR="004A78DC" w:rsidRPr="004A78DC" w:rsidRDefault="004A78DC" w:rsidP="004A78DC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7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вот что у нас получилось.</w:t>
      </w:r>
    </w:p>
    <w:p w:rsidR="00C602D6" w:rsidRDefault="00C602D6"/>
    <w:sectPr w:rsidR="00C602D6" w:rsidSect="00C6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8DC"/>
    <w:rsid w:val="004A78DC"/>
    <w:rsid w:val="005961C6"/>
    <w:rsid w:val="006B57E5"/>
    <w:rsid w:val="00C6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D6"/>
  </w:style>
  <w:style w:type="paragraph" w:styleId="1">
    <w:name w:val="heading 1"/>
    <w:basedOn w:val="a"/>
    <w:link w:val="10"/>
    <w:uiPriority w:val="9"/>
    <w:qFormat/>
    <w:rsid w:val="004A7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7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7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8DC"/>
    <w:rPr>
      <w:b/>
      <w:bCs/>
    </w:rPr>
  </w:style>
  <w:style w:type="character" w:customStyle="1" w:styleId="apple-converted-space">
    <w:name w:val="apple-converted-space"/>
    <w:basedOn w:val="a0"/>
    <w:rsid w:val="004A78DC"/>
  </w:style>
  <w:style w:type="paragraph" w:styleId="a5">
    <w:name w:val="Balloon Text"/>
    <w:basedOn w:val="a"/>
    <w:link w:val="a6"/>
    <w:uiPriority w:val="99"/>
    <w:semiHidden/>
    <w:unhideWhenUsed/>
    <w:rsid w:val="004A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04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2</cp:revision>
  <dcterms:created xsi:type="dcterms:W3CDTF">2015-11-16T20:11:00Z</dcterms:created>
  <dcterms:modified xsi:type="dcterms:W3CDTF">2015-11-16T20:11:00Z</dcterms:modified>
</cp:coreProperties>
</file>