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7C" w:rsidRPr="00E8034D" w:rsidRDefault="00EE7F7C" w:rsidP="00EE7F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034D">
        <w:rPr>
          <w:rFonts w:ascii="Times New Roman" w:hAnsi="Times New Roman" w:cs="Times New Roman"/>
          <w:b/>
          <w:bCs/>
          <w:sz w:val="36"/>
          <w:szCs w:val="36"/>
        </w:rPr>
        <w:t>ПАМЯТКА ДЛЯ ВОСПИТАТЕЛЕЙ</w:t>
      </w:r>
    </w:p>
    <w:p w:rsidR="00EE7F7C" w:rsidRPr="00E8034D" w:rsidRDefault="00EE7F7C" w:rsidP="00EE7F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034D">
        <w:rPr>
          <w:rFonts w:ascii="Times New Roman" w:hAnsi="Times New Roman" w:cs="Times New Roman"/>
          <w:b/>
          <w:bCs/>
          <w:sz w:val="32"/>
          <w:szCs w:val="32"/>
        </w:rPr>
        <w:t xml:space="preserve">ЭЛЕМЕНТАРНЫЕ ОПЫТЫ НА ПРОГУЛКЕ ДЛЯ ДЕТЕЙ 2-4 ЛЕТ В </w:t>
      </w:r>
      <w:r>
        <w:rPr>
          <w:rFonts w:ascii="Times New Roman" w:hAnsi="Times New Roman" w:cs="Times New Roman"/>
          <w:b/>
          <w:bCs/>
          <w:sz w:val="32"/>
          <w:szCs w:val="32"/>
        </w:rPr>
        <w:t>ЗИМ</w:t>
      </w:r>
      <w:r w:rsidRPr="00E8034D">
        <w:rPr>
          <w:rFonts w:ascii="Times New Roman" w:hAnsi="Times New Roman" w:cs="Times New Roman"/>
          <w:b/>
          <w:bCs/>
          <w:sz w:val="32"/>
          <w:szCs w:val="32"/>
        </w:rPr>
        <w:t>НИЙ ПЕРИОД</w:t>
      </w:r>
    </w:p>
    <w:p w:rsidR="00EE7F7C" w:rsidRDefault="00EE7F7C" w:rsidP="00483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Шелементьева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Ю.И., воспитатель МБДОУ города Кургана «Детский сад </w:t>
      </w:r>
      <w:r w:rsidR="0011490A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комбинированного вида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41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 «Дружная семейка»</w:t>
      </w:r>
    </w:p>
    <w:p w:rsidR="003D72C0" w:rsidRPr="00441352" w:rsidRDefault="003D72C0" w:rsidP="00677D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352">
        <w:rPr>
          <w:rFonts w:ascii="Times New Roman" w:hAnsi="Times New Roman" w:cs="Times New Roman"/>
          <w:b/>
          <w:bCs/>
          <w:sz w:val="32"/>
          <w:szCs w:val="32"/>
        </w:rPr>
        <w:t>Снег</w:t>
      </w:r>
    </w:p>
    <w:p w:rsidR="003D72C0" w:rsidRPr="00441352" w:rsidRDefault="003D72C0" w:rsidP="00E32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41352">
        <w:rPr>
          <w:rFonts w:ascii="Times New Roman" w:hAnsi="Times New Roman" w:cs="Times New Roman"/>
          <w:b/>
          <w:bCs/>
          <w:sz w:val="32"/>
          <w:szCs w:val="32"/>
        </w:rPr>
        <w:t>Продолжать знакомить детей со свойствами снега (холодный, белый, хрустящий). В теплом помещении и на теплой руке тает.</w:t>
      </w: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C0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Опыт.</w:t>
      </w:r>
      <w:r w:rsidR="003D7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2C0">
        <w:rPr>
          <w:rFonts w:ascii="Times New Roman" w:hAnsi="Times New Roman" w:cs="Times New Roman"/>
          <w:sz w:val="28"/>
          <w:szCs w:val="28"/>
        </w:rPr>
        <w:t>В конце прогулки предложить всем потрогать снег рукой, чтобы ладошки почувствовали, что снег холодный. Но что это? Куда же делся снег? Его на руке нет. Снег растаял на теплой ладошке.</w:t>
      </w: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C0" w:rsidRDefault="003D72C0" w:rsidP="00E326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="004413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90802">
        <w:rPr>
          <w:rFonts w:ascii="Times New Roman" w:hAnsi="Times New Roman" w:cs="Times New Roman"/>
          <w:sz w:val="28"/>
          <w:szCs w:val="28"/>
        </w:rPr>
        <w:t>Снег превращается в воду.</w:t>
      </w:r>
      <w:r>
        <w:rPr>
          <w:rFonts w:ascii="Times New Roman" w:hAnsi="Times New Roman" w:cs="Times New Roman"/>
          <w:sz w:val="28"/>
          <w:szCs w:val="28"/>
        </w:rPr>
        <w:t xml:space="preserve"> Приносим с улицы ведерко со снегом. На улице мороз, в группе тепло. Снег тает</w:t>
      </w:r>
      <w:r w:rsidR="00B9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его становится меньше, а воды больше. Вода вначале холодная, а через некоторое время теплеет. Снег, лед, сосульки тают в комнате от тепла, превращаются в воду.</w:t>
      </w: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C0" w:rsidRDefault="003D72C0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="004413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Снег грязный. Показать детям, что, несмотря на белизну снега, его нельзя есть, он грязный. Для этого набрать немного снега и положить в белую чашку. В группе снег растает и на дне останется грязная вода. Показать и дать представление, что снег нельзя есть: можно заболеть, так как он грязный и холодный.</w:t>
      </w: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C0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Опыт. </w:t>
      </w:r>
      <w:r w:rsidR="003D72C0">
        <w:rPr>
          <w:rFonts w:ascii="Times New Roman" w:hAnsi="Times New Roman" w:cs="Times New Roman"/>
          <w:sz w:val="28"/>
          <w:szCs w:val="28"/>
        </w:rPr>
        <w:t>Снежинки. Предложить рассмотреть пойманную в руки снежинку. Снежинка на руках растаяла. Почему? Что осталось от снежинки? (Капелька воды).</w:t>
      </w: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2F2" w:rsidRDefault="00B902F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="0044135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Определить какой сегодня снег – липкий или рассыпчатый. «Проверьте, можно сегодня лепить? «Дети подбрасывают снег на лопате. Он рассыпался облачком, лепить нельзя, он сыпучий. Если липнет на лопатке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липкий, можно лепить.</w:t>
      </w: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532" w:rsidRDefault="00B902F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="0044135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Определить, какое ведро тяжелее. Одно ведро с пушистым снегом, а другое с мокрым снегом.</w:t>
      </w: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5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52" w:rsidRPr="00B902F2" w:rsidRDefault="00441352" w:rsidP="00E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2C0" w:rsidRPr="00441352" w:rsidRDefault="003D72C0" w:rsidP="00E326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352">
        <w:rPr>
          <w:rFonts w:ascii="Times New Roman" w:hAnsi="Times New Roman" w:cs="Times New Roman"/>
          <w:b/>
          <w:bCs/>
          <w:sz w:val="32"/>
          <w:szCs w:val="32"/>
        </w:rPr>
        <w:t>Солнце</w:t>
      </w:r>
    </w:p>
    <w:p w:rsidR="003D72C0" w:rsidRDefault="003D72C0" w:rsidP="00E32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Показать, что солнце светит во все времена года не одинаково, а по-разному.</w:t>
      </w:r>
    </w:p>
    <w:p w:rsidR="003D72C0" w:rsidRDefault="003D72C0" w:rsidP="00E32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="00B902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902F2" w:rsidRPr="00B902F2">
        <w:rPr>
          <w:rFonts w:ascii="Times New Roman" w:hAnsi="Times New Roman" w:cs="Times New Roman"/>
          <w:bCs/>
          <w:sz w:val="28"/>
          <w:szCs w:val="28"/>
        </w:rPr>
        <w:t>(февраль)</w:t>
      </w:r>
      <w:r w:rsidR="00B902F2">
        <w:rPr>
          <w:rFonts w:ascii="Times New Roman" w:hAnsi="Times New Roman" w:cs="Times New Roman"/>
          <w:bCs/>
          <w:sz w:val="28"/>
          <w:szCs w:val="28"/>
        </w:rPr>
        <w:t xml:space="preserve"> 1.Предложить потрогать стенки дома на солнечной стороне и на теневой. «Почему в тени стена холодная, а на солнце теплая?»</w:t>
      </w:r>
    </w:p>
    <w:p w:rsidR="00B902F2" w:rsidRDefault="00B902F2" w:rsidP="00E32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2.Предложить подставить ладошки солнышку, почувствовать, как они нагреваются. Можно потрогать свою одежду. Она тоже нагревается. Объяснить, что в это время зима как бы борется с наступающей весной.</w:t>
      </w:r>
    </w:p>
    <w:p w:rsidR="00441352" w:rsidRDefault="00441352" w:rsidP="004413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2C0" w:rsidRPr="00441352" w:rsidRDefault="003D72C0" w:rsidP="00915A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352">
        <w:rPr>
          <w:rFonts w:ascii="Times New Roman" w:hAnsi="Times New Roman" w:cs="Times New Roman"/>
          <w:b/>
          <w:bCs/>
          <w:sz w:val="32"/>
          <w:szCs w:val="32"/>
        </w:rPr>
        <w:t xml:space="preserve">Вода </w:t>
      </w:r>
      <w:r w:rsidR="001D67A1" w:rsidRPr="00441352">
        <w:rPr>
          <w:rFonts w:ascii="Times New Roman" w:hAnsi="Times New Roman" w:cs="Times New Roman"/>
          <w:b/>
          <w:bCs/>
          <w:sz w:val="32"/>
          <w:szCs w:val="32"/>
        </w:rPr>
        <w:t>(лед)</w:t>
      </w:r>
    </w:p>
    <w:p w:rsidR="003D72C0" w:rsidRPr="00E12371" w:rsidRDefault="003D72C0" w:rsidP="00915A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12371">
        <w:rPr>
          <w:rFonts w:ascii="Times New Roman" w:hAnsi="Times New Roman" w:cs="Times New Roman"/>
          <w:b/>
          <w:bCs/>
          <w:sz w:val="32"/>
          <w:szCs w:val="32"/>
        </w:rPr>
        <w:t>Продолжать знакомить детей со свойствами воды, создать условия для того, чтобы дети ощутили (почувствовали) разные состояния воды (холодная, замерзшая, лед гладкий</w:t>
      </w:r>
      <w:r w:rsidR="001D67A1" w:rsidRPr="00E12371">
        <w:rPr>
          <w:rFonts w:ascii="Times New Roman" w:hAnsi="Times New Roman" w:cs="Times New Roman"/>
          <w:b/>
          <w:bCs/>
          <w:sz w:val="32"/>
          <w:szCs w:val="32"/>
        </w:rPr>
        <w:t>, прозрачный</w:t>
      </w:r>
      <w:r w:rsidRPr="00E12371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441352" w:rsidRDefault="00441352" w:rsidP="009B70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70E8" w:rsidRPr="009B70E8" w:rsidRDefault="00E12371" w:rsidP="009B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Опыт.</w:t>
      </w:r>
      <w:r w:rsidR="003D7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2C0">
        <w:rPr>
          <w:rFonts w:ascii="Times New Roman" w:hAnsi="Times New Roman" w:cs="Times New Roman"/>
          <w:sz w:val="28"/>
          <w:szCs w:val="28"/>
        </w:rPr>
        <w:t xml:space="preserve">Вода на морозе замерзает. </w:t>
      </w:r>
      <w:r w:rsidR="009B70E8" w:rsidRPr="009B70E8">
        <w:rPr>
          <w:rFonts w:ascii="Times New Roman" w:hAnsi="Times New Roman" w:cs="Times New Roman"/>
          <w:sz w:val="28"/>
          <w:szCs w:val="28"/>
        </w:rPr>
        <w:t xml:space="preserve">Воспитатель вместе с детьми разливает по сосудам обычную и подкрашенную воду, кладет в сосуды концы веревочек, относит в холодильник или на мороз на улицу. Через сутки помогает детям рассмотреть льдинки, вынутые из форм, украсить ими елку. </w:t>
      </w:r>
      <w:r w:rsidR="009B70E8">
        <w:rPr>
          <w:rFonts w:ascii="Times New Roman" w:hAnsi="Times New Roman" w:cs="Times New Roman"/>
          <w:sz w:val="28"/>
          <w:szCs w:val="28"/>
        </w:rPr>
        <w:t>Вода замерзла – получился лед. Если лед занести в комнату, он растает и снова получится вода.</w:t>
      </w:r>
    </w:p>
    <w:p w:rsidR="00441352" w:rsidRDefault="00441352" w:rsidP="00915A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C0" w:rsidRPr="00990802" w:rsidRDefault="00E12371" w:rsidP="0091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Опыт.</w:t>
      </w:r>
      <w:r w:rsidR="003D7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2C0">
        <w:rPr>
          <w:rFonts w:ascii="Times New Roman" w:hAnsi="Times New Roman" w:cs="Times New Roman"/>
          <w:sz w:val="28"/>
          <w:szCs w:val="28"/>
        </w:rPr>
        <w:t xml:space="preserve">Вода превратилась в лед. Перед выходом на прогулку </w:t>
      </w:r>
      <w:proofErr w:type="gramStart"/>
      <w:r w:rsidR="003D72C0">
        <w:rPr>
          <w:rFonts w:ascii="Times New Roman" w:hAnsi="Times New Roman" w:cs="Times New Roman"/>
          <w:sz w:val="28"/>
          <w:szCs w:val="28"/>
        </w:rPr>
        <w:t>воспитатель вместе с детьми опускают</w:t>
      </w:r>
      <w:proofErr w:type="gramEnd"/>
      <w:r w:rsidR="003D72C0">
        <w:rPr>
          <w:rFonts w:ascii="Times New Roman" w:hAnsi="Times New Roman" w:cs="Times New Roman"/>
          <w:sz w:val="28"/>
          <w:szCs w:val="28"/>
        </w:rPr>
        <w:t xml:space="preserve"> хлопчатобумажную ткань, и платочек стал мокрым. На улице воспитатель вешает платочек, еще раз обращая внимание на то, что он мокрый. Через некоторое время по платочку постукивают палочкой – он замерз. Это вода превратилась в лед, и ткань стала твердой.</w:t>
      </w:r>
    </w:p>
    <w:p w:rsidR="00441352" w:rsidRDefault="00441352" w:rsidP="001D6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352" w:rsidRDefault="001D67A1" w:rsidP="001D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7A1">
        <w:rPr>
          <w:rFonts w:ascii="Times New Roman" w:hAnsi="Times New Roman" w:cs="Times New Roman"/>
          <w:b/>
          <w:sz w:val="28"/>
          <w:szCs w:val="28"/>
        </w:rPr>
        <w:t>Опыт</w:t>
      </w:r>
      <w:r w:rsidR="00E12371">
        <w:rPr>
          <w:rFonts w:ascii="Times New Roman" w:hAnsi="Times New Roman" w:cs="Times New Roman"/>
          <w:b/>
          <w:sz w:val="28"/>
          <w:szCs w:val="28"/>
        </w:rPr>
        <w:t>.</w:t>
      </w:r>
      <w:r w:rsidRPr="001D67A1">
        <w:rPr>
          <w:rFonts w:ascii="Times New Roman" w:hAnsi="Times New Roman" w:cs="Times New Roman"/>
          <w:sz w:val="28"/>
          <w:szCs w:val="28"/>
        </w:rPr>
        <w:t xml:space="preserve"> “Определение прозрачности снега и льда”</w:t>
      </w:r>
      <w:r>
        <w:rPr>
          <w:rFonts w:ascii="Times New Roman" w:hAnsi="Times New Roman" w:cs="Times New Roman"/>
          <w:sz w:val="28"/>
          <w:szCs w:val="28"/>
        </w:rPr>
        <w:t xml:space="preserve">. Положите </w:t>
      </w:r>
      <w:r w:rsidRPr="001D67A1">
        <w:rPr>
          <w:rFonts w:ascii="Times New Roman" w:hAnsi="Times New Roman" w:cs="Times New Roman"/>
          <w:sz w:val="28"/>
          <w:szCs w:val="28"/>
        </w:rPr>
        <w:t xml:space="preserve"> под кусок льда и </w:t>
      </w:r>
    </w:p>
    <w:p w:rsidR="001D67A1" w:rsidRDefault="001D67A1" w:rsidP="001D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7A1">
        <w:rPr>
          <w:rFonts w:ascii="Times New Roman" w:hAnsi="Times New Roman" w:cs="Times New Roman"/>
          <w:sz w:val="28"/>
          <w:szCs w:val="28"/>
        </w:rPr>
        <w:t>комочек снега цветную картинку. Давайте сравним, где видно картинку, а где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7A1">
        <w:rPr>
          <w:rFonts w:ascii="Times New Roman" w:hAnsi="Times New Roman" w:cs="Times New Roman"/>
          <w:sz w:val="28"/>
          <w:szCs w:val="28"/>
        </w:rPr>
        <w:t>(Под снегом не видно.</w:t>
      </w:r>
      <w:proofErr w:type="gramEnd"/>
      <w:r w:rsidRPr="001D6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7A1">
        <w:rPr>
          <w:rFonts w:ascii="Times New Roman" w:hAnsi="Times New Roman" w:cs="Times New Roman"/>
          <w:sz w:val="28"/>
          <w:szCs w:val="28"/>
        </w:rPr>
        <w:t>Значит лед прозрачный, а снег непрозрачный).</w:t>
      </w:r>
      <w:proofErr w:type="gramEnd"/>
    </w:p>
    <w:p w:rsidR="00ED7532" w:rsidRDefault="00ED7532" w:rsidP="001D6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00A" w:rsidRPr="00441352" w:rsidRDefault="00E7500A" w:rsidP="00E75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352">
        <w:rPr>
          <w:rFonts w:ascii="Times New Roman" w:hAnsi="Times New Roman" w:cs="Times New Roman"/>
          <w:b/>
          <w:sz w:val="32"/>
          <w:szCs w:val="32"/>
        </w:rPr>
        <w:t xml:space="preserve">Воздух </w:t>
      </w:r>
    </w:p>
    <w:p w:rsidR="00E7500A" w:rsidRDefault="00E7500A" w:rsidP="00E75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00A" w:rsidRPr="00E12371" w:rsidRDefault="00E7500A" w:rsidP="00E75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12371">
        <w:rPr>
          <w:rFonts w:ascii="Times New Roman" w:hAnsi="Times New Roman" w:cs="Times New Roman"/>
          <w:b/>
          <w:bCs/>
          <w:sz w:val="32"/>
          <w:szCs w:val="32"/>
        </w:rPr>
        <w:t xml:space="preserve">Дети узнают, что воздух есть везде, он прозрачный, незаметный. </w:t>
      </w:r>
    </w:p>
    <w:p w:rsidR="00E12371" w:rsidRDefault="00E12371" w:rsidP="00E75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0A" w:rsidRDefault="00E12371" w:rsidP="00E7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Опыт. </w:t>
      </w:r>
      <w:r w:rsidR="00E75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00A">
        <w:rPr>
          <w:rFonts w:ascii="Times New Roman" w:hAnsi="Times New Roman" w:cs="Times New Roman"/>
          <w:sz w:val="28"/>
          <w:szCs w:val="28"/>
        </w:rPr>
        <w:t>Сила ветра. Воспитатель предлагает почувствовать, как ветер обдувает лицо, как толкает в спину. Для этого ставит детей то лицом к ветру, то спиной.</w:t>
      </w:r>
    </w:p>
    <w:p w:rsidR="00441352" w:rsidRDefault="00441352" w:rsidP="00E75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0A" w:rsidRPr="00E12371" w:rsidRDefault="00E7500A" w:rsidP="00E1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="00E1237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Температура воздуха. Помочь детям осознать изменения температуры воздуха. На прогулке воспитатель предлагает детям на короткое врем</w:t>
      </w:r>
      <w:r w:rsidR="00E12371">
        <w:rPr>
          <w:rFonts w:ascii="Times New Roman" w:hAnsi="Times New Roman" w:cs="Times New Roman"/>
          <w:sz w:val="28"/>
          <w:szCs w:val="28"/>
        </w:rPr>
        <w:t>я снять варежки и ощутить холод.</w:t>
      </w:r>
    </w:p>
    <w:sectPr w:rsidR="00E7500A" w:rsidRPr="00E12371" w:rsidSect="004413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E3B"/>
    <w:rsid w:val="00031CE2"/>
    <w:rsid w:val="000654D7"/>
    <w:rsid w:val="00075346"/>
    <w:rsid w:val="000A7654"/>
    <w:rsid w:val="00110267"/>
    <w:rsid w:val="0011490A"/>
    <w:rsid w:val="001A60F2"/>
    <w:rsid w:val="001D67A1"/>
    <w:rsid w:val="001F66E8"/>
    <w:rsid w:val="00386694"/>
    <w:rsid w:val="003D5E87"/>
    <w:rsid w:val="003D72C0"/>
    <w:rsid w:val="003E2E3B"/>
    <w:rsid w:val="00404864"/>
    <w:rsid w:val="00441352"/>
    <w:rsid w:val="00483EAA"/>
    <w:rsid w:val="00552B63"/>
    <w:rsid w:val="00586297"/>
    <w:rsid w:val="00655580"/>
    <w:rsid w:val="00677D01"/>
    <w:rsid w:val="00682E8A"/>
    <w:rsid w:val="00771336"/>
    <w:rsid w:val="007D36CE"/>
    <w:rsid w:val="00817325"/>
    <w:rsid w:val="0084781D"/>
    <w:rsid w:val="00893C4A"/>
    <w:rsid w:val="00915A15"/>
    <w:rsid w:val="0092380C"/>
    <w:rsid w:val="00990802"/>
    <w:rsid w:val="009B70E8"/>
    <w:rsid w:val="00A5441D"/>
    <w:rsid w:val="00AD3FC6"/>
    <w:rsid w:val="00AE75AF"/>
    <w:rsid w:val="00B67DF9"/>
    <w:rsid w:val="00B902F2"/>
    <w:rsid w:val="00BD7C23"/>
    <w:rsid w:val="00C97CF2"/>
    <w:rsid w:val="00D64690"/>
    <w:rsid w:val="00D97D39"/>
    <w:rsid w:val="00E12371"/>
    <w:rsid w:val="00E326EC"/>
    <w:rsid w:val="00E6662E"/>
    <w:rsid w:val="00E7500A"/>
    <w:rsid w:val="00E8034D"/>
    <w:rsid w:val="00E92006"/>
    <w:rsid w:val="00E93E5D"/>
    <w:rsid w:val="00EA4983"/>
    <w:rsid w:val="00ED7532"/>
    <w:rsid w:val="00EE7F7C"/>
    <w:rsid w:val="00F7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1407E-BC2E-448F-A933-78C9848C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2012-09-22T20:50:00Z</cp:lastPrinted>
  <dcterms:created xsi:type="dcterms:W3CDTF">2012-10-16T16:03:00Z</dcterms:created>
  <dcterms:modified xsi:type="dcterms:W3CDTF">2014-05-05T16:39:00Z</dcterms:modified>
</cp:coreProperties>
</file>