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20" w:rsidRPr="00E8034D" w:rsidRDefault="00854F20" w:rsidP="00854F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034D">
        <w:rPr>
          <w:rFonts w:ascii="Times New Roman" w:hAnsi="Times New Roman" w:cs="Times New Roman"/>
          <w:b/>
          <w:bCs/>
          <w:sz w:val="36"/>
          <w:szCs w:val="36"/>
        </w:rPr>
        <w:t>ПАМЯТКА ДЛЯ ВОСПИТАТЕЛЕЙ</w:t>
      </w:r>
    </w:p>
    <w:p w:rsidR="00854F20" w:rsidRPr="00E8034D" w:rsidRDefault="00854F20" w:rsidP="00854F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34D">
        <w:rPr>
          <w:rFonts w:ascii="Times New Roman" w:hAnsi="Times New Roman" w:cs="Times New Roman"/>
          <w:b/>
          <w:bCs/>
          <w:sz w:val="32"/>
          <w:szCs w:val="32"/>
        </w:rPr>
        <w:t>ЭЛЕМЕНТАРНЫЕ ОПЫТЫ НА ПРОГУЛКЕ ДЛЯ ДЕТЕЙ 2-4 ЛЕТ В ОСЕННЕ-ВЕСЕННИЙ ПЕРИОД</w:t>
      </w:r>
    </w:p>
    <w:p w:rsidR="00854F20" w:rsidRDefault="00854F20" w:rsidP="0085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Шелементьева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Ю.И., воспитатель МБДОУ города Кургана «Детский сад </w:t>
      </w:r>
      <w:r w:rsidR="00AF124B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комбинированного вида </w:t>
      </w:r>
      <w:r>
        <w:rPr>
          <w:rFonts w:ascii="Times New Roman" w:hAnsi="Times New Roman" w:cs="Times New Roman"/>
          <w:b/>
          <w:bCs/>
          <w:sz w:val="28"/>
          <w:szCs w:val="28"/>
        </w:rPr>
        <w:t>№2 «Дружная семейка»</w:t>
      </w:r>
    </w:p>
    <w:p w:rsidR="00854F20" w:rsidRDefault="00854F20" w:rsidP="008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Солнце 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Дать понятие о солнце как о небесном светиле, которое освещает все вокруг и согревает людей, растения, животных, землю, воду.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 xml:space="preserve">Могут ли наши ручки почувствовать солнышко? Что посылает солнышко к нашим ладошкам? (Дети за воспитателем тянут руки к солнцу, ладошками вверх, чтобы они ощутили солнечное тепло.) 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Где ночует солнышко. Обратить внимание на то, что солнышко в течение дня меняет свое положение на небе: восход солнца можно наблюдать из одного окна, а заход из другого.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Выявить свойства солнечных лучей: мокрые резиновые мячи выносятся в солнечный день на участок. Дети наблюдают, как мячи постепенно высыхают.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Сравнить температуру предметов на солнце и в тени. Положите два камешка: один на солнышко, другой в тени. Закройте плотным деревянным ящиком, чтобы было темно. Через некоторое время проверьте с детьми, какой камешек теплее. Почему?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 xml:space="preserve">Что значит «солнышко пригревает»? Пусть дети убедятся в этом сами, бегая по участку, прикладывают ладошку то к поверхности скамейки, то к стволу дерева, то к своей одежде,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тени и на солнце.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Познакомить со свойствами солнечных лучей – высушивать все вокруг.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1.Намочить песок и понаблюдать с детьми, как он сохнет.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2.Повесить на солнце, выстиранное кукольное белье, понаблюдать, как оно будет высыхать.</w:t>
      </w:r>
    </w:p>
    <w:p w:rsidR="00854F20" w:rsidRPr="00E92006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 w:rsidRPr="00EA4983">
        <w:rPr>
          <w:rFonts w:ascii="Times New Roman" w:hAnsi="Times New Roman" w:cs="Times New Roman"/>
          <w:sz w:val="28"/>
          <w:szCs w:val="28"/>
        </w:rPr>
        <w:t>Уточнять представления детей о солнечном свете.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Солнечный зайчик. Возьмите на прогулку зеркальце и покажите детям, как «бегает» по стене и по ладошкам солнечный зайчик.</w:t>
      </w:r>
    </w:p>
    <w:p w:rsidR="00854F20" w:rsidRPr="00EA4983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Тень. Солнечный свет яркий. Если встать на асфальтовой дорожке спиной к солнышку, то на асфальте появится тень. Свет от солнца не может пройти через твое тело. Образуется тень.</w:t>
      </w:r>
    </w:p>
    <w:p w:rsidR="00854F20" w:rsidRDefault="00854F20" w:rsidP="008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Воздух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узнают, что воздух есть везде, он прозрачный, незаметный. 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Действие ветра.  Вместе с детьми определить силу ветра. На прогулку вынести вертушки, султанчики, флажки и наблюдать за их движением. Меняется ли положение вертушки? Предложить детям поднять флажки и посмотреть, что с ними происходит? (Они колышутся). Подвести детей к выводу, что ветер может дуть с разных сторон. В ветреные дни понаблюдать, как падают листья с деревьев (в осенний период).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Есть ли сейчас ветер? Вынести на прогулку флажки, вертушки и обсудить, почему они вертятся, почему качаются деревья.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1.Проверим, есть ли сейчас ветер. Предложить поднять вверх игрушки, побегать с ними по участку, держа их в руке.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2.Встанем сбоку здания и проверим, есть там ветер? Здесь его нет. Почему? Мы спрятались за здание, оно нас защитило от ветра.</w:t>
      </w:r>
    </w:p>
    <w:p w:rsidR="00854F20" w:rsidRPr="000654D7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Движение воздуха. Помашите рукой у лица. Какое ощущение? Подуйте на руку. Что чувствуете? Все ощущения называются движением воздуха.</w:t>
      </w:r>
    </w:p>
    <w:p w:rsidR="00854F20" w:rsidRDefault="00854F20" w:rsidP="008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Песок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Сыпучий песок. Возьмите чистый песок и насыпьте его в большой лоток. Рассмотрите через лупу форму песчинок. Возьмите песок в руки, он сыпучий.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Возьмите горсть сухого песка и выпустите ею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 или в другом возникают сплавы. Движение песка похоже на течение.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Мокрый песок нельзя сыпать струйкой из ладони, зато он может принимать любую нужную форму, пока не высохнет.</w:t>
      </w:r>
    </w:p>
    <w:p w:rsidR="00854F20" w:rsidRPr="00E92006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 w:rsidRPr="00E92006">
        <w:rPr>
          <w:rFonts w:ascii="Times New Roman" w:hAnsi="Times New Roman" w:cs="Times New Roman"/>
          <w:sz w:val="28"/>
          <w:szCs w:val="28"/>
        </w:rPr>
        <w:t>Песочные часы.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Проследить, как сыплется песок, ощутить длительность минуты.</w:t>
      </w:r>
    </w:p>
    <w:p w:rsidR="00854F20" w:rsidRDefault="00854F20" w:rsidP="008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Вода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Формировать начальные представления об объекте неживой природы – воде, вызвать интерес к объекту.</w:t>
      </w:r>
    </w:p>
    <w:p w:rsidR="00854F20" w:rsidRPr="00031CE2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Почему осенью бывает грязно? В чашку с землей набрызгать воды (дождик идет). Пощупать руками образовавшуюся грязь. Вывод: при соединении земли с водой образуется грязь, поэтому после дождя на улице грязно.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 w:rsidRPr="00893C4A">
        <w:rPr>
          <w:rFonts w:ascii="Times New Roman" w:hAnsi="Times New Roman" w:cs="Times New Roman"/>
          <w:sz w:val="28"/>
          <w:szCs w:val="28"/>
        </w:rPr>
        <w:t>Поз</w:t>
      </w:r>
      <w:r w:rsidRPr="00AD3FC6">
        <w:rPr>
          <w:rFonts w:ascii="Times New Roman" w:hAnsi="Times New Roman" w:cs="Times New Roman"/>
          <w:sz w:val="28"/>
          <w:szCs w:val="28"/>
        </w:rPr>
        <w:t>накомить со свойствами некоторых материалов (камень и щепка, палочка).</w:t>
      </w:r>
      <w:r>
        <w:rPr>
          <w:rFonts w:ascii="Times New Roman" w:hAnsi="Times New Roman" w:cs="Times New Roman"/>
          <w:sz w:val="28"/>
          <w:szCs w:val="28"/>
        </w:rPr>
        <w:t xml:space="preserve"> Днем лужи тают, увеличиваются и несутся по двору с журчанием ручьи. Предложить детям бросить в ручеек палки, щепки, камешки и посмотреть, что происходит. Щепки и палочки плывут, а камешки нет. Что с ними случилось? Где они? (Камни тяжелые, они утонули, а щепочки плавают, они легкие).</w:t>
      </w:r>
    </w:p>
    <w:p w:rsidR="00854F20" w:rsidRDefault="00854F20" w:rsidP="008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 (лед)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6EC">
        <w:rPr>
          <w:rFonts w:ascii="Times New Roman" w:hAnsi="Times New Roman" w:cs="Times New Roman"/>
          <w:b/>
          <w:bCs/>
          <w:sz w:val="28"/>
          <w:szCs w:val="28"/>
        </w:rPr>
        <w:t>Продолжать знакомить детей со свойствами снега</w:t>
      </w:r>
      <w:r>
        <w:rPr>
          <w:rFonts w:ascii="Times New Roman" w:hAnsi="Times New Roman" w:cs="Times New Roman"/>
          <w:b/>
          <w:bCs/>
          <w:sz w:val="28"/>
          <w:szCs w:val="28"/>
        </w:rPr>
        <w:t>, льда.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Лед хрупкий и тонкий. Для этого необходимо разбить лед лопатой и рассмотреть кусочки льда.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Лед от тепла тает. Кусочек льда положить на ладошку и понаблюдать, что будет происходить.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Снег пушистый и легкий. Подбросьте снег на лопате вверх и понаблюдайте, как он падает, легко рассыпается.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87">
        <w:rPr>
          <w:rFonts w:ascii="Times New Roman" w:hAnsi="Times New Roman" w:cs="Times New Roman"/>
          <w:b/>
          <w:bCs/>
          <w:sz w:val="28"/>
          <w:szCs w:val="28"/>
        </w:rPr>
        <w:t>Опыт: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 от тепла тает. Возьмите снег в ладошку и понаблюдайте, как он начнет таять (объясните детям, что ладошка теплая).</w:t>
      </w:r>
    </w:p>
    <w:p w:rsidR="00854F20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Что быстрее тает? Положить снег и сосульку на асфальт. Посмотреть, что быстрее растает. Что получилось? (Лужица с ручейками).</w:t>
      </w:r>
    </w:p>
    <w:p w:rsidR="00854F20" w:rsidRPr="00AE75AF" w:rsidRDefault="00854F20" w:rsidP="00854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Почему сосулька плачет?</w:t>
      </w:r>
      <w:r w:rsidRPr="00AE75AF">
        <w:rPr>
          <w:rFonts w:ascii="Times New Roman" w:hAnsi="Times New Roman" w:cs="Times New Roman"/>
          <w:sz w:val="28"/>
          <w:szCs w:val="28"/>
        </w:rPr>
        <w:t xml:space="preserve"> Прикрепите над ванночкой ситечко и положите в него сосульку. Понаблюдайте вместе с детьми, как через некоторое время  из ситечка  в ванну начнет капать вода.  Подведите детей к мысли, что в тепле сосулька начала таять. А  на улице</w:t>
      </w:r>
      <w:r>
        <w:rPr>
          <w:rFonts w:ascii="Times New Roman" w:hAnsi="Times New Roman" w:cs="Times New Roman"/>
          <w:sz w:val="28"/>
          <w:szCs w:val="28"/>
        </w:rPr>
        <w:t xml:space="preserve">   ее  согревает   солнышко, </w:t>
      </w:r>
      <w:r w:rsidRPr="00AE75AF">
        <w:rPr>
          <w:rFonts w:ascii="Times New Roman" w:hAnsi="Times New Roman" w:cs="Times New Roman"/>
          <w:sz w:val="28"/>
          <w:szCs w:val="28"/>
        </w:rPr>
        <w:t xml:space="preserve"> и  она начинает капать, «плакать».</w:t>
      </w:r>
    </w:p>
    <w:p w:rsidR="002E0974" w:rsidRPr="00854F20" w:rsidRDefault="00854F20" w:rsidP="00854F2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Как тает град быстро или медленно? Положить горошинку на ладошку и посмотреть, что произойдет.</w:t>
      </w:r>
    </w:p>
    <w:sectPr w:rsidR="002E0974" w:rsidRPr="00854F20" w:rsidSect="00893C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F20"/>
    <w:rsid w:val="002E0974"/>
    <w:rsid w:val="00450A93"/>
    <w:rsid w:val="00854F20"/>
    <w:rsid w:val="00A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4465</Characters>
  <Application>Microsoft Office Word</Application>
  <DocSecurity>0</DocSecurity>
  <Lines>37</Lines>
  <Paragraphs>10</Paragraphs>
  <ScaleCrop>false</ScaleCrop>
  <Company>Computer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2012-11-15T21:10:00Z</dcterms:created>
  <dcterms:modified xsi:type="dcterms:W3CDTF">2014-05-05T16:40:00Z</dcterms:modified>
</cp:coreProperties>
</file>