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344E" w:rsidP="00FD19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КОНСПЕКТ НОД</w:t>
      </w:r>
    </w:p>
    <w:p w:rsidR="004777E4" w:rsidRDefault="004777E4" w:rsidP="00FD19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развитию речи в подготовительной группе.</w:t>
      </w:r>
    </w:p>
    <w:p w:rsidR="004777E4" w:rsidRDefault="004777E4" w:rsidP="00FD19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7E4" w:rsidRDefault="004777E4" w:rsidP="00FD19D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Челембеева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4777E4" w:rsidRDefault="004777E4" w:rsidP="00FD19D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 Иркутск, НОУ средняя школа Леонова </w:t>
      </w:r>
    </w:p>
    <w:p w:rsidR="004777E4" w:rsidRDefault="004777E4" w:rsidP="00FD19D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Область:</w:t>
      </w:r>
      <w:r>
        <w:rPr>
          <w:rFonts w:ascii="Times New Roman" w:hAnsi="Times New Roman" w:cs="Times New Roman"/>
          <w:sz w:val="24"/>
          <w:szCs w:val="24"/>
        </w:rPr>
        <w:t xml:space="preserve"> Коммуникация.</w:t>
      </w: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Познание, социализация, художественное творчество, физическая культура.</w:t>
      </w: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фразеологическими оборотами русского языка. </w:t>
      </w: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77E4" w:rsidRDefault="004777E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внимание, произвольную память, мышление, воспитывать интерес к родному языку, желание использовать в речи необычные выражения. </w:t>
      </w:r>
    </w:p>
    <w:p w:rsidR="000E7EC5" w:rsidRDefault="000E7EC5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7EC5" w:rsidRDefault="000E7EC5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Знакомить детей с иносказательными выражениями из книги «Сами с усами», рассматривание картинок, зарисовывание с пояснениями, экскурс в русскую историю, использование в речи воспитателем и родителями консультации для родителей по теме развития образной речи в процессе ознакомления с фразеологическими оборотами русского языка.</w:t>
      </w:r>
    </w:p>
    <w:p w:rsidR="000E7EC5" w:rsidRDefault="000E7EC5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7EC5" w:rsidRDefault="00723474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Мольберт, листочки, карандаши простые, 2 взрослых кофты с длинными рукавами, строительный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набор-кубики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деревянные, фишки-кружки красного цвета.</w:t>
      </w:r>
    </w:p>
    <w:p w:rsidR="00FD19D9" w:rsidRDefault="00FD19D9" w:rsidP="00FD1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19D9" w:rsidRDefault="00FD19D9" w:rsidP="00FD19D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9D9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FD19D9" w:rsidRDefault="00FD19D9" w:rsidP="00FD19D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9D9" w:rsidRPr="00FD19D9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всем вам известно, что с людьми, которые много знают, интересно общаться.</w:t>
      </w:r>
    </w:p>
    <w:p w:rsidR="004777E4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какая страничка в нашей книжке «Правила для меня» об этом рассказывает? </w:t>
      </w:r>
    </w:p>
    <w:p w:rsidR="004777E4" w:rsidRDefault="004777E4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9D9">
        <w:rPr>
          <w:rFonts w:ascii="Times New Roman" w:hAnsi="Times New Roman" w:cs="Times New Roman"/>
          <w:sz w:val="24"/>
          <w:szCs w:val="24"/>
        </w:rPr>
        <w:t xml:space="preserve">Человек, который много знает должен уметь рассказывать. Чтобы его интересно было слушать, речь должна быть красивой, выразительной. В русском языке, на котором мы с вами говорим, много интересных, необычных слов и выражений. </w:t>
      </w:r>
    </w:p>
    <w:p w:rsidR="00FD19D9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покажем, как мы умеем красиво говорить. Я приготовила для вас разные игры, загадки, шутки. </w:t>
      </w:r>
    </w:p>
    <w:p w:rsidR="00FD19D9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такие:</w:t>
      </w:r>
    </w:p>
    <w:p w:rsidR="00FD19D9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каждый правильный ответ (полный, точный) вы будете получать фишки, а в конце занятия мы посчитаем, у кого их больше и определим, кто лучше всех знает русский язык. </w:t>
      </w:r>
    </w:p>
    <w:p w:rsidR="00AE6276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листочки и карандаши. Я буду читать рассказ, а вы когда услышите необычное выражение</w:t>
      </w:r>
      <w:r w:rsidR="00AE6276">
        <w:rPr>
          <w:rFonts w:ascii="Times New Roman" w:hAnsi="Times New Roman" w:cs="Times New Roman"/>
          <w:sz w:val="24"/>
          <w:szCs w:val="24"/>
        </w:rPr>
        <w:t>, ставьте палочку. Хорошо?</w:t>
      </w:r>
    </w:p>
    <w:p w:rsidR="00AE6276" w:rsidRDefault="00AE6276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Внимание:</w:t>
      </w:r>
    </w:p>
    <w:p w:rsidR="00AE6276" w:rsidRDefault="00AE6276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рассказа «Кашу маслом не испортишь. А Сашу?». </w:t>
      </w:r>
    </w:p>
    <w:p w:rsidR="00FD19D9" w:rsidRDefault="00AE6276" w:rsidP="00AE6276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Десять фразеологизмов. </w:t>
      </w:r>
    </w:p>
    <w:p w:rsidR="00AE6276" w:rsidRDefault="00AE6276" w:rsidP="00AE6276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Кашу маслом испортишь.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Саша, не стучи уже поздно, соседи спят, - сказала мама. 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Саша стучит.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Прекрати стук! – сказала мама. 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Саша стучит.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 стенку горох! – говорит бабушка, - Ему хоть кол на голове тиши, а он все свое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тберу молоток!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Стучит.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Сказано – сделано! – Бабушка взяла у Сани молоток и унесла прочь.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Отдай!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Завтра. А сейчас не видать тебе молотка, как собственных ушей!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машину чиню…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бабушка: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Всему свое время.</w:t>
      </w:r>
    </w:p>
    <w:p w:rsidR="00AE6276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молоток унесла?</w:t>
      </w:r>
    </w:p>
    <w:p w:rsidR="00FE007F" w:rsidRDefault="00AE6276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Ему про Емелю, а он про Фому! Да ты как с Луны свалился. Русским языком сказано: </w:t>
      </w:r>
      <w:r w:rsidR="00FE007F">
        <w:rPr>
          <w:rFonts w:ascii="Times New Roman" w:hAnsi="Times New Roman" w:cs="Times New Roman"/>
          <w:sz w:val="24"/>
          <w:szCs w:val="24"/>
        </w:rPr>
        <w:t>поздно, все спят.</w:t>
      </w:r>
    </w:p>
    <w:p w:rsidR="00FE007F" w:rsidRDefault="00FE007F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все: мы не спим.</w:t>
      </w:r>
    </w:p>
    <w:p w:rsidR="00FE007F" w:rsidRDefault="00FE007F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хватит воду в ступе толочь. Ма</w:t>
      </w:r>
      <w:proofErr w:type="gramStart"/>
      <w:r>
        <w:rPr>
          <w:rFonts w:ascii="Times New Roman" w:hAnsi="Times New Roman" w:cs="Times New Roman"/>
          <w:sz w:val="24"/>
          <w:szCs w:val="24"/>
        </w:rPr>
        <w:t>рш 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овать!</w:t>
      </w:r>
    </w:p>
    <w:p w:rsidR="00FE007F" w:rsidRDefault="00FE007F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сказал:</w:t>
      </w:r>
    </w:p>
    <w:p w:rsidR="00FE007F" w:rsidRDefault="00FE007F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живая у нашей бабушки речь – вся пословицами пересыпана. Что ни слово, то пословица или поговорка. </w:t>
      </w:r>
    </w:p>
    <w:p w:rsidR="00FE007F" w:rsidRDefault="00FE007F" w:rsidP="00AE6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бабушка говорит: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кашу маслом не испортишь! </w:t>
      </w:r>
    </w:p>
    <w:p w:rsidR="00AE6276" w:rsidRDefault="00FE007F" w:rsidP="00FE007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Получайте фишки.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послушайте загадку: «Что это?» 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его проглатывают, упорно не желая о чем-либо говорить; он хорошо подвешен у человека, который говорит бойко, легко. За него тянут и дергают, настойчиво заставляя высказаться, его держат за зубами, когда не хотят говорить лишнего. </w:t>
      </w:r>
    </w:p>
    <w:p w:rsidR="00FE007F" w:rsidRDefault="00FE007F" w:rsidP="00FE007F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(язык)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Покажите мне его. 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(Артикуляционная гимнастика языка, который проглатывают (глотательные движения); который хорошо подвешен (движения языком вверх, вниз); за который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дергают (язык выдвигается вперед-вниз, с соответствующим движением прячется); который держат за зубами, губы расширяются, зубы сомкнуты). </w:t>
      </w:r>
      <w:proofErr w:type="gramEnd"/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фишек активным детям.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детьми переходим в уютный уголок, где предлагается игра «Скажи по-другому» (рядом находится мольберт с картинками).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игры: Вы должны пояснить: - Это как? За точный ответ фишка. 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высунув язык – очень быстро (дети).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бежать сломя голову  - очень быстро, не думая, куда бежишь (дети). 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свалиться с Луны – не знать о чем говорят другие (дети).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витать в облаках – думать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слушать никого (дети).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я скажу вам наоборот? Догадаетесь?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Обманывать, говорить неправду, небылицу, даже чепуху – вешать лапшу на уши (дети). 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говорят про людей, у которых работа спорится, все делать умеют быстро, хорошо, красиво – в руках все горит.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у кого в руках все горит? – у мастеров, которые умеют все делать, и даже дом построить. И мы превращаем я в строителей. Идемте на стройплощадку.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Хорошие мастера как выполняют кирпичную кладку? </w:t>
      </w:r>
      <w:proofErr w:type="gramEnd"/>
      <w:r>
        <w:rPr>
          <w:rFonts w:ascii="Times New Roman" w:hAnsi="Times New Roman" w:cs="Times New Roman"/>
          <w:sz w:val="24"/>
          <w:szCs w:val="24"/>
        </w:rPr>
        <w:t>(Физкультминутка) -  кирпичик к кирпичику (вместе выполняем движения – руками выкладываем кирпичи от пола вверх) «Из кирпичей поострим дом и будем жить мы дружно в нем (2-3 раза) – проверим… стены крепкие!»</w:t>
      </w:r>
    </w:p>
    <w:p w:rsidR="00AE4977" w:rsidRDefault="00AE4977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Попробуем теперь построить дом из кубиков. Но это непросто (одеваем детям взрослые кофты и рукава висят). </w:t>
      </w:r>
      <w:r w:rsidR="00BD31DC">
        <w:rPr>
          <w:rFonts w:ascii="Times New Roman" w:hAnsi="Times New Roman" w:cs="Times New Roman"/>
          <w:sz w:val="24"/>
          <w:szCs w:val="24"/>
        </w:rPr>
        <w:t xml:space="preserve">Ставим песочные </w:t>
      </w:r>
      <w:r w:rsidR="007757D3">
        <w:rPr>
          <w:rFonts w:ascii="Times New Roman" w:hAnsi="Times New Roman" w:cs="Times New Roman"/>
          <w:sz w:val="24"/>
          <w:szCs w:val="24"/>
        </w:rPr>
        <w:t>часы, и кто из вас построит дом за 1 минуту.</w:t>
      </w:r>
    </w:p>
    <w:p w:rsidR="007757D3" w:rsidRDefault="007757D3" w:rsidP="007757D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начали.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не получилось?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>
        <w:rPr>
          <w:rFonts w:ascii="Times New Roman" w:hAnsi="Times New Roman" w:cs="Times New Roman"/>
          <w:sz w:val="24"/>
          <w:szCs w:val="24"/>
        </w:rPr>
        <w:t>? (мешали рукава)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помните, я вам рассказывала, что раньше на Руси рукавиц не было и шубы шили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рукавам, чтобы руки греть. Про тех,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пытался согреть руки во время работы говорили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плохо работал. Про таких людей стали говорить – работает спустя рукава.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для того, чтобы было удобно строить, чтобы – в руках все горело, что нужно сделать – засучить рукава (дети).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Попробуем засучить рукава и таким образом построить домик! Начнем.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можно сказать? – так работать удобнее (дети). 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Разве дело только в рукавах, в удобной одежде? – Верно и в отношении к делу. </w:t>
      </w:r>
    </w:p>
    <w:p w:rsidR="007757D3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же будем говорить про людей, которые работают с желанием, хорошо и быстро?– Верно, засучив рукава. </w:t>
      </w:r>
    </w:p>
    <w:p w:rsidR="0041444F" w:rsidRDefault="007757D3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44F">
        <w:rPr>
          <w:rFonts w:ascii="Times New Roman" w:hAnsi="Times New Roman" w:cs="Times New Roman"/>
          <w:sz w:val="24"/>
          <w:szCs w:val="24"/>
        </w:rPr>
        <w:t>Наши строители достойны фишек? – Да! (возвращаемся в уголок на диванчик)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Упражнение: найди фразеологизм. 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«медвежья берлога» - «медвежья услуга»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«есть кашу» - «каша в голове»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«смотреть в глаза» - «глаза разбежались» 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«варить лапшу» - «вешать лапшу на уши»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точные ответы – фишки.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у вас есть выражения, которые вам больше всего нравятся? Я предлагаю нарисовать, а мы должны догадаться, какой это фразеологизм.</w:t>
      </w:r>
    </w:p>
    <w:p w:rsidR="0041444F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рисунками, организация выставки в группе.   </w:t>
      </w:r>
    </w:p>
    <w:p w:rsidR="007757D3" w:rsidRDefault="0041444F" w:rsidP="007757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7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007F" w:rsidRDefault="00FE007F" w:rsidP="00FE00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07F" w:rsidRPr="00AE6276" w:rsidRDefault="00FE007F" w:rsidP="00FE007F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D19D9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19D9" w:rsidRPr="004777E4" w:rsidRDefault="00FD19D9" w:rsidP="00FD1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D19D9" w:rsidRPr="0047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6344E"/>
    <w:rsid w:val="000E7EC5"/>
    <w:rsid w:val="0036344E"/>
    <w:rsid w:val="0041444F"/>
    <w:rsid w:val="004777E4"/>
    <w:rsid w:val="00723474"/>
    <w:rsid w:val="007757D3"/>
    <w:rsid w:val="00AE4977"/>
    <w:rsid w:val="00AE6276"/>
    <w:rsid w:val="00BD31DC"/>
    <w:rsid w:val="00FD19D9"/>
    <w:rsid w:val="00FE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2013-03-30T02:17:00Z</dcterms:created>
  <dcterms:modified xsi:type="dcterms:W3CDTF">2013-03-30T03:40:00Z</dcterms:modified>
</cp:coreProperties>
</file>