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56" w:rsidRDefault="00103B1E" w:rsidP="00202C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Миргалимова Регина Габтеразаковна </w:t>
      </w:r>
    </w:p>
    <w:p w:rsidR="00103B1E" w:rsidRDefault="00103B1E" w:rsidP="00202C13">
      <w:pPr>
        <w:tabs>
          <w:tab w:val="left" w:pos="25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1 нче квалификацион категорияле татар теленә өйрәтү                                            тәрбиячесе</w:t>
      </w:r>
    </w:p>
    <w:p w:rsidR="001F3656" w:rsidRDefault="00103B1E" w:rsidP="00103B1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Валиуллина Аэлита Габделрафиковна</w:t>
      </w:r>
    </w:p>
    <w:p w:rsidR="00103B1E" w:rsidRDefault="00103B1E" w:rsidP="00202C13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Татар теленә өйрәтү тәрбиячесе</w:t>
      </w:r>
    </w:p>
    <w:p w:rsidR="00103B1E" w:rsidRPr="001F3656" w:rsidRDefault="00103B1E" w:rsidP="00202C13">
      <w:pPr>
        <w:tabs>
          <w:tab w:val="left" w:pos="289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МАМБУ “100 нче балалар бакчасы “Алтын каурыйлы кош”</w:t>
      </w:r>
    </w:p>
    <w:p w:rsidR="00EA3B67" w:rsidRPr="00103B1E" w:rsidRDefault="00C05F5E" w:rsidP="00103B1E">
      <w:pPr>
        <w:tabs>
          <w:tab w:val="left" w:pos="1620"/>
          <w:tab w:val="left" w:pos="2895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3B1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103B1E" w:rsidRPr="00103B1E">
        <w:rPr>
          <w:rFonts w:ascii="Times New Roman" w:hAnsi="Times New Roman" w:cs="Times New Roman"/>
          <w:i/>
          <w:sz w:val="28"/>
          <w:szCs w:val="28"/>
          <w:lang w:val="tt-RU"/>
        </w:rPr>
        <w:t>“ Сихерле  алданда очрашу”</w:t>
      </w:r>
    </w:p>
    <w:p w:rsidR="00EA3B67" w:rsidRDefault="00C05F5E" w:rsidP="00D11292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Зурлар туркеме өчен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й</w:t>
      </w:r>
      <w:r w:rsidR="00103B1E">
        <w:rPr>
          <w:rFonts w:ascii="Times New Roman" w:hAnsi="Times New Roman" w:cs="Times New Roman"/>
          <w:sz w:val="28"/>
          <w:szCs w:val="28"/>
          <w:lang w:val="tt-RU"/>
        </w:rPr>
        <w:t xml:space="preserve">омгаклау эшчәнлек - 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>иртә</w:t>
      </w:r>
      <w:r w:rsidR="005F44E7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A3B67" w:rsidRDefault="00EA3B67" w:rsidP="00EA3B6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3B67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C05F5E">
        <w:rPr>
          <w:rFonts w:ascii="Times New Roman" w:hAnsi="Times New Roman" w:cs="Times New Roman"/>
          <w:sz w:val="28"/>
          <w:szCs w:val="28"/>
          <w:lang w:val="tt-RU"/>
        </w:rPr>
        <w:t xml:space="preserve">: Зурлар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төркемендә уеннар аша телне шомарту,татар теленә кызыксыну уяту.</w:t>
      </w:r>
    </w:p>
    <w:p w:rsidR="00EA3B67" w:rsidRDefault="00EA3B67" w:rsidP="00EA3B6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3B67">
        <w:rPr>
          <w:rFonts w:ascii="Times New Roman" w:hAnsi="Times New Roman" w:cs="Times New Roman"/>
          <w:b/>
          <w:sz w:val="28"/>
          <w:szCs w:val="28"/>
          <w:lang w:val="tt-RU"/>
        </w:rPr>
        <w:t>Бырычлар:</w:t>
      </w:r>
    </w:p>
    <w:p w:rsidR="00EA3B67" w:rsidRDefault="00202C13" w:rsidP="00EA3B6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 xml:space="preserve">өркемнәрдә балалар белән Татарстанда 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>ике теллелек законына нигезләп татар теленә 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ана теленә кызыксыну уяту һәм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 xml:space="preserve"> соклану тәрбияләү.</w:t>
      </w:r>
    </w:p>
    <w:p w:rsidR="00F56F30" w:rsidRDefault="00202C13" w:rsidP="00EA3B6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>ен аша балаларны татар теленә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ана теленә 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алып кереп китү,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>өрес сөйләм төзи өйрәнү.</w:t>
      </w:r>
    </w:p>
    <w:p w:rsidR="005F44E7" w:rsidRDefault="00202C13" w:rsidP="00EA3B6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>ата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рча һәм русча уеннар аша 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 xml:space="preserve">балаларның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аңлау дәрәҗәсен,никадәр  практикада куллана алуын </w:t>
      </w:r>
      <w:r w:rsidR="00EA3B67">
        <w:rPr>
          <w:rFonts w:ascii="Times New Roman" w:hAnsi="Times New Roman" w:cs="Times New Roman"/>
          <w:sz w:val="28"/>
          <w:szCs w:val="28"/>
          <w:lang w:val="tt-RU"/>
        </w:rPr>
        <w:t>билгеләү.</w:t>
      </w:r>
    </w:p>
    <w:p w:rsidR="005F44E7" w:rsidRDefault="005F44E7" w:rsidP="005F44E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A3B67" w:rsidRPr="005F44E7" w:rsidRDefault="005F44E7" w:rsidP="005F44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44E7">
        <w:rPr>
          <w:rFonts w:ascii="Times New Roman" w:hAnsi="Times New Roman" w:cs="Times New Roman"/>
          <w:b/>
          <w:sz w:val="28"/>
          <w:szCs w:val="28"/>
          <w:lang w:val="tt-RU"/>
        </w:rPr>
        <w:t>Җиһазлау һәм күрсәтмәлелек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:Төсле итеп ясалган рәсемнәр,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балалаарның уеннарын сурәтләгән картина,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уенчыклар;</w:t>
      </w:r>
    </w:p>
    <w:p w:rsidR="005F44E7" w:rsidRDefault="005F44E7" w:rsidP="005F44E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Техник чаралар</w:t>
      </w:r>
      <w:r w:rsidR="00D112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: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 xml:space="preserve">интерактив такта,ноутбук,магнитофон </w:t>
      </w:r>
    </w:p>
    <w:p w:rsidR="005F44E7" w:rsidRDefault="005F44E7" w:rsidP="005F44E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Дидактик материал: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нәниләр өчен төсле китаплар,кул белән тотып карау өчен уен оештыуга кирәк булган атрибутлар;</w:t>
      </w:r>
    </w:p>
    <w:p w:rsidR="003E6542" w:rsidRDefault="005F44E7" w:rsidP="005F44E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Залның бизәлеше:</w:t>
      </w:r>
      <w:r w:rsidR="00C05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төсле картиналар,</w:t>
      </w:r>
      <w:r w:rsidR="00C05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шарлар,</w:t>
      </w:r>
      <w:r w:rsidR="00C05F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көймә рәвешендә ясалган күрсәтмә картон,</w:t>
      </w:r>
      <w:r w:rsidR="00C05F5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яшел алан.</w:t>
      </w:r>
    </w:p>
    <w:p w:rsidR="003E6542" w:rsidRDefault="005F44E7" w:rsidP="005F44E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F44E7">
        <w:rPr>
          <w:rFonts w:ascii="Times New Roman" w:hAnsi="Times New Roman" w:cs="Times New Roman"/>
          <w:b/>
          <w:sz w:val="28"/>
          <w:szCs w:val="28"/>
          <w:lang w:val="tt-RU"/>
        </w:rPr>
        <w:t>Балалар белән эш:</w:t>
      </w:r>
      <w:r w:rsidR="00C05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F44E7">
        <w:rPr>
          <w:rFonts w:ascii="Times New Roman" w:hAnsi="Times New Roman" w:cs="Times New Roman"/>
          <w:sz w:val="28"/>
          <w:szCs w:val="28"/>
          <w:lang w:val="tt-RU"/>
        </w:rPr>
        <w:t>шигырьләр,җырлар ятлау</w:t>
      </w:r>
      <w:r>
        <w:rPr>
          <w:rFonts w:ascii="Times New Roman" w:hAnsi="Times New Roman" w:cs="Times New Roman"/>
          <w:sz w:val="28"/>
          <w:szCs w:val="28"/>
          <w:lang w:val="tt-RU"/>
        </w:rPr>
        <w:t>,уен уйнау</w:t>
      </w:r>
    </w:p>
    <w:p w:rsidR="003E6542" w:rsidRDefault="003E6542" w:rsidP="003E654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E6542">
        <w:rPr>
          <w:rFonts w:ascii="Times New Roman" w:hAnsi="Times New Roman" w:cs="Times New Roman"/>
          <w:b/>
          <w:sz w:val="28"/>
          <w:szCs w:val="28"/>
          <w:lang w:val="tt-RU"/>
        </w:rPr>
        <w:t>Төркем тәрбиячеләре һәм музыкант белән эш</w:t>
      </w:r>
      <w:r>
        <w:rPr>
          <w:rFonts w:ascii="Times New Roman" w:hAnsi="Times New Roman" w:cs="Times New Roman"/>
          <w:sz w:val="28"/>
          <w:szCs w:val="28"/>
          <w:lang w:val="tt-RU"/>
        </w:rPr>
        <w:t>:көйләр өйрәнү,уеннарны кабатлау,җырлар тыңлау.</w:t>
      </w:r>
    </w:p>
    <w:p w:rsidR="00514D13" w:rsidRDefault="003E6542" w:rsidP="003E6542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3E6542" w:rsidRPr="00202C13" w:rsidRDefault="00202C13" w:rsidP="00202C13">
      <w:pPr>
        <w:tabs>
          <w:tab w:val="left" w:pos="2025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202C13">
        <w:rPr>
          <w:rFonts w:ascii="Times New Roman" w:hAnsi="Times New Roman" w:cs="Times New Roman"/>
          <w:b/>
          <w:i/>
          <w:sz w:val="36"/>
          <w:szCs w:val="36"/>
          <w:lang w:val="tt-RU"/>
        </w:rPr>
        <w:lastRenderedPageBreak/>
        <w:t>Эшчәнлек –иртәне башлау</w:t>
      </w:r>
    </w:p>
    <w:p w:rsidR="003E6542" w:rsidRDefault="003E6542" w:rsidP="003E654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F44E7" w:rsidRDefault="003E6542" w:rsidP="003E654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E65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1нче </w:t>
      </w:r>
      <w:r w:rsidR="00514D13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Исәнмесез ,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балалар.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 Без сезнең белән сихерле аланга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сәяхәт итәбез.</w:t>
      </w:r>
    </w:p>
    <w:p w:rsidR="003E6542" w:rsidRDefault="00514D13" w:rsidP="003E654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2нче алып баручы</w:t>
      </w:r>
      <w:r w:rsidR="003E65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E6542" w:rsidRPr="004B7B26">
        <w:rPr>
          <w:rFonts w:ascii="Times New Roman" w:hAnsi="Times New Roman" w:cs="Times New Roman"/>
          <w:sz w:val="28"/>
          <w:szCs w:val="28"/>
          <w:lang w:val="tt-RU"/>
        </w:rPr>
        <w:t>Менә ш</w:t>
      </w:r>
      <w:r w:rsidR="003E6542" w:rsidRPr="003E6542">
        <w:rPr>
          <w:rFonts w:ascii="Times New Roman" w:hAnsi="Times New Roman" w:cs="Times New Roman"/>
          <w:sz w:val="28"/>
          <w:szCs w:val="28"/>
          <w:lang w:val="tt-RU"/>
        </w:rPr>
        <w:t>ушы көймәгә утырыйк та</w:t>
      </w:r>
      <w:r w:rsidR="007739C1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39C1">
        <w:rPr>
          <w:rFonts w:ascii="Times New Roman" w:hAnsi="Times New Roman" w:cs="Times New Roman"/>
          <w:sz w:val="28"/>
          <w:szCs w:val="28"/>
          <w:lang w:val="tt-RU"/>
        </w:rPr>
        <w:t>елга аша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сихерле аланга сәяхәткә китик </w:t>
      </w:r>
      <w:r w:rsidR="007739C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739C1" w:rsidRPr="00514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балалар суда йөзгән шикелле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музыка астында икешәрләп басып </w:t>
      </w:r>
      <w:r w:rsidR="007739C1" w:rsidRPr="00514D13">
        <w:rPr>
          <w:rFonts w:ascii="Times New Roman" w:hAnsi="Times New Roman" w:cs="Times New Roman"/>
          <w:i/>
          <w:sz w:val="28"/>
          <w:szCs w:val="28"/>
          <w:lang w:val="tt-RU"/>
        </w:rPr>
        <w:t>тирбәлеп торалар)</w:t>
      </w:r>
    </w:p>
    <w:p w:rsidR="00514D13" w:rsidRPr="00514D13" w:rsidRDefault="00202C13" w:rsidP="003E654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Залда  ” Туган –як “җыры </w:t>
      </w:r>
      <w:r w:rsidR="00514D13">
        <w:rPr>
          <w:rFonts w:ascii="Times New Roman" w:hAnsi="Times New Roman" w:cs="Times New Roman"/>
          <w:i/>
          <w:sz w:val="28"/>
          <w:szCs w:val="28"/>
          <w:lang w:val="tt-RU"/>
        </w:rPr>
        <w:t>яңгырый</w:t>
      </w:r>
    </w:p>
    <w:p w:rsidR="003E6542" w:rsidRDefault="003E6542" w:rsidP="003E654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E65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14D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Апа бик кызык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 көймәдә йөзү 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ә без ул сихерле аланда нишлибез?</w:t>
      </w:r>
    </w:p>
    <w:p w:rsidR="00233653" w:rsidRDefault="003E6542" w:rsidP="003E654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E6542">
        <w:rPr>
          <w:rFonts w:ascii="Times New Roman" w:hAnsi="Times New Roman" w:cs="Times New Roman"/>
          <w:b/>
          <w:sz w:val="28"/>
          <w:szCs w:val="28"/>
          <w:lang w:val="tt-RU"/>
        </w:rPr>
        <w:t>1 нче тәрбияче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Балалар, иң элек без аланга килеп җиткәч,сихерле аланга ягымлы итеп 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–“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”,- дип әйтербез.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Ә инде агачлар 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аландагы кошлар,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куяннар,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керпеләр,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аюлар,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төлкеләр безгә сәлам биргәч,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514D13">
        <w:rPr>
          <w:rFonts w:ascii="Times New Roman" w:hAnsi="Times New Roman" w:cs="Times New Roman"/>
          <w:sz w:val="28"/>
          <w:szCs w:val="28"/>
          <w:lang w:val="tt-RU"/>
        </w:rPr>
        <w:t>лардан тагын бер ягымлы сүз сорарбыз</w:t>
      </w:r>
      <w:r w:rsidR="0023365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233653" w:rsidRDefault="00233653" w:rsidP="003E654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233653">
        <w:rPr>
          <w:rFonts w:ascii="Times New Roman" w:hAnsi="Times New Roman" w:cs="Times New Roman"/>
          <w:sz w:val="28"/>
          <w:szCs w:val="28"/>
          <w:lang w:val="tt-RU"/>
        </w:rPr>
        <w:t>: Без ул ягымлы сүзне беләбез.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Барлык балалар да бергәләп)</w:t>
      </w:r>
      <w:r>
        <w:rPr>
          <w:rFonts w:ascii="Times New Roman" w:hAnsi="Times New Roman" w:cs="Times New Roman"/>
          <w:sz w:val="28"/>
          <w:szCs w:val="28"/>
          <w:lang w:val="tt-RU"/>
        </w:rPr>
        <w:t>Хәлләр ничек матур алан</w:t>
      </w:r>
      <w:r w:rsidR="006275DD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,-дип әйтәләр</w:t>
      </w:r>
      <w:r w:rsidRPr="006275DD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6275DD" w:rsidRPr="006275DD">
        <w:rPr>
          <w:rFonts w:ascii="Times New Roman" w:hAnsi="Times New Roman" w:cs="Times New Roman"/>
          <w:i/>
          <w:sz w:val="28"/>
          <w:szCs w:val="28"/>
          <w:lang w:val="tt-RU"/>
        </w:rPr>
        <w:t>(Бу вакытта бер алып баручы аю булып киенеп керә)</w:t>
      </w:r>
    </w:p>
    <w:p w:rsidR="006275DD" w:rsidRDefault="006275DD" w:rsidP="003E654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Аю: </w:t>
      </w:r>
      <w:r>
        <w:rPr>
          <w:rFonts w:ascii="Times New Roman" w:hAnsi="Times New Roman" w:cs="Times New Roman"/>
          <w:sz w:val="28"/>
          <w:szCs w:val="28"/>
          <w:lang w:val="tt-RU"/>
        </w:rPr>
        <w:t>Исәнмесез,балалар. Безнең аланның хәлләре әйбәт.Ягез әле безнең аланга рәхим итегез,бергә-бергә бик күңелле булачак.Уеннар уйнарбыз,</w:t>
      </w:r>
      <w:r w:rsidR="00412E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җырлаар җырларбыз. Безнең аланның </w:t>
      </w:r>
      <w:r w:rsidR="00412E3E">
        <w:rPr>
          <w:rFonts w:ascii="Times New Roman" w:hAnsi="Times New Roman" w:cs="Times New Roman"/>
          <w:sz w:val="28"/>
          <w:szCs w:val="28"/>
          <w:lang w:val="tt-RU"/>
        </w:rPr>
        <w:t>җәнлекләрен ,кошларын яңа сүзләр белән таныштырырсыз.</w:t>
      </w:r>
    </w:p>
    <w:p w:rsidR="00412E3E" w:rsidRDefault="00412E3E" w:rsidP="00412E3E">
      <w:pPr>
        <w:tabs>
          <w:tab w:val="left" w:pos="22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12E3E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12E3E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ягез әле  </w:t>
      </w:r>
      <w:r w:rsidRPr="00412E3E">
        <w:rPr>
          <w:rFonts w:ascii="Times New Roman" w:hAnsi="Times New Roman" w:cs="Times New Roman"/>
          <w:sz w:val="28"/>
          <w:szCs w:val="28"/>
          <w:lang w:val="tt-RU"/>
        </w:rPr>
        <w:t xml:space="preserve"> аю дустыбыз белән уйнап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алыйк.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Җырлы –хәрәкәтле уен уйнала”Аю ничек йөри?”Балалар аюның йөрүен алпан-тилпән атлап күрсәтәләр,кулларын</w:t>
      </w:r>
      <w:r w:rsidR="00D1129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чәбәклиләр)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6032C" w:rsidRPr="00C6032C" w:rsidRDefault="00FB5EB0" w:rsidP="00412E3E">
      <w:pPr>
        <w:tabs>
          <w:tab w:val="left" w:pos="2295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6032C">
        <w:rPr>
          <w:rFonts w:ascii="Times New Roman" w:hAnsi="Times New Roman" w:cs="Times New Roman"/>
          <w:i/>
          <w:sz w:val="28"/>
          <w:szCs w:val="28"/>
          <w:lang w:val="tt-RU"/>
        </w:rPr>
        <w:t>Аю атлый лап-лоп</w:t>
      </w:r>
      <w:r w:rsidR="00C6032C" w:rsidRPr="00C6032C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</w:p>
    <w:p w:rsidR="00C6032C" w:rsidRPr="00C6032C" w:rsidRDefault="00C6032C" w:rsidP="00412E3E">
      <w:pPr>
        <w:tabs>
          <w:tab w:val="left" w:pos="2295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6032C">
        <w:rPr>
          <w:rFonts w:ascii="Times New Roman" w:hAnsi="Times New Roman" w:cs="Times New Roman"/>
          <w:i/>
          <w:sz w:val="28"/>
          <w:szCs w:val="28"/>
          <w:lang w:val="tt-RU"/>
        </w:rPr>
        <w:t>Аю килә шап-шоп.</w:t>
      </w:r>
    </w:p>
    <w:p w:rsidR="00FB5EB0" w:rsidRDefault="00412E3E" w:rsidP="00412E3E">
      <w:pPr>
        <w:tabs>
          <w:tab w:val="left" w:pos="229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12E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Аю:    </w:t>
      </w:r>
      <w:r w:rsidRPr="00412E3E">
        <w:rPr>
          <w:rFonts w:ascii="Times New Roman" w:hAnsi="Times New Roman" w:cs="Times New Roman"/>
          <w:sz w:val="28"/>
          <w:szCs w:val="28"/>
          <w:lang w:val="tt-RU"/>
        </w:rPr>
        <w:t>Рәхмәт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603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бик күңелле булды.</w:t>
      </w:r>
      <w:r w:rsidR="00FB5EB0">
        <w:rPr>
          <w:rFonts w:ascii="Times New Roman" w:hAnsi="Times New Roman" w:cs="Times New Roman"/>
          <w:sz w:val="28"/>
          <w:szCs w:val="28"/>
          <w:lang w:val="tt-RU"/>
        </w:rPr>
        <w:t>Ягез әле куян дусны да чакырыйк.</w:t>
      </w:r>
    </w:p>
    <w:p w:rsidR="00FB5EB0" w:rsidRDefault="00FB5EB0" w:rsidP="00412E3E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5EB0">
        <w:rPr>
          <w:rFonts w:ascii="Times New Roman" w:hAnsi="Times New Roman" w:cs="Times New Roman"/>
          <w:b/>
          <w:sz w:val="28"/>
          <w:szCs w:val="28"/>
          <w:lang w:val="tt-RU"/>
        </w:rPr>
        <w:t>Балалар һәм аю</w:t>
      </w:r>
      <w:r w:rsidR="00C05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</w:t>
      </w:r>
      <w:r w:rsidR="00C6032C">
        <w:rPr>
          <w:rFonts w:ascii="Times New Roman" w:hAnsi="Times New Roman" w:cs="Times New Roman"/>
          <w:b/>
          <w:sz w:val="28"/>
          <w:szCs w:val="28"/>
          <w:lang w:val="tt-RU"/>
        </w:rPr>
        <w:t>ергәләп</w:t>
      </w:r>
      <w:r w:rsidRPr="00FB5EB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12E3E" w:rsidRPr="00FB5E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Куян кил монда.</w:t>
      </w:r>
      <w:r w:rsidR="00412E3E" w:rsidRPr="00FB5E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C6032C" w:rsidRPr="00C6032C" w:rsidRDefault="00FB5EB0" w:rsidP="00C6032C">
      <w:pPr>
        <w:tabs>
          <w:tab w:val="left" w:pos="229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Алып баручы: </w:t>
      </w:r>
      <w:r w:rsidRPr="00FB5EB0">
        <w:rPr>
          <w:rFonts w:ascii="Times New Roman" w:hAnsi="Times New Roman" w:cs="Times New Roman"/>
          <w:sz w:val="28"/>
          <w:szCs w:val="28"/>
          <w:lang w:val="tt-RU"/>
        </w:rPr>
        <w:t xml:space="preserve">Без сезнең белән аланда </w:t>
      </w:r>
      <w:r>
        <w:rPr>
          <w:rFonts w:ascii="Times New Roman" w:hAnsi="Times New Roman" w:cs="Times New Roman"/>
          <w:sz w:val="28"/>
          <w:szCs w:val="28"/>
          <w:lang w:val="tt-RU"/>
        </w:rPr>
        <w:t>хәзер”А</w:t>
      </w:r>
      <w:r w:rsidRPr="00FB5EB0">
        <w:rPr>
          <w:rFonts w:ascii="Times New Roman" w:hAnsi="Times New Roman" w:cs="Times New Roman"/>
          <w:sz w:val="28"/>
          <w:szCs w:val="28"/>
          <w:lang w:val="tt-RU"/>
        </w:rPr>
        <w:t>к куянны куабыз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12E3E" w:rsidRPr="00FB5E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B5EB0">
        <w:rPr>
          <w:rFonts w:ascii="Times New Roman" w:hAnsi="Times New Roman" w:cs="Times New Roman"/>
          <w:sz w:val="28"/>
          <w:szCs w:val="28"/>
          <w:lang w:val="tt-RU"/>
        </w:rPr>
        <w:t>дигән уен уйныйбыз.</w:t>
      </w:r>
      <w:r w:rsidR="00412E3E" w:rsidRPr="00FB5EB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(Балалар арасыннан бер бала аучы калганнары ак куяннар була.Магнитофоннан җыр яңгырый. Интерактив тактада яшел алан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күрененше һәм ак куяннар рәсеме куела.Аучы куяннарны әкрен генә куа,тоткан бала куянга ягымлы сүзләр әйтергә тиеш була.Мәсәлән,ак куян,матур куян, зур куян, әйбәт куян, йомшак куян, кечкенә куян</w:t>
      </w:r>
      <w:r w:rsidR="00412E3E" w:rsidRPr="00FB5EB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412E3E" w:rsidRPr="00FB5EB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</w:t>
      </w:r>
    </w:p>
    <w:p w:rsidR="00412E3E" w:rsidRDefault="00C6032C" w:rsidP="00412E3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Ак куян , йомшак куян,</w:t>
      </w:r>
    </w:p>
    <w:p w:rsidR="00C6032C" w:rsidRDefault="00C6032C" w:rsidP="00412E3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Зур куян,әйбәт куян.</w:t>
      </w:r>
    </w:p>
    <w:p w:rsidR="00C6032C" w:rsidRDefault="00C6032C" w:rsidP="00412E3E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Сиңа дигән кишерне,</w:t>
      </w:r>
    </w:p>
    <w:p w:rsidR="00412E3E" w:rsidRPr="00C6032C" w:rsidRDefault="00C6032C" w:rsidP="00C6032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Агач төбенә куям.</w:t>
      </w:r>
      <w:r w:rsidR="00412E3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7739C1" w:rsidRPr="00C05F5E" w:rsidRDefault="00C05F5E" w:rsidP="007739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7739C1" w:rsidRPr="007739C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C6032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112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 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>хәзнр ял да булыр</w:t>
      </w:r>
      <w:r w:rsidR="005869E5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9E5">
        <w:rPr>
          <w:rFonts w:ascii="Times New Roman" w:hAnsi="Times New Roman" w:cs="Times New Roman"/>
          <w:sz w:val="28"/>
          <w:szCs w:val="28"/>
          <w:lang w:val="tt-RU"/>
        </w:rPr>
        <w:t>кызыклы да булыр телләрне уйнатып алыйк әле.</w:t>
      </w:r>
      <w:r w:rsidR="007739C1" w:rsidRPr="007739C1">
        <w:rPr>
          <w:rFonts w:ascii="Times New Roman" w:hAnsi="Times New Roman" w:cs="Times New Roman"/>
          <w:sz w:val="28"/>
          <w:szCs w:val="28"/>
          <w:lang w:val="tt-RU"/>
        </w:rPr>
        <w:t>Ягез әле ,</w:t>
      </w:r>
      <w:r w:rsidR="00C603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39C1" w:rsidRPr="007739C1">
        <w:rPr>
          <w:rFonts w:ascii="Times New Roman" w:hAnsi="Times New Roman" w:cs="Times New Roman"/>
          <w:sz w:val="28"/>
          <w:szCs w:val="28"/>
          <w:lang w:val="tt-RU"/>
        </w:rPr>
        <w:t>балалар,</w:t>
      </w:r>
      <w:r w:rsidR="00C603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39C1" w:rsidRPr="007739C1">
        <w:rPr>
          <w:rFonts w:ascii="Times New Roman" w:hAnsi="Times New Roman" w:cs="Times New Roman"/>
          <w:sz w:val="28"/>
          <w:szCs w:val="28"/>
          <w:lang w:val="tt-RU"/>
        </w:rPr>
        <w:t xml:space="preserve">дәү әни өйрәткән </w:t>
      </w:r>
      <w:r w:rsidR="007739C1">
        <w:rPr>
          <w:rFonts w:ascii="Times New Roman" w:hAnsi="Times New Roman" w:cs="Times New Roman"/>
          <w:sz w:val="28"/>
          <w:szCs w:val="28"/>
          <w:lang w:val="tt-RU"/>
        </w:rPr>
        <w:t>бер тел ачтыргычны кабатлыйк.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(балалар белән бергәләп тиз әйткеч әйтешү уены)</w:t>
      </w:r>
    </w:p>
    <w:p w:rsidR="007739C1" w:rsidRPr="00C05F5E" w:rsidRDefault="007739C1" w:rsidP="007739C1">
      <w:pPr>
        <w:tabs>
          <w:tab w:val="left" w:pos="189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05F5E">
        <w:rPr>
          <w:rFonts w:ascii="Times New Roman" w:hAnsi="Times New Roman" w:cs="Times New Roman"/>
          <w:i/>
          <w:sz w:val="28"/>
          <w:szCs w:val="28"/>
          <w:lang w:val="tt-RU"/>
        </w:rPr>
        <w:t>Ап,ап-аппа дип әйт,</w:t>
      </w:r>
    </w:p>
    <w:p w:rsidR="007739C1" w:rsidRPr="00C05F5E" w:rsidRDefault="00C05F5E" w:rsidP="007739C1">
      <w:pPr>
        <w:tabs>
          <w:tab w:val="left" w:pos="189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05F5E">
        <w:rPr>
          <w:rFonts w:ascii="Times New Roman" w:hAnsi="Times New Roman" w:cs="Times New Roman"/>
          <w:i/>
          <w:sz w:val="28"/>
          <w:szCs w:val="28"/>
          <w:lang w:val="tt-RU"/>
        </w:rPr>
        <w:t>Зур  алма бирә</w:t>
      </w:r>
      <w:r w:rsidR="007739C1" w:rsidRPr="00C05F5E">
        <w:rPr>
          <w:rFonts w:ascii="Times New Roman" w:hAnsi="Times New Roman" w:cs="Times New Roman"/>
          <w:i/>
          <w:sz w:val="28"/>
          <w:szCs w:val="28"/>
          <w:lang w:val="tt-RU"/>
        </w:rPr>
        <w:t>м.</w:t>
      </w:r>
    </w:p>
    <w:p w:rsidR="007739C1" w:rsidRPr="00C05F5E" w:rsidRDefault="007739C1" w:rsidP="007739C1">
      <w:pPr>
        <w:tabs>
          <w:tab w:val="left" w:pos="189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05F5E">
        <w:rPr>
          <w:rFonts w:ascii="Times New Roman" w:hAnsi="Times New Roman" w:cs="Times New Roman"/>
          <w:i/>
          <w:sz w:val="28"/>
          <w:szCs w:val="28"/>
          <w:lang w:val="tt-RU"/>
        </w:rPr>
        <w:t>Әп,әб-әби дип  әйт,</w:t>
      </w:r>
    </w:p>
    <w:p w:rsidR="007739C1" w:rsidRPr="00C05F5E" w:rsidRDefault="00C6032C" w:rsidP="007739C1">
      <w:pPr>
        <w:tabs>
          <w:tab w:val="left" w:pos="1890"/>
          <w:tab w:val="left" w:pos="5265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05F5E">
        <w:rPr>
          <w:rFonts w:ascii="Times New Roman" w:hAnsi="Times New Roman" w:cs="Times New Roman"/>
          <w:i/>
          <w:sz w:val="28"/>
          <w:szCs w:val="28"/>
          <w:lang w:val="tt-RU"/>
        </w:rPr>
        <w:t>Әфлисун бирәм.</w:t>
      </w:r>
      <w:r w:rsidRPr="00C05F5E">
        <w:rPr>
          <w:rFonts w:ascii="Times New Roman" w:hAnsi="Times New Roman" w:cs="Times New Roman"/>
          <w:i/>
          <w:sz w:val="28"/>
          <w:szCs w:val="28"/>
          <w:lang w:val="tt-RU"/>
        </w:rPr>
        <w:tab/>
      </w:r>
    </w:p>
    <w:p w:rsidR="007739C1" w:rsidRDefault="007739C1" w:rsidP="007739C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D1A1A" w:rsidRDefault="00C05F5E" w:rsidP="007739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7739C1" w:rsidRPr="007739C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5F5E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739C1" w:rsidRPr="007739C1">
        <w:rPr>
          <w:rFonts w:ascii="Times New Roman" w:hAnsi="Times New Roman" w:cs="Times New Roman"/>
          <w:sz w:val="28"/>
          <w:szCs w:val="28"/>
          <w:lang w:val="tt-RU"/>
        </w:rPr>
        <w:t>ин сезгә</w:t>
      </w:r>
      <w:r w:rsidR="007739C1">
        <w:rPr>
          <w:rFonts w:ascii="Times New Roman" w:hAnsi="Times New Roman" w:cs="Times New Roman"/>
          <w:sz w:val="28"/>
          <w:szCs w:val="28"/>
          <w:lang w:val="tt-RU"/>
        </w:rPr>
        <w:t xml:space="preserve"> тагын бер уен өйрәтәм ,тыңлагыз.</w:t>
      </w:r>
      <w:r w:rsidR="004D1A1A">
        <w:rPr>
          <w:rFonts w:ascii="Times New Roman" w:hAnsi="Times New Roman" w:cs="Times New Roman"/>
          <w:sz w:val="28"/>
          <w:szCs w:val="28"/>
          <w:lang w:val="tt-RU"/>
        </w:rPr>
        <w:t xml:space="preserve">Хәзер безнең туган якта яз җитә.Шулай булгач без сезнең белән </w:t>
      </w:r>
      <w:r w:rsidR="004B7B26">
        <w:rPr>
          <w:rFonts w:ascii="Times New Roman" w:hAnsi="Times New Roman" w:cs="Times New Roman"/>
          <w:sz w:val="28"/>
          <w:szCs w:val="28"/>
          <w:lang w:val="tt-RU"/>
        </w:rPr>
        <w:t>“Т</w:t>
      </w:r>
      <w:r w:rsidR="004D1A1A">
        <w:rPr>
          <w:rFonts w:ascii="Times New Roman" w:hAnsi="Times New Roman" w:cs="Times New Roman"/>
          <w:sz w:val="28"/>
          <w:szCs w:val="28"/>
          <w:lang w:val="tt-RU"/>
        </w:rPr>
        <w:t>амчылар җыю</w:t>
      </w:r>
      <w:r w:rsidR="004B7B26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4D1A1A">
        <w:rPr>
          <w:rFonts w:ascii="Times New Roman" w:hAnsi="Times New Roman" w:cs="Times New Roman"/>
          <w:sz w:val="28"/>
          <w:szCs w:val="28"/>
          <w:lang w:val="tt-RU"/>
        </w:rPr>
        <w:t xml:space="preserve"> уенын уйныйбыз.</w:t>
      </w:r>
    </w:p>
    <w:p w:rsidR="004D1A1A" w:rsidRPr="00C05F5E" w:rsidRDefault="004D1A1A" w:rsidP="00C05F5E">
      <w:p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D1A1A">
        <w:rPr>
          <w:rFonts w:ascii="Times New Roman" w:hAnsi="Times New Roman" w:cs="Times New Roman"/>
          <w:b/>
          <w:sz w:val="28"/>
          <w:szCs w:val="28"/>
          <w:lang w:val="tt-RU"/>
        </w:rPr>
        <w:t>Интерактив тактада яз күрене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ше,тамчы тамган авазлар </w:t>
      </w:r>
      <w:r w:rsidR="00C05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ишетелә һәм “Я</w:t>
      </w:r>
      <w:r w:rsidR="004B7B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җитә”җырын магнитофонда җырлату.</w:t>
      </w:r>
      <w:r w:rsidR="00C05F5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05F5E">
        <w:rPr>
          <w:rFonts w:ascii="Times New Roman" w:hAnsi="Times New Roman" w:cs="Times New Roman"/>
          <w:b/>
          <w:i/>
          <w:sz w:val="28"/>
          <w:szCs w:val="28"/>
          <w:lang w:val="tt-RU"/>
        </w:rPr>
        <w:t>(Фатих Кәрим сүзләре).</w:t>
      </w:r>
    </w:p>
    <w:p w:rsidR="004D1A1A" w:rsidRPr="001205AA" w:rsidRDefault="004D1A1A" w:rsidP="004D1A1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205AA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Тамчылар </w:t>
      </w:r>
      <w:r w:rsidR="001205AA" w:rsidRPr="001205AA">
        <w:rPr>
          <w:rFonts w:ascii="Times New Roman" w:hAnsi="Times New Roman" w:cs="Times New Roman"/>
          <w:i/>
          <w:sz w:val="28"/>
          <w:szCs w:val="28"/>
          <w:lang w:val="tt-RU"/>
        </w:rPr>
        <w:t>бөртеге</w:t>
      </w:r>
      <w:r w:rsidR="005869E5">
        <w:rPr>
          <w:rFonts w:ascii="Times New Roman" w:hAnsi="Times New Roman" w:cs="Times New Roman"/>
          <w:i/>
          <w:sz w:val="28"/>
          <w:szCs w:val="28"/>
          <w:lang w:val="tt-RU"/>
        </w:rPr>
        <w:t xml:space="preserve">- </w:t>
      </w:r>
      <w:r w:rsidR="001205AA" w:rsidRPr="001205A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зәңгәр </w:t>
      </w:r>
      <w:r w:rsidR="005869E5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төстәге соктан җыелган капкачларны  залга сибеп куябыз </w:t>
      </w:r>
      <w:r w:rsidRPr="001205AA">
        <w:rPr>
          <w:rFonts w:ascii="Times New Roman" w:hAnsi="Times New Roman" w:cs="Times New Roman"/>
          <w:i/>
          <w:sz w:val="28"/>
          <w:szCs w:val="28"/>
          <w:lang w:val="tt-RU"/>
        </w:rPr>
        <w:t>.Балалар кечкенә чиләккә шул тамчыларны җыеп тутыралар.</w:t>
      </w:r>
      <w:r w:rsidR="005869E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205AA">
        <w:rPr>
          <w:rFonts w:ascii="Times New Roman" w:hAnsi="Times New Roman" w:cs="Times New Roman"/>
          <w:i/>
          <w:sz w:val="28"/>
          <w:szCs w:val="28"/>
          <w:lang w:val="tt-RU"/>
        </w:rPr>
        <w:t>Ике төркемгә бүлеп тә оештырырга була.“Яз җитә”җыры</w:t>
      </w:r>
      <w:r w:rsidR="001205AA" w:rsidRPr="001205AA">
        <w:rPr>
          <w:rFonts w:ascii="Times New Roman" w:hAnsi="Times New Roman" w:cs="Times New Roman"/>
          <w:i/>
          <w:sz w:val="28"/>
          <w:szCs w:val="28"/>
          <w:lang w:val="tt-RU"/>
        </w:rPr>
        <w:t>н туктатып-туктатып уенны дәвам итү.</w:t>
      </w:r>
    </w:p>
    <w:p w:rsidR="004B7B26" w:rsidRDefault="004D1A1A" w:rsidP="004D1A1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D1A1A">
        <w:rPr>
          <w:rFonts w:ascii="Times New Roman" w:hAnsi="Times New Roman" w:cs="Times New Roman"/>
          <w:b/>
          <w:sz w:val="28"/>
          <w:szCs w:val="28"/>
          <w:lang w:val="tt-RU"/>
        </w:rPr>
        <w:t>2нче алып баручы:</w:t>
      </w:r>
      <w:r w:rsidR="001205A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D1A1A">
        <w:rPr>
          <w:rFonts w:ascii="Times New Roman" w:hAnsi="Times New Roman" w:cs="Times New Roman"/>
          <w:sz w:val="28"/>
          <w:szCs w:val="28"/>
          <w:lang w:val="tt-RU"/>
        </w:rPr>
        <w:t>Булдырдыгыз,</w:t>
      </w:r>
      <w:r w:rsidR="001205A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D1A1A">
        <w:rPr>
          <w:rFonts w:ascii="Times New Roman" w:hAnsi="Times New Roman" w:cs="Times New Roman"/>
          <w:sz w:val="28"/>
          <w:szCs w:val="28"/>
          <w:lang w:val="tt-RU"/>
        </w:rPr>
        <w:t>нәниләрем.Менә шушы тамчылар к</w:t>
      </w:r>
      <w:r w:rsidR="001205A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4D1A1A">
        <w:rPr>
          <w:rFonts w:ascii="Times New Roman" w:hAnsi="Times New Roman" w:cs="Times New Roman"/>
          <w:sz w:val="28"/>
          <w:szCs w:val="28"/>
          <w:lang w:val="tt-RU"/>
        </w:rPr>
        <w:t xml:space="preserve">бек безнең </w:t>
      </w:r>
      <w:r w:rsidR="00E87563">
        <w:rPr>
          <w:rFonts w:ascii="Times New Roman" w:hAnsi="Times New Roman" w:cs="Times New Roman"/>
          <w:sz w:val="28"/>
          <w:szCs w:val="28"/>
          <w:lang w:val="tt-RU"/>
        </w:rPr>
        <w:t xml:space="preserve"> дә туган илебезгә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мул уңыш,</w:t>
      </w:r>
      <w:r w:rsidR="00E875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күп шатлыклар яусын.</w:t>
      </w:r>
      <w:r w:rsidR="00E875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B26">
        <w:rPr>
          <w:rFonts w:ascii="Times New Roman" w:hAnsi="Times New Roman" w:cs="Times New Roman"/>
          <w:sz w:val="28"/>
          <w:szCs w:val="28"/>
          <w:lang w:val="tt-RU"/>
        </w:rPr>
        <w:t xml:space="preserve">Без тагын бер </w:t>
      </w:r>
      <w:r w:rsidR="00E87563">
        <w:rPr>
          <w:rFonts w:ascii="Times New Roman" w:hAnsi="Times New Roman" w:cs="Times New Roman"/>
          <w:sz w:val="28"/>
          <w:szCs w:val="28"/>
          <w:lang w:val="tt-RU"/>
        </w:rPr>
        <w:t>тел ачтыргычны искә төшерик әле һәм татар милли киеме түбәтәйне малайларга кигезик. (</w:t>
      </w:r>
      <w:r w:rsidR="00E87563" w:rsidRPr="00E87563">
        <w:rPr>
          <w:rFonts w:ascii="Times New Roman" w:hAnsi="Times New Roman" w:cs="Times New Roman"/>
          <w:i/>
          <w:sz w:val="28"/>
          <w:szCs w:val="28"/>
          <w:lang w:val="tt-RU"/>
        </w:rPr>
        <w:t>Балалар белән тизәйткечне җырлап уен уйныйбыз.Кулларын чәбәкләп күрсәтәләр</w:t>
      </w:r>
      <w:r w:rsidR="00E8756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шунда ук бер кыз бала бер малайның башына түбәтәй кигезеп куя.Шулай итеп уен дәвам итә</w:t>
      </w:r>
      <w:r w:rsidR="00335541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335541" w:rsidRDefault="00335541" w:rsidP="00335541">
      <w:pPr>
        <w:tabs>
          <w:tab w:val="left" w:pos="154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335541" w:rsidRDefault="00335541" w:rsidP="00335541">
      <w:pPr>
        <w:tabs>
          <w:tab w:val="left" w:pos="154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Чәп-чәп чәбәкәй</w:t>
      </w:r>
    </w:p>
    <w:p w:rsidR="003E6542" w:rsidRPr="00E87563" w:rsidRDefault="00E87563" w:rsidP="00335541">
      <w:pPr>
        <w:tabs>
          <w:tab w:val="left" w:pos="154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Безнең куллар бәләкәй.</w:t>
      </w:r>
    </w:p>
    <w:p w:rsidR="004B7B26" w:rsidRDefault="00E87563" w:rsidP="00335541">
      <w:pPr>
        <w:tabs>
          <w:tab w:val="left" w:pos="154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Малайларның башына ,</w:t>
      </w:r>
    </w:p>
    <w:p w:rsidR="004B7B26" w:rsidRPr="00335541" w:rsidRDefault="00E87563" w:rsidP="00335541">
      <w:pPr>
        <w:tabs>
          <w:tab w:val="left" w:pos="1545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Кигерәбез түбәтәй</w:t>
      </w:r>
      <w:r w:rsidR="004B7B26" w:rsidRPr="00E87563">
        <w:rPr>
          <w:rFonts w:ascii="Times New Roman" w:hAnsi="Times New Roman" w:cs="Times New Roman"/>
          <w:i/>
          <w:sz w:val="28"/>
          <w:szCs w:val="28"/>
          <w:lang w:val="tt-RU"/>
        </w:rPr>
        <w:tab/>
      </w:r>
    </w:p>
    <w:p w:rsidR="004B7B26" w:rsidRDefault="00335541" w:rsidP="004B7B2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 w:rsidR="004B7B26" w:rsidRPr="004B7B2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4B7B26">
        <w:rPr>
          <w:rFonts w:ascii="Times New Roman" w:hAnsi="Times New Roman" w:cs="Times New Roman"/>
          <w:sz w:val="28"/>
          <w:szCs w:val="28"/>
          <w:lang w:val="tt-RU"/>
        </w:rPr>
        <w:t xml:space="preserve">Сезнең </w:t>
      </w:r>
      <w:r>
        <w:rPr>
          <w:rFonts w:ascii="Times New Roman" w:hAnsi="Times New Roman" w:cs="Times New Roman"/>
          <w:sz w:val="28"/>
          <w:szCs w:val="28"/>
          <w:lang w:val="tt-RU"/>
        </w:rPr>
        <w:t>арада кәҗәләп утыручылар юк икән.</w:t>
      </w:r>
      <w:r w:rsidR="004B7B26">
        <w:rPr>
          <w:rFonts w:ascii="Times New Roman" w:hAnsi="Times New Roman" w:cs="Times New Roman"/>
          <w:sz w:val="28"/>
          <w:szCs w:val="28"/>
          <w:lang w:val="tt-RU"/>
        </w:rPr>
        <w:t>.Барыгыз да уе</w:t>
      </w:r>
      <w:r>
        <w:rPr>
          <w:rFonts w:ascii="Times New Roman" w:hAnsi="Times New Roman" w:cs="Times New Roman"/>
          <w:sz w:val="28"/>
          <w:szCs w:val="28"/>
          <w:lang w:val="tt-RU"/>
        </w:rPr>
        <w:t>нда актив катнашты.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Мин үземнең урманыма шатланып кайтып китәм инде .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Зур рәхмәр сезгә балалар.</w:t>
      </w:r>
    </w:p>
    <w:p w:rsidR="004B7B26" w:rsidRDefault="00335541" w:rsidP="004B7B2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35541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: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Ягез әле балалар урмандагы кошлар, җән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>лекләр белән саубуллашыйк. Безне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 көймәбез көтеп тор</w:t>
      </w:r>
      <w:r w:rsidR="00D11292">
        <w:rPr>
          <w:rFonts w:ascii="Times New Roman" w:hAnsi="Times New Roman" w:cs="Times New Roman"/>
          <w:sz w:val="28"/>
          <w:szCs w:val="28"/>
          <w:lang w:val="tt-RU"/>
        </w:rPr>
        <w:t>а .Төркемнәрдә тәмле ботка пешкәндер ,тизрәк кайтыйк әле,нәниләрем.</w:t>
      </w:r>
    </w:p>
    <w:p w:rsidR="00D11292" w:rsidRPr="00D11292" w:rsidRDefault="00D11292" w:rsidP="004B7B2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11292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D11292">
        <w:rPr>
          <w:rFonts w:ascii="Times New Roman" w:hAnsi="Times New Roman" w:cs="Times New Roman"/>
          <w:sz w:val="28"/>
          <w:szCs w:val="28"/>
          <w:lang w:val="tt-RU"/>
        </w:rPr>
        <w:t>: Саубулыгыз</w:t>
      </w:r>
      <w:r>
        <w:rPr>
          <w:rFonts w:ascii="Times New Roman" w:hAnsi="Times New Roman" w:cs="Times New Roman"/>
          <w:sz w:val="28"/>
          <w:szCs w:val="28"/>
          <w:lang w:val="tt-RU"/>
        </w:rPr>
        <w:t>. Рәхмәт .Тагын килегез сихерле аланга- урмандагы дусларыбыз.</w:t>
      </w:r>
    </w:p>
    <w:p w:rsidR="001F3656" w:rsidRDefault="004B7B26" w:rsidP="004B7B26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4B7B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Кулланылган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әдәбият: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202C13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335541">
        <w:rPr>
          <w:rFonts w:ascii="Times New Roman" w:hAnsi="Times New Roman" w:cs="Times New Roman"/>
          <w:b/>
          <w:sz w:val="28"/>
          <w:szCs w:val="28"/>
          <w:lang w:val="tt-RU"/>
        </w:rPr>
        <w:t>улысынча автор</w:t>
      </w:r>
      <w:r w:rsidR="00202C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лар </w:t>
      </w:r>
      <w:r w:rsidR="003355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эшкәртмәсе.</w:t>
      </w:r>
    </w:p>
    <w:p w:rsidR="004B7B26" w:rsidRPr="001F3656" w:rsidRDefault="004B7B26" w:rsidP="001F3656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4B7B26" w:rsidRPr="001F3656" w:rsidSect="00F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22" w:rsidRDefault="00E15B22" w:rsidP="004B7B26">
      <w:pPr>
        <w:spacing w:after="0" w:line="240" w:lineRule="auto"/>
      </w:pPr>
      <w:r>
        <w:separator/>
      </w:r>
    </w:p>
  </w:endnote>
  <w:endnote w:type="continuationSeparator" w:id="0">
    <w:p w:rsidR="00E15B22" w:rsidRDefault="00E15B22" w:rsidP="004B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22" w:rsidRDefault="00E15B22" w:rsidP="004B7B26">
      <w:pPr>
        <w:spacing w:after="0" w:line="240" w:lineRule="auto"/>
      </w:pPr>
      <w:r>
        <w:separator/>
      </w:r>
    </w:p>
  </w:footnote>
  <w:footnote w:type="continuationSeparator" w:id="0">
    <w:p w:rsidR="00E15B22" w:rsidRDefault="00E15B22" w:rsidP="004B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67"/>
    <w:rsid w:val="00103B1E"/>
    <w:rsid w:val="001205AA"/>
    <w:rsid w:val="001F3656"/>
    <w:rsid w:val="00202C13"/>
    <w:rsid w:val="00233653"/>
    <w:rsid w:val="00335541"/>
    <w:rsid w:val="003D0CBC"/>
    <w:rsid w:val="003E6542"/>
    <w:rsid w:val="00412E3E"/>
    <w:rsid w:val="004B7B26"/>
    <w:rsid w:val="004D1A1A"/>
    <w:rsid w:val="005140C3"/>
    <w:rsid w:val="00514D13"/>
    <w:rsid w:val="005869E5"/>
    <w:rsid w:val="005949B2"/>
    <w:rsid w:val="005F44E7"/>
    <w:rsid w:val="006275DD"/>
    <w:rsid w:val="0065147C"/>
    <w:rsid w:val="007739C1"/>
    <w:rsid w:val="00B762A2"/>
    <w:rsid w:val="00C05F5E"/>
    <w:rsid w:val="00C6032C"/>
    <w:rsid w:val="00D11292"/>
    <w:rsid w:val="00E01206"/>
    <w:rsid w:val="00E15B22"/>
    <w:rsid w:val="00E23BFD"/>
    <w:rsid w:val="00E654F0"/>
    <w:rsid w:val="00E87563"/>
    <w:rsid w:val="00EA3B67"/>
    <w:rsid w:val="00F56F30"/>
    <w:rsid w:val="00FB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B26"/>
  </w:style>
  <w:style w:type="paragraph" w:styleId="a5">
    <w:name w:val="footer"/>
    <w:basedOn w:val="a"/>
    <w:link w:val="a6"/>
    <w:uiPriority w:val="99"/>
    <w:semiHidden/>
    <w:unhideWhenUsed/>
    <w:rsid w:val="004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</dc:creator>
  <cp:lastModifiedBy>danis</cp:lastModifiedBy>
  <cp:revision>10</cp:revision>
  <dcterms:created xsi:type="dcterms:W3CDTF">2012-03-12T15:15:00Z</dcterms:created>
  <dcterms:modified xsi:type="dcterms:W3CDTF">2013-03-31T16:15:00Z</dcterms:modified>
</cp:coreProperties>
</file>