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№16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 w:rsidRPr="001E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1E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анкт- Петербурга</w:t>
      </w: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D7" w:rsidRPr="001E11D7" w:rsidRDefault="001E11D7" w:rsidP="001E11D7">
      <w:pPr>
        <w:spacing w:after="0" w:line="240" w:lineRule="auto"/>
        <w:rPr>
          <w:rFonts w:ascii="Times New Roman" w:eastAsia="Times New Roman" w:hAnsi="Times New Roman" w:cs="Times New Roman"/>
          <w:b/>
          <w:sz w:val="54"/>
          <w:szCs w:val="54"/>
          <w:u w:val="single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u w:val="single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u w:val="single"/>
          <w:lang w:eastAsia="ru-RU"/>
        </w:rPr>
      </w:pPr>
    </w:p>
    <w:p w:rsidR="001E11D7" w:rsidRPr="001E11D7" w:rsidRDefault="001E11D7" w:rsidP="001E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u w:val="single"/>
          <w:lang w:eastAsia="ru-RU"/>
        </w:rPr>
      </w:pPr>
    </w:p>
    <w:p w:rsidR="001E11D7" w:rsidRPr="001E11D7" w:rsidRDefault="001E11D7" w:rsidP="001E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</w:pPr>
      <w:r w:rsidRPr="001E11D7"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  <w:t xml:space="preserve">СТАТЬЯ К ПРОЕКТУ </w:t>
      </w:r>
    </w:p>
    <w:p w:rsidR="001E11D7" w:rsidRPr="001E11D7" w:rsidRDefault="001E11D7" w:rsidP="001E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</w:pPr>
      <w:r w:rsidRPr="001E11D7"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  <w:t>«ОГОРОД НА ПОДОКОННИКЕ»</w:t>
      </w: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2"/>
          <w:szCs w:val="62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Парфёнова Е.Н.</w:t>
      </w: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1E11D7" w:rsidRPr="001E11D7" w:rsidRDefault="001E11D7" w:rsidP="001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1E11D7" w:rsidRPr="001E11D7" w:rsidRDefault="001E11D7" w:rsidP="001E11D7">
      <w:pPr>
        <w:spacing w:after="0" w:line="240" w:lineRule="auto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1E11D7" w:rsidRPr="001E11D7" w:rsidRDefault="001E11D7" w:rsidP="001E11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11D7" w:rsidRPr="001E11D7" w:rsidRDefault="001E11D7" w:rsidP="001E11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1D7" w:rsidRPr="001E11D7" w:rsidRDefault="001E11D7" w:rsidP="001E1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</w:p>
    <w:p w:rsidR="001E11D7" w:rsidRPr="001E11D7" w:rsidRDefault="001E11D7" w:rsidP="001E11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1D7" w:rsidRPr="001E11D7" w:rsidRDefault="001E11D7" w:rsidP="001E11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Pr="001E11D7" w:rsidRDefault="001E11D7" w:rsidP="001E11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D7" w:rsidRDefault="001E11D7" w:rsidP="001E11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</w:t>
      </w:r>
    </w:p>
    <w:p w:rsidR="001E11D7" w:rsidRPr="001E11D7" w:rsidRDefault="001E11D7" w:rsidP="001E11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3A79" w:rsidRPr="000C2D1E" w:rsidRDefault="00C25861" w:rsidP="00C25861">
      <w:pPr>
        <w:jc w:val="center"/>
        <w:rPr>
          <w:rFonts w:ascii="Times New Roman" w:hAnsi="Times New Roman" w:cs="Times New Roman"/>
          <w:b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0C2D1E">
        <w:rPr>
          <w:rFonts w:ascii="Times New Roman" w:hAnsi="Times New Roman" w:cs="Times New Roman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lastRenderedPageBreak/>
        <w:t>Работа над проектом</w:t>
      </w:r>
      <w:r w:rsidRPr="000C2D1E">
        <w:rPr>
          <w:rFonts w:ascii="Times New Roman" w:hAnsi="Times New Roman" w:cs="Times New Roman"/>
          <w:b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«Наш огород»</w:t>
      </w:r>
    </w:p>
    <w:p w:rsidR="00081F53" w:rsidRPr="00C25861" w:rsidRDefault="00C25861" w:rsidP="008D23A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61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над долгосрочным проектом  «Наш огород» началась активно. Была проведена беседа с родителями, и они поддерживали нашу идею. Актив родителей закупил </w:t>
      </w:r>
      <w:r w:rsidR="009A0998">
        <w:rPr>
          <w:rFonts w:ascii="Times New Roman" w:hAnsi="Times New Roman" w:cs="Times New Roman"/>
          <w:sz w:val="28"/>
          <w:szCs w:val="28"/>
        </w:rPr>
        <w:t>семена, землю, подкормку, а воспитатели подготовили контейнеры, а также теоретическую и оформительскую часть проекта.</w:t>
      </w:r>
      <w:r w:rsidR="00081F53">
        <w:rPr>
          <w:rFonts w:ascii="Times New Roman" w:hAnsi="Times New Roman" w:cs="Times New Roman"/>
          <w:sz w:val="28"/>
          <w:szCs w:val="28"/>
        </w:rPr>
        <w:t xml:space="preserve">   </w:t>
      </w:r>
      <w:r w:rsidR="009A0998">
        <w:rPr>
          <w:rFonts w:ascii="Times New Roman" w:hAnsi="Times New Roman" w:cs="Times New Roman"/>
          <w:sz w:val="28"/>
          <w:szCs w:val="28"/>
        </w:rPr>
        <w:t>Работа закипела</w:t>
      </w:r>
      <w:r w:rsidR="00081F53">
        <w:rPr>
          <w:rFonts w:ascii="Times New Roman" w:hAnsi="Times New Roman" w:cs="Times New Roman"/>
          <w:sz w:val="28"/>
          <w:szCs w:val="28"/>
        </w:rPr>
        <w:t xml:space="preserve">. </w:t>
      </w:r>
      <w:r w:rsidR="009A0998">
        <w:rPr>
          <w:rFonts w:ascii="Times New Roman" w:hAnsi="Times New Roman" w:cs="Times New Roman"/>
          <w:sz w:val="28"/>
          <w:szCs w:val="28"/>
        </w:rPr>
        <w:t xml:space="preserve"> Сначала мы с детьми разложили землю по контейнерам, потом, рассмотрев семена  «овощи – зелень», начали посадку семян. Что творилось в группе! Дети с таким энтузиазмом и энергией стали сажать семена, что их было просто не остановить. Это занятие приносило им море удовольствия.</w:t>
      </w:r>
      <w:r w:rsidR="00081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A0998">
        <w:rPr>
          <w:rFonts w:ascii="Times New Roman" w:hAnsi="Times New Roman" w:cs="Times New Roman"/>
          <w:sz w:val="28"/>
          <w:szCs w:val="28"/>
        </w:rPr>
        <w:t>Одновременно с практической работой проводились беседы, чтение художественной литературы, рассматривание натюрмортов, иллюстраций, составление описательных рассказов, загадывание загадок.</w:t>
      </w:r>
      <w:r w:rsidR="00081F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A0998">
        <w:rPr>
          <w:rFonts w:ascii="Times New Roman" w:hAnsi="Times New Roman" w:cs="Times New Roman"/>
          <w:sz w:val="28"/>
          <w:szCs w:val="28"/>
        </w:rPr>
        <w:t>И вот прошла неделя, и семена начали всходить. Дети каждое утро бежали к контейнерам и наблюдали, что произошло за ночь. Они поливали посадки теплой водой, бережно пальчиками дотрагивались до нежных росточков и ликовали от восторга. Это было не просто интер</w:t>
      </w:r>
      <w:r w:rsidR="008D23A7">
        <w:rPr>
          <w:rFonts w:ascii="Times New Roman" w:hAnsi="Times New Roman" w:cs="Times New Roman"/>
          <w:sz w:val="28"/>
          <w:szCs w:val="28"/>
        </w:rPr>
        <w:t xml:space="preserve">есно, а скорее всего, новым для них открытием. </w:t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</w:r>
      <w:r w:rsidR="008D23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6BFB">
        <w:rPr>
          <w:rFonts w:ascii="Times New Roman" w:hAnsi="Times New Roman" w:cs="Times New Roman"/>
          <w:sz w:val="28"/>
          <w:szCs w:val="28"/>
        </w:rPr>
        <w:t>В это же время уже пошла образовательная практическая работа. Нужно было всю рассаду не только сфотографировать, но и зарисовать детям этапы роста овощей. Рассада получилась на славу крупной, сочной и добротной. Приходили дети и воспитатели из других групп и любовались нашими результатами. Изобразительная деятельность просто процветала в группе: дети делали зарисовки молодых ростков</w:t>
      </w:r>
      <w:r w:rsidR="000337DC">
        <w:rPr>
          <w:rFonts w:ascii="Times New Roman" w:hAnsi="Times New Roman" w:cs="Times New Roman"/>
          <w:sz w:val="28"/>
          <w:szCs w:val="28"/>
        </w:rPr>
        <w:t xml:space="preserve">, аппликация грядок, </w:t>
      </w:r>
      <w:proofErr w:type="spellStart"/>
      <w:r w:rsidR="000337DC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="000337DC">
        <w:rPr>
          <w:rFonts w:ascii="Times New Roman" w:hAnsi="Times New Roman" w:cs="Times New Roman"/>
          <w:sz w:val="28"/>
          <w:szCs w:val="28"/>
        </w:rPr>
        <w:t xml:space="preserve"> овощей из пластилина, аппликацию «Ваза с овощами». Эта тема благотворно царила во всех образовательных областях. В группе ставили инсценировки, пели песни, водили хороводы, проводили спортивные эстафеты и дидактические игры, а также продолжали читать сказки и отгадывать загадки об овощах. Уход за растениями вёлся постоянно  и всеми: дети поливали, опрыскивали отстоянной </w:t>
      </w:r>
      <w:r w:rsidR="00081F53">
        <w:rPr>
          <w:rFonts w:ascii="Times New Roman" w:hAnsi="Times New Roman" w:cs="Times New Roman"/>
          <w:sz w:val="28"/>
          <w:szCs w:val="28"/>
        </w:rPr>
        <w:t xml:space="preserve"> водой, рыхлили и подсыпали землю. А самое интересное – появились новые контейнеры с посадками. Это была совместная работа детей с родителями. Их (контейнеры) принесли дети в виде «свиньи», «крысы», «крокодила», «ёжика», аквариума», «рыбки». Всё было оригинально и неповторимо!                                                                                                             На лето раздали детям не только рассаду на дачные огороды для продолжения работы и получения урожая овощей, но и задания: подготовить индивидуальные альбомы с фотографиями, стенды. Часть рассады мы высадили на грядки огорода нашего детского сада, чтобы ухаживать за ними </w:t>
      </w:r>
      <w:r w:rsidR="008D23A7">
        <w:rPr>
          <w:rFonts w:ascii="Times New Roman" w:hAnsi="Times New Roman" w:cs="Times New Roman"/>
          <w:sz w:val="28"/>
          <w:szCs w:val="28"/>
        </w:rPr>
        <w:lastRenderedPageBreak/>
        <w:t xml:space="preserve">и получить урожай осенью. </w:t>
      </w:r>
      <w:r w:rsidR="008D23A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81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Вот и наступила осень – пора сбора овощей. Дети с родителями стали приносить свои выращенные овощи. В группе делали из них салаты и ели с зеленью на обед. А какие получились газеты и альбомы с фотографиями и комментариями к ним! Работу завершили музыкальным досугом «Праздник урожая» и поздравлением родителей и детей с успешным завершением проекта.</w:t>
      </w:r>
    </w:p>
    <w:sectPr w:rsidR="00081F53" w:rsidRPr="00C2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0"/>
    <w:rsid w:val="000337DC"/>
    <w:rsid w:val="00036BFB"/>
    <w:rsid w:val="00081F53"/>
    <w:rsid w:val="000C2D1E"/>
    <w:rsid w:val="001E11D7"/>
    <w:rsid w:val="001E47D0"/>
    <w:rsid w:val="008D23A7"/>
    <w:rsid w:val="009A0998"/>
    <w:rsid w:val="00B0743D"/>
    <w:rsid w:val="00C25861"/>
    <w:rsid w:val="00C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2014-03-21T05:38:00Z</dcterms:created>
  <dcterms:modified xsi:type="dcterms:W3CDTF">2014-05-08T10:57:00Z</dcterms:modified>
</cp:coreProperties>
</file>