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A" w:rsidRPr="00E0542A" w:rsidRDefault="00E0542A" w:rsidP="00E0542A">
      <w:pPr>
        <w:pStyle w:val="a3"/>
        <w:rPr>
          <w:rFonts w:asciiTheme="majorHAnsi" w:hAnsiTheme="majorHAnsi"/>
          <w:sz w:val="20"/>
        </w:rPr>
      </w:pPr>
      <w:r w:rsidRPr="00E0542A">
        <w:rPr>
          <w:rFonts w:asciiTheme="majorHAnsi" w:hAnsiTheme="majorHAnsi"/>
          <w:sz w:val="20"/>
        </w:rPr>
        <w:t xml:space="preserve"> УТВЕРЖДАЮ</w:t>
      </w:r>
    </w:p>
    <w:p w:rsidR="00E0542A" w:rsidRPr="00E0542A" w:rsidRDefault="00E0542A" w:rsidP="00E0542A">
      <w:pPr>
        <w:pStyle w:val="a3"/>
        <w:rPr>
          <w:rFonts w:asciiTheme="majorHAnsi" w:hAnsiTheme="majorHAnsi"/>
          <w:sz w:val="20"/>
        </w:rPr>
      </w:pPr>
      <w:r w:rsidRPr="00E0542A">
        <w:rPr>
          <w:rFonts w:asciiTheme="majorHAnsi" w:hAnsiTheme="majorHAnsi"/>
          <w:sz w:val="20"/>
        </w:rPr>
        <w:t>Директор МОУ «СОШ №12»</w:t>
      </w:r>
    </w:p>
    <w:p w:rsidR="00E0542A" w:rsidRPr="00E0542A" w:rsidRDefault="00E0542A" w:rsidP="00E0542A">
      <w:pPr>
        <w:pStyle w:val="a3"/>
        <w:rPr>
          <w:rFonts w:asciiTheme="majorHAnsi" w:hAnsiTheme="majorHAnsi"/>
          <w:sz w:val="20"/>
        </w:rPr>
      </w:pPr>
    </w:p>
    <w:p w:rsidR="00E0542A" w:rsidRDefault="00E0542A" w:rsidP="00E0542A">
      <w:pPr>
        <w:pStyle w:val="a3"/>
        <w:rPr>
          <w:rFonts w:asciiTheme="majorHAnsi" w:hAnsiTheme="majorHAnsi"/>
          <w:sz w:val="20"/>
        </w:rPr>
      </w:pPr>
      <w:proofErr w:type="spellStart"/>
      <w:r w:rsidRPr="00E0542A">
        <w:rPr>
          <w:rFonts w:asciiTheme="majorHAnsi" w:hAnsiTheme="majorHAnsi"/>
          <w:sz w:val="20"/>
        </w:rPr>
        <w:t>_______________Нуралиева</w:t>
      </w:r>
      <w:proofErr w:type="spellEnd"/>
      <w:r w:rsidRPr="00E0542A">
        <w:rPr>
          <w:rFonts w:asciiTheme="majorHAnsi" w:hAnsiTheme="majorHAnsi"/>
          <w:sz w:val="20"/>
        </w:rPr>
        <w:t xml:space="preserve"> И.И.</w:t>
      </w:r>
    </w:p>
    <w:p w:rsidR="00E0542A" w:rsidRPr="00E0542A" w:rsidRDefault="00E0542A" w:rsidP="00E0542A">
      <w:pPr>
        <w:pStyle w:val="a3"/>
        <w:rPr>
          <w:rFonts w:asciiTheme="majorHAnsi" w:hAnsiTheme="majorHAnsi"/>
          <w:sz w:val="20"/>
        </w:rPr>
      </w:pPr>
    </w:p>
    <w:p w:rsidR="00A60597" w:rsidRPr="000B2E42" w:rsidRDefault="000A27E1" w:rsidP="000A27E1">
      <w:pPr>
        <w:pStyle w:val="a3"/>
        <w:jc w:val="center"/>
        <w:rPr>
          <w:rFonts w:asciiTheme="majorHAnsi" w:hAnsiTheme="majorHAnsi"/>
          <w:b/>
          <w:sz w:val="24"/>
        </w:rPr>
      </w:pPr>
      <w:r w:rsidRPr="000B2E42">
        <w:rPr>
          <w:rFonts w:asciiTheme="majorHAnsi" w:hAnsiTheme="majorHAnsi"/>
          <w:b/>
          <w:sz w:val="24"/>
        </w:rPr>
        <w:t>ПЛАН  ВОСПИТАТЕЛЬНОЙ РАБОТЫ</w:t>
      </w:r>
    </w:p>
    <w:p w:rsidR="000A27E1" w:rsidRPr="000B2E42" w:rsidRDefault="000A27E1" w:rsidP="000A27E1">
      <w:pPr>
        <w:pStyle w:val="a3"/>
        <w:jc w:val="center"/>
        <w:rPr>
          <w:rFonts w:asciiTheme="majorHAnsi" w:hAnsiTheme="majorHAnsi"/>
          <w:b/>
        </w:rPr>
      </w:pPr>
      <w:r w:rsidRPr="000B2E42">
        <w:rPr>
          <w:rFonts w:asciiTheme="majorHAnsi" w:hAnsiTheme="majorHAnsi"/>
          <w:b/>
        </w:rPr>
        <w:t>ЛЕТНЕГО ОЗДОРОВИТЕЛЬНОГО ЛАГЕРЯ С ДНЕВНЫМ ПРЕБЫВАНИЕМ</w:t>
      </w:r>
      <w:r w:rsidR="00C01813">
        <w:rPr>
          <w:rFonts w:asciiTheme="majorHAnsi" w:hAnsiTheme="majorHAnsi"/>
          <w:b/>
        </w:rPr>
        <w:t xml:space="preserve"> в 2010году</w:t>
      </w:r>
    </w:p>
    <w:p w:rsidR="000A27E1" w:rsidRDefault="000A27E1" w:rsidP="000A27E1">
      <w:pPr>
        <w:pStyle w:val="a3"/>
        <w:jc w:val="center"/>
        <w:rPr>
          <w:rFonts w:asciiTheme="majorHAnsi" w:hAnsiTheme="majorHAnsi"/>
          <w:b/>
          <w:sz w:val="28"/>
        </w:rPr>
      </w:pPr>
      <w:r w:rsidRPr="000B2E42">
        <w:rPr>
          <w:rFonts w:asciiTheme="majorHAnsi" w:hAnsiTheme="majorHAnsi"/>
          <w:b/>
          <w:sz w:val="28"/>
        </w:rPr>
        <w:t>«УЛЫБКА»</w:t>
      </w:r>
    </w:p>
    <w:p w:rsidR="00C01813" w:rsidRPr="00F22604" w:rsidRDefault="00C01813" w:rsidP="000A27E1">
      <w:pPr>
        <w:pStyle w:val="a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МОУ «СОШ №12 МО «</w:t>
      </w:r>
      <w:proofErr w:type="spellStart"/>
      <w:r>
        <w:rPr>
          <w:rFonts w:asciiTheme="majorHAnsi" w:hAnsiTheme="majorHAnsi"/>
          <w:b/>
          <w:sz w:val="28"/>
        </w:rPr>
        <w:t>Ахтубинский</w:t>
      </w:r>
      <w:proofErr w:type="spellEnd"/>
      <w:r>
        <w:rPr>
          <w:rFonts w:asciiTheme="majorHAnsi" w:hAnsiTheme="majorHAnsi"/>
          <w:b/>
          <w:sz w:val="28"/>
        </w:rPr>
        <w:t xml:space="preserve"> район» пос.Верхний Баскунчак</w:t>
      </w:r>
    </w:p>
    <w:p w:rsidR="00F22604" w:rsidRPr="00F22604" w:rsidRDefault="00F22604" w:rsidP="00F22604">
      <w:pPr>
        <w:pStyle w:val="a3"/>
        <w:jc w:val="right"/>
        <w:rPr>
          <w:rFonts w:asciiTheme="majorHAnsi" w:hAnsiTheme="majorHAnsi"/>
          <w:b/>
          <w:sz w:val="20"/>
        </w:rPr>
      </w:pPr>
    </w:p>
    <w:tbl>
      <w:tblPr>
        <w:tblStyle w:val="a4"/>
        <w:tblW w:w="0" w:type="auto"/>
        <w:tblLook w:val="04A0"/>
      </w:tblPr>
      <w:tblGrid>
        <w:gridCol w:w="1384"/>
        <w:gridCol w:w="5670"/>
        <w:gridCol w:w="2517"/>
      </w:tblGrid>
      <w:tr w:rsidR="000A27E1" w:rsidTr="000B2E42">
        <w:trPr>
          <w:trHeight w:val="398"/>
        </w:trPr>
        <w:tc>
          <w:tcPr>
            <w:tcW w:w="1384" w:type="dxa"/>
            <w:tcBorders>
              <w:bottom w:val="single" w:sz="4" w:space="0" w:color="auto"/>
            </w:tcBorders>
          </w:tcPr>
          <w:p w:rsidR="000A27E1" w:rsidRPr="000B2E42" w:rsidRDefault="000A27E1" w:rsidP="000A27E1">
            <w:pPr>
              <w:pStyle w:val="a3"/>
              <w:jc w:val="center"/>
              <w:rPr>
                <w:i/>
                <w:sz w:val="20"/>
              </w:rPr>
            </w:pPr>
            <w:r w:rsidRPr="000B2E42">
              <w:rPr>
                <w:i/>
                <w:sz w:val="20"/>
              </w:rPr>
              <w:t>ДАТА</w:t>
            </w:r>
          </w:p>
          <w:p w:rsidR="000A27E1" w:rsidRPr="000B2E42" w:rsidRDefault="000A27E1" w:rsidP="000A27E1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27E1" w:rsidRPr="000B2E42" w:rsidRDefault="000A27E1" w:rsidP="000A27E1">
            <w:pPr>
              <w:pStyle w:val="a3"/>
              <w:jc w:val="center"/>
              <w:rPr>
                <w:i/>
                <w:sz w:val="20"/>
              </w:rPr>
            </w:pPr>
            <w:r w:rsidRPr="000B2E42">
              <w:rPr>
                <w:i/>
                <w:sz w:val="20"/>
              </w:rPr>
              <w:t>МЕРОПРИЯТИЯ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A27E1" w:rsidRPr="000B2E42" w:rsidRDefault="000A27E1" w:rsidP="000A27E1">
            <w:pPr>
              <w:pStyle w:val="a3"/>
              <w:jc w:val="center"/>
              <w:rPr>
                <w:i/>
                <w:sz w:val="20"/>
              </w:rPr>
            </w:pPr>
            <w:r w:rsidRPr="000B2E42">
              <w:rPr>
                <w:i/>
                <w:sz w:val="20"/>
              </w:rPr>
              <w:t>ОТВЕТСТВЕННЫЙ</w:t>
            </w:r>
          </w:p>
        </w:tc>
      </w:tr>
      <w:tr w:rsidR="000A27E1" w:rsidTr="000A27E1">
        <w:trPr>
          <w:trHeight w:val="57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01.06.</w:t>
            </w:r>
          </w:p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Открытие лагеря. «Здравствуй, лето!»</w:t>
            </w:r>
          </w:p>
          <w:p w:rsidR="000A27E1" w:rsidRDefault="000A27E1" w:rsidP="000B2E4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Развлекательное шоу «Будем знакомы!»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Сарсенова</w:t>
            </w:r>
            <w:proofErr w:type="spellEnd"/>
            <w:r>
              <w:rPr>
                <w:sz w:val="24"/>
              </w:rPr>
              <w:t xml:space="preserve"> А.А.</w:t>
            </w:r>
          </w:p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Шевченко М.В.</w:t>
            </w:r>
          </w:p>
        </w:tc>
      </w:tr>
      <w:tr w:rsidR="000A27E1" w:rsidTr="000A27E1">
        <w:trPr>
          <w:trHeight w:val="4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02.06.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Выпуск газеты-аппликации «Это мы».</w:t>
            </w:r>
          </w:p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Малаева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0A27E1" w:rsidTr="000A27E1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03.06.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«Угадай мелодию!» Музыкальная игра.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Белоусова Ж.В.</w:t>
            </w:r>
          </w:p>
        </w:tc>
      </w:tr>
      <w:tr w:rsidR="000A27E1" w:rsidTr="000A27E1">
        <w:trPr>
          <w:trHeight w:val="3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04.06.</w:t>
            </w:r>
          </w:p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 градостроителей из песка.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Куспангалиева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0A27E1" w:rsidTr="000A27E1">
        <w:trPr>
          <w:trHeight w:val="6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05.06.</w:t>
            </w:r>
          </w:p>
          <w:p w:rsidR="000A27E1" w:rsidRDefault="000A27E1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Загадочный день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День, посвященный отгадыванию загадок и шарад).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0A27E1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Терновская Л.Б.</w:t>
            </w:r>
          </w:p>
        </w:tc>
      </w:tr>
      <w:tr w:rsidR="000A27E1" w:rsidTr="00551915">
        <w:trPr>
          <w:trHeight w:val="4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07.06.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 актерского мастерства.</w:t>
            </w:r>
          </w:p>
          <w:p w:rsidR="000A27E1" w:rsidRDefault="000A27E1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A27E1" w:rsidRDefault="00551915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Тарабрина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551915" w:rsidTr="00551915">
        <w:trPr>
          <w:trHeight w:val="4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08.06.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Игра-развлечение «Страна Сандалия!»</w:t>
            </w:r>
          </w:p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Операция «Помощь другу».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Володина О.Е.</w:t>
            </w:r>
          </w:p>
        </w:tc>
      </w:tr>
      <w:tr w:rsidR="00551915" w:rsidTr="00551915">
        <w:trPr>
          <w:trHeight w:val="4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09.06.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Турнир танцевальных импровизаций.</w:t>
            </w:r>
          </w:p>
          <w:p w:rsidR="00551915" w:rsidRDefault="00551915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Кусумбаева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551915" w:rsidTr="00551915">
        <w:trPr>
          <w:trHeight w:val="8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</w:p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Конкурс на придумывание нового современного </w:t>
            </w:r>
          </w:p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Окончания к сказке «Курочка Ряба»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551915">
              <w:rPr>
                <w:sz w:val="18"/>
              </w:rPr>
              <w:t>(</w:t>
            </w:r>
            <w:proofErr w:type="gramStart"/>
            <w:r w:rsidRPr="00551915">
              <w:rPr>
                <w:sz w:val="18"/>
              </w:rPr>
              <w:t>о</w:t>
            </w:r>
            <w:proofErr w:type="gramEnd"/>
            <w:r w:rsidRPr="00551915">
              <w:rPr>
                <w:sz w:val="18"/>
              </w:rPr>
              <w:t xml:space="preserve"> вреде курения и</w:t>
            </w:r>
            <w:r>
              <w:rPr>
                <w:sz w:val="24"/>
              </w:rPr>
              <w:t xml:space="preserve"> </w:t>
            </w:r>
            <w:r w:rsidRPr="00551915">
              <w:rPr>
                <w:sz w:val="18"/>
              </w:rPr>
              <w:t>наркомании</w:t>
            </w:r>
            <w:r>
              <w:rPr>
                <w:sz w:val="24"/>
              </w:rPr>
              <w:t>). Конкурс рисунков «Нет наркотикам».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Лыгина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551915" w:rsidTr="00551915">
        <w:trPr>
          <w:trHeight w:val="5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11.06.</w:t>
            </w:r>
          </w:p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Познавательная викторина «Загадки леса».</w:t>
            </w:r>
          </w:p>
          <w:p w:rsidR="00551915" w:rsidRDefault="00551915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Белова Н.И.</w:t>
            </w:r>
          </w:p>
        </w:tc>
      </w:tr>
      <w:tr w:rsidR="00551915" w:rsidTr="00551915">
        <w:trPr>
          <w:trHeight w:val="64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Оборудование отрядного места с выкладыванием из камешков эмблемы и названия отряда.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Володина О.Е.</w:t>
            </w:r>
          </w:p>
        </w:tc>
      </w:tr>
      <w:tr w:rsidR="00551915" w:rsidTr="00551915">
        <w:trPr>
          <w:trHeight w:val="5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15.06.</w:t>
            </w:r>
          </w:p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баскетбола.</w:t>
            </w:r>
          </w:p>
          <w:p w:rsidR="00551915" w:rsidRDefault="00551915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Малаева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551915" w:rsidTr="00551915">
        <w:trPr>
          <w:trHeight w:val="6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16.06.</w:t>
            </w:r>
          </w:p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Мастерская игрушек (изготовление поделок из природного материала).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Белоусова Ж.В.</w:t>
            </w:r>
          </w:p>
        </w:tc>
      </w:tr>
      <w:tr w:rsidR="00551915" w:rsidTr="00551915">
        <w:trPr>
          <w:trHeight w:val="5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Знакомство с историей шахмат и шашек. Шахматно-шашечный турнир.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Куспангалиева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551915" w:rsidTr="000B2E42">
        <w:trPr>
          <w:trHeight w:val="6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551915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551915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Создание коллективной аппликации из цветной бумаги</w:t>
            </w:r>
            <w:r w:rsidR="000B2E42">
              <w:rPr>
                <w:sz w:val="24"/>
              </w:rPr>
              <w:t xml:space="preserve"> «Солнышко смеется».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1915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Лыгина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0B2E42" w:rsidTr="000B2E42">
        <w:trPr>
          <w:trHeight w:val="4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Pr="000B2E42" w:rsidRDefault="000B2E42" w:rsidP="000A27E1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Концерт   </w:t>
            </w:r>
            <w:r w:rsidRPr="000B2E42">
              <w:rPr>
                <w:b/>
                <w:sz w:val="24"/>
              </w:rPr>
              <w:t>КВЧГ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0B2E42"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«К</w:t>
            </w:r>
            <w:r w:rsidRPr="000B2E42">
              <w:rPr>
                <w:sz w:val="24"/>
              </w:rPr>
              <w:t>то во что горазд</w:t>
            </w:r>
            <w:r>
              <w:rPr>
                <w:sz w:val="24"/>
              </w:rPr>
              <w:t>»</w:t>
            </w:r>
            <w:r w:rsidRPr="000B2E4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Куспангалиева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0B2E42" w:rsidTr="000B2E42">
        <w:trPr>
          <w:trHeight w:val="4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Фестиваль цветов.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Терновская Л.Б.</w:t>
            </w:r>
          </w:p>
        </w:tc>
      </w:tr>
      <w:tr w:rsidR="000B2E42" w:rsidTr="000B2E42">
        <w:trPr>
          <w:trHeight w:val="5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футбола.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Малаева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0B2E42" w:rsidTr="000B2E42">
        <w:trPr>
          <w:trHeight w:val="6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>» с вопросами о природе.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Разгадывание кроссворда о братьях наших меньших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Шевченко М.В.</w:t>
            </w:r>
          </w:p>
        </w:tc>
      </w:tr>
      <w:tr w:rsidR="000B2E42" w:rsidTr="000B2E42">
        <w:trPr>
          <w:trHeight w:val="6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24.06.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моды. Конкурс «Мисс лагеря».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 на лучшее платье.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Кусумбаева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0B2E42" w:rsidTr="000B2E42">
        <w:trPr>
          <w:trHeight w:val="5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B2E42" w:rsidRDefault="000B2E42" w:rsidP="000B2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25.06.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«Песенный марафон» Музыкальное шоу.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Закрытие лагеря.</w:t>
            </w:r>
          </w:p>
          <w:p w:rsidR="000B2E42" w:rsidRDefault="000B2E42" w:rsidP="000A27E1">
            <w:pPr>
              <w:pStyle w:val="a3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Лыгина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0B2E42" w:rsidRDefault="000B2E42" w:rsidP="000A27E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Сарсенова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</w:tbl>
    <w:p w:rsidR="000A27E1" w:rsidRPr="000A27E1" w:rsidRDefault="000A27E1" w:rsidP="000A27E1">
      <w:pPr>
        <w:pStyle w:val="a3"/>
        <w:jc w:val="center"/>
        <w:rPr>
          <w:sz w:val="24"/>
        </w:rPr>
      </w:pPr>
    </w:p>
    <w:sectPr w:rsidR="000A27E1" w:rsidRPr="000A27E1" w:rsidSect="00A6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A27E1"/>
    <w:rsid w:val="000A27E1"/>
    <w:rsid w:val="000B2E42"/>
    <w:rsid w:val="00551915"/>
    <w:rsid w:val="006A08C0"/>
    <w:rsid w:val="00A60597"/>
    <w:rsid w:val="00BA1F57"/>
    <w:rsid w:val="00C01813"/>
    <w:rsid w:val="00E0542A"/>
    <w:rsid w:val="00F2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7E1"/>
    <w:pPr>
      <w:spacing w:after="0" w:line="240" w:lineRule="auto"/>
    </w:pPr>
  </w:style>
  <w:style w:type="table" w:styleId="a4">
    <w:name w:val="Table Grid"/>
    <w:basedOn w:val="a1"/>
    <w:uiPriority w:val="59"/>
    <w:rsid w:val="000A2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777</cp:lastModifiedBy>
  <cp:revision>7</cp:revision>
  <cp:lastPrinted>2010-06-02T11:55:00Z</cp:lastPrinted>
  <dcterms:created xsi:type="dcterms:W3CDTF">2010-06-01T10:49:00Z</dcterms:created>
  <dcterms:modified xsi:type="dcterms:W3CDTF">2010-06-02T11:55:00Z</dcterms:modified>
</cp:coreProperties>
</file>