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2" w:rsidRPr="006E7988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lang w:val="tt-RU"/>
        </w:rPr>
        <w:t xml:space="preserve">                                                </w:t>
      </w:r>
      <w:r w:rsidRPr="006E7988">
        <w:rPr>
          <w:sz w:val="42"/>
          <w:szCs w:val="48"/>
          <w:lang w:val="tt-RU"/>
        </w:rPr>
        <w:t xml:space="preserve">Светофорны </w:t>
      </w:r>
      <w:r>
        <w:rPr>
          <w:sz w:val="42"/>
          <w:szCs w:val="48"/>
          <w:lang w:val="tt-RU"/>
        </w:rPr>
        <w:t>хөрмәт ит.</w:t>
      </w:r>
    </w:p>
    <w:p w:rsidR="006A55D2" w:rsidRDefault="006A55D2" w:rsidP="006A55D2">
      <w:pPr>
        <w:pStyle w:val="Standard"/>
        <w:rPr>
          <w:sz w:val="42"/>
          <w:szCs w:val="48"/>
          <w:lang w:val="tt-RU"/>
        </w:rPr>
      </w:pPr>
      <w:r>
        <w:rPr>
          <w:sz w:val="42"/>
          <w:szCs w:val="48"/>
          <w:lang w:val="tt-RU"/>
        </w:rPr>
        <w:t xml:space="preserve">  </w:t>
      </w:r>
    </w:p>
    <w:p w:rsidR="006A55D2" w:rsidRDefault="006A55D2" w:rsidP="006A55D2">
      <w:pPr>
        <w:pStyle w:val="Standard"/>
        <w:rPr>
          <w:sz w:val="42"/>
          <w:szCs w:val="48"/>
          <w:lang w:val="tt-RU"/>
        </w:rPr>
      </w:pPr>
      <w:r>
        <w:rPr>
          <w:sz w:val="42"/>
          <w:szCs w:val="48"/>
          <w:lang w:val="tt-RU"/>
        </w:rPr>
        <w:t xml:space="preserve">                                    КВН.</w:t>
      </w:r>
    </w:p>
    <w:p w:rsidR="006A55D2" w:rsidRDefault="006A55D2" w:rsidP="006A55D2">
      <w:pPr>
        <w:pStyle w:val="Standard"/>
        <w:rPr>
          <w:sz w:val="42"/>
          <w:szCs w:val="48"/>
          <w:lang w:val="tt-RU"/>
        </w:rPr>
      </w:pPr>
    </w:p>
    <w:p w:rsidR="006A55D2" w:rsidRDefault="006A55D2" w:rsidP="006A55D2">
      <w:pPr>
        <w:pStyle w:val="Standard"/>
        <w:rPr>
          <w:sz w:val="42"/>
          <w:szCs w:val="48"/>
          <w:lang w:val="tt-RU"/>
        </w:rPr>
      </w:pPr>
    </w:p>
    <w:p w:rsidR="006A55D2" w:rsidRDefault="006A55D2" w:rsidP="006A55D2">
      <w:pPr>
        <w:pStyle w:val="Standard"/>
        <w:rPr>
          <w:lang w:val="tt-RU"/>
        </w:rPr>
      </w:pPr>
      <w:r>
        <w:rPr>
          <w:sz w:val="42"/>
          <w:szCs w:val="48"/>
          <w:lang w:val="tt-RU"/>
        </w:rPr>
        <w:t xml:space="preserve">       </w:t>
      </w:r>
      <w:r>
        <w:rPr>
          <w:sz w:val="29"/>
          <w:szCs w:val="33"/>
          <w:lang w:val="tt-RU"/>
        </w:rPr>
        <w:t>Программа эчтәлеге:юл йөрү кагыйдәләрен өйрәнү буенча ал-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ган белемнәрен ныгыту,кагыйдәләрне төгәл аңлап</w:t>
      </w:r>
    </w:p>
    <w:p w:rsidR="006A55D2" w:rsidRDefault="006A55D2" w:rsidP="006A55D2">
      <w:pPr>
        <w:pStyle w:val="Standard"/>
        <w:rPr>
          <w:lang w:val="tt-RU"/>
        </w:rPr>
      </w:pPr>
      <w:r>
        <w:rPr>
          <w:sz w:val="29"/>
          <w:szCs w:val="33"/>
          <w:lang w:val="tt-RU"/>
        </w:rPr>
        <w:t xml:space="preserve">                              үтәүләренә ирешү,светофор функ</w:t>
      </w:r>
      <w:r w:rsidRPr="006E7988">
        <w:rPr>
          <w:sz w:val="29"/>
          <w:szCs w:val="33"/>
          <w:lang w:val="tt-RU"/>
        </w:rPr>
        <w:t xml:space="preserve">циясе </w:t>
      </w:r>
      <w:r>
        <w:rPr>
          <w:sz w:val="29"/>
          <w:szCs w:val="33"/>
          <w:lang w:val="tt-RU"/>
        </w:rPr>
        <w:t>һәм аның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төсләре турында алган белемнәрен кабатлау,ябык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пространстводаүз-үзеңне тоту күнекмәләрен бирү,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җитезлек,тапкырлык,бер-береңне тыңлый белү 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бердәмлек хисе тәрбияләү.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Сүзлек өстендә эш:светофор.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Әзерлек өстендә эш:шигырләр өйрәнү Ш.Галиев шигыре “Све-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тофорның өч күзе”, Музыка шөгылендәҗырлар өй-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рәнү:”Светофор” В.Валиев муз,Г.Шарифуллина сүзе,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“Шофер буласым килә” Л.Батыр-Болгари көе,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Э.Шарифуллина сүз.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Җиһазлар:дидактик уен:”Светофорны төзе” уены,”Машиналарның</w:t>
      </w:r>
    </w:p>
    <w:p w:rsidR="006A55D2" w:rsidRDefault="006A55D2" w:rsidP="006A55D2">
      <w:pPr>
        <w:pStyle w:val="Standard"/>
        <w:rPr>
          <w:lang w:val="tt-RU"/>
        </w:rPr>
      </w:pPr>
      <w:r>
        <w:rPr>
          <w:sz w:val="29"/>
          <w:szCs w:val="33"/>
          <w:lang w:val="tt-RU"/>
        </w:rPr>
        <w:t xml:space="preserve">                              өлешләрен җый” пазл,туннел</w:t>
      </w:r>
      <w:proofErr w:type="spellStart"/>
      <w:r>
        <w:rPr>
          <w:sz w:val="29"/>
          <w:szCs w:val="33"/>
        </w:rPr>
        <w:t>ь,медальл</w:t>
      </w:r>
      <w:proofErr w:type="spellEnd"/>
      <w:r>
        <w:rPr>
          <w:sz w:val="29"/>
          <w:szCs w:val="33"/>
          <w:lang w:val="tt-RU"/>
        </w:rPr>
        <w:t>әр,эмблема-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лар.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Алып баручы:  Исәнмесез кунаклар!Саумысыз барчагыз да?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Сезне күрүгә без бик шат,шушы бакча залында.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Бүген бездә тапкырлар һәм зирәкләр клубы.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Ярышларны башлыйбыз,барыбыз да тапкыр без.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Барыбыз да зирәк без,сынашыйк көчебезне.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Ә хәзер ярышларга нәтиҗә ясап ,бәя бирү өчен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хөкемдар составы сайлап үтәбез.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Балалар,сез ярышка әзерме?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Алайса,ярышларны башлыйбыз!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Кызыл мәкләр командасы: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Безнең исем: Кызыл мәкләр.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Безнең девиз:Һәр җирдә дә,һәр кайда да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      Белик юл кагыйдәсен.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Күбәләкләр командасы: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Безнең исем:Күбәләкләр.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Безнең девиз:Юлда булсаң бул өлгер,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       Юл кагыйдәсен нык бел.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Алып баручы: командалар белән таныштык.Ә хәзер сенең зирәклекне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сынап карыйк әле.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Табышмаклар:  Ике аяклы үгез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Маңгаенда куш мөгез.(велосипед)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Канаты бар-йоны юк,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Үзе бара,юлы юк.(самолет)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Тимер ат җир сөрә,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Ашарга сорамый.(трактор)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Арбасы бар аты юк,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Утырсаң алып китә,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Көче йөз атка җитә.(машина)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Бер аяклы үзе,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Маңгаенда өч күзе.(светофор)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Гомер буе яшәгән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Беркемгә сүз дәшмәгән.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Ләкин аңа карыйлар,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Бер сүзсез дә аңлыйлар.(светофор)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Алып баручы:сез бик тапкырлар икән ,табышмак җавапларын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дөрес әйттегез.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Залга Әби белән Бабай килеп керә.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Әби: Исәнмесез,балалар.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Бабай: Исәнмесез!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Әби: Сезнең бакча яныннан үтеп барганда тәрәзәдән шат 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lastRenderedPageBreak/>
        <w:t xml:space="preserve">               авазларны ишеттек тә ,сезнең янга туктамый китәсе килмәде.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Бабай: Сез нишлисез соң монда?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Алып баручы:Беләсегез килсә,бүген бездә тапкырлар һәм зирәкләр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бәйрәме,Безнең балалар юлда йөрү кагыйдәләрен өйрәнү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буенча ярышалар. 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          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Әби:Әй,бик белеп килгәнбез икән сезнең янга.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Бабай: Без дә сезнең җитезлегегезне ,белемегезне тикшереп карыйк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әле.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Әби: Безнең сумкада уен бар.Әйдәгез безгә ярдәм итеп карагыз әле.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Бабай: Без карт булгач,хәтеребез дә чуалды,светофорның төсләрен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ялгыш куеп,юл тәртибен бозарбыз.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Әби: Балалар,карагыз әле,монда светофорның төсләре юк.Әйдәгез,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ике команда да аның төсләрен дөрес итеп төзик.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Уен:”Светофорны төзе”.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Әби: бик дөрес итеп төзедегез.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Бабай: Бик акыллы балалар икәнсез.</w:t>
      </w:r>
    </w:p>
    <w:p w:rsidR="006A55D2" w:rsidRDefault="006A55D2" w:rsidP="006A55D2">
      <w:pPr>
        <w:pStyle w:val="Standard"/>
        <w:rPr>
          <w:lang w:val="tt-RU"/>
        </w:rPr>
      </w:pPr>
      <w:r>
        <w:rPr>
          <w:sz w:val="29"/>
          <w:szCs w:val="33"/>
          <w:lang w:val="tt-RU"/>
        </w:rPr>
        <w:t xml:space="preserve">    Әби: Балалар,без дә сезгә светофор турында шигыр</w:t>
      </w:r>
      <w:r w:rsidRPr="006E7988">
        <w:rPr>
          <w:sz w:val="29"/>
          <w:szCs w:val="33"/>
          <w:lang w:val="tt-RU"/>
        </w:rPr>
        <w:t xml:space="preserve">ь </w:t>
      </w:r>
      <w:r>
        <w:rPr>
          <w:sz w:val="29"/>
          <w:szCs w:val="33"/>
          <w:lang w:val="tt-RU"/>
        </w:rPr>
        <w:t>сөйләп китик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әле.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     Светофор – тәмлетамак.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Светофордан сорадым бүген: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Нигә кып-кызыл синең бер күзең?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Елмаеп,миңа ул болай диде: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-Кызыл помидор ашаган идем.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Светофордан сорадым тагы: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Икенче күзең нигә сап-сары?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Елмаеп ,янә ул болай диде: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-Иртән лимонлап чәй эчкән идем.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Сорамый тагы булмады түзеп: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-Нигә ям-яшел өченче күзең?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Балкып елмаеп һәм әйтте аннан: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-Ашаган идем ям-яшел алма.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Шаярта ла ул,беләм ич инде!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lastRenderedPageBreak/>
        <w:t xml:space="preserve">                 Шулай да торам ялмап ирнемне.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  Киңәш.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Светофорның өч күзе,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Ул шундый көчле үзе,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Ташкындай машиналарны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Туктата кызыл күзе.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Сарысы:-Әзерлән!-ди.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Кара да як-ягыңа.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Карап кына үтәрсең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Яшел утым януга.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Тротуардан гына атла,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Олы юлда уйнама.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Тубың тәгәрәсә юлга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Тотам диеп уйлама.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Кагыйдәләрне үтәсәң,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Исән-имин йөрерсең.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Көн саен әнкәң янына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Көлеп кайтып керерсең.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Алып баручы: Балалар,Әби белән Бабай бигрәк матур шигырләр сөйләделәр Әле светофор турында безнең җырыбыз да бар бит ,әйдәгез шуны җырлап алый әле.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Светофор.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Авылларда юк ул,ләкин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Син ашыкма ,туктап тор.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Белик әле,нәрсә икән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Ул әйбер бит-светофор.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Кара-кара як-ягыңа,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Уңга-сулга,артыңа.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Әнә бит ул нәк каршыңда-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Баганада алдыңда.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Шәһәрләрдә һәр чат саен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Туктап хәлдән таясың.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Ярый әле светофор бар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Яшел янгач чыгасың.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Кайвакытта машиналар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өеләләр бер җиргә,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Ватык светофор яныннан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lastRenderedPageBreak/>
        <w:t xml:space="preserve">           Китеп булмый кирегә.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Әби: Балалар,сезнең янда безгә бик күңелле булды.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Бабай: Инде без юлыбызны дәвам итәрбез,сау булыгыз,дусларым.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Әби белән Бабай чыгып китәләр.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Алып баручы: Ә хәзер ял итеп уйнап алабыз.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Уен:”Җир,су,һава,ут”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Җир – атлыйлар, су- куллар янга,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Һава – куллар өскә,ут – кул чабу.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Кычкырып Әтәч керә.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Әтәч: Исәнмесез,дусларым.Ай-яй-яй.Монда икән минем чебиләрем.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Килегез ,кил минем яныма.Кикрикүк!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Алып баручы:Ялгышасың бит син Әтәчкәй,монда безнең кызыл мәк-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ләр һәм күбәләкләр ярыша.Әйдә син дә рәхим ит,ярышыбыз-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ның кунагы булырсың.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Әтәч: Ярый,ярый.Мин бит сезгә буш кул белән килмәдем,сумкамда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бер уен да бар әле(карый да аптырап кала)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-Дусларым,ялганчы булдым ахрысы,сумкага салган бүләгемне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кемдер алган.(тычканнар тавышы ишетелә).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-Әһә,белдем,бу тычканнар эше.Ялкауланып йөрүләре җитмәгән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инде бүләгемне дә алганнар.Чыгыгыз,бирегез тизрәк.Сез бит балаларның бәйрәмен бозасыз.(тычканнар төрткәләшеп чыгалар).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Тычканнар чыга.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1 нче тычкан:Мин алмадым ,ул алды.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2 нче тычкан: Мин түгел,ул алды.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Әтәч: Я,я төрткәләшмәгез,ичмасам гафу үтенегез.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Тычканнар: Гафу итегез безне.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Әтәч:Ярый,бу юлга гафу итәрбез.Бүтән алай кеше әйберенә тимәгез.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(уенны ала)Балалар,монда машиналар ның өлешләре бар 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Алардан машиналар төзергә кирәк.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lastRenderedPageBreak/>
        <w:t xml:space="preserve">       Ике командага да пазллар бирелә.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Әтәч: Бигрәк җитез балалар икәнсез.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Алып баручы: Безнең балалар җитез дә ,матур итеп шигырләр дә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сөйли беләләр әле.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Гөлшан        Светофорның сигналы бар,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Тыңла аны карусыз.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Кызыл төс әле куркыныч,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Тукта,көтеп тор дия.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Алмаз           Сары әйтә,әзерлән ди,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Хәзер юл ачылачак.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 Яшел әйтә әйдә кузгал,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Юлдан чык курыкмыйча.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Айнур          Игтибарлы бул урамда,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Кагыйдәләрне нык бел.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Бер дә истән чыгарма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  бәләләрдән саклар ул.                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</w:t>
      </w:r>
      <w:r w:rsidRPr="006E7988">
        <w:rPr>
          <w:sz w:val="29"/>
          <w:szCs w:val="33"/>
          <w:lang w:val="tt-RU"/>
        </w:rPr>
        <w:t>С</w:t>
      </w:r>
      <w:r>
        <w:rPr>
          <w:sz w:val="29"/>
          <w:szCs w:val="33"/>
          <w:lang w:val="tt-RU"/>
        </w:rPr>
        <w:t>әйдәш      Басып тора багана,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Бер аяклы багана,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Өлкәннәргә эндәшә,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Эндәшә һәр балага.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Гөлназ         Багананың өч күзе,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 Өч күзендә өч сүзе,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берсе аның-кызыл күз,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Икенчесе – сары күз,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Өченчесе-яшел күз.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Нияз          Өчкүздәге өч сүзне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Һәр бала да беләдер.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Безнең песи дә белә,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Сезнеке дә беләдер.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Гүзәл          Урамнарны күзәтеп,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Ваемсызны кисәтеп,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Чатта тора светофор,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Сакта тора светофор.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lastRenderedPageBreak/>
        <w:t xml:space="preserve">    Әдилә         Гомер буе яшәгән,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Беркемгә сүз дәшмәгән.</w:t>
      </w:r>
      <w:r>
        <w:rPr>
          <w:sz w:val="29"/>
          <w:szCs w:val="33"/>
          <w:lang w:val="tt-RU"/>
        </w:rPr>
        <w:br/>
        <w:t xml:space="preserve">                        Ләкин аңа карыйлар,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Бер сүзсез дә аңлыйлар.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Фәрит           Юлда игтибарлы бул,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 Сулга,уңга да кара,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Иң куркыныч нәрсә шул-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Йөгереп чыгу кызылга.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Назилә        Юл йөрү кагыйдәләрен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Төгәл үтәп йөрсәгез,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Юл чатында басып торган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Светофорны күрсәгез,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Шул чагында бәла-каза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Сезне читләтеп үтәр.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Кара кайгы ,күз яшләре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      Сездән мәңгегә китәр.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Алып баручы : Балалар,шигырләрне матур сөйләдегез.Әйдәгез,Әтәч һәм тычканнарның белемнәрен сынап карыйк әле,юл йөрү кагыйдәләрен беләләр микән?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1.Кисәтүче билгеләрнең рамкалары нинди төстә?(кызыл).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2.Җәяүлеләр юлны аркылы чыга торган урын халыкта ничек атала?(зебра).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3.Юлның җәяүлеләр йөри торган өлеше ничек дип атала?(тротуар).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4.Светофор сүзе нәрсәне аңлата?(яктылык китерүче).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5.Урам аша чыкканда башта кайсы якка карыйлар?(сулга).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6.Тротуар булмаганда җәяүлеләр юлның кайсы ягыннан йөрергә тиеш?(машинага каршы якка).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Алып баручы: бик дөрес җавап бирдегез бит әле сез.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Әтәч :балалар,бик күп шигырләр беләсез икән.Безгәкитәргә кирәк.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Камыр куйган идем,хәзер ипи пешерәм,тычканнарым да миңа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булышыр.Ә сез соңа калмагыз,барыгыз да тәмле мич ипие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белән чәй эчәргә килегез.Сау булыгыз.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Әтәч һәм тычканнар чыгып китә.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Алып баручы:Балалар,менә сез бик күп ярышларда үзегезнең көчегезне күрсәттегез.Әле мин сезне тагын сынап карарга телим.Хәзер без җир асты юлы буйлап барырбыз.Бу уенда кайсы команда өлгерлек күрсәтер икән?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Уен:Җир астыннан чыгу.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Алып баручы: Булдырдыгыз,балалар.Ә хәзер барыбыз да матур итеп тезелеп бастык һәм өйрәнгән җырыбызны җырлап үтик.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         “Шофер буласым килә.”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1.Үскәч кем буласың дип сорыйсорыйлар.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Әллә нинди һөнәрләр саныйлар да юрыйлар.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Минем менә белсәгез шофер буласым килә,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 Капка төбенә кайтып җырлыйсым килә.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К:Биб,биб.биб.Мин бу,мин.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Кем бар анда,кайсыгыз?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Чыгып капка ачыгыз,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Юл өстендә тормагыз.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2.Озын юллар үтәсем,ерак китәсем килә.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Сөт,суганын калага төяп илтәсем килә.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Авыл күчтәнәче бу әби,бабай,малайга.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 Юлда тыз-быз йөрсәләр,кычкыртам җайга.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Алып баручы: Менә ,дусларым,безнең ярышлар тәмам.Ә хәзер сүзне хөкемдарларга бирәбез.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  <w:r>
        <w:rPr>
          <w:sz w:val="29"/>
          <w:szCs w:val="33"/>
          <w:lang w:val="tt-RU"/>
        </w:rPr>
        <w:t xml:space="preserve">       Хөкемдар уенга нәтиҗә чыгара,балаларны мактый һәм медальләр</w:t>
      </w:r>
    </w:p>
    <w:p w:rsidR="006A55D2" w:rsidRDefault="006A55D2" w:rsidP="006A55D2">
      <w:pPr>
        <w:pStyle w:val="Standard"/>
      </w:pPr>
      <w:r>
        <w:rPr>
          <w:sz w:val="29"/>
          <w:szCs w:val="33"/>
          <w:lang w:val="tt-RU"/>
        </w:rPr>
        <w:t xml:space="preserve">тапшыра.           </w:t>
      </w:r>
    </w:p>
    <w:p w:rsidR="006A55D2" w:rsidRDefault="006A55D2" w:rsidP="006A55D2">
      <w:pPr>
        <w:pStyle w:val="Standard"/>
        <w:rPr>
          <w:sz w:val="29"/>
          <w:szCs w:val="33"/>
          <w:lang w:val="tt-RU"/>
        </w:rPr>
      </w:pPr>
    </w:p>
    <w:p w:rsidR="00DD50B0" w:rsidRDefault="00DD50B0"/>
    <w:sectPr w:rsidR="00DD50B0" w:rsidSect="00DD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D2"/>
    <w:rsid w:val="006A55D2"/>
    <w:rsid w:val="00D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55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Epicentr</dc:creator>
  <cp:keywords/>
  <dc:description/>
  <cp:lastModifiedBy>Epicentr</cp:lastModifiedBy>
  <cp:revision>2</cp:revision>
  <dcterms:created xsi:type="dcterms:W3CDTF">2012-01-23T15:02:00Z</dcterms:created>
  <dcterms:modified xsi:type="dcterms:W3CDTF">2012-01-23T15:03:00Z</dcterms:modified>
</cp:coreProperties>
</file>