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A6" w:rsidRPr="00B66EA7" w:rsidRDefault="00183F18" w:rsidP="00B63EF9">
      <w:r w:rsidRPr="00B66EA7">
        <w:t>МБДОУ «Детский сад» № 17</w:t>
      </w:r>
    </w:p>
    <w:p w:rsidR="00183F18" w:rsidRPr="00B66EA7" w:rsidRDefault="00183F18" w:rsidP="00183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EA7">
        <w:rPr>
          <w:rFonts w:ascii="Times New Roman" w:hAnsi="Times New Roman" w:cs="Times New Roman"/>
          <w:sz w:val="28"/>
          <w:szCs w:val="28"/>
        </w:rPr>
        <w:t>Города Крымска</w:t>
      </w:r>
    </w:p>
    <w:p w:rsidR="00B66EA7" w:rsidRDefault="00B66EA7" w:rsidP="00183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EA7" w:rsidRDefault="00B66EA7" w:rsidP="00183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3F18" w:rsidRPr="00B66EA7" w:rsidRDefault="00183F18" w:rsidP="00B66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EA7">
        <w:rPr>
          <w:rFonts w:ascii="Times New Roman" w:hAnsi="Times New Roman" w:cs="Times New Roman"/>
          <w:sz w:val="28"/>
          <w:szCs w:val="28"/>
        </w:rPr>
        <w:t>ПРОЕКТ</w:t>
      </w:r>
    </w:p>
    <w:p w:rsidR="00183F18" w:rsidRPr="00B66EA7" w:rsidRDefault="00183F18" w:rsidP="00B66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EA7">
        <w:rPr>
          <w:rFonts w:ascii="Times New Roman" w:hAnsi="Times New Roman" w:cs="Times New Roman"/>
          <w:sz w:val="28"/>
          <w:szCs w:val="28"/>
        </w:rPr>
        <w:t>«Наша армия родная»</w:t>
      </w:r>
    </w:p>
    <w:p w:rsidR="00B66EA7" w:rsidRDefault="00B66EA7" w:rsidP="00183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EA7" w:rsidRDefault="00B66EA7" w:rsidP="00183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F18" w:rsidRPr="00B66EA7" w:rsidRDefault="00183F18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B66EA7">
        <w:rPr>
          <w:rFonts w:ascii="Times New Roman" w:hAnsi="Times New Roman" w:cs="Times New Roman"/>
          <w:sz w:val="28"/>
          <w:szCs w:val="28"/>
        </w:rPr>
        <w:t>Вид проекта:</w:t>
      </w:r>
    </w:p>
    <w:p w:rsidR="00183F18" w:rsidRPr="00B66EA7" w:rsidRDefault="00B66EA7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183F18" w:rsidRPr="00B66EA7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="00183F18" w:rsidRPr="00B66EA7">
        <w:rPr>
          <w:rFonts w:ascii="Times New Roman" w:hAnsi="Times New Roman" w:cs="Times New Roman"/>
          <w:sz w:val="28"/>
          <w:szCs w:val="28"/>
        </w:rPr>
        <w:t>, комплексный, совместно с семьей.</w:t>
      </w:r>
    </w:p>
    <w:p w:rsidR="00B66EA7" w:rsidRDefault="00B66EA7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183F18" w:rsidRPr="00B66EA7" w:rsidRDefault="00183F18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B66EA7">
        <w:rPr>
          <w:rFonts w:ascii="Times New Roman" w:hAnsi="Times New Roman" w:cs="Times New Roman"/>
          <w:sz w:val="28"/>
          <w:szCs w:val="28"/>
        </w:rPr>
        <w:t>Цель проекта:</w:t>
      </w:r>
    </w:p>
    <w:p w:rsidR="00183F18" w:rsidRPr="00B66EA7" w:rsidRDefault="00B66EA7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3F18" w:rsidRPr="00B66EA7">
        <w:rPr>
          <w:rFonts w:ascii="Times New Roman" w:hAnsi="Times New Roman" w:cs="Times New Roman"/>
          <w:sz w:val="28"/>
          <w:szCs w:val="28"/>
        </w:rPr>
        <w:t>Расширить знания детей о Российской армии; уточнить представления о родах войск, военной технике; воспитывать уважение к людям военных специальностей.</w:t>
      </w:r>
    </w:p>
    <w:p w:rsidR="00B66EA7" w:rsidRDefault="00B66EA7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B66EA7" w:rsidRPr="00B66EA7" w:rsidRDefault="00B66EA7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B66EA7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B66EA7" w:rsidRPr="00B66EA7" w:rsidRDefault="00B66EA7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6EA7">
        <w:rPr>
          <w:rFonts w:ascii="Times New Roman" w:hAnsi="Times New Roman" w:cs="Times New Roman"/>
          <w:sz w:val="28"/>
          <w:szCs w:val="28"/>
        </w:rPr>
        <w:t>Дать представление о воинах, которые охраняют нашу Родину; уточнить понятие «защитники отечества».</w:t>
      </w:r>
    </w:p>
    <w:p w:rsidR="00B66EA7" w:rsidRPr="00B66EA7" w:rsidRDefault="00B66EA7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6EA7">
        <w:rPr>
          <w:rFonts w:ascii="Times New Roman" w:hAnsi="Times New Roman" w:cs="Times New Roman"/>
          <w:sz w:val="28"/>
          <w:szCs w:val="28"/>
        </w:rPr>
        <w:t>Познакомить с некоторыми военными профессиями (моряки, танкисты, летчики, пограничники)</w:t>
      </w:r>
    </w:p>
    <w:p w:rsidR="00B66EA7" w:rsidRPr="00B66EA7" w:rsidRDefault="00B66EA7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6EA7">
        <w:rPr>
          <w:rFonts w:ascii="Times New Roman" w:hAnsi="Times New Roman" w:cs="Times New Roman"/>
          <w:sz w:val="28"/>
          <w:szCs w:val="28"/>
        </w:rPr>
        <w:t>Совершенствовать умение отражать свои знания и впечатления в продуктивной деятельности.</w:t>
      </w:r>
    </w:p>
    <w:p w:rsidR="00B66EA7" w:rsidRPr="00B66EA7" w:rsidRDefault="00B66EA7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6EA7">
        <w:rPr>
          <w:rFonts w:ascii="Times New Roman" w:hAnsi="Times New Roman" w:cs="Times New Roman"/>
          <w:sz w:val="28"/>
          <w:szCs w:val="28"/>
        </w:rPr>
        <w:t>Формировать у детей образ сильного, храброго и надежного папы.</w:t>
      </w:r>
    </w:p>
    <w:p w:rsidR="00B66EA7" w:rsidRDefault="00B66EA7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B66EA7" w:rsidRPr="00B66EA7" w:rsidRDefault="00B66EA7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B66EA7">
        <w:rPr>
          <w:rFonts w:ascii="Times New Roman" w:hAnsi="Times New Roman" w:cs="Times New Roman"/>
          <w:sz w:val="28"/>
          <w:szCs w:val="28"/>
        </w:rPr>
        <w:t>Предполагаемый результат:</w:t>
      </w:r>
    </w:p>
    <w:p w:rsidR="00B66EA7" w:rsidRDefault="00B66EA7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6EA7">
        <w:rPr>
          <w:rFonts w:ascii="Times New Roman" w:hAnsi="Times New Roman" w:cs="Times New Roman"/>
          <w:sz w:val="28"/>
          <w:szCs w:val="28"/>
        </w:rPr>
        <w:t>Сформировался интерес к людям военных профессий, к Российской армии. Обогатили развивающую среду в группе в целом. Активизировались творческие умения родителей и детей.</w:t>
      </w:r>
    </w:p>
    <w:p w:rsidR="00B66EA7" w:rsidRDefault="00B66EA7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B66EA7" w:rsidRDefault="00B66EA7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B66EA7" w:rsidRDefault="00B66EA7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B66EA7" w:rsidRDefault="00B66EA7" w:rsidP="00B66EA7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B66EA7" w:rsidSect="00B66EA7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tbl>
      <w:tblPr>
        <w:tblW w:w="14958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"/>
        <w:gridCol w:w="3865"/>
        <w:gridCol w:w="3597"/>
        <w:gridCol w:w="1645"/>
        <w:gridCol w:w="2423"/>
        <w:gridCol w:w="2552"/>
      </w:tblGrid>
      <w:tr w:rsidR="004D711B" w:rsidTr="004D711B">
        <w:trPr>
          <w:trHeight w:val="1155"/>
        </w:trPr>
        <w:tc>
          <w:tcPr>
            <w:tcW w:w="876" w:type="dxa"/>
            <w:vAlign w:val="center"/>
          </w:tcPr>
          <w:p w:rsidR="003744AD" w:rsidRPr="003744AD" w:rsidRDefault="003744AD" w:rsidP="003744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3865" w:type="dxa"/>
            <w:vAlign w:val="center"/>
          </w:tcPr>
          <w:p w:rsidR="003744AD" w:rsidRPr="003744AD" w:rsidRDefault="003744AD" w:rsidP="003744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3597" w:type="dxa"/>
            <w:vAlign w:val="center"/>
          </w:tcPr>
          <w:p w:rsidR="003744AD" w:rsidRPr="003744AD" w:rsidRDefault="003744AD" w:rsidP="003744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645" w:type="dxa"/>
            <w:vAlign w:val="center"/>
          </w:tcPr>
          <w:p w:rsidR="003744AD" w:rsidRPr="003744AD" w:rsidRDefault="003744AD" w:rsidP="003744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423" w:type="dxa"/>
            <w:vAlign w:val="center"/>
          </w:tcPr>
          <w:p w:rsidR="003744AD" w:rsidRPr="003744AD" w:rsidRDefault="003744AD" w:rsidP="003744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 режиме дня</w:t>
            </w:r>
          </w:p>
        </w:tc>
        <w:tc>
          <w:tcPr>
            <w:tcW w:w="2552" w:type="dxa"/>
            <w:vAlign w:val="center"/>
          </w:tcPr>
          <w:p w:rsidR="003744AD" w:rsidRPr="003744AD" w:rsidRDefault="003744AD" w:rsidP="003744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способ проведения</w:t>
            </w:r>
          </w:p>
        </w:tc>
      </w:tr>
      <w:tr w:rsidR="004D711B" w:rsidTr="004D711B">
        <w:trPr>
          <w:trHeight w:val="1650"/>
        </w:trPr>
        <w:tc>
          <w:tcPr>
            <w:tcW w:w="876" w:type="dxa"/>
          </w:tcPr>
          <w:p w:rsidR="003744AD" w:rsidRPr="003744AD" w:rsidRDefault="003744AD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3865" w:type="dxa"/>
          </w:tcPr>
          <w:p w:rsidR="003744AD" w:rsidRDefault="003744AD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солдатами.</w:t>
            </w:r>
          </w:p>
          <w:p w:rsidR="003744AD" w:rsidRDefault="003744AD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AD" w:rsidRDefault="003744AD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AD" w:rsidRPr="003744AD" w:rsidRDefault="003744AD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«Мы - солдаты».</w:t>
            </w:r>
          </w:p>
        </w:tc>
        <w:tc>
          <w:tcPr>
            <w:tcW w:w="3597" w:type="dxa"/>
          </w:tcPr>
          <w:p w:rsidR="003744AD" w:rsidRDefault="003744AD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Вхождение в проблему.</w:t>
            </w:r>
          </w:p>
          <w:p w:rsidR="003744AD" w:rsidRDefault="003744AD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AD" w:rsidRDefault="003744AD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AD" w:rsidRPr="003744AD" w:rsidRDefault="003744AD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Вживание в игровую ситуацию.</w:t>
            </w:r>
          </w:p>
        </w:tc>
        <w:tc>
          <w:tcPr>
            <w:tcW w:w="1645" w:type="dxa"/>
          </w:tcPr>
          <w:p w:rsidR="003744AD" w:rsidRPr="003744AD" w:rsidRDefault="003744AD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423" w:type="dxa"/>
          </w:tcPr>
          <w:p w:rsidR="003744AD" w:rsidRPr="003744AD" w:rsidRDefault="003744AD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1-ая половина дня.</w:t>
            </w:r>
          </w:p>
        </w:tc>
        <w:tc>
          <w:tcPr>
            <w:tcW w:w="2552" w:type="dxa"/>
          </w:tcPr>
          <w:p w:rsidR="003744AD" w:rsidRDefault="003744AD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музыкальном зале под руководством воспитателя.</w:t>
            </w:r>
          </w:p>
          <w:p w:rsidR="003744AD" w:rsidRPr="003744AD" w:rsidRDefault="003744AD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под руководством воспитателя.</w:t>
            </w:r>
          </w:p>
        </w:tc>
      </w:tr>
      <w:tr w:rsidR="004D711B" w:rsidTr="004D711B">
        <w:trPr>
          <w:trHeight w:val="1152"/>
        </w:trPr>
        <w:tc>
          <w:tcPr>
            <w:tcW w:w="876" w:type="dxa"/>
          </w:tcPr>
          <w:p w:rsidR="003744AD" w:rsidRPr="003744AD" w:rsidRDefault="003744AD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3865" w:type="dxa"/>
          </w:tcPr>
          <w:p w:rsidR="003744AD" w:rsidRPr="003744AD" w:rsidRDefault="003744AD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с детьми.</w:t>
            </w:r>
          </w:p>
        </w:tc>
        <w:tc>
          <w:tcPr>
            <w:tcW w:w="3597" w:type="dxa"/>
          </w:tcPr>
          <w:p w:rsidR="003744AD" w:rsidRDefault="003744AD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задач проекта.</w:t>
            </w:r>
          </w:p>
          <w:p w:rsidR="003744AD" w:rsidRDefault="003744AD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деятельности.</w:t>
            </w:r>
          </w:p>
          <w:p w:rsidR="003744AD" w:rsidRPr="003744AD" w:rsidRDefault="003744AD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обязанностей.</w:t>
            </w:r>
          </w:p>
        </w:tc>
        <w:tc>
          <w:tcPr>
            <w:tcW w:w="1645" w:type="dxa"/>
          </w:tcPr>
          <w:p w:rsidR="003744AD" w:rsidRPr="003744AD" w:rsidRDefault="003744AD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2423" w:type="dxa"/>
          </w:tcPr>
          <w:p w:rsidR="003744AD" w:rsidRPr="003744AD" w:rsidRDefault="003744AD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дня.</w:t>
            </w:r>
          </w:p>
        </w:tc>
        <w:tc>
          <w:tcPr>
            <w:tcW w:w="2552" w:type="dxa"/>
          </w:tcPr>
          <w:p w:rsidR="003744AD" w:rsidRPr="003744AD" w:rsidRDefault="003744AD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под руководством воспитателя.</w:t>
            </w:r>
          </w:p>
        </w:tc>
      </w:tr>
      <w:tr w:rsidR="004D711B" w:rsidTr="004D711B">
        <w:trPr>
          <w:trHeight w:val="4920"/>
        </w:trPr>
        <w:tc>
          <w:tcPr>
            <w:tcW w:w="876" w:type="dxa"/>
          </w:tcPr>
          <w:p w:rsidR="003744AD" w:rsidRDefault="003744AD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Pr="003744AD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</w:tcPr>
          <w:p w:rsidR="003744AD" w:rsidRDefault="003744AD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видео фильма «Наша армия сильна».</w:t>
            </w:r>
          </w:p>
          <w:p w:rsidR="004D711B" w:rsidRDefault="004D711B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AD" w:rsidRDefault="003744AD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детской художественной литературы по теме.</w:t>
            </w:r>
          </w:p>
          <w:p w:rsidR="006D34E4" w:rsidRDefault="006D34E4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AD" w:rsidRDefault="003744AD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родах войск, военных профессиях.</w:t>
            </w:r>
          </w:p>
          <w:p w:rsidR="006D34E4" w:rsidRDefault="006D34E4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AD" w:rsidRDefault="003744AD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 аппликация «Парад войск».</w:t>
            </w:r>
          </w:p>
          <w:p w:rsidR="006D34E4" w:rsidRDefault="006D34E4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AD" w:rsidRDefault="003744AD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описательных рассказов по картине «Наша армия».</w:t>
            </w:r>
          </w:p>
          <w:p w:rsidR="006D34E4" w:rsidRDefault="006D34E4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AD" w:rsidRDefault="003744AD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«Военные самолеты».</w:t>
            </w:r>
          </w:p>
          <w:p w:rsidR="006D34E4" w:rsidRDefault="006D34E4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AD" w:rsidRDefault="003744AD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 –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Авиа марш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7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711B" w:rsidRDefault="004D711B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песни «Бравые солдаты» «Самолет».</w:t>
            </w:r>
          </w:p>
          <w:p w:rsidR="006D34E4" w:rsidRDefault="006D34E4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макета «Парад - войск».</w:t>
            </w:r>
          </w:p>
          <w:p w:rsidR="005F5F34" w:rsidRDefault="005F5F34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(дети выполняют с папами) – «Военная техника» (из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создание выставки.</w:t>
            </w:r>
          </w:p>
          <w:p w:rsidR="004D711B" w:rsidRDefault="004D711B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стенгазеты «Вот такие мы солдаты».</w:t>
            </w:r>
          </w:p>
          <w:p w:rsidR="005F5F34" w:rsidRDefault="005F5F34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развлечение «А ну-ка </w:t>
            </w:r>
          </w:p>
          <w:p w:rsidR="004D711B" w:rsidRPr="003744AD" w:rsidRDefault="004D711B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мальчики».</w:t>
            </w:r>
          </w:p>
        </w:tc>
        <w:tc>
          <w:tcPr>
            <w:tcW w:w="3597" w:type="dxa"/>
          </w:tcPr>
          <w:p w:rsidR="003744AD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Расширить знания детей о Российской армии, уточнить представления о родах войск, уточнить понятие «защитники отечества»</w:t>
            </w: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словарь детей.</w:t>
            </w: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Повышать интерес к теме</w:t>
            </w: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военных профессиях (моряки, летчики, пограничники, танкисты); военной технике</w:t>
            </w: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вырезать детали аппликации по нарисованному контуру, закрепить умение работать в коллективе.</w:t>
            </w: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описательную речь детей. Содействовать активному использованию в рассказе названия родов войск.</w:t>
            </w: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композиционные умения, вырабатывать навыки рисования контура предмета простым карандашом, закреплять приемы работы с гуашью.</w:t>
            </w: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вслушиваться в звуки музыки, словесно передавать характер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настроенияпроизведения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Использовать песню в характере произведения, работать над дикцией.</w:t>
            </w: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проживать ситуацию с помощью вымышленных персонажей. Развивать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творческие способности детей.</w:t>
            </w: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детско-родительские отношения опытом совместной творческой деятельности.</w:t>
            </w: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Повышать интерес к празднованию 23 февраля</w:t>
            </w: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Pr="003744AD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знания. Доставить радость детям.</w:t>
            </w:r>
          </w:p>
        </w:tc>
        <w:tc>
          <w:tcPr>
            <w:tcW w:w="1645" w:type="dxa"/>
          </w:tcPr>
          <w:p w:rsidR="003744AD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февраля</w:t>
            </w: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февраля</w:t>
            </w: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Pr="003744AD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3744AD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1ая половина дня</w:t>
            </w: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2ая половина дня</w:t>
            </w: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2ая половина дня</w:t>
            </w: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1ая половина дня</w:t>
            </w: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1ая половина дня</w:t>
            </w: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1ая половина дня</w:t>
            </w: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2ая половина дня</w:t>
            </w: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2ая половина дня</w:t>
            </w: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1ая половина дня</w:t>
            </w: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Pr="003744AD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44AD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группе под руководством воспитателя.</w:t>
            </w: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под руководством воспитателя.</w:t>
            </w: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группе под руководством воспитателя.</w:t>
            </w: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  под руководством воспитателя.</w:t>
            </w: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под руководством воспитателя.</w:t>
            </w: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5F5F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музыкальном зале под руководством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уководителя.</w:t>
            </w:r>
          </w:p>
          <w:p w:rsidR="005F5F34" w:rsidRDefault="005F5F34" w:rsidP="005F5F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5F5F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5F5F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5F5F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5F5F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под руководством воспитателя.</w:t>
            </w:r>
          </w:p>
          <w:p w:rsidR="005F5F34" w:rsidRDefault="005F5F34" w:rsidP="005F5F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5F5F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5F5F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5F5F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5F5F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5F5F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5F5F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под руководством воспитателя.</w:t>
            </w:r>
          </w:p>
          <w:p w:rsidR="005F5F34" w:rsidRDefault="005F5F34" w:rsidP="005F5F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музыкальном зале под руководством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уководителя.</w:t>
            </w:r>
          </w:p>
          <w:p w:rsidR="005F5F34" w:rsidRPr="003744AD" w:rsidRDefault="005F5F34" w:rsidP="005F5F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11B" w:rsidTr="004D711B">
        <w:trPr>
          <w:trHeight w:val="1256"/>
        </w:trPr>
        <w:tc>
          <w:tcPr>
            <w:tcW w:w="876" w:type="dxa"/>
          </w:tcPr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этап</w:t>
            </w: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2" w:type="dxa"/>
            <w:gridSpan w:val="5"/>
            <w:vAlign w:val="center"/>
          </w:tcPr>
          <w:p w:rsidR="004D711B" w:rsidRPr="003744AD" w:rsidRDefault="004D711B" w:rsidP="004D71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 – праздник «Мой папа, самый» (с участием родителей)</w:t>
            </w:r>
          </w:p>
        </w:tc>
      </w:tr>
    </w:tbl>
    <w:p w:rsidR="004D711B" w:rsidRDefault="004D711B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4D711B" w:rsidRDefault="004D711B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5F5F34" w:rsidRDefault="005F5F34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5F5F34" w:rsidRDefault="005F5F34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5F5F34" w:rsidRDefault="005F5F34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5F5F34" w:rsidRDefault="005F5F34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5F5F34" w:rsidRDefault="005F5F34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  <w:sectPr w:rsidR="005F5F34" w:rsidSect="004D711B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5F5F34" w:rsidRDefault="005F5F34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4D711B" w:rsidRDefault="004D711B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4D711B" w:rsidRDefault="004D711B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B66EA7" w:rsidRPr="00B66EA7" w:rsidRDefault="00B66EA7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sectPr w:rsidR="00B66EA7" w:rsidRPr="00B66EA7" w:rsidSect="005F5F34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8"/>
    <w:rsid w:val="00183F18"/>
    <w:rsid w:val="002622A6"/>
    <w:rsid w:val="003744AD"/>
    <w:rsid w:val="004D711B"/>
    <w:rsid w:val="005F5F34"/>
    <w:rsid w:val="006D34E4"/>
    <w:rsid w:val="00B63EF9"/>
    <w:rsid w:val="00B6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63E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F3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63E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63E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F3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63E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586</Words>
  <Characters>3344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катерина</cp:lastModifiedBy>
  <cp:revision>2</cp:revision>
  <cp:lastPrinted>2013-04-08T09:46:00Z</cp:lastPrinted>
  <dcterms:created xsi:type="dcterms:W3CDTF">2014-05-05T15:05:00Z</dcterms:created>
  <dcterms:modified xsi:type="dcterms:W3CDTF">2014-05-05T15:05:00Z</dcterms:modified>
</cp:coreProperties>
</file>