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50" w:rsidRDefault="00E14150" w:rsidP="00140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150" w:rsidRDefault="00E14150" w:rsidP="00140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150" w:rsidRDefault="00E14150" w:rsidP="00140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0415" w:rsidRDefault="00140415" w:rsidP="00140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150" w:rsidRDefault="00E14150" w:rsidP="00140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150" w:rsidRDefault="00E14150" w:rsidP="00140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0415" w:rsidRDefault="00140415" w:rsidP="00140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0415" w:rsidRDefault="00140415" w:rsidP="00140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2835"/>
        <w:gridCol w:w="6804"/>
        <w:gridCol w:w="3740"/>
      </w:tblGrid>
      <w:tr w:rsidR="00FA1DCE" w:rsidRPr="00193878" w:rsidTr="007A52A1">
        <w:tc>
          <w:tcPr>
            <w:tcW w:w="2341" w:type="dxa"/>
          </w:tcPr>
          <w:p w:rsidR="00FA1DCE" w:rsidRDefault="001E251A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1DCE" w:rsidRPr="0019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  <w:p w:rsidR="00A603EE" w:rsidRDefault="00A603E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7C2" w:rsidRPr="00193878" w:rsidRDefault="0093523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="00EE4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D6D4F" w:rsidRDefault="0093523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средства</w:t>
            </w:r>
          </w:p>
          <w:p w:rsidR="00FA1DCE" w:rsidRPr="00193878" w:rsidRDefault="00FA1DC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9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слайды презентации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музыкальное сопровождение,</w:t>
            </w:r>
            <w:r w:rsidR="003D6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опорные схемы)</w:t>
            </w:r>
          </w:p>
        </w:tc>
        <w:tc>
          <w:tcPr>
            <w:tcW w:w="6804" w:type="dxa"/>
          </w:tcPr>
          <w:p w:rsidR="00FA1DCE" w:rsidRPr="00193878" w:rsidRDefault="00FA1DC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23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этапов </w:t>
            </w:r>
            <w:r w:rsidRPr="0019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740" w:type="dxa"/>
          </w:tcPr>
          <w:p w:rsidR="00FA1DCE" w:rsidRDefault="00235157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для понимания и </w:t>
            </w:r>
            <w:r w:rsidR="00FA1DCE" w:rsidRPr="0019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усвоения материала</w:t>
            </w:r>
          </w:p>
          <w:p w:rsidR="00EE47C2" w:rsidRPr="00193878" w:rsidRDefault="00EE47C2" w:rsidP="007A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DCE" w:rsidRPr="00193878" w:rsidTr="007A52A1">
        <w:tc>
          <w:tcPr>
            <w:tcW w:w="2341" w:type="dxa"/>
          </w:tcPr>
          <w:p w:rsidR="00FA1DCE" w:rsidRPr="00FE1FC1" w:rsidRDefault="0093523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1.Оранизационный этап</w:t>
            </w:r>
            <w:r w:rsidR="00FA1DCE" w:rsidRPr="00FE1F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5E8A" w:rsidRPr="00193878" w:rsidRDefault="00045E8A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748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F1D50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учащихся к работе </w:t>
            </w:r>
            <w:proofErr w:type="gramStart"/>
            <w:r w:rsidR="009F1D50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9F1D50">
              <w:rPr>
                <w:rFonts w:ascii="Times New Roman" w:hAnsi="Times New Roman" w:cs="Times New Roman"/>
                <w:sz w:val="24"/>
                <w:szCs w:val="24"/>
              </w:rPr>
              <w:t>накомству</w:t>
            </w:r>
            <w:r w:rsidR="00F74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50">
              <w:rPr>
                <w:rFonts w:ascii="Times New Roman" w:hAnsi="Times New Roman" w:cs="Times New Roman"/>
                <w:sz w:val="24"/>
                <w:szCs w:val="24"/>
              </w:rPr>
              <w:t xml:space="preserve"> с родовым домом</w:t>
            </w:r>
            <w:r w:rsidR="0004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1DCE" w:rsidRPr="001201EE" w:rsidRDefault="001201E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Звучит </w:t>
            </w:r>
            <w:proofErr w:type="spellStart"/>
            <w:r w:rsidRPr="001201EE">
              <w:rPr>
                <w:rFonts w:ascii="Times New Roman" w:hAnsi="Times New Roman" w:cs="Times New Roman"/>
                <w:bCs/>
                <w:sz w:val="24"/>
                <w:szCs w:val="24"/>
              </w:rPr>
              <w:t>усть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-цилемская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песня.</w:t>
            </w:r>
          </w:p>
        </w:tc>
        <w:tc>
          <w:tcPr>
            <w:tcW w:w="6804" w:type="dxa"/>
          </w:tcPr>
          <w:p w:rsidR="00FA1DCE" w:rsidRPr="001201EE" w:rsidRDefault="001201EE" w:rsidP="007A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E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F85E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1DCE" w:rsidRPr="00193878" w:rsidRDefault="00FA1DC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878">
              <w:rPr>
                <w:rFonts w:ascii="Times New Roman" w:hAnsi="Times New Roman" w:cs="Times New Roman"/>
                <w:sz w:val="24"/>
                <w:szCs w:val="24"/>
              </w:rPr>
              <w:tab/>
              <w:t>Строитель, возведи мне дом,</w:t>
            </w:r>
          </w:p>
          <w:p w:rsidR="001201EE" w:rsidRDefault="00FA1DC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878">
              <w:rPr>
                <w:rFonts w:ascii="Times New Roman" w:hAnsi="Times New Roman" w:cs="Times New Roman"/>
                <w:sz w:val="24"/>
                <w:szCs w:val="24"/>
              </w:rPr>
              <w:tab/>
              <w:t>Без шуток, в самом деле,</w:t>
            </w:r>
          </w:p>
          <w:p w:rsidR="00FA1DCE" w:rsidRPr="00193878" w:rsidRDefault="001201E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A1DCE" w:rsidRPr="00193878">
              <w:rPr>
                <w:rFonts w:ascii="Times New Roman" w:hAnsi="Times New Roman" w:cs="Times New Roman"/>
                <w:sz w:val="24"/>
                <w:szCs w:val="24"/>
              </w:rPr>
              <w:t>Чтобы леса росли на нём</w:t>
            </w:r>
          </w:p>
          <w:p w:rsidR="00FA1DCE" w:rsidRPr="00193878" w:rsidRDefault="00FA1DC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878">
              <w:rPr>
                <w:rFonts w:ascii="Times New Roman" w:hAnsi="Times New Roman" w:cs="Times New Roman"/>
                <w:sz w:val="24"/>
                <w:szCs w:val="24"/>
              </w:rPr>
              <w:tab/>
              <w:t>И чтобы птицы пели.</w:t>
            </w:r>
          </w:p>
          <w:p w:rsidR="00F60738" w:rsidRDefault="00FA1DC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878">
              <w:rPr>
                <w:rFonts w:ascii="Times New Roman" w:hAnsi="Times New Roman" w:cs="Times New Roman"/>
                <w:sz w:val="24"/>
                <w:szCs w:val="24"/>
              </w:rPr>
              <w:tab/>
              <w:t>Построй мне дом, меня любя,</w:t>
            </w:r>
          </w:p>
          <w:p w:rsidR="00FA1DCE" w:rsidRPr="00193878" w:rsidRDefault="00FA1DC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878">
              <w:rPr>
                <w:rFonts w:ascii="Times New Roman" w:hAnsi="Times New Roman" w:cs="Times New Roman"/>
                <w:sz w:val="24"/>
                <w:szCs w:val="24"/>
              </w:rPr>
              <w:tab/>
              <w:t>Построй, продумав тонко,</w:t>
            </w:r>
            <w:r w:rsidRPr="00193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1DCE" w:rsidRPr="00193878" w:rsidRDefault="00FA1DC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8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201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3878">
              <w:rPr>
                <w:rFonts w:ascii="Times New Roman" w:hAnsi="Times New Roman" w:cs="Times New Roman"/>
                <w:sz w:val="24"/>
                <w:szCs w:val="24"/>
              </w:rPr>
              <w:t xml:space="preserve">   Чтоб был похож он на меня</w:t>
            </w:r>
          </w:p>
          <w:p w:rsidR="001201EE" w:rsidRPr="00193878" w:rsidRDefault="00FA1DCE" w:rsidP="007A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8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2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878">
              <w:rPr>
                <w:rFonts w:ascii="Times New Roman" w:hAnsi="Times New Roman" w:cs="Times New Roman"/>
                <w:sz w:val="24"/>
                <w:szCs w:val="24"/>
              </w:rPr>
              <w:t xml:space="preserve">    На самого и только.</w:t>
            </w:r>
          </w:p>
        </w:tc>
        <w:tc>
          <w:tcPr>
            <w:tcW w:w="3740" w:type="dxa"/>
          </w:tcPr>
          <w:p w:rsidR="00FA1DCE" w:rsidRPr="00193878" w:rsidRDefault="00FA1DC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116E" w:rsidRPr="00193878" w:rsidTr="007A52A1">
        <w:tc>
          <w:tcPr>
            <w:tcW w:w="2341" w:type="dxa"/>
            <w:vMerge w:val="restart"/>
          </w:tcPr>
          <w:p w:rsidR="00E8116E" w:rsidRDefault="00E8116E" w:rsidP="007A52A1">
            <w:pPr>
              <w:spacing w:before="100" w:beforeAutospacing="1" w:after="100" w:afterAutospacing="1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3523E" w:rsidRPr="000479B4">
              <w:rPr>
                <w:rFonts w:ascii="Times New Roman" w:hAnsi="Times New Roman" w:cs="Times New Roman"/>
                <w:b/>
                <w:sz w:val="24"/>
              </w:rPr>
              <w:t xml:space="preserve"> Этап всесторонней проверки знаний.</w:t>
            </w:r>
          </w:p>
          <w:p w:rsidR="00E8116E" w:rsidRPr="00193878" w:rsidRDefault="00E8116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4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8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48DF" w:rsidRPr="00F748DF">
              <w:rPr>
                <w:rFonts w:ascii="Times New Roman" w:hAnsi="Times New Roman" w:cs="Times New Roman"/>
                <w:sz w:val="24"/>
                <w:szCs w:val="24"/>
              </w:rPr>
              <w:t xml:space="preserve">ыяснить степень усвоения </w:t>
            </w:r>
            <w:r w:rsidR="00F748DF">
              <w:rPr>
                <w:rFonts w:ascii="Times New Roman" w:hAnsi="Times New Roman" w:cs="Times New Roman"/>
                <w:sz w:val="24"/>
                <w:szCs w:val="24"/>
              </w:rPr>
              <w:t>простейших знаний о селе</w:t>
            </w:r>
            <w:r w:rsidR="00F748DF" w:rsidRPr="00F748DF">
              <w:rPr>
                <w:rFonts w:ascii="Times New Roman" w:hAnsi="Times New Roman" w:cs="Times New Roman"/>
                <w:sz w:val="24"/>
                <w:szCs w:val="24"/>
              </w:rPr>
              <w:t>; определить типичные недостатки в знаниях; ликвидировать обнаруженные недочёты</w:t>
            </w:r>
            <w:r w:rsidR="009F1D50">
              <w:rPr>
                <w:rFonts w:ascii="Times New Roman" w:hAnsi="Times New Roman" w:cs="Times New Roman"/>
                <w:sz w:val="24"/>
                <w:szCs w:val="24"/>
              </w:rPr>
              <w:t xml:space="preserve"> и пробелы в знании о памятниках старины села Усть-Цильма</w:t>
            </w:r>
            <w:r w:rsidR="00F74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8116E" w:rsidRDefault="00E8116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с изображениями села Усть-Цильма и музыкальное сопровождение</w:t>
            </w:r>
            <w:r w:rsidR="00B625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6258D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="00B625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682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6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58D">
              <w:rPr>
                <w:rFonts w:ascii="Times New Roman" w:hAnsi="Times New Roman" w:cs="Times New Roman"/>
                <w:sz w:val="24"/>
                <w:szCs w:val="24"/>
              </w:rPr>
              <w:t>цилемские</w:t>
            </w:r>
            <w:proofErr w:type="spellEnd"/>
            <w:r w:rsidR="00B6258D">
              <w:rPr>
                <w:rFonts w:ascii="Times New Roman" w:hAnsi="Times New Roman" w:cs="Times New Roman"/>
                <w:sz w:val="24"/>
                <w:szCs w:val="24"/>
              </w:rPr>
              <w:t xml:space="preserve"> песни)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16E" w:rsidRPr="001201EE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116E" w:rsidRDefault="00E8116E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85E9B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D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878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все являетесь жителями села Усть-Цильма,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по праву носите звание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усть-цилёма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А это, как известно, свои традиции, свой уклад жизни. И некоторые вам уже известны. Я предлагаю вам фото-викторину о нашем селе, которая предложена в виде теста. </w:t>
            </w:r>
            <w:r w:rsidR="00CF6EA8">
              <w:rPr>
                <w:rFonts w:ascii="Times New Roman" w:hAnsi="Times New Roman" w:cs="Times New Roman"/>
                <w:sz w:val="24"/>
                <w:szCs w:val="24"/>
              </w:rPr>
              <w:t>Она поможет нам выяснить, что мы знаем или не знае</w:t>
            </w:r>
            <w:r w:rsidR="00B625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6EA8">
              <w:rPr>
                <w:rFonts w:ascii="Times New Roman" w:hAnsi="Times New Roman" w:cs="Times New Roman"/>
                <w:sz w:val="24"/>
                <w:szCs w:val="24"/>
              </w:rPr>
              <w:t xml:space="preserve"> о своём селе.</w:t>
            </w:r>
          </w:p>
          <w:p w:rsidR="00E8116E" w:rsidRPr="00193878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E8116E" w:rsidRDefault="00E8116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07">
              <w:rPr>
                <w:rFonts w:ascii="Times New Roman" w:hAnsi="Times New Roman" w:cs="Times New Roman"/>
                <w:b/>
                <w:sz w:val="24"/>
                <w:szCs w:val="24"/>
              </w:rPr>
              <w:t>Тест для каждого ученика</w:t>
            </w:r>
          </w:p>
          <w:p w:rsidR="00832F2E" w:rsidRDefault="00832F2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Усть</w:t>
            </w:r>
            <w:r w:rsidR="005024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Цильме»</w:t>
            </w:r>
          </w:p>
          <w:p w:rsidR="00E8116E" w:rsidRDefault="00E8116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</w:t>
            </w:r>
            <w:r w:rsidR="00CF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116E" w:rsidRPr="00193878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6E" w:rsidRPr="00193878" w:rsidTr="007A52A1">
        <w:tc>
          <w:tcPr>
            <w:tcW w:w="2341" w:type="dxa"/>
            <w:vMerge/>
          </w:tcPr>
          <w:p w:rsidR="00E8116E" w:rsidRPr="00193878" w:rsidRDefault="00E8116E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16E" w:rsidRDefault="003E2DD3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  <w:r w:rsidR="00E8116E">
              <w:rPr>
                <w:rFonts w:ascii="Times New Roman" w:hAnsi="Times New Roman" w:cs="Times New Roman"/>
                <w:sz w:val="24"/>
                <w:szCs w:val="24"/>
              </w:rPr>
              <w:t xml:space="preserve">.(ул. </w:t>
            </w:r>
            <w:proofErr w:type="gramStart"/>
            <w:r w:rsidR="00E8116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E81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116E" w:rsidRDefault="00E8116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Звучит </w:t>
            </w:r>
            <w:proofErr w:type="spellStart"/>
            <w:r w:rsidRPr="001201EE">
              <w:rPr>
                <w:rFonts w:ascii="Times New Roman" w:hAnsi="Times New Roman" w:cs="Times New Roman"/>
                <w:bCs/>
                <w:sz w:val="24"/>
                <w:szCs w:val="24"/>
              </w:rPr>
              <w:t>усть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-цилемская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песня.</w:t>
            </w:r>
          </w:p>
          <w:p w:rsidR="00E8116E" w:rsidRPr="00193878" w:rsidRDefault="00E8116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116E" w:rsidRPr="0072689A" w:rsidRDefault="00E8116E" w:rsidP="007A52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Определите название улицы.</w:t>
            </w:r>
          </w:p>
          <w:p w:rsidR="00E8116E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E" w:rsidRPr="00EE47C2" w:rsidRDefault="00E8116E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85E9B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Гордость Усть-Цильмы её старинная часть – улица Советская с деревянными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удивительно стройными двухэтажными домами. Правда жаль, что этих домов становится всё меньше и меньше. Если в песнях, обрядах, нарядах мы сохраняем и передаём традиции предков, то в строительстве, архитектуре эти традиции не передаются</w:t>
            </w:r>
            <w:r w:rsidR="00832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16E" w:rsidRPr="00193878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E8116E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ответов:</w:t>
            </w:r>
          </w:p>
          <w:p w:rsidR="00E8116E" w:rsidRDefault="00E8116E" w:rsidP="007A52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  <w:p w:rsidR="00E8116E" w:rsidRDefault="00E8116E" w:rsidP="007A52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E8116E" w:rsidRPr="00193878" w:rsidRDefault="00E8116E" w:rsidP="007A52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</w:p>
        </w:tc>
      </w:tr>
      <w:tr w:rsidR="00E8116E" w:rsidRPr="00193878" w:rsidTr="007A52A1">
        <w:tc>
          <w:tcPr>
            <w:tcW w:w="2341" w:type="dxa"/>
            <w:vMerge/>
          </w:tcPr>
          <w:p w:rsidR="00E8116E" w:rsidRPr="00193878" w:rsidRDefault="00E8116E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16E" w:rsidRDefault="003E2DD3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  <w:r w:rsidR="00E8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F2E">
              <w:rPr>
                <w:rFonts w:ascii="Times New Roman" w:hAnsi="Times New Roman" w:cs="Times New Roman"/>
                <w:sz w:val="24"/>
                <w:szCs w:val="24"/>
              </w:rPr>
              <w:t xml:space="preserve">(Староверческий </w:t>
            </w:r>
            <w:r w:rsidR="00832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молельный</w:t>
            </w:r>
            <w:r w:rsidR="00E8116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832F2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832F2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832F2E">
              <w:rPr>
                <w:rFonts w:ascii="Times New Roman" w:hAnsi="Times New Roman" w:cs="Times New Roman"/>
                <w:sz w:val="24"/>
                <w:szCs w:val="24"/>
              </w:rPr>
              <w:t>сть-Цильма</w:t>
            </w:r>
            <w:r w:rsidR="00E811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E7EC7" w:rsidRDefault="001E7EC7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116E" w:rsidRPr="0072689A" w:rsidRDefault="00E8116E" w:rsidP="007A52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Знаком ли вам этот дом?</w:t>
            </w:r>
          </w:p>
          <w:p w:rsidR="00E8116E" w:rsidRDefault="00E8116E" w:rsidP="007A52A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21" w:rsidRDefault="00E8116E" w:rsidP="007A52A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C5635B" w:rsidRPr="00C563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5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4BA8">
              <w:rPr>
                <w:rFonts w:ascii="Times New Roman" w:hAnsi="Times New Roman" w:cs="Times New Roman"/>
                <w:sz w:val="24"/>
                <w:szCs w:val="24"/>
              </w:rPr>
              <w:t>Молельный дом в данном здании находится с 1988 года. В 1991 году данному молельному дому была выдана лицензия</w:t>
            </w:r>
            <w:proofErr w:type="gramStart"/>
            <w:r w:rsidR="00D54B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54BA8">
              <w:rPr>
                <w:rFonts w:ascii="Times New Roman" w:hAnsi="Times New Roman" w:cs="Times New Roman"/>
                <w:sz w:val="24"/>
                <w:szCs w:val="24"/>
              </w:rPr>
              <w:t xml:space="preserve"> А вот много лет назад здесь находилась начальная школа.</w:t>
            </w:r>
          </w:p>
          <w:p w:rsidR="00C57021" w:rsidRDefault="00C57021" w:rsidP="007A52A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021" w:rsidRDefault="00C57021" w:rsidP="007A52A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021" w:rsidRDefault="00C57021" w:rsidP="007A52A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021" w:rsidRPr="00F60738" w:rsidRDefault="00C57021" w:rsidP="007A52A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E8116E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ответов:</w:t>
            </w:r>
          </w:p>
          <w:p w:rsidR="00E8116E" w:rsidRDefault="00E8116E" w:rsidP="007A52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Старинный дом.</w:t>
            </w:r>
          </w:p>
          <w:p w:rsidR="00E8116E" w:rsidRDefault="00E8116E" w:rsidP="007A52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Молельный дом.</w:t>
            </w:r>
          </w:p>
          <w:p w:rsidR="00E8116E" w:rsidRDefault="00E8116E" w:rsidP="007A52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дом.</w:t>
            </w:r>
          </w:p>
          <w:p w:rsidR="00337A0C" w:rsidRDefault="00337A0C" w:rsidP="007A52A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E" w:rsidRDefault="00E8116E" w:rsidP="007A52A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E" w:rsidRDefault="00E8116E" w:rsidP="007A52A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E" w:rsidRDefault="00E8116E" w:rsidP="007A52A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6E" w:rsidRPr="00193878" w:rsidTr="007A52A1">
        <w:tc>
          <w:tcPr>
            <w:tcW w:w="2341" w:type="dxa"/>
            <w:vMerge w:val="restart"/>
          </w:tcPr>
          <w:p w:rsidR="00E8116E" w:rsidRPr="00193878" w:rsidRDefault="00E8116E" w:rsidP="007A52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294" w:rsidRDefault="003E2DD3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  <w:r w:rsidR="00E8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16E" w:rsidRDefault="00E8116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(народный праздник </w:t>
            </w:r>
            <w:r w:rsidR="00E5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A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Горка»)</w:t>
            </w:r>
          </w:p>
          <w:p w:rsidR="00E8116E" w:rsidRDefault="00E8116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116E" w:rsidRPr="00D50BE2" w:rsidRDefault="00D50BE2" w:rsidP="007A52A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E8116E" w:rsidRPr="00D50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 праздник вы видите на слайде?</w:t>
            </w:r>
          </w:p>
          <w:p w:rsidR="00E8116E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BE2" w:rsidRPr="00D50BE2" w:rsidRDefault="00E8116E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83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32F2E" w:rsidRPr="00832F2E">
              <w:rPr>
                <w:rFonts w:ascii="Times New Roman" w:hAnsi="Times New Roman" w:cs="Times New Roman"/>
                <w:sz w:val="24"/>
                <w:szCs w:val="21"/>
              </w:rPr>
              <w:t>Яркое красочное гуляние "</w:t>
            </w:r>
            <w:proofErr w:type="spellStart"/>
            <w:r w:rsidR="00832F2E" w:rsidRPr="00832F2E">
              <w:rPr>
                <w:rFonts w:ascii="Times New Roman" w:hAnsi="Times New Roman" w:cs="Times New Roman"/>
                <w:sz w:val="24"/>
                <w:szCs w:val="21"/>
              </w:rPr>
              <w:t>Усть-Цилемская</w:t>
            </w:r>
            <w:proofErr w:type="spellEnd"/>
            <w:r w:rsidR="00832F2E" w:rsidRPr="00832F2E">
              <w:rPr>
                <w:rFonts w:ascii="Times New Roman" w:hAnsi="Times New Roman" w:cs="Times New Roman"/>
                <w:sz w:val="24"/>
                <w:szCs w:val="21"/>
              </w:rPr>
              <w:t xml:space="preserve"> Горка" - это весенне-летний обрядовый праздник, живой памятник, жемчужина русского севера. В 2004 году «</w:t>
            </w:r>
            <w:proofErr w:type="spellStart"/>
            <w:r w:rsidR="00832F2E" w:rsidRPr="00832F2E">
              <w:rPr>
                <w:rFonts w:ascii="Times New Roman" w:hAnsi="Times New Roman" w:cs="Times New Roman"/>
                <w:sz w:val="24"/>
                <w:szCs w:val="21"/>
              </w:rPr>
              <w:t>Усть-Цилемская</w:t>
            </w:r>
            <w:proofErr w:type="spellEnd"/>
            <w:r w:rsidR="00832F2E" w:rsidRPr="00832F2E">
              <w:rPr>
                <w:rFonts w:ascii="Times New Roman" w:hAnsi="Times New Roman" w:cs="Times New Roman"/>
                <w:sz w:val="24"/>
                <w:szCs w:val="21"/>
              </w:rPr>
              <w:t xml:space="preserve"> горка» удостоена статуса Республиканского праздника</w:t>
            </w:r>
            <w:proofErr w:type="gramStart"/>
            <w:r w:rsidR="00832F2E" w:rsidRPr="00832F2E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="00D50BE2" w:rsidRPr="00907D86">
              <w:rPr>
                <w:rFonts w:ascii="Trebuchet MS" w:hAnsi="Trebuchet MS" w:cs="Times New Roman"/>
                <w:color w:val="4D5B66"/>
                <w:sz w:val="21"/>
                <w:szCs w:val="21"/>
              </w:rPr>
              <w:t>"</w:t>
            </w:r>
            <w:proofErr w:type="gramEnd"/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>Горку" водили до трёх раз в день, в течение игрового дня девушки трижды меняли наряды.</w:t>
            </w:r>
          </w:p>
          <w:p w:rsidR="00832F2E" w:rsidRPr="00A603EE" w:rsidRDefault="00832F2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E8116E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ответов:</w:t>
            </w:r>
          </w:p>
          <w:p w:rsidR="00E8116E" w:rsidRDefault="00E8116E" w:rsidP="007A52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  <w:p w:rsidR="00E8116E" w:rsidRDefault="00E8116E" w:rsidP="007A52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16E" w:rsidRDefault="00E8116E" w:rsidP="007A52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Горка.</w:t>
            </w:r>
          </w:p>
        </w:tc>
      </w:tr>
      <w:tr w:rsidR="00E8116E" w:rsidRPr="00193878" w:rsidTr="007A52A1">
        <w:tc>
          <w:tcPr>
            <w:tcW w:w="2341" w:type="dxa"/>
            <w:vMerge/>
          </w:tcPr>
          <w:p w:rsidR="00E8116E" w:rsidRPr="00193878" w:rsidRDefault="00E8116E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294" w:rsidRDefault="003E2DD3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  <w:r w:rsidR="00E8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16E" w:rsidRDefault="00E8116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наряд)</w:t>
            </w:r>
          </w:p>
          <w:p w:rsidR="001E7EC7" w:rsidRDefault="001E7EC7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116E" w:rsidRPr="0072689A" w:rsidRDefault="00E8116E" w:rsidP="007A52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Чей наряд изображён на снимке?</w:t>
            </w:r>
          </w:p>
          <w:p w:rsidR="00E8116E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0BE2" w:rsidRDefault="00E8116E" w:rsidP="007A52A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D50B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50BE2" w:rsidRPr="00907D86">
              <w:rPr>
                <w:rFonts w:ascii="Trebuchet MS" w:hAnsi="Trebuchet MS" w:cs="Times New Roman"/>
                <w:color w:val="4D5B66"/>
                <w:sz w:val="21"/>
                <w:szCs w:val="21"/>
              </w:rPr>
              <w:t xml:space="preserve"> </w:t>
            </w:r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 xml:space="preserve">Традиционный костюм - это бесценное неотъемлемое достояние культуры </w:t>
            </w:r>
            <w:proofErr w:type="spellStart"/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>усть</w:t>
            </w:r>
            <w:r w:rsidR="00D50BE2"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>цилём</w:t>
            </w:r>
            <w:proofErr w:type="spellEnd"/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>, наполненное могучей животворной силой.</w:t>
            </w:r>
            <w:r w:rsidR="00D50BE2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>Усть-Цилемский</w:t>
            </w:r>
            <w:proofErr w:type="spellEnd"/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 xml:space="preserve"> костюм состоит из рубахи-рукава, сарафана</w:t>
            </w:r>
            <w:proofErr w:type="gramStart"/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 xml:space="preserve"> ,</w:t>
            </w:r>
            <w:proofErr w:type="gramEnd"/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 xml:space="preserve"> фартука ,</w:t>
            </w:r>
            <w:r w:rsidR="00D50BE2">
              <w:rPr>
                <w:rFonts w:ascii="Times New Roman" w:hAnsi="Times New Roman" w:cs="Times New Roman"/>
                <w:sz w:val="24"/>
                <w:szCs w:val="21"/>
              </w:rPr>
              <w:t xml:space="preserve"> коротенькой.</w:t>
            </w:r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="00D50BE2">
              <w:rPr>
                <w:rFonts w:ascii="Times New Roman" w:hAnsi="Times New Roman" w:cs="Times New Roman"/>
                <w:sz w:val="24"/>
                <w:szCs w:val="21"/>
              </w:rPr>
              <w:t>О</w:t>
            </w:r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>бязательным атрибутом как женской, так и мужской одежды являе</w:t>
            </w:r>
            <w:r w:rsidR="00D50BE2">
              <w:rPr>
                <w:rFonts w:ascii="Times New Roman" w:hAnsi="Times New Roman" w:cs="Times New Roman"/>
                <w:sz w:val="24"/>
                <w:szCs w:val="21"/>
              </w:rPr>
              <w:t>тся пояс. Г</w:t>
            </w:r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 xml:space="preserve">оловной убор невесты - повойник (мест. </w:t>
            </w:r>
            <w:proofErr w:type="spellStart"/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>побойник</w:t>
            </w:r>
            <w:proofErr w:type="spellEnd"/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>)</w:t>
            </w:r>
            <w:proofErr w:type="gramStart"/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 xml:space="preserve"> .</w:t>
            </w:r>
            <w:proofErr w:type="gramEnd"/>
            <w:r w:rsidR="00D50BE2" w:rsidRPr="00D50BE2">
              <w:rPr>
                <w:rFonts w:ascii="Times New Roman" w:hAnsi="Times New Roman" w:cs="Times New Roman"/>
                <w:sz w:val="24"/>
                <w:szCs w:val="21"/>
              </w:rPr>
              <w:t xml:space="preserve"> Женский головной убор - плат. . Завершался наряд украшениями: металлическими запонками, достаточно крупной брошью, серебряными цепями с праздничным крестом, который заправляется под сарафан.</w:t>
            </w:r>
          </w:p>
          <w:p w:rsidR="00D50BE2" w:rsidRPr="000C4141" w:rsidRDefault="00D50BE2" w:rsidP="007A52A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E2">
              <w:rPr>
                <w:rFonts w:ascii="Times New Roman" w:hAnsi="Times New Roman" w:cs="Times New Roman"/>
                <w:b/>
                <w:sz w:val="24"/>
                <w:szCs w:val="21"/>
              </w:rPr>
              <w:t>Учитель:</w:t>
            </w: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</w:t>
            </w:r>
            <w:r w:rsidRPr="00D50BE2">
              <w:rPr>
                <w:rFonts w:ascii="Times New Roman" w:hAnsi="Times New Roman" w:cs="Times New Roman"/>
                <w:sz w:val="24"/>
                <w:szCs w:val="21"/>
              </w:rPr>
              <w:t xml:space="preserve">Я рада, что вы неплохо знаете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нашу культуру. Тогда мы можем продолжить знакомство с ней.</w:t>
            </w:r>
          </w:p>
        </w:tc>
        <w:tc>
          <w:tcPr>
            <w:tcW w:w="3740" w:type="dxa"/>
          </w:tcPr>
          <w:p w:rsidR="00E8116E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ответов:</w:t>
            </w:r>
          </w:p>
          <w:p w:rsidR="00E8116E" w:rsidRDefault="00E8116E" w:rsidP="007A52A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илёмский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16E" w:rsidRDefault="00E8116E" w:rsidP="007A52A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Коми.</w:t>
            </w:r>
          </w:p>
          <w:p w:rsidR="00E8116E" w:rsidRDefault="00E8116E" w:rsidP="007A52A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народный.</w:t>
            </w:r>
          </w:p>
        </w:tc>
      </w:tr>
      <w:tr w:rsidR="00045E8A" w:rsidRPr="00193878" w:rsidTr="007A52A1">
        <w:trPr>
          <w:trHeight w:val="1260"/>
        </w:trPr>
        <w:tc>
          <w:tcPr>
            <w:tcW w:w="2341" w:type="dxa"/>
            <w:vMerge w:val="restart"/>
          </w:tcPr>
          <w:p w:rsidR="00045E8A" w:rsidRPr="0093523E" w:rsidRDefault="0093523E" w:rsidP="007A52A1">
            <w:pPr>
              <w:spacing w:before="100" w:beforeAutospacing="1"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3523E">
              <w:rPr>
                <w:rFonts w:ascii="Times New Roman" w:hAnsi="Times New Roman" w:cs="Times New Roman"/>
                <w:b/>
                <w:sz w:val="24"/>
              </w:rPr>
              <w:t xml:space="preserve"> Этап подготовки учащихся к активному и сознательному усвоению нового материала.</w:t>
            </w:r>
            <w:r w:rsidR="00D50BE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45E8A" w:rsidRPr="0093523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4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8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48DF" w:rsidRPr="00F748DF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и направить к цели </w:t>
            </w:r>
            <w:r w:rsidR="00F748DF" w:rsidRPr="00F74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познавательную деятельность учащихся. </w:t>
            </w:r>
          </w:p>
        </w:tc>
        <w:tc>
          <w:tcPr>
            <w:tcW w:w="2835" w:type="dxa"/>
            <w:vMerge w:val="restart"/>
          </w:tcPr>
          <w:p w:rsidR="00E54294" w:rsidRDefault="003E2DD3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6</w:t>
            </w:r>
            <w:r w:rsidR="0004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E8A" w:rsidRDefault="00045E8A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(родовой дом Горьких)</w:t>
            </w:r>
          </w:p>
          <w:p w:rsidR="001E7EC7" w:rsidRDefault="001E7EC7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45E8A" w:rsidRDefault="00045E8A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ситуация:</w:t>
            </w:r>
          </w:p>
          <w:p w:rsidR="00E8116E" w:rsidRDefault="00045E8A" w:rsidP="007A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045E8A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45E8A">
              <w:rPr>
                <w:rFonts w:ascii="Times New Roman" w:hAnsi="Times New Roman" w:cs="Times New Roman"/>
                <w:sz w:val="24"/>
                <w:szCs w:val="24"/>
              </w:rPr>
              <w:t>Ребята, поднимите руку, кто видел этот дом</w:t>
            </w:r>
            <w:r w:rsidR="001E0600">
              <w:rPr>
                <w:rFonts w:ascii="Times New Roman" w:hAnsi="Times New Roman" w:cs="Times New Roman"/>
                <w:sz w:val="24"/>
                <w:szCs w:val="24"/>
              </w:rPr>
              <w:t xml:space="preserve"> в нашем селе</w:t>
            </w:r>
            <w:r w:rsidR="00045E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45E8A" w:rsidRDefault="00045E8A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относится ли он к памятникам нашей старины? (</w:t>
            </w:r>
            <w:r w:rsidRPr="00045E8A">
              <w:rPr>
                <w:rFonts w:ascii="Times New Roman" w:hAnsi="Times New Roman" w:cs="Times New Roman"/>
                <w:i/>
                <w:sz w:val="24"/>
                <w:szCs w:val="24"/>
              </w:rPr>
              <w:t>выслушиваются варианты ответов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E8A" w:rsidRPr="00045E8A" w:rsidRDefault="00045E8A" w:rsidP="007A5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45E8A" w:rsidRDefault="00045E8A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</w:tr>
      <w:tr w:rsidR="00C15407" w:rsidRPr="00193878" w:rsidTr="007A52A1">
        <w:trPr>
          <w:trHeight w:val="405"/>
        </w:trPr>
        <w:tc>
          <w:tcPr>
            <w:tcW w:w="2341" w:type="dxa"/>
            <w:vMerge/>
          </w:tcPr>
          <w:p w:rsidR="00C15407" w:rsidRDefault="00C15407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5407" w:rsidRDefault="00C15407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50BE2" w:rsidRPr="00C15407" w:rsidRDefault="00C15407" w:rsidP="007A52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045E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вы думаете, о чём пойдёт речь на  уроке? Какие задачи предстоит решать?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Будем знакомиться с этим домом.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Узнаем, какое отношение он имеет к памятникам старины?)</w:t>
            </w:r>
            <w:proofErr w:type="gramEnd"/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C15407" w:rsidRDefault="00C15407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работа.</w:t>
            </w:r>
          </w:p>
        </w:tc>
      </w:tr>
      <w:tr w:rsidR="00FE1FC1" w:rsidRPr="00193878" w:rsidTr="007A52A1">
        <w:trPr>
          <w:trHeight w:val="405"/>
        </w:trPr>
        <w:tc>
          <w:tcPr>
            <w:tcW w:w="2341" w:type="dxa"/>
          </w:tcPr>
          <w:p w:rsidR="0093523E" w:rsidRPr="0093523E" w:rsidRDefault="00113023" w:rsidP="007A52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93523E" w:rsidRPr="0093523E">
              <w:rPr>
                <w:rFonts w:ascii="Times New Roman" w:hAnsi="Times New Roman" w:cs="Times New Roman"/>
                <w:b/>
                <w:sz w:val="24"/>
              </w:rPr>
              <w:t xml:space="preserve"> Этап усвоения новых знаний.</w:t>
            </w:r>
          </w:p>
          <w:p w:rsidR="00FE1FC1" w:rsidRDefault="00FE1FC1" w:rsidP="007A52A1">
            <w:pPr>
              <w:pStyle w:val="a4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748DF" w:rsidRPr="00F748DF">
              <w:rPr>
                <w:rFonts w:ascii="Bookman Old Style" w:eastAsia="+mn-ea" w:hAnsi="Bookman Old Style" w:cs="+mn-cs"/>
                <w:color w:val="0070C0"/>
                <w:kern w:val="24"/>
                <w:sz w:val="28"/>
                <w:szCs w:val="28"/>
              </w:rPr>
              <w:t xml:space="preserve"> </w:t>
            </w:r>
            <w:r w:rsidR="00F748DF" w:rsidRPr="009F1D50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да</w:t>
            </w:r>
            <w:r w:rsidR="00F748DF" w:rsidRPr="009F1D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48DF" w:rsidRPr="00F748DF">
              <w:rPr>
                <w:rFonts w:ascii="Times New Roman" w:hAnsi="Times New Roman" w:cs="Times New Roman"/>
                <w:sz w:val="24"/>
                <w:szCs w:val="24"/>
              </w:rPr>
              <w:t>ь учащимся конкретное пр</w:t>
            </w:r>
            <w:r w:rsidR="009F1D50">
              <w:rPr>
                <w:rFonts w:ascii="Times New Roman" w:hAnsi="Times New Roman" w:cs="Times New Roman"/>
                <w:sz w:val="24"/>
                <w:szCs w:val="24"/>
              </w:rPr>
              <w:t>едставление об изучаемых фактах родового дома.</w:t>
            </w:r>
            <w:r w:rsidR="00F748DF" w:rsidRPr="00F748DF">
              <w:rPr>
                <w:rFonts w:ascii="Times New Roman" w:hAnsi="Times New Roman" w:cs="Times New Roman"/>
                <w:sz w:val="24"/>
                <w:szCs w:val="24"/>
              </w:rPr>
              <w:t xml:space="preserve"> Добиться от учащихся восприятия, осознания, первичного обобщени</w:t>
            </w:r>
            <w:r w:rsidR="00235157">
              <w:rPr>
                <w:rFonts w:ascii="Times New Roman" w:hAnsi="Times New Roman" w:cs="Times New Roman"/>
                <w:sz w:val="24"/>
                <w:szCs w:val="24"/>
              </w:rPr>
              <w:t>я и систематизации новых знаний.</w:t>
            </w:r>
            <w:r w:rsidR="00F748DF" w:rsidRPr="00F74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E1FC1" w:rsidRDefault="00E54294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появляется </w:t>
            </w:r>
            <w:r w:rsidR="00E8116E">
              <w:rPr>
                <w:rFonts w:ascii="Times New Roman" w:hAnsi="Times New Roman" w:cs="Times New Roman"/>
                <w:sz w:val="24"/>
                <w:szCs w:val="24"/>
              </w:rPr>
              <w:t>опорный плакат</w:t>
            </w:r>
          </w:p>
          <w:p w:rsidR="00C57021" w:rsidRDefault="00C57021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21" w:rsidRDefault="00C57021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94" w:rsidRDefault="00E54294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4"/>
            </w:tblGrid>
            <w:tr w:rsidR="00E54294" w:rsidRPr="00CB1F54" w:rsidTr="00CB1F54">
              <w:tc>
                <w:tcPr>
                  <w:tcW w:w="2604" w:type="dxa"/>
                </w:tcPr>
                <w:p w:rsidR="00E54294" w:rsidRPr="00CB1F54" w:rsidRDefault="00E54294" w:rsidP="007A52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F54">
                    <w:rPr>
                      <w:rFonts w:ascii="Times New Roman" w:hAnsi="Times New Roman" w:cs="Times New Roman"/>
                      <w:b/>
                      <w:sz w:val="44"/>
                      <w:szCs w:val="24"/>
                    </w:rPr>
                    <w:t>Родовой дом Горьких</w:t>
                  </w:r>
                </w:p>
              </w:tc>
            </w:tr>
          </w:tbl>
          <w:p w:rsidR="00E54294" w:rsidRDefault="00E54294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C1" w:rsidRDefault="00FE1FC1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C1" w:rsidRDefault="00FE1FC1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  <w:r w:rsidR="001E060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8116E" w:rsidRDefault="00FE1FC1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C15407">
              <w:rPr>
                <w:rFonts w:ascii="Times New Roman" w:hAnsi="Times New Roman" w:cs="Times New Roman"/>
                <w:b/>
                <w:sz w:val="24"/>
                <w:szCs w:val="24"/>
              </w:rPr>
              <w:t>Тема нашего урока – знакомство с родовым домом Горьких.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FC1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1FC1">
              <w:rPr>
                <w:rFonts w:ascii="Times New Roman" w:hAnsi="Times New Roman" w:cs="Times New Roman"/>
                <w:sz w:val="24"/>
                <w:szCs w:val="24"/>
              </w:rPr>
              <w:t>Какие у вас  возникли вопросы? (</w:t>
            </w:r>
            <w:r w:rsidR="00FE1FC1" w:rsidRPr="00045E8A">
              <w:rPr>
                <w:rFonts w:ascii="Times New Roman" w:hAnsi="Times New Roman" w:cs="Times New Roman"/>
                <w:i/>
                <w:sz w:val="24"/>
                <w:szCs w:val="24"/>
              </w:rPr>
              <w:t>выслушиваются варианты ответов детей</w:t>
            </w:r>
            <w:r w:rsidR="00FE1F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1FC1" w:rsidRDefault="00FE1FC1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родовой дом?</w:t>
            </w:r>
          </w:p>
          <w:p w:rsidR="00FE1FC1" w:rsidRDefault="00FE1FC1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он находится?</w:t>
            </w:r>
          </w:p>
          <w:p w:rsidR="00FE1FC1" w:rsidRDefault="00FE1FC1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-Откуда пошло его название?</w:t>
            </w:r>
          </w:p>
          <w:p w:rsidR="00FE1FC1" w:rsidRDefault="00FE1FC1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его построил? Когда?</w:t>
            </w:r>
          </w:p>
          <w:p w:rsidR="00C57021" w:rsidRDefault="00C57021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жил в этом доме?</w:t>
            </w:r>
          </w:p>
          <w:p w:rsidR="00FE1FC1" w:rsidRDefault="00865485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сейчас в нём находится?</w:t>
            </w:r>
          </w:p>
          <w:p w:rsidR="00111442" w:rsidRDefault="00865485" w:rsidP="007A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дома носят такое гордое название?</w:t>
            </w:r>
          </w:p>
          <w:p w:rsidR="00E8116E" w:rsidRDefault="00FE1FC1" w:rsidP="007A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FE1FC1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E1FC1">
              <w:rPr>
                <w:rFonts w:ascii="Times New Roman" w:hAnsi="Times New Roman" w:cs="Times New Roman"/>
                <w:sz w:val="24"/>
                <w:szCs w:val="24"/>
              </w:rPr>
              <w:t>А зачем нам необходимы эти знания? (</w:t>
            </w:r>
            <w:r w:rsidR="00FE1FC1" w:rsidRPr="00045E8A">
              <w:rPr>
                <w:rFonts w:ascii="Times New Roman" w:hAnsi="Times New Roman" w:cs="Times New Roman"/>
                <w:i/>
                <w:sz w:val="24"/>
                <w:szCs w:val="24"/>
              </w:rPr>
              <w:t>выслушиваются варианты ответов детей</w:t>
            </w:r>
            <w:r w:rsidR="00FE1F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1FC1" w:rsidRDefault="00FE1FC1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хорошо зная свою историю, мы можем гордиться уникальными  традициями нашего старинного села. Соблюдать и передавать их. Рассказывать о них нашим гостям, которым мы всегда рады.</w:t>
            </w:r>
          </w:p>
          <w:p w:rsidR="00C57021" w:rsidRPr="00C15407" w:rsidRDefault="00C57021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FE1FC1" w:rsidRDefault="00FE1FC1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</w:tr>
      <w:tr w:rsidR="00E8116E" w:rsidRPr="00193878" w:rsidTr="007A52A1">
        <w:trPr>
          <w:trHeight w:val="2025"/>
        </w:trPr>
        <w:tc>
          <w:tcPr>
            <w:tcW w:w="2341" w:type="dxa"/>
            <w:vMerge w:val="restart"/>
            <w:tcBorders>
              <w:top w:val="nil"/>
            </w:tcBorders>
          </w:tcPr>
          <w:p w:rsidR="00E8116E" w:rsidRDefault="000479B4" w:rsidP="007A52A1">
            <w:pPr>
              <w:pStyle w:val="a4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5.Э</w:t>
            </w:r>
            <w:r w:rsidRPr="00A02794">
              <w:rPr>
                <w:rFonts w:ascii="Times New Roman" w:hAnsi="Times New Roman" w:cs="Times New Roman"/>
                <w:b/>
                <w:sz w:val="24"/>
              </w:rPr>
              <w:t>тап первичной проверки понимания изученного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0479B4" w:rsidRPr="000479B4" w:rsidRDefault="007C40F7" w:rsidP="007A52A1">
            <w:pPr>
              <w:pStyle w:val="a4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</w:t>
            </w:r>
            <w:r w:rsidR="00235157" w:rsidRPr="00235157">
              <w:rPr>
                <w:rFonts w:ascii="Bookman Old Style" w:eastAsia="+mn-ea" w:hAnsi="Bookman Old Style" w:cs="+mn-cs"/>
                <w:color w:val="FF0000"/>
                <w:kern w:val="24"/>
                <w:sz w:val="32"/>
                <w:szCs w:val="32"/>
              </w:rPr>
              <w:t xml:space="preserve"> </w:t>
            </w:r>
            <w:r w:rsidR="00235157" w:rsidRPr="00235157">
              <w:rPr>
                <w:rFonts w:ascii="Times New Roman" w:eastAsia="+mn-ea" w:hAnsi="Times New Roman" w:cs="Times New Roman"/>
                <w:kern w:val="24"/>
                <w:sz w:val="32"/>
                <w:szCs w:val="32"/>
              </w:rPr>
              <w:t>у</w:t>
            </w:r>
            <w:r w:rsidR="00235157" w:rsidRPr="00235157">
              <w:rPr>
                <w:rFonts w:ascii="Times New Roman" w:hAnsi="Times New Roman" w:cs="Times New Roman"/>
                <w:sz w:val="24"/>
              </w:rPr>
              <w:t>становить, усвоили или нет учащиеся связь между фактами, содержание новых понятий, устранить обнаруженные пробелы.  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E8116E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7023A" w:rsidRDefault="00E8116E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вернёмся к понятию  «родовой дом», которое заставило нас задуматься. Это одна из новых традиций, возрождающихся в последнее время в нашем селе.</w:t>
            </w:r>
          </w:p>
          <w:p w:rsidR="00E8116E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мы можем найти значение этого выражения?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толковом словаре)</w:t>
            </w:r>
          </w:p>
          <w:p w:rsidR="00E8116E" w:rsidRPr="00FE1FC1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E8116E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группы: работа со словарём с целью выяснения нового понятия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45E8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045E8A">
              <w:rPr>
                <w:rFonts w:ascii="Times New Roman" w:hAnsi="Times New Roman" w:cs="Times New Roman"/>
                <w:i/>
                <w:sz w:val="24"/>
                <w:szCs w:val="24"/>
              </w:rPr>
              <w:t>ыслушиваются варианты ответов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116E" w:rsidRDefault="0017023A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3A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Родовой дом - н</w:t>
            </w:r>
            <w:r w:rsidRPr="0017023A">
              <w:rPr>
                <w:rFonts w:ascii="Times New Roman" w:hAnsi="Times New Roman" w:cs="Times New Roman"/>
                <w:sz w:val="24"/>
                <w:szCs w:val="24"/>
              </w:rPr>
              <w:t xml:space="preserve">аследственный, переходящий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 из поколения в поколение (</w:t>
            </w:r>
            <w:r w:rsidRPr="0017023A">
              <w:rPr>
                <w:rFonts w:ascii="Times New Roman" w:hAnsi="Times New Roman" w:cs="Times New Roman"/>
                <w:sz w:val="24"/>
                <w:szCs w:val="24"/>
              </w:rPr>
              <w:t>устар.</w:t>
            </w:r>
            <w:proofErr w:type="gramStart"/>
            <w:r w:rsidRPr="0017023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70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F81">
              <w:rPr>
                <w:rFonts w:ascii="Times New Roman" w:hAnsi="Times New Roman" w:cs="Times New Roman"/>
                <w:sz w:val="24"/>
                <w:szCs w:val="24"/>
              </w:rPr>
              <w:t xml:space="preserve"> Родовое поместье. Родовой</w:t>
            </w:r>
            <w:r w:rsidRPr="0017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70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16E" w:rsidRPr="00193878" w:rsidTr="007A52A1">
        <w:trPr>
          <w:trHeight w:val="1365"/>
        </w:trPr>
        <w:tc>
          <w:tcPr>
            <w:tcW w:w="2341" w:type="dxa"/>
            <w:vMerge/>
            <w:tcBorders>
              <w:top w:val="nil"/>
            </w:tcBorders>
          </w:tcPr>
          <w:p w:rsidR="00E8116E" w:rsidRDefault="00E8116E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E8116E" w:rsidRDefault="00E8116E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8116E" w:rsidRDefault="00E8116E" w:rsidP="007A52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E8116E" w:rsidRPr="009F40F1" w:rsidRDefault="00E8116E" w:rsidP="007A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скольк</w:t>
            </w:r>
            <w:r w:rsidR="0017023A">
              <w:rPr>
                <w:rFonts w:ascii="Times New Roman" w:hAnsi="Times New Roman" w:cs="Times New Roman"/>
                <w:sz w:val="24"/>
                <w:szCs w:val="24"/>
              </w:rPr>
              <w:t>о родовых домом в нашем селе?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у нас появилась уникальная возможность  познакомиться с одним из этих домов. 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E8116E" w:rsidRDefault="00E8116E" w:rsidP="007A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6E" w:rsidRPr="00193878" w:rsidTr="007A52A1">
        <w:trPr>
          <w:trHeight w:val="2113"/>
        </w:trPr>
        <w:tc>
          <w:tcPr>
            <w:tcW w:w="2341" w:type="dxa"/>
            <w:vMerge/>
            <w:tcBorders>
              <w:top w:val="nil"/>
            </w:tcBorders>
          </w:tcPr>
          <w:p w:rsidR="00E8116E" w:rsidRDefault="00E8116E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8116E" w:rsidRDefault="002B0F60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появляются опорные </w:t>
            </w:r>
            <w:r w:rsidR="00E8116E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E8116E" w:rsidRDefault="00E8116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  <w:r w:rsidR="008B3F8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4"/>
            </w:tblGrid>
            <w:tr w:rsidR="00C256BE" w:rsidRPr="008B3F81" w:rsidTr="008B3F81">
              <w:trPr>
                <w:trHeight w:val="295"/>
              </w:trPr>
              <w:tc>
                <w:tcPr>
                  <w:tcW w:w="2604" w:type="dxa"/>
                </w:tcPr>
                <w:p w:rsidR="00C256BE" w:rsidRPr="008B3F81" w:rsidRDefault="00C256BE" w:rsidP="007A52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8B3F81">
                    <w:rPr>
                      <w:rFonts w:ascii="Times New Roman" w:hAnsi="Times New Roman" w:cs="Times New Roman"/>
                      <w:b/>
                      <w:szCs w:val="24"/>
                    </w:rPr>
                    <w:t>Ул</w:t>
                  </w:r>
                  <w:proofErr w:type="gramStart"/>
                  <w:r w:rsidRPr="008B3F81">
                    <w:rPr>
                      <w:rFonts w:ascii="Times New Roman" w:hAnsi="Times New Roman" w:cs="Times New Roman"/>
                      <w:b/>
                      <w:szCs w:val="24"/>
                    </w:rPr>
                    <w:t>.С</w:t>
                  </w:r>
                  <w:proofErr w:type="gramEnd"/>
                  <w:r w:rsidRPr="008B3F81">
                    <w:rPr>
                      <w:rFonts w:ascii="Times New Roman" w:hAnsi="Times New Roman" w:cs="Times New Roman"/>
                      <w:b/>
                      <w:szCs w:val="24"/>
                    </w:rPr>
                    <w:t>оветская, 121</w:t>
                  </w:r>
                </w:p>
              </w:tc>
            </w:tr>
            <w:tr w:rsidR="00C256BE" w:rsidRPr="008B3F81" w:rsidTr="00C256BE">
              <w:tc>
                <w:tcPr>
                  <w:tcW w:w="2604" w:type="dxa"/>
                </w:tcPr>
                <w:p w:rsidR="00C256BE" w:rsidRPr="008B3F81" w:rsidRDefault="00C256BE" w:rsidP="007A52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8B3F81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1870 год</w:t>
                  </w:r>
                </w:p>
              </w:tc>
            </w:tr>
            <w:tr w:rsidR="00C256BE" w:rsidRPr="008B3F81" w:rsidTr="00C256BE">
              <w:tc>
                <w:tcPr>
                  <w:tcW w:w="2604" w:type="dxa"/>
                </w:tcPr>
                <w:p w:rsidR="00C256BE" w:rsidRPr="008B3F81" w:rsidRDefault="00C256BE" w:rsidP="007A52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8B3F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Дуркин</w:t>
                  </w:r>
                  <w:proofErr w:type="spellEnd"/>
                  <w:r w:rsidRPr="008B3F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Михаил Григорьевич</w:t>
                  </w:r>
                </w:p>
              </w:tc>
            </w:tr>
          </w:tbl>
          <w:p w:rsidR="00E8116E" w:rsidRDefault="00E8116E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8116E" w:rsidRDefault="00E8116E" w:rsidP="007A52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E8116E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этот </w:t>
            </w:r>
            <w:r w:rsidR="00C256BE">
              <w:rPr>
                <w:rFonts w:ascii="Times New Roman" w:hAnsi="Times New Roman" w:cs="Times New Roman"/>
                <w:sz w:val="24"/>
                <w:szCs w:val="24"/>
              </w:rPr>
              <w:t xml:space="preserve">родовой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на улице Советской, 121. Построен  дом в 1870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Михаилом Григорьевичем. До сих пор он сохранил свою первоначальную планировку.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E8116E" w:rsidRDefault="00E8116E" w:rsidP="007A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A6" w:rsidRPr="00193878" w:rsidTr="007A52A1">
        <w:trPr>
          <w:trHeight w:val="7074"/>
        </w:trPr>
        <w:tc>
          <w:tcPr>
            <w:tcW w:w="2341" w:type="dxa"/>
            <w:vMerge w:val="restart"/>
          </w:tcPr>
          <w:p w:rsidR="00F179A6" w:rsidRDefault="00F179A6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179A6" w:rsidRDefault="00F179A6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79A6" w:rsidRDefault="00F179A6" w:rsidP="007A5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F179A6" w:rsidRDefault="00F179A6" w:rsidP="007A5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откуда пошло такое необычное название?</w:t>
            </w:r>
          </w:p>
          <w:p w:rsidR="008B3F81" w:rsidRDefault="00F179A6" w:rsidP="007A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5E8A">
              <w:rPr>
                <w:rFonts w:ascii="Times New Roman" w:hAnsi="Times New Roman" w:cs="Times New Roman"/>
                <w:i/>
                <w:sz w:val="24"/>
                <w:szCs w:val="24"/>
              </w:rPr>
              <w:t>выслушиваются варианты ответов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79A6" w:rsidRDefault="00F179A6" w:rsidP="007A5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Любопытную информацию приготовил для нас Иванов Петя.</w:t>
            </w:r>
          </w:p>
          <w:p w:rsidR="00203B92" w:rsidRDefault="00203B92" w:rsidP="007A52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У Маланьи у старушки</w:t>
            </w:r>
            <w:proofErr w:type="gramStart"/>
            <w:r>
              <w:rPr>
                <w:color w:val="000000"/>
                <w:szCs w:val="21"/>
              </w:rPr>
              <w:t>.</w:t>
            </w:r>
            <w:r w:rsidRPr="00203B92">
              <w:rPr>
                <w:color w:val="000000"/>
                <w:szCs w:val="21"/>
              </w:rPr>
              <w:t>(</w:t>
            </w:r>
            <w:proofErr w:type="gramEnd"/>
            <w:r w:rsidRPr="00203B92">
              <w:rPr>
                <w:color w:val="000000"/>
                <w:szCs w:val="21"/>
              </w:rPr>
              <w:t>Сложить руки углом, показать избушку.)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Жили в маленькой избушке</w:t>
            </w:r>
            <w:r>
              <w:rPr>
                <w:color w:val="000000"/>
                <w:szCs w:val="21"/>
              </w:rPr>
              <w:t xml:space="preserve"> </w:t>
            </w:r>
            <w:r w:rsidRPr="00203B92">
              <w:rPr>
                <w:color w:val="000000"/>
                <w:szCs w:val="21"/>
              </w:rPr>
              <w:t>(Показать семь пальцев.)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Семь сыновей,</w:t>
            </w:r>
            <w:r>
              <w:rPr>
                <w:color w:val="000000"/>
                <w:szCs w:val="21"/>
              </w:rPr>
              <w:t xml:space="preserve"> </w:t>
            </w:r>
            <w:r w:rsidRPr="00203B92">
              <w:rPr>
                <w:color w:val="000000"/>
                <w:szCs w:val="21"/>
              </w:rPr>
              <w:t>(Очертить брови пальцами.)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Все без бровей,</w:t>
            </w:r>
            <w:r>
              <w:rPr>
                <w:color w:val="000000"/>
                <w:szCs w:val="21"/>
              </w:rPr>
              <w:t xml:space="preserve"> </w:t>
            </w:r>
            <w:r w:rsidRPr="00203B92">
              <w:rPr>
                <w:color w:val="000000"/>
                <w:szCs w:val="21"/>
              </w:rPr>
              <w:t>(Растопыренные ладони поднести к ушам.)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Вот с такими ушами,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(Показать длинный нос двумя растопыренными пальцами.)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Вот с такими носами</w:t>
            </w:r>
            <w:r>
              <w:rPr>
                <w:color w:val="000000"/>
                <w:szCs w:val="21"/>
              </w:rPr>
              <w:t xml:space="preserve"> 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(Очертить пальцами длинные "гусарские" усы.)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Вот с такими усами</w:t>
            </w:r>
            <w:proofErr w:type="gramStart"/>
            <w:r w:rsidRPr="00203B92">
              <w:rPr>
                <w:color w:val="000000"/>
                <w:szCs w:val="21"/>
              </w:rPr>
              <w:t>,(</w:t>
            </w:r>
            <w:proofErr w:type="gramEnd"/>
            <w:r w:rsidRPr="00203B92">
              <w:rPr>
                <w:color w:val="000000"/>
                <w:szCs w:val="21"/>
              </w:rPr>
              <w:t>Очертить большой круг вокруг головы.)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Вот с такой головой,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(Показать руками большую окладистую бороду.)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Вот с такой бородой!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(Одной рукой поднести ко рту "чашку", другой - "ложку".)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Они не пили, не ели,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(Держа руки у глаз похлопать пальцами, как ресницами.)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На Маланью все глядели,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color w:val="000000"/>
                <w:szCs w:val="21"/>
              </w:rPr>
            </w:pPr>
            <w:r w:rsidRPr="00203B92">
              <w:rPr>
                <w:color w:val="000000"/>
                <w:szCs w:val="21"/>
              </w:rPr>
              <w:t>(Дети показывают загаданные действия.)</w:t>
            </w:r>
          </w:p>
          <w:p w:rsidR="00203B92" w:rsidRPr="00203B92" w:rsidRDefault="00203B92" w:rsidP="007A52A1">
            <w:pPr>
              <w:pStyle w:val="a5"/>
              <w:spacing w:before="0" w:beforeAutospacing="0" w:after="0" w:afterAutospacing="0"/>
              <w:ind w:firstLine="150"/>
              <w:rPr>
                <w:b/>
              </w:rPr>
            </w:pPr>
            <w:r w:rsidRPr="00203B92">
              <w:rPr>
                <w:color w:val="000000"/>
                <w:szCs w:val="21"/>
              </w:rPr>
              <w:t>И все делали вот так...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8B3F81" w:rsidRDefault="00F179A6" w:rsidP="007A5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Слушается </w:t>
            </w:r>
            <w:r w:rsidRPr="00337A0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сообщение</w:t>
            </w:r>
            <w:r w:rsidR="008B3F81">
              <w:rPr>
                <w:rFonts w:ascii="Times New Roman" w:hAnsi="Times New Roman" w:cs="Times New Roman"/>
                <w:sz w:val="24"/>
                <w:szCs w:val="24"/>
              </w:rPr>
              <w:t xml:space="preserve"> ученика:</w:t>
            </w:r>
          </w:p>
          <w:p w:rsidR="00F179A6" w:rsidRDefault="00F179A6" w:rsidP="007A5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лет назад в Усть-Цильме  жила 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Дуркиных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 Татьяна с тремя сыновьями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Спиридоном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Герасимом и Михаилом. Григорий умер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Татьяна осталось вдовой. Оплакивая на похоронах сына Григория, бабушка назвала младшего Михаила (в будущем строителя этого дома) «горькое ты дитя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кличка «Горький» прилипла к Михаилу и позднее к его дому и всему роду.</w:t>
            </w:r>
          </w:p>
        </w:tc>
      </w:tr>
      <w:tr w:rsidR="00F179A6" w:rsidRPr="00193878" w:rsidTr="007A52A1">
        <w:trPr>
          <w:trHeight w:val="680"/>
        </w:trPr>
        <w:tc>
          <w:tcPr>
            <w:tcW w:w="2341" w:type="dxa"/>
            <w:vMerge/>
          </w:tcPr>
          <w:p w:rsidR="00F179A6" w:rsidRDefault="00F179A6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179A6" w:rsidRDefault="003E2DD3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  <w:r w:rsidR="00F17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9A6" w:rsidRDefault="00F179A6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с Советской улицы)</w:t>
            </w:r>
          </w:p>
          <w:p w:rsidR="00F179A6" w:rsidRDefault="00F179A6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79A6" w:rsidRDefault="00F179A6" w:rsidP="007A5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дом-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шестистенок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9A6" w:rsidRPr="00E07D8B" w:rsidRDefault="00F179A6" w:rsidP="007A52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догадаться, откуда пошло это название? (</w:t>
            </w:r>
            <w:r w:rsidRPr="00045E8A">
              <w:rPr>
                <w:rFonts w:ascii="Times New Roman" w:hAnsi="Times New Roman" w:cs="Times New Roman"/>
                <w:i/>
                <w:sz w:val="24"/>
                <w:szCs w:val="24"/>
              </w:rPr>
              <w:t>выслушиваются варианты ответов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F179A6" w:rsidRDefault="00F179A6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</w:tr>
      <w:tr w:rsidR="0025400A" w:rsidRPr="00193878" w:rsidTr="007A52A1">
        <w:trPr>
          <w:trHeight w:val="1581"/>
        </w:trPr>
        <w:tc>
          <w:tcPr>
            <w:tcW w:w="2341" w:type="dxa"/>
            <w:vMerge/>
          </w:tcPr>
          <w:p w:rsidR="0025400A" w:rsidRDefault="0025400A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5400A" w:rsidRDefault="0025400A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плакат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4"/>
            </w:tblGrid>
            <w:tr w:rsidR="0025400A" w:rsidRPr="00C256BE" w:rsidTr="00C57021">
              <w:trPr>
                <w:trHeight w:val="70"/>
              </w:trPr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00A" w:rsidRDefault="00682131" w:rsidP="007A52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(вид сверху)</w:t>
                  </w:r>
                </w:p>
                <w:p w:rsidR="00682131" w:rsidRDefault="00682131" w:rsidP="007A52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2131" w:rsidRDefault="00682131" w:rsidP="007A52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3"/>
                  </w:tblGrid>
                  <w:tr w:rsidR="00682131" w:rsidRPr="00F63F6A" w:rsidTr="00F63F6A">
                    <w:tc>
                      <w:tcPr>
                        <w:tcW w:w="2373" w:type="dxa"/>
                      </w:tcPr>
                      <w:p w:rsidR="00682131" w:rsidRPr="00F63F6A" w:rsidRDefault="00682131" w:rsidP="007A52A1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2131" w:rsidRPr="00F63F6A" w:rsidTr="00F63F6A">
                    <w:tc>
                      <w:tcPr>
                        <w:tcW w:w="2373" w:type="dxa"/>
                      </w:tcPr>
                      <w:p w:rsidR="00682131" w:rsidRPr="00F63F6A" w:rsidRDefault="00682131" w:rsidP="007A52A1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2131" w:rsidRPr="00F63F6A" w:rsidTr="00F63F6A">
                    <w:tc>
                      <w:tcPr>
                        <w:tcW w:w="2373" w:type="dxa"/>
                      </w:tcPr>
                      <w:p w:rsidR="00682131" w:rsidRPr="00F63F6A" w:rsidRDefault="00682131" w:rsidP="007A52A1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5400A" w:rsidRDefault="0025400A" w:rsidP="007A52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400A" w:rsidRPr="00C256BE" w:rsidRDefault="0025400A" w:rsidP="007A52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5400A" w:rsidRDefault="0025400A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5400A" w:rsidRPr="00113023" w:rsidRDefault="0025400A" w:rsidP="007A52A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схему строительства этого дома</w:t>
            </w:r>
            <w:r w:rsidRPr="001130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3023">
              <w:rPr>
                <w:rFonts w:ascii="Times New Roman" w:hAnsi="Times New Roman" w:cs="Times New Roman"/>
                <w:b/>
                <w:bCs/>
                <w:i/>
                <w:iCs/>
                <w:color w:val="311704"/>
                <w:sz w:val="24"/>
                <w:szCs w:val="24"/>
              </w:rPr>
              <w:t xml:space="preserve">  </w:t>
            </w:r>
            <w:r w:rsidRPr="001006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Изба-</w:t>
            </w:r>
            <w:proofErr w:type="spellStart"/>
            <w:r w:rsidRPr="001006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шестистенка</w:t>
            </w:r>
            <w:proofErr w:type="spellEnd"/>
            <w:r w:rsidRPr="00100610">
              <w:rPr>
                <w:rFonts w:ascii="Times New Roman" w:hAnsi="Times New Roman" w:cs="Times New Roman"/>
                <w:sz w:val="24"/>
                <w:szCs w:val="24"/>
              </w:rPr>
              <w:t> или </w:t>
            </w:r>
            <w:proofErr w:type="spellStart"/>
            <w:r w:rsidRPr="001006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шестистенок</w:t>
            </w:r>
            <w:proofErr w:type="spellEnd"/>
            <w:r w:rsidRPr="00100610">
              <w:rPr>
                <w:rFonts w:ascii="Times New Roman" w:hAnsi="Times New Roman" w:cs="Times New Roman"/>
                <w:sz w:val="24"/>
                <w:szCs w:val="24"/>
              </w:rPr>
              <w:t xml:space="preserve"> означает дом с двумя поперечными </w:t>
            </w:r>
            <w:r w:rsidR="00682131">
              <w:rPr>
                <w:rFonts w:ascii="Times New Roman" w:hAnsi="Times New Roman" w:cs="Times New Roman"/>
                <w:sz w:val="24"/>
                <w:szCs w:val="24"/>
              </w:rPr>
              <w:t xml:space="preserve">рублеными </w:t>
            </w:r>
            <w:r w:rsidRPr="00100610">
              <w:rPr>
                <w:rFonts w:ascii="Times New Roman" w:hAnsi="Times New Roman" w:cs="Times New Roman"/>
                <w:sz w:val="24"/>
                <w:szCs w:val="24"/>
              </w:rPr>
              <w:t>стенами.   Избы могли состоять только из жилых помещений, или из жилых и хозяйственных помещений.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связи дома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хоздвором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слитная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25400A" w:rsidRDefault="0025400A" w:rsidP="007A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0A" w:rsidRDefault="0025400A" w:rsidP="007A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0A" w:rsidRDefault="0025400A" w:rsidP="007A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0A" w:rsidRDefault="0025400A" w:rsidP="007A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0A" w:rsidRPr="00193878" w:rsidTr="007A52A1">
        <w:trPr>
          <w:trHeight w:val="615"/>
        </w:trPr>
        <w:tc>
          <w:tcPr>
            <w:tcW w:w="2341" w:type="dxa"/>
            <w:vMerge/>
          </w:tcPr>
          <w:p w:rsidR="0025400A" w:rsidRDefault="0025400A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25400A" w:rsidRDefault="0025400A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5400A" w:rsidRDefault="0025400A" w:rsidP="007A52A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Откуда такое название? (д</w:t>
            </w:r>
            <w:r w:rsidRPr="0025400A">
              <w:rPr>
                <w:rFonts w:ascii="Times New Roman" w:hAnsi="Times New Roman" w:cs="Times New Roman"/>
                <w:i/>
                <w:sz w:val="24"/>
                <w:szCs w:val="24"/>
              </w:rPr>
              <w:t>ом и двор под одной крышей)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25400A" w:rsidRDefault="0025400A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</w:tr>
      <w:tr w:rsidR="0025400A" w:rsidRPr="00193878" w:rsidTr="007A52A1">
        <w:trPr>
          <w:trHeight w:val="1121"/>
        </w:trPr>
        <w:tc>
          <w:tcPr>
            <w:tcW w:w="2341" w:type="dxa"/>
            <w:vMerge/>
          </w:tcPr>
          <w:p w:rsidR="0025400A" w:rsidRDefault="0025400A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5400A" w:rsidRDefault="0025400A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5400A" w:rsidRDefault="0025400A" w:rsidP="007A52A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2540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 двор под одной крышей.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Хоздвор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развёрнут к северу, а жилая часть к югу.</w:t>
            </w:r>
          </w:p>
          <w:p w:rsidR="0025400A" w:rsidRDefault="0025400A" w:rsidP="007A52A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почему?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уюта и тепла в жилой части.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Удобства ведения хозяйства со стороны дороги.)</w:t>
            </w:r>
            <w:proofErr w:type="gramEnd"/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25400A" w:rsidRDefault="0025400A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</w:tr>
      <w:tr w:rsidR="00F179A6" w:rsidRPr="00193878" w:rsidTr="007A52A1">
        <w:trPr>
          <w:trHeight w:val="70"/>
        </w:trPr>
        <w:tc>
          <w:tcPr>
            <w:tcW w:w="2341" w:type="dxa"/>
            <w:vMerge/>
          </w:tcPr>
          <w:p w:rsidR="00F179A6" w:rsidRDefault="00F179A6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179A6" w:rsidRDefault="003E2DD3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  <w:r w:rsidR="00F17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9A6" w:rsidRDefault="00F179A6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с юга)</w:t>
            </w:r>
          </w:p>
          <w:p w:rsidR="00F179A6" w:rsidRDefault="00F179A6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82131" w:rsidRDefault="00F179A6" w:rsidP="007A52A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Советской улицы</w:t>
            </w:r>
            <w:r w:rsidR="008B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3F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B3F81">
              <w:rPr>
                <w:rFonts w:ascii="Times New Roman" w:hAnsi="Times New Roman" w:cs="Times New Roman"/>
                <w:sz w:val="24"/>
                <w:szCs w:val="24"/>
              </w:rPr>
              <w:t xml:space="preserve">справа)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жилые комнаты (друг над другом). Со стороны реки (слева)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(сверху). Это жилая комната для единственной дочери Михаила Григорьевича – Анны. А внизу</w:t>
            </w:r>
            <w:r w:rsidR="00476FBB">
              <w:rPr>
                <w:rFonts w:ascii="Times New Roman" w:hAnsi="Times New Roman" w:cs="Times New Roman"/>
                <w:sz w:val="24"/>
                <w:szCs w:val="24"/>
              </w:rPr>
              <w:t xml:space="preserve"> (под </w:t>
            </w:r>
            <w:proofErr w:type="spellStart"/>
            <w:r w:rsidR="00476FBB">
              <w:rPr>
                <w:rFonts w:ascii="Times New Roman" w:hAnsi="Times New Roman" w:cs="Times New Roman"/>
                <w:sz w:val="24"/>
                <w:szCs w:val="24"/>
              </w:rPr>
              <w:t>светличкой</w:t>
            </w:r>
            <w:proofErr w:type="spellEnd"/>
            <w:r w:rsidR="00476F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раньше находилась кладовая.</w:t>
            </w:r>
            <w:r w:rsidR="00682131">
              <w:rPr>
                <w:rFonts w:ascii="Times New Roman" w:hAnsi="Times New Roman" w:cs="Times New Roman"/>
                <w:sz w:val="24"/>
                <w:szCs w:val="24"/>
              </w:rPr>
              <w:t xml:space="preserve"> Позднее кладовую переделали в жилую комнату и сделали в ней окна.</w:t>
            </w:r>
          </w:p>
          <w:p w:rsidR="00F179A6" w:rsidRPr="00113023" w:rsidRDefault="00F179A6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подумайте, откуда пошло название детской комнаты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светличка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 (это была самая светлая комната в доме)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F179A6" w:rsidRDefault="00F179A6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A6" w:rsidRDefault="00F179A6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A6" w:rsidRDefault="00F179A6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A6" w:rsidRDefault="00F179A6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</w:tr>
      <w:tr w:rsidR="0018171D" w:rsidRPr="00193878" w:rsidTr="007A52A1">
        <w:trPr>
          <w:trHeight w:val="1688"/>
        </w:trPr>
        <w:tc>
          <w:tcPr>
            <w:tcW w:w="2341" w:type="dxa"/>
            <w:vMerge w:val="restart"/>
          </w:tcPr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Default="0018171D" w:rsidP="007A52A1">
            <w:pPr>
              <w:pStyle w:val="a4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Pr="00432B3D" w:rsidRDefault="0018171D" w:rsidP="007A52A1">
            <w:pPr>
              <w:spacing w:before="100" w:beforeAutospacing="1" w:after="100" w:afterAutospacing="1" w:line="240" w:lineRule="auto"/>
              <w:ind w:left="-36"/>
              <w:jc w:val="both"/>
              <w:rPr>
                <w:b/>
                <w:sz w:val="24"/>
              </w:rPr>
            </w:pPr>
          </w:p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Pr="007A52A1" w:rsidRDefault="0018171D" w:rsidP="007A52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Pr="0084196C" w:rsidRDefault="0018171D" w:rsidP="007A52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8171D" w:rsidRDefault="0018171D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 появляются опорные плакаты:</w:t>
            </w:r>
          </w:p>
          <w:p w:rsidR="0018171D" w:rsidRDefault="0018171D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4"/>
            </w:tblGrid>
            <w:tr w:rsidR="0018171D" w:rsidRPr="00CB1F54" w:rsidTr="00CB1F54">
              <w:tc>
                <w:tcPr>
                  <w:tcW w:w="2604" w:type="dxa"/>
                </w:tcPr>
                <w:p w:rsidR="0018171D" w:rsidRPr="0018171D" w:rsidRDefault="0018171D" w:rsidP="007A52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18171D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хлев</w:t>
                  </w:r>
                </w:p>
              </w:tc>
            </w:tr>
            <w:tr w:rsidR="0018171D" w:rsidRPr="00CB1F54" w:rsidTr="00CB1F54">
              <w:tc>
                <w:tcPr>
                  <w:tcW w:w="2604" w:type="dxa"/>
                </w:tcPr>
                <w:p w:rsidR="0018171D" w:rsidRPr="0018171D" w:rsidRDefault="0018171D" w:rsidP="007A52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18171D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стая</w:t>
                  </w:r>
                </w:p>
              </w:tc>
            </w:tr>
            <w:tr w:rsidR="0018171D" w:rsidRPr="00CB1F54" w:rsidTr="00CB1F54">
              <w:tc>
                <w:tcPr>
                  <w:tcW w:w="2604" w:type="dxa"/>
                </w:tcPr>
                <w:p w:rsidR="0018171D" w:rsidRPr="0018171D" w:rsidRDefault="0018171D" w:rsidP="007A52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18171D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поветь</w:t>
                  </w:r>
                </w:p>
              </w:tc>
            </w:tr>
          </w:tbl>
          <w:p w:rsidR="0018171D" w:rsidRPr="00235FCB" w:rsidRDefault="0018171D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CB">
              <w:rPr>
                <w:rFonts w:ascii="Times New Roman" w:hAnsi="Times New Roman" w:cs="Times New Roman"/>
                <w:sz w:val="24"/>
                <w:szCs w:val="24"/>
              </w:rPr>
              <w:t>Слайд 9. (хлев)</w:t>
            </w:r>
          </w:p>
          <w:p w:rsidR="0018171D" w:rsidRPr="00476FBB" w:rsidRDefault="0018171D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171D" w:rsidRPr="00235FCB" w:rsidRDefault="0018171D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CB">
              <w:rPr>
                <w:rFonts w:ascii="Times New Roman" w:hAnsi="Times New Roman" w:cs="Times New Roman"/>
                <w:sz w:val="24"/>
                <w:szCs w:val="24"/>
              </w:rPr>
              <w:t>Слайд 10.(стая)</w:t>
            </w:r>
          </w:p>
          <w:p w:rsidR="0018171D" w:rsidRPr="00476FBB" w:rsidRDefault="0018171D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171D" w:rsidRPr="00235FCB" w:rsidRDefault="0018171D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CB">
              <w:rPr>
                <w:rFonts w:ascii="Times New Roman" w:hAnsi="Times New Roman" w:cs="Times New Roman"/>
                <w:sz w:val="24"/>
                <w:szCs w:val="24"/>
              </w:rPr>
              <w:t>Слайд 11. (поветь)</w:t>
            </w:r>
          </w:p>
          <w:p w:rsidR="0018171D" w:rsidRDefault="0018171D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8171D" w:rsidRPr="00700BCA" w:rsidRDefault="0018171D" w:rsidP="007A52A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proofErr w:type="gramStart"/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назовите  знакомые вам части дома (</w:t>
            </w:r>
            <w:r w:rsidRPr="00700BCA">
              <w:rPr>
                <w:rFonts w:ascii="Times New Roman" w:hAnsi="Times New Roman" w:cs="Times New Roman"/>
                <w:i/>
                <w:sz w:val="24"/>
                <w:szCs w:val="24"/>
              </w:rPr>
              <w:t>стены, крыша, пол, потолок, окна, крыльцо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комнаты</w:t>
            </w:r>
            <w:r w:rsidRPr="00700BC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18171D" w:rsidRPr="00E54294" w:rsidRDefault="0018171D" w:rsidP="007A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-Знакомы ли вам эти слова? (</w:t>
            </w:r>
            <w:proofErr w:type="gramStart"/>
            <w:r w:rsidRPr="00045E8A">
              <w:rPr>
                <w:rFonts w:ascii="Times New Roman" w:hAnsi="Times New Roman" w:cs="Times New Roman"/>
                <w:i/>
                <w:sz w:val="24"/>
                <w:szCs w:val="24"/>
              </w:rPr>
              <w:t>выслушиваются варианты ответов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выясняется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что это части старинных домов.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8171D" w:rsidRDefault="0018171D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</w:tr>
      <w:tr w:rsidR="0018171D" w:rsidRPr="00193878" w:rsidTr="007A52A1">
        <w:trPr>
          <w:trHeight w:val="2286"/>
        </w:trPr>
        <w:tc>
          <w:tcPr>
            <w:tcW w:w="2341" w:type="dxa"/>
            <w:vMerge/>
          </w:tcPr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71D" w:rsidRDefault="0018171D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8171D" w:rsidRDefault="0018171D" w:rsidP="007A5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E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Давайте уточним наши знания в справках (значения местных слов)</w:t>
            </w:r>
          </w:p>
          <w:p w:rsidR="0018171D" w:rsidRDefault="0018171D" w:rsidP="007A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18171D" w:rsidRDefault="0018171D" w:rsidP="007A5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18171D" w:rsidRDefault="0018171D" w:rsidP="007A5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E4">
              <w:rPr>
                <w:rFonts w:ascii="Times New Roman" w:hAnsi="Times New Roman" w:cs="Times New Roman"/>
                <w:b/>
                <w:sz w:val="24"/>
                <w:szCs w:val="24"/>
              </w:rPr>
              <w:t>Хлев –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13A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0"/>
              </w:rPr>
              <w:t>крытый загон для крупных домашних животных, таких как крупный</w:t>
            </w:r>
            <w:r w:rsidRPr="008B13A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0"/>
              </w:rPr>
              <w:t>рогатый скот.</w:t>
            </w:r>
            <w:r w:rsidRPr="008B13A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FC44E4">
              <w:rPr>
                <w:rFonts w:ascii="Times New Roman" w:hAnsi="Times New Roman" w:cs="Times New Roman"/>
                <w:b/>
                <w:sz w:val="24"/>
                <w:szCs w:val="24"/>
              </w:rPr>
              <w:t>Стая-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рядом с хлевом для хранения инвентаря.</w:t>
            </w:r>
          </w:p>
          <w:p w:rsidR="0018171D" w:rsidRDefault="0018171D" w:rsidP="007A5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E4">
              <w:rPr>
                <w:rFonts w:ascii="Times New Roman" w:hAnsi="Times New Roman" w:cs="Times New Roman"/>
                <w:b/>
                <w:sz w:val="24"/>
                <w:szCs w:val="24"/>
              </w:rPr>
              <w:t>Повет</w:t>
            </w:r>
            <w:proofErr w:type="gramStart"/>
            <w:r w:rsidRPr="00FC44E4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610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проветриваемое </w:t>
            </w:r>
            <w:r w:rsidRPr="008B13A4">
              <w:rPr>
                <w:rFonts w:ascii="Times New Roman" w:hAnsi="Times New Roman" w:cs="Times New Roman"/>
                <w:sz w:val="24"/>
                <w:szCs w:val="24"/>
              </w:rPr>
              <w:t>помещение под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весом в доме для хранения сена .</w:t>
            </w:r>
          </w:p>
        </w:tc>
      </w:tr>
      <w:tr w:rsidR="0018171D" w:rsidRPr="00193878" w:rsidTr="007A52A1">
        <w:trPr>
          <w:trHeight w:val="807"/>
        </w:trPr>
        <w:tc>
          <w:tcPr>
            <w:tcW w:w="2341" w:type="dxa"/>
            <w:vMerge/>
            <w:tcBorders>
              <w:bottom w:val="single" w:sz="4" w:space="0" w:color="auto"/>
            </w:tcBorders>
          </w:tcPr>
          <w:p w:rsidR="0018171D" w:rsidRDefault="0018171D" w:rsidP="007A52A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71D" w:rsidRDefault="0018171D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8171D" w:rsidRDefault="0018171D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A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попробуем, используя информацию из этих сообщений, определить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находились  эти части дома. Работать вы будете в парах, обсуждая различные варианты ответов.</w:t>
            </w:r>
          </w:p>
          <w:p w:rsidR="0018171D" w:rsidRDefault="0018171D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Default="0018171D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Default="0018171D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Pr="00F179A6" w:rsidRDefault="0018171D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18171D" w:rsidRDefault="0018171D" w:rsidP="007A5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18171D" w:rsidRDefault="0018171D" w:rsidP="007A5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D" w:rsidRDefault="0018171D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4" w:rsidRPr="00193878" w:rsidTr="007A52A1">
        <w:trPr>
          <w:trHeight w:val="1692"/>
        </w:trPr>
        <w:tc>
          <w:tcPr>
            <w:tcW w:w="2341" w:type="dxa"/>
            <w:vMerge w:val="restart"/>
            <w:tcBorders>
              <w:top w:val="single" w:sz="4" w:space="0" w:color="auto"/>
            </w:tcBorders>
          </w:tcPr>
          <w:p w:rsidR="00FC44E4" w:rsidRDefault="00FC44E4" w:rsidP="007A52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6.</w:t>
            </w:r>
            <w:r w:rsidRPr="0093523E">
              <w:rPr>
                <w:rFonts w:ascii="Times New Roman" w:hAnsi="Times New Roman" w:cs="Times New Roman"/>
                <w:b/>
                <w:sz w:val="24"/>
              </w:rPr>
              <w:t>Этап закрепления новых знаний.</w:t>
            </w:r>
          </w:p>
          <w:p w:rsidR="00FC44E4" w:rsidRPr="00235157" w:rsidRDefault="00FC44E4" w:rsidP="007A52A1">
            <w:pPr>
              <w:pStyle w:val="a4"/>
              <w:ind w:lef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Цель:</w:t>
            </w:r>
            <w:r w:rsidRPr="00235157">
              <w:rPr>
                <w:rFonts w:ascii="Bookman Old Style" w:eastAsia="+mn-ea" w:hAnsi="Bookman Old Style" w:cs="+mn-cs"/>
                <w:color w:val="0070C0"/>
                <w:kern w:val="24"/>
                <w:sz w:val="28"/>
                <w:szCs w:val="28"/>
              </w:rPr>
              <w:t xml:space="preserve"> </w:t>
            </w:r>
            <w:r w:rsidRPr="00235157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з</w:t>
            </w:r>
            <w:r w:rsidRPr="00235157">
              <w:rPr>
                <w:rFonts w:ascii="Times New Roman" w:hAnsi="Times New Roman" w:cs="Times New Roman"/>
              </w:rPr>
              <w:t>акрепить у учащихся те знания и умения, которые необходимы для самостоятельной работы по этому материалу</w:t>
            </w:r>
            <w:r>
              <w:rPr>
                <w:rFonts w:ascii="Times New Roman" w:hAnsi="Times New Roman" w:cs="Times New Roman"/>
              </w:rPr>
              <w:t>.</w:t>
            </w:r>
            <w:r w:rsidRPr="00235157">
              <w:rPr>
                <w:rFonts w:ascii="Times New Roman" w:hAnsi="Times New Roman" w:cs="Times New Roman"/>
              </w:rPr>
              <w:t xml:space="preserve"> </w:t>
            </w:r>
          </w:p>
          <w:p w:rsidR="00FC44E4" w:rsidRDefault="00FC44E4" w:rsidP="007A52A1">
            <w:pPr>
              <w:pStyle w:val="a4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57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6FBB" w:rsidRPr="00D84042" w:rsidRDefault="003E2DD3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42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  <w:r w:rsidR="00FC44E4" w:rsidRPr="00D84042">
              <w:rPr>
                <w:rFonts w:ascii="Times New Roman" w:hAnsi="Times New Roman" w:cs="Times New Roman"/>
                <w:sz w:val="24"/>
                <w:szCs w:val="24"/>
              </w:rPr>
              <w:t>.(кластер)</w:t>
            </w:r>
          </w:p>
          <w:p w:rsidR="00D84042" w:rsidRDefault="007A52A1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oval id="_x0000_s1066" style="position:absolute;left:0;text-align:left;margin-left:-.75pt;margin-top:0;width:135.75pt;height:56.25pt;z-index:6">
                  <v:textbox style="mso-next-textbox:#_x0000_s1066">
                    <w:txbxContent>
                      <w:p w:rsidR="00D84042" w:rsidRPr="00D84042" w:rsidRDefault="00D84042" w:rsidP="00D84042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D84042">
                          <w:rPr>
                            <w:b/>
                          </w:rPr>
                          <w:t xml:space="preserve">Части </w:t>
                        </w:r>
                        <w:proofErr w:type="gramStart"/>
                        <w:r w:rsidRPr="00D84042">
                          <w:rPr>
                            <w:b/>
                          </w:rPr>
                          <w:t>старинного</w:t>
                        </w:r>
                        <w:proofErr w:type="gramEnd"/>
                      </w:p>
                      <w:p w:rsidR="00D84042" w:rsidRPr="00D84042" w:rsidRDefault="00D84042" w:rsidP="00D84042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 w:rsidRPr="00D84042">
                          <w:rPr>
                            <w:b/>
                          </w:rPr>
                          <w:t>дома</w:t>
                        </w:r>
                        <w:r w:rsidRPr="00D84042">
                          <w:rPr>
                            <w:b/>
                            <w:sz w:val="28"/>
                          </w:rPr>
                          <w:t>.</w:t>
                        </w:r>
                      </w:p>
                      <w:p w:rsidR="00D84042" w:rsidRDefault="00D84042"/>
                    </w:txbxContent>
                  </v:textbox>
                </v:oval>
              </w:pict>
            </w:r>
          </w:p>
          <w:p w:rsidR="00476FBB" w:rsidRDefault="00476FBB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6FBB" w:rsidRDefault="00476FBB" w:rsidP="007A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C44E4" w:rsidRDefault="00FC44E4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FC44E4" w:rsidRDefault="00FC44E4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назовите все основные части старинного дома.</w:t>
            </w:r>
          </w:p>
          <w:p w:rsidR="00FC44E4" w:rsidRPr="00E07D8B" w:rsidRDefault="00FC44E4" w:rsidP="007A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стены крыша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пол, потолок,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A7E">
              <w:rPr>
                <w:rFonts w:ascii="Times New Roman" w:hAnsi="Times New Roman" w:cs="Times New Roman"/>
                <w:i/>
                <w:sz w:val="24"/>
                <w:szCs w:val="24"/>
              </w:rPr>
              <w:t>окна, крыльцо, хлев, стая, поветь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в группах кластер-схему , используя эти понятия.</w:t>
            </w:r>
            <w:r w:rsidR="004C5712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завершения работы проверка по слайду №12.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FC44E4" w:rsidRDefault="00FC44E4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кластера.</w:t>
            </w:r>
          </w:p>
        </w:tc>
      </w:tr>
      <w:tr w:rsidR="00FC44E4" w:rsidRPr="00193878" w:rsidTr="007A52A1">
        <w:trPr>
          <w:trHeight w:val="2040"/>
        </w:trPr>
        <w:tc>
          <w:tcPr>
            <w:tcW w:w="2341" w:type="dxa"/>
            <w:vMerge/>
            <w:tcBorders>
              <w:bottom w:val="single" w:sz="4" w:space="0" w:color="auto"/>
            </w:tcBorders>
          </w:tcPr>
          <w:p w:rsidR="00FC44E4" w:rsidRDefault="00FC44E4" w:rsidP="007A52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44E4" w:rsidRDefault="00E5771D" w:rsidP="007A5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096201" w:rsidRDefault="00096201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(паспорт родового дома)</w:t>
            </w:r>
          </w:p>
          <w:p w:rsidR="00096201" w:rsidRDefault="00096201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C44E4" w:rsidRDefault="00FC44E4" w:rsidP="007A52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FC44E4" w:rsidRDefault="00FC44E4" w:rsidP="007A52A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же всё-таки старинный дом на улице Советской получил такое красивое название?</w:t>
            </w:r>
            <w:r w:rsidRPr="00045E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45E8A">
              <w:rPr>
                <w:rFonts w:ascii="Times New Roman" w:hAnsi="Times New Roman" w:cs="Times New Roman"/>
                <w:i/>
                <w:sz w:val="24"/>
                <w:szCs w:val="24"/>
              </w:rPr>
              <w:t>выслушиваются варианты ответов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C44E4" w:rsidRPr="00476FBB" w:rsidRDefault="00476FBB" w:rsidP="007A5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самом деле такое звание рекомендуется присвоить тем старинным домам, которые содержатся в порядке, а  жители этих домов являются уважаемыми и почётными жителями данного села, которые приносят пользу и пользуются уважением окружающих.</w:t>
            </w:r>
            <w:r w:rsidR="00E5771D">
              <w:rPr>
                <w:rFonts w:ascii="Times New Roman" w:hAnsi="Times New Roman" w:cs="Times New Roman"/>
                <w:sz w:val="24"/>
                <w:szCs w:val="24"/>
              </w:rPr>
              <w:t xml:space="preserve"> Данный дом получил паспорт в 2010 году и на законных основаниях признан родовым домом</w:t>
            </w:r>
            <w:proofErr w:type="gramStart"/>
            <w:r w:rsidR="00E57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7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57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5771D">
              <w:rPr>
                <w:rFonts w:ascii="Times New Roman" w:hAnsi="Times New Roman" w:cs="Times New Roman"/>
                <w:sz w:val="24"/>
                <w:szCs w:val="24"/>
              </w:rPr>
              <w:t>о щелчку слайд 13)</w:t>
            </w:r>
          </w:p>
          <w:p w:rsidR="00FC44E4" w:rsidRPr="0025400A" w:rsidRDefault="00476FBB" w:rsidP="007A5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Сейчас дом Горьких</w:t>
            </w:r>
            <w:r w:rsidR="0025400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продолжает оставаться жилым домом для потомков, которые уже составляют 8 поколение этого рода.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FC44E4" w:rsidRDefault="00FC44E4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</w:tr>
      <w:tr w:rsidR="00B75EB4" w:rsidRPr="00193878" w:rsidTr="007A52A1">
        <w:trPr>
          <w:trHeight w:val="4389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111442" w:rsidRDefault="00111442" w:rsidP="007A52A1">
            <w:pPr>
              <w:pStyle w:val="a4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Этап коррекции новых знаний.</w:t>
            </w:r>
          </w:p>
          <w:p w:rsidR="00B75EB4" w:rsidRDefault="00111442" w:rsidP="007A52A1">
            <w:pPr>
              <w:pStyle w:val="a4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ввести дополнительные знания о жителях родового дома</w:t>
            </w:r>
            <w:r w:rsidR="00B17850">
              <w:rPr>
                <w:rFonts w:ascii="Times New Roman" w:hAnsi="Times New Roman" w:cs="Times New Roman"/>
                <w:sz w:val="24"/>
                <w:szCs w:val="24"/>
              </w:rPr>
              <w:t>, показать мужественность людей.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5EB4" w:rsidRDefault="003E2DD3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577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1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EB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некоторых жителей этого родового дома. </w:t>
            </w:r>
          </w:p>
          <w:p w:rsidR="00111442" w:rsidRDefault="00111442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850" w:rsidRPr="00B17850" w:rsidRDefault="00111442" w:rsidP="007A5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="00B1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178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17850" w:rsidRPr="00B17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17850" w:rsidRPr="00B17850"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  <w:r w:rsidR="00B17850">
              <w:rPr>
                <w:rFonts w:ascii="Times New Roman" w:hAnsi="Times New Roman" w:cs="Times New Roman"/>
                <w:sz w:val="24"/>
                <w:szCs w:val="24"/>
              </w:rPr>
              <w:t>, хотелось бы вам узнать, что объединяло судьбы многих жителей этого дома?</w:t>
            </w:r>
          </w:p>
          <w:p w:rsidR="00111442" w:rsidRPr="00111442" w:rsidRDefault="00111442" w:rsidP="007A5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фотографии некото</w:t>
            </w:r>
            <w:r w:rsidR="00B17850">
              <w:rPr>
                <w:rFonts w:ascii="Times New Roman" w:hAnsi="Times New Roman" w:cs="Times New Roman"/>
                <w:sz w:val="24"/>
                <w:szCs w:val="24"/>
              </w:rPr>
              <w:t>рых жителей дома и рода Горьких.</w:t>
            </w:r>
          </w:p>
          <w:p w:rsidR="00B75EB4" w:rsidRDefault="00B75EB4" w:rsidP="007A52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учеников и учителя:</w:t>
            </w:r>
          </w:p>
          <w:p w:rsidR="00C57021" w:rsidRDefault="00C57021" w:rsidP="007A5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Тиранов Яков Степанович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лейтенант, у</w:t>
            </w:r>
            <w:r w:rsidR="004D41C0">
              <w:rPr>
                <w:rFonts w:ascii="Times New Roman" w:hAnsi="Times New Roman" w:cs="Times New Roman"/>
                <w:sz w:val="24"/>
                <w:szCs w:val="24"/>
              </w:rPr>
              <w:t xml:space="preserve">частник финской войны, затем ВОВ. Погиб в августе 1941 году под Ленинградом. </w:t>
            </w:r>
            <w:proofErr w:type="gramStart"/>
            <w:r w:rsidR="004D41C0">
              <w:rPr>
                <w:rFonts w:ascii="Times New Roman" w:hAnsi="Times New Roman" w:cs="Times New Roman"/>
                <w:sz w:val="24"/>
                <w:szCs w:val="24"/>
              </w:rPr>
              <w:t>Захоронен</w:t>
            </w:r>
            <w:proofErr w:type="gramEnd"/>
            <w:r w:rsidR="004D41C0">
              <w:rPr>
                <w:rFonts w:ascii="Times New Roman" w:hAnsi="Times New Roman" w:cs="Times New Roman"/>
                <w:sz w:val="24"/>
                <w:szCs w:val="24"/>
              </w:rPr>
              <w:t xml:space="preserve"> в Братской могиле.</w:t>
            </w:r>
          </w:p>
          <w:p w:rsidR="00B75EB4" w:rsidRPr="004D41C0" w:rsidRDefault="004D41C0" w:rsidP="007A5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Тиранов Степан Степанович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ейтенант.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ВОВ в июле 1941 года. Погиб в декабре 1941 года.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Захоронен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Братской могиле под Ленинградом.</w:t>
            </w:r>
          </w:p>
          <w:p w:rsidR="00B75EB4" w:rsidRPr="004D41C0" w:rsidRDefault="004D41C0" w:rsidP="007A5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Тиранова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(Горшенина) Анастасия Ивановна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1941 году окончила 10 классов нашей школы, а летом 1942 года добровольцем ушла на фронт. Прошла всю войну ефрейтором медицинской службы. Живёт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очи.</w:t>
            </w:r>
          </w:p>
          <w:p w:rsidR="00B75EB4" w:rsidRDefault="004D41C0" w:rsidP="007A5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C0">
              <w:rPr>
                <w:rFonts w:ascii="Times New Roman" w:hAnsi="Times New Roman" w:cs="Times New Roman"/>
                <w:b/>
                <w:sz w:val="24"/>
                <w:szCs w:val="24"/>
              </w:rPr>
              <w:t>Тиранов Михаил Иванович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призван на фронт из 10 класса нашей школы в 1943 году. Был ранен. После войны окончил юридический институт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енинграда. </w:t>
            </w:r>
            <w:r w:rsidR="00B17850">
              <w:rPr>
                <w:rFonts w:ascii="Times New Roman" w:hAnsi="Times New Roman" w:cs="Times New Roman"/>
                <w:sz w:val="24"/>
                <w:szCs w:val="24"/>
              </w:rPr>
              <w:t>являлся заслуженным юристом России.</w:t>
            </w:r>
          </w:p>
          <w:p w:rsidR="00B17850" w:rsidRDefault="00B17850" w:rsidP="007A52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B17850" w:rsidRPr="00B17850" w:rsidRDefault="00B17850" w:rsidP="007A5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7850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мнение сложилось об этих людях?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 были смелые люди.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Они были защитниками нашей Родины во время Великой Отечественной Войны)</w:t>
            </w:r>
            <w:proofErr w:type="gramEnd"/>
          </w:p>
        </w:tc>
      </w:tr>
      <w:tr w:rsidR="002102C8" w:rsidRPr="00193878" w:rsidTr="007A52A1">
        <w:trPr>
          <w:trHeight w:val="2822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2102C8" w:rsidRDefault="007C40F7" w:rsidP="007A52A1">
            <w:pPr>
              <w:pStyle w:val="a4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7.Этап применения новых знаний</w:t>
            </w:r>
            <w:r w:rsidR="002102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02C8" w:rsidRPr="0093523E" w:rsidRDefault="00235157" w:rsidP="007A52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02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102C8">
              <w:rPr>
                <w:rFonts w:ascii="Times New Roman" w:hAnsi="Times New Roman" w:cs="Times New Roman"/>
                <w:sz w:val="24"/>
                <w:szCs w:val="24"/>
              </w:rPr>
              <w:t>становить степень усвоения темы.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05F3" w:rsidRDefault="00FC44E4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на доске переворачиваются.</w:t>
            </w:r>
          </w:p>
          <w:p w:rsidR="005305F3" w:rsidRDefault="005305F3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F3" w:rsidRDefault="005305F3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на доске переворачиваются</w:t>
            </w:r>
            <w:r w:rsidR="0049492D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на лицевую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65485" w:rsidRDefault="00865485" w:rsidP="007A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FC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97C" w:rsidRPr="0012297C">
              <w:rPr>
                <w:rFonts w:ascii="Times New Roman" w:hAnsi="Times New Roman" w:cs="Times New Roman"/>
                <w:sz w:val="24"/>
                <w:szCs w:val="24"/>
              </w:rPr>
              <w:t>Я п</w:t>
            </w:r>
            <w:r w:rsidR="0012297C">
              <w:rPr>
                <w:rFonts w:ascii="Times New Roman" w:hAnsi="Times New Roman" w:cs="Times New Roman"/>
                <w:sz w:val="24"/>
                <w:szCs w:val="24"/>
              </w:rPr>
              <w:t>редлагаю проверить полученные знания. Для этого необходимо закончить начатые предложения на листах.</w:t>
            </w:r>
          </w:p>
          <w:p w:rsidR="005305F3" w:rsidRDefault="005305F3" w:rsidP="007A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заполнения пропусков проходит проверка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исправляются ошибки и уточняются знания учеников.</w:t>
            </w:r>
          </w:p>
          <w:p w:rsidR="005305F3" w:rsidRPr="00B75EB4" w:rsidRDefault="00B75EB4" w:rsidP="007A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хочу подарить вам эти </w:t>
            </w:r>
            <w:r w:rsidR="000B54FB">
              <w:rPr>
                <w:rFonts w:ascii="Times New Roman" w:hAnsi="Times New Roman" w:cs="Times New Roman"/>
                <w:sz w:val="24"/>
                <w:szCs w:val="24"/>
              </w:rPr>
              <w:t xml:space="preserve">памятки, чтобы вы могли поделиться этими знаниями </w:t>
            </w:r>
            <w:proofErr w:type="gramStart"/>
            <w:r w:rsidR="000B54F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0B54FB">
              <w:rPr>
                <w:rFonts w:ascii="Times New Roman" w:hAnsi="Times New Roman" w:cs="Times New Roman"/>
                <w:sz w:val="24"/>
                <w:szCs w:val="24"/>
              </w:rPr>
              <w:t xml:space="preserve"> своими близкими.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2102C8" w:rsidRDefault="0012297C" w:rsidP="007A5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  <w:r w:rsidR="00B75EB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97C" w:rsidRDefault="0012297C" w:rsidP="007A52A1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F3" w:rsidRPr="00193878" w:rsidTr="007A52A1">
        <w:trPr>
          <w:trHeight w:val="237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5305F3" w:rsidRDefault="0049492D" w:rsidP="007A52A1">
            <w:pPr>
              <w:pStyle w:val="a4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2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49492D">
              <w:rPr>
                <w:rFonts w:ascii="Corbel" w:eastAsia="+mj-ea" w:hAnsi="Corbel" w:cs="+mj-cs"/>
                <w:shadow/>
                <w:color w:val="FF0000"/>
                <w:kern w:val="24"/>
                <w:sz w:val="78"/>
                <w:szCs w:val="78"/>
              </w:rPr>
              <w:t xml:space="preserve"> </w:t>
            </w:r>
            <w:r w:rsidRPr="0049492D">
              <w:rPr>
                <w:rFonts w:ascii="Times New Roman" w:hAnsi="Times New Roman" w:cs="Times New Roman"/>
                <w:b/>
                <w:sz w:val="24"/>
                <w:szCs w:val="24"/>
              </w:rPr>
              <w:t>Этап информирования учащихся о домашнем задании, инструктаж по его выполнению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492D" w:rsidRPr="0049492D" w:rsidRDefault="0049492D" w:rsidP="007A52A1">
            <w:pPr>
              <w:pStyle w:val="a4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9492D">
              <w:rPr>
                <w:rFonts w:ascii="Bookman Old Style" w:eastAsia="+mn-ea" w:hAnsi="Bookman Old Style" w:cs="+mn-cs"/>
                <w:color w:val="0070C0"/>
                <w:kern w:val="24"/>
                <w:sz w:val="32"/>
                <w:szCs w:val="32"/>
              </w:rPr>
              <w:t xml:space="preserve"> </w:t>
            </w:r>
            <w:r w:rsidRPr="0049492D">
              <w:rPr>
                <w:rFonts w:ascii="Times New Roman" w:eastAsia="+mn-ea" w:hAnsi="Times New Roman" w:cs="Times New Roman"/>
                <w:kern w:val="24"/>
                <w:sz w:val="32"/>
                <w:szCs w:val="32"/>
              </w:rPr>
              <w:t>ф</w:t>
            </w:r>
            <w:r w:rsidRPr="0049492D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у учащихся способность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самоорганизации в решении учебной задачи.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05F3" w:rsidRDefault="005305F3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305F3" w:rsidRDefault="0049492D" w:rsidP="007A5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49492D" w:rsidRDefault="0049492D" w:rsidP="007A52A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родовой дом.</w:t>
            </w:r>
          </w:p>
          <w:p w:rsidR="0049492D" w:rsidRPr="0049492D" w:rsidRDefault="0049492D" w:rsidP="007A52A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Побеседовать с бабушкой (дедушкой) о строительстве их дома.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5305F3" w:rsidRDefault="005305F3" w:rsidP="007A5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50" w:rsidRPr="00193878" w:rsidTr="007A52A1">
        <w:trPr>
          <w:trHeight w:val="2370"/>
        </w:trPr>
        <w:tc>
          <w:tcPr>
            <w:tcW w:w="2341" w:type="dxa"/>
            <w:tcBorders>
              <w:top w:val="single" w:sz="4" w:space="0" w:color="auto"/>
            </w:tcBorders>
          </w:tcPr>
          <w:p w:rsidR="009F1D50" w:rsidRDefault="009F1D50" w:rsidP="007A52A1">
            <w:pPr>
              <w:pStyle w:val="a4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Подведение итогов работы</w:t>
            </w:r>
            <w:r w:rsidR="00203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(рефлексия)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1D50" w:rsidRPr="009F1D50" w:rsidRDefault="009F1D50" w:rsidP="007A52A1">
            <w:pPr>
              <w:pStyle w:val="a4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F1D50">
              <w:rPr>
                <w:rFonts w:ascii="Times New Roman" w:hAnsi="Times New Roman" w:cs="Times New Roman"/>
                <w:sz w:val="24"/>
                <w:szCs w:val="24"/>
              </w:rPr>
              <w:t xml:space="preserve">дать оценку успешности достижения цели и наметить перспективу на будущее. </w:t>
            </w:r>
          </w:p>
          <w:p w:rsidR="009F1D50" w:rsidRPr="009F1D50" w:rsidRDefault="009F1D50" w:rsidP="007A52A1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9F1D50" w:rsidRPr="0049492D" w:rsidRDefault="009F1D50" w:rsidP="007A52A1">
            <w:pPr>
              <w:pStyle w:val="a4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1D50" w:rsidRDefault="009F1D50" w:rsidP="007A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F1D50" w:rsidRDefault="009F1D50" w:rsidP="007A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благодарю вас за работу и надеюсь, что сейчас, проходя мимо этого дома, вы вспомните услышанное на </w:t>
            </w:r>
            <w:r w:rsidR="00140415">
              <w:rPr>
                <w:rFonts w:ascii="Times New Roman" w:hAnsi="Times New Roman" w:cs="Times New Roman"/>
                <w:sz w:val="24"/>
                <w:szCs w:val="24"/>
              </w:rPr>
              <w:t>уроке. А также будете интересоваться историей нашего села.</w:t>
            </w:r>
          </w:p>
          <w:p w:rsidR="00140415" w:rsidRDefault="00140415" w:rsidP="007A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-Появилось ли у вас желание познакомиться с внутренней планировкой дома и убранством комнат. Я надеюсь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продолжим наше сотрудничество.</w:t>
            </w:r>
          </w:p>
          <w:p w:rsidR="00F72551" w:rsidRPr="009F1D50" w:rsidRDefault="00F72551" w:rsidP="007A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понравился ли вам урок? Покажите ваше настроение мне и друг другу.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9F1D50" w:rsidRDefault="009F1D50" w:rsidP="007A5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F81" w:rsidRDefault="007A52A1" w:rsidP="00294A2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74AC6" w:rsidRDefault="00974AC6" w:rsidP="00294A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260"/>
      </w:tblGrid>
      <w:tr w:rsidR="00832F2E" w:rsidTr="00D63EED">
        <w:trPr>
          <w:trHeight w:val="135"/>
        </w:trPr>
        <w:tc>
          <w:tcPr>
            <w:tcW w:w="5211" w:type="dxa"/>
            <w:gridSpan w:val="2"/>
          </w:tcPr>
          <w:p w:rsidR="001E0600" w:rsidRDefault="007A52A1" w:rsidP="0083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>
                <v:rect id="_x0000_s1034" style="position:absolute;left:0;text-align:left;margin-left:268.5pt;margin-top:-.1pt;width:490.5pt;height:505.5pt;z-index:1">
                  <v:textbox style="mso-next-textbox:#_x0000_s1034">
                    <w:txbxContent>
                      <w:p w:rsidR="001E0600" w:rsidRPr="00D63EED" w:rsidRDefault="001E0600" w:rsidP="001E060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 w:rsidRPr="00D63EED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Приложение 2 (оформление доски)</w:t>
                        </w:r>
                      </w:p>
                      <w:p w:rsidR="003D0778" w:rsidRDefault="003D0778" w:rsidP="001E060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3D0778" w:rsidRDefault="003D0778" w:rsidP="001E060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tbl>
                        <w:tblPr>
                          <w:tblW w:w="0" w:type="auto"/>
                          <w:tblInd w:w="67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828"/>
                          <w:gridCol w:w="1275"/>
                        </w:tblGrid>
                        <w:tr w:rsidR="003D0778" w:rsidRPr="004B62BF" w:rsidTr="003D0778">
                          <w:tc>
                            <w:tcPr>
                              <w:tcW w:w="3828" w:type="dxa"/>
                            </w:tcPr>
                            <w:p w:rsidR="003D0778" w:rsidRPr="004B62BF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4B62BF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  <w:t>Родовой дом Горьких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Merge w:val="restart"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c>
                        </w:tr>
                        <w:tr w:rsidR="003D0778" w:rsidRPr="004B62BF" w:rsidTr="003D0778">
                          <w:tc>
                            <w:tcPr>
                              <w:tcW w:w="3828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3D0778" w:rsidRPr="004B62BF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c>
                        </w:tr>
                        <w:tr w:rsidR="003D0778" w:rsidRPr="004B62BF" w:rsidTr="003D0778">
                          <w:tc>
                            <w:tcPr>
                              <w:tcW w:w="3828" w:type="dxa"/>
                            </w:tcPr>
                            <w:p w:rsidR="003D0778" w:rsidRPr="004B62BF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</w:pPr>
                              <w:r w:rsidRPr="004B62BF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  <w:t>Улица Советская, 121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right w:val="nil"/>
                              </w:tcBorders>
                            </w:tcPr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c>
                        </w:tr>
                        <w:tr w:rsidR="003D0778" w:rsidRPr="004B62BF" w:rsidTr="003D0778">
                          <w:tc>
                            <w:tcPr>
                              <w:tcW w:w="3828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</w:pPr>
                            </w:p>
                            <w:p w:rsidR="003D0778" w:rsidRPr="004B62BF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c>
                        </w:tr>
                        <w:tr w:rsidR="003D0778" w:rsidRPr="004B62BF" w:rsidTr="003D0778">
                          <w:tc>
                            <w:tcPr>
                              <w:tcW w:w="3828" w:type="dxa"/>
                            </w:tcPr>
                            <w:p w:rsidR="003D0778" w:rsidRPr="004B62BF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</w:pPr>
                              <w:proofErr w:type="spellStart"/>
                              <w:r w:rsidRPr="004B62BF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  <w:t>Дуркин</w:t>
                              </w:r>
                              <w:proofErr w:type="spellEnd"/>
                              <w:r w:rsidRPr="004B62BF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  <w:t xml:space="preserve"> Михаил Григорьевич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right w:val="nil"/>
                              </w:tcBorders>
                            </w:tcPr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c>
                        </w:tr>
                        <w:tr w:rsidR="003D0778" w:rsidRPr="004B62BF" w:rsidTr="003D0778">
                          <w:tc>
                            <w:tcPr>
                              <w:tcW w:w="3828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</w:pPr>
                            </w:p>
                            <w:p w:rsidR="003D0778" w:rsidRPr="004B62BF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c>
                        </w:tr>
                        <w:tr w:rsidR="003D0778" w:rsidRPr="004B62BF" w:rsidTr="003D0778">
                          <w:tc>
                            <w:tcPr>
                              <w:tcW w:w="3828" w:type="dxa"/>
                            </w:tcPr>
                            <w:p w:rsidR="003D0778" w:rsidRPr="004B62BF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</w:pPr>
                              <w:r w:rsidRPr="004B62BF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  <w:t>1870 год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bottom w:val="nil"/>
                                <w:right w:val="nil"/>
                              </w:tcBorders>
                            </w:tcPr>
                            <w:p w:rsidR="003D0778" w:rsidRPr="003D0778" w:rsidRDefault="003D0778" w:rsidP="004B62B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1E0600" w:rsidRPr="001E0600" w:rsidRDefault="001E0600" w:rsidP="001E060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  <w:r w:rsidR="001E060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832F2E" w:rsidRPr="00832F2E" w:rsidRDefault="00832F2E" w:rsidP="00502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2E">
              <w:rPr>
                <w:rFonts w:ascii="Times New Roman" w:hAnsi="Times New Roman" w:cs="Times New Roman"/>
                <w:b/>
                <w:sz w:val="24"/>
                <w:szCs w:val="24"/>
              </w:rPr>
              <w:t>Тест ««Путешествие по Усть</w:t>
            </w:r>
            <w:r w:rsidR="005024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2F2E">
              <w:rPr>
                <w:rFonts w:ascii="Times New Roman" w:hAnsi="Times New Roman" w:cs="Times New Roman"/>
                <w:b/>
                <w:sz w:val="24"/>
                <w:szCs w:val="24"/>
              </w:rPr>
              <w:t>Цильме»</w:t>
            </w:r>
          </w:p>
        </w:tc>
      </w:tr>
      <w:tr w:rsidR="004F2E3C" w:rsidRPr="004F2E3C" w:rsidTr="00D63E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80"/>
        </w:trPr>
        <w:tc>
          <w:tcPr>
            <w:tcW w:w="1951" w:type="dxa"/>
          </w:tcPr>
          <w:p w:rsidR="004F2E3C" w:rsidRPr="004F2E3C" w:rsidRDefault="001E0600" w:rsidP="00832F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2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Определите название улицы.</w:t>
            </w:r>
          </w:p>
          <w:p w:rsidR="004F2E3C" w:rsidRPr="004F2E3C" w:rsidRDefault="004F2E3C" w:rsidP="0083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2E3C" w:rsidRPr="004F2E3C" w:rsidRDefault="007A52A1" w:rsidP="00832F2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2" style="position:absolute;left:0;text-align:left;margin-left:422.2pt;margin-top:8.55pt;width:189pt;height:210.75pt;z-index:5;mso-position-horizontal-relative:text;mso-position-vertical-relative:text">
                  <v:textbox style="mso-next-textbox:#_x0000_s1052">
                    <w:txbxContent>
                      <w:p w:rsidR="003D0778" w:rsidRDefault="003D0778" w:rsidP="003D077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</w:rPr>
                        </w:pPr>
                        <w:proofErr w:type="spellStart"/>
                        <w:r w:rsidRPr="003D0778">
                          <w:rPr>
                            <w:rFonts w:ascii="Times New Roman" w:hAnsi="Times New Roman" w:cs="Times New Roman"/>
                            <w:b/>
                            <w:sz w:val="36"/>
                          </w:rPr>
                          <w:t>Шестистенок</w:t>
                        </w:r>
                        <w:proofErr w:type="spellEnd"/>
                        <w:r w:rsidRPr="003D0778">
                          <w:rPr>
                            <w:rFonts w:ascii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327"/>
                        </w:tblGrid>
                        <w:tr w:rsidR="00D63EED" w:rsidRPr="00F63F6A" w:rsidTr="00F63F6A">
                          <w:trPr>
                            <w:jc w:val="center"/>
                          </w:trPr>
                          <w:tc>
                            <w:tcPr>
                              <w:tcW w:w="3327" w:type="dxa"/>
                            </w:tcPr>
                            <w:p w:rsidR="00D63EED" w:rsidRPr="00F63F6A" w:rsidRDefault="00D63EED" w:rsidP="00F63F6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</w:rPr>
                              </w:pPr>
                            </w:p>
                            <w:p w:rsidR="00D63EED" w:rsidRPr="00F63F6A" w:rsidRDefault="00D63EED" w:rsidP="00F63F6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</w:rPr>
                              </w:pPr>
                            </w:p>
                          </w:tc>
                        </w:tr>
                        <w:tr w:rsidR="00D63EED" w:rsidRPr="00F63F6A" w:rsidTr="00F63F6A">
                          <w:trPr>
                            <w:jc w:val="center"/>
                          </w:trPr>
                          <w:tc>
                            <w:tcPr>
                              <w:tcW w:w="3327" w:type="dxa"/>
                            </w:tcPr>
                            <w:p w:rsidR="00D63EED" w:rsidRPr="00F63F6A" w:rsidRDefault="00D63EED" w:rsidP="00F63F6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</w:rPr>
                              </w:pPr>
                            </w:p>
                            <w:p w:rsidR="00D63EED" w:rsidRPr="00F63F6A" w:rsidRDefault="00D63EED" w:rsidP="00F63F6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</w:rPr>
                              </w:pPr>
                            </w:p>
                          </w:tc>
                        </w:tr>
                        <w:tr w:rsidR="00D63EED" w:rsidRPr="00F63F6A" w:rsidTr="00F63F6A">
                          <w:trPr>
                            <w:jc w:val="center"/>
                          </w:trPr>
                          <w:tc>
                            <w:tcPr>
                              <w:tcW w:w="3327" w:type="dxa"/>
                            </w:tcPr>
                            <w:p w:rsidR="00D63EED" w:rsidRPr="00F63F6A" w:rsidRDefault="00D63EED" w:rsidP="00F63F6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</w:rPr>
                              </w:pPr>
                            </w:p>
                            <w:p w:rsidR="00D63EED" w:rsidRPr="00F63F6A" w:rsidRDefault="00D63EED" w:rsidP="00F63F6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</w:rPr>
                              </w:pPr>
                            </w:p>
                          </w:tc>
                        </w:tr>
                      </w:tbl>
                      <w:p w:rsidR="003D0778" w:rsidRPr="003D0778" w:rsidRDefault="003D0778" w:rsidP="003D077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</w:rPr>
                        </w:pPr>
                      </w:p>
                      <w:p w:rsidR="003D0778" w:rsidRDefault="003D0778"/>
                    </w:txbxContent>
                  </v:textbox>
                </v:rect>
              </w:pict>
            </w:r>
            <w:r w:rsidR="00832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  <w:p w:rsidR="004F2E3C" w:rsidRPr="004F2E3C" w:rsidRDefault="00832F2E" w:rsidP="00832F2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4F2E3C" w:rsidRPr="004F2E3C" w:rsidRDefault="00832F2E" w:rsidP="00832F2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</w:p>
        </w:tc>
      </w:tr>
      <w:tr w:rsidR="004F2E3C" w:rsidRPr="004F2E3C" w:rsidTr="00D63E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51"/>
        </w:trPr>
        <w:tc>
          <w:tcPr>
            <w:tcW w:w="1951" w:type="dxa"/>
          </w:tcPr>
          <w:p w:rsidR="004F2E3C" w:rsidRPr="004F2E3C" w:rsidRDefault="001E0600" w:rsidP="0083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F2E3C" w:rsidRPr="004F2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2.Знаком ли вам этот дом?</w:t>
            </w:r>
          </w:p>
        </w:tc>
        <w:tc>
          <w:tcPr>
            <w:tcW w:w="3260" w:type="dxa"/>
          </w:tcPr>
          <w:p w:rsidR="004F2E3C" w:rsidRPr="004F2E3C" w:rsidRDefault="00832F2E" w:rsidP="00832F2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Старинный дом.</w:t>
            </w:r>
          </w:p>
          <w:p w:rsidR="004F2E3C" w:rsidRPr="004F2E3C" w:rsidRDefault="00832F2E" w:rsidP="00832F2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Молельный дом.</w:t>
            </w:r>
          </w:p>
          <w:p w:rsidR="004F2E3C" w:rsidRPr="004F2E3C" w:rsidRDefault="00832F2E" w:rsidP="00832F2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Современный дом.</w:t>
            </w:r>
          </w:p>
        </w:tc>
      </w:tr>
      <w:tr w:rsidR="004F2E3C" w:rsidRPr="004F2E3C" w:rsidTr="00D63E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51" w:type="dxa"/>
          </w:tcPr>
          <w:p w:rsidR="004F2E3C" w:rsidRPr="004F2E3C" w:rsidRDefault="004F2E3C" w:rsidP="0083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3.Какой праздник вы </w:t>
            </w:r>
            <w:r w:rsidRPr="004F2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видите на слайде?</w:t>
            </w:r>
          </w:p>
        </w:tc>
        <w:tc>
          <w:tcPr>
            <w:tcW w:w="3260" w:type="dxa"/>
          </w:tcPr>
          <w:p w:rsidR="004F2E3C" w:rsidRPr="004F2E3C" w:rsidRDefault="00832F2E" w:rsidP="00832F2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  <w:p w:rsidR="004F2E3C" w:rsidRPr="004F2E3C" w:rsidRDefault="00832F2E" w:rsidP="00832F2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Петровщина.</w:t>
            </w:r>
          </w:p>
          <w:p w:rsidR="004F2E3C" w:rsidRPr="004F2E3C" w:rsidRDefault="00832F2E" w:rsidP="00832F2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Горка.</w:t>
            </w:r>
          </w:p>
        </w:tc>
      </w:tr>
      <w:tr w:rsidR="004F2E3C" w:rsidRPr="004F2E3C" w:rsidTr="00D63E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51" w:type="dxa"/>
          </w:tcPr>
          <w:p w:rsidR="004F2E3C" w:rsidRPr="004F2E3C" w:rsidRDefault="004F2E3C" w:rsidP="00832F2E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4.Чей наряд изображён на снимке?</w:t>
            </w:r>
          </w:p>
        </w:tc>
        <w:tc>
          <w:tcPr>
            <w:tcW w:w="3260" w:type="dxa"/>
          </w:tcPr>
          <w:p w:rsidR="004F2E3C" w:rsidRPr="004F2E3C" w:rsidRDefault="00832F2E" w:rsidP="00832F2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 xml:space="preserve">Усть </w:t>
            </w:r>
            <w:proofErr w:type="gramStart"/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илёмский</w:t>
            </w:r>
            <w:proofErr w:type="spellEnd"/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E3C" w:rsidRPr="004F2E3C" w:rsidRDefault="00832F2E" w:rsidP="00832F2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Коми.</w:t>
            </w:r>
          </w:p>
          <w:p w:rsidR="004F2E3C" w:rsidRPr="004F2E3C" w:rsidRDefault="00832F2E" w:rsidP="00832F2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F2E3C" w:rsidRPr="004F2E3C">
              <w:rPr>
                <w:rFonts w:ascii="Times New Roman" w:hAnsi="Times New Roman" w:cs="Times New Roman"/>
                <w:sz w:val="24"/>
                <w:szCs w:val="24"/>
              </w:rPr>
              <w:t>Русский народный.</w:t>
            </w:r>
          </w:p>
        </w:tc>
      </w:tr>
    </w:tbl>
    <w:p w:rsidR="000010C4" w:rsidRDefault="000010C4" w:rsidP="000B54F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B75EB4" w:rsidRPr="004B62BF" w:rsidTr="004B62BF">
        <w:trPr>
          <w:trHeight w:val="554"/>
        </w:trPr>
        <w:tc>
          <w:tcPr>
            <w:tcW w:w="5211" w:type="dxa"/>
          </w:tcPr>
          <w:p w:rsidR="00B75EB4" w:rsidRPr="004B62BF" w:rsidRDefault="00B75EB4" w:rsidP="004B62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2BF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3 «Проверь себя»</w:t>
            </w:r>
          </w:p>
          <w:p w:rsidR="00B75EB4" w:rsidRPr="004B62BF" w:rsidRDefault="007A52A1" w:rsidP="004B62BF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1" style="position:absolute;left:0;text-align:left;margin-left:549.75pt;margin-top:8.7pt;width:163.5pt;height:57pt;z-index:4">
                  <v:textbox style="mso-next-textbox:#_x0000_s1051">
                    <w:txbxContent>
                      <w:p w:rsidR="003D0778" w:rsidRDefault="003D0778" w:rsidP="003D0778">
                        <w:pPr>
                          <w:jc w:val="center"/>
                        </w:pPr>
                        <w:r w:rsidRPr="004B62BF">
                          <w:rPr>
                            <w:rFonts w:ascii="Times New Roman" w:hAnsi="Times New Roman" w:cs="Times New Roman"/>
                            <w:b/>
                            <w:sz w:val="48"/>
                          </w:rPr>
                          <w:t>стая</w:t>
                        </w:r>
                      </w:p>
                    </w:txbxContent>
                  </v:textbox>
                </v:rect>
              </w:pict>
            </w:r>
            <w:r w:rsidR="00B75EB4" w:rsidRPr="004B62BF">
              <w:rPr>
                <w:rFonts w:ascii="Times New Roman" w:hAnsi="Times New Roman" w:cs="Times New Roman"/>
                <w:sz w:val="24"/>
                <w:szCs w:val="24"/>
              </w:rPr>
              <w:t>1.Родовой дом  - это</w:t>
            </w:r>
            <w:r w:rsidR="0018171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B75EB4" w:rsidRPr="004B62BF">
              <w:rPr>
                <w:rFonts w:ascii="Times New Roman" w:hAnsi="Times New Roman" w:cs="Times New Roman"/>
                <w:sz w:val="24"/>
                <w:szCs w:val="24"/>
              </w:rPr>
              <w:t>….(передаваемый по наследству)</w:t>
            </w:r>
          </w:p>
          <w:p w:rsidR="00B75EB4" w:rsidRPr="004B62BF" w:rsidRDefault="00B75EB4" w:rsidP="004B62BF">
            <w:pPr>
              <w:spacing w:after="12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BF">
              <w:rPr>
                <w:rFonts w:ascii="Times New Roman" w:hAnsi="Times New Roman" w:cs="Times New Roman"/>
                <w:sz w:val="24"/>
                <w:szCs w:val="24"/>
              </w:rPr>
              <w:t>2.Я познакомился с родовым домом под названием …..(Горьких)</w:t>
            </w:r>
          </w:p>
          <w:p w:rsidR="00B75EB4" w:rsidRPr="004B62BF" w:rsidRDefault="00B75EB4" w:rsidP="004B62BF">
            <w:pPr>
              <w:spacing w:after="12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BF">
              <w:rPr>
                <w:rFonts w:ascii="Times New Roman" w:hAnsi="Times New Roman" w:cs="Times New Roman"/>
                <w:sz w:val="24"/>
                <w:szCs w:val="24"/>
              </w:rPr>
              <w:t>3.Он находится по адресу….(ул</w:t>
            </w:r>
            <w:proofErr w:type="gramStart"/>
            <w:r w:rsidRPr="004B62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B62BF">
              <w:rPr>
                <w:rFonts w:ascii="Times New Roman" w:hAnsi="Times New Roman" w:cs="Times New Roman"/>
                <w:sz w:val="24"/>
                <w:szCs w:val="24"/>
              </w:rPr>
              <w:t>оветская,121)</w:t>
            </w:r>
          </w:p>
          <w:p w:rsidR="00B75EB4" w:rsidRPr="004B62BF" w:rsidRDefault="007A52A1" w:rsidP="004B62BF">
            <w:pPr>
              <w:spacing w:after="12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9" style="position:absolute;left:0;text-align:left;margin-left:305.25pt;margin-top:10.35pt;width:187.5pt;height:52.5pt;z-index:2">
                  <v:textbox>
                    <w:txbxContent>
                      <w:p w:rsidR="003D0778" w:rsidRDefault="003D0778" w:rsidP="003D0778">
                        <w:pPr>
                          <w:jc w:val="center"/>
                        </w:pPr>
                        <w:r w:rsidRPr="004B62BF">
                          <w:rPr>
                            <w:rFonts w:ascii="Times New Roman" w:hAnsi="Times New Roman" w:cs="Times New Roman"/>
                            <w:b/>
                            <w:sz w:val="48"/>
                          </w:rPr>
                          <w:t>хлев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0" style="position:absolute;left:0;text-align:left;margin-left:549.75pt;margin-top:10.35pt;width:163.5pt;height:57.75pt;z-index:3">
                  <v:textbox style="mso-next-textbox:#_x0000_s1050">
                    <w:txbxContent>
                      <w:p w:rsidR="003D0778" w:rsidRDefault="003D0778" w:rsidP="003D0778">
                        <w:pPr>
                          <w:jc w:val="center"/>
                        </w:pPr>
                        <w:r w:rsidRPr="004B62BF">
                          <w:rPr>
                            <w:rFonts w:ascii="Times New Roman" w:hAnsi="Times New Roman" w:cs="Times New Roman"/>
                            <w:b/>
                            <w:sz w:val="48"/>
                          </w:rPr>
                          <w:t>поветь</w:t>
                        </w:r>
                      </w:p>
                    </w:txbxContent>
                  </v:textbox>
                </v:rect>
              </w:pict>
            </w:r>
            <w:r w:rsidR="00B75EB4" w:rsidRPr="004B62BF">
              <w:rPr>
                <w:rFonts w:ascii="Times New Roman" w:hAnsi="Times New Roman" w:cs="Times New Roman"/>
                <w:sz w:val="24"/>
                <w:szCs w:val="24"/>
              </w:rPr>
              <w:t>4.Построил е</w:t>
            </w:r>
            <w:r w:rsidR="0018171D">
              <w:rPr>
                <w:rFonts w:ascii="Times New Roman" w:hAnsi="Times New Roman" w:cs="Times New Roman"/>
                <w:sz w:val="24"/>
                <w:szCs w:val="24"/>
              </w:rPr>
              <w:t>го….(</w:t>
            </w:r>
            <w:proofErr w:type="spellStart"/>
            <w:r w:rsidR="0018171D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="0018171D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Григорьевич)</w:t>
            </w:r>
            <w:r w:rsidR="00B75EB4" w:rsidRPr="004B6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17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5EB4" w:rsidRPr="004B62BF">
              <w:rPr>
                <w:rFonts w:ascii="Times New Roman" w:hAnsi="Times New Roman" w:cs="Times New Roman"/>
                <w:sz w:val="24"/>
                <w:szCs w:val="24"/>
              </w:rPr>
              <w:t>…(1870) году.</w:t>
            </w:r>
          </w:p>
          <w:p w:rsidR="00B75EB4" w:rsidRPr="0018171D" w:rsidRDefault="00B75EB4" w:rsidP="004B62BF">
            <w:pPr>
              <w:spacing w:after="12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62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8171D">
              <w:rPr>
                <w:rFonts w:ascii="Times New Roman" w:hAnsi="Times New Roman" w:cs="Times New Roman"/>
                <w:sz w:val="24"/>
                <w:szCs w:val="24"/>
              </w:rPr>
              <w:t>Дом имеет две поперечные стены и поэтому называется….(</w:t>
            </w:r>
            <w:proofErr w:type="spellStart"/>
            <w:r w:rsidRPr="0018171D">
              <w:rPr>
                <w:rFonts w:ascii="Times New Roman" w:hAnsi="Times New Roman" w:cs="Times New Roman"/>
                <w:sz w:val="24"/>
                <w:szCs w:val="24"/>
              </w:rPr>
              <w:t>шестистенок</w:t>
            </w:r>
            <w:proofErr w:type="spellEnd"/>
            <w:r w:rsidRPr="00181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5EB4" w:rsidRPr="004B62BF" w:rsidRDefault="00B75EB4" w:rsidP="004B62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2BF">
              <w:rPr>
                <w:rFonts w:ascii="Times New Roman" w:hAnsi="Times New Roman" w:cs="Times New Roman"/>
                <w:sz w:val="24"/>
                <w:szCs w:val="24"/>
              </w:rPr>
              <w:t xml:space="preserve">6. Старинные дома, в отличие от </w:t>
            </w:r>
            <w:proofErr w:type="gramStart"/>
            <w:r w:rsidRPr="004B62BF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B62BF">
              <w:rPr>
                <w:rFonts w:ascii="Times New Roman" w:hAnsi="Times New Roman" w:cs="Times New Roman"/>
                <w:sz w:val="24"/>
                <w:szCs w:val="24"/>
              </w:rPr>
              <w:t>,  имели такие части как….(хлев, стая, поветь)</w:t>
            </w:r>
          </w:p>
        </w:tc>
      </w:tr>
    </w:tbl>
    <w:p w:rsidR="00FA1DCE" w:rsidRPr="00ED7ECD" w:rsidRDefault="00FA1DCE" w:rsidP="00B75EB4">
      <w:pPr>
        <w:rPr>
          <w:sz w:val="28"/>
          <w:szCs w:val="28"/>
        </w:rPr>
      </w:pPr>
    </w:p>
    <w:sectPr w:rsidR="00FA1DCE" w:rsidRPr="00ED7ECD" w:rsidSect="0072689A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60B"/>
    <w:multiLevelType w:val="multilevel"/>
    <w:tmpl w:val="7668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E4553"/>
    <w:multiLevelType w:val="hybridMultilevel"/>
    <w:tmpl w:val="4E0E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ECA"/>
    <w:multiLevelType w:val="hybridMultilevel"/>
    <w:tmpl w:val="7A7E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1CCE"/>
    <w:multiLevelType w:val="hybridMultilevel"/>
    <w:tmpl w:val="CE62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C0A82"/>
    <w:multiLevelType w:val="hybridMultilevel"/>
    <w:tmpl w:val="69BCAC6E"/>
    <w:lvl w:ilvl="0" w:tplc="44C6B4E0">
      <w:start w:val="1"/>
      <w:numFmt w:val="decimal"/>
      <w:lvlText w:val="%1."/>
      <w:lvlJc w:val="left"/>
      <w:pPr>
        <w:ind w:left="26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>
    <w:nsid w:val="2FD11966"/>
    <w:multiLevelType w:val="hybridMultilevel"/>
    <w:tmpl w:val="6624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D7441"/>
    <w:multiLevelType w:val="hybridMultilevel"/>
    <w:tmpl w:val="78E0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044CE"/>
    <w:multiLevelType w:val="hybridMultilevel"/>
    <w:tmpl w:val="DE4A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A27FF"/>
    <w:multiLevelType w:val="hybridMultilevel"/>
    <w:tmpl w:val="602E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24ED8"/>
    <w:multiLevelType w:val="hybridMultilevel"/>
    <w:tmpl w:val="C1F8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ECD"/>
    <w:rsid w:val="000010C4"/>
    <w:rsid w:val="00017306"/>
    <w:rsid w:val="00031737"/>
    <w:rsid w:val="00044CEB"/>
    <w:rsid w:val="00045E8A"/>
    <w:rsid w:val="000479B4"/>
    <w:rsid w:val="0007257E"/>
    <w:rsid w:val="00096201"/>
    <w:rsid w:val="000B54FB"/>
    <w:rsid w:val="000C4141"/>
    <w:rsid w:val="000E1C0B"/>
    <w:rsid w:val="000F785A"/>
    <w:rsid w:val="00100610"/>
    <w:rsid w:val="00111442"/>
    <w:rsid w:val="00113023"/>
    <w:rsid w:val="001142FE"/>
    <w:rsid w:val="001201EE"/>
    <w:rsid w:val="0012297C"/>
    <w:rsid w:val="00127FE4"/>
    <w:rsid w:val="00140415"/>
    <w:rsid w:val="0017023A"/>
    <w:rsid w:val="0018171D"/>
    <w:rsid w:val="00181C7E"/>
    <w:rsid w:val="00193878"/>
    <w:rsid w:val="001E0600"/>
    <w:rsid w:val="001E251A"/>
    <w:rsid w:val="001E7EC7"/>
    <w:rsid w:val="001F1A12"/>
    <w:rsid w:val="001F3BD3"/>
    <w:rsid w:val="00203B92"/>
    <w:rsid w:val="002102C8"/>
    <w:rsid w:val="00235157"/>
    <w:rsid w:val="00235FCB"/>
    <w:rsid w:val="0025400A"/>
    <w:rsid w:val="00256E09"/>
    <w:rsid w:val="0026550E"/>
    <w:rsid w:val="00293F8E"/>
    <w:rsid w:val="00294A2F"/>
    <w:rsid w:val="002A6104"/>
    <w:rsid w:val="002B0F60"/>
    <w:rsid w:val="00337A0C"/>
    <w:rsid w:val="003D0778"/>
    <w:rsid w:val="003D6D4F"/>
    <w:rsid w:val="003E2DD3"/>
    <w:rsid w:val="00407183"/>
    <w:rsid w:val="00476FBB"/>
    <w:rsid w:val="0049492D"/>
    <w:rsid w:val="004B62BF"/>
    <w:rsid w:val="004C5712"/>
    <w:rsid w:val="004D41C0"/>
    <w:rsid w:val="004F2E3C"/>
    <w:rsid w:val="0050247A"/>
    <w:rsid w:val="00521FB2"/>
    <w:rsid w:val="00526E5F"/>
    <w:rsid w:val="005305F3"/>
    <w:rsid w:val="00574979"/>
    <w:rsid w:val="006218FA"/>
    <w:rsid w:val="00682131"/>
    <w:rsid w:val="006A7881"/>
    <w:rsid w:val="006B000B"/>
    <w:rsid w:val="006D012C"/>
    <w:rsid w:val="006D6E94"/>
    <w:rsid w:val="00700BCA"/>
    <w:rsid w:val="007260BA"/>
    <w:rsid w:val="0072689A"/>
    <w:rsid w:val="00753D1C"/>
    <w:rsid w:val="007775B8"/>
    <w:rsid w:val="007A52A1"/>
    <w:rsid w:val="007C40F7"/>
    <w:rsid w:val="00824F2E"/>
    <w:rsid w:val="00832F2E"/>
    <w:rsid w:val="0084196C"/>
    <w:rsid w:val="00865485"/>
    <w:rsid w:val="008B0A7E"/>
    <w:rsid w:val="008B13A4"/>
    <w:rsid w:val="008B3F81"/>
    <w:rsid w:val="008C1159"/>
    <w:rsid w:val="008D3E1B"/>
    <w:rsid w:val="0093523E"/>
    <w:rsid w:val="00974AC6"/>
    <w:rsid w:val="009A2C00"/>
    <w:rsid w:val="009C1CA7"/>
    <w:rsid w:val="009F1D50"/>
    <w:rsid w:val="009F40F1"/>
    <w:rsid w:val="00A2337E"/>
    <w:rsid w:val="00A603EE"/>
    <w:rsid w:val="00A73D29"/>
    <w:rsid w:val="00A801EE"/>
    <w:rsid w:val="00B17850"/>
    <w:rsid w:val="00B6258D"/>
    <w:rsid w:val="00B75EB4"/>
    <w:rsid w:val="00BA0903"/>
    <w:rsid w:val="00BD5A46"/>
    <w:rsid w:val="00BF7624"/>
    <w:rsid w:val="00C15407"/>
    <w:rsid w:val="00C256BE"/>
    <w:rsid w:val="00C44EF1"/>
    <w:rsid w:val="00C500DE"/>
    <w:rsid w:val="00C53D95"/>
    <w:rsid w:val="00C5635B"/>
    <w:rsid w:val="00C57021"/>
    <w:rsid w:val="00CB0037"/>
    <w:rsid w:val="00CB1F54"/>
    <w:rsid w:val="00CC0429"/>
    <w:rsid w:val="00CF6EA8"/>
    <w:rsid w:val="00D020DE"/>
    <w:rsid w:val="00D30982"/>
    <w:rsid w:val="00D50BE2"/>
    <w:rsid w:val="00D54BA8"/>
    <w:rsid w:val="00D63EED"/>
    <w:rsid w:val="00D84042"/>
    <w:rsid w:val="00D958E4"/>
    <w:rsid w:val="00DB3085"/>
    <w:rsid w:val="00DF6D32"/>
    <w:rsid w:val="00E07D8B"/>
    <w:rsid w:val="00E14150"/>
    <w:rsid w:val="00E54294"/>
    <w:rsid w:val="00E5771D"/>
    <w:rsid w:val="00E8116E"/>
    <w:rsid w:val="00E868F9"/>
    <w:rsid w:val="00ED7ECD"/>
    <w:rsid w:val="00EE4640"/>
    <w:rsid w:val="00EE47C2"/>
    <w:rsid w:val="00F179A6"/>
    <w:rsid w:val="00F60738"/>
    <w:rsid w:val="00F61AD7"/>
    <w:rsid w:val="00F63F6A"/>
    <w:rsid w:val="00F72551"/>
    <w:rsid w:val="00F748DF"/>
    <w:rsid w:val="00F85E9B"/>
    <w:rsid w:val="00FA1DCE"/>
    <w:rsid w:val="00FC44E4"/>
    <w:rsid w:val="00FD6424"/>
    <w:rsid w:val="00FE1FC1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8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7EC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D7ECD"/>
    <w:pPr>
      <w:ind w:left="720"/>
    </w:pPr>
  </w:style>
  <w:style w:type="paragraph" w:styleId="a5">
    <w:name w:val="Normal (Web)"/>
    <w:basedOn w:val="a"/>
    <w:uiPriority w:val="99"/>
    <w:unhideWhenUsed/>
    <w:rsid w:val="002351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13A4"/>
  </w:style>
  <w:style w:type="character" w:customStyle="1" w:styleId="apple-style-span">
    <w:name w:val="apple-style-span"/>
    <w:basedOn w:val="a0"/>
    <w:rsid w:val="008B1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рщьу</cp:lastModifiedBy>
  <cp:revision>50</cp:revision>
  <dcterms:created xsi:type="dcterms:W3CDTF">2011-05-09T07:15:00Z</dcterms:created>
  <dcterms:modified xsi:type="dcterms:W3CDTF">2012-08-11T07:08:00Z</dcterms:modified>
</cp:coreProperties>
</file>