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3F" w:rsidRDefault="0071573F" w:rsidP="00715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71573F" w:rsidRDefault="0071573F" w:rsidP="0071573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взаимодействие семьи и ДОУ в воспитании и развитии ребенка;</w:t>
      </w:r>
    </w:p>
    <w:p w:rsidR="0071573F" w:rsidRDefault="0071573F" w:rsidP="0071573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педагогического просвещение родителей по вопросу речевого развития дошкольников;</w:t>
      </w:r>
    </w:p>
    <w:p w:rsidR="0071573F" w:rsidRDefault="0071573F" w:rsidP="0071573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с работой </w:t>
      </w:r>
      <w:proofErr w:type="spellStart"/>
      <w:r>
        <w:rPr>
          <w:sz w:val="28"/>
          <w:szCs w:val="28"/>
        </w:rPr>
        <w:t>логопункта</w:t>
      </w:r>
      <w:proofErr w:type="spellEnd"/>
      <w:r>
        <w:rPr>
          <w:sz w:val="28"/>
          <w:szCs w:val="28"/>
        </w:rPr>
        <w:t xml:space="preserve"> на базе ДОУ;</w:t>
      </w:r>
    </w:p>
    <w:p w:rsidR="0071573F" w:rsidRDefault="0071573F" w:rsidP="0071573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рекомендации по коррекции речи дошкольников в домашних условиях.</w:t>
      </w:r>
    </w:p>
    <w:p w:rsidR="0071573F" w:rsidRDefault="0071573F" w:rsidP="0071573F">
      <w:pPr>
        <w:jc w:val="both"/>
        <w:rPr>
          <w:sz w:val="28"/>
          <w:szCs w:val="28"/>
        </w:rPr>
      </w:pPr>
    </w:p>
    <w:p w:rsidR="0071573F" w:rsidRDefault="0071573F" w:rsidP="0071573F">
      <w:pPr>
        <w:jc w:val="both"/>
        <w:rPr>
          <w:sz w:val="28"/>
          <w:szCs w:val="28"/>
        </w:rPr>
      </w:pPr>
    </w:p>
    <w:p w:rsidR="0071573F" w:rsidRDefault="0071573F" w:rsidP="0071573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УЧАСТНИКИ:</w:t>
      </w:r>
    </w:p>
    <w:p w:rsidR="0071573F" w:rsidRDefault="0071573F" w:rsidP="0071573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учитель-логопед, родители, дети.</w:t>
      </w:r>
    </w:p>
    <w:p w:rsidR="0071573F" w:rsidRDefault="0071573F" w:rsidP="0071573F">
      <w:pPr>
        <w:jc w:val="both"/>
        <w:rPr>
          <w:sz w:val="28"/>
          <w:szCs w:val="28"/>
        </w:rPr>
      </w:pPr>
    </w:p>
    <w:p w:rsidR="0071573F" w:rsidRDefault="0071573F" w:rsidP="0071573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ПОДГОТОВКА:</w:t>
      </w:r>
    </w:p>
    <w:p w:rsidR="0071573F" w:rsidRDefault="0071573F" w:rsidP="0071573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проведения заседания «Родительского клуба»;</w:t>
      </w:r>
    </w:p>
    <w:p w:rsidR="0071573F" w:rsidRDefault="0071573F" w:rsidP="0071573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аудиозаписей с голосами детей, имеющими речевые нарушения;</w:t>
      </w:r>
    </w:p>
    <w:p w:rsidR="0071573F" w:rsidRDefault="0071573F" w:rsidP="0071573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видеозаписи с проведением артикуляционных упражнений;</w:t>
      </w:r>
    </w:p>
    <w:p w:rsidR="0071573F" w:rsidRDefault="0071573F" w:rsidP="0071573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комплексов артикуляционных упражнений на каждый звук;</w:t>
      </w:r>
    </w:p>
    <w:p w:rsidR="0071573F" w:rsidRDefault="0071573F" w:rsidP="0071573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детей для показа сценки «Разговор двух зверей»;</w:t>
      </w:r>
    </w:p>
    <w:p w:rsidR="0071573F" w:rsidRDefault="0071573F" w:rsidP="0071573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музыкального сопровождения перед началом практикума;</w:t>
      </w:r>
    </w:p>
    <w:p w:rsidR="0071573F" w:rsidRDefault="0071573F" w:rsidP="0071573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зала высказываниями великих педагогов.</w:t>
      </w:r>
    </w:p>
    <w:p w:rsidR="0071573F" w:rsidRDefault="0071573F" w:rsidP="0071573F">
      <w:pPr>
        <w:jc w:val="both"/>
        <w:rPr>
          <w:sz w:val="28"/>
          <w:szCs w:val="28"/>
        </w:rPr>
      </w:pPr>
    </w:p>
    <w:p w:rsidR="0071573F" w:rsidRDefault="0071573F" w:rsidP="0071573F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71573F" w:rsidRDefault="0071573F" w:rsidP="0071573F">
      <w:pPr>
        <w:jc w:val="both"/>
        <w:rPr>
          <w:sz w:val="28"/>
          <w:szCs w:val="28"/>
        </w:rPr>
      </w:pPr>
    </w:p>
    <w:p w:rsidR="0071573F" w:rsidRDefault="0071573F" w:rsidP="0071573F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слушателей;</w:t>
      </w:r>
    </w:p>
    <w:p w:rsidR="0071573F" w:rsidRDefault="0071573F" w:rsidP="0071573F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с родителями о влиянии речи на личностное развитие ребенка;</w:t>
      </w:r>
    </w:p>
    <w:p w:rsidR="0071573F" w:rsidRDefault="0071573F" w:rsidP="0071573F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 детьми сценки «Разговор двух зверей»;</w:t>
      </w:r>
    </w:p>
    <w:p w:rsidR="0071573F" w:rsidRDefault="0071573F" w:rsidP="0071573F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аудиозаписей с голосами детей;</w:t>
      </w:r>
    </w:p>
    <w:p w:rsidR="0071573F" w:rsidRDefault="0071573F" w:rsidP="0071573F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раздача распечаток с комплексами артикуляционных упражнений;</w:t>
      </w:r>
    </w:p>
    <w:p w:rsidR="0071573F" w:rsidRDefault="0071573F" w:rsidP="0071573F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видеозаписи с проведением артикуляционных упражнений;</w:t>
      </w:r>
    </w:p>
    <w:p w:rsidR="0071573F" w:rsidRDefault="0071573F" w:rsidP="0071573F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 фрагмента занятия по развитию фонематического слуха;</w:t>
      </w:r>
    </w:p>
    <w:p w:rsidR="0071573F" w:rsidRDefault="0071573F" w:rsidP="0071573F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решений «Родительского клуба».</w:t>
      </w:r>
    </w:p>
    <w:p w:rsidR="0071573F" w:rsidRDefault="0071573F" w:rsidP="0071573F">
      <w:pPr>
        <w:jc w:val="both"/>
        <w:rPr>
          <w:sz w:val="28"/>
          <w:szCs w:val="28"/>
        </w:rPr>
      </w:pPr>
    </w:p>
    <w:p w:rsidR="0071573F" w:rsidRDefault="0071573F" w:rsidP="0071573F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71573F" w:rsidRDefault="0071573F" w:rsidP="0071573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О.Л. Зверева, Т.В. Кротова «Родительские собрания в ДОУ». М, 2006;</w:t>
      </w:r>
    </w:p>
    <w:p w:rsidR="0071573F" w:rsidRDefault="0071573F" w:rsidP="0071573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Г.Р. Шашкина, Л.П.Зернова «Логопедическая работа с дошкольниками».</w:t>
      </w:r>
    </w:p>
    <w:p w:rsidR="0071573F" w:rsidRDefault="0071573F" w:rsidP="0071573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Е.В. Кузнецова, И.А. Тихонова «Ступеньки к школе».</w:t>
      </w:r>
    </w:p>
    <w:p w:rsidR="0071573F" w:rsidRDefault="0071573F" w:rsidP="0071573F">
      <w:pPr>
        <w:jc w:val="both"/>
        <w:rPr>
          <w:sz w:val="28"/>
          <w:szCs w:val="28"/>
        </w:rPr>
      </w:pPr>
    </w:p>
    <w:p w:rsidR="0071573F" w:rsidRDefault="0071573F" w:rsidP="0071573F">
      <w:pPr>
        <w:jc w:val="both"/>
        <w:rPr>
          <w:sz w:val="28"/>
          <w:szCs w:val="28"/>
        </w:rPr>
      </w:pPr>
    </w:p>
    <w:p w:rsidR="0071573F" w:rsidRDefault="0071573F" w:rsidP="0071573F">
      <w:pPr>
        <w:jc w:val="both"/>
        <w:rPr>
          <w:sz w:val="28"/>
          <w:szCs w:val="28"/>
        </w:rPr>
      </w:pPr>
    </w:p>
    <w:p w:rsidR="0071573F" w:rsidRDefault="0071573F" w:rsidP="0071573F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ПРАКТИКУМА:</w:t>
      </w:r>
    </w:p>
    <w:p w:rsidR="0071573F" w:rsidRDefault="0071573F" w:rsidP="0071573F">
      <w:pPr>
        <w:jc w:val="both"/>
        <w:rPr>
          <w:sz w:val="28"/>
          <w:szCs w:val="28"/>
        </w:rPr>
      </w:pPr>
    </w:p>
    <w:p w:rsidR="0071573F" w:rsidRDefault="0071573F" w:rsidP="007157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Добрый вечер, уважаемые родители! Я очень рада, что того, чтобы поговорить о наших детях, а именно о детской речи. </w:t>
      </w:r>
    </w:p>
    <w:p w:rsidR="0071573F" w:rsidRDefault="0071573F" w:rsidP="007157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для кого не секрет, что основное назначение речи – это общение. И любое речевое расстройство обязательно сказывается на общении ребенка со сверстниками. Перед началом нашей беседы предлагаем вашему вниманию «Разговор двух зверей». </w:t>
      </w:r>
    </w:p>
    <w:p w:rsidR="0071573F" w:rsidRDefault="0071573F" w:rsidP="007157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 ДЕТЬМИ СЦЕНКИ «РАЗГОВОР ДВУХ ЗВЕРЕЙ». </w:t>
      </w:r>
    </w:p>
    <w:p w:rsidR="0071573F" w:rsidRDefault="0071573F" w:rsidP="007157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наши дети не столкнулись с такими проблемами, мы поговорим об этом сегодня, когда дети находятся в дошкольном детстве.</w:t>
      </w:r>
    </w:p>
    <w:p w:rsidR="0071573F" w:rsidRDefault="0071573F" w:rsidP="0071573F">
      <w:pPr>
        <w:numPr>
          <w:ilvl w:val="0"/>
          <w:numId w:val="5"/>
        </w:numPr>
        <w:tabs>
          <w:tab w:val="clear" w:pos="1428"/>
        </w:tabs>
        <w:spacing w:after="0" w:line="360" w:lineRule="auto"/>
        <w:ind w:left="0" w:firstLine="1068"/>
        <w:jc w:val="both"/>
        <w:rPr>
          <w:sz w:val="28"/>
          <w:szCs w:val="28"/>
        </w:rPr>
      </w:pPr>
      <w:r w:rsidRPr="009852F1">
        <w:rPr>
          <w:b/>
          <w:sz w:val="28"/>
          <w:szCs w:val="28"/>
        </w:rPr>
        <w:t>Проблема звукопроизношения.</w:t>
      </w:r>
      <w:r>
        <w:rPr>
          <w:sz w:val="28"/>
          <w:szCs w:val="28"/>
        </w:rPr>
        <w:t xml:space="preserve"> Прослушивание аудиозаписи с речью ребенка. </w:t>
      </w:r>
    </w:p>
    <w:p w:rsidR="0071573F" w:rsidRDefault="0071573F" w:rsidP="007157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Преодолеть эту проблему нам поможет всем знакомая артикуляционная гимнастика. Я раздам вам распечатки с комплексами упражнений на звуки, а отрывок занятия мы сейчас увидим на видео.</w:t>
      </w:r>
    </w:p>
    <w:p w:rsidR="0071573F" w:rsidRDefault="0071573F" w:rsidP="007157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ВИДЕОМАТЕРИАЛА.</w:t>
      </w:r>
    </w:p>
    <w:p w:rsidR="0071573F" w:rsidRDefault="0071573F" w:rsidP="007157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Прочтение родителям рекомендаций при проведении артикуляционной гимнастики. Есть ли вопросы?</w:t>
      </w:r>
    </w:p>
    <w:p w:rsidR="0071573F" w:rsidRPr="00CB3341" w:rsidRDefault="0071573F" w:rsidP="0071573F">
      <w:pPr>
        <w:numPr>
          <w:ilvl w:val="0"/>
          <w:numId w:val="5"/>
        </w:numPr>
        <w:tabs>
          <w:tab w:val="clear" w:pos="1428"/>
        </w:tabs>
        <w:spacing w:after="0" w:line="360" w:lineRule="auto"/>
        <w:ind w:left="0" w:firstLine="708"/>
        <w:jc w:val="both"/>
        <w:rPr>
          <w:sz w:val="28"/>
          <w:szCs w:val="28"/>
        </w:rPr>
      </w:pPr>
      <w:r w:rsidRPr="00CB3341">
        <w:rPr>
          <w:b/>
          <w:sz w:val="28"/>
          <w:szCs w:val="28"/>
        </w:rPr>
        <w:t xml:space="preserve">Проблема нарушенной связной речи и грамматического строя речи. </w:t>
      </w:r>
      <w:r w:rsidRPr="00CB3341">
        <w:rPr>
          <w:sz w:val="28"/>
          <w:szCs w:val="28"/>
        </w:rPr>
        <w:t xml:space="preserve"> Для решения этой проблемы мы предлагаем вам такое пособие, которое направлено на исправление связной речи, ГСР и накопление словаря ребенка по всем лексическим темам. </w:t>
      </w:r>
    </w:p>
    <w:p w:rsidR="0071573F" w:rsidRDefault="0071573F" w:rsidP="007157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 ТЕТРАДИ ТЕРЕМКОВОЙ Э.Н. Есть ли вопросы?</w:t>
      </w:r>
    </w:p>
    <w:p w:rsidR="0071573F" w:rsidRPr="009852F1" w:rsidRDefault="0071573F" w:rsidP="0071573F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Проблема нарушенного фонематического слуха. </w:t>
      </w:r>
    </w:p>
    <w:p w:rsidR="0071573F" w:rsidRDefault="0071573F" w:rsidP="007157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говорю не о физическом слухе, а о способности ребенка различать звуки родного языка. Это одна из самых главных задач, которую мы должны решить перед поступлением ребенка в школу.</w:t>
      </w:r>
    </w:p>
    <w:p w:rsidR="0071573F" w:rsidRDefault="0071573F" w:rsidP="007157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ПРОСМОТР ФАКТИЧЕСКОГО ФРАГМЕНТА ЗАНЯТИЯ ПО РАЗВИТИЮ ФОНЕМАТИЧЕСКОГО СЛУХА. ПОКАЗ ПОСОБИЯ.</w:t>
      </w:r>
    </w:p>
    <w:p w:rsidR="0071573F" w:rsidRPr="009852F1" w:rsidRDefault="0071573F" w:rsidP="0071573F">
      <w:pPr>
        <w:spacing w:line="360" w:lineRule="auto"/>
        <w:ind w:firstLine="708"/>
        <w:jc w:val="both"/>
        <w:rPr>
          <w:sz w:val="28"/>
          <w:szCs w:val="28"/>
        </w:rPr>
      </w:pPr>
      <w:r w:rsidRPr="00E64235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Рекомендую вам проводить артикуляционную гимнастику для язычка ежедневно, заниматься по тетрадям Э.Н. </w:t>
      </w:r>
      <w:proofErr w:type="spellStart"/>
      <w:r>
        <w:rPr>
          <w:sz w:val="28"/>
          <w:szCs w:val="28"/>
        </w:rPr>
        <w:t>Теремковой</w:t>
      </w:r>
      <w:proofErr w:type="spellEnd"/>
      <w:r>
        <w:rPr>
          <w:sz w:val="28"/>
          <w:szCs w:val="28"/>
        </w:rPr>
        <w:t xml:space="preserve"> и попробовать вникнуть в систему работы по развитию фонематического слуха уже сейчас, когда дети только начинают знакомиться с ней. Спасибо за внимание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сть ли вопросы?</w:t>
      </w:r>
    </w:p>
    <w:p w:rsidR="0071573F" w:rsidRDefault="0071573F" w:rsidP="0071573F">
      <w:pPr>
        <w:spacing w:line="360" w:lineRule="auto"/>
        <w:jc w:val="both"/>
        <w:rPr>
          <w:sz w:val="28"/>
          <w:szCs w:val="28"/>
        </w:rPr>
      </w:pPr>
    </w:p>
    <w:p w:rsidR="0071573F" w:rsidRDefault="0071573F" w:rsidP="0071573F">
      <w:pPr>
        <w:spacing w:line="360" w:lineRule="auto"/>
        <w:jc w:val="both"/>
        <w:rPr>
          <w:sz w:val="28"/>
          <w:szCs w:val="28"/>
        </w:rPr>
      </w:pPr>
    </w:p>
    <w:p w:rsidR="0085514E" w:rsidRDefault="0085514E"/>
    <w:sectPr w:rsidR="0085514E" w:rsidSect="00E6423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35" w:rsidRDefault="0085514E" w:rsidP="00DA0E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235" w:rsidRDefault="008551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35" w:rsidRDefault="0085514E" w:rsidP="00DA0E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73F">
      <w:rPr>
        <w:rStyle w:val="a5"/>
        <w:noProof/>
      </w:rPr>
      <w:t>2</w:t>
    </w:r>
    <w:r>
      <w:rPr>
        <w:rStyle w:val="a5"/>
      </w:rPr>
      <w:fldChar w:fldCharType="end"/>
    </w:r>
  </w:p>
  <w:p w:rsidR="00E64235" w:rsidRDefault="0085514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F8" w:rsidRDefault="0085514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F8" w:rsidRDefault="008551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F8" w:rsidRDefault="008551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F8" w:rsidRDefault="008551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23D"/>
    <w:multiLevelType w:val="hybridMultilevel"/>
    <w:tmpl w:val="7F242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D093B"/>
    <w:multiLevelType w:val="hybridMultilevel"/>
    <w:tmpl w:val="921EE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1686C"/>
    <w:multiLevelType w:val="hybridMultilevel"/>
    <w:tmpl w:val="6E90063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4B4093F"/>
    <w:multiLevelType w:val="hybridMultilevel"/>
    <w:tmpl w:val="D46A8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AF5DD1"/>
    <w:multiLevelType w:val="hybridMultilevel"/>
    <w:tmpl w:val="B8EA7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73F"/>
    <w:rsid w:val="0071573F"/>
    <w:rsid w:val="0085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57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157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1573F"/>
  </w:style>
  <w:style w:type="paragraph" w:styleId="a6">
    <w:name w:val="header"/>
    <w:basedOn w:val="a"/>
    <w:link w:val="a7"/>
    <w:rsid w:val="007157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157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2013-03-30T12:25:00Z</dcterms:created>
  <dcterms:modified xsi:type="dcterms:W3CDTF">2013-03-30T12:26:00Z</dcterms:modified>
</cp:coreProperties>
</file>