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0A" w:rsidRDefault="0048290A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33" w:rsidRDefault="005A1333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D5" w:rsidRPr="00785BD5" w:rsidRDefault="00E418C2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для  средней группы на тему: «</w:t>
      </w:r>
      <w:r w:rsidR="00785BD5" w:rsidRPr="00785BD5">
        <w:rPr>
          <w:rFonts w:ascii="Times New Roman" w:hAnsi="Times New Roman" w:cs="Times New Roman"/>
          <w:b/>
          <w:sz w:val="24"/>
          <w:szCs w:val="24"/>
        </w:rPr>
        <w:t xml:space="preserve"> Знакомство с татарским орнаментом, через традиции и обычаи татарского народа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E418C2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занятие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по ознакомлению детей с</w:t>
      </w:r>
      <w:r w:rsidR="00785BD5">
        <w:rPr>
          <w:rFonts w:ascii="Times New Roman" w:hAnsi="Times New Roman" w:cs="Times New Roman"/>
          <w:sz w:val="24"/>
          <w:szCs w:val="24"/>
        </w:rPr>
        <w:t>редней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группы с разновидностями татарского орнамента и его особенностями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Это интегрированное занятие знакомит детей с татарским орнаментом через традиции и обычаи татарского народа. Знакомство с обычаями и традициями татарского народа способствуют формированию у детей духовной культуры, основы жизни наших предков. Здесь же закладывается преемственности связей поколений уважению к предкам. Знакомство с татарским орнаментом раскрывает перед детьми яркую и неповторимую страницу художественного творчества народа. На занятии рассматриваются картины, орнаменты, дети читают стихотворения по теме, инсценируют сценку. Методика направлена на приобщение традициям и обычаям татарского народа и формированию самостоятельно </w:t>
      </w:r>
      <w:proofErr w:type="gramStart"/>
      <w:r w:rsidRPr="00785BD5">
        <w:rPr>
          <w:rFonts w:ascii="Times New Roman" w:hAnsi="Times New Roman" w:cs="Times New Roman"/>
          <w:sz w:val="24"/>
          <w:szCs w:val="24"/>
        </w:rPr>
        <w:t>отражать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этнокультурные традиции в декоративно-прикладном искусстве.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• Воспитание у детей гражданственности, патриотизма, чувство гордости за свой край.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• Формирование у детей духовной культуры, основы жизни наших предков, через знакомство с календарными праздниками нашего края, и приобщению к татарскому народному орнаменту.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Образовательные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Познакомить детей с разновидностями татарского орнамента и его особенностями.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• Развивающие: Развивать творческие способности дошкольников, навыки работы с цветом и умение видеть прекрасное. Развивать связную речь, память, внимание мышления.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• Воспитательные: Воспитывать у детей любовь к обычаям и традициям своего народа через популярные календарные праздники.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обогащение словаря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85BD5">
        <w:rPr>
          <w:rFonts w:ascii="Times New Roman" w:hAnsi="Times New Roman" w:cs="Times New Roman"/>
          <w:sz w:val="24"/>
          <w:szCs w:val="24"/>
        </w:rPr>
        <w:t xml:space="preserve">азновидности орнамента: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цветочн</w:t>
      </w:r>
      <w:proofErr w:type="gramStart"/>
      <w:r w:rsidRPr="00785BD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растительный, геометрический, зооморфный. Календарные праздники:  «Сабантуй», «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эуру</w:t>
      </w:r>
      <w:r w:rsidRPr="00785BD5">
        <w:rPr>
          <w:rFonts w:ascii="Times New Roman" w:hAnsi="Times New Roman" w:cs="Times New Roman"/>
          <w:sz w:val="24"/>
          <w:szCs w:val="24"/>
        </w:rPr>
        <w:t>рз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».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  <w:r w:rsidRPr="00785BD5">
        <w:rPr>
          <w:rFonts w:ascii="Times New Roman" w:hAnsi="Times New Roman" w:cs="Times New Roman"/>
          <w:sz w:val="24"/>
          <w:szCs w:val="24"/>
        </w:rPr>
        <w:t xml:space="preserve"> пособия «Разновидности орнамента», изделия из бабушкиного сундука (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, камзол,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читек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BD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5BD5">
        <w:rPr>
          <w:rFonts w:ascii="Times New Roman" w:hAnsi="Times New Roman" w:cs="Times New Roman"/>
          <w:sz w:val="24"/>
          <w:szCs w:val="24"/>
        </w:rPr>
        <w:t>лге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чигелг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кулъяулыклар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b/>
          <w:sz w:val="24"/>
          <w:szCs w:val="24"/>
        </w:rPr>
        <w:t>Музыкальное оформление</w:t>
      </w:r>
      <w:r w:rsidRPr="00785BD5">
        <w:rPr>
          <w:rFonts w:ascii="Times New Roman" w:hAnsi="Times New Roman" w:cs="Times New Roman"/>
          <w:sz w:val="24"/>
          <w:szCs w:val="24"/>
        </w:rPr>
        <w:t xml:space="preserve">: татарские народные мелодии и песни в записи.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b/>
          <w:sz w:val="24"/>
          <w:szCs w:val="24"/>
        </w:rPr>
        <w:t xml:space="preserve"> Материалы и оборудование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куклы в национальных костюмах (мальчик и девочка). Фотографии и иллюстрации, магнитофон, кассеты с записями, альбомы, цветные карандаши.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85BD5">
        <w:rPr>
          <w:rFonts w:ascii="Times New Roman" w:hAnsi="Times New Roman" w:cs="Times New Roman"/>
          <w:sz w:val="24"/>
          <w:szCs w:val="24"/>
        </w:rPr>
        <w:t xml:space="preserve"> чтение литературных произведений Д. Р.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«Традиционная культура татарского народа», Ф.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«Татарский народный орнамент». Чтение и заучивание стихотворений воспевающих календарные праздники. Разучивание инсценировок, народных игр, плясок, поговорок. Рисование простейших узоров татарского орнамента, закрашивание карандашами и акварельными красками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Организация занятия: дети располагаются за столами полукругом.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Практическая работа: Разукрасить узор в полосе трёх видов орнамента: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цветочно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- растительный, геометрический и зооморфный.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Домашнее задание: Придумать вместе с родителями свой орнамент и его разукрасить акварельными красками. </w:t>
      </w:r>
    </w:p>
    <w:p w:rsidR="00785BD5" w:rsidRPr="00785BD5" w:rsidRDefault="00785BD5" w:rsidP="00785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D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>: Сегодня мы с вами познакомимся с календарными праздниками татарского народа, которые отмечаются в нашей местности, где мы с вами живём. Скажите, как называется республика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BD5">
        <w:rPr>
          <w:rFonts w:ascii="Times New Roman" w:hAnsi="Times New Roman" w:cs="Times New Roman"/>
          <w:sz w:val="24"/>
          <w:szCs w:val="24"/>
        </w:rPr>
        <w:t xml:space="preserve"> в которой мы пр</w:t>
      </w:r>
      <w:r>
        <w:rPr>
          <w:rFonts w:ascii="Times New Roman" w:hAnsi="Times New Roman" w:cs="Times New Roman"/>
          <w:sz w:val="24"/>
          <w:szCs w:val="24"/>
        </w:rPr>
        <w:t>оживаем? (город)</w:t>
      </w:r>
      <w:r w:rsidRPr="00785BD5">
        <w:rPr>
          <w:rFonts w:ascii="Times New Roman" w:hAnsi="Times New Roman" w:cs="Times New Roman"/>
          <w:sz w:val="24"/>
          <w:szCs w:val="24"/>
        </w:rPr>
        <w:t>.</w:t>
      </w:r>
    </w:p>
    <w:p w:rsid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785BD5">
        <w:rPr>
          <w:rFonts w:ascii="Times New Roman" w:hAnsi="Times New Roman" w:cs="Times New Roman"/>
          <w:b/>
          <w:sz w:val="24"/>
          <w:szCs w:val="24"/>
        </w:rPr>
        <w:t>:</w:t>
      </w:r>
      <w:r w:rsidRPr="00785BD5">
        <w:rPr>
          <w:rFonts w:ascii="Times New Roman" w:hAnsi="Times New Roman" w:cs="Times New Roman"/>
          <w:sz w:val="24"/>
          <w:szCs w:val="24"/>
        </w:rPr>
        <w:t xml:space="preserve"> Республика Татарстан,</w:t>
      </w:r>
      <w:r>
        <w:rPr>
          <w:rFonts w:ascii="Times New Roman" w:hAnsi="Times New Roman" w:cs="Times New Roman"/>
          <w:sz w:val="24"/>
          <w:szCs w:val="24"/>
        </w:rPr>
        <w:t xml:space="preserve"> город Казань</w:t>
      </w:r>
      <w:r w:rsidRPr="00785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Мы с вами проживаем в богатой красивой республике Татарстан. Большая часть населения по национальности татары и русские, которые чтят и помнят свои традиции и древние праздники. Давайте вспомним любимые праздники татарского народа, которые мы с вами знаем и ежегодно отмечаем в нашем детском саду.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b/>
          <w:sz w:val="24"/>
          <w:szCs w:val="24"/>
        </w:rPr>
        <w:t>Дети</w:t>
      </w:r>
      <w:r w:rsidRPr="00785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sz w:val="24"/>
          <w:szCs w:val="24"/>
        </w:rPr>
        <w:t>«Сабантуй», «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эуру</w:t>
      </w:r>
      <w:r w:rsidRPr="00785B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».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На татарском языке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йр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переводится как праздник и весенняя красота. Всё вокруг меняется: облик деревень, городов, атрибуты профессии, природа, а народные праздники продолжают жить и отмечаться. Эти праздники родились очень давно, но традиции и обычаи проведения народных праздников не изменились, продолжают жить, потому что такие праздники - это </w:t>
      </w:r>
      <w:r w:rsidRPr="00785BD5">
        <w:rPr>
          <w:rFonts w:ascii="Times New Roman" w:hAnsi="Times New Roman" w:cs="Times New Roman"/>
          <w:sz w:val="24"/>
          <w:szCs w:val="24"/>
        </w:rPr>
        <w:lastRenderedPageBreak/>
        <w:t xml:space="preserve">праздники сердца, души народа. Давайте вспомним праздник, который проводятся в нашем саду ежегодно в весеннее время года. </w:t>
      </w:r>
    </w:p>
    <w:p w:rsid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5BD5">
        <w:rPr>
          <w:rFonts w:ascii="Times New Roman" w:hAnsi="Times New Roman" w:cs="Times New Roman"/>
          <w:sz w:val="24"/>
          <w:szCs w:val="24"/>
        </w:rPr>
        <w:t>Мы отмечаем в марте месяце праздник «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эуру</w:t>
      </w:r>
      <w:r w:rsidRPr="00785B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», 21-22 марта, когда в природе наступает весна и день становится длиннее.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Как мы отмечаем этот праздник в детском саду?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b/>
          <w:sz w:val="24"/>
          <w:szCs w:val="24"/>
        </w:rPr>
        <w:t>Дети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Мы разучиваем песни, стихи, хороводы, а потом дружной семьёй, все дети нашего сада собираются в музыкальном зале на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эйрэм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5BD5">
        <w:rPr>
          <w:rFonts w:ascii="Times New Roman" w:hAnsi="Times New Roman" w:cs="Times New Roman"/>
          <w:sz w:val="24"/>
          <w:szCs w:val="24"/>
        </w:rPr>
        <w:t xml:space="preserve"> Желаем друг другу здоровья, веселимся, играем, поем, читаем стихи и разыгрываем сценки и получаем угощения, </w:t>
      </w:r>
      <w:r>
        <w:rPr>
          <w:rFonts w:ascii="Times New Roman" w:hAnsi="Times New Roman" w:cs="Times New Roman"/>
          <w:sz w:val="24"/>
          <w:szCs w:val="24"/>
        </w:rPr>
        <w:t>которые готовят нам наши повара</w:t>
      </w:r>
      <w:r w:rsidRPr="00785BD5">
        <w:rPr>
          <w:rFonts w:ascii="Times New Roman" w:hAnsi="Times New Roman" w:cs="Times New Roman"/>
          <w:sz w:val="24"/>
          <w:szCs w:val="24"/>
        </w:rPr>
        <w:t>.</w:t>
      </w:r>
    </w:p>
    <w:p w:rsidR="00785BD5" w:rsidRPr="00785BD5" w:rsidRDefault="00AF158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58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В народе 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друг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85BD5" w:rsidRPr="00785BD5">
        <w:rPr>
          <w:rFonts w:ascii="Times New Roman" w:hAnsi="Times New Roman" w:cs="Times New Roman"/>
          <w:sz w:val="24"/>
          <w:szCs w:val="24"/>
        </w:rPr>
        <w:t>другу в гости, угощались, читали молитвы, «</w:t>
      </w:r>
      <w:proofErr w:type="spellStart"/>
      <w:r w:rsidR="00785BD5" w:rsidRPr="00785B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эуру</w:t>
      </w:r>
      <w:r w:rsidR="00785BD5" w:rsidRPr="00785B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85BD5" w:rsidRPr="00785BD5">
        <w:rPr>
          <w:rFonts w:ascii="Times New Roman" w:hAnsi="Times New Roman" w:cs="Times New Roman"/>
          <w:sz w:val="24"/>
          <w:szCs w:val="24"/>
        </w:rPr>
        <w:t>»- это праздник Нового года отмечается по иранскому календарю. Хорошая традиция этого праздника сохранилась до наших времён на сходах (</w:t>
      </w:r>
      <w:proofErr w:type="gramStart"/>
      <w:r w:rsidR="00785BD5" w:rsidRPr="00785BD5">
        <w:rPr>
          <w:rFonts w:ascii="Times New Roman" w:hAnsi="Times New Roman" w:cs="Times New Roman"/>
          <w:sz w:val="24"/>
          <w:szCs w:val="24"/>
        </w:rPr>
        <w:t xml:space="preserve">собраниях) </w:t>
      </w:r>
      <w:proofErr w:type="gramEnd"/>
      <w:r w:rsidR="00785BD5" w:rsidRPr="00785BD5">
        <w:rPr>
          <w:rFonts w:ascii="Times New Roman" w:hAnsi="Times New Roman" w:cs="Times New Roman"/>
          <w:sz w:val="24"/>
          <w:szCs w:val="24"/>
        </w:rPr>
        <w:t xml:space="preserve">все люди старались вспоминать о своих хороших делах, поступках, загадывали желание на год, а самое главное на селе готовились к весеннее - полевой страде. В домах показывали пышные театрализованные представления, проводились смотрины женихов и невест, на свежем воздухе готовилась каша из проросшего ячменя. Праздник заканчивался костром, на котором сжигалось чучело, отрицательных персонажей, провожали зиму, радовались приходу весну, символу счастья и мира. Сейчас мы с вами посмотрим сценку в исполнении детей нашей группы. </w:t>
      </w:r>
    </w:p>
    <w:p w:rsidR="00785BD5" w:rsidRPr="00AF1585" w:rsidRDefault="00785BD5" w:rsidP="00AF158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1585">
        <w:rPr>
          <w:rFonts w:ascii="Times New Roman" w:hAnsi="Times New Roman" w:cs="Times New Roman"/>
          <w:i/>
          <w:sz w:val="24"/>
          <w:szCs w:val="24"/>
        </w:rPr>
        <w:t>Инсценирование</w:t>
      </w:r>
      <w:proofErr w:type="spellEnd"/>
      <w:r w:rsidRPr="00AF158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F1585">
        <w:rPr>
          <w:rFonts w:ascii="Times New Roman" w:hAnsi="Times New Roman" w:cs="Times New Roman"/>
          <w:i/>
          <w:sz w:val="24"/>
          <w:szCs w:val="24"/>
        </w:rPr>
        <w:t>Т</w:t>
      </w:r>
      <w:r w:rsidR="00AF1585">
        <w:rPr>
          <w:rFonts w:ascii="Times New Roman" w:hAnsi="Times New Roman" w:cs="Times New Roman"/>
          <w:i/>
          <w:sz w:val="24"/>
          <w:szCs w:val="24"/>
        </w:rPr>
        <w:t>эу</w:t>
      </w:r>
      <w:r w:rsidRPr="00AF1585">
        <w:rPr>
          <w:rFonts w:ascii="Times New Roman" w:hAnsi="Times New Roman" w:cs="Times New Roman"/>
          <w:i/>
          <w:sz w:val="24"/>
          <w:szCs w:val="24"/>
        </w:rPr>
        <w:t>фыйклы</w:t>
      </w:r>
      <w:proofErr w:type="spellEnd"/>
      <w:r w:rsidRPr="00AF1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585">
        <w:rPr>
          <w:rFonts w:ascii="Times New Roman" w:hAnsi="Times New Roman" w:cs="Times New Roman"/>
          <w:i/>
          <w:sz w:val="24"/>
          <w:szCs w:val="24"/>
        </w:rPr>
        <w:t>Песи</w:t>
      </w:r>
      <w:proofErr w:type="spellEnd"/>
      <w:r w:rsidRPr="00AF1585">
        <w:rPr>
          <w:rFonts w:ascii="Times New Roman" w:hAnsi="Times New Roman" w:cs="Times New Roman"/>
          <w:i/>
          <w:sz w:val="24"/>
          <w:szCs w:val="24"/>
        </w:rPr>
        <w:t>».</w:t>
      </w:r>
    </w:p>
    <w:p w:rsidR="00785BD5" w:rsidRPr="00AF1585" w:rsidRDefault="00785BD5" w:rsidP="00AF158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AF15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А теперь прошло время вспомнить, о самом известном празднике татарского народа, его отмечают не только в Татарии, но и во многих уголках России. Этот праздник всех нас объединяет в большую дружную семью. Как он называется? В какое время года он отмечается и почему его так назвали? </w:t>
      </w:r>
    </w:p>
    <w:p w:rsidR="00AF158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="00AF158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85BD5">
        <w:rPr>
          <w:rFonts w:ascii="Times New Roman" w:hAnsi="Times New Roman" w:cs="Times New Roman"/>
          <w:sz w:val="24"/>
          <w:szCs w:val="24"/>
        </w:rPr>
        <w:t xml:space="preserve">Этот праздник называется Сабантуй, он отмечается </w:t>
      </w:r>
      <w:proofErr w:type="gramStart"/>
      <w:r w:rsidRPr="00785B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конце мая или в начале лета, когда окончены полевые работы.</w:t>
      </w:r>
    </w:p>
    <w:p w:rsidR="00785BD5" w:rsidRPr="00785BD5" w:rsidRDefault="00AF158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5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D5" w:rsidRPr="00785BD5">
        <w:rPr>
          <w:rFonts w:ascii="Times New Roman" w:hAnsi="Times New Roman" w:cs="Times New Roman"/>
          <w:sz w:val="24"/>
          <w:szCs w:val="24"/>
        </w:rPr>
        <w:t>Значения праздника – «Сабан»- есть два значения: это «плуг и</w:t>
      </w:r>
      <w:r>
        <w:rPr>
          <w:rFonts w:ascii="Times New Roman" w:hAnsi="Times New Roman" w:cs="Times New Roman"/>
          <w:sz w:val="24"/>
          <w:szCs w:val="24"/>
        </w:rPr>
        <w:t xml:space="preserve"> весенний сев», «туй»- праздник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. Его отмечали и марийцы, чуваши, удмурты, мордва. Праздник отмечался на поле, под чистым небом на «Майдане», отведённое для проведения праздника место украшалось лентами, шарами. Какие игры проводились на Сабантуе? </w:t>
      </w:r>
    </w:p>
    <w:p w:rsidR="00785BD5" w:rsidRPr="00785BD5" w:rsidRDefault="00AF158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58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5BD5" w:rsidRPr="00785BD5">
        <w:rPr>
          <w:rFonts w:ascii="Times New Roman" w:hAnsi="Times New Roman" w:cs="Times New Roman"/>
          <w:sz w:val="24"/>
          <w:szCs w:val="24"/>
        </w:rPr>
        <w:t>«Борьба «</w:t>
      </w:r>
      <w:proofErr w:type="spellStart"/>
      <w:r w:rsidR="00785BD5" w:rsidRPr="00785B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урэ</w:t>
      </w:r>
      <w:r w:rsidR="00785BD5" w:rsidRPr="00785BD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85BD5" w:rsidRPr="00785BD5">
        <w:rPr>
          <w:rFonts w:ascii="Times New Roman" w:hAnsi="Times New Roman" w:cs="Times New Roman"/>
          <w:sz w:val="24"/>
          <w:szCs w:val="24"/>
        </w:rPr>
        <w:t>»- борцы обвязывались кушаком и старались повалить один другого на землю, богатырь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умеющий хорошо бороться получал живого барана. «Скачки на лошадях» начинали их мальчишки, потом юноши, мужчины, в скачках приним</w:t>
      </w:r>
      <w:r>
        <w:rPr>
          <w:rFonts w:ascii="Times New Roman" w:hAnsi="Times New Roman" w:cs="Times New Roman"/>
          <w:sz w:val="24"/>
          <w:szCs w:val="24"/>
        </w:rPr>
        <w:t xml:space="preserve">али участие не все, а только те, 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могли хорошо управлять лошадьми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AF15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>: Мы тоже отмечаем этот национальный праздник в конце мая. А теперь давайте вспомним, какие еще традиционные соревнования проводились у нас на спортивной площадке, на нашем малом «Сабантуе».</w:t>
      </w:r>
    </w:p>
    <w:p w:rsidR="00785BD5" w:rsidRPr="00785BD5" w:rsidRDefault="00AF158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585">
        <w:rPr>
          <w:rFonts w:ascii="Times New Roman" w:hAnsi="Times New Roman" w:cs="Times New Roman"/>
          <w:b/>
          <w:sz w:val="24"/>
          <w:szCs w:val="24"/>
        </w:rPr>
        <w:t>Дети</w:t>
      </w:r>
      <w:r w:rsidR="00785BD5" w:rsidRPr="00785BD5">
        <w:rPr>
          <w:rFonts w:ascii="Times New Roman" w:hAnsi="Times New Roman" w:cs="Times New Roman"/>
          <w:sz w:val="24"/>
          <w:szCs w:val="24"/>
        </w:rPr>
        <w:t>: Бег в мешках, перетягивание каната, лазание на шест, ношения яиц в ложках, разбивание кувшинов, бой мешка</w:t>
      </w:r>
      <w:r>
        <w:rPr>
          <w:rFonts w:ascii="Times New Roman" w:hAnsi="Times New Roman" w:cs="Times New Roman"/>
          <w:sz w:val="24"/>
          <w:szCs w:val="24"/>
        </w:rPr>
        <w:t>ми, аттракционы «кислое молоко»</w:t>
      </w:r>
      <w:r w:rsidR="00785BD5" w:rsidRPr="00785BD5">
        <w:rPr>
          <w:rFonts w:ascii="Times New Roman" w:hAnsi="Times New Roman" w:cs="Times New Roman"/>
          <w:sz w:val="24"/>
          <w:szCs w:val="24"/>
        </w:rPr>
        <w:t>.</w:t>
      </w:r>
    </w:p>
    <w:p w:rsidR="00785BD5" w:rsidRPr="00AF1585" w:rsidRDefault="00785BD5" w:rsidP="00AF158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585">
        <w:rPr>
          <w:rFonts w:ascii="Times New Roman" w:hAnsi="Times New Roman" w:cs="Times New Roman"/>
          <w:i/>
          <w:sz w:val="24"/>
          <w:szCs w:val="24"/>
        </w:rPr>
        <w:t>Чтение детьми стихотворения А. Кулибиной «Сабантуй»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После сева летним днем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Мы станцуем и споем.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Победит, кто будет сильным,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Смелым, ловким, и удалым.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Пригодится здесь сноровка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И отвага молодым.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Быстрый конь летит, как вихрь,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Управляет им джигит,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А чуть дальше, посмотри,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На поляне силачи!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Вот высокий шест стоит,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Всех людей к себе манит.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А попробуй-ка в мешке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Пробежаться по траве!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Ведра, полные воды,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Очень быстро пронеси.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Смех, улыбки, шутки, пляс -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lastRenderedPageBreak/>
        <w:t xml:space="preserve">Все здесь это есть сейчас.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Веселись же и ликуй!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Это праздник Сабантуй!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AF15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 xml:space="preserve">: А вечером на поле - майдане проводились молодёжные игрища: хороводы, игры в догонялки катание на подводах на веселье молодёжи приходили смотреть и старики, перед заходом солнце они читали молитвы. В заключение «Сабантуя» вечером организовывался праздничный ужин с традиционными блюдами татарского народа (пекли пироги, сладости: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ча</w:t>
      </w:r>
      <w:proofErr w:type="gramStart"/>
      <w:r w:rsidRPr="00785B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, п</w:t>
      </w:r>
      <w:r w:rsidR="00AF1585">
        <w:rPr>
          <w:rFonts w:ascii="Times New Roman" w:hAnsi="Times New Roman" w:cs="Times New Roman"/>
          <w:sz w:val="24"/>
          <w:szCs w:val="24"/>
        </w:rPr>
        <w:t>а</w:t>
      </w:r>
      <w:r w:rsidRPr="00785BD5">
        <w:rPr>
          <w:rFonts w:ascii="Times New Roman" w:hAnsi="Times New Roman" w:cs="Times New Roman"/>
          <w:sz w:val="24"/>
          <w:szCs w:val="24"/>
        </w:rPr>
        <w:t>хл</w:t>
      </w:r>
      <w:r w:rsidR="00AF1585">
        <w:rPr>
          <w:rFonts w:ascii="Times New Roman" w:hAnsi="Times New Roman" w:cs="Times New Roman"/>
          <w:sz w:val="24"/>
          <w:szCs w:val="24"/>
        </w:rPr>
        <w:t>а</w:t>
      </w:r>
      <w:r w:rsidRPr="00785BD5">
        <w:rPr>
          <w:rFonts w:ascii="Times New Roman" w:hAnsi="Times New Roman" w:cs="Times New Roman"/>
          <w:sz w:val="24"/>
          <w:szCs w:val="24"/>
        </w:rPr>
        <w:t>в</w:t>
      </w:r>
      <w:r w:rsidR="00AF1585">
        <w:rPr>
          <w:rFonts w:ascii="Times New Roman" w:hAnsi="Times New Roman" w:cs="Times New Roman"/>
          <w:sz w:val="24"/>
          <w:szCs w:val="24"/>
        </w:rPr>
        <w:t>а</w:t>
      </w:r>
      <w:r w:rsidRPr="00785BD5">
        <w:rPr>
          <w:rFonts w:ascii="Times New Roman" w:hAnsi="Times New Roman" w:cs="Times New Roman"/>
          <w:sz w:val="24"/>
          <w:szCs w:val="24"/>
        </w:rPr>
        <w:t xml:space="preserve">, везли с собой вяленых гусей, конину, варили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шулпу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токмач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). Бедные ели бесплатно - это угощение называлось «Туй»</w:t>
      </w:r>
      <w:r w:rsidR="00AF1585">
        <w:rPr>
          <w:rFonts w:ascii="Times New Roman" w:hAnsi="Times New Roman" w:cs="Times New Roman"/>
          <w:sz w:val="24"/>
          <w:szCs w:val="24"/>
        </w:rPr>
        <w:t>.</w:t>
      </w:r>
      <w:r w:rsidRPr="00785BD5">
        <w:rPr>
          <w:rFonts w:ascii="Times New Roman" w:hAnsi="Times New Roman" w:cs="Times New Roman"/>
          <w:sz w:val="24"/>
          <w:szCs w:val="24"/>
        </w:rPr>
        <w:t xml:space="preserve"> Праздник «Сабантуй» укреплял родственные и дружеские отношения, он проводится во всех селах и городах РТ, а также за пределами Татарстана и России. </w:t>
      </w:r>
    </w:p>
    <w:p w:rsidR="00785BD5" w:rsidRPr="00AF1585" w:rsidRDefault="00AF1585" w:rsidP="00AF158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585">
        <w:rPr>
          <w:rFonts w:ascii="Times New Roman" w:hAnsi="Times New Roman" w:cs="Times New Roman"/>
          <w:i/>
          <w:sz w:val="24"/>
          <w:szCs w:val="24"/>
        </w:rPr>
        <w:t>Х</w:t>
      </w:r>
      <w:r w:rsidR="00785BD5" w:rsidRPr="00AF1585">
        <w:rPr>
          <w:rFonts w:ascii="Times New Roman" w:hAnsi="Times New Roman" w:cs="Times New Roman"/>
          <w:i/>
          <w:sz w:val="24"/>
          <w:szCs w:val="24"/>
        </w:rPr>
        <w:t>оровод «</w:t>
      </w:r>
      <w:proofErr w:type="spellStart"/>
      <w:r w:rsidRPr="00AF1585">
        <w:rPr>
          <w:rFonts w:ascii="Times New Roman" w:hAnsi="Times New Roman" w:cs="Times New Roman"/>
          <w:i/>
          <w:sz w:val="24"/>
          <w:szCs w:val="24"/>
        </w:rPr>
        <w:t>О</w:t>
      </w:r>
      <w:r w:rsidR="00785BD5" w:rsidRPr="00AF1585">
        <w:rPr>
          <w:rFonts w:ascii="Times New Roman" w:hAnsi="Times New Roman" w:cs="Times New Roman"/>
          <w:i/>
          <w:sz w:val="24"/>
          <w:szCs w:val="24"/>
        </w:rPr>
        <w:t>ммег</w:t>
      </w:r>
      <w:r w:rsidRPr="00AF1585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лсем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AF15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>: Любой праздник всегда сопровождался демонстрацией одежды. Одежда</w:t>
      </w:r>
      <w:r w:rsidR="00AF1585"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sz w:val="24"/>
          <w:szCs w:val="24"/>
        </w:rPr>
        <w:t xml:space="preserve">отличалась пошивом, узором на обуви, платье, головном уборе.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Мы сегодня с вами познакомимся с татарским народным орнаментом. Орнамент</w:t>
      </w:r>
      <w:r w:rsidR="00AF1585"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sz w:val="24"/>
          <w:szCs w:val="24"/>
        </w:rPr>
        <w:t>-</w:t>
      </w:r>
      <w:r w:rsidR="00AF1585">
        <w:rPr>
          <w:rFonts w:ascii="Times New Roman" w:hAnsi="Times New Roman" w:cs="Times New Roman"/>
          <w:sz w:val="24"/>
          <w:szCs w:val="24"/>
        </w:rPr>
        <w:t xml:space="preserve"> </w:t>
      </w:r>
      <w:r w:rsidRPr="00785BD5">
        <w:rPr>
          <w:rFonts w:ascii="Times New Roman" w:hAnsi="Times New Roman" w:cs="Times New Roman"/>
          <w:sz w:val="24"/>
          <w:szCs w:val="24"/>
        </w:rPr>
        <w:t xml:space="preserve">это слово обозначает украшение. С давних пор народные мастера вышивали, расписывали, вырезали и т. д. Я вас сейчас познакомлю с образцами татарского орнамента в творчестве народа. </w:t>
      </w:r>
      <w:proofErr w:type="gramStart"/>
      <w:r w:rsidRPr="00AF1585">
        <w:rPr>
          <w:rFonts w:ascii="Times New Roman" w:hAnsi="Times New Roman" w:cs="Times New Roman"/>
          <w:i/>
          <w:sz w:val="24"/>
          <w:szCs w:val="24"/>
        </w:rPr>
        <w:t>(Показ иллюстрации (ювелирные изделия, орнаментика жилища, головные уборы, кожаная обувь, различные бытовые изделия).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Показ праздничной одежды на кукла</w:t>
      </w:r>
      <w:r w:rsidR="00AF1585">
        <w:rPr>
          <w:rFonts w:ascii="Times New Roman" w:hAnsi="Times New Roman" w:cs="Times New Roman"/>
          <w:sz w:val="24"/>
          <w:szCs w:val="24"/>
        </w:rPr>
        <w:t>х, на детях, вышивка платочков.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AF158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85">
        <w:rPr>
          <w:rFonts w:ascii="Times New Roman" w:hAnsi="Times New Roman" w:cs="Times New Roman"/>
          <w:b/>
          <w:sz w:val="24"/>
          <w:szCs w:val="24"/>
        </w:rPr>
        <w:t xml:space="preserve"> Физ. Минутка: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Раз подняться, подтянутся,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Два согнуться, разогнуться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Три в ладоши – три хлопка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Головою три кивка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На четыре руки шире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Пять руками помахать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Шесть на стульчик сесть опять.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AF158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Воспитатаель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У татарского народа существует три вида орнамента: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• первый вид - «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Цветочн</w:t>
      </w:r>
      <w:proofErr w:type="gramStart"/>
      <w:r w:rsidRPr="00785BD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растительный». Мотивы волнообразных побегов (в виде виноградной лозы, цветов: тюльпана, пиона, ромашки, фиалки, лотоса, </w:t>
      </w:r>
      <w:r w:rsidRPr="00AF1585">
        <w:rPr>
          <w:rFonts w:ascii="Times New Roman" w:hAnsi="Times New Roman" w:cs="Times New Roman"/>
          <w:sz w:val="24"/>
          <w:szCs w:val="24"/>
        </w:rPr>
        <w:t>трилистника</w:t>
      </w:r>
      <w:r w:rsidRPr="00AF1585">
        <w:rPr>
          <w:rFonts w:ascii="Times New Roman" w:hAnsi="Times New Roman" w:cs="Times New Roman"/>
          <w:i/>
          <w:sz w:val="24"/>
          <w:szCs w:val="24"/>
        </w:rPr>
        <w:t xml:space="preserve"> (показ на вышивках, на доске мелом рисуются цветы</w:t>
      </w:r>
      <w:r w:rsidR="00AF1585">
        <w:rPr>
          <w:rFonts w:ascii="Times New Roman" w:hAnsi="Times New Roman" w:cs="Times New Roman"/>
          <w:i/>
          <w:sz w:val="24"/>
          <w:szCs w:val="24"/>
        </w:rPr>
        <w:t>)</w:t>
      </w:r>
      <w:r w:rsidRPr="00AF1585">
        <w:rPr>
          <w:rFonts w:ascii="Times New Roman" w:hAnsi="Times New Roman" w:cs="Times New Roman"/>
          <w:i/>
          <w:sz w:val="24"/>
          <w:szCs w:val="24"/>
        </w:rPr>
        <w:t>.</w:t>
      </w:r>
      <w:r w:rsidRPr="00785BD5">
        <w:rPr>
          <w:rFonts w:ascii="Times New Roman" w:hAnsi="Times New Roman" w:cs="Times New Roman"/>
          <w:sz w:val="24"/>
          <w:szCs w:val="24"/>
        </w:rPr>
        <w:t xml:space="preserve"> Таким видом орнамента украшались концы полотенец, занавески, молитвенные коврики, покрывала, фартуки, платья, обувь (сапожки-ичиги, </w:t>
      </w:r>
      <w:r w:rsidR="00AF1585">
        <w:rPr>
          <w:rFonts w:ascii="Times New Roman" w:hAnsi="Times New Roman" w:cs="Times New Roman"/>
          <w:sz w:val="24"/>
          <w:szCs w:val="24"/>
        </w:rPr>
        <w:t xml:space="preserve">валенки, туфли, головные уборы -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, тюбетейка,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к</w:t>
      </w:r>
      <w:r w:rsidR="00AF1585"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л</w:t>
      </w:r>
      <w:r w:rsidR="00AF1585"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п</w:t>
      </w:r>
      <w:r w:rsidR="00AF1585">
        <w:rPr>
          <w:rFonts w:ascii="Times New Roman" w:hAnsi="Times New Roman" w:cs="Times New Roman"/>
          <w:sz w:val="24"/>
          <w:szCs w:val="24"/>
        </w:rPr>
        <w:t>у</w:t>
      </w:r>
      <w:r w:rsidRPr="00785BD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, платки). </w:t>
      </w:r>
    </w:p>
    <w:p w:rsidR="00785BD5" w:rsidRPr="00D66CBC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• второй вид орнамента - «Геометрический», применяется он в украшении сельского жилища, ювелирных изделий, надгробных камней и реже в вышивках. Геометрические мотивы: линии, зигзаги, волны, набегающей волны, мотив жгута, спирали, </w:t>
      </w:r>
      <w:proofErr w:type="gramStart"/>
      <w:r w:rsidRPr="00785BD5">
        <w:rPr>
          <w:rFonts w:ascii="Times New Roman" w:hAnsi="Times New Roman" w:cs="Times New Roman"/>
          <w:sz w:val="24"/>
          <w:szCs w:val="24"/>
        </w:rPr>
        <w:t>ломанной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линии. </w:t>
      </w:r>
      <w:r w:rsidRPr="00D66CBC">
        <w:rPr>
          <w:rFonts w:ascii="Times New Roman" w:hAnsi="Times New Roman" w:cs="Times New Roman"/>
          <w:i/>
          <w:sz w:val="24"/>
          <w:szCs w:val="24"/>
        </w:rPr>
        <w:t xml:space="preserve">(Показ детям иллюстраций линейных геометрических </w:t>
      </w:r>
      <w:proofErr w:type="gramStart"/>
      <w:r w:rsidRPr="00D66CBC">
        <w:rPr>
          <w:rFonts w:ascii="Times New Roman" w:hAnsi="Times New Roman" w:cs="Times New Roman"/>
          <w:i/>
          <w:sz w:val="24"/>
          <w:szCs w:val="24"/>
        </w:rPr>
        <w:t>мотивах</w:t>
      </w:r>
      <w:proofErr w:type="gramEnd"/>
      <w:r w:rsidRPr="00D66CBC">
        <w:rPr>
          <w:rFonts w:ascii="Times New Roman" w:hAnsi="Times New Roman" w:cs="Times New Roman"/>
          <w:i/>
          <w:sz w:val="24"/>
          <w:szCs w:val="24"/>
        </w:rPr>
        <w:t xml:space="preserve"> из книги Ф. </w:t>
      </w:r>
      <w:proofErr w:type="spellStart"/>
      <w:r w:rsidRPr="00D66CBC">
        <w:rPr>
          <w:rFonts w:ascii="Times New Roman" w:hAnsi="Times New Roman" w:cs="Times New Roman"/>
          <w:i/>
          <w:sz w:val="24"/>
          <w:szCs w:val="24"/>
        </w:rPr>
        <w:t>Валеева</w:t>
      </w:r>
      <w:proofErr w:type="spellEnd"/>
      <w:r w:rsidRPr="00D66CBC">
        <w:rPr>
          <w:rFonts w:ascii="Times New Roman" w:hAnsi="Times New Roman" w:cs="Times New Roman"/>
          <w:i/>
          <w:sz w:val="24"/>
          <w:szCs w:val="24"/>
        </w:rPr>
        <w:t xml:space="preserve"> «Татарский народный орнамент», а также п</w:t>
      </w:r>
      <w:r w:rsidR="00D66CBC" w:rsidRPr="00D66CBC">
        <w:rPr>
          <w:rFonts w:ascii="Times New Roman" w:hAnsi="Times New Roman" w:cs="Times New Roman"/>
          <w:i/>
          <w:sz w:val="24"/>
          <w:szCs w:val="24"/>
        </w:rPr>
        <w:t>оказ фасадов деревенских домов)</w:t>
      </w:r>
      <w:r w:rsidRPr="00D66CBC">
        <w:rPr>
          <w:rFonts w:ascii="Times New Roman" w:hAnsi="Times New Roman" w:cs="Times New Roman"/>
          <w:i/>
          <w:sz w:val="24"/>
          <w:szCs w:val="24"/>
        </w:rPr>
        <w:t>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• третий вид орнамента называется - «Зооморфный». Среди узоров получили распространение изображения соколов, голубей, уток, коней летучих мышей, бабочек, пчел. Зооморфные мотивы занимают скромное место в тв</w:t>
      </w:r>
      <w:r w:rsidR="00D66CBC">
        <w:rPr>
          <w:rFonts w:ascii="Times New Roman" w:hAnsi="Times New Roman" w:cs="Times New Roman"/>
          <w:sz w:val="24"/>
          <w:szCs w:val="24"/>
        </w:rPr>
        <w:t xml:space="preserve">орчестве народа, встречаются в </w:t>
      </w:r>
      <w:r w:rsidRPr="00785BD5">
        <w:rPr>
          <w:rFonts w:ascii="Times New Roman" w:hAnsi="Times New Roman" w:cs="Times New Roman"/>
          <w:sz w:val="24"/>
          <w:szCs w:val="24"/>
        </w:rPr>
        <w:t xml:space="preserve">основном в резьбе по дереву, изредка в вышивках и ювелирных изделиях. </w:t>
      </w:r>
    </w:p>
    <w:p w:rsidR="00785BD5" w:rsidRPr="00785BD5" w:rsidRDefault="00D66CBC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85BD5" w:rsidRPr="00785BD5">
        <w:rPr>
          <w:rFonts w:ascii="Times New Roman" w:hAnsi="Times New Roman" w:cs="Times New Roman"/>
          <w:sz w:val="24"/>
          <w:szCs w:val="24"/>
        </w:rPr>
        <w:t>А сейчас откроем заранее приготовленные для вас, шаблоны татарского орнамента, каждый из вас долже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мне ответить, какой он будет закрашивать вид орнамента, геометрический, </w:t>
      </w:r>
      <w:proofErr w:type="spellStart"/>
      <w:r w:rsidR="00785BD5" w:rsidRPr="00785BD5">
        <w:rPr>
          <w:rFonts w:ascii="Times New Roman" w:hAnsi="Times New Roman" w:cs="Times New Roman"/>
          <w:sz w:val="24"/>
          <w:szCs w:val="24"/>
        </w:rPr>
        <w:t>цветочн</w:t>
      </w:r>
      <w:proofErr w:type="gramStart"/>
      <w:r w:rsidR="00785BD5" w:rsidRPr="00785BD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85BD5" w:rsidRPr="00785B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85BD5" w:rsidRPr="00785BD5">
        <w:rPr>
          <w:rFonts w:ascii="Times New Roman" w:hAnsi="Times New Roman" w:cs="Times New Roman"/>
          <w:sz w:val="24"/>
          <w:szCs w:val="24"/>
        </w:rPr>
        <w:t xml:space="preserve"> растительный или зоомор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ный. </w:t>
      </w:r>
    </w:p>
    <w:p w:rsidR="00785BD5" w:rsidRPr="00785BD5" w:rsidRDefault="00D66CBC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Я буду закрашивать орнамент, который называется </w:t>
      </w:r>
      <w:proofErr w:type="spellStart"/>
      <w:r w:rsidR="00785BD5" w:rsidRPr="00785BD5">
        <w:rPr>
          <w:rFonts w:ascii="Times New Roman" w:hAnsi="Times New Roman" w:cs="Times New Roman"/>
          <w:sz w:val="24"/>
          <w:szCs w:val="24"/>
        </w:rPr>
        <w:t>цветочно</w:t>
      </w:r>
      <w:proofErr w:type="spellEnd"/>
      <w:r w:rsidR="00785BD5" w:rsidRPr="00785BD5">
        <w:rPr>
          <w:rFonts w:ascii="Times New Roman" w:hAnsi="Times New Roman" w:cs="Times New Roman"/>
          <w:sz w:val="24"/>
          <w:szCs w:val="24"/>
        </w:rPr>
        <w:t xml:space="preserve"> – растительный, потому что вижу на рисунке </w:t>
      </w:r>
      <w:r>
        <w:rPr>
          <w:rFonts w:ascii="Times New Roman" w:hAnsi="Times New Roman" w:cs="Times New Roman"/>
          <w:sz w:val="24"/>
          <w:szCs w:val="24"/>
        </w:rPr>
        <w:t>цветы. А я буду закрашивать зоо</w:t>
      </w:r>
      <w:r w:rsidR="00785BD5" w:rsidRPr="00785BD5">
        <w:rPr>
          <w:rFonts w:ascii="Times New Roman" w:hAnsi="Times New Roman" w:cs="Times New Roman"/>
          <w:sz w:val="24"/>
          <w:szCs w:val="24"/>
        </w:rPr>
        <w:t>морфный орнамент, пото</w:t>
      </w:r>
      <w:r>
        <w:rPr>
          <w:rFonts w:ascii="Times New Roman" w:hAnsi="Times New Roman" w:cs="Times New Roman"/>
          <w:sz w:val="24"/>
          <w:szCs w:val="24"/>
        </w:rPr>
        <w:t>му что вижу на рисунке лошадей. А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я буду закрашивать геометрический орнамент, потому что вижу на рис</w:t>
      </w:r>
      <w:r>
        <w:rPr>
          <w:rFonts w:ascii="Times New Roman" w:hAnsi="Times New Roman" w:cs="Times New Roman"/>
          <w:sz w:val="24"/>
          <w:szCs w:val="24"/>
        </w:rPr>
        <w:t>унке ломаные линии и верёвочку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BD5" w:rsidRPr="00785BD5" w:rsidRDefault="00D66CBC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CB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Народные умельцы отдавали предпочтения в вышивании ярким насыщенным цветам: зелёному, жёлтому, фиолетовому, голубому, синему, бордовому, красному. Сейчас вы самостоятельно по своему желанию выберите цвет и закрасите орнамент и аккуратно закрасите 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5BD5" w:rsidRPr="00785BD5">
        <w:rPr>
          <w:rFonts w:ascii="Times New Roman" w:hAnsi="Times New Roman" w:cs="Times New Roman"/>
          <w:sz w:val="24"/>
          <w:szCs w:val="24"/>
        </w:rPr>
        <w:t>не выходя за контур, не оставляя просветов в вашем орнаменте</w:t>
      </w:r>
      <w:proofErr w:type="gramStart"/>
      <w:r w:rsidR="00785BD5" w:rsidRPr="00785B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5BD5" w:rsidRPr="00D66CBC" w:rsidRDefault="00785BD5" w:rsidP="00D66CB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CBC">
        <w:rPr>
          <w:rFonts w:ascii="Times New Roman" w:hAnsi="Times New Roman" w:cs="Times New Roman"/>
          <w:i/>
          <w:sz w:val="24"/>
          <w:szCs w:val="24"/>
        </w:rPr>
        <w:lastRenderedPageBreak/>
        <w:t>Во время работы детей включить фоном прослушивание кассеты с народными татарскими песнями.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r w:rsidRPr="00D66CB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BD5">
        <w:rPr>
          <w:rFonts w:ascii="Times New Roman" w:hAnsi="Times New Roman" w:cs="Times New Roman"/>
          <w:sz w:val="24"/>
          <w:szCs w:val="24"/>
        </w:rPr>
        <w:t xml:space="preserve">: Работа завершается, занятие </w:t>
      </w:r>
      <w:proofErr w:type="gramStart"/>
      <w:r w:rsidRPr="00785BD5">
        <w:rPr>
          <w:rFonts w:ascii="Times New Roman" w:hAnsi="Times New Roman" w:cs="Times New Roman"/>
          <w:sz w:val="24"/>
          <w:szCs w:val="24"/>
        </w:rPr>
        <w:t>заканчивается</w:t>
      </w:r>
      <w:proofErr w:type="gramEnd"/>
      <w:r w:rsidRPr="00785BD5">
        <w:rPr>
          <w:rFonts w:ascii="Times New Roman" w:hAnsi="Times New Roman" w:cs="Times New Roman"/>
          <w:sz w:val="24"/>
          <w:szCs w:val="24"/>
        </w:rPr>
        <w:t xml:space="preserve"> и мы с вами организуем выставку «Татарский народный орнамент» в нашей группе. А вечером, пожалуйста</w:t>
      </w:r>
      <w:r w:rsidR="00D66CBC">
        <w:rPr>
          <w:rFonts w:ascii="Times New Roman" w:hAnsi="Times New Roman" w:cs="Times New Roman"/>
          <w:sz w:val="24"/>
          <w:szCs w:val="24"/>
        </w:rPr>
        <w:t>,</w:t>
      </w:r>
      <w:r w:rsidRPr="00785BD5">
        <w:rPr>
          <w:rFonts w:ascii="Times New Roman" w:hAnsi="Times New Roman" w:cs="Times New Roman"/>
          <w:sz w:val="24"/>
          <w:szCs w:val="24"/>
        </w:rPr>
        <w:t xml:space="preserve"> расскажите своим родителям, что нового и интересного мы узнали сегодня на заняти</w:t>
      </w:r>
      <w:r w:rsidR="00D66CBC">
        <w:rPr>
          <w:rFonts w:ascii="Times New Roman" w:hAnsi="Times New Roman" w:cs="Times New Roman"/>
          <w:sz w:val="24"/>
          <w:szCs w:val="24"/>
        </w:rPr>
        <w:t>и</w:t>
      </w:r>
      <w:r w:rsidRPr="00785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источников: 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Фуад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«Татарский народный орнамент».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Нурзия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Сергеева «</w:t>
      </w:r>
      <w:proofErr w:type="spellStart"/>
      <w:r w:rsidR="00D66CBC">
        <w:rPr>
          <w:rFonts w:ascii="Times New Roman" w:hAnsi="Times New Roman" w:cs="Times New Roman"/>
          <w:sz w:val="24"/>
          <w:szCs w:val="24"/>
        </w:rPr>
        <w:t>Э</w:t>
      </w:r>
      <w:r w:rsidRPr="00785BD5">
        <w:rPr>
          <w:rFonts w:ascii="Times New Roman" w:hAnsi="Times New Roman" w:cs="Times New Roman"/>
          <w:sz w:val="24"/>
          <w:szCs w:val="24"/>
        </w:rPr>
        <w:t>биемне</w:t>
      </w:r>
      <w:r w:rsidR="00D66C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сандыгы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>».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3. Арнольд А. И. «Праздники новые и старые».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Амонов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А. М. «Татарская и русская народная культура».</w:t>
      </w:r>
    </w:p>
    <w:p w:rsidR="00785BD5" w:rsidRPr="00785BD5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785BD5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785BD5">
        <w:rPr>
          <w:rFonts w:ascii="Times New Roman" w:hAnsi="Times New Roman" w:cs="Times New Roman"/>
          <w:sz w:val="24"/>
          <w:szCs w:val="24"/>
        </w:rPr>
        <w:t xml:space="preserve"> Д. Р. «Исторические корни и развитие традиционной культуры татарского народа».</w:t>
      </w:r>
    </w:p>
    <w:p w:rsidR="006702DD" w:rsidRDefault="00785BD5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 6. Сперанская Л. Л. «Костюм казанских татар».</w:t>
      </w:r>
    </w:p>
    <w:p w:rsidR="00E418C2" w:rsidRDefault="00E418C2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C2" w:rsidRDefault="00E418C2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C2" w:rsidRDefault="00E418C2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C2" w:rsidRDefault="00E418C2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8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0563" cy="3076688"/>
            <wp:effectExtent l="19050" t="0" r="0" b="0"/>
            <wp:docPr id="9" name="Рисунок 2" descr="C:\Users\Рамиль\Desktop\ачык дэрес фото минеке\DSC0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миль\Desktop\ачык дэрес фото минеке\DSC05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95" cy="307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C2" w:rsidRDefault="00E418C2" w:rsidP="0078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C2" w:rsidRDefault="00E418C2" w:rsidP="00E4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8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9321" cy="3293346"/>
            <wp:effectExtent l="19050" t="0" r="0" b="0"/>
            <wp:docPr id="11" name="Рисунок 4" descr="C:\Users\Рамиль\Desktop\ачык дэрес фото минеке\DSC0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миль\Desktop\ачык дэрес фото минеке\DSC05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09" cy="329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C2" w:rsidRDefault="00E418C2" w:rsidP="00E4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8C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2950" cy="3416179"/>
            <wp:effectExtent l="19050" t="0" r="0" b="0"/>
            <wp:docPr id="14" name="Рисунок 8" descr="C:\Users\Рамиль\Desktop\ачык дэрес фото минеке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миль\Desktop\ачык дэрес фото минеке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15" cy="342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C2" w:rsidRDefault="00E418C2" w:rsidP="00E41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8C2" w:rsidRPr="00E418C2" w:rsidRDefault="00E418C2" w:rsidP="00E4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8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6812" cy="3219844"/>
            <wp:effectExtent l="19050" t="0" r="1838" b="0"/>
            <wp:docPr id="20" name="Рисунок 12" descr="C:\Users\Рамиль\Desktop\ачык дэрес фото минеке\DSC0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амиль\Desktop\ачык дэрес фото минеке\DSC05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14" cy="32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8C2" w:rsidRPr="00E418C2" w:rsidSect="00785BD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85BD5"/>
    <w:rsid w:val="003E0D2A"/>
    <w:rsid w:val="0048290A"/>
    <w:rsid w:val="005A1333"/>
    <w:rsid w:val="006702DD"/>
    <w:rsid w:val="006B6A05"/>
    <w:rsid w:val="00785BD5"/>
    <w:rsid w:val="009C261F"/>
    <w:rsid w:val="00AF1585"/>
    <w:rsid w:val="00B4405F"/>
    <w:rsid w:val="00D66CBC"/>
    <w:rsid w:val="00DB042D"/>
    <w:rsid w:val="00E4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Фирдус</cp:lastModifiedBy>
  <cp:revision>5</cp:revision>
  <dcterms:created xsi:type="dcterms:W3CDTF">2013-02-19T17:39:00Z</dcterms:created>
  <dcterms:modified xsi:type="dcterms:W3CDTF">2013-03-30T13:04:00Z</dcterms:modified>
</cp:coreProperties>
</file>