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6" w:rsidRPr="008C3596" w:rsidRDefault="008C3596" w:rsidP="00A47A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по развитию речи для детей средней группы на тему: «Зим</w:t>
      </w:r>
      <w:r w:rsidR="00A47A6F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ющие пти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цы».</w:t>
      </w:r>
    </w:p>
    <w:p w:rsidR="00F760F7" w:rsidRDefault="00801E78">
      <w:pPr>
        <w:rPr>
          <w:rFonts w:ascii="Times New Roman" w:hAnsi="Times New Roman" w:cs="Times New Roman"/>
          <w:sz w:val="28"/>
          <w:szCs w:val="28"/>
        </w:rPr>
      </w:pPr>
      <w:r w:rsidRPr="008C3596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Зимующие птицы.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 w:rsidRPr="008C359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знания детей о зимующих птицах нашего края.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 w:rsidRPr="008C359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 речи имена прилагательные;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отвечать на вопросы полным ответом;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описательный рассказ по вопросному плану;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и заботу к птицам.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 w:rsidRPr="008C359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звукозапись «Времена года»; искусственные деревья, мешочки тканевые, иллюстрации птиц, корм; оформленная ширма с изображением леса.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 w:rsidRPr="008C3596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-Ребята, мы сегодня с вами отправимся на прогулку в зимний лес. </w:t>
      </w:r>
      <w:proofErr w:type="gramEnd"/>
      <w:r>
        <w:rPr>
          <w:rFonts w:ascii="Times New Roman" w:hAnsi="Times New Roman" w:cs="Times New Roman"/>
          <w:sz w:val="28"/>
          <w:szCs w:val="28"/>
        </w:rPr>
        <w:t>(Звучит музыка «Голоса птиц)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Внимательно прислушайтесь к звукам и скажите, что вы услышали в зимнем лесу? </w:t>
      </w:r>
      <w:proofErr w:type="gramEnd"/>
      <w:r>
        <w:rPr>
          <w:rFonts w:ascii="Times New Roman" w:hAnsi="Times New Roman" w:cs="Times New Roman"/>
          <w:sz w:val="28"/>
          <w:szCs w:val="28"/>
        </w:rPr>
        <w:t>(Голоса птиц).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-Ребята, вы мне много назвали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 знаете, что некоторые птицы осенью улетают в тёплые края, а другие остаются зимовать вместе с нами.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птицы, которые остаются с нами зимовать?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вы знаете зимующих птиц?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мы с вами прогуляемся по зимнему лесу и посмотрим, кто же живёт в нём.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вон на ёлочке кто – то сидит и смотрит по сторонам.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эта птица?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ребята, послушаем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воробья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Воробьи – воробышки,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Серенькие пёрышки…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Клюйте, клюйте крошки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с ладошки!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Нет, с ладошки не клюют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погладить не дают.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 нам поладить,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дались погладить.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внимательно посмотрите на воробья и скажите:</w:t>
      </w:r>
    </w:p>
    <w:p w:rsidR="00801E78" w:rsidRDefault="0080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*Какой он по размеру?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*Какого цвета его пёрышки?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*Сколько у воробушка лапок?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чего нужны воробью лапки?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 передвигается воробушек?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*Чем питаются воробьи?</w:t>
      </w:r>
    </w:p>
    <w:p w:rsidR="00561395" w:rsidRPr="008C3596" w:rsidRDefault="00561395">
      <w:pPr>
        <w:rPr>
          <w:rFonts w:ascii="Times New Roman" w:hAnsi="Times New Roman" w:cs="Times New Roman"/>
          <w:b/>
          <w:sz w:val="28"/>
          <w:szCs w:val="28"/>
        </w:rPr>
      </w:pPr>
      <w:r w:rsidRPr="008C3596">
        <w:rPr>
          <w:rFonts w:ascii="Times New Roman" w:hAnsi="Times New Roman" w:cs="Times New Roman"/>
          <w:b/>
          <w:sz w:val="28"/>
          <w:szCs w:val="28"/>
        </w:rPr>
        <w:t>Физкультминутка «Птички и кот».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теперь послушайте загадку и попробуйте её отгадать.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Непоседа, невеличка,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Жёлтая почти вся птичка,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 сало и пшеницу.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узнал её? 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(Лиза К.) расскаж</w:t>
      </w:r>
      <w:r w:rsidR="008C3596">
        <w:rPr>
          <w:rFonts w:ascii="Times New Roman" w:hAnsi="Times New Roman" w:cs="Times New Roman"/>
          <w:sz w:val="28"/>
          <w:szCs w:val="28"/>
        </w:rPr>
        <w:t>ет нам стихотворение о синичке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Маленькая птичка –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Жёлтогрудая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синичка,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двору гуляет,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Крохи собирает.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ещё чем питается синичка?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знаете, что в ноябре некоторые люди празднуют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день» - они укрепляют на деревьях кормушки, рассыпают семечки и зёрнышки, вешают за окно кусочки солёного сала. В народе говорят: «Не велика птичка синичка, а и то свой праздник знает».</w:t>
      </w:r>
    </w:p>
    <w:p w:rsidR="00801E78" w:rsidRPr="008C3596" w:rsidRDefault="00561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сейчас, ребята, мы с вами поиграем. </w:t>
      </w:r>
      <w:r w:rsidRPr="008C3596">
        <w:rPr>
          <w:rFonts w:ascii="Times New Roman" w:hAnsi="Times New Roman" w:cs="Times New Roman"/>
          <w:b/>
          <w:sz w:val="28"/>
          <w:szCs w:val="28"/>
        </w:rPr>
        <w:t>Игра называется «Кто как кричит?».</w:t>
      </w:r>
      <w:r w:rsidR="00801E78" w:rsidRPr="008C3596">
        <w:rPr>
          <w:rFonts w:ascii="Times New Roman" w:hAnsi="Times New Roman" w:cs="Times New Roman"/>
          <w:b/>
          <w:sz w:val="28"/>
          <w:szCs w:val="28"/>
        </w:rPr>
        <w:tab/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(Показываю птиц: воробья, синичку.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кричит воробей? Как подаёт голос синичка?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Вначале хором, а потом спросить одного).</w:t>
      </w:r>
      <w:proofErr w:type="gramEnd"/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игру усложним. Если я картинку поднимаю вверх, то вы произносите громко, а сели вниз, то тихо.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послушайте ещё одно стихотворение, которое нам Настя К.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ветвях, украшенных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бахрамой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Яблоки румяные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Выросли зимой.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Яблоки на яблоне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Весело снуют,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Гусениц мороженых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Яблоки клюют.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это, ребята, за яблоки?</w:t>
      </w:r>
    </w:p>
    <w:p w:rsidR="00561395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их назвали яблоками?</w:t>
      </w:r>
    </w:p>
    <w:p w:rsidR="008C3596" w:rsidRDefault="0056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Молодцы! Хорошо вы знаете птиц, которые зимуют в наших краях. </w:t>
      </w:r>
      <w:r w:rsidR="008C3596">
        <w:rPr>
          <w:rFonts w:ascii="Times New Roman" w:hAnsi="Times New Roman" w:cs="Times New Roman"/>
          <w:sz w:val="28"/>
          <w:szCs w:val="28"/>
        </w:rPr>
        <w:t>А вы знаете, что зимой птички хотят есть и не всегда могут найти себе корм</w:t>
      </w:r>
      <w:proofErr w:type="gramStart"/>
      <w:r w:rsidR="008C3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596">
        <w:rPr>
          <w:rFonts w:ascii="Times New Roman" w:hAnsi="Times New Roman" w:cs="Times New Roman"/>
          <w:sz w:val="28"/>
          <w:szCs w:val="28"/>
        </w:rPr>
        <w:t xml:space="preserve"> Поэтому они прилетают ближе к людям</w:t>
      </w:r>
      <w:proofErr w:type="gramStart"/>
      <w:r w:rsidR="008C3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596">
        <w:rPr>
          <w:rFonts w:ascii="Times New Roman" w:hAnsi="Times New Roman" w:cs="Times New Roman"/>
          <w:sz w:val="28"/>
          <w:szCs w:val="28"/>
        </w:rPr>
        <w:t xml:space="preserve"> А мы их будем подкармливать.</w:t>
      </w:r>
    </w:p>
    <w:p w:rsidR="008C3596" w:rsidRDefault="008C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же мы будем птиц кормить, узнаем сейчас в ходе игры.</w:t>
      </w:r>
    </w:p>
    <w:p w:rsidR="008C3596" w:rsidRPr="008C3596" w:rsidRDefault="008C3596">
      <w:pPr>
        <w:rPr>
          <w:rFonts w:ascii="Times New Roman" w:hAnsi="Times New Roman" w:cs="Times New Roman"/>
          <w:b/>
          <w:sz w:val="28"/>
          <w:szCs w:val="28"/>
        </w:rPr>
      </w:pPr>
      <w:r w:rsidRPr="008C3596">
        <w:rPr>
          <w:rFonts w:ascii="Times New Roman" w:hAnsi="Times New Roman" w:cs="Times New Roman"/>
          <w:b/>
          <w:sz w:val="28"/>
          <w:szCs w:val="28"/>
        </w:rPr>
        <w:t>Игра «Определи корм на ощупь».</w:t>
      </w:r>
    </w:p>
    <w:p w:rsidR="008C3596" w:rsidRDefault="008C35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меня в мешочках насыпан корм.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 задача: пощупать руками, определить и назвать корм).</w:t>
      </w:r>
      <w:proofErr w:type="gramEnd"/>
    </w:p>
    <w:p w:rsidR="008C3596" w:rsidRDefault="008C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наступлением холодов зимующие птицы прилетают к жилью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птиц наступило самое трудное время: они не всегда могут найти корм. Урожай пшеницы и ржи убрали с полей, насекомые исчезли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 птицы прилетают поближе к людям, надеясь, что они их покормят.</w:t>
      </w:r>
    </w:p>
    <w:p w:rsidR="008C3596" w:rsidRDefault="008C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будем подкармливать птиц поздней осенью и зимой, чтобы они не погибли от голода и холода?</w:t>
      </w:r>
    </w:p>
    <w:p w:rsidR="00561395" w:rsidRPr="00801E78" w:rsidRDefault="008C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пойдём на прогулку, возьмём с собой наши кормушки, развесим их на деревья и понаблюдаем, как птицы будут клевать корм.</w:t>
      </w:r>
      <w:r w:rsidR="005613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1395" w:rsidRPr="008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8"/>
    <w:rsid w:val="000112A2"/>
    <w:rsid w:val="00073E56"/>
    <w:rsid w:val="0007509E"/>
    <w:rsid w:val="00076358"/>
    <w:rsid w:val="000777AC"/>
    <w:rsid w:val="000A219C"/>
    <w:rsid w:val="000A22B1"/>
    <w:rsid w:val="000B3AD0"/>
    <w:rsid w:val="000D7BE7"/>
    <w:rsid w:val="000F1A9A"/>
    <w:rsid w:val="00100FA0"/>
    <w:rsid w:val="00114C91"/>
    <w:rsid w:val="0012299D"/>
    <w:rsid w:val="00124C9D"/>
    <w:rsid w:val="0013071B"/>
    <w:rsid w:val="00136CB4"/>
    <w:rsid w:val="0013746B"/>
    <w:rsid w:val="00163D21"/>
    <w:rsid w:val="00175265"/>
    <w:rsid w:val="00182856"/>
    <w:rsid w:val="00197912"/>
    <w:rsid w:val="001A6CDE"/>
    <w:rsid w:val="001E12DB"/>
    <w:rsid w:val="001E5ADD"/>
    <w:rsid w:val="001E703D"/>
    <w:rsid w:val="001F2F3C"/>
    <w:rsid w:val="002044D2"/>
    <w:rsid w:val="00206318"/>
    <w:rsid w:val="002101A5"/>
    <w:rsid w:val="00225112"/>
    <w:rsid w:val="00251031"/>
    <w:rsid w:val="0025588D"/>
    <w:rsid w:val="0026241B"/>
    <w:rsid w:val="0027509E"/>
    <w:rsid w:val="00283471"/>
    <w:rsid w:val="002A592D"/>
    <w:rsid w:val="002B656E"/>
    <w:rsid w:val="002C501B"/>
    <w:rsid w:val="002D0206"/>
    <w:rsid w:val="002D2418"/>
    <w:rsid w:val="002D5AF4"/>
    <w:rsid w:val="002F291D"/>
    <w:rsid w:val="002F443D"/>
    <w:rsid w:val="002F53E3"/>
    <w:rsid w:val="00334793"/>
    <w:rsid w:val="0034019D"/>
    <w:rsid w:val="003432A5"/>
    <w:rsid w:val="003517B3"/>
    <w:rsid w:val="00352519"/>
    <w:rsid w:val="00352BEB"/>
    <w:rsid w:val="003E642A"/>
    <w:rsid w:val="003F0B6E"/>
    <w:rsid w:val="00411440"/>
    <w:rsid w:val="00417839"/>
    <w:rsid w:val="00434C61"/>
    <w:rsid w:val="0043519C"/>
    <w:rsid w:val="00435B16"/>
    <w:rsid w:val="00455E52"/>
    <w:rsid w:val="00464974"/>
    <w:rsid w:val="00474ECB"/>
    <w:rsid w:val="00482043"/>
    <w:rsid w:val="004B144D"/>
    <w:rsid w:val="004B65CE"/>
    <w:rsid w:val="004B6745"/>
    <w:rsid w:val="004B6DB6"/>
    <w:rsid w:val="004C0488"/>
    <w:rsid w:val="004C53AB"/>
    <w:rsid w:val="004D15A5"/>
    <w:rsid w:val="004D5714"/>
    <w:rsid w:val="004F0C00"/>
    <w:rsid w:val="005055F2"/>
    <w:rsid w:val="00513277"/>
    <w:rsid w:val="00550AFE"/>
    <w:rsid w:val="00561395"/>
    <w:rsid w:val="0056634B"/>
    <w:rsid w:val="00567B94"/>
    <w:rsid w:val="005738ED"/>
    <w:rsid w:val="00585968"/>
    <w:rsid w:val="00586FF2"/>
    <w:rsid w:val="005B1459"/>
    <w:rsid w:val="005E0456"/>
    <w:rsid w:val="005E3548"/>
    <w:rsid w:val="005F2919"/>
    <w:rsid w:val="006103E6"/>
    <w:rsid w:val="00634C8D"/>
    <w:rsid w:val="0069087E"/>
    <w:rsid w:val="006926DD"/>
    <w:rsid w:val="00695D30"/>
    <w:rsid w:val="006B3506"/>
    <w:rsid w:val="006B6A54"/>
    <w:rsid w:val="006F71DC"/>
    <w:rsid w:val="00746CF5"/>
    <w:rsid w:val="00767F3E"/>
    <w:rsid w:val="00791F7B"/>
    <w:rsid w:val="007943FC"/>
    <w:rsid w:val="00794A1D"/>
    <w:rsid w:val="007C2B85"/>
    <w:rsid w:val="007C3B97"/>
    <w:rsid w:val="00801E78"/>
    <w:rsid w:val="00802722"/>
    <w:rsid w:val="008040F7"/>
    <w:rsid w:val="00806A9F"/>
    <w:rsid w:val="00847DBA"/>
    <w:rsid w:val="00856CFB"/>
    <w:rsid w:val="008759C0"/>
    <w:rsid w:val="008852DC"/>
    <w:rsid w:val="00893814"/>
    <w:rsid w:val="008A4DEB"/>
    <w:rsid w:val="008C3596"/>
    <w:rsid w:val="008C364E"/>
    <w:rsid w:val="008C6756"/>
    <w:rsid w:val="008E064B"/>
    <w:rsid w:val="008E1CA4"/>
    <w:rsid w:val="00904C62"/>
    <w:rsid w:val="00927144"/>
    <w:rsid w:val="00953AAD"/>
    <w:rsid w:val="00962ABA"/>
    <w:rsid w:val="00966000"/>
    <w:rsid w:val="009764B1"/>
    <w:rsid w:val="00997925"/>
    <w:rsid w:val="009A1601"/>
    <w:rsid w:val="009A401C"/>
    <w:rsid w:val="009C3407"/>
    <w:rsid w:val="009C6CC3"/>
    <w:rsid w:val="009E5ED8"/>
    <w:rsid w:val="009E6BED"/>
    <w:rsid w:val="009F6772"/>
    <w:rsid w:val="00A0260C"/>
    <w:rsid w:val="00A40D22"/>
    <w:rsid w:val="00A4158A"/>
    <w:rsid w:val="00A47A6F"/>
    <w:rsid w:val="00A52A69"/>
    <w:rsid w:val="00A62F4E"/>
    <w:rsid w:val="00A74887"/>
    <w:rsid w:val="00A85D27"/>
    <w:rsid w:val="00A964BE"/>
    <w:rsid w:val="00A96E58"/>
    <w:rsid w:val="00AC15F1"/>
    <w:rsid w:val="00AC42CC"/>
    <w:rsid w:val="00AD7382"/>
    <w:rsid w:val="00B10600"/>
    <w:rsid w:val="00B167B4"/>
    <w:rsid w:val="00B205D1"/>
    <w:rsid w:val="00B42E29"/>
    <w:rsid w:val="00B45DCA"/>
    <w:rsid w:val="00B60002"/>
    <w:rsid w:val="00B80D44"/>
    <w:rsid w:val="00B973CA"/>
    <w:rsid w:val="00BA164F"/>
    <w:rsid w:val="00BB26B9"/>
    <w:rsid w:val="00BD4243"/>
    <w:rsid w:val="00C01303"/>
    <w:rsid w:val="00C15F63"/>
    <w:rsid w:val="00C3349F"/>
    <w:rsid w:val="00C44784"/>
    <w:rsid w:val="00C57837"/>
    <w:rsid w:val="00C62C31"/>
    <w:rsid w:val="00C66B6E"/>
    <w:rsid w:val="00CA4078"/>
    <w:rsid w:val="00CB7625"/>
    <w:rsid w:val="00CB7BCC"/>
    <w:rsid w:val="00CC0BC8"/>
    <w:rsid w:val="00CF56F6"/>
    <w:rsid w:val="00D166B6"/>
    <w:rsid w:val="00D22757"/>
    <w:rsid w:val="00D32146"/>
    <w:rsid w:val="00D578C2"/>
    <w:rsid w:val="00D622A7"/>
    <w:rsid w:val="00D63A77"/>
    <w:rsid w:val="00D70A99"/>
    <w:rsid w:val="00D733B2"/>
    <w:rsid w:val="00D96D92"/>
    <w:rsid w:val="00DA2B8E"/>
    <w:rsid w:val="00DB7594"/>
    <w:rsid w:val="00DD29AF"/>
    <w:rsid w:val="00E05341"/>
    <w:rsid w:val="00E05B75"/>
    <w:rsid w:val="00E207A6"/>
    <w:rsid w:val="00E21117"/>
    <w:rsid w:val="00E37220"/>
    <w:rsid w:val="00E819B6"/>
    <w:rsid w:val="00EA62F8"/>
    <w:rsid w:val="00F076AB"/>
    <w:rsid w:val="00F1000D"/>
    <w:rsid w:val="00F27541"/>
    <w:rsid w:val="00F3301E"/>
    <w:rsid w:val="00F40504"/>
    <w:rsid w:val="00F441AD"/>
    <w:rsid w:val="00F470DB"/>
    <w:rsid w:val="00F760F7"/>
    <w:rsid w:val="00F8296A"/>
    <w:rsid w:val="00F85E50"/>
    <w:rsid w:val="00F93A59"/>
    <w:rsid w:val="00FA0645"/>
    <w:rsid w:val="00FA4031"/>
    <w:rsid w:val="00FA472A"/>
    <w:rsid w:val="00FD1488"/>
    <w:rsid w:val="00FD6742"/>
    <w:rsid w:val="00FE309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2013-03-28T15:29:00Z</dcterms:created>
  <dcterms:modified xsi:type="dcterms:W3CDTF">2013-03-28T16:05:00Z</dcterms:modified>
</cp:coreProperties>
</file>