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ED" w:rsidRDefault="000401ED" w:rsidP="00411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ED" w:rsidRDefault="000401ED" w:rsidP="00411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ED" w:rsidRPr="001809FA" w:rsidRDefault="000401ED" w:rsidP="00411493">
      <w:pPr>
        <w:jc w:val="center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0401ED" w:rsidRPr="001809FA" w:rsidRDefault="000401ED" w:rsidP="00411493">
      <w:pPr>
        <w:jc w:val="center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Центр Развития Ребенка</w:t>
      </w:r>
    </w:p>
    <w:p w:rsidR="000401ED" w:rsidRPr="001809FA" w:rsidRDefault="000401ED" w:rsidP="00411493">
      <w:pPr>
        <w:jc w:val="center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Детский сад «Колокольчик»</w:t>
      </w:r>
    </w:p>
    <w:p w:rsidR="000401ED" w:rsidRPr="000401ED" w:rsidRDefault="000401ED" w:rsidP="00411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1ED" w:rsidRDefault="000401ED" w:rsidP="00411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1ED" w:rsidRDefault="000401ED" w:rsidP="00411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1ED" w:rsidRPr="000401ED" w:rsidRDefault="000401ED" w:rsidP="00411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1ED" w:rsidRPr="000401ED" w:rsidRDefault="000401ED" w:rsidP="00411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1ED" w:rsidRPr="000401ED" w:rsidRDefault="000401ED" w:rsidP="004114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401ED">
        <w:rPr>
          <w:rFonts w:ascii="Times New Roman" w:hAnsi="Times New Roman" w:cs="Times New Roman"/>
          <w:b/>
          <w:sz w:val="44"/>
          <w:szCs w:val="44"/>
        </w:rPr>
        <w:t>Тема: Волшебная водичка.</w:t>
      </w:r>
    </w:p>
    <w:p w:rsidR="000401ED" w:rsidRPr="000401ED" w:rsidRDefault="000401ED" w:rsidP="00411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1ED" w:rsidRPr="000401ED" w:rsidRDefault="000401ED" w:rsidP="00411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1ED" w:rsidRPr="000401ED" w:rsidRDefault="000401ED" w:rsidP="00411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1ED" w:rsidRPr="001809FA" w:rsidRDefault="000401ED" w:rsidP="00411493">
      <w:pPr>
        <w:jc w:val="center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2 младшая группа «</w:t>
      </w:r>
      <w:proofErr w:type="spellStart"/>
      <w:r w:rsidRPr="001809FA">
        <w:rPr>
          <w:rFonts w:ascii="Times New Roman" w:hAnsi="Times New Roman" w:cs="Times New Roman"/>
          <w:sz w:val="26"/>
          <w:szCs w:val="26"/>
        </w:rPr>
        <w:t>Винни-пух</w:t>
      </w:r>
      <w:proofErr w:type="spellEnd"/>
      <w:r w:rsidRPr="001809FA">
        <w:rPr>
          <w:rFonts w:ascii="Times New Roman" w:hAnsi="Times New Roman" w:cs="Times New Roman"/>
          <w:sz w:val="26"/>
          <w:szCs w:val="26"/>
        </w:rPr>
        <w:t>»</w:t>
      </w:r>
    </w:p>
    <w:p w:rsidR="000401ED" w:rsidRPr="001809FA" w:rsidRDefault="000401ED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401ED" w:rsidRPr="001809FA" w:rsidRDefault="000401ED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401ED" w:rsidRPr="001809FA" w:rsidRDefault="000401ED" w:rsidP="00411493">
      <w:pPr>
        <w:jc w:val="center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proofErr w:type="spellStart"/>
      <w:r w:rsidRPr="001809FA">
        <w:rPr>
          <w:rFonts w:ascii="Times New Roman" w:hAnsi="Times New Roman" w:cs="Times New Roman"/>
          <w:sz w:val="26"/>
          <w:szCs w:val="26"/>
        </w:rPr>
        <w:t>Мамышева</w:t>
      </w:r>
      <w:proofErr w:type="spellEnd"/>
      <w:r w:rsidRPr="001809FA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263A25" w:rsidRPr="001809FA" w:rsidRDefault="00263A25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3A25" w:rsidRPr="001809FA" w:rsidRDefault="00263A25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3A25" w:rsidRPr="001809FA" w:rsidRDefault="00263A25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3A25" w:rsidRPr="001809FA" w:rsidRDefault="00263A25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3A25" w:rsidRPr="001809FA" w:rsidRDefault="00263A25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3A25" w:rsidRPr="001809FA" w:rsidRDefault="00263A25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3A25" w:rsidRPr="001809FA" w:rsidRDefault="00263A25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3A25" w:rsidRPr="001809FA" w:rsidRDefault="00263A25" w:rsidP="004114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3A25" w:rsidRPr="001809FA" w:rsidRDefault="00263A25" w:rsidP="00411493">
      <w:pPr>
        <w:jc w:val="center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Абакан-2014</w:t>
      </w:r>
    </w:p>
    <w:p w:rsidR="00D22D7C" w:rsidRPr="001809FA" w:rsidRDefault="00411493" w:rsidP="009C0EC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lastRenderedPageBreak/>
        <w:t>Конспект занятия на тему «Во</w:t>
      </w:r>
      <w:r w:rsidR="00263A25" w:rsidRPr="001809FA">
        <w:rPr>
          <w:rFonts w:ascii="Times New Roman" w:hAnsi="Times New Roman" w:cs="Times New Roman"/>
          <w:b/>
          <w:sz w:val="26"/>
          <w:szCs w:val="26"/>
        </w:rPr>
        <w:t>лшебная водичка</w:t>
      </w:r>
      <w:r w:rsidRPr="001809FA">
        <w:rPr>
          <w:rFonts w:ascii="Times New Roman" w:hAnsi="Times New Roman" w:cs="Times New Roman"/>
          <w:b/>
          <w:sz w:val="26"/>
          <w:szCs w:val="26"/>
        </w:rPr>
        <w:t>»</w:t>
      </w:r>
    </w:p>
    <w:p w:rsidR="00411493" w:rsidRPr="001809FA" w:rsidRDefault="00411493" w:rsidP="009C0EC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>Цель:</w:t>
      </w:r>
      <w:r w:rsidR="0027278D" w:rsidRPr="001809FA">
        <w:rPr>
          <w:rFonts w:ascii="Times New Roman" w:hAnsi="Times New Roman" w:cs="Times New Roman"/>
          <w:b/>
          <w:sz w:val="26"/>
          <w:szCs w:val="26"/>
        </w:rPr>
        <w:t xml:space="preserve"> Создание условий для познавательной активности детей через эксперименты детей.</w:t>
      </w:r>
    </w:p>
    <w:p w:rsidR="00411493" w:rsidRPr="001809FA" w:rsidRDefault="00411493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proofErr w:type="gramStart"/>
      <w:r w:rsidRPr="001809FA">
        <w:rPr>
          <w:rFonts w:ascii="Times New Roman" w:hAnsi="Times New Roman" w:cs="Times New Roman"/>
          <w:b/>
          <w:sz w:val="26"/>
          <w:szCs w:val="26"/>
        </w:rPr>
        <w:t>-</w:t>
      </w:r>
      <w:r w:rsidRPr="001809F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>ознакомить детей со свойствами воды.</w:t>
      </w:r>
    </w:p>
    <w:p w:rsidR="00411493" w:rsidRPr="001809FA" w:rsidRDefault="00411493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ab/>
        <w:t>-</w:t>
      </w:r>
      <w:r w:rsidR="0027278D" w:rsidRPr="001809FA">
        <w:rPr>
          <w:rFonts w:ascii="Times New Roman" w:hAnsi="Times New Roman" w:cs="Times New Roman"/>
          <w:sz w:val="26"/>
          <w:szCs w:val="26"/>
        </w:rPr>
        <w:t>Развивать у детей познавательную активность</w:t>
      </w:r>
      <w:r w:rsidRPr="001809FA">
        <w:rPr>
          <w:rFonts w:ascii="Times New Roman" w:hAnsi="Times New Roman" w:cs="Times New Roman"/>
          <w:sz w:val="26"/>
          <w:szCs w:val="26"/>
        </w:rPr>
        <w:t>.</w:t>
      </w:r>
    </w:p>
    <w:p w:rsidR="00411493" w:rsidRPr="001809FA" w:rsidRDefault="00411493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ab/>
        <w:t>-Воспитывать бережное отношение к воде.</w:t>
      </w:r>
    </w:p>
    <w:p w:rsidR="00411493" w:rsidRPr="001809FA" w:rsidRDefault="00411493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 xml:space="preserve">Интеграция </w:t>
      </w:r>
      <w:r w:rsidR="0027278D" w:rsidRPr="001809FA">
        <w:rPr>
          <w:rFonts w:ascii="Times New Roman" w:hAnsi="Times New Roman" w:cs="Times New Roman"/>
          <w:b/>
          <w:sz w:val="26"/>
          <w:szCs w:val="26"/>
        </w:rPr>
        <w:t>видов деятельности</w:t>
      </w:r>
      <w:r w:rsidRPr="001809F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7278D" w:rsidRPr="001809FA">
        <w:rPr>
          <w:rFonts w:ascii="Times New Roman" w:hAnsi="Times New Roman" w:cs="Times New Roman"/>
          <w:sz w:val="26"/>
          <w:szCs w:val="26"/>
        </w:rPr>
        <w:t>социально-коммуникативное развитие, познавательное развитие</w:t>
      </w:r>
      <w:r w:rsidR="006D5CED" w:rsidRPr="001809FA">
        <w:rPr>
          <w:rFonts w:ascii="Times New Roman" w:hAnsi="Times New Roman" w:cs="Times New Roman"/>
          <w:sz w:val="26"/>
          <w:szCs w:val="26"/>
        </w:rPr>
        <w:t>, речевое развитие, физическое развитие.</w:t>
      </w:r>
    </w:p>
    <w:p w:rsidR="00411493" w:rsidRPr="001809FA" w:rsidRDefault="00411493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 xml:space="preserve">Материал: </w:t>
      </w:r>
      <w:r w:rsidR="00EA6F60" w:rsidRPr="001809FA">
        <w:rPr>
          <w:rFonts w:ascii="Times New Roman" w:hAnsi="Times New Roman" w:cs="Times New Roman"/>
          <w:b/>
          <w:sz w:val="26"/>
          <w:szCs w:val="26"/>
        </w:rPr>
        <w:t xml:space="preserve">1 стол </w:t>
      </w:r>
      <w:r w:rsidR="00EA6F60" w:rsidRPr="001809FA">
        <w:rPr>
          <w:rFonts w:ascii="Times New Roman" w:hAnsi="Times New Roman" w:cs="Times New Roman"/>
          <w:sz w:val="26"/>
          <w:szCs w:val="26"/>
        </w:rPr>
        <w:t xml:space="preserve">стаканчики </w:t>
      </w:r>
      <w:r w:rsidRPr="001809FA">
        <w:rPr>
          <w:rFonts w:ascii="Times New Roman" w:hAnsi="Times New Roman" w:cs="Times New Roman"/>
          <w:sz w:val="26"/>
          <w:szCs w:val="26"/>
        </w:rPr>
        <w:t>с водой</w:t>
      </w:r>
      <w:r w:rsidR="00EA6F60" w:rsidRPr="001809FA">
        <w:rPr>
          <w:rFonts w:ascii="Times New Roman" w:hAnsi="Times New Roman" w:cs="Times New Roman"/>
          <w:sz w:val="26"/>
          <w:szCs w:val="26"/>
        </w:rPr>
        <w:t xml:space="preserve"> для каждого ребенка, духи</w:t>
      </w:r>
      <w:r w:rsidRPr="001809FA">
        <w:rPr>
          <w:rFonts w:ascii="Times New Roman" w:hAnsi="Times New Roman" w:cs="Times New Roman"/>
          <w:sz w:val="26"/>
          <w:szCs w:val="26"/>
        </w:rPr>
        <w:t xml:space="preserve">, </w:t>
      </w:r>
      <w:r w:rsidR="00EA6F60" w:rsidRPr="001809FA">
        <w:rPr>
          <w:rFonts w:ascii="Times New Roman" w:hAnsi="Times New Roman" w:cs="Times New Roman"/>
          <w:sz w:val="26"/>
          <w:szCs w:val="26"/>
        </w:rPr>
        <w:t xml:space="preserve">2 стол 3 стакана с водой  ложечки для каждого ребенка соль, сахар, 3 стол 2 стакана воды гуашь кисточка, </w:t>
      </w:r>
      <w:r w:rsidRPr="001809FA">
        <w:rPr>
          <w:rFonts w:ascii="Times New Roman" w:hAnsi="Times New Roman" w:cs="Times New Roman"/>
          <w:sz w:val="26"/>
          <w:szCs w:val="26"/>
        </w:rPr>
        <w:t>слайд шоу с изображением воды.</w:t>
      </w:r>
    </w:p>
    <w:p w:rsidR="0027278D" w:rsidRPr="001809FA" w:rsidRDefault="00411493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>Ход:</w:t>
      </w:r>
      <w:r w:rsidR="0027278D" w:rsidRPr="001809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278D" w:rsidRPr="001809FA">
        <w:rPr>
          <w:rFonts w:ascii="Times New Roman" w:hAnsi="Times New Roman" w:cs="Times New Roman"/>
          <w:sz w:val="26"/>
          <w:szCs w:val="26"/>
        </w:rPr>
        <w:t>Воспитатель с детьми заходят в группу</w:t>
      </w:r>
      <w:proofErr w:type="gramStart"/>
      <w:r w:rsidR="0027278D" w:rsidRPr="001809F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63A25" w:rsidRPr="001809FA" w:rsidRDefault="0041170A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</w:t>
      </w:r>
      <w:r w:rsidR="0027278D" w:rsidRPr="001809FA">
        <w:rPr>
          <w:rFonts w:ascii="Times New Roman" w:hAnsi="Times New Roman" w:cs="Times New Roman"/>
          <w:sz w:val="26"/>
          <w:szCs w:val="26"/>
        </w:rPr>
        <w:t>Дет</w:t>
      </w:r>
      <w:r w:rsidR="00263A25" w:rsidRPr="001809FA">
        <w:rPr>
          <w:rFonts w:ascii="Times New Roman" w:hAnsi="Times New Roman" w:cs="Times New Roman"/>
          <w:sz w:val="26"/>
          <w:szCs w:val="26"/>
        </w:rPr>
        <w:t>и сегодня у нас гости. Что нужно сделать? (Сказать здравствуйте.)</w:t>
      </w:r>
    </w:p>
    <w:p w:rsidR="0041170A" w:rsidRPr="001809FA" w:rsidRDefault="0027278D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 xml:space="preserve"> На столе стоит 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>ноутбук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 xml:space="preserve"> рядом сидит Кукла</w:t>
      </w:r>
      <w:r w:rsidR="00263A25" w:rsidRPr="001809FA">
        <w:rPr>
          <w:rFonts w:ascii="Times New Roman" w:hAnsi="Times New Roman" w:cs="Times New Roman"/>
          <w:sz w:val="26"/>
          <w:szCs w:val="26"/>
        </w:rPr>
        <w:t>.</w:t>
      </w:r>
    </w:p>
    <w:p w:rsidR="0041170A" w:rsidRPr="001809FA" w:rsidRDefault="0041170A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-Кто ты? Спрашивает воспитатель.</w:t>
      </w:r>
    </w:p>
    <w:p w:rsidR="00807244" w:rsidRPr="001809FA" w:rsidRDefault="00807244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</w:t>
      </w:r>
      <w:r w:rsidR="00263A25" w:rsidRPr="001809FA">
        <w:rPr>
          <w:rFonts w:ascii="Times New Roman" w:hAnsi="Times New Roman" w:cs="Times New Roman"/>
          <w:sz w:val="26"/>
          <w:szCs w:val="26"/>
        </w:rPr>
        <w:t xml:space="preserve">Я </w:t>
      </w:r>
      <w:r w:rsidRPr="001809FA">
        <w:rPr>
          <w:rFonts w:ascii="Times New Roman" w:hAnsi="Times New Roman" w:cs="Times New Roman"/>
          <w:sz w:val="26"/>
          <w:szCs w:val="26"/>
        </w:rPr>
        <w:t>Волшебница вода</w:t>
      </w:r>
      <w:r w:rsidR="00263A25" w:rsidRPr="001809FA">
        <w:rPr>
          <w:rFonts w:ascii="Times New Roman" w:hAnsi="Times New Roman" w:cs="Times New Roman"/>
          <w:sz w:val="26"/>
          <w:szCs w:val="26"/>
        </w:rPr>
        <w:t>!</w:t>
      </w:r>
    </w:p>
    <w:p w:rsidR="0041170A" w:rsidRPr="001809FA" w:rsidRDefault="0041170A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-А что ты делаешь?</w:t>
      </w:r>
    </w:p>
    <w:p w:rsidR="0041170A" w:rsidRPr="001809FA" w:rsidRDefault="0041170A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-Фильм смотрю</w:t>
      </w:r>
      <w:r w:rsidR="006D5CED" w:rsidRPr="001809FA">
        <w:rPr>
          <w:rFonts w:ascii="Times New Roman" w:hAnsi="Times New Roman" w:cs="Times New Roman"/>
          <w:sz w:val="26"/>
          <w:szCs w:val="26"/>
        </w:rPr>
        <w:t xml:space="preserve"> -</w:t>
      </w:r>
      <w:r w:rsidRPr="001809FA">
        <w:rPr>
          <w:rFonts w:ascii="Times New Roman" w:hAnsi="Times New Roman" w:cs="Times New Roman"/>
          <w:sz w:val="26"/>
          <w:szCs w:val="26"/>
        </w:rPr>
        <w:t xml:space="preserve"> Отвечает кукла.</w:t>
      </w:r>
      <w:r w:rsidR="00807244" w:rsidRPr="001809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5CED" w:rsidRPr="001809FA" w:rsidRDefault="006D5CED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-Ребята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 xml:space="preserve"> а хотите со мной посмотреть фильм. Садитесь по удобнее.</w:t>
      </w:r>
    </w:p>
    <w:p w:rsidR="0041170A" w:rsidRPr="001809FA" w:rsidRDefault="00411493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 xml:space="preserve">Воспитатель </w:t>
      </w:r>
      <w:r w:rsidR="00402959" w:rsidRPr="001809FA">
        <w:rPr>
          <w:rFonts w:ascii="Times New Roman" w:hAnsi="Times New Roman" w:cs="Times New Roman"/>
          <w:sz w:val="26"/>
          <w:szCs w:val="26"/>
        </w:rPr>
        <w:t>показывает детям слайд шоу с изображением воды. Дети рассм</w:t>
      </w:r>
      <w:r w:rsidR="0041170A" w:rsidRPr="001809FA">
        <w:rPr>
          <w:rFonts w:ascii="Times New Roman" w:hAnsi="Times New Roman" w:cs="Times New Roman"/>
          <w:sz w:val="26"/>
          <w:szCs w:val="26"/>
        </w:rPr>
        <w:t>атривают картинки на компьютере.</w:t>
      </w:r>
    </w:p>
    <w:p w:rsidR="0041170A" w:rsidRPr="001809FA" w:rsidRDefault="0041170A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 xml:space="preserve">-Ребята что мы сейчас </w:t>
      </w:r>
      <w:r w:rsidR="006D5CED" w:rsidRPr="001809FA">
        <w:rPr>
          <w:rFonts w:ascii="Times New Roman" w:hAnsi="Times New Roman" w:cs="Times New Roman"/>
          <w:sz w:val="26"/>
          <w:szCs w:val="26"/>
        </w:rPr>
        <w:t xml:space="preserve"> с </w:t>
      </w:r>
      <w:r w:rsidR="003F69B4" w:rsidRPr="001809FA">
        <w:rPr>
          <w:rFonts w:ascii="Times New Roman" w:hAnsi="Times New Roman" w:cs="Times New Roman"/>
          <w:sz w:val="26"/>
          <w:szCs w:val="26"/>
        </w:rPr>
        <w:t xml:space="preserve">вами </w:t>
      </w:r>
      <w:r w:rsidR="006D5CED" w:rsidRPr="001809FA">
        <w:rPr>
          <w:rFonts w:ascii="Times New Roman" w:hAnsi="Times New Roman" w:cs="Times New Roman"/>
          <w:sz w:val="26"/>
          <w:szCs w:val="26"/>
        </w:rPr>
        <w:t>видели</w:t>
      </w:r>
      <w:r w:rsidRPr="001809FA">
        <w:rPr>
          <w:rFonts w:ascii="Times New Roman" w:hAnsi="Times New Roman" w:cs="Times New Roman"/>
          <w:sz w:val="26"/>
          <w:szCs w:val="26"/>
        </w:rPr>
        <w:t>?</w:t>
      </w:r>
      <w:r w:rsidR="00402959" w:rsidRPr="001809FA">
        <w:rPr>
          <w:rFonts w:ascii="Times New Roman" w:hAnsi="Times New Roman" w:cs="Times New Roman"/>
          <w:sz w:val="26"/>
          <w:szCs w:val="26"/>
        </w:rPr>
        <w:t xml:space="preserve"> </w:t>
      </w:r>
      <w:r w:rsidR="006D5CED" w:rsidRPr="001809FA">
        <w:rPr>
          <w:rFonts w:ascii="Times New Roman" w:hAnsi="Times New Roman" w:cs="Times New Roman"/>
          <w:sz w:val="26"/>
          <w:szCs w:val="26"/>
        </w:rPr>
        <w:t>( Ответы детей)</w:t>
      </w:r>
    </w:p>
    <w:p w:rsidR="0041170A" w:rsidRPr="001809FA" w:rsidRDefault="00402959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Воспитатель говорит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 xml:space="preserve"> что</w:t>
      </w:r>
      <w:r w:rsidR="0041170A" w:rsidRPr="001809FA">
        <w:rPr>
          <w:rFonts w:ascii="Times New Roman" w:hAnsi="Times New Roman" w:cs="Times New Roman"/>
          <w:sz w:val="26"/>
          <w:szCs w:val="26"/>
        </w:rPr>
        <w:t xml:space="preserve"> </w:t>
      </w:r>
      <w:r w:rsidR="00807244" w:rsidRPr="001809FA">
        <w:rPr>
          <w:rFonts w:ascii="Times New Roman" w:hAnsi="Times New Roman" w:cs="Times New Roman"/>
          <w:sz w:val="26"/>
          <w:szCs w:val="26"/>
        </w:rPr>
        <w:t>Волшебница вода</w:t>
      </w:r>
      <w:r w:rsidRPr="001809FA">
        <w:rPr>
          <w:rFonts w:ascii="Times New Roman" w:hAnsi="Times New Roman" w:cs="Times New Roman"/>
          <w:sz w:val="26"/>
          <w:szCs w:val="26"/>
        </w:rPr>
        <w:t xml:space="preserve">  принесла воду для опытов. </w:t>
      </w:r>
    </w:p>
    <w:p w:rsidR="003F69B4" w:rsidRPr="001809FA" w:rsidRDefault="0041170A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>1 стол</w:t>
      </w:r>
      <w:r w:rsidR="009372D1" w:rsidRPr="001809FA">
        <w:rPr>
          <w:rFonts w:ascii="Times New Roman" w:hAnsi="Times New Roman" w:cs="Times New Roman"/>
          <w:b/>
          <w:sz w:val="26"/>
          <w:szCs w:val="26"/>
        </w:rPr>
        <w:t>:</w:t>
      </w:r>
      <w:r w:rsidR="003F69B4" w:rsidRPr="001809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72D1" w:rsidRPr="001809FA">
        <w:rPr>
          <w:rFonts w:ascii="Times New Roman" w:hAnsi="Times New Roman" w:cs="Times New Roman"/>
          <w:sz w:val="26"/>
          <w:szCs w:val="26"/>
        </w:rPr>
        <w:t>С</w:t>
      </w:r>
      <w:r w:rsidR="005707C0" w:rsidRPr="001809FA">
        <w:rPr>
          <w:rFonts w:ascii="Times New Roman" w:hAnsi="Times New Roman" w:cs="Times New Roman"/>
          <w:sz w:val="26"/>
          <w:szCs w:val="26"/>
        </w:rPr>
        <w:t>таканчики с водой для каждого ребенка.</w:t>
      </w:r>
    </w:p>
    <w:p w:rsidR="003F69B4" w:rsidRPr="001809FA" w:rsidRDefault="003F69B4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lastRenderedPageBreak/>
        <w:t>-Ребята Волшебница вода предлагает вам понюхать воду.</w:t>
      </w:r>
    </w:p>
    <w:p w:rsidR="009C0EC4" w:rsidRDefault="005707C0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 xml:space="preserve"> Воспитатель предлагает понюхать ее и сказать</w:t>
      </w:r>
      <w:r w:rsidR="00402959" w:rsidRPr="001809FA">
        <w:rPr>
          <w:rFonts w:ascii="Times New Roman" w:hAnsi="Times New Roman" w:cs="Times New Roman"/>
          <w:sz w:val="26"/>
          <w:szCs w:val="26"/>
        </w:rPr>
        <w:t>, чем она пахнет</w:t>
      </w:r>
      <w:r w:rsidRPr="001809FA">
        <w:rPr>
          <w:rFonts w:ascii="Times New Roman" w:hAnsi="Times New Roman" w:cs="Times New Roman"/>
          <w:sz w:val="26"/>
          <w:szCs w:val="26"/>
        </w:rPr>
        <w:t xml:space="preserve"> </w:t>
      </w:r>
      <w:r w:rsidR="00402959" w:rsidRPr="001809FA">
        <w:rPr>
          <w:rFonts w:ascii="Times New Roman" w:hAnsi="Times New Roman" w:cs="Times New Roman"/>
          <w:sz w:val="26"/>
          <w:szCs w:val="26"/>
        </w:rPr>
        <w:t>(или совсем не пахнет). Если дети будут уверять</w:t>
      </w:r>
      <w:proofErr w:type="gramStart"/>
      <w:r w:rsidR="00402959" w:rsidRPr="001809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02959" w:rsidRPr="001809FA">
        <w:rPr>
          <w:rFonts w:ascii="Times New Roman" w:hAnsi="Times New Roman" w:cs="Times New Roman"/>
          <w:sz w:val="26"/>
          <w:szCs w:val="26"/>
        </w:rPr>
        <w:t xml:space="preserve"> что вода очень приятно пахнет, пусть понюхают еще раз, пока не убедятся , что запаха нет</w:t>
      </w:r>
      <w:r w:rsidRPr="001809FA">
        <w:rPr>
          <w:rFonts w:ascii="Times New Roman" w:hAnsi="Times New Roman" w:cs="Times New Roman"/>
          <w:sz w:val="26"/>
          <w:szCs w:val="26"/>
        </w:rPr>
        <w:t xml:space="preserve"> или для сравнения дать понюхать духи</w:t>
      </w:r>
      <w:r w:rsidR="00402959" w:rsidRPr="001809FA">
        <w:rPr>
          <w:rFonts w:ascii="Times New Roman" w:hAnsi="Times New Roman" w:cs="Times New Roman"/>
          <w:sz w:val="26"/>
          <w:szCs w:val="26"/>
        </w:rPr>
        <w:t>.</w:t>
      </w:r>
    </w:p>
    <w:p w:rsidR="009C0EC4" w:rsidRDefault="006D5CED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>Вывод</w:t>
      </w:r>
      <w:r w:rsidRPr="001809FA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>Ребята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 xml:space="preserve"> почему вода не пахнет? ( Потому что у нее нет запаха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 xml:space="preserve"> она не пахнет.)</w:t>
      </w:r>
    </w:p>
    <w:p w:rsidR="00687E5D" w:rsidRPr="001809FA" w:rsidRDefault="00687E5D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>Физкультминутка.</w:t>
      </w:r>
    </w:p>
    <w:p w:rsidR="00687E5D" w:rsidRPr="001809FA" w:rsidRDefault="00687E5D" w:rsidP="00411493">
      <w:pPr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Воспитатель предлагает поиграть в игру про водичку.</w:t>
      </w:r>
    </w:p>
    <w:p w:rsidR="00687E5D" w:rsidRPr="001809FA" w:rsidRDefault="00687E5D" w:rsidP="009C0E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Водичка, водичка                                      Движения как будто умываем лицо.</w:t>
      </w:r>
    </w:p>
    <w:p w:rsidR="00687E5D" w:rsidRPr="001809FA" w:rsidRDefault="00687E5D" w:rsidP="009C0E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Умой мое личико</w:t>
      </w:r>
    </w:p>
    <w:p w:rsidR="00687E5D" w:rsidRPr="001809FA" w:rsidRDefault="00687E5D" w:rsidP="009C0E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Чтобы щечки краснели.                           Умываем щечки.</w:t>
      </w:r>
    </w:p>
    <w:p w:rsidR="00687E5D" w:rsidRPr="001809FA" w:rsidRDefault="00687E5D" w:rsidP="009C0E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Чтобы глазки блестели.                          Умываем глазки.</w:t>
      </w:r>
    </w:p>
    <w:p w:rsidR="00687E5D" w:rsidRPr="001809FA" w:rsidRDefault="00687E5D" w:rsidP="009C0E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Чтоб смеялся роток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 xml:space="preserve">                                 П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>омогаем ротику улыбнутся руками.</w:t>
      </w:r>
    </w:p>
    <w:p w:rsidR="00687E5D" w:rsidRPr="001809FA" w:rsidRDefault="00687E5D" w:rsidP="009C0E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 xml:space="preserve">Чтоб кусался зубок.      </w:t>
      </w:r>
    </w:p>
    <w:p w:rsidR="009372D1" w:rsidRPr="001809FA" w:rsidRDefault="005707C0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>2 стол</w:t>
      </w:r>
      <w:r w:rsidR="009372D1" w:rsidRPr="001809FA">
        <w:rPr>
          <w:rFonts w:ascii="Times New Roman" w:hAnsi="Times New Roman" w:cs="Times New Roman"/>
          <w:b/>
          <w:sz w:val="26"/>
          <w:szCs w:val="26"/>
        </w:rPr>
        <w:t>:</w:t>
      </w:r>
      <w:r w:rsidRPr="001809FA">
        <w:rPr>
          <w:rFonts w:ascii="Times New Roman" w:hAnsi="Times New Roman" w:cs="Times New Roman"/>
          <w:sz w:val="26"/>
          <w:szCs w:val="26"/>
        </w:rPr>
        <w:t xml:space="preserve"> </w:t>
      </w:r>
      <w:r w:rsidR="009372D1" w:rsidRPr="001809FA">
        <w:rPr>
          <w:rFonts w:ascii="Times New Roman" w:hAnsi="Times New Roman" w:cs="Times New Roman"/>
          <w:sz w:val="26"/>
          <w:szCs w:val="26"/>
        </w:rPr>
        <w:t>Три стакана с водой</w:t>
      </w:r>
      <w:proofErr w:type="gramStart"/>
      <w:r w:rsidR="009372D1" w:rsidRPr="001809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372D1" w:rsidRPr="001809FA">
        <w:rPr>
          <w:rFonts w:ascii="Times New Roman" w:hAnsi="Times New Roman" w:cs="Times New Roman"/>
          <w:sz w:val="26"/>
          <w:szCs w:val="26"/>
        </w:rPr>
        <w:t xml:space="preserve"> ложечки для каждого ребенка. Воспитатель предлагает провести следующий опыт в первый стакан </w:t>
      </w:r>
      <w:r w:rsidR="001809FA" w:rsidRPr="001809FA">
        <w:rPr>
          <w:rFonts w:ascii="Times New Roman" w:hAnsi="Times New Roman" w:cs="Times New Roman"/>
          <w:sz w:val="26"/>
          <w:szCs w:val="26"/>
        </w:rPr>
        <w:t>насыпает</w:t>
      </w:r>
      <w:r w:rsidR="009372D1" w:rsidRPr="001809FA">
        <w:rPr>
          <w:rFonts w:ascii="Times New Roman" w:hAnsi="Times New Roman" w:cs="Times New Roman"/>
          <w:sz w:val="26"/>
          <w:szCs w:val="26"/>
        </w:rPr>
        <w:t xml:space="preserve"> соль и размешивает</w:t>
      </w:r>
      <w:proofErr w:type="gramStart"/>
      <w:r w:rsidR="009372D1" w:rsidRPr="001809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372D1" w:rsidRPr="001809FA">
        <w:rPr>
          <w:rFonts w:ascii="Times New Roman" w:hAnsi="Times New Roman" w:cs="Times New Roman"/>
          <w:sz w:val="26"/>
          <w:szCs w:val="26"/>
        </w:rPr>
        <w:t xml:space="preserve"> а во второй сахар и тоже размешивает. </w:t>
      </w:r>
    </w:p>
    <w:p w:rsidR="005707C0" w:rsidRPr="001809FA" w:rsidRDefault="009372D1" w:rsidP="00411493">
      <w:pPr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-Как вы думаете что произошло с водичкой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 xml:space="preserve"> ( Водичка стала  соленной и сладкой.)</w:t>
      </w:r>
    </w:p>
    <w:p w:rsidR="009372D1" w:rsidRPr="001809FA" w:rsidRDefault="009372D1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</w:t>
      </w:r>
      <w:r w:rsidR="005B574B" w:rsidRPr="001809FA">
        <w:rPr>
          <w:rFonts w:ascii="Times New Roman" w:hAnsi="Times New Roman" w:cs="Times New Roman"/>
          <w:sz w:val="26"/>
          <w:szCs w:val="26"/>
        </w:rPr>
        <w:t xml:space="preserve">Ребята возьмите каждый по ложечке и попробуйте </w:t>
      </w:r>
      <w:r w:rsidR="004D34BD" w:rsidRPr="001809FA">
        <w:rPr>
          <w:rFonts w:ascii="Times New Roman" w:hAnsi="Times New Roman" w:cs="Times New Roman"/>
          <w:sz w:val="26"/>
          <w:szCs w:val="26"/>
        </w:rPr>
        <w:t>водичку сначала с первого стаканчика</w:t>
      </w:r>
      <w:proofErr w:type="gramStart"/>
      <w:r w:rsidR="004D34BD" w:rsidRPr="001809F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4D34BD" w:rsidRPr="001809FA">
        <w:rPr>
          <w:rFonts w:ascii="Times New Roman" w:hAnsi="Times New Roman" w:cs="Times New Roman"/>
          <w:sz w:val="26"/>
          <w:szCs w:val="26"/>
        </w:rPr>
        <w:t>Какая она?(Соленная)</w:t>
      </w:r>
    </w:p>
    <w:p w:rsidR="004D34BD" w:rsidRPr="001809FA" w:rsidRDefault="004D34BD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-Теперь со второго стаканчика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br/>
        <w:t>-Какая она? (Сладкая)</w:t>
      </w:r>
    </w:p>
    <w:p w:rsidR="004D34BD" w:rsidRPr="001809FA" w:rsidRDefault="004D34BD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-А теперь с третьего стаканчика.</w:t>
      </w:r>
    </w:p>
    <w:p w:rsidR="004D34BD" w:rsidRPr="001809FA" w:rsidRDefault="004D34BD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-Какая она? (Без вкуса)</w:t>
      </w:r>
    </w:p>
    <w:p w:rsidR="004D34BD" w:rsidRPr="001809FA" w:rsidRDefault="004D34BD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>Вывод:</w:t>
      </w:r>
      <w:r w:rsidR="00A23B64" w:rsidRPr="001809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09FA">
        <w:rPr>
          <w:rFonts w:ascii="Times New Roman" w:hAnsi="Times New Roman" w:cs="Times New Roman"/>
          <w:sz w:val="26"/>
          <w:szCs w:val="26"/>
        </w:rPr>
        <w:t>Ребята что мы еще узнали о воде? (</w:t>
      </w:r>
      <w:r w:rsidR="00A23B64" w:rsidRPr="001809FA">
        <w:rPr>
          <w:rFonts w:ascii="Times New Roman" w:hAnsi="Times New Roman" w:cs="Times New Roman"/>
          <w:sz w:val="26"/>
          <w:szCs w:val="26"/>
        </w:rPr>
        <w:t>Вода без вкуса)</w:t>
      </w:r>
    </w:p>
    <w:p w:rsidR="00A23B64" w:rsidRPr="001809FA" w:rsidRDefault="00A23B64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 xml:space="preserve">3 стол: </w:t>
      </w:r>
      <w:r w:rsidRPr="001809FA">
        <w:rPr>
          <w:rFonts w:ascii="Times New Roman" w:hAnsi="Times New Roman" w:cs="Times New Roman"/>
          <w:sz w:val="26"/>
          <w:szCs w:val="26"/>
        </w:rPr>
        <w:t>Два стакана воды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 xml:space="preserve"> гуашь кисточка.</w:t>
      </w:r>
    </w:p>
    <w:p w:rsidR="00A23B64" w:rsidRPr="001809FA" w:rsidRDefault="00A23B64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lastRenderedPageBreak/>
        <w:t xml:space="preserve">-Ребята как вы 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>думаете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 xml:space="preserve"> цвет у воды есть?</w:t>
      </w:r>
    </w:p>
    <w:p w:rsidR="00A23B64" w:rsidRPr="001809FA" w:rsidRDefault="00A23B64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-Давайте проведем еще один опыт.</w:t>
      </w:r>
    </w:p>
    <w:p w:rsidR="00A23B64" w:rsidRPr="001809FA" w:rsidRDefault="00A23B64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Воспитатель размешивает гуашь в воде.</w:t>
      </w:r>
    </w:p>
    <w:p w:rsidR="00A23B64" w:rsidRPr="001809FA" w:rsidRDefault="00A23B64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-Что же произошло с нашей водичкой? (Водичка окрасилась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9C0EC4" w:rsidRDefault="00A23B64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1809FA">
        <w:rPr>
          <w:rFonts w:ascii="Times New Roman" w:hAnsi="Times New Roman" w:cs="Times New Roman"/>
          <w:sz w:val="26"/>
          <w:szCs w:val="26"/>
        </w:rPr>
        <w:t>Что же мы узнали из этого опыта? (Водичка без цвета)</w:t>
      </w:r>
    </w:p>
    <w:p w:rsidR="009C0EC4" w:rsidRDefault="00807244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-Ребята давайте поблагода</w:t>
      </w:r>
      <w:r w:rsidR="00A23B64" w:rsidRPr="001809FA">
        <w:rPr>
          <w:rFonts w:ascii="Times New Roman" w:hAnsi="Times New Roman" w:cs="Times New Roman"/>
          <w:sz w:val="26"/>
          <w:szCs w:val="26"/>
        </w:rPr>
        <w:t xml:space="preserve">рим </w:t>
      </w:r>
      <w:r w:rsidRPr="001809FA">
        <w:rPr>
          <w:rFonts w:ascii="Times New Roman" w:hAnsi="Times New Roman" w:cs="Times New Roman"/>
          <w:sz w:val="26"/>
          <w:szCs w:val="26"/>
        </w:rPr>
        <w:t xml:space="preserve">нашу гостью за такие интересные опыты мы столько </w:t>
      </w:r>
      <w:proofErr w:type="gramStart"/>
      <w:r w:rsidRPr="001809FA">
        <w:rPr>
          <w:rFonts w:ascii="Times New Roman" w:hAnsi="Times New Roman" w:cs="Times New Roman"/>
          <w:sz w:val="26"/>
          <w:szCs w:val="26"/>
        </w:rPr>
        <w:t>интересного</w:t>
      </w:r>
      <w:proofErr w:type="gramEnd"/>
      <w:r w:rsidRPr="001809FA">
        <w:rPr>
          <w:rFonts w:ascii="Times New Roman" w:hAnsi="Times New Roman" w:cs="Times New Roman"/>
          <w:sz w:val="26"/>
          <w:szCs w:val="26"/>
        </w:rPr>
        <w:t xml:space="preserve"> узнали о воде.</w:t>
      </w:r>
    </w:p>
    <w:p w:rsidR="00807244" w:rsidRPr="001809FA" w:rsidRDefault="001809FA" w:rsidP="009C0E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09FA">
        <w:rPr>
          <w:rFonts w:ascii="Times New Roman" w:hAnsi="Times New Roman" w:cs="Times New Roman"/>
          <w:sz w:val="26"/>
          <w:szCs w:val="26"/>
        </w:rPr>
        <w:t>-Спасибо тебе В</w:t>
      </w:r>
      <w:r w:rsidR="00807244" w:rsidRPr="001809FA">
        <w:rPr>
          <w:rFonts w:ascii="Times New Roman" w:hAnsi="Times New Roman" w:cs="Times New Roman"/>
          <w:sz w:val="26"/>
          <w:szCs w:val="26"/>
        </w:rPr>
        <w:t>олшебница вода за такие интересные опыты.</w:t>
      </w:r>
    </w:p>
    <w:p w:rsidR="00807244" w:rsidRPr="001809FA" w:rsidRDefault="00807244" w:rsidP="00411493">
      <w:pPr>
        <w:rPr>
          <w:rFonts w:ascii="Times New Roman" w:hAnsi="Times New Roman" w:cs="Times New Roman"/>
          <w:sz w:val="26"/>
          <w:szCs w:val="26"/>
        </w:rPr>
      </w:pPr>
    </w:p>
    <w:sectPr w:rsidR="00807244" w:rsidRPr="001809FA" w:rsidSect="00D2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1493"/>
    <w:rsid w:val="000401ED"/>
    <w:rsid w:val="001809FA"/>
    <w:rsid w:val="001F5AAC"/>
    <w:rsid w:val="00243447"/>
    <w:rsid w:val="00263A25"/>
    <w:rsid w:val="0027278D"/>
    <w:rsid w:val="003F69B4"/>
    <w:rsid w:val="00402959"/>
    <w:rsid w:val="00411493"/>
    <w:rsid w:val="0041170A"/>
    <w:rsid w:val="004D34BD"/>
    <w:rsid w:val="005707C0"/>
    <w:rsid w:val="005B574B"/>
    <w:rsid w:val="00687E5D"/>
    <w:rsid w:val="006D3BA1"/>
    <w:rsid w:val="006D5CED"/>
    <w:rsid w:val="00807244"/>
    <w:rsid w:val="00866EDB"/>
    <w:rsid w:val="00900317"/>
    <w:rsid w:val="009372D1"/>
    <w:rsid w:val="009C0EC4"/>
    <w:rsid w:val="00A23B64"/>
    <w:rsid w:val="00AA5F6B"/>
    <w:rsid w:val="00B35590"/>
    <w:rsid w:val="00B93007"/>
    <w:rsid w:val="00D22D7C"/>
    <w:rsid w:val="00EA6F60"/>
    <w:rsid w:val="00F3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cp:lastPrinted>2014-04-22T18:36:00Z</cp:lastPrinted>
  <dcterms:created xsi:type="dcterms:W3CDTF">2014-04-22T18:42:00Z</dcterms:created>
  <dcterms:modified xsi:type="dcterms:W3CDTF">2014-04-22T18:42:00Z</dcterms:modified>
</cp:coreProperties>
</file>