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2F" w:rsidRDefault="00F0662F" w:rsidP="00F06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 ____________________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Pr="008D4015" w:rsidRDefault="00F0662F" w:rsidP="008D40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D4015">
        <w:rPr>
          <w:rFonts w:ascii="Times New Roman CYR" w:hAnsi="Times New Roman CYR" w:cs="Times New Roman CYR"/>
          <w:sz w:val="28"/>
          <w:szCs w:val="28"/>
        </w:rPr>
        <w:t>Выбери верное утверждение: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русском алфавите 33 буквы.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 русском алфавите 27 букв.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Pr="008D4015" w:rsidRDefault="00F0662F" w:rsidP="008D40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D4015">
        <w:rPr>
          <w:rFonts w:ascii="Times New Roman CYR" w:hAnsi="Times New Roman CYR" w:cs="Times New Roman CYR"/>
          <w:sz w:val="28"/>
          <w:szCs w:val="28"/>
        </w:rPr>
        <w:t>Выбери верное утверждение: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Согласная буква может означать твёрдый и мягкий звук.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Согласная буква всегда обозначает только мягкий звук.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Согласная буква обозначает всегда только твёрдый звук.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8D40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Выбери верное утверждение: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Согласная буква образует слог.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Согласная буква не образует слог.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8D40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Выбери верное утверждение :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Сколько в слове гласных, столько и слогов.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Слогов в слове больше, чем гласных.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Слогов в слове меньше, чем гласных.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8D40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 из этих слов все согласные буквы обозначают твёрдые звуки: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чай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мясо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стол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8D40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Сделай</w:t>
      </w:r>
      <w:r w:rsidR="008D4015">
        <w:rPr>
          <w:rFonts w:ascii="Times New Roman CYR" w:hAnsi="Times New Roman CYR" w:cs="Times New Roman CYR"/>
          <w:sz w:val="28"/>
          <w:szCs w:val="28"/>
        </w:rPr>
        <w:t xml:space="preserve"> звуко-буквенный </w:t>
      </w:r>
      <w:r>
        <w:rPr>
          <w:rFonts w:ascii="Times New Roman CYR" w:hAnsi="Times New Roman CYR" w:cs="Times New Roman CYR"/>
          <w:sz w:val="28"/>
          <w:szCs w:val="28"/>
        </w:rPr>
        <w:t xml:space="preserve"> разбор слова:</w:t>
      </w: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0662F" w:rsidRDefault="00F0662F" w:rsidP="00F0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 О Р Е</w:t>
      </w:r>
    </w:p>
    <w:p w:rsidR="00D15F58" w:rsidRDefault="00D15F58"/>
    <w:sectPr w:rsidR="00D15F58" w:rsidSect="00531A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E8C6E"/>
    <w:lvl w:ilvl="0">
      <w:numFmt w:val="bullet"/>
      <w:lvlText w:val="*"/>
      <w:lvlJc w:val="left"/>
    </w:lvl>
  </w:abstractNum>
  <w:abstractNum w:abstractNumId="1">
    <w:nsid w:val="1EF137C2"/>
    <w:multiLevelType w:val="hybridMultilevel"/>
    <w:tmpl w:val="30105C4E"/>
    <w:lvl w:ilvl="0" w:tplc="67BE7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62F"/>
    <w:rsid w:val="008D4015"/>
    <w:rsid w:val="00D15F58"/>
    <w:rsid w:val="00F0662F"/>
    <w:rsid w:val="00FB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2013-07-10T12:51:00Z</dcterms:created>
  <dcterms:modified xsi:type="dcterms:W3CDTF">2013-07-10T14:10:00Z</dcterms:modified>
</cp:coreProperties>
</file>