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 xml:space="preserve">рок </w:t>
      </w:r>
      <w:bookmarkStart w:id="0" w:name="_Toc41096746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" w:name="_Toc77394705"/>
      <w:bookmarkEnd w:id="1"/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наша речь. предложение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обобщить представления о предложении как единице высказывания; развивать умения делить предложения на слова, составлять предложения из слов и оформлять его на письме; воспитывать бережное отношение к книгам.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Знакомство с учебником.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название учебника, по которому мы будем работать на уроках.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Он называется «Русский язык». Это серьезная книга. Тот, кто еще не учился в школе, не сможет ее понять. А вы сможете?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Ведь вы узнали кое-что о том, как устроен наш язык. Теперь вам предстоит открыть другие секреты языка. На уроках вы узнаете много нового о русских словах, поймете важные тайны нашего письма. Во всех этих открытиях вашим верным помощником станет учебник. Берегите его! В классе и дома работайте с ним так же аккуратно, как и с другими книгами.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Полистайте учебник. Какие условные обозначения вы увидели?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Весь учебник поделен на части, и каждая часть озаглавлена. Прочитайте, как называется первая часть. Сегодня на уроке мы будем говорить о том, из чего состоят предложения, для чего они нужны в речи.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предложение и схема: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4320" cy="86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помощью русского языка мы общаемся с другими людьми.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записано на доске? Почему вы решили, что это предложение?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Из чего состоит предложение? (В схему вставляется карточка с записью «Слово».) Слитно или раздельно пишутся слова в предложениях?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Приведите примеры способов общения людей (</w:t>
      </w:r>
      <w:r>
        <w:rPr>
          <w:rFonts w:ascii="Times New Roman" w:hAnsi="Times New Roman" w:cs="Times New Roman"/>
          <w:i/>
          <w:iCs/>
          <w:sz w:val="28"/>
          <w:szCs w:val="28"/>
        </w:rPr>
        <w:t>беседа, письмо</w:t>
      </w:r>
      <w:r>
        <w:rPr>
          <w:rFonts w:ascii="Times New Roman" w:hAnsi="Times New Roman" w:cs="Times New Roman"/>
          <w:sz w:val="28"/>
          <w:szCs w:val="28"/>
        </w:rPr>
        <w:t>). Какой бывает речь? (</w:t>
      </w:r>
      <w:r>
        <w:rPr>
          <w:rFonts w:ascii="Times New Roman" w:hAnsi="Times New Roman" w:cs="Times New Roman"/>
          <w:cap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схему добавляются карточки с записью «письменная»,  «устная».)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устная речь отличается от письменной?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Спишите предложение. С маленькой или большой буквы пишется первое слово в предложении? Какое словарное слово встретилось в этом предложении? </w:t>
      </w:r>
      <w:r>
        <w:rPr>
          <w:rFonts w:ascii="Times New Roman" w:hAnsi="Times New Roman" w:cs="Times New Roman"/>
          <w:i/>
          <w:iCs/>
          <w:sz w:val="28"/>
          <w:szCs w:val="28"/>
        </w:rPr>
        <w:t>(Русского.)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III. Составление рассказа по рисунку.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Какую сказку вспомнили, посмотрев на этот рисунок? Чем она закончилась?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Придумайте свое окончание сказки «Теремок». Какую речь использовали при составлении рассказов?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46482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– правая рука,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– левая рука.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Справа – шумная дубрава,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Слева – быстрая река.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Обернулись мы, и вот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Стало все наоборот: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Слева – шумная дубрава,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Справа – быстрая река…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Неужели стала правой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Моя левая рука?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по учебнику.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упражнений 3, 4 (с. 4–5) устно.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предложение выражает законченную мысль.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>. Из двух утверждений выберите верное.</w:t>
      </w:r>
    </w:p>
    <w:p w:rsidR="00DC6A31" w:rsidRDefault="00DC6A31" w:rsidP="00224FC7">
      <w:pPr>
        <w:tabs>
          <w:tab w:val="left" w:pos="456"/>
        </w:tabs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а) речь бывает устная и печатная;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речь бывает устная и письменная.</w:t>
      </w:r>
    </w:p>
    <w:p w:rsidR="00DC6A31" w:rsidRDefault="00DC6A31" w:rsidP="00224FC7">
      <w:pPr>
        <w:tabs>
          <w:tab w:val="left" w:pos="456"/>
        </w:tabs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а) предложение – это группа слов, которая выражает законченную мысль;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предложение – группа слов, которые не связаны между собой по смыслу.</w:t>
      </w:r>
    </w:p>
    <w:p w:rsidR="00DC6A31" w:rsidRDefault="00DC6A31" w:rsidP="00224FC7">
      <w:pPr>
        <w:tabs>
          <w:tab w:val="left" w:pos="456"/>
        </w:tabs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а) речь – это шум волн, шорох листьев, звон капель;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речь – это разговор, беседа, вопрос.</w:t>
      </w:r>
    </w:p>
    <w:p w:rsidR="00DC6A31" w:rsidRDefault="00DC6A31" w:rsidP="00DC6A31">
      <w:pPr>
        <w:autoSpaceDE w:val="0"/>
        <w:autoSpaceDN w:val="0"/>
        <w:adjustRightInd w:val="0"/>
        <w:spacing w:before="9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2, с. 4.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правила оформления предложений на письме 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делить предложение на слова, составлять предложение  из слов, оформлять его на письме.</w:t>
      </w:r>
    </w:p>
    <w:p w:rsidR="00DC6A31" w:rsidRDefault="00DC6A31" w:rsidP="00224FC7">
      <w:pPr>
        <w:autoSpaceDE w:val="0"/>
        <w:autoSpaceDN w:val="0"/>
        <w:adjustRightInd w:val="0"/>
        <w:spacing w:before="96" w:after="96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из слов предложение: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Варя сказки любят Миша и загадки и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отличается предложение от слова или группы слов?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Назовите признаки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Где схемы предложений? Где схемы слов? Как вы это определили?</w:t>
      </w:r>
    </w:p>
    <w:tbl>
      <w:tblPr>
        <w:tblW w:w="0" w:type="auto"/>
        <w:tblCellSpacing w:w="-6" w:type="dxa"/>
        <w:tblInd w:w="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CellMar>
          <w:top w:w="12" w:type="dxa"/>
          <w:left w:w="12" w:type="dxa"/>
          <w:bottom w:w="12" w:type="dxa"/>
          <w:right w:w="12" w:type="dxa"/>
        </w:tblCellMar>
        <w:tblLook w:val="0000"/>
      </w:tblPr>
      <w:tblGrid>
        <w:gridCol w:w="1632"/>
        <w:gridCol w:w="1698"/>
        <w:gridCol w:w="2868"/>
      </w:tblGrid>
      <w:tr w:rsidR="00DC6A31">
        <w:trPr>
          <w:tblCellSpacing w:w="-6" w:type="dxa"/>
        </w:trPr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3460" cy="143256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1560" cy="14478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6380" cy="1699260"/>
                  <wp:effectExtent l="1905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31">
        <w:trPr>
          <w:tblCellSpacing w:w="-6" w:type="dxa"/>
        </w:trPr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137922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0600" cy="166116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8320" cy="166878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 Работа по учебнику.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Можете ли вы «превратить» эту группу слов в предложение?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Упражнение 7 выполняется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словарное слово встретили в этом предложении? </w:t>
      </w:r>
      <w:r>
        <w:rPr>
          <w:rFonts w:ascii="Times New Roman" w:hAnsi="Times New Roman" w:cs="Times New Roman"/>
          <w:i/>
          <w:iCs/>
          <w:sz w:val="28"/>
          <w:szCs w:val="28"/>
        </w:rPr>
        <w:t>(Медведь.)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предложение подходит к данной схеме? Объясните свое решение.</w:t>
      </w:r>
    </w:p>
    <w:p w:rsidR="00DC6A31" w:rsidRDefault="00DC6A31" w:rsidP="00DC6A31">
      <w:pPr>
        <w:tabs>
          <w:tab w:val="left" w:pos="1356"/>
          <w:tab w:val="left" w:pos="1932"/>
          <w:tab w:val="left" w:pos="2040"/>
          <w:tab w:val="left" w:pos="2604"/>
          <w:tab w:val="left" w:pos="2724"/>
          <w:tab w:val="left" w:pos="3288"/>
          <w:tab w:val="left" w:pos="3408"/>
          <w:tab w:val="left" w:pos="3852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3733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4953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писали, мы писали,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теперь все дружно встали.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Ножками потопаем, 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Ручками похлопаем, 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пальчики сожмем,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Сядем и писать начнем.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Рассказ «склеился» (задание-игра).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Вам нужно освободить целый «склеенный» рассказ. Сначала отделите друг от друга «сцепившиеся» слова вертикальной чертой. А потом расставьте точки между «склеенными» предложениями. Начало каждого предложения обозначьте большей буквой. А теперь прочтите рассказ вслух, делая паузы между предложениями.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красиврусскийлесзимойбелыекружевазастылинаберезахблестятпушистыешапкинавековыхеляхисоснах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Тест </w:t>
      </w:r>
      <w:r>
        <w:rPr>
          <w:rFonts w:ascii="Times New Roman" w:hAnsi="Times New Roman" w:cs="Times New Roman"/>
          <w:sz w:val="28"/>
          <w:szCs w:val="28"/>
        </w:rPr>
        <w:t>(можно провести в устной форме).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группы слов нельзя назвать словом «предложение»?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288" w:firstLine="1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Тихо журчит лесной ручей.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288" w:firstLine="1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 Снег лежать тепло весна.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68"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 Без ошибка Сережа писать.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68"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г) Наша семья очень дружная.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предложения записаны с ошибками?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288" w:firstLine="1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 Сережа надел нарукиварежки.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288" w:firstLine="1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 Солнце скрылось за лесом.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288" w:firstLine="1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в) вчера мы с папой пилили дрова.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г) Полевые цветы долго стоят в вазе.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вспомните и выпишите из словаря слова, изученные в 1 классе, на тему «Животные», упражнение 8, с. 7.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предложения, состоящие из одного или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нескольких слов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предложениями, состоящими из одного слова.</w:t>
      </w:r>
    </w:p>
    <w:p w:rsidR="00DC6A31" w:rsidRDefault="00DC6A31" w:rsidP="00224FC7">
      <w:pPr>
        <w:autoSpaceDE w:val="0"/>
        <w:autoSpaceDN w:val="0"/>
        <w:adjustRightInd w:val="0"/>
        <w:spacing w:after="96" w:line="268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Разгадайте загадки, запишите отгадки.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before="96" w:after="0" w:line="268" w:lineRule="auto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Кто так заливисто поет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том, что солнышко встает?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(Петух.)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before="36" w:after="0" w:line="268" w:lineRule="auto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Носит серенький жилет,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 крыльев – черный цвет.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Видишь, кружат двадцать пар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кричат: «Карр! Карр! Карр! Карр!»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(Ворона.)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before="36" w:after="0" w:line="268" w:lineRule="auto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Маленький мальчишка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сером армячишке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дворам шныряет –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Крохи собирает.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полях ночует – 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Коноплю ворует.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(Воробей.)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before="36" w:after="0" w:line="268" w:lineRule="auto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Проживает во дворе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доме-конуре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всех, кого не знает, 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рычит она, то лает.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(Собака.)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after="0" w:line="268" w:lineRule="auto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Желтая хозяюшка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лесу пришла,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кур пересчитала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собой унесла.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(Лисица.)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after="0" w:line="264" w:lineRule="auto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Бела, как снег.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Черна, как жук.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Вертится, как бес,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Потрещала – и в лес.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(Сорока.)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Введение в тему.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учебнику.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9, с. 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Рассмотрите рисунок. Кто на нем изображен? Как называются эти животные?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рассказ. Начните со слов: «Однажды мальчики…».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Заслушивают рассказы, составленные детьми. Определяют количество предложений в каждом рассказе.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Как в устной речи отделяется одно предложение от другого? </w:t>
      </w:r>
      <w:r>
        <w:rPr>
          <w:rFonts w:ascii="Times New Roman" w:hAnsi="Times New Roman" w:cs="Times New Roman"/>
          <w:i/>
          <w:iCs/>
          <w:sz w:val="28"/>
          <w:szCs w:val="28"/>
        </w:rPr>
        <w:t>(Интонационной паузой).</w:t>
      </w:r>
      <w:r>
        <w:rPr>
          <w:rFonts w:ascii="Times New Roman" w:hAnsi="Times New Roman" w:cs="Times New Roman"/>
          <w:sz w:val="28"/>
          <w:szCs w:val="28"/>
        </w:rPr>
        <w:t xml:space="preserve"> А в письменной?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Напишите ответы на вопросы из учебника, используя слова для справок.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Знайки. Согласны ли вы с ним?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будем заниматься на уроке?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10 (с. 8)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46482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Топай, Мишка,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Хлопай, Мишка,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Приседай со мной, братишка,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Руки вверх, вперед и вниз,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Улыбайся и садись.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12, с. 9 выполняется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схему к каждому предложению.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Знайки. Согласны ли вы с ним? Придумайте свое предложение, состоящее из одного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Самостоятельная работа.</w:t>
      </w:r>
    </w:p>
    <w:p w:rsidR="00DC6A31" w:rsidRDefault="00DC6A31" w:rsidP="00224FC7">
      <w:pPr>
        <w:autoSpaceDE w:val="0"/>
        <w:autoSpaceDN w:val="0"/>
        <w:adjustRightInd w:val="0"/>
        <w:spacing w:after="96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Составьте и запишите из слов каждой строчки предложение.</w:t>
      </w:r>
    </w:p>
    <w:tbl>
      <w:tblPr>
        <w:tblW w:w="0" w:type="auto"/>
        <w:jc w:val="center"/>
        <w:tblCellSpacing w:w="-6" w:type="dxa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2376"/>
        <w:gridCol w:w="2466"/>
      </w:tblGrid>
      <w:tr w:rsidR="00DC6A31">
        <w:trPr>
          <w:tblCellSpacing w:w="-6" w:type="dxa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</w:p>
        </w:tc>
        <w:tc>
          <w:tcPr>
            <w:tcW w:w="24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</w:p>
        </w:tc>
      </w:tr>
      <w:tr w:rsidR="00DC6A31">
        <w:trPr>
          <w:tblCellSpacing w:w="-6" w:type="dxa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коза, у, Машка, жила, Юры.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душистая, лугу, на, трава.</w:t>
            </w:r>
          </w:p>
        </w:tc>
        <w:tc>
          <w:tcPr>
            <w:tcW w:w="24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груши, ребята, сочные, ели.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астры, на, цветут, клумбах.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224FC7">
      <w:pPr>
        <w:autoSpaceDE w:val="0"/>
        <w:autoSpaceDN w:val="0"/>
        <w:adjustRightInd w:val="0"/>
        <w:spacing w:after="96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Спишите, исправив ошибки.</w:t>
      </w:r>
    </w:p>
    <w:tbl>
      <w:tblPr>
        <w:tblW w:w="0" w:type="auto"/>
        <w:jc w:val="center"/>
        <w:tblCellSpacing w:w="-6" w:type="dxa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2376"/>
        <w:gridCol w:w="2466"/>
      </w:tblGrid>
      <w:tr w:rsidR="00DC6A31">
        <w:trPr>
          <w:tblCellSpacing w:w="-6" w:type="dxa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</w:p>
        </w:tc>
        <w:tc>
          <w:tcPr>
            <w:tcW w:w="24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</w:p>
        </w:tc>
      </w:tr>
      <w:tr w:rsidR="00DC6A31">
        <w:trPr>
          <w:tblCellSpacing w:w="-6" w:type="dxa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Катя сидит.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она смотрит.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окно дети лепят из снега. Куклу.</w:t>
            </w:r>
          </w:p>
        </w:tc>
        <w:tc>
          <w:tcPr>
            <w:tcW w:w="24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 выпал снег Саша.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Коля чистят. Каток весело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ребята!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48" w:line="280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VI.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Закончите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1. Предложение состоит…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 Предложение выражает…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3. Первое слово…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4. В конце предложения…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11.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повествовательные предложения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повествовательными предложениями; развивать умения определять вид предложения по интонации, ставить в конце предложения соответствующие знаки препинания.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tabs>
          <w:tab w:val="left" w:pos="456"/>
        </w:tabs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У страха глаза велики.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Трусливому зайке и пенёк волк.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зайчик волк полянка домик.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отличается предложение от слова или группы слов?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Назовите признаки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узнать предложение на письме?</w:t>
      </w:r>
    </w:p>
    <w:p w:rsidR="00DC6A31" w:rsidRDefault="00DC6A31" w:rsidP="00224FC7">
      <w:pPr>
        <w:tabs>
          <w:tab w:val="left" w:pos="456"/>
        </w:tabs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14, с. 11.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этом тексте?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вопросы в рамке. Как вы ответите на них?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тему урока. </w:t>
      </w:r>
      <w:r>
        <w:rPr>
          <w:rFonts w:ascii="Times New Roman" w:hAnsi="Times New Roman" w:cs="Times New Roman"/>
          <w:i/>
          <w:iCs/>
          <w:sz w:val="28"/>
          <w:szCs w:val="28"/>
        </w:rPr>
        <w:t>(Повествовательные предложения.)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подчеркивает слово </w:t>
      </w:r>
      <w:r>
        <w:rPr>
          <w:rFonts w:ascii="Times New Roman" w:hAnsi="Times New Roman" w:cs="Times New Roman"/>
          <w:sz w:val="28"/>
          <w:szCs w:val="28"/>
          <w:u w:val="single"/>
        </w:rPr>
        <w:t>повествовательные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Где вы встречали это слово? </w:t>
      </w:r>
      <w:r>
        <w:rPr>
          <w:rFonts w:ascii="Times New Roman" w:hAnsi="Times New Roman" w:cs="Times New Roman"/>
          <w:i/>
          <w:iCs/>
          <w:sz w:val="28"/>
          <w:szCs w:val="28"/>
        </w:rPr>
        <w:t>(В синей рамке.)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что оно означает?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правило на с. 11. Верны ли были ваши предположения? На листе составляется </w:t>
      </w:r>
      <w:r>
        <w:rPr>
          <w:rFonts w:ascii="Times New Roman" w:hAnsi="Times New Roman" w:cs="Times New Roman"/>
          <w:spacing w:val="36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35680" cy="754380"/>
            <wp:effectExtent l="19050" t="0" r="762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576" w:hanging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Составьте и запишите повествовательное предложение.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" cy="487680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Вдох и выдох!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 – присели! Два – привстали,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задержки никакой!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Три – нагнулись и достали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 носка одной рукой.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Знаки препинания в повествовательных предложениях.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 Отгадайте загадки.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Бурным чувствам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Нет конца: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Пылкий нрав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 молодца!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вывешивает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доску</w:t>
      </w:r>
      <w:r>
        <w:rPr>
          <w:rFonts w:ascii="Times New Roman" w:hAnsi="Times New Roman" w:cs="Times New Roman"/>
          <w:sz w:val="28"/>
          <w:szCs w:val="28"/>
        </w:rPr>
        <w:t xml:space="preserve"> карточку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" cy="304800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 маковой крупинкой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Упала на тропинку,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ab/>
      </w:r>
      <w:r>
        <w:rPr>
          <w:rFonts w:ascii="Times New Roman" w:hAnsi="Times New Roman" w:cs="Times New Roman"/>
          <w:caps/>
          <w:sz w:val="28"/>
          <w:szCs w:val="28"/>
        </w:rPr>
        <w:tab/>
        <w:t>о</w:t>
      </w:r>
      <w:r>
        <w:rPr>
          <w:rFonts w:ascii="Times New Roman" w:hAnsi="Times New Roman" w:cs="Times New Roman"/>
          <w:sz w:val="28"/>
          <w:szCs w:val="28"/>
        </w:rPr>
        <w:t>становила вас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Закончила рассказ.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вывешивает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доску</w:t>
      </w:r>
      <w:r>
        <w:rPr>
          <w:rFonts w:ascii="Times New Roman" w:hAnsi="Times New Roman" w:cs="Times New Roman"/>
          <w:sz w:val="28"/>
          <w:szCs w:val="28"/>
        </w:rPr>
        <w:t xml:space="preserve"> карточку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" cy="30480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i/>
          <w:iCs/>
          <w:sz w:val="28"/>
          <w:szCs w:val="28"/>
        </w:rPr>
        <w:t>В саду цветут ландыши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i/>
          <w:iCs/>
          <w:sz w:val="28"/>
          <w:szCs w:val="28"/>
        </w:rPr>
        <w:t>Как красиво в зимнем лесу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знаки препинания вы поставите в конце каждого предложения? (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" cy="304800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" cy="304800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). Воспользуйтесь карточками.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 это  предложения по цели высказывания? </w:t>
      </w:r>
      <w:r>
        <w:rPr>
          <w:rFonts w:ascii="Times New Roman" w:hAnsi="Times New Roman" w:cs="Times New Roman"/>
          <w:i/>
          <w:iCs/>
          <w:sz w:val="28"/>
          <w:szCs w:val="28"/>
        </w:rPr>
        <w:t>(Повествовательные.)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дополняет </w:t>
      </w:r>
      <w:r>
        <w:rPr>
          <w:rFonts w:ascii="Times New Roman" w:hAnsi="Times New Roman" w:cs="Times New Roman"/>
          <w:spacing w:val="36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5700" cy="716280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второе правило на с. 13.</w:t>
      </w:r>
    </w:p>
    <w:p w:rsidR="00DC6A31" w:rsidRDefault="00DC6A31" w:rsidP="00224FC7">
      <w:pPr>
        <w:autoSpaceDE w:val="0"/>
        <w:autoSpaceDN w:val="0"/>
        <w:adjustRightInd w:val="0"/>
        <w:spacing w:after="0" w:line="268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Работа по учебнику.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lastRenderedPageBreak/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15, с. 12.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pacing w:val="36"/>
          <w:sz w:val="28"/>
          <w:szCs w:val="28"/>
        </w:rPr>
        <w:t>в</w:t>
      </w:r>
      <w:r>
        <w:rPr>
          <w:rFonts w:ascii="Times New Roman" w:hAnsi="Times New Roman" w:cs="Times New Roman"/>
          <w:spacing w:val="36"/>
          <w:sz w:val="28"/>
          <w:szCs w:val="28"/>
        </w:rPr>
        <w:t>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предложения называются повествовательными?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какой интонацией могут произноситься повествовательные предложения?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знаки препинания могут стоять в конце повествовательного предложения?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18, правила на с. 11–13.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и, ш, й, И, Ш, Й.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8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Подготовительные упражнения для пальцев и кисти рук.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Можешь пальцы сосчитать?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Раз, два, три, четыре, пять.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(Начиная  с  мизинца левой руки, дети пальцы считают и разжимают.)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На другой руке опять –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Раз, два, три, четыре, пять.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(Поднимают правую руку, счет идет с большого пальца.)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Десять пальцев – пара рук.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Разве мало это, друг?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(Сжимают кисти в кулак и разжимают.)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Десять пальцев – пара рук.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твое богатство, друг.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(Обе руки поднимают вверх и скрепляют вместе в кулак, затем разводят, как бы приветствуя кого-то.)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напоминает о правильной посадке во время письма, положении тетради на столе.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подготовительных упражнений для развития свободных движений по образцам.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8860" cy="563880"/>
            <wp:effectExtent l="1905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Введение в тему.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морском берегу царь Нептун написал буквы, но волны немного пошалили и смыли часть записи. Кто из вас может сказать, какие буквы написал Нептун?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6960" cy="52578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Работа над формой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и, ш, 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общего в написании этих букв?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отличаются друг от друга?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на доске с подробным описанием, дети «прописывают» букву в воздухе, затем в тетради по одной строке </w:t>
      </w:r>
      <w:r>
        <w:rPr>
          <w:rFonts w:ascii="Times New Roman" w:hAnsi="Times New Roman" w:cs="Times New Roman"/>
          <w:i/>
          <w:iCs/>
          <w:sz w:val="28"/>
          <w:szCs w:val="28"/>
        </w:rPr>
        <w:t>(и, ш, 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Написание слога </w:t>
      </w:r>
      <w:r>
        <w:rPr>
          <w:rFonts w:ascii="Times New Roman" w:hAnsi="Times New Roman" w:cs="Times New Roman"/>
          <w:i/>
          <w:iCs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Жи-ши, жи и ши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 буквой И всегда пиши.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Мыши, ёжики, ужи,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Лыжи, лужи, камыши.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 каких словах встретили сочетание </w:t>
      </w:r>
      <w:r>
        <w:rPr>
          <w:rFonts w:ascii="Times New Roman" w:hAnsi="Times New Roman" w:cs="Times New Roman"/>
          <w:i/>
          <w:iCs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? Пропишите по одной строке эти слова.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584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Пиши мыши камыши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56260" cy="480060"/>
            <wp:effectExtent l="1905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Вы, наверное, устали.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Да!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И поэтому все встали,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Дружно вытянули шеи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И, как гуси, зашипели: «Ш-ш-ш!»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Пошипели, помолчали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И, как зайки, поскакали.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Поскакали, поскакали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за кустиком пропали.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 над формой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И, Ш, Й</w:t>
      </w:r>
      <w:r>
        <w:rPr>
          <w:rFonts w:ascii="Times New Roman" w:hAnsi="Times New Roman" w:cs="Times New Roman"/>
          <w:sz w:val="28"/>
          <w:szCs w:val="28"/>
        </w:rPr>
        <w:t xml:space="preserve"> (анализ, показ на доске, «прописывание» в воздухе, прописывание в тетрадях).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Работа над соединениями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Ши, Ир, ша, шй, ил, им, иш, Ии, Йф, Шш.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r>
        <w:rPr>
          <w:rFonts w:ascii="Times New Roman" w:hAnsi="Times New Roman" w:cs="Times New Roman"/>
          <w:spacing w:val="36"/>
          <w:sz w:val="28"/>
          <w:szCs w:val="28"/>
        </w:rPr>
        <w:t>Игра-</w:t>
      </w:r>
      <w:r>
        <w:rPr>
          <w:rFonts w:ascii="Times New Roman" w:hAnsi="Times New Roman" w:cs="Times New Roman"/>
          <w:sz w:val="28"/>
          <w:szCs w:val="28"/>
        </w:rPr>
        <w:t>загадка.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 Рассмотри внимательно,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Поразмысли не спеша.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отыщешь обязательно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Пять вещей на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(Шарик, шапка, шарф, шуба, шнурок.)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004060" cy="1798320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Закрепление написания букв и соединений при записывании предложения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Индюк из города идет, игрушку новую везет.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получалось на уроке лучше всего?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какими буквами надо поработать дома?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вопросительные предложения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вопросительными предложениями, развивать умения определять вид предложения по интонации, правильно расставлять знаки препинания в конце предложений.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«Самый внимательный».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Когда услышите предложение, хлопните в ладошки.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На проводах тесно уселись вороны.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С отцом мы рыбалка удочки.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Мои друзья всегда могут мне помочь.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i/>
          <w:iCs/>
          <w:sz w:val="28"/>
          <w:szCs w:val="28"/>
        </w:rPr>
        <w:t>Поздно ночь звезда.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iCs/>
          <w:sz w:val="28"/>
          <w:szCs w:val="28"/>
        </w:rPr>
        <w:t>Играть трудно в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i/>
          <w:iCs/>
          <w:sz w:val="28"/>
          <w:szCs w:val="28"/>
        </w:rPr>
        <w:t>Дело мастера боится.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i/>
          <w:iCs/>
          <w:sz w:val="28"/>
          <w:szCs w:val="28"/>
        </w:rPr>
        <w:t>Летний день год кормит.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Введение в тему.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странице я стою,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Всем вопросы задаю.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Согнут я всегда в дугу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Разогнуться не могу.</w:t>
      </w:r>
    </w:p>
    <w:p w:rsidR="00DC6A31" w:rsidRDefault="00DC6A31" w:rsidP="00DC6A31">
      <w:pPr>
        <w:tabs>
          <w:tab w:val="left" w:pos="3288"/>
          <w:tab w:val="left" w:pos="4080"/>
        </w:tabs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" cy="251460"/>
            <wp:effectExtent l="1905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Где вы встречали этот знак?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думаете, с какими предложениями мы будем сегодня работать? Прочитайте тему урока.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20.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ответите на эти вопросы?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правило на с. 15–16. Составьте свое предложение, в конце которого можно поставить вопросительный знак.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РИФМЫ</w:t>
      </w:r>
    </w:p>
    <w:p w:rsidR="00DC6A31" w:rsidRDefault="00DC6A31" w:rsidP="00DC6A31">
      <w:pPr>
        <w:tabs>
          <w:tab w:val="left" w:pos="1932"/>
          <w:tab w:val="left" w:pos="3408"/>
        </w:tabs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Разные вопросы </w:t>
      </w:r>
      <w:r>
        <w:rPr>
          <w:rFonts w:ascii="Times New Roman" w:hAnsi="Times New Roman" w:cs="Times New Roman"/>
          <w:sz w:val="28"/>
          <w:szCs w:val="28"/>
        </w:rPr>
        <w:tab/>
        <w:t>Сколько?</w:t>
      </w:r>
      <w:r>
        <w:rPr>
          <w:rFonts w:ascii="Times New Roman" w:hAnsi="Times New Roman" w:cs="Times New Roman"/>
          <w:sz w:val="28"/>
          <w:szCs w:val="28"/>
        </w:rPr>
        <w:tab/>
        <w:t>Когда?</w:t>
      </w:r>
    </w:p>
    <w:p w:rsidR="00DC6A31" w:rsidRDefault="00DC6A31" w:rsidP="00DC6A31">
      <w:pPr>
        <w:tabs>
          <w:tab w:val="left" w:pos="1932"/>
          <w:tab w:val="left" w:pos="3408"/>
        </w:tabs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задаю я всем: </w:t>
      </w:r>
      <w:r>
        <w:rPr>
          <w:rFonts w:ascii="Times New Roman" w:hAnsi="Times New Roman" w:cs="Times New Roman"/>
          <w:sz w:val="28"/>
          <w:szCs w:val="28"/>
        </w:rPr>
        <w:tab/>
        <w:t>Почему?</w:t>
      </w:r>
      <w:r>
        <w:rPr>
          <w:rFonts w:ascii="Times New Roman" w:hAnsi="Times New Roman" w:cs="Times New Roman"/>
          <w:sz w:val="28"/>
          <w:szCs w:val="28"/>
        </w:rPr>
        <w:tab/>
        <w:t>Какая?</w:t>
      </w:r>
    </w:p>
    <w:p w:rsidR="00DC6A31" w:rsidRDefault="00DC6A31" w:rsidP="00DC6A31">
      <w:pPr>
        <w:tabs>
          <w:tab w:val="left" w:pos="1932"/>
          <w:tab w:val="left" w:pos="3408"/>
        </w:tabs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Как? </w:t>
      </w:r>
      <w:r>
        <w:rPr>
          <w:rFonts w:ascii="Times New Roman" w:hAnsi="Times New Roman" w:cs="Times New Roman"/>
          <w:sz w:val="28"/>
          <w:szCs w:val="28"/>
        </w:rPr>
        <w:tab/>
        <w:t xml:space="preserve">Зачем? </w:t>
      </w:r>
      <w:r>
        <w:rPr>
          <w:rFonts w:ascii="Times New Roman" w:hAnsi="Times New Roman" w:cs="Times New Roman"/>
          <w:sz w:val="28"/>
          <w:szCs w:val="28"/>
        </w:rPr>
        <w:tab/>
        <w:t>Отчего?</w:t>
      </w:r>
    </w:p>
    <w:p w:rsidR="00DC6A31" w:rsidRDefault="00DC6A31" w:rsidP="00DC6A31">
      <w:pPr>
        <w:tabs>
          <w:tab w:val="left" w:pos="1932"/>
          <w:tab w:val="left" w:pos="3408"/>
        </w:tabs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Откуда?</w:t>
      </w:r>
      <w:r>
        <w:rPr>
          <w:rFonts w:ascii="Times New Roman" w:hAnsi="Times New Roman" w:cs="Times New Roman"/>
          <w:sz w:val="28"/>
          <w:szCs w:val="28"/>
        </w:rPr>
        <w:tab/>
        <w:t xml:space="preserve">Где? </w:t>
      </w:r>
      <w:r>
        <w:rPr>
          <w:rFonts w:ascii="Times New Roman" w:hAnsi="Times New Roman" w:cs="Times New Roman"/>
          <w:sz w:val="28"/>
          <w:szCs w:val="28"/>
        </w:rPr>
        <w:tab/>
        <w:t>О ком?</w:t>
      </w:r>
    </w:p>
    <w:p w:rsidR="00DC6A31" w:rsidRDefault="00DC6A31" w:rsidP="00DC6A31">
      <w:pPr>
        <w:tabs>
          <w:tab w:val="left" w:pos="1932"/>
          <w:tab w:val="left" w:pos="3408"/>
        </w:tabs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Что? </w:t>
      </w:r>
      <w:r>
        <w:rPr>
          <w:rFonts w:ascii="Times New Roman" w:hAnsi="Times New Roman" w:cs="Times New Roman"/>
          <w:sz w:val="28"/>
          <w:szCs w:val="28"/>
        </w:rPr>
        <w:tab/>
        <w:t xml:space="preserve">Чья? </w:t>
      </w:r>
      <w:r>
        <w:rPr>
          <w:rFonts w:ascii="Times New Roman" w:hAnsi="Times New Roman" w:cs="Times New Roman"/>
          <w:sz w:val="28"/>
          <w:szCs w:val="28"/>
        </w:rPr>
        <w:tab/>
        <w:t>Вот такой я мастак,</w:t>
      </w:r>
    </w:p>
    <w:p w:rsidR="00DC6A31" w:rsidRDefault="00DC6A31" w:rsidP="00DC6A31">
      <w:pPr>
        <w:tabs>
          <w:tab w:val="left" w:pos="1932"/>
          <w:tab w:val="left" w:pos="3408"/>
        </w:tabs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Кому?</w:t>
      </w:r>
      <w:r>
        <w:rPr>
          <w:rFonts w:ascii="Times New Roman" w:hAnsi="Times New Roman" w:cs="Times New Roman"/>
          <w:sz w:val="28"/>
          <w:szCs w:val="28"/>
        </w:rPr>
        <w:tab/>
        <w:t>Какие?</w:t>
      </w:r>
      <w:r>
        <w:rPr>
          <w:rFonts w:ascii="Times New Roman" w:hAnsi="Times New Roman" w:cs="Times New Roman"/>
          <w:sz w:val="28"/>
          <w:szCs w:val="28"/>
        </w:rPr>
        <w:tab/>
        <w:t>Вопросительный знак!</w:t>
      </w:r>
    </w:p>
    <w:p w:rsidR="00DC6A31" w:rsidRDefault="00DC6A31" w:rsidP="00DC6A31">
      <w:pPr>
        <w:tabs>
          <w:tab w:val="left" w:pos="1932"/>
          <w:tab w:val="left" w:pos="3408"/>
        </w:tabs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Который?</w:t>
      </w:r>
      <w:r>
        <w:rPr>
          <w:rFonts w:ascii="Times New Roman" w:hAnsi="Times New Roman" w:cs="Times New Roman"/>
          <w:sz w:val="28"/>
          <w:szCs w:val="28"/>
        </w:rPr>
        <w:tab/>
        <w:t>В чем?</w:t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 w:line="261" w:lineRule="auto"/>
        <w:ind w:firstLine="28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А. Тетивкин</w:t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учитель составляет схему.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1447800"/>
            <wp:effectExtent l="1905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21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480060"/>
            <wp:effectExtent l="19050" t="0" r="762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Чудеса у нас на свете: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Стали карликами дети,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потом все дружно встали,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Великанами мы стали.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Отгадайте загадку.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Должен он пораньше встать,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 за партой не зевать,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Чтоб проверить, все ль в порядке,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ранце ль книжки и тетрадки.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вопрос такой возник: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Кто он? Это – … </w:t>
      </w:r>
      <w:r>
        <w:rPr>
          <w:rFonts w:ascii="Times New Roman" w:hAnsi="Times New Roman" w:cs="Times New Roman"/>
          <w:i/>
          <w:iCs/>
          <w:sz w:val="28"/>
          <w:szCs w:val="28"/>
        </w:rPr>
        <w:t>(ученик)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Ученик.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произошло от древнего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укъ</w:t>
      </w:r>
      <w:r>
        <w:rPr>
          <w:rFonts w:ascii="Times New Roman" w:hAnsi="Times New Roman" w:cs="Times New Roman"/>
          <w:sz w:val="28"/>
          <w:szCs w:val="28"/>
        </w:rPr>
        <w:t xml:space="preserve"> – «учение». От него же произошли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наука, привыкать, навык, учить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это слово три раза, проговаривая его по слогам, выделите орфограмму, поставьте знак ударения и разделите на слоги.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Составление</w:t>
      </w:r>
      <w:r>
        <w:rPr>
          <w:rFonts w:ascii="Times New Roman" w:hAnsi="Times New Roman" w:cs="Times New Roman"/>
          <w:sz w:val="28"/>
          <w:szCs w:val="28"/>
        </w:rPr>
        <w:t xml:space="preserve"> рассказа по картинке.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19.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Кто изображен на картинке? Как вы думаете, почему молодой моряк держит в руках букет цветов?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Составьте рассказ по картинке, используя словарное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22, с. 17.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какими предложениями работали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Отыщите предложения, в конце которых нужно поставить вопросительный знак.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Мы с папой идем по главной улице города.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Здесь так много красивых зданий.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Вдруг я замечаю непонятное мне слово.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 Папа, что значит вывеска «Оптика»?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 Оптика – это магазин, в котором продаются очки.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 А что такое «Аптека»?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 В аптеке продаются лекарства: таблетки, мази.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вы, ребята, знаете слова «оптика» и «аптека»?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23, правило на с. 15–16.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побудительные предложения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побудительными предложениями; развивать умение расставлять знаки препинания в конце предложения, распознавать виды предложений по интонации.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Актуализация опорных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Определите виды предложений.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Опять ты делаешь ошибки?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Когда ты их исправишь, Рыбкин?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А как без них я обойдусь?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  Ведь на ошибках я учусь.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Кто всех скромнее в нашем классе?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Конечно, я да друг мой Вася!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Комментированное</w:t>
      </w:r>
      <w:r>
        <w:rPr>
          <w:rFonts w:ascii="Times New Roman" w:hAnsi="Times New Roman" w:cs="Times New Roman"/>
          <w:sz w:val="28"/>
          <w:szCs w:val="28"/>
        </w:rPr>
        <w:t xml:space="preserve">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Темная туча тихо плывет по небу.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Докажите, что мы записали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знаки препинания еще могут стоять в конце повествовательных предложений?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24.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какой интонацией вы читали каждое предложение? Что вам помогло выбрать верную интонацию?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информацию в голубой рамке.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Вспомните: вопросительные предложения содержат вопрос; повествовательные – сообщения. А какие предложения содержат просьбу, приветствие?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думаете, с какими предложениями мы будем работать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правило на с. 20. Можем ли мы достроить схему?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5720" cy="1143000"/>
            <wp:effectExtent l="1905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27.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495300"/>
            <wp:effectExtent l="19050" t="0" r="762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Как живешь?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(Показать большой палец.)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Как идёшь?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– Вот так!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( «Прошагать» двумя пальцами по столу.)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А бежишь?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(Согнуть руки в локтях и показать, как работают они при беге.)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Ночью спишь?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– Вот так!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(Руки под щёку и положить на них голову.)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Как берёшь?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А даёшь?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Как шалишь?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(Надуть щёки и слегка стукнуть по ним ладонями.)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А грозишь?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Расстановка знаков препинания в конце предложений.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26.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Сколько предложений в тексте? Я буду читать предложение, а вы поднимайте карточку с соответствующим знаком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" cy="274320"/>
            <wp:effectExtent l="1905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327660"/>
            <wp:effectExtent l="1905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289560"/>
            <wp:effectExtent l="1905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25 выполняется по заданию.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«Выбери верное утверждение».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становятся в круг. Если учитель произносит верное утверждение, они меняются местами, если нет, остаются стоять на месте.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конце вопросительных предложений ставится знак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289560"/>
            <wp:effectExtent l="1905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Предложения, которые содержат сообщения о ком-нибудь или о чем-нибудь, называются побудительными.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Предложения, в которых о ком-нибудь или о чем-нибудь спрашивается, называются повествовательными.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конце побудительных предложений стоят знаки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327660"/>
            <wp:effectExtent l="1905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289560"/>
            <wp:effectExtent l="1905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конце побудительных предложений стоят знаки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" cy="274320"/>
            <wp:effectExtent l="1905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327660"/>
            <wp:effectExtent l="1905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Предложения, которые содержат приветствие, просьбу, приказ, называются побудительными.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28, правило, с. 20.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знаки препинания в конце предложений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и навыки в правильной расстановке знаков препинания в конце предложений.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Незнайка из Солнечного города прислал нам письмо. Проверьте, хорошо ли он выучил словарные слова? Если есть ошибки, исправьте их и запишите к себе в тетрадь слова без ошибок.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Девачка, малчик, учитиль, учиник, польта, Масква, пасуда, мебель.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Введение в тему.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Приготовьте карточки с изображением знаков препинания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" cy="274320"/>
            <wp:effectExtent l="19050" t="0" r="762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" cy="274320"/>
            <wp:effectExtent l="1905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" cy="289560"/>
            <wp:effectExtent l="1905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 Я буду читать стихотворения, а вы, когда услышите вопросительные рифмы, поднимете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" cy="289560"/>
            <wp:effectExtent l="1905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восклицательные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" cy="274320"/>
            <wp:effectExtent l="1905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повествовательные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" cy="274320"/>
            <wp:effectExtent l="19050" t="0" r="762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Сейчас, когда приду домой,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Произнесет мне мама: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«Ты дрался, да?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Ты что – немой?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Ну что молчишь упрямо?»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Повествовать придется мне,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я скажу: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«Не дрался, не…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Свалился с дерева, и вот…»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Тут папа в комнату войдет.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Войдет и скажет: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«Лоботряс!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 проучу тебя сейчас!»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думаете, над чем будем работать на уроке?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29.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задание к упражнению.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Спишите предложения. Два последних предложения запишите следующим образом: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 – чтобы они читались с восклицательной интонацией.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 – с невосклицательной.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" cy="464820"/>
            <wp:effectExtent l="1905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Дружно встали. Раз! два! Три!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 теперь – богатыри!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 ладонь к глазам приставим,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Ноги крепкие расставим.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Поворачиваясь вправо,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Оглядимся величаво.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налево надо тоже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Поглядеть из-под ладошек.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направо, и еще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Через левое плечо.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Буквой «Л» расставим ноги,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Точно в танце – руки в боки.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Наклонились влево, вправо.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Получается на славу!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Развитие речи. 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30.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слова для справок. Какие ошибкоопасные места можно отметить в них? </w:t>
      </w:r>
      <w:r>
        <w:rPr>
          <w:rFonts w:ascii="Times New Roman" w:hAnsi="Times New Roman" w:cs="Times New Roman"/>
          <w:i/>
          <w:iCs/>
          <w:sz w:val="28"/>
          <w:szCs w:val="28"/>
        </w:rPr>
        <w:t>(П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ранил, п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</w:rPr>
        <w:t>зала.)</w:t>
      </w:r>
      <w:r>
        <w:rPr>
          <w:rFonts w:ascii="Times New Roman" w:hAnsi="Times New Roman" w:cs="Times New Roman"/>
          <w:sz w:val="28"/>
          <w:szCs w:val="28"/>
        </w:rPr>
        <w:t xml:space="preserve"> Какое правило должны помнить при написании имен людей, кличек животных? С какой буквы начнем записывать предложения?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Лишние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Прочитайте. Найдите лишние слова. Спишите предложения, исправив ошибки.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стали ловить вяленую. Рыбу. Алеша. Поймал щуку, галку. И карася.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как ярко светит. Солнышко дети идут. На пруд.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 чем расскажете дома родителям?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31.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тест «предложение»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усвоение учащимися изученного материала.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Выполнение теста. 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Прочитай написанное. Вставь номера на место пропусков так, как считаешь нужным.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юг на птиц улетит.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птицы улетают на юг.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дождь уныло моросит.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уныло моросит дождь.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я хочет мороженого.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я хочу мороженого.</w:t>
      </w:r>
    </w:p>
    <w:p w:rsidR="00DC6A31" w:rsidRDefault="00DC6A31" w:rsidP="00DC6A31">
      <w:pPr>
        <w:tabs>
          <w:tab w:val="left" w:leader="underscore" w:pos="2724"/>
          <w:tab w:val="left" w:leader="underscore" w:pos="5124"/>
        </w:tabs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слов </w:t>
      </w:r>
      <w:r>
        <w:rPr>
          <w:rFonts w:ascii="Times New Roman" w:hAnsi="Times New Roman" w:cs="Times New Roman"/>
          <w:sz w:val="28"/>
          <w:szCs w:val="28"/>
        </w:rPr>
        <w:tab/>
        <w:t>Предложения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left" w:leader="underscore" w:pos="2724"/>
          <w:tab w:val="left" w:leader="underscore" w:pos="5124"/>
        </w:tabs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Продолжи фразу.</w:t>
      </w:r>
    </w:p>
    <w:p w:rsidR="00DC6A31" w:rsidRDefault="00DC6A31" w:rsidP="00DC6A31">
      <w:pPr>
        <w:tabs>
          <w:tab w:val="left" w:pos="442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предложения слово пишется с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буквы.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Исправь ошибки, если они есть.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Лось не спеша шёл по селу. вдруг собаки подняли лай. лось бросился во двор. Он пробил рогами стекло в окне дома. в комнате работал телевизор. Лесной гость с интересом стал смотреть передачу.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Допиши правило.</w:t>
      </w:r>
    </w:p>
    <w:p w:rsidR="00DC6A31" w:rsidRDefault="00DC6A31" w:rsidP="00DC6A31">
      <w:pPr>
        <w:tabs>
          <w:tab w:val="left" w:pos="43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в предложении пишутся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Придай предложениям нормальный вид.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пригоркевсегда паслисьгуси. Онивытягивали шеиишипели. Детибоялись подходитькгусям.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Составь и запиши предложения из набора слов.</w:t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летят, серые, на юг, гуси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мягкий, купили, диван, мы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Ответь на вопрос: что ставится в конце предложения?</w:t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предложения ставится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Исправь ошибки там, где они есть.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наша семья жила в деревне Наш дом стоял у реки. Мы часто ходили ловить рыбу Как хорошо и весело мы отдохнули А вы</w:t>
      </w:r>
    </w:p>
    <w:p w:rsidR="00224FC7" w:rsidRDefault="00224FC7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4FC7" w:rsidRDefault="00224FC7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4FC7" w:rsidRDefault="00224FC7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результатов.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6 баллов (по 1 б. за каждый правильно поставленный номер).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1 балл.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6 баллов (по 2 б. за каждое правильное исправление).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1 балл.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16 баллов (по 2 б. за правильное исправление).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6 баллов (по 3 б. за каждое правильно составленное предложение).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2 балла.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4 балла (по 1 б. за правильно поставленный знак препинания).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Максимальная сумма баллов – 42.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Менее 10 баллов</w:t>
      </w:r>
      <w:r>
        <w:rPr>
          <w:rFonts w:ascii="Times New Roman" w:hAnsi="Times New Roman" w:cs="Times New Roman"/>
          <w:sz w:val="28"/>
          <w:szCs w:val="28"/>
        </w:rPr>
        <w:t xml:space="preserve"> – тема не усвоена («2»).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10 до 19 баллов</w:t>
      </w:r>
      <w:r>
        <w:rPr>
          <w:rFonts w:ascii="Times New Roman" w:hAnsi="Times New Roman" w:cs="Times New Roman"/>
          <w:sz w:val="28"/>
          <w:szCs w:val="28"/>
        </w:rPr>
        <w:t xml:space="preserve"> – тема усвоена удовлетворительно.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20 до 37 баллов</w:t>
      </w:r>
      <w:r>
        <w:rPr>
          <w:rFonts w:ascii="Times New Roman" w:hAnsi="Times New Roman" w:cs="Times New Roman"/>
          <w:sz w:val="28"/>
          <w:szCs w:val="28"/>
        </w:rPr>
        <w:t xml:space="preserve"> – тема усвоена в целом хорошо.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38 до 42 баллов</w:t>
      </w:r>
      <w:r>
        <w:rPr>
          <w:rFonts w:ascii="Times New Roman" w:hAnsi="Times New Roman" w:cs="Times New Roman"/>
          <w:sz w:val="28"/>
          <w:szCs w:val="28"/>
        </w:rPr>
        <w:t xml:space="preserve"> – тема усвоена практически полностью.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п, т, р,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СОРОКОНОЖКИ</w:t>
      </w:r>
    </w:p>
    <w:tbl>
      <w:tblPr>
        <w:tblW w:w="6024" w:type="dxa"/>
        <w:jc w:val="center"/>
        <w:tblCellSpacing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000"/>
      </w:tblPr>
      <w:tblGrid>
        <w:gridCol w:w="2991"/>
        <w:gridCol w:w="3033"/>
      </w:tblGrid>
      <w:tr w:rsidR="00DC6A31">
        <w:trPr>
          <w:tblCellSpacing w:w="-6" w:type="dxa"/>
          <w:jc w:val="center"/>
        </w:trPr>
        <w:tc>
          <w:tcPr>
            <w:tcW w:w="2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DC6A31" w:rsidRDefault="00DC6A31">
            <w:pPr>
              <w:autoSpaceDE w:val="0"/>
              <w:autoSpaceDN w:val="0"/>
              <w:adjustRightInd w:val="0"/>
              <w:spacing w:after="0" w:line="26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 сороконожки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6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Бежали по дорожке.</w:t>
            </w:r>
          </w:p>
        </w:tc>
        <w:tc>
          <w:tcPr>
            <w:tcW w:w="3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8220" cy="1051560"/>
                  <wp:effectExtent l="19050" t="0" r="0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31">
        <w:trPr>
          <w:tblCellSpacing w:w="-6" w:type="dxa"/>
          <w:jc w:val="center"/>
        </w:trPr>
        <w:tc>
          <w:tcPr>
            <w:tcW w:w="29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DC6A31" w:rsidRDefault="00DC6A31">
            <w:pPr>
              <w:autoSpaceDE w:val="0"/>
              <w:autoSpaceDN w:val="0"/>
              <w:adjustRightInd w:val="0"/>
              <w:spacing w:after="0" w:line="26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Бежали, бежали,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6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 друга повстречали.</w:t>
            </w:r>
          </w:p>
        </w:tc>
        <w:tc>
          <w:tcPr>
            <w:tcW w:w="30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6320" cy="1021080"/>
                  <wp:effectExtent l="19050" t="0" r="0" b="0"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48" w:after="48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1074420"/>
            <wp:effectExtent l="1905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друг друга обнимали,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8100" cy="1074420"/>
            <wp:effectExtent l="1905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376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друг друга обнимали,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1028700"/>
            <wp:effectExtent l="19050" t="0" r="0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друг друга обнимали,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едва мы их разняли.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021080"/>
            <wp:effectExtent l="1905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46960" cy="723900"/>
            <wp:effectExtent l="1905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элемент повторяется в буквах группы?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Какая буква здесь лишняя? Почему?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п, 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, вычленение элементов движения руки.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DC6A31">
      <w:pPr>
        <w:tabs>
          <w:tab w:val="left" w:pos="912"/>
          <w:tab w:val="left" w:pos="2040"/>
          <w:tab w:val="left" w:pos="3288"/>
          <w:tab w:val="left" w:pos="442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480060"/>
            <wp:effectExtent l="19050" t="0" r="0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раз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502920"/>
            <wp:effectExtent l="1905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" cy="495300"/>
            <wp:effectExtent l="1905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два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" cy="502920"/>
            <wp:effectExtent l="1905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Написание буквы «в воздухе», прописывание в тетради.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Самоконтроль.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Лучшие буквы определите,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Зеленым цветом обведите.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Сопоставление с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, установление общего и различного в их начертании.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Закрепление форм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п, 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пт   пе   пл   ти   ть   тл   шт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56260" cy="480060"/>
            <wp:effectExtent l="1905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Вышли мыши как-то раз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Посмотреть, который час.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Раз, два, три, четыре,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Мышки дернули за гири.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Вдруг раздался страшный гром!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Разбежались мышки вон!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р, 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р, г,</w:t>
      </w:r>
      <w:r>
        <w:rPr>
          <w:rFonts w:ascii="Times New Roman" w:hAnsi="Times New Roman" w:cs="Times New Roman"/>
          <w:sz w:val="28"/>
          <w:szCs w:val="28"/>
        </w:rPr>
        <w:t xml:space="preserve"> вычисление элементов движения руки.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DC6A31">
      <w:pPr>
        <w:tabs>
          <w:tab w:val="left" w:pos="912"/>
          <w:tab w:val="left" w:pos="2040"/>
          <w:tab w:val="left" w:pos="3288"/>
          <w:tab w:val="left" w:pos="442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541020"/>
            <wp:effectExtent l="1905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раз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525780"/>
            <wp:effectExtent l="1905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" cy="579120"/>
            <wp:effectExtent l="19050" t="0" r="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два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" cy="563880"/>
            <wp:effectExtent l="19050" t="0" r="7620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DC6A31">
      <w:pPr>
        <w:tabs>
          <w:tab w:val="left" w:pos="912"/>
          <w:tab w:val="left" w:pos="2040"/>
          <w:tab w:val="left" w:pos="3288"/>
          <w:tab w:val="left" w:pos="442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" cy="495300"/>
            <wp:effectExtent l="19050" t="0" r="762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" cy="502920"/>
            <wp:effectExtent l="19050" t="0" r="0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–раз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" cy="541020"/>
            <wp:effectExtent l="1905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Закрепление формы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р, г</w:t>
      </w:r>
      <w:r>
        <w:rPr>
          <w:rFonts w:ascii="Times New Roman" w:hAnsi="Times New Roman" w:cs="Times New Roman"/>
          <w:sz w:val="28"/>
          <w:szCs w:val="28"/>
        </w:rPr>
        <w:t xml:space="preserve"> в буквосочетаниях.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ог   оро   пр   рл   оп   от   ра   бп   иг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Запись предложений по образцу.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От топота копыт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Пыль по полю летит.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нужно проговаривать эти строки?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Попробуйте это сделать.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Словарная «опера».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пальто, петух, посуда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замечания сделаете ученику, написавшему эти буквы?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буквы с искажениями.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0780" cy="784860"/>
            <wp:effectExtent l="19050" t="0" r="762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предложение. обобщение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 видах предложений, знаках препинания в конце предложений.</w:t>
      </w:r>
    </w:p>
    <w:p w:rsidR="00DC6A31" w:rsidRDefault="00DC6A31" w:rsidP="00224FC7">
      <w:pPr>
        <w:autoSpaceDE w:val="0"/>
        <w:autoSpaceDN w:val="0"/>
        <w:adjustRightInd w:val="0"/>
        <w:spacing w:before="96" w:after="96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Организационный момент.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команды.</w:t>
      </w:r>
    </w:p>
    <w:p w:rsidR="00DC6A31" w:rsidRDefault="00DC6A31" w:rsidP="00224FC7">
      <w:pPr>
        <w:autoSpaceDE w:val="0"/>
        <w:autoSpaceDN w:val="0"/>
        <w:adjustRightInd w:val="0"/>
        <w:spacing w:before="48" w:after="0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Разминка.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 Отгадать загадку, отгадку записать.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jc w:val="center"/>
        <w:outlineLvl w:val="0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Карточка 1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after="0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Два блестящих братца,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Точно ветер, мчатся.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всю зиму напролёт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Чертят, режут звонкий лёд.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Летом беспробудно спят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резвиться не хотят.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Любят зимние деньки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Братья-близнецы … </w:t>
      </w:r>
      <w:r>
        <w:rPr>
          <w:rFonts w:ascii="Times New Roman" w:hAnsi="Times New Roman" w:cs="Times New Roman"/>
          <w:i/>
          <w:iCs/>
          <w:sz w:val="28"/>
          <w:szCs w:val="28"/>
        </w:rPr>
        <w:t>(коньки)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before="96" w:after="0" w:line="264" w:lineRule="auto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Всех я за день навещу,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Все, что знаю, растрещу.</w:t>
      </w:r>
    </w:p>
    <w:p w:rsidR="00DC6A31" w:rsidRDefault="00DC6A31" w:rsidP="00DC6A31">
      <w:pPr>
        <w:tabs>
          <w:tab w:val="left" w:pos="3288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(Сорока.)</w:t>
      </w:r>
    </w:p>
    <w:p w:rsidR="00DC6A31" w:rsidRDefault="00DC6A31" w:rsidP="00224FC7">
      <w:pPr>
        <w:tabs>
          <w:tab w:val="left" w:pos="1584"/>
        </w:tabs>
        <w:autoSpaceDE w:val="0"/>
        <w:autoSpaceDN w:val="0"/>
        <w:adjustRightInd w:val="0"/>
        <w:spacing w:before="96" w:after="0" w:line="264" w:lineRule="auto"/>
        <w:ind w:left="135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Ты учишь буквы складывать, считать,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Цветы растить и бабочек ловить,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всё смотреть и всё запоминать,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всё родное, русское любить.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(Ученик.)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64" w:lineRule="auto"/>
        <w:jc w:val="center"/>
        <w:outlineLvl w:val="0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Карточка 2</w:t>
      </w:r>
    </w:p>
    <w:p w:rsidR="00DC6A31" w:rsidRDefault="00DC6A31" w:rsidP="00DC6A31">
      <w:pPr>
        <w:tabs>
          <w:tab w:val="left" w:pos="1584"/>
        </w:tabs>
        <w:autoSpaceDE w:val="0"/>
        <w:autoSpaceDN w:val="0"/>
        <w:adjustRightInd w:val="0"/>
        <w:spacing w:after="0" w:line="264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Сидел на заборе, кричал,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как все поднялись, замолчал.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(Петух.)</w:t>
      </w:r>
    </w:p>
    <w:p w:rsidR="00DC6A31" w:rsidRDefault="00DC6A31" w:rsidP="00DC6A31">
      <w:pPr>
        <w:tabs>
          <w:tab w:val="left" w:pos="1584"/>
        </w:tabs>
        <w:autoSpaceDE w:val="0"/>
        <w:autoSpaceDN w:val="0"/>
        <w:adjustRightInd w:val="0"/>
        <w:spacing w:before="96" w:after="0" w:line="264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Он и чертит, и рисует,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сегодня вечерком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 раскрасил мне альбом.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(Карандаш.)</w:t>
      </w:r>
    </w:p>
    <w:p w:rsidR="00DC6A31" w:rsidRDefault="00DC6A31" w:rsidP="00DC6A31">
      <w:pPr>
        <w:tabs>
          <w:tab w:val="left" w:pos="1584"/>
        </w:tabs>
        <w:autoSpaceDE w:val="0"/>
        <w:autoSpaceDN w:val="0"/>
        <w:adjustRightInd w:val="0"/>
        <w:spacing w:before="96" w:after="0" w:line="264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Проживает во дворе,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личном доме – конуре.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на всех, кого не знает,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 рычит она, то лает.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(Собака.)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Конкурс «Привет от Знайки».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33.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про себя текст упражнения.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содержит первое предложение? С какой интонацией его надо читать? Кому принадлежат эти слова? (Аналогично разбираются все остальные предложения.)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Прорепетируйте в командах чтение этого диалога.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518160"/>
            <wp:effectExtent l="19050" t="0" r="0" b="0"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Только в лес мы все зашли,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Появились комары.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Руки верх – хлопок над головой,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Руки вниз – хлопок другой.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35.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задание. Проговорите про себя это предложение с разными интонациями.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А теперь, внимание! Я подниму карточку с изображением знака препинания, а вы прочитаете его с нужной интонацией вслух хором. Начали! </w:t>
      </w:r>
    </w:p>
    <w:p w:rsidR="00DC6A31" w:rsidRDefault="00DC6A31" w:rsidP="00DC6A31">
      <w:pPr>
        <w:tabs>
          <w:tab w:val="left" w:pos="3744"/>
        </w:tabs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9160" cy="335280"/>
            <wp:effectExtent l="19050" t="0" r="0" b="0"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в командах. </w:t>
      </w:r>
      <w:r>
        <w:rPr>
          <w:rFonts w:ascii="Times New Roman" w:hAnsi="Times New Roman" w:cs="Times New Roman"/>
          <w:sz w:val="28"/>
          <w:szCs w:val="28"/>
        </w:rPr>
        <w:t>Выполнение упражнения 36.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Капитаны, зачитайте получившиеся предложения.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научились на уроке?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составьте и напишите письмо другу, в котором будут предложения с восклицательным и вопросительным знаком.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звуки и буквы. гласные и согласные звуки и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буквы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распознавать звук и букву; формировать первоначальные представления о роли звуков в различении смысла слов, умение сравнивать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Проверка домашнего задания.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зачитывают свои письма. Определяют количество предложений в них.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 Отгадайте загадки.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Его не видно,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руки не взять,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зато слышно.</w:t>
      </w:r>
    </w:p>
    <w:p w:rsidR="00DC6A31" w:rsidRDefault="00DC6A31" w:rsidP="00DC6A31">
      <w:pPr>
        <w:tabs>
          <w:tab w:val="left" w:pos="2832"/>
        </w:tabs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(Звук.)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Чёрные, кривые,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 рождения немые.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Станут в ряд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Враз заговорят.</w:t>
      </w:r>
    </w:p>
    <w:p w:rsidR="00DC6A31" w:rsidRDefault="00DC6A31" w:rsidP="00DC6A31">
      <w:pPr>
        <w:tabs>
          <w:tab w:val="left" w:pos="2832"/>
        </w:tabs>
        <w:autoSpaceDE w:val="0"/>
        <w:autoSpaceDN w:val="0"/>
        <w:adjustRightInd w:val="0"/>
        <w:spacing w:after="0" w:line="252" w:lineRule="auto"/>
        <w:ind w:left="181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(Буквы.)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Какова тема урока? Чем отличаются звуки от букв?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29.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Верны ли были ваши предположения?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Слово</w:t>
      </w:r>
      <w:r>
        <w:rPr>
          <w:rFonts w:ascii="Times New Roman" w:hAnsi="Times New Roman" w:cs="Times New Roman"/>
          <w:sz w:val="28"/>
          <w:szCs w:val="28"/>
        </w:rPr>
        <w:t xml:space="preserve"> учителя.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52" w:lineRule="auto"/>
        <w:jc w:val="center"/>
        <w:rPr>
          <w:rFonts w:ascii="Times New Roman" w:hAnsi="Times New Roman" w:cs="Times New Roman"/>
          <w:spacing w:val="24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КАК ЗВУКИ НАУЧИЛИСЬ ПРЕВРАЩАТЬСЯ В БУКВЫ</w:t>
      </w:r>
      <w:r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4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(сказка</w:t>
      </w:r>
      <w:r>
        <w:rPr>
          <w:rFonts w:ascii="Times New Roman" w:hAnsi="Times New Roman" w:cs="Times New Roman"/>
          <w:spacing w:val="24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волшебной стране жили звуки. Были они невидимками, но зато любили петь.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 этой стране появился волшебник из другого королевства. Ему так там понравилось, что он захотел поближе познакомиться с её жителями. А когда узнал, что все жители – невидимки, то очень огорчился. Но он ведь был волшебником! И решил он каждому жителю подарить по волшебному платью. Каждый звук получил платье, не похожее на другие. Стоило его надеть, как сразу звук становился видимым и превращался в букву. Букву можно было видеть, изобразить, нарисовать, написать. Волшебник был очень доволен. Ведь теперь, прочитав или пропев её, или прошептав, он называл звук по имени. Так они и познакомились.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Гласные и согласные звуки.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можно разделить звуки?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6660" cy="883920"/>
            <wp:effectExtent l="19050" t="0" r="0" b="0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Воздух свободно идет через рот,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Нет препятствий разных,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Голос участвует, голос зовет,</w:t>
      </w:r>
    </w:p>
    <w:p w:rsidR="00DC6A31" w:rsidRDefault="00DC6A31" w:rsidP="00DC6A31">
      <w:pPr>
        <w:autoSpaceDE w:val="0"/>
        <w:autoSpaceDN w:val="0"/>
        <w:adjustRightInd w:val="0"/>
        <w:spacing w:after="96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Звук получается </w:t>
      </w:r>
      <w:r>
        <w:rPr>
          <w:rFonts w:ascii="Times New Roman" w:hAnsi="Times New Roman" w:cs="Times New Roman"/>
          <w:b/>
          <w:bCs/>
          <w:sz w:val="28"/>
          <w:szCs w:val="28"/>
        </w:rPr>
        <w:t>гласный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согласные … согласны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Шелестеть, шептать, скрипеть,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Даже фыркать и шипеть,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не хочется им петь.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В. Берестов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Назовите гласные звуки.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Назовите согласные звуки.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Упражнение 1 выполняется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" cy="556260"/>
            <wp:effectExtent l="19050" t="0" r="0" b="0"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Прохлопайте столько раз, сколько гласных звуков в словах.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Барабан, курица, букварь, камыш,учительница, мальчик, урок.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вопросы отвечают слова, обозначающие предмет, признак предмета, действие предмета?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Задание по вариантам.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слова, обозначающие предмет.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слова, обозначающие признак предмета.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III.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слова, обозначающие действие предмета.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Соедините слова в пары слов, отличающихся одним звуком друг от друга.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6700" cy="1775460"/>
            <wp:effectExtent l="19050" t="0" r="0" b="0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Закончите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Звуки мы…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Буквы мы…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Звуки бывают…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3.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гласные звуки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наблюдать за произношением слов, производить их звуковой анализ; уточнить представления о существенных признаках гласных звуков.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Эстафета</w:t>
      </w:r>
      <w:r>
        <w:rPr>
          <w:rFonts w:ascii="Times New Roman" w:hAnsi="Times New Roman" w:cs="Times New Roman"/>
          <w:sz w:val="28"/>
          <w:szCs w:val="28"/>
        </w:rPr>
        <w:t xml:space="preserve"> по рядам.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карточки с написанными в них словами.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Распределите слова по своим «домикам».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0960" cy="1021080"/>
            <wp:effectExtent l="19050" t="0" r="0" b="0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карточек.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Дождь, пишет, поезд, роза, гудит, голубой, золотой, душистый, цветёт, зонт, дождливый, радуга, светит и т. д.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для любознательных.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</w:t>
      </w:r>
      <w:r>
        <w:rPr>
          <w:rFonts w:ascii="Times New Roman" w:hAnsi="Times New Roman" w:cs="Times New Roman"/>
          <w:i/>
          <w:iCs/>
          <w:sz w:val="28"/>
          <w:szCs w:val="28"/>
        </w:rPr>
        <w:t>каплю</w:t>
      </w:r>
      <w:r>
        <w:rPr>
          <w:rFonts w:ascii="Times New Roman" w:hAnsi="Times New Roman" w:cs="Times New Roman"/>
          <w:sz w:val="28"/>
          <w:szCs w:val="28"/>
        </w:rPr>
        <w:t xml:space="preserve"> превратить в </w:t>
      </w:r>
      <w:r>
        <w:rPr>
          <w:rFonts w:ascii="Times New Roman" w:hAnsi="Times New Roman" w:cs="Times New Roman"/>
          <w:i/>
          <w:iCs/>
          <w:sz w:val="28"/>
          <w:szCs w:val="28"/>
        </w:rPr>
        <w:t>цаплю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Можно ли из </w:t>
      </w:r>
      <w:r>
        <w:rPr>
          <w:rFonts w:ascii="Times New Roman" w:hAnsi="Times New Roman" w:cs="Times New Roman"/>
          <w:i/>
          <w:iCs/>
          <w:sz w:val="28"/>
          <w:szCs w:val="28"/>
        </w:rPr>
        <w:t>ноля</w:t>
      </w:r>
      <w:r>
        <w:rPr>
          <w:rFonts w:ascii="Times New Roman" w:hAnsi="Times New Roman" w:cs="Times New Roman"/>
          <w:sz w:val="28"/>
          <w:szCs w:val="28"/>
        </w:rPr>
        <w:t xml:space="preserve"> получить </w:t>
      </w:r>
      <w:r>
        <w:rPr>
          <w:rFonts w:ascii="Times New Roman" w:hAnsi="Times New Roman" w:cs="Times New Roman"/>
          <w:i/>
          <w:iCs/>
          <w:sz w:val="28"/>
          <w:szCs w:val="28"/>
        </w:rPr>
        <w:t>соль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Исключите лишнее.</w:t>
      </w:r>
    </w:p>
    <w:p w:rsidR="00DC6A31" w:rsidRDefault="00DC6A31" w:rsidP="00DC6A31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i/>
          <w:iCs/>
          <w:spacing w:val="156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156"/>
          <w:sz w:val="28"/>
          <w:szCs w:val="28"/>
        </w:rPr>
        <w:t>аулоиы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теперь проведем эксперимент, который проверит, верно ли наше предположение.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тупой конец карандаша положим маленькую, согнутую в виде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бумажку, поднесём карандаш ко рту на расстоянии 7–10 см и произнесем записанные на доске буквы. Какой вывод можно сделать?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>д: при произнесении гласных звуков бумага не шелохнулась, а при произнесении согласных воздух встречает препятствие – бумажка падает.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Над какими звуками мы будем работать на уроке? Гласные звуки будем обозначать значком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" cy="304800"/>
            <wp:effectExtent l="19050" t="0" r="7620" b="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(рот открыт, преграды нет).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гласных звуков в русском языке? Прочитайте сообщение Знайки на с. 34. Верно ли ваше предположение?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Развитие речи.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Коллективное обсуждение рисунка.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дома помогаете своим родителям?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стихотворение на с. 35. Подходит оно к данному рисунку?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вставили вместо точек?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какую группу можно объединить звуки, обозначенные этими буквами?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" cy="487680"/>
            <wp:effectExtent l="19050" t="0" r="0" b="0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Покачайтесь, покружитесь,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Потянитесь, распрямитесь,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Приседайте, приседайте,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Пошагайте, пошагайте,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Встаньте на носок, на пятку,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Поскачите-ка вприсядку,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Глубоко теперь вздохните,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Сядьте тихо, отдохните.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Всё в порядок приведите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писать, друзья, начните.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по учебнику.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тексте?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первое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оно содержит?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Какой знак поставите в конце?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предложение, объясните орфограммы.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Закончите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Звуки, при произнесении которых поток воздуха не встречает во рту преграды, это…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11.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слогообразующая роль гласных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делить слова на слоги.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«Словарная опера».</w:t>
      </w:r>
    </w:p>
    <w:p w:rsidR="00DC6A31" w:rsidRDefault="00DC6A31" w:rsidP="00DC6A31">
      <w:pPr>
        <w:tabs>
          <w:tab w:val="left" w:pos="204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Разгадайте  </w:t>
      </w:r>
      <w:r>
        <w:rPr>
          <w:rFonts w:ascii="Times New Roman" w:hAnsi="Times New Roman" w:cs="Times New Roman"/>
          <w:spacing w:val="36"/>
          <w:sz w:val="28"/>
          <w:szCs w:val="28"/>
        </w:rPr>
        <w:t>кроссворд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tabs>
          <w:tab w:val="left" w:pos="2040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173480"/>
            <wp:effectExtent l="19050" t="0" r="0" b="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Рыжая птичница пришла в курятник порядки наводить. </w:t>
      </w:r>
      <w:r>
        <w:rPr>
          <w:rFonts w:ascii="Times New Roman" w:hAnsi="Times New Roman" w:cs="Times New Roman"/>
          <w:i/>
          <w:iCs/>
          <w:sz w:val="28"/>
          <w:szCs w:val="28"/>
        </w:rPr>
        <w:t>(Лисица.)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Верхняя одежда с меховым воротником, обычно ниже колен. </w:t>
      </w:r>
      <w:r>
        <w:rPr>
          <w:rFonts w:ascii="Times New Roman" w:hAnsi="Times New Roman" w:cs="Times New Roman"/>
          <w:i/>
          <w:iCs/>
          <w:sz w:val="28"/>
          <w:szCs w:val="28"/>
        </w:rPr>
        <w:t>(Пальто.)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Проживает во дворе,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4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личном доме – конуре.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4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на всех, кого не знает,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4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 рычит она, то лает.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456" w:firstLine="135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(Собака.)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Тема урока – в заштрихованных клетках. Прочитайте получившееся слово.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Разделите словарные слова из кроссворда на слоги. Запишите их в тетрадь.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Пронаблюдайте, какой звук образует слог.</w:t>
      </w:r>
    </w:p>
    <w:p w:rsidR="00DC6A31" w:rsidRDefault="00DC6A31" w:rsidP="00DC6A31">
      <w:pPr>
        <w:tabs>
          <w:tab w:val="left" w:pos="108"/>
        </w:tabs>
        <w:autoSpaceDE w:val="0"/>
        <w:autoSpaceDN w:val="0"/>
        <w:adjustRightInd w:val="0"/>
        <w:spacing w:before="96"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71900" cy="1935480"/>
            <wp:effectExtent l="19050" t="0" r="0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108"/>
        </w:tabs>
        <w:autoSpaceDE w:val="0"/>
        <w:autoSpaceDN w:val="0"/>
        <w:adjustRightInd w:val="0"/>
        <w:spacing w:before="96"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5720" cy="1318260"/>
            <wp:effectExtent l="19050" t="0" r="0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гласный звук образует слог.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38.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Верно ли мы сделали вывод?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учебнику.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15, с. 38.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" cy="480060"/>
            <wp:effectExtent l="19050" t="0" r="7620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19.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слова в три столбика.</w:t>
      </w:r>
    </w:p>
    <w:p w:rsidR="00DC6A31" w:rsidRDefault="00DC6A31" w:rsidP="00DC6A31">
      <w:pPr>
        <w:tabs>
          <w:tab w:val="left" w:pos="2268"/>
          <w:tab w:val="left" w:pos="3852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pacing w:val="36"/>
          <w:sz w:val="28"/>
          <w:szCs w:val="28"/>
        </w:rPr>
        <w:t>слог</w:t>
      </w:r>
      <w:r>
        <w:rPr>
          <w:rFonts w:ascii="Times New Roman" w:hAnsi="Times New Roman" w:cs="Times New Roman"/>
          <w:sz w:val="28"/>
          <w:szCs w:val="28"/>
        </w:rPr>
        <w:tab/>
        <w:t xml:space="preserve">2 </w:t>
      </w:r>
      <w:r>
        <w:rPr>
          <w:rFonts w:ascii="Times New Roman" w:hAnsi="Times New Roman" w:cs="Times New Roman"/>
          <w:spacing w:val="36"/>
          <w:sz w:val="28"/>
          <w:szCs w:val="28"/>
        </w:rPr>
        <w:t>слога</w:t>
      </w:r>
      <w:r>
        <w:rPr>
          <w:rFonts w:ascii="Times New Roman" w:hAnsi="Times New Roman" w:cs="Times New Roman"/>
          <w:sz w:val="28"/>
          <w:szCs w:val="28"/>
        </w:rPr>
        <w:tab/>
        <w:t xml:space="preserve">   3 </w:t>
      </w:r>
      <w:r>
        <w:rPr>
          <w:rFonts w:ascii="Times New Roman" w:hAnsi="Times New Roman" w:cs="Times New Roman"/>
          <w:spacing w:val="36"/>
          <w:sz w:val="28"/>
          <w:szCs w:val="28"/>
        </w:rPr>
        <w:t>слога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гласные. Какую особенность вы заметили?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Верно ли вы рассуждали?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ВЕСЁЛАЯ РИФМОВКА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Сколько в слове гласных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Столько и слогов.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Это знает каждый из учеников.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«Путаница» (можно провести в виде самостоятельной работы.)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 с измененным порядком слогов. Нужно записать слова в тетрадь, восстановив правильный порядок слогов.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ро – со – ка, ба – со – ка, тё – ко – нок,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плё – цы – нок, ко – ва – ро, ку – ца – ри, те – нок – лё.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Вопросы.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 В слове есть согласные и один гласный. Сколько в слове слогов? </w:t>
      </w:r>
      <w:r>
        <w:rPr>
          <w:rFonts w:ascii="Times New Roman" w:hAnsi="Times New Roman" w:cs="Times New Roman"/>
          <w:cap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азовите такие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слове три согласных и три гласных. На сколько слогов можно разделить это слово?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слове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кот </w:t>
      </w:r>
      <w:r>
        <w:rPr>
          <w:rFonts w:ascii="Times New Roman" w:hAnsi="Times New Roman" w:cs="Times New Roman"/>
          <w:sz w:val="28"/>
          <w:szCs w:val="28"/>
        </w:rPr>
        <w:t xml:space="preserve">три звука и в слове </w:t>
      </w:r>
      <w:r>
        <w:rPr>
          <w:rFonts w:ascii="Times New Roman" w:hAnsi="Times New Roman" w:cs="Times New Roman"/>
          <w:i/>
          <w:iCs/>
          <w:sz w:val="28"/>
          <w:szCs w:val="28"/>
        </w:rPr>
        <w:t>мяу</w:t>
      </w:r>
      <w:r>
        <w:rPr>
          <w:rFonts w:ascii="Times New Roman" w:hAnsi="Times New Roman" w:cs="Times New Roman"/>
          <w:sz w:val="28"/>
          <w:szCs w:val="28"/>
        </w:rPr>
        <w:t xml:space="preserve"> три звука. Одинаково ли количество слогов в данных словах? Объясните, почему?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20.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л, м,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Дети соединяют поочередно мизинцы, потом безымянные пальцы и т. д. до больших пальцев под счёт: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Раз, два, три, четыре, пять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Вышли пальцы погулять.    (Х</w:t>
      </w:r>
      <w:r>
        <w:rPr>
          <w:rFonts w:ascii="Times New Roman" w:hAnsi="Times New Roman" w:cs="Times New Roman"/>
          <w:i/>
          <w:iCs/>
          <w:sz w:val="28"/>
          <w:szCs w:val="28"/>
        </w:rPr>
        <w:t>лопают в ладоши.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Этот пальчик самый сильный,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Поочередный массаж от основания к ногтю                                               по внешней стороне большого пальца.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Самый толстый и большой.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левого большого пальца.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Этот пальчик для того,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правого указательного пальца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Чтоб показывать его.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левого указательного пальца.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Этот пальчик самый длинный.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правого среднего пальца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 стоит он в середине.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левого указательного пальца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Этот пальчик – безымянный.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правого безымянного пальца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Избалованный он самый.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левого безымянного пальца.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мизинчик хоть и мал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правого мизинца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Очень ловок и удал.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Массаж левого мизинца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Растереть кисти рук, а затем встряхнуть их.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на рисунке «спрятавшиеся» буквы. Выпишите их.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1325880"/>
            <wp:effectExtent l="19050" t="0" r="0" b="0"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формами строчных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л, 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08860" cy="563880"/>
            <wp:effectExtent l="19050" t="0" r="0" b="0"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два элемента повторяются в тройке букв?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Какую букву можно исключить из этой группы?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1249680"/>
            <wp:effectExtent l="19050" t="0" r="0" b="0"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Прописывание строчных букв «в воздухе», в тетради под счёт.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над соединениями: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им   ал   гл   ол   ом   дл   ум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63880" cy="480060"/>
            <wp:effectExtent l="19050" t="0" r="7620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ЛОШАДКА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 лошадки вьется грива,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Бьёт копытами игриво.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(Правая ладонь на ребре от себя. Большой палец кверху. Сверху на неё накладывается левая ладонь под углом, образуя пальчиками гриву. Большой палец кверху. Два больших пальца образуют уши.)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Упражнения на развитие фонематического слуха.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«Сито для королевских букв».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Спиши буквы так, чтобы среди них были только согласные.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jc w:val="center"/>
        <w:rPr>
          <w:rFonts w:ascii="Times New Roman" w:hAnsi="Times New Roman" w:cs="Times New Roman"/>
          <w:i/>
          <w:iCs/>
          <w:spacing w:val="84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84"/>
          <w:sz w:val="28"/>
          <w:szCs w:val="28"/>
        </w:rPr>
        <w:t>малнуоаашкуетгреефчяуервдооз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заглавными буквами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Л, 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Написание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Л, М</w:t>
      </w:r>
      <w:r>
        <w:rPr>
          <w:rFonts w:ascii="Times New Roman" w:hAnsi="Times New Roman" w:cs="Times New Roman"/>
          <w:sz w:val="28"/>
          <w:szCs w:val="28"/>
        </w:rPr>
        <w:t xml:space="preserve"> под счёт.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Закрепление написания заглавных и строчных букв в составе слов в предложении (по образцу).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Лев комарика ловил,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Лапой лоб себе разбил.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Март месяц, а метель, мороз…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Купили маме мы мимоз.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Чему учились? Как научились?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односложные, двусложные,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трехсложные слова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делить слова на слоги; подсчитывать количество слогов в словах; находить ошибки в делении слов на слоги.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Измените слова так, чтобы в каждом было два слога: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дом, сад, дуб, лист, куст, мак, мост, крот, дождь.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Измените слова так, чтобы в каждом был один слог: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блины, грибы, звери, двери, кони, гвозди, шарфы, столы.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 (слова выписываются в три столбика).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три карточки с записью: </w:t>
      </w:r>
      <w:r>
        <w:rPr>
          <w:rFonts w:ascii="Times New Roman" w:hAnsi="Times New Roman" w:cs="Times New Roman"/>
          <w:i/>
          <w:iCs/>
          <w:sz w:val="28"/>
          <w:szCs w:val="28"/>
        </w:rPr>
        <w:t>односложные,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двусложные, трехсложные.</w:t>
      </w:r>
      <w:r>
        <w:rPr>
          <w:rFonts w:ascii="Times New Roman" w:hAnsi="Times New Roman" w:cs="Times New Roman"/>
          <w:sz w:val="28"/>
          <w:szCs w:val="28"/>
        </w:rPr>
        <w:t xml:space="preserve"> Какой группе слов соответствует каждая карточка?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40.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Верно ли мы расположили карточки?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Деление текста на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lastRenderedPageBreak/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17.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по одному слову, состоящему из одного слога, двух слогов, трех слогов.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" cy="449580"/>
            <wp:effectExtent l="19050" t="0" r="0" b="0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Проверочная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Обведи кружком номер того утверждения, которое кажется тебе правильным.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Согласные могут образовывать слог.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Согласные слога не образуют.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Посчитай и запиши  на месте пропусков, сколько слогов в написанные словах: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/>
          <w:iCs/>
          <w:sz w:val="28"/>
          <w:szCs w:val="28"/>
        </w:rPr>
        <w:t>ковёр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столб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/>
          <w:iCs/>
          <w:sz w:val="28"/>
          <w:szCs w:val="28"/>
        </w:rPr>
        <w:t>машина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Раздели вертикальной чертой на слоги следующие слова: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Полка, поле, крокодил, пол, цветы, лес.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Посмотри, правильно ли разделены слова на слоги. Исправь ошибки, если они есть.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 – ль, пету – х, ли – са, ко – ло – б – ок, кн – и – га.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результатов.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2 балла.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5 баллов.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6 баллов (по 1 баллу за каждое правильно разделенное и правильно не разделенное слово).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10 баллов (по 2 балла за каждое правильно исправленное и правильно не исправленное слово).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Максимальная сумма баллов – 23.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20–23 балла</w:t>
      </w:r>
      <w:r>
        <w:rPr>
          <w:rFonts w:ascii="Times New Roman" w:hAnsi="Times New Roman" w:cs="Times New Roman"/>
          <w:sz w:val="28"/>
          <w:szCs w:val="28"/>
        </w:rPr>
        <w:t xml:space="preserve"> – «5»;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12–20 баллов</w:t>
      </w:r>
      <w:r>
        <w:rPr>
          <w:rFonts w:ascii="Times New Roman" w:hAnsi="Times New Roman" w:cs="Times New Roman"/>
          <w:sz w:val="28"/>
          <w:szCs w:val="28"/>
        </w:rPr>
        <w:t xml:space="preserve"> – «4»;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6–11 баллов</w:t>
      </w:r>
      <w:r>
        <w:rPr>
          <w:rFonts w:ascii="Times New Roman" w:hAnsi="Times New Roman" w:cs="Times New Roman"/>
          <w:sz w:val="28"/>
          <w:szCs w:val="28"/>
        </w:rPr>
        <w:t xml:space="preserve"> – «3»;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менее 6 баллов</w:t>
      </w:r>
      <w:r>
        <w:rPr>
          <w:rFonts w:ascii="Times New Roman" w:hAnsi="Times New Roman" w:cs="Times New Roman"/>
          <w:sz w:val="28"/>
          <w:szCs w:val="28"/>
        </w:rPr>
        <w:t xml:space="preserve"> – тема не усвоена.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Продолжите предложения: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>
        <w:rPr>
          <w:rFonts w:ascii="Times New Roman" w:hAnsi="Times New Roman" w:cs="Times New Roman"/>
          <w:i/>
          <w:iCs/>
          <w:sz w:val="28"/>
          <w:szCs w:val="28"/>
        </w:rPr>
        <w:t>Слова, в которых один слог, называются…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>
        <w:rPr>
          <w:rFonts w:ascii="Times New Roman" w:hAnsi="Times New Roman" w:cs="Times New Roman"/>
          <w:i/>
          <w:iCs/>
          <w:sz w:val="28"/>
          <w:szCs w:val="28"/>
        </w:rPr>
        <w:t>Слова, в которых два слога, называются…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>
        <w:rPr>
          <w:rFonts w:ascii="Times New Roman" w:hAnsi="Times New Roman" w:cs="Times New Roman"/>
          <w:i/>
          <w:iCs/>
          <w:sz w:val="28"/>
          <w:szCs w:val="28"/>
        </w:rPr>
        <w:t>Слова, в которых три слога, называются…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выпишите из словаря два односложных, два  двусложных и два  трехсложных слова.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перенос слов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переносить слова с одной строки на другую; развивать внимание при нахождении в тексте трудных орфограмм.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Зрительный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записывает текст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>. Дети сами прочитывают его, всматриваются в орфограммы, выделяют слова на изученное правило. Повторяют правило, подбирают проверочные слова. Затем учитель закрывает текст и диктует его учащимся. Записав текст, дети самостоятельно сверяют написанное в тетради с текстом на доске.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встретила зайца. Он бросился в кусты. Кусты были густые. Не нашла лиса зайку. А он и рад.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457200"/>
            <wp:effectExtent l="19050" t="0" r="7620" b="0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Тренировочные упражнения в переносе слов.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мы будем тренироваться переносить слова с одной строки на другую. Но чтобы делать это правильно, давайте вспомним правило.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Здесь порядок очень строгий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Делим все слова на слоги,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Переносим по слогам: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Бро-дит ста-до по лу-гам.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ещё нужно знать, чтобы верно переносить слова?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Посмотрите на доску. Как нужно переносить записанные на ней слова?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Все ли слова можно разделить для переноса?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Давайте разделим их на группы.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1211580"/>
            <wp:effectExtent l="19050" t="0" r="0" b="0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правило на с. 43. Можем мы его дополнить?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21.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22.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23.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224FC7">
      <w:pPr>
        <w:tabs>
          <w:tab w:val="left" w:pos="1932"/>
        </w:tabs>
        <w:autoSpaceDE w:val="0"/>
        <w:autoSpaceDN w:val="0"/>
        <w:adjustRightInd w:val="0"/>
        <w:spacing w:before="48"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ПОМОГИ НЕЗНАЙКЕ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Перенёс слова Незнайка: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за-йка, ле-йка, ча-йка, ма-йка,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у-ши, ше-я, ло-б, гла-за,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о-вцы, ут-ки, ко-нь, ко-за.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ещё он перенёс: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ро-жь, я-чмень, го-рох, о-вёс,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Зо-я, Гри-ша, Тим-офей,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А-ня, О-ля и Сер-гей.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Где ошибки? Вот вопрос!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Кто исправит перенос?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24.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перенос слов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и умения учащихся о правилах переноса слов с одной строки на другую.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правила переноса вы знаете?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может прочитать стихотворение о переносе.</w:t>
      </w:r>
    </w:p>
    <w:p w:rsidR="00DC6A31" w:rsidRDefault="00DC6A31" w:rsidP="00224FC7">
      <w:pPr>
        <w:tabs>
          <w:tab w:val="left" w:pos="2040"/>
        </w:tabs>
        <w:autoSpaceDE w:val="0"/>
        <w:autoSpaceDN w:val="0"/>
        <w:adjustRightInd w:val="0"/>
        <w:spacing w:before="96"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Жил-был на свете ученик,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 вот он в правило проник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начал все слова делить,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Их </w:t>
      </w:r>
      <w:r>
        <w:rPr>
          <w:rFonts w:ascii="Times New Roman" w:hAnsi="Times New Roman" w:cs="Times New Roman"/>
          <w:b/>
          <w:bCs/>
          <w:sz w:val="28"/>
          <w:szCs w:val="28"/>
        </w:rPr>
        <w:t>по слогам</w:t>
      </w:r>
      <w:r>
        <w:rPr>
          <w:rFonts w:ascii="Times New Roman" w:hAnsi="Times New Roman" w:cs="Times New Roman"/>
          <w:sz w:val="28"/>
          <w:szCs w:val="28"/>
        </w:rPr>
        <w:t xml:space="preserve"> переносить.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Ах, это было тяжело,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Пока ему не повезло,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 в руки нашу книжку взял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 ней с улыбкой прочитал: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«Задумал ты перенести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Какое-нибудь слово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Знак переноса помести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нужно – и готово!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помни: встретил мягкий знак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Тут нужно вовремя понять: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Его нельзя никак отнять!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букву Й нельзя нам взять,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 предыдущей оторвать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вдруг с неё строку начать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 этом хорошо бы знать!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если в слоге гласная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Живёт совсем одна,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Она и так несчастная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Смотрите, как бледна!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Её не стоит оставлять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строчке без друзей,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Нельзя вперёд одну послать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4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Быть кто-то должен с ней».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«Забрось мяч в корзинку».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960" cy="1752600"/>
            <wp:effectExtent l="19050" t="0" r="0" b="0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Прочитайте слова. На какие две группы их можно разделить? </w:t>
      </w:r>
      <w:r>
        <w:rPr>
          <w:rFonts w:ascii="Times New Roman" w:hAnsi="Times New Roman" w:cs="Times New Roman"/>
          <w:cap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первую корзинку будем «забрасывать» слова, которые можно разделить для переноса, а во вторую – те, которые нельзя делить.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27.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сплошной текст. Сколько в нем предложений?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первое предложение. Какое это предложение по цели высказывания?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нужно знать, чтобы правильно оформить предложение при письме?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слова, которые нельзя делить для переноса.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(Аналогично разбираются остальные предложения.)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480060"/>
            <wp:effectExtent l="19050" t="0" r="7620" b="0"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Тест.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Закончи фразу:</w:t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Слова переносятся по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Раздели вертикальной чертой для переноса следующие слова: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Птица, дерево, мама, дом, книга.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Подчеркни те слова, которые разделены для переноса неверно: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Н-очь, ком-на-та, со-бачк-а, бе-рег,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>к-омар, пи-ро-жо-к, о-кно.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 сам те слова, в которых ты нашёл ошибку.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Раздели вертикальной чертой для переноса следующие слова: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Пальчик, майка, колокольчик.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результатов.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2 балла.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6 баллов (по 1 баллу за правильное разделение 4 слов и 2 балла за неразделенное слово «дом»).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10 баллов (по 2 балла за каждую правильно найденную ошибку).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3 балла.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Максимальная сумма – 21 балл.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Менее 5 баллов</w:t>
      </w:r>
      <w:r>
        <w:rPr>
          <w:rFonts w:ascii="Times New Roman" w:hAnsi="Times New Roman" w:cs="Times New Roman"/>
          <w:sz w:val="28"/>
          <w:szCs w:val="28"/>
        </w:rPr>
        <w:t xml:space="preserve"> – тема не усвоена.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6 до 11 баллов</w:t>
      </w:r>
      <w:r>
        <w:rPr>
          <w:rFonts w:ascii="Times New Roman" w:hAnsi="Times New Roman" w:cs="Times New Roman"/>
          <w:sz w:val="28"/>
          <w:szCs w:val="28"/>
        </w:rPr>
        <w:t xml:space="preserve"> – тема усвоена удовлетворительно.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 12 до 17 баллов</w:t>
      </w:r>
      <w:r>
        <w:rPr>
          <w:rFonts w:ascii="Times New Roman" w:hAnsi="Times New Roman" w:cs="Times New Roman"/>
          <w:sz w:val="28"/>
          <w:szCs w:val="28"/>
        </w:rPr>
        <w:t xml:space="preserve"> – тема усвоена в целом хорошо.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18 до 21 балла</w:t>
      </w:r>
      <w:r>
        <w:rPr>
          <w:rFonts w:ascii="Times New Roman" w:hAnsi="Times New Roman" w:cs="Times New Roman"/>
          <w:sz w:val="28"/>
          <w:szCs w:val="28"/>
        </w:rPr>
        <w:t xml:space="preserve"> – тема усвоена практически полностью.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29.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йотированные гласные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знания детей о йотированных гласных и буквах, их обозначающих; совершенствовать умение делить слова на слоги; развивать умение конструировать предложение из слов.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1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«Кто быстрее соберёт?».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выставлены предметные картинки с одно-, двух- и трёхсложными названиями предметов.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сидящие на первом ряду, подбирают картинки с односложными названиями предметов, на втором ряду – с двусложными, на третьем – с трёхсложными.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Кит, топор, мост, карандаш, автобус, рак, пила, стакан, голуби, воробей, тигр, конь, рама, шары, барабан, сова, стол, куры, попугай, слон, ласточка, мак, кукла, самолёт, чайник, линейка, лук, дом, ложка, сорока.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бята</w:t>
      </w:r>
      <w:r>
        <w:rPr>
          <w:rFonts w:ascii="Times New Roman" w:hAnsi="Times New Roman" w:cs="Times New Roman"/>
          <w:sz w:val="28"/>
          <w:szCs w:val="28"/>
        </w:rPr>
        <w:t xml:space="preserve"> – мальчики и девочки в раннем возрасте.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произошло от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. В старину </w:t>
      </w:r>
      <w:r>
        <w:rPr>
          <w:rFonts w:ascii="Times New Roman" w:hAnsi="Times New Roman" w:cs="Times New Roman"/>
          <w:i/>
          <w:iCs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 означало «маленький».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это слово, проговаривая по слогам, выделите орфограмму, разделите на слоги, поставьте  ударение.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l-GR"/>
        </w:rPr>
        <w:t>ό</w:t>
      </w:r>
      <w:r>
        <w:rPr>
          <w:rFonts w:ascii="Times New Roman" w:hAnsi="Times New Roman" w:cs="Times New Roman"/>
          <w:sz w:val="28"/>
          <w:szCs w:val="28"/>
        </w:rPr>
        <w:t xml:space="preserve"> – так, как надо.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Дождь покапал и прошёл, 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Солнце в целом свете.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очень хорошо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большим и детям.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1" w:lineRule="auto"/>
        <w:ind w:firstLine="18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В. Маяковский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73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Происхождение слова неясно. Возможно, в древности оно имело значение «чистый» или «храбрый».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73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Слово</w:t>
      </w:r>
      <w:r>
        <w:rPr>
          <w:rFonts w:ascii="Times New Roman" w:hAnsi="Times New Roman" w:cs="Times New Roman"/>
          <w:sz w:val="28"/>
          <w:szCs w:val="28"/>
        </w:rPr>
        <w:t xml:space="preserve"> учителя. 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русском языке есть интересный согласный звук Й (йот). Он любит «играть в прятки» – «прятаться» за другие буквы. Прочитайте слово.</w:t>
      </w:r>
    </w:p>
    <w:p w:rsidR="00DC6A31" w:rsidRDefault="00DC6A31" w:rsidP="00DC6A31">
      <w:pPr>
        <w:autoSpaceDE w:val="0"/>
        <w:autoSpaceDN w:val="0"/>
        <w:adjustRightInd w:val="0"/>
        <w:spacing w:after="96" w:line="27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342900"/>
            <wp:effectExtent l="19050" t="0" r="7620" b="0"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конце этого слова есть звук [й’]  и специальная буква для него – Й (И краткое). А теперь изменим слово: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7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4920" cy="1036320"/>
            <wp:effectExtent l="19050" t="0" r="0" b="0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Буквы Й в этих словах уже нет, но звук [й’] остался! Где же он притаился? А он спрятался за буквы Я, Ю, Е, Ё, которые обозначают сразу два звука: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7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6480" cy="792480"/>
            <wp:effectExtent l="19050" t="0" r="7620" b="0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0" w:line="273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30.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слогов в каждом слове? 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букв в первом слоге каждого слова? 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это буквы? 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звуки они обозначают?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каких случаях гласные </w:t>
      </w:r>
      <w:r>
        <w:rPr>
          <w:rFonts w:ascii="Times New Roman" w:hAnsi="Times New Roman" w:cs="Times New Roman"/>
          <w:i/>
          <w:iCs/>
          <w:sz w:val="28"/>
          <w:szCs w:val="28"/>
        </w:rPr>
        <w:t>е, ё, ю, я</w:t>
      </w:r>
      <w:r>
        <w:rPr>
          <w:rFonts w:ascii="Times New Roman" w:hAnsi="Times New Roman" w:cs="Times New Roman"/>
          <w:sz w:val="28"/>
          <w:szCs w:val="28"/>
        </w:rPr>
        <w:t xml:space="preserve"> состоят из двух звуков?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йотированные гласные е, ё, ю, я состоят из двух звуков, если стоят:</w:t>
      </w:r>
    </w:p>
    <w:p w:rsidR="00DC6A31" w:rsidRDefault="00DC6A31" w:rsidP="00DC6A31">
      <w:pPr>
        <w:numPr>
          <w:ilvl w:val="0"/>
          <w:numId w:val="1"/>
        </w:numPr>
        <w:autoSpaceDE w:val="0"/>
        <w:autoSpaceDN w:val="0"/>
        <w:adjustRightInd w:val="0"/>
        <w:spacing w:after="0" w:line="2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слова;</w:t>
      </w:r>
    </w:p>
    <w:p w:rsidR="00DC6A31" w:rsidRDefault="00DC6A31" w:rsidP="00DC6A31">
      <w:pPr>
        <w:numPr>
          <w:ilvl w:val="0"/>
          <w:numId w:val="1"/>
        </w:numPr>
        <w:autoSpaceDE w:val="0"/>
        <w:autoSpaceDN w:val="0"/>
        <w:adjustRightInd w:val="0"/>
        <w:spacing w:after="0" w:line="2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гласных;</w:t>
      </w:r>
    </w:p>
    <w:p w:rsidR="00DC6A31" w:rsidRDefault="00DC6A31" w:rsidP="00DC6A31">
      <w:pPr>
        <w:numPr>
          <w:ilvl w:val="0"/>
          <w:numId w:val="1"/>
        </w:numPr>
        <w:autoSpaceDE w:val="0"/>
        <w:autoSpaceDN w:val="0"/>
        <w:adjustRightInd w:val="0"/>
        <w:spacing w:after="0" w:line="2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 xml:space="preserve"> знаков.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Звукобуквенный разбор одного из записанных слов: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Юла</w:t>
      </w:r>
      <w:r>
        <w:rPr>
          <w:rFonts w:ascii="Times New Roman" w:hAnsi="Times New Roman" w:cs="Times New Roman"/>
          <w:sz w:val="28"/>
          <w:szCs w:val="28"/>
        </w:rPr>
        <w:t xml:space="preserve"> – ю – ла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ю – [й’] – согласный, мягкий, звонкий.</w:t>
      </w:r>
    </w:p>
    <w:p w:rsidR="00DC6A31" w:rsidRDefault="00DC6A31" w:rsidP="00DC6A31">
      <w:pPr>
        <w:tabs>
          <w:tab w:val="left" w:pos="1248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[у] – гласный, безударный.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 –  [л] – согласный, звонкий, твёрдый.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 –  [а] – гласный, ударный.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Почему букв меньше, чем звуков?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495300"/>
            <wp:effectExtent l="19050" t="0" r="0" b="0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Составление рассказа по картинке.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32.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над конструированием предложений.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33.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2"/>
          <w:sz w:val="28"/>
          <w:szCs w:val="28"/>
        </w:rPr>
        <w:t>– Какие гласные называются йотированными? Перечислите</w:t>
      </w:r>
      <w:r>
        <w:rPr>
          <w:rFonts w:ascii="Times New Roman" w:hAnsi="Times New Roman" w:cs="Times New Roman"/>
          <w:sz w:val="28"/>
          <w:szCs w:val="28"/>
        </w:rPr>
        <w:t xml:space="preserve"> их.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Хлопните в ладоши, когда услышите слово, в котором звуков больше, чем букв.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Юбка, ярмарка, енот, мел, йод, веретено, яблоко, ёлка, моряк.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34.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20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заглавных </w:t>
      </w:r>
      <w:r>
        <w:rPr>
          <w:rFonts w:ascii="Times New Roman" w:hAnsi="Times New Roman" w:cs="Times New Roman"/>
          <w:i/>
          <w:iCs/>
          <w:sz w:val="28"/>
          <w:szCs w:val="28"/>
        </w:rPr>
        <w:t>Я,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сплетают пальцы обеих рук, кроме больших, и напрягают их. Большие пальцы прижимают подушечками друг к другу и стараются сдавить их как можно сильнее.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Восемь пальчиков сплели,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Посильнее напрягли,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больших соединили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немного их сдавили.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«Буква рассыпалась».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6480" cy="563880"/>
            <wp:effectExtent l="19050" t="0" r="7620" b="0"/>
            <wp:docPr id="1778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Анализ буквы. Показ на доске с подробным объяснением последовательности безотрывного написания буквы. Прописывание буквы «в воздухе».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под счёт.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0020" cy="533400"/>
            <wp:effectExtent l="19050" t="0" r="0" b="0"/>
            <wp:docPr id="1779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Написание соединений с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320" cy="731520"/>
            <wp:effectExtent l="19050" t="0" r="0" b="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487680"/>
            <wp:effectExtent l="19050" t="0" r="762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Гриша шёл- шёл- шёл,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Белый гриб нашёл.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Раз – грибок,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– грибок,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Три – грибок,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Положил их в кузовок.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написанием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сопоставление с маленькой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с заглавной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под счёт.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Написание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 чередованием с маленькой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2580" cy="388620"/>
            <wp:effectExtent l="19050" t="0" r="7620" b="0"/>
            <wp:docPr id="1782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Списывание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5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Ялик с якорем у Яшки,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5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Якорь есть и на тельняшке.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63880" cy="487680"/>
            <wp:effectExtent l="19050" t="0" r="7620" b="0"/>
            <wp:docPr id="1783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элементы используются для написания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6480" cy="571500"/>
            <wp:effectExtent l="19050" t="0" r="7620" b="0"/>
            <wp:docPr id="178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Показ безотрывного написания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Объяснение написания петли. Прописывание петли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487680"/>
            <wp:effectExtent l="19050" t="0" r="0" b="0"/>
            <wp:docPr id="1785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 буквы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41960"/>
            <wp:effectExtent l="19050" t="0" r="0" b="0"/>
            <wp:docPr id="1786" name="Рисунок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под счёт.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Работа над соединением с последующей буквой: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6520" cy="754380"/>
            <wp:effectExtent l="19050" t="0" r="0" b="0"/>
            <wp:docPr id="1787" name="Рисунок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Работа над соединением букв в словах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746760"/>
            <wp:effectExtent l="19050" t="0" r="0" b="0"/>
            <wp:docPr id="1788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написаны с ошибками?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541020"/>
            <wp:effectExtent l="19050" t="0" r="0" b="0"/>
            <wp:docPr id="1789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21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ударение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выделять ударный слог в устной и письменной речи.</w:t>
      </w:r>
    </w:p>
    <w:p w:rsidR="00DC6A31" w:rsidRDefault="00DC6A31" w:rsidP="00224FC7">
      <w:pPr>
        <w:autoSpaceDE w:val="0"/>
        <w:autoSpaceDN w:val="0"/>
        <w:adjustRightInd w:val="0"/>
        <w:spacing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«Словарная опера».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слова, вставляя пропущенные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Х .. р .. шо, р .. бята, уч .. ник, за .. ц, ..рбуз, к .. ньки.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читает рассказ.</w:t>
      </w:r>
    </w:p>
    <w:p w:rsidR="00DC6A31" w:rsidRDefault="00DC6A31" w:rsidP="00DC6A31">
      <w:pPr>
        <w:autoSpaceDE w:val="0"/>
        <w:autoSpaceDN w:val="0"/>
        <w:adjustRightInd w:val="0"/>
        <w:spacing w:before="48" w:after="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СМЕШНАЯ ИСТОРИЯ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(миниатюра)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заболел. Он лежит в постели и скучает.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Так хочется поскорее в школу. Нужно лекарство принять.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Берёт бутылочку с лекарством. Читает: «Три раза в день по одной столовой ложке. После приема пищи».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Начинает пищать.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Вбегает мама.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случилось, сынок? Почему ты пищишь?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я лекарство принял. А здесь написано…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Ах ты, глупышка. Ведь ты неверно прочёл. Три раза после приёма пищи, а не пищи.</w:t>
      </w:r>
    </w:p>
    <w:p w:rsidR="00DC6A31" w:rsidRDefault="00DC6A31" w:rsidP="00DC6A31">
      <w:pPr>
        <w:autoSpaceDE w:val="0"/>
        <w:autoSpaceDN w:val="0"/>
        <w:adjustRightInd w:val="0"/>
        <w:spacing w:before="48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Почему Петя попал в такую забавную историю? Кто сообщит тему урока?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51.</w:t>
      </w:r>
    </w:p>
    <w:p w:rsidR="00DC6A31" w:rsidRDefault="00DC6A31" w:rsidP="00DC6A31">
      <w:pPr>
        <w:autoSpaceDE w:val="0"/>
        <w:autoSpaceDN w:val="0"/>
        <w:adjustRightInd w:val="0"/>
        <w:spacing w:before="96"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 в слове слог ударный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Найдём эле-мен-тар-но.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 когда его найдём, 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Громче всех произнесём.</w:t>
      </w:r>
    </w:p>
    <w:p w:rsidR="00DC6A31" w:rsidRDefault="00DC6A31" w:rsidP="00224FC7">
      <w:pPr>
        <w:autoSpaceDE w:val="0"/>
        <w:autoSpaceDN w:val="0"/>
        <w:adjustRightInd w:val="0"/>
        <w:spacing w:before="96"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Упражнения в распознавании ударных гласных.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36.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слова – названия овощей.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слова – названия фруктов.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Ударение меняет смысл слова. 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упражнения 39.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Поставьте знак ударения в выделенных словах.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Изменился ли смысл слова? Сформулируйте правило.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 сообщение Знайки на с. 54. Верны ли ваши предположения?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525780"/>
            <wp:effectExtent l="19050" t="0" r="0" b="0"/>
            <wp:docPr id="2102" name="Рисунок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38 (устно.)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«Измените  ударение».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три столбика слов со знаками ударения. Нужно изменить место ударения так, чтобы получилось другое слово, и записать его рядом с данным.</w:t>
      </w:r>
    </w:p>
    <w:p w:rsidR="00DC6A31" w:rsidRDefault="00DC6A31" w:rsidP="00DC6A31">
      <w:pPr>
        <w:tabs>
          <w:tab w:val="left" w:pos="2040"/>
          <w:tab w:val="left" w:pos="3744"/>
        </w:tabs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6700" cy="1737360"/>
            <wp:effectExtent l="19050" t="0" r="0" b="0"/>
            <wp:docPr id="2103" name="Рисунок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3420" cy="1341120"/>
            <wp:effectExtent l="19050" t="0" r="0" b="0"/>
            <wp:docPr id="2104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Соедините линиями в правильном порядке.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42.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22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ударение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правильно произносить слова, выделять ударный слог.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слова. Дети должны выписать из каждого слова только ударную гласную. После выполнения задания один из учеников подчеркивает (на доске) ударные гласные, а остальные путем взаимопроверки выясняют правильность выполнения задания.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Лиса, заяц, медведь, тигр, кабан, барсук, кенгуру, нутрия, крокодил, черепаха, олень, обезьяна, белка, зебра.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над словами с буквой «ё».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44.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животные изображены на рисунке?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Назовите этих животных, выделяя голосом ударные слоги. Что вы заметили?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рассказ по рисунку.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45.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сплошным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тексте?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предложения в тетрадь.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сообщения Знайки на с. 56. Найдите в тексте слова, в которых знак ударения не ставится. Подчеркните эти слова.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" cy="464820"/>
            <wp:effectExtent l="19050" t="0" r="0" b="0"/>
            <wp:docPr id="2129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52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СЛОН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зоопарке стоит слон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Уши, хобот, серый он.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Головой своей кивает,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Будто в гости приглашает.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Упражнение 46 выполняется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вы заметили, выполнив все задания?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гласная буква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ё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всегда ударная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47.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слова, в которых знак ударения не ставится.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Игра.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Отгадайте ребусы. Запишите слова-отгадки, поставьте ударения в этих словах.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Подсказк</w:t>
      </w:r>
      <w:r>
        <w:rPr>
          <w:rFonts w:ascii="Times New Roman" w:hAnsi="Times New Roman" w:cs="Times New Roman"/>
          <w:sz w:val="28"/>
          <w:szCs w:val="28"/>
        </w:rPr>
        <w:t>а! Ударение в слове падает на ту гласную букву, которая отличается от всех других букв ребуса своим «ростом».</w:t>
      </w:r>
    </w:p>
    <w:p w:rsidR="00DC6A31" w:rsidRDefault="00DC6A31" w:rsidP="00DC6A31">
      <w:pPr>
        <w:tabs>
          <w:tab w:val="left" w:pos="1812"/>
          <w:tab w:val="left" w:pos="4308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8280" cy="792480"/>
            <wp:effectExtent l="19050" t="0" r="7620" b="0"/>
            <wp:docPr id="2130" name="Рисунок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600" cy="861060"/>
            <wp:effectExtent l="19050" t="0" r="0" b="0"/>
            <wp:docPr id="2131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1812"/>
          <w:tab w:val="left" w:pos="4308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(Алфавит.)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(Верба.)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1760220" cy="762000"/>
            <wp:effectExtent l="19050" t="0" r="0" b="0"/>
            <wp:docPr id="2132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5860" cy="723900"/>
            <wp:effectExtent l="19050" t="0" r="0" b="0"/>
            <wp:docPr id="2133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1812"/>
          <w:tab w:val="left" w:pos="43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(Столяр.)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(Договор.)</w:t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1402080" cy="982980"/>
            <wp:effectExtent l="19050" t="0" r="7620" b="0"/>
            <wp:docPr id="2134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160"/>
          <w:tab w:val="left" w:pos="4308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(Щавель.)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 Что понравилось?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48.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23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ударение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правильно произносить слова, выделять ударный слог, составлять связный текст из предложений.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«Найди </w:t>
      </w:r>
      <w:r>
        <w:rPr>
          <w:rFonts w:ascii="Times New Roman" w:hAnsi="Times New Roman" w:cs="Times New Roman"/>
          <w:spacing w:val="36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 и схемы слов.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Подберите к слову соответствующую схему.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Докажите правильность своего выбора.</w:t>
      </w:r>
    </w:p>
    <w:p w:rsidR="00DC6A31" w:rsidRDefault="00DC6A31" w:rsidP="00DC6A31">
      <w:pPr>
        <w:autoSpaceDE w:val="0"/>
        <w:autoSpaceDN w:val="0"/>
        <w:adjustRightInd w:val="0"/>
        <w:spacing w:before="192" w:after="0" w:line="264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Собака           ласточка           лиса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утка           крокодил</w:t>
      </w:r>
    </w:p>
    <w:p w:rsidR="00DC6A31" w:rsidRDefault="00DC6A31" w:rsidP="00DC6A31">
      <w:pPr>
        <w:tabs>
          <w:tab w:val="left" w:pos="2040"/>
          <w:tab w:val="left" w:pos="3972"/>
        </w:tabs>
        <w:autoSpaceDE w:val="0"/>
        <w:autoSpaceDN w:val="0"/>
        <w:adjustRightInd w:val="0"/>
        <w:spacing w:before="48" w:after="0" w:line="264" w:lineRule="auto"/>
        <w:ind w:firstLine="288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</w:rPr>
        <w:drawing>
          <wp:inline distT="0" distB="0" distL="0" distR="0">
            <wp:extent cx="3581400" cy="685800"/>
            <wp:effectExtent l="19050" t="0" r="0" b="0"/>
            <wp:docPr id="2219" name="Рисунок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192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50.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выписываются в три столбика.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какими словами не поставили знак ударения? Почему?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" cy="457200"/>
            <wp:effectExtent l="19050" t="0" r="0" b="0"/>
            <wp:docPr id="2220" name="Рисунок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Составление рассказа из предложений.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49.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Прочитайте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Это рассказ? Почему нет?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нужно сделать, чтобы получился рассказ?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каком порядке происходили события?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предложения в таком порядке, чтобы получился рассказ.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озаглавите этот текст?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первый вопрос. Как на него ответите?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записывает ответ на доске, комментируя, ставя знак ударения.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(Аналогично отвечают на оставшиеся вопросы.)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по теме.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 текст.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Вставьте вместо пропусков соответствующие по смыслу слова.</w:t>
      </w:r>
    </w:p>
    <w:p w:rsidR="00DC6A31" w:rsidRDefault="00DC6A31" w:rsidP="00DC6A31">
      <w:pPr>
        <w:tabs>
          <w:tab w:val="left" w:pos="1140"/>
          <w:tab w:val="left" w:pos="4308"/>
          <w:tab w:val="left" w:pos="499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– это материал, из которого люди делают слова. Сами по себе звуки ничего не значат. Зато они различают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. Поменяешь звук – получится совсем другое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. Или совсем слова не будет.</w:t>
      </w:r>
    </w:p>
    <w:p w:rsidR="00DC6A31" w:rsidRDefault="00DC6A31" w:rsidP="00DC6A31">
      <w:pPr>
        <w:tabs>
          <w:tab w:val="left" w:pos="2376"/>
          <w:tab w:val="left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Звуки бывают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. Они помогают друг другу.</w:t>
      </w:r>
    </w:p>
    <w:p w:rsidR="00DC6A31" w:rsidRDefault="00DC6A31" w:rsidP="00DC6A31">
      <w:pPr>
        <w:tabs>
          <w:tab w:val="left" w:pos="420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Гласные звуки соединяют согласные в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C6A31" w:rsidRDefault="00DC6A31" w:rsidP="00DC6A31">
      <w:pPr>
        <w:tabs>
          <w:tab w:val="left" w:pos="2268"/>
          <w:tab w:val="left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из слогов, как из кирпичиков, строятся слова. В каждом слове один кирпичик самый главный. Это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слог. Если неправильно поставить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, можно совсем и не понять слово.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звуки, слова, слово, гласные, согласные, слоги, ударный, ударение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51.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24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согласные звуки И БУКВЫ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уточнить представления о существенных признаках согласных звуков; развивать умение наблюдать за произношением слов.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Комментированное</w:t>
      </w:r>
      <w:r>
        <w:rPr>
          <w:rFonts w:ascii="Times New Roman" w:hAnsi="Times New Roman" w:cs="Times New Roman"/>
          <w:sz w:val="28"/>
          <w:szCs w:val="28"/>
        </w:rPr>
        <w:t xml:space="preserve">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крыльце сидит пушистый кот.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ошибкоопасные места.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это предложение по цели высказывания?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Подчеркните слова, которые начинаются с согласного звука, а заканчиваются – гласным.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Добавьте к словам один звук, чтобы образовалось новое слово.</w:t>
      </w:r>
    </w:p>
    <w:p w:rsidR="00DC6A31" w:rsidRDefault="00DC6A31" w:rsidP="00DC6A31">
      <w:pPr>
        <w:tabs>
          <w:tab w:val="left" w:pos="1812"/>
          <w:tab w:val="left" w:pos="3060"/>
          <w:tab w:val="left" w:pos="3624"/>
        </w:tabs>
        <w:autoSpaceDE w:val="0"/>
        <w:autoSpaceDN w:val="0"/>
        <w:adjustRightInd w:val="0"/>
        <w:spacing w:before="48"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7860" cy="1181100"/>
            <wp:effectExtent l="19050" t="0" r="0" b="0"/>
            <wp:docPr id="2233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(Столб, шутка, краска, клещ.)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Произнесите получившиеся слова, выделяя голосом первый звук. Какой это звук?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какими звуками будем работать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Согласные звуки будем обозначать знаком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" cy="297180"/>
            <wp:effectExtent l="19050" t="0" r="0" b="0"/>
            <wp:docPr id="2234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(во рту есть преграда).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Послушайте стихотворение. Какие звуки стоят в начале каждого предложения?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Понаблюдайте, с голосом или без голоса они произносятся.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Ссс… – змеиный слышен свист.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Шшш… – шуршит опавший лист.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Жжж … – шмели в саду жужжат.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Ррр… – моторы тарахтят.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В. Берестов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63.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Верны ли ваши предположения?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«Словарная опера».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 Отгадайте загадку.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Прыг-скок, трусишка!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Хвост-коротышка,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Ушки вдоль спинки,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Глаза с косинкой,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Одежда в два цвета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зиму и на лето.</w:t>
      </w:r>
    </w:p>
    <w:p w:rsidR="00DC6A31" w:rsidRDefault="00DC6A31" w:rsidP="00DC6A31">
      <w:pPr>
        <w:tabs>
          <w:tab w:val="left" w:pos="2724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(Заяц.)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Заяц.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lastRenderedPageBreak/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Образовано от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заи</w:t>
      </w:r>
      <w:r>
        <w:rPr>
          <w:rFonts w:ascii="Times New Roman" w:hAnsi="Times New Roman" w:cs="Times New Roman"/>
          <w:sz w:val="28"/>
          <w:szCs w:val="28"/>
        </w:rPr>
        <w:t xml:space="preserve"> – «прыгать». Исходное значение «прыгун».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53.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слова в два столбика.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столбик – слова, первый звук которых произносится с голосом.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столбик – без голоса.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487680"/>
            <wp:effectExtent l="19050" t="0" r="7620" b="0"/>
            <wp:docPr id="2235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55.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загадок. Запись по вариантам.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 – первая загадка.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 – вторая загадка.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III – третья загадка.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«Найдите схему».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Соотнесите рисунки (или карточки со словами) одного ряда с соответствующими схемами.</w:t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</w:t>
      </w:r>
      <w:r>
        <w:rPr>
          <w:rFonts w:ascii="Times New Roman" w:hAnsi="Times New Roman" w:cs="Times New Roman"/>
          <w:sz w:val="28"/>
          <w:szCs w:val="28"/>
        </w:rPr>
        <w:tab/>
        <w:t>бык</w:t>
      </w:r>
      <w:r>
        <w:rPr>
          <w:rFonts w:ascii="Times New Roman" w:hAnsi="Times New Roman" w:cs="Times New Roman"/>
          <w:sz w:val="28"/>
          <w:szCs w:val="28"/>
        </w:rPr>
        <w:tab/>
        <w:t>коза</w:t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" cy="274320"/>
            <wp:effectExtent l="19050" t="0" r="0" b="0"/>
            <wp:docPr id="2236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289560"/>
            <wp:effectExtent l="19050" t="0" r="7620" b="0"/>
            <wp:docPr id="2237" name="Рисунок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9620" cy="304800"/>
            <wp:effectExtent l="19050" t="0" r="0" b="0"/>
            <wp:docPr id="2238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</w:t>
      </w:r>
      <w:r>
        <w:rPr>
          <w:rFonts w:ascii="Times New Roman" w:hAnsi="Times New Roman" w:cs="Times New Roman"/>
          <w:sz w:val="28"/>
          <w:szCs w:val="28"/>
        </w:rPr>
        <w:tab/>
        <w:t>роза</w:t>
      </w:r>
      <w:r>
        <w:rPr>
          <w:rFonts w:ascii="Times New Roman" w:hAnsi="Times New Roman" w:cs="Times New Roman"/>
          <w:sz w:val="28"/>
          <w:szCs w:val="28"/>
        </w:rPr>
        <w:tab/>
        <w:t>астра</w:t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289560"/>
            <wp:effectExtent l="19050" t="0" r="0" b="0"/>
            <wp:docPr id="2239" name="Рисунок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420" cy="289560"/>
            <wp:effectExtent l="19050" t="0" r="0" b="0"/>
            <wp:docPr id="2240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" cy="274320"/>
            <wp:effectExtent l="19050" t="0" r="0" b="0"/>
            <wp:docPr id="2241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кактус</w:t>
      </w:r>
      <w:r>
        <w:rPr>
          <w:rFonts w:ascii="Times New Roman" w:hAnsi="Times New Roman" w:cs="Times New Roman"/>
          <w:sz w:val="28"/>
          <w:szCs w:val="28"/>
        </w:rPr>
        <w:tab/>
        <w:t>кукла</w:t>
      </w:r>
      <w:r>
        <w:rPr>
          <w:rFonts w:ascii="Times New Roman" w:hAnsi="Times New Roman" w:cs="Times New Roman"/>
          <w:sz w:val="28"/>
          <w:szCs w:val="28"/>
        </w:rPr>
        <w:tab/>
        <w:t>барабан</w:t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6780" cy="304800"/>
            <wp:effectExtent l="19050" t="0" r="7620" b="0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4860" cy="297180"/>
            <wp:effectExtent l="19050" t="0" r="0" b="0"/>
            <wp:docPr id="2243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560" cy="289560"/>
            <wp:effectExtent l="19050" t="0" r="0" b="0"/>
            <wp:docPr id="2244" name="Рисунок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Закончите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Звуки, при произношении которых воздух встречает во рту преграду, называются…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Согласные звуки могут произноситься…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составить и записать по одному предложению со словами </w:t>
      </w:r>
      <w:r>
        <w:rPr>
          <w:rFonts w:ascii="Times New Roman" w:hAnsi="Times New Roman" w:cs="Times New Roman"/>
          <w:i/>
          <w:iCs/>
          <w:sz w:val="28"/>
          <w:szCs w:val="28"/>
        </w:rPr>
        <w:t>заяц, ученик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25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у, ц, щ</w:t>
      </w:r>
      <w:r>
        <w:rPr>
          <w:rFonts w:ascii="Times New Roman" w:hAnsi="Times New Roman" w:cs="Times New Roman"/>
          <w:sz w:val="28"/>
          <w:szCs w:val="28"/>
        </w:rPr>
        <w:t xml:space="preserve">, заглавных </w:t>
      </w:r>
      <w:r>
        <w:rPr>
          <w:rFonts w:ascii="Times New Roman" w:hAnsi="Times New Roman" w:cs="Times New Roman"/>
          <w:i/>
          <w:iCs/>
          <w:sz w:val="28"/>
          <w:szCs w:val="28"/>
        </w:rPr>
        <w:t>Ц, Щ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Гимнастика для пальчиков.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соединяют ладони, раздвигают пальцы, после чего отрывают ладони друг от друга (пальцы левой руки прижаты к пальцам правой), выгибая пальцы.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Две огромные медузы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Прилепились пузом к пузу.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Выгнем щупальца сильнее –</w:t>
      </w:r>
    </w:p>
    <w:p w:rsidR="00DC6A31" w:rsidRDefault="00DC6A31" w:rsidP="00DC6A31">
      <w:pPr>
        <w:autoSpaceDE w:val="0"/>
        <w:autoSpaceDN w:val="0"/>
        <w:adjustRightInd w:val="0"/>
        <w:spacing w:after="96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как гнуться мы умеем!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в воздухе кистями рук следующие узоры: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0860" cy="807720"/>
            <wp:effectExtent l="19050" t="0" r="0" b="0"/>
            <wp:docPr id="2557" name="Рисунок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на концентрацию внимания «Главный наблюдатель».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Перепишите волшебное заклинание, исключая строчную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 Кто выполнит задание без ошибок, тот и будет Главным наблюдателем.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8600" cy="754380"/>
            <wp:effectExtent l="19050" t="0" r="0" b="0"/>
            <wp:docPr id="2558" name="Рисунок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строчной буквы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буквы, прописывание «в воздухе».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7480" cy="800100"/>
            <wp:effectExtent l="19050" t="0" r="7620" b="0"/>
            <wp:docPr id="2559" name="Рисунок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502920"/>
            <wp:effectExtent l="19050" t="0" r="7620" b="0"/>
            <wp:docPr id="2560" name="Рисунок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строчных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щ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букв, сопоставление с написанием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Обратить внимание на написание петли у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ц, щ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 над соединениями букв: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373380"/>
            <wp:effectExtent l="19050" t="0" r="0" b="0"/>
            <wp:docPr id="2561" name="Рисунок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Списывание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22120" cy="411480"/>
            <wp:effectExtent l="19050" t="0" r="0" b="0"/>
            <wp:docPr id="2562" name="Рисунок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 формой заглавных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 (аналогично работе над строчными </w:t>
      </w:r>
      <w:r>
        <w:rPr>
          <w:rFonts w:ascii="Times New Roman" w:hAnsi="Times New Roman" w:cs="Times New Roman"/>
          <w:i/>
          <w:iCs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Списывание текста по образцу: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Calligraph" w:hAnsi="Calligraph" w:cs="Calligraph"/>
          <w:color w:val="000000"/>
          <w:sz w:val="28"/>
          <w:szCs w:val="28"/>
        </w:rPr>
      </w:pPr>
      <w:r>
        <w:rPr>
          <w:rFonts w:ascii="Calligraph" w:hAnsi="Calligraph" w:cs="Calligraph"/>
          <w:color w:val="000000"/>
          <w:sz w:val="28"/>
          <w:szCs w:val="28"/>
        </w:rPr>
        <w:t xml:space="preserve">  </w:t>
      </w:r>
      <w:r>
        <w:rPr>
          <w:rFonts w:ascii="Calligraph" w:hAnsi="Calligraph" w:cs="Calligraph"/>
          <w:noProof/>
          <w:color w:val="000000"/>
          <w:sz w:val="28"/>
          <w:szCs w:val="28"/>
        </w:rPr>
        <w:drawing>
          <wp:inline distT="0" distB="0" distL="0" distR="0">
            <wp:extent cx="3070860" cy="807720"/>
            <wp:effectExtent l="19050" t="0" r="0" b="0"/>
            <wp:docPr id="2563" name="Рисунок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учились красиво и правильно писать? Что получалось лучше всего? А где возникли трудности?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26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звуки и буквы (обобщение)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 гласных и согласных звуках; учить проводить звуковой анализ слов.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на развитие фонематического слуха.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52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ЗАБЛУДИЛИСЬ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left="170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Кто на дереве сидит?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Кит.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океане кто плывет?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В огороде что растёт?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Рак.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 водою кто живёт?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Мак.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пары слов. Какими звуками они отличаются?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(К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>т – к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т, 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ак – 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>ак.)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«Подбери слово».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карточки с представленными схемами и словами.</w:t>
      </w:r>
    </w:p>
    <w:p w:rsidR="00DC6A31" w:rsidRDefault="00DC6A31" w:rsidP="00DC6A31">
      <w:pPr>
        <w:autoSpaceDE w:val="0"/>
        <w:autoSpaceDN w:val="0"/>
        <w:adjustRightInd w:val="0"/>
        <w:spacing w:after="96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Подберите слова под соответствующие схемы.</w:t>
      </w:r>
    </w:p>
    <w:p w:rsidR="00DC6A31" w:rsidRDefault="00DC6A31" w:rsidP="00DC6A31">
      <w:pPr>
        <w:tabs>
          <w:tab w:val="left" w:pos="684"/>
          <w:tab w:val="left" w:pos="2040"/>
          <w:tab w:val="left" w:pos="3852"/>
          <w:tab w:val="left" w:pos="4872"/>
        </w:tabs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4800" cy="1303020"/>
            <wp:effectExtent l="19050" t="0" r="0" b="0"/>
            <wp:docPr id="2676" name="Рисунок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224FC7">
      <w:pPr>
        <w:tabs>
          <w:tab w:val="left" w:pos="1140"/>
          <w:tab w:val="left" w:pos="2040"/>
          <w:tab w:val="left" w:pos="2952"/>
          <w:tab w:val="left" w:pos="3852"/>
        </w:tabs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Составление </w:t>
      </w:r>
      <w:r>
        <w:rPr>
          <w:rFonts w:ascii="Times New Roman" w:hAnsi="Times New Roman" w:cs="Times New Roman"/>
          <w:spacing w:val="36"/>
          <w:sz w:val="28"/>
          <w:szCs w:val="28"/>
        </w:rPr>
        <w:t>схемы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tabs>
          <w:tab w:val="left" w:pos="1140"/>
          <w:tab w:val="left" w:pos="2040"/>
          <w:tab w:val="left" w:pos="2952"/>
          <w:tab w:val="left" w:pos="3852"/>
        </w:tabs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1775460"/>
            <wp:effectExtent l="19050" t="0" r="0" b="0"/>
            <wp:docPr id="2677" name="Рисунок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по вопросам.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 русском языке 42 звука, а сколько букв? </w:t>
      </w:r>
      <w:r>
        <w:rPr>
          <w:rFonts w:ascii="Times New Roman" w:hAnsi="Times New Roman" w:cs="Times New Roman"/>
          <w:i/>
          <w:iCs/>
          <w:sz w:val="28"/>
          <w:szCs w:val="28"/>
        </w:rPr>
        <w:t>(33.)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На какие две группы делятся звуки? </w:t>
      </w:r>
      <w:r>
        <w:rPr>
          <w:rFonts w:ascii="Times New Roman" w:hAnsi="Times New Roman" w:cs="Times New Roman"/>
          <w:i/>
          <w:iCs/>
          <w:sz w:val="28"/>
          <w:szCs w:val="28"/>
        </w:rPr>
        <w:t>(Гласные, согласные.)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Гласных звуков… </w:t>
      </w:r>
      <w:r>
        <w:rPr>
          <w:rFonts w:ascii="Times New Roman" w:hAnsi="Times New Roman" w:cs="Times New Roman"/>
          <w:i/>
          <w:iCs/>
          <w:sz w:val="28"/>
          <w:szCs w:val="28"/>
        </w:rPr>
        <w:t>(6: [а], [и], [о], [у], [ы], [э].)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Гласных букв… </w:t>
      </w:r>
      <w:r>
        <w:rPr>
          <w:rFonts w:ascii="Times New Roman" w:hAnsi="Times New Roman" w:cs="Times New Roman"/>
          <w:i/>
          <w:iCs/>
          <w:sz w:val="28"/>
          <w:szCs w:val="28"/>
        </w:rPr>
        <w:t>(10: а, и, о, у, ы, е, ё, э, ю, я.)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Согласных букв… </w:t>
      </w:r>
      <w:r>
        <w:rPr>
          <w:rFonts w:ascii="Times New Roman" w:hAnsi="Times New Roman" w:cs="Times New Roman"/>
          <w:i/>
          <w:iCs/>
          <w:sz w:val="28"/>
          <w:szCs w:val="28"/>
        </w:rPr>
        <w:t>(21.)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Если после согласных пишутся гласные </w:t>
      </w:r>
      <w:r>
        <w:rPr>
          <w:rFonts w:ascii="Times New Roman" w:hAnsi="Times New Roman" w:cs="Times New Roman"/>
          <w:i/>
          <w:iCs/>
          <w:sz w:val="28"/>
          <w:szCs w:val="28"/>
        </w:rPr>
        <w:t>а, о, у, ы, э,</w:t>
      </w:r>
      <w:r>
        <w:rPr>
          <w:rFonts w:ascii="Times New Roman" w:hAnsi="Times New Roman" w:cs="Times New Roman"/>
          <w:sz w:val="28"/>
          <w:szCs w:val="28"/>
        </w:rPr>
        <w:t xml:space="preserve"> то эти согласные звуки … </w:t>
      </w:r>
      <w:r>
        <w:rPr>
          <w:rFonts w:ascii="Times New Roman" w:hAnsi="Times New Roman" w:cs="Times New Roman"/>
          <w:i/>
          <w:iCs/>
          <w:sz w:val="28"/>
          <w:szCs w:val="28"/>
        </w:rPr>
        <w:t>(Твердые.)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А если согласные мягкие, то после них стоят гласные… </w:t>
      </w:r>
      <w:r>
        <w:rPr>
          <w:rFonts w:ascii="Times New Roman" w:hAnsi="Times New Roman" w:cs="Times New Roman"/>
          <w:i/>
          <w:iCs/>
          <w:sz w:val="28"/>
          <w:szCs w:val="28"/>
        </w:rPr>
        <w:t>(е, ё, и, ю, я.)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[Ж], [Ш], [Ц] – всегда… согласные. </w:t>
      </w:r>
      <w:r>
        <w:rPr>
          <w:rFonts w:ascii="Times New Roman" w:hAnsi="Times New Roman" w:cs="Times New Roman"/>
          <w:i/>
          <w:iCs/>
          <w:sz w:val="28"/>
          <w:szCs w:val="28"/>
        </w:rPr>
        <w:t>(Твёрдые.)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[Ч’], [Щ’], [Й’] – всегда… согласные. </w:t>
      </w:r>
      <w:r>
        <w:rPr>
          <w:rFonts w:ascii="Times New Roman" w:hAnsi="Times New Roman" w:cs="Times New Roman"/>
          <w:i/>
          <w:iCs/>
          <w:sz w:val="28"/>
          <w:szCs w:val="28"/>
        </w:rPr>
        <w:t>(Мягкие.)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Назовите пары по глухости – звонкости.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Грамматическая сказка.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ВАЖНЕЕ?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поспорили между собой гласные и согласные звуки, кто из них важнее.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Конечно, мы важнее! – заявили гласные. – Без нас и рта раскрыть нельзя!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Ну, это мы ещё посмотрим! – дружно возразили согласные. – Попробуйте-ка произнести согласные </w:t>
      </w:r>
      <w:r>
        <w:rPr>
          <w:rFonts w:ascii="Times New Roman" w:hAnsi="Times New Roman" w:cs="Times New Roman"/>
          <w:i/>
          <w:iCs/>
          <w:sz w:val="28"/>
          <w:szCs w:val="28"/>
        </w:rPr>
        <w:t>г, д, ж, з, к, л, п, р, с, т, ф, х, ц, ч, ш, щ,</w:t>
      </w:r>
      <w:r>
        <w:rPr>
          <w:rFonts w:ascii="Times New Roman" w:hAnsi="Times New Roman" w:cs="Times New Roman"/>
          <w:sz w:val="28"/>
          <w:szCs w:val="28"/>
        </w:rPr>
        <w:t xml:space="preserve"> чтобы хоть немного не приоткрыть рот! Ничего не получится!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А без нас, гласных </w:t>
      </w:r>
      <w:r>
        <w:rPr>
          <w:rFonts w:ascii="Times New Roman" w:hAnsi="Times New Roman" w:cs="Times New Roman"/>
          <w:i/>
          <w:iCs/>
          <w:sz w:val="28"/>
          <w:szCs w:val="28"/>
        </w:rPr>
        <w:t>а, и, о, у, ы, э,</w:t>
      </w:r>
      <w:r>
        <w:rPr>
          <w:rFonts w:ascii="Times New Roman" w:hAnsi="Times New Roman" w:cs="Times New Roman"/>
          <w:sz w:val="28"/>
          <w:szCs w:val="28"/>
        </w:rPr>
        <w:t xml:space="preserve"> не получится ни одни слог!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А без нас, согласных, ни одно слово не будет понятно! Ну-ка, скажите без согласных </w:t>
      </w:r>
      <w:r>
        <w:rPr>
          <w:rFonts w:ascii="Times New Roman" w:hAnsi="Times New Roman" w:cs="Times New Roman"/>
          <w:i/>
          <w:iCs/>
          <w:sz w:val="28"/>
          <w:szCs w:val="28"/>
        </w:rPr>
        <w:t>ш, к, 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i/>
          <w:iCs/>
          <w:sz w:val="28"/>
          <w:szCs w:val="28"/>
        </w:rPr>
        <w:t>п, р, т</w:t>
      </w:r>
      <w:r>
        <w:rPr>
          <w:rFonts w:ascii="Times New Roman" w:hAnsi="Times New Roman" w:cs="Times New Roman"/>
          <w:sz w:val="28"/>
          <w:szCs w:val="28"/>
        </w:rPr>
        <w:t xml:space="preserve">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школа, парта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О… а, а… а… – смущенно протянули гласные и замолкли.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Вот видите! – ликовали согласные.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Ну, хорошо, – сдавались гласные. – А вот вы попробуйте сказать без гласных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уши, осы, эхо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Ш…, с…, х… – прохрипели согласные и тоже смутились.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Вот видите! Ничего без нас, гласных, не получится. Значит, мы важнее!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Нет, мы!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Нет, мы!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не могли гласные и согласные переспорить друг друга!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как вы думаете, ребята, кто из них важнее и нужнее?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518160"/>
            <wp:effectExtent l="19050" t="0" r="7620" b="0"/>
            <wp:docPr id="2678" name="Рисунок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 возьму мяч большой,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Подниму над головой,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Прогну спину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мяч кину.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по учебнику.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57.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56. Звукобуквенный анализ.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58 (устно).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Подчеркните в словах мягкие согласные: </w:t>
      </w:r>
      <w:r>
        <w:rPr>
          <w:rFonts w:ascii="Times New Roman" w:hAnsi="Times New Roman" w:cs="Times New Roman"/>
          <w:i/>
          <w:iCs/>
          <w:sz w:val="28"/>
          <w:szCs w:val="28"/>
        </w:rPr>
        <w:t>дело, сито, ягода, малина.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Подчеркните в словах твердые согласные: </w:t>
      </w:r>
      <w:r>
        <w:rPr>
          <w:rFonts w:ascii="Times New Roman" w:hAnsi="Times New Roman" w:cs="Times New Roman"/>
          <w:i/>
          <w:iCs/>
          <w:sz w:val="28"/>
          <w:szCs w:val="28"/>
        </w:rPr>
        <w:t>лист, гуси, поле, рис.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Проверьте, правильно ли выполнено задание: надо было подчеркнуть мягкие согласные. Обведите слова, в которых есть ошибки.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Кроко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>ил, лы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ж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и,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илот,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ц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ифры,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ш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ины,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>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Представьте, что вы согласные звуки, что вы можете рассказать о себе?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60.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27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проверить умения писать под диктовку текст без ошибок, переносить слова, определять количество слогов, ставить ударение в словах.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ТРУДА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Идёт урок. На партах – бумага и клей. Юра клеит цепь. У Лены вышла кукла. У Серёжи – зайка.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клеит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Выпишите слово из трёх слогов, разделите его на слоги.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Выпишите из теста слова, которые нельзя разделить для переноса.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Поставьте в словах знак ударения.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28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 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29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парные звонкие и другие согласные звуки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умения различать парные звонкие и глухие согласные, производить звуковой анализ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 Отгадайте загадки.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Шумит он в поле и в саду,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в дом не попадёт,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никуда я не пойду,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Покуда он идёт.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(Дождь.)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Зимой в поле лежал,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весной в реку побежал.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(Снег.)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каких звуков начинаются слова?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Объясните, какие это звуки? Отличаются ли они при произношении?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66. Верно ли вы рассуждали?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Упражнение в различении согласных по звонкости и глухости.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61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62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!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произносить слова, а вы внимательно слушайте и выделяйте первый звук. Если это звонкий согласный – хлопните в ладоши, если глухой – топните ногой.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Крот, гроза, весна, мрак, точка, дочка, стол, пол, дуб, блин, галка.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71500" cy="502920"/>
            <wp:effectExtent l="19050" t="0" r="0" b="0"/>
            <wp:docPr id="2703" name="Рисунок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Назвали все предметы по порядку,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Теперь вас приглашаю на зарядку.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Мелкие шажки – раз, два, три.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Лёгкие прыжки – раз, два, три.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и вся зарядка – раз, два, три.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Мягкая посадка – раз, два, три.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64.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 – 1-я загадка;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 – 2-я загадка.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63 (самостоятельная работа).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Закончите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Звонкие согласные произносятся …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Глухие согласные произносятся …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65.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30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и заглавной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ч, 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Гимнастика для пальчиков.</w:t>
      </w:r>
    </w:p>
    <w:p w:rsidR="00DC6A31" w:rsidRDefault="00DC6A31" w:rsidP="00224FC7">
      <w:pPr>
        <w:tabs>
          <w:tab w:val="left" w:pos="2040"/>
        </w:tabs>
        <w:autoSpaceDE w:val="0"/>
        <w:autoSpaceDN w:val="0"/>
        <w:adjustRightInd w:val="0"/>
        <w:spacing w:before="96" w:after="48" w:line="25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ПТЕНЧИКИ В ГНЕЗДЕ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ind w:left="15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Птичка крылышками машет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летит к себе в гнездо.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Птенчикам своим расскажет, 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Где она взяла зерно.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Обхватить все пальчики правой руки левой ладонью и ими шевелить.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на концентрацию внимания.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Перепишите волшебное заклинание, исключая строчную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6380" cy="464820"/>
            <wp:effectExtent l="19050" t="0" r="7620" b="0"/>
            <wp:docPr id="2708" name="Рисунок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«спрятались»?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3520" cy="1066800"/>
            <wp:effectExtent l="19050" t="0" r="0" b="0"/>
            <wp:docPr id="2709" name="Рисунок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показ её начертания на доске. 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в тетрадях.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Букву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писать начну,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Хвостик вправо поверну.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Работа над соединениями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с предшествующими буквами: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6480" cy="350520"/>
            <wp:effectExtent l="19050" t="0" r="7620" b="0"/>
            <wp:docPr id="2710" name="Рисунок 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Запишите отгадки. Выделите ошибкоопасные места. 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Чёрный, проворный,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Кричит «Крак!»,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Червякам враг.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(Грач.)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близнеца,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братца,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Верхом на нос садятся.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(Очки.)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Из горячего колодца.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Через нос водица льётся.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(Чайник.)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Пушистая вата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Плывёт куда-то,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Чем вата ниже,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Тем дождик ближе.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(Туча.)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Спишите скороговорку.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У четырёх черепах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По четыре черепашонка.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проговорить её как можно быстрее.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общего у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Чем они отличаются?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(Укороченный первый элемент у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Прописывание полстроки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в тетрадях. Проверка, выявление типичных недочётов.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под счёт (половину строки).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Написание буквосочетаний.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380" cy="426720"/>
            <wp:effectExtent l="19050" t="0" r="7620" b="0"/>
            <wp:docPr id="2711" name="Рисунок 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Списывание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320" cy="1470660"/>
            <wp:effectExtent l="19050" t="0" r="0" b="0"/>
            <wp:docPr id="2712" name="Рисунок 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tabs>
          <w:tab w:val="left" w:pos="3624"/>
        </w:tabs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Е. Благинина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«опасные» места.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 Как справились с заданиями? На что обратите внимание при выполнении письменных упражнений на других уроках?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30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и заглавной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ч, 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Гимнастика для пальчиков.</w:t>
      </w:r>
    </w:p>
    <w:p w:rsidR="00DC6A31" w:rsidRDefault="00DC6A31" w:rsidP="00224FC7">
      <w:pPr>
        <w:tabs>
          <w:tab w:val="left" w:pos="2040"/>
        </w:tabs>
        <w:autoSpaceDE w:val="0"/>
        <w:autoSpaceDN w:val="0"/>
        <w:adjustRightInd w:val="0"/>
        <w:spacing w:before="96" w:after="48" w:line="25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ПТЕНЧИКИ В ГНЕЗДЕ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ind w:left="15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Птичка крылышками машет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летит к себе в гнездо.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Птенчикам своим расскажет, 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Где она взяла зерно.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Обхватить все пальчики правой руки левой ладонью и ими шевелить.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на концентрацию внимания.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Перепишите волшебное заклинание, исключая строчную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6380" cy="464820"/>
            <wp:effectExtent l="19050" t="0" r="7620" b="0"/>
            <wp:docPr id="2773" name="Рисунок 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«спрятались»?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3520" cy="1066800"/>
            <wp:effectExtent l="19050" t="0" r="0" b="0"/>
            <wp:docPr id="2774" name="Рисунок 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показ её начертания на доске. 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в тетрадях.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Букву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писать начну,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Хвостик вправо поверну.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Работа над соединениями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с предшествующими буквами: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6480" cy="350520"/>
            <wp:effectExtent l="19050" t="0" r="7620" b="0"/>
            <wp:docPr id="2775" name="Рисунок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Запишите отгадки. Выделите ошибкоопасные места. 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Чёрный, проворный,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Кричит «Крак!»,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Червякам враг.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(Грач.)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близнеца,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братца,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Верхом на нос садятся.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(Очки.)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Из горячего колодца.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Через нос водица льётся.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(Чайник.)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Пушистая вата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Плывёт куда-то,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Чем вата ниже,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Тем дождик ближе.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(Туча.)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Спишите скороговорку.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У четырёх черепах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По четыре черепашонка.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проговорить её как можно быстрее.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общего у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Чем они отличаются?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(Укороченный первый элемент у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Прописывание полстроки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в тетрадях. Проверка, выявление типичных недочётов.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под счёт (половину строки).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Написание буквосочетаний.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380" cy="426720"/>
            <wp:effectExtent l="19050" t="0" r="7620" b="0"/>
            <wp:docPr id="2776" name="Рисунок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Списывание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320" cy="1470660"/>
            <wp:effectExtent l="19050" t="0" r="0" b="0"/>
            <wp:docPr id="2777" name="Рисунок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7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tabs>
          <w:tab w:val="left" w:pos="3624"/>
        </w:tabs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Е. Благинина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«опасные» места.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 Как справились с заданиями? На что обратите внимание при выполнении письменных упражнений на других уроках?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30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и заглавной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ч, 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Гимнастика для пальчиков.</w:t>
      </w:r>
    </w:p>
    <w:p w:rsidR="00DC6A31" w:rsidRDefault="00DC6A31" w:rsidP="00224FC7">
      <w:pPr>
        <w:tabs>
          <w:tab w:val="left" w:pos="2040"/>
        </w:tabs>
        <w:autoSpaceDE w:val="0"/>
        <w:autoSpaceDN w:val="0"/>
        <w:adjustRightInd w:val="0"/>
        <w:spacing w:before="96" w:after="48" w:line="25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ПТЕНЧИКИ В ГНЕЗДЕ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ind w:left="15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Птичка крылышками машет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летит к себе в гнездо.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Птенчикам своим расскажет, 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Где она взяла зерно.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Обхватить все пальчики правой руки левой ладонью и ими шевелить.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на концентрацию внимания.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Перепишите волшебное заклинание, исключая строчную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6380" cy="464820"/>
            <wp:effectExtent l="19050" t="0" r="7620" b="0"/>
            <wp:docPr id="2838" name="Рисунок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«спрятались»?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3520" cy="1066800"/>
            <wp:effectExtent l="19050" t="0" r="0" b="0"/>
            <wp:docPr id="2839" name="Рисунок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показ её начертания на доске. 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в тетрадях.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Букву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писать начну,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Хвостик вправо поверну.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Работа над соединениями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с предшествующими буквами: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6480" cy="350520"/>
            <wp:effectExtent l="19050" t="0" r="7620" b="0"/>
            <wp:docPr id="2840" name="Рисунок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Запишите отгадки. Выделите ошибкоопасные места. 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Чёрный, проворный,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Кричит «Крак!»,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Червякам враг.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(Грач.)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близнеца,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братца,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Верхом на нос садятся.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(Очки.)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Из горячего колодца.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Через нос водица льётся.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     (Чайник.)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Пушистая вата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Плывёт куда-то,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Чем вата ниже,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Тем дождик ближе.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72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(Туча.)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Спишите скороговорку.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У четырёх черепах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По четыре черепашонка.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проговорить её как можно быстрее.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общего у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Чем они отличаются?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(Укороченный первый элемент у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Прописывание полстроки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в тетрадях. Проверка, выявление типичных недочётов.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под счёт (половину строки).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Написание буквосочетаний.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380" cy="426720"/>
            <wp:effectExtent l="19050" t="0" r="7620" b="0"/>
            <wp:docPr id="2841" name="Рисунок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Списывание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320" cy="1470660"/>
            <wp:effectExtent l="19050" t="0" r="0" b="0"/>
            <wp:docPr id="2842" name="Рисунок 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tabs>
          <w:tab w:val="left" w:pos="3624"/>
        </w:tabs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Е. Благинина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«опасные» места.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 Как справились с заданиями? На что обратите внимание при выполнении письменных упражнений на других уроках?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парные и непарные звонкие и глухие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согласные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различать парные звонкие и глухие согласные.</w:t>
      </w:r>
    </w:p>
    <w:p w:rsidR="00DC6A31" w:rsidRDefault="00DC6A31" w:rsidP="00224FC7">
      <w:pPr>
        <w:autoSpaceDE w:val="0"/>
        <w:autoSpaceDN w:val="0"/>
        <w:adjustRightInd w:val="0"/>
        <w:spacing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Тест</w:t>
      </w:r>
      <w:r>
        <w:rPr>
          <w:rFonts w:ascii="Times New Roman" w:hAnsi="Times New Roman" w:cs="Times New Roman"/>
          <w:sz w:val="28"/>
          <w:szCs w:val="28"/>
        </w:rPr>
        <w:t xml:space="preserve"> (по окончании работы проводится проверка).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Прочитайте слова. Подчеркните звонкие согласные.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Коза, кошка, стул, огонь, пенал.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Прочитайте слова. Подчеркните глухие согласные.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Молоко, папа, барабан, ночь, улица.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списке согласных подчеркните одной чертой непарные звонкие, а двумя чертами – непарные глухие.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Б, ш, н, д, ф, щ, л, р, й, х, м, ц, ч, з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Соедините линиями пары согласных: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</w:t>
      </w:r>
      <w:r>
        <w:rPr>
          <w:rFonts w:ascii="Times New Roman" w:hAnsi="Times New Roman" w:cs="Times New Roman"/>
          <w:sz w:val="28"/>
          <w:szCs w:val="28"/>
        </w:rPr>
        <w:tab/>
        <w:t>т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</w:t>
      </w:r>
      <w:r>
        <w:rPr>
          <w:rFonts w:ascii="Times New Roman" w:hAnsi="Times New Roman" w:cs="Times New Roman"/>
          <w:sz w:val="28"/>
          <w:szCs w:val="28"/>
        </w:rPr>
        <w:tab/>
        <w:t>ф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</w:t>
      </w:r>
      <w:r>
        <w:rPr>
          <w:rFonts w:ascii="Times New Roman" w:hAnsi="Times New Roman" w:cs="Times New Roman"/>
          <w:sz w:val="28"/>
          <w:szCs w:val="28"/>
        </w:rPr>
        <w:tab/>
        <w:t>п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ab/>
        <w:t>ш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</w:t>
      </w:r>
      <w:r>
        <w:rPr>
          <w:rFonts w:ascii="Times New Roman" w:hAnsi="Times New Roman" w:cs="Times New Roman"/>
          <w:sz w:val="28"/>
          <w:szCs w:val="28"/>
        </w:rPr>
        <w:tab/>
        <w:t>к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</w:t>
      </w:r>
      <w:r>
        <w:rPr>
          <w:rFonts w:ascii="Times New Roman" w:hAnsi="Times New Roman" w:cs="Times New Roman"/>
          <w:sz w:val="28"/>
          <w:szCs w:val="28"/>
        </w:rPr>
        <w:tab/>
        <w:t>с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67 устно по заданию.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Согласные, как вы знаете, бывают звонкими и глухими. Некоторые из них так похожи друг на друга – «настоящие двойняшки». Но когда одни говорят – их слышно, а других очень трудно услышать, как они ни стараются. Это парные по звонкости – глухости. Для каждого из этой пары есть свой костюм, чтобы достойно представлять звук в алфавите.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«Словарная опера».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 Отгадайте загадку.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ладонь на длинной ножке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Выкопала всю картошку.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Гладка, поката,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 зовут … </w:t>
      </w:r>
      <w:r>
        <w:rPr>
          <w:rFonts w:ascii="Times New Roman" w:hAnsi="Times New Roman" w:cs="Times New Roman"/>
          <w:i/>
          <w:iCs/>
          <w:sz w:val="28"/>
          <w:szCs w:val="28"/>
        </w:rPr>
        <w:t>(лопата)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Лопа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та.</w:t>
      </w:r>
    </w:p>
    <w:p w:rsidR="00DC6A31" w:rsidRDefault="00DC6A31" w:rsidP="00DC6A31">
      <w:pPr>
        <w:autoSpaceDE w:val="0"/>
        <w:autoSpaceDN w:val="0"/>
        <w:adjustRightInd w:val="0"/>
        <w:spacing w:before="48" w:after="0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Раньше было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лопа</w:t>
      </w:r>
      <w:r>
        <w:rPr>
          <w:rFonts w:ascii="Times New Roman" w:hAnsi="Times New Roman" w:cs="Times New Roman"/>
          <w:sz w:val="28"/>
          <w:szCs w:val="28"/>
        </w:rPr>
        <w:t xml:space="preserve"> – то же, что и </w:t>
      </w:r>
      <w:r>
        <w:rPr>
          <w:rFonts w:ascii="Times New Roman" w:hAnsi="Times New Roman" w:cs="Times New Roman"/>
          <w:i/>
          <w:iCs/>
          <w:sz w:val="28"/>
          <w:szCs w:val="28"/>
        </w:rPr>
        <w:t>рука, ладонь</w:t>
      </w:r>
      <w:r>
        <w:rPr>
          <w:rFonts w:ascii="Times New Roman" w:hAnsi="Times New Roman" w:cs="Times New Roman"/>
          <w:sz w:val="28"/>
          <w:szCs w:val="28"/>
        </w:rPr>
        <w:t xml:space="preserve">. От него и образовалось </w:t>
      </w:r>
      <w:r>
        <w:rPr>
          <w:rFonts w:ascii="Times New Roman" w:hAnsi="Times New Roman" w:cs="Times New Roman"/>
          <w:i/>
          <w:iCs/>
          <w:sz w:val="28"/>
          <w:szCs w:val="28"/>
        </w:rPr>
        <w:t>лопата</w:t>
      </w:r>
      <w:r>
        <w:rPr>
          <w:rFonts w:ascii="Times New Roman" w:hAnsi="Times New Roman" w:cs="Times New Roman"/>
          <w:sz w:val="28"/>
          <w:szCs w:val="28"/>
        </w:rPr>
        <w:t xml:space="preserve"> – «похожая на ладонь».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Придумайте и запишите предложение с этим словом.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Составление таблицы парных и непарных согласных. 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71.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480060"/>
            <wp:effectExtent l="19050" t="0" r="7620" b="0"/>
            <wp:docPr id="2903" name="Рисунок 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Прочитайте сообщение Знайки на с. 69, 71. 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Весёлая рифмовка.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предложение. Подчеркните все согласные. 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это согласные? 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Запомните это предложение-подсказку, в нём все согласные – глухие.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left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sz w:val="28"/>
          <w:szCs w:val="28"/>
          <w:u w:val="single"/>
        </w:rPr>
        <w:t>Ст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  <w:u w:val="single"/>
        </w:rPr>
        <w:t>пк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  <w:u w:val="single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u w:val="single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u w:val="single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  <w:u w:val="single"/>
        </w:rPr>
        <w:t>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u w:val="single"/>
        </w:rPr>
        <w:t>ц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sz w:val="28"/>
          <w:szCs w:val="28"/>
          <w:u w:val="single"/>
        </w:rPr>
        <w:t>Ф</w:t>
      </w:r>
      <w:r>
        <w:rPr>
          <w:rFonts w:ascii="Times New Roman" w:hAnsi="Times New Roman" w:cs="Times New Roman"/>
          <w:sz w:val="28"/>
          <w:szCs w:val="28"/>
        </w:rPr>
        <w:t>и!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Закрепление изученного.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70.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слова. На какие две группы их можно разделить?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раздаются карточки, представляющие согласные звуки. Ученики становятся в круг, держа карточки в руке.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Если ваша карточка представляет глухой согласный – присядьте, если звонкий – поднимите руку.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«Парные согласные», выйдите в центр круга, возьмите свою пару за руку.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72.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обозначение мягкости и твердости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согласных звуков на письме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об обозначении на письме мягкости и твёрдости согласных звуков.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Завод, машина, мороз, сапоги, город, тетрадь, медведь.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lastRenderedPageBreak/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76 по заданию.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 какие ещё группы можно разделить согласные звуки? Вспомните </w:t>
      </w:r>
      <w:r>
        <w:rPr>
          <w:rFonts w:ascii="Times New Roman" w:hAnsi="Times New Roman" w:cs="Times New Roman"/>
          <w:spacing w:val="36"/>
          <w:sz w:val="28"/>
          <w:szCs w:val="28"/>
        </w:rPr>
        <w:t>схему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2920" cy="1508760"/>
            <wp:effectExtent l="19050" t="0" r="0" b="0"/>
            <wp:docPr id="2908" name="Рисунок 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8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Согласные звуки бывают твёрдые и мягкие. Как же это получается?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нужно сделать, чтобы сказать твёрдый звук [м]? </w:t>
      </w:r>
      <w:r>
        <w:rPr>
          <w:rFonts w:ascii="Times New Roman" w:hAnsi="Times New Roman" w:cs="Times New Roman"/>
          <w:i/>
          <w:iCs/>
          <w:sz w:val="28"/>
          <w:szCs w:val="28"/>
        </w:rPr>
        <w:t>(Сжать губы.)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Сожмём губы и скажем твёрдый звук [м]!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Губы у нас сжаты. Это одна преграда. А где наш язык – вверху или внизу? </w:t>
      </w:r>
      <w:r>
        <w:rPr>
          <w:rFonts w:ascii="Times New Roman" w:hAnsi="Times New Roman" w:cs="Times New Roman"/>
          <w:i/>
          <w:iCs/>
          <w:sz w:val="28"/>
          <w:szCs w:val="28"/>
        </w:rPr>
        <w:t>(Внизу.)</w:t>
      </w:r>
      <w:r>
        <w:rPr>
          <w:rFonts w:ascii="Times New Roman" w:hAnsi="Times New Roman" w:cs="Times New Roman"/>
          <w:sz w:val="28"/>
          <w:szCs w:val="28"/>
        </w:rPr>
        <w:t xml:space="preserve"> Правильно, он не работает, работают одни губы. Будем обозначать твёрдый согласный кружком с одной черточкой.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350520"/>
            <wp:effectExtent l="19050" t="0" r="0" b="0"/>
            <wp:docPr id="2909" name="Рисунок 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А теперь сожмём губы, произнесём мягкий звук [м’] и посмотрим, что будет делать наш язык. </w:t>
      </w:r>
      <w:r>
        <w:rPr>
          <w:rFonts w:ascii="Times New Roman" w:hAnsi="Times New Roman" w:cs="Times New Roman"/>
          <w:i/>
          <w:iCs/>
          <w:sz w:val="28"/>
          <w:szCs w:val="28"/>
        </w:rPr>
        <w:t>(Он поднялся вверх.)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Вот, оказывается, что делает согласный мягким – наш язык! Он поднимается спинкой вверх, к нёбу, и создаёт вторую преграду. Значит, все мягкие согласные мы будем обозначать кружком с двумя черточками (преграды две: язык и губы).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" cy="304800"/>
            <wp:effectExtent l="19050" t="0" r="0" b="0"/>
            <wp:docPr id="2910" name="Рисунок 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0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«Поймайте мягкий согласный».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хлопают в ладоши, если в слове есть мягкий согласный [в’].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Выл, вил, вал, вял, вёл, вол, валить, вялить, высок, висок, воз, вёз, вазы, вязы, выть, вить.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77.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карточки, составьте схемы слов </w:t>
      </w:r>
      <w:r>
        <w:rPr>
          <w:rFonts w:ascii="Times New Roman" w:hAnsi="Times New Roman" w:cs="Times New Roman"/>
          <w:i/>
          <w:iCs/>
          <w:sz w:val="28"/>
          <w:szCs w:val="28"/>
        </w:rPr>
        <w:t>угол, уголь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4680" cy="1242060"/>
            <wp:effectExtent l="19050" t="0" r="7620" b="0"/>
            <wp:docPr id="2911" name="Рисунок 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В каком слове звуков меньше, чем букв? Почему?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78.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из словарика все слова, в которых пишется мягкий знак.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487680"/>
            <wp:effectExtent l="19050" t="0" r="7620" b="0"/>
            <wp:docPr id="2912" name="Рисунок 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79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80.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 – 1-я загадка;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 – 2-я загадка.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Закончите предложение: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Согласные звуки в словах могут быть …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Приведите примеры.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82.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обозначение мягкости и твердости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согласных звуков гласными буквами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об обозначении на письме мягкости и твёрдости согласных звуков последующими гласными буквами 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ё, я, ю,и.</w:t>
      </w:r>
    </w:p>
    <w:p w:rsidR="00DC6A31" w:rsidRDefault="00DC6A31" w:rsidP="00224FC7">
      <w:pPr>
        <w:autoSpaceDE w:val="0"/>
        <w:autoSpaceDN w:val="0"/>
        <w:adjustRightInd w:val="0"/>
        <w:spacing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Подчеркните в словах мягкие согласные.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Пень, сито, ягода, малина.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Подчеркните в словах твёрдые согласные.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Лист, гуси, поле, рис.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Словарная работа.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ток.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этого слова лежит древнерусское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платъ</w:t>
      </w:r>
      <w:r>
        <w:rPr>
          <w:rFonts w:ascii="Times New Roman" w:hAnsi="Times New Roman" w:cs="Times New Roman"/>
          <w:sz w:val="28"/>
          <w:szCs w:val="28"/>
        </w:rPr>
        <w:t>, что означает «кусок материи».</w:t>
      </w:r>
    </w:p>
    <w:p w:rsidR="00DC6A31" w:rsidRDefault="00DC6A31" w:rsidP="00224FC7">
      <w:pPr>
        <w:autoSpaceDE w:val="0"/>
        <w:autoSpaceDN w:val="0"/>
        <w:adjustRightInd w:val="0"/>
        <w:spacing w:before="192" w:after="48" w:line="252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ПЛАТА ЗА ПЛАТОК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Жил рыцарь – честен, прям и смел.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Платок купить он захотел,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в этот день никак не мог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Внести он пл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>ту за пл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>ток.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19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Плати! – кричит ему купец.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19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Платка не дам тебе, хитрец!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19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Да я охотно внёс бы плату,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19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нам не выдали зарплату…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Ах, деньги – это ерунда!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вот платок ваш – это да!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нём так прекрасна буква «А»,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просто кругом голова!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Наблюдение за произношением твёрдых и мягких согласных звуков.</w:t>
      </w:r>
    </w:p>
    <w:p w:rsidR="00DC6A31" w:rsidRDefault="00DC6A31" w:rsidP="00224FC7">
      <w:pPr>
        <w:autoSpaceDE w:val="0"/>
        <w:autoSpaceDN w:val="0"/>
        <w:adjustRightInd w:val="0"/>
        <w:spacing w:after="0" w:line="24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83.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схему одного из слов.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9320" cy="609600"/>
            <wp:effectExtent l="19050" t="0" r="0" b="0"/>
            <wp:docPr id="2973" name="Рисунок 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Какой вывод можно сделать? </w:t>
      </w:r>
      <w:r>
        <w:rPr>
          <w:rFonts w:ascii="Times New Roman" w:hAnsi="Times New Roman" w:cs="Times New Roman"/>
          <w:i/>
          <w:iCs/>
          <w:sz w:val="28"/>
          <w:szCs w:val="28"/>
        </w:rPr>
        <w:t>([и] смягчает стоящие перед 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согласные звуки.)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выставляет на доску карточку-букву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4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упражнений 84, 85, 86 аналогично предыдущему упражнению.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464820"/>
            <wp:effectExtent l="19050" t="0" r="0" b="0"/>
            <wp:docPr id="2974" name="Рисунок 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0" w:line="244" w:lineRule="auto"/>
        <w:ind w:firstLine="288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Посмотрите на доску, сделайте вывод, какими гласными буквами обозначается мягкость согласных на письме? </w:t>
      </w:r>
      <w:r>
        <w:rPr>
          <w:rFonts w:ascii="Times New Roman" w:hAnsi="Times New Roman" w:cs="Times New Roman"/>
          <w:i/>
          <w:iCs/>
          <w:sz w:val="28"/>
          <w:szCs w:val="28"/>
        </w:rPr>
        <w:t>(Е, ё, и, ю, я.)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эти буквы на ленте букв (нижняя строка).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можно сказать о буквах, стоящих на верхней строчке? </w:t>
      </w:r>
      <w:r>
        <w:rPr>
          <w:rFonts w:ascii="Times New Roman" w:hAnsi="Times New Roman" w:cs="Times New Roman"/>
          <w:i/>
          <w:iCs/>
          <w:sz w:val="28"/>
          <w:szCs w:val="28"/>
        </w:rPr>
        <w:t>(Обозначается твёрдость согласных на письме.)</w:t>
      </w:r>
    </w:p>
    <w:p w:rsidR="00DC6A31" w:rsidRDefault="00DC6A31" w:rsidP="00224FC7">
      <w:pPr>
        <w:autoSpaceDE w:val="0"/>
        <w:autoSpaceDN w:val="0"/>
        <w:adjustRightInd w:val="0"/>
        <w:spacing w:after="0" w:line="24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89 по заданию.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4" w:lineRule="auto"/>
        <w:ind w:firstLine="288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Грамматическая сказка.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ФОКУСНИК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Живёт в стране Грамматике известный фокусник. Зовут его Мягким Знаком. Стоит ему подойти к какому-нибудь слову, и оно делается совершенно неузнаваемым: </w:t>
      </w:r>
      <w:r>
        <w:rPr>
          <w:rFonts w:ascii="Times New Roman" w:hAnsi="Times New Roman" w:cs="Times New Roman"/>
          <w:i/>
          <w:iCs/>
          <w:sz w:val="28"/>
          <w:szCs w:val="28"/>
        </w:rPr>
        <w:t>ел – ель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i/>
          <w:iCs/>
          <w:sz w:val="28"/>
          <w:szCs w:val="28"/>
        </w:rPr>
        <w:t>банка</w:t>
      </w:r>
      <w:r>
        <w:rPr>
          <w:rFonts w:ascii="Times New Roman" w:hAnsi="Times New Roman" w:cs="Times New Roman"/>
          <w:sz w:val="28"/>
          <w:szCs w:val="28"/>
        </w:rPr>
        <w:t xml:space="preserve"> превращается в </w:t>
      </w:r>
      <w:r>
        <w:rPr>
          <w:rFonts w:ascii="Times New Roman" w:hAnsi="Times New Roman" w:cs="Times New Roman"/>
          <w:i/>
          <w:iCs/>
          <w:sz w:val="28"/>
          <w:szCs w:val="28"/>
        </w:rPr>
        <w:t>баньку</w:t>
      </w:r>
      <w:r>
        <w:rPr>
          <w:rFonts w:ascii="Times New Roman" w:hAnsi="Times New Roman" w:cs="Times New Roman"/>
          <w:sz w:val="28"/>
          <w:szCs w:val="28"/>
        </w:rPr>
        <w:t>. Расхвастался Мягкий Знак: «Я самый волшебный». Но некоторые жители страны Грамматики стали смеяться: «Мы и без тебя умеем показывать фокусы».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Выбежали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е, ё, и, ю, я,</w:t>
      </w:r>
      <w:r>
        <w:rPr>
          <w:rFonts w:ascii="Times New Roman" w:hAnsi="Times New Roman" w:cs="Times New Roman"/>
          <w:sz w:val="28"/>
          <w:szCs w:val="28"/>
        </w:rPr>
        <w:t xml:space="preserve"> встали рядом с твёрдыми согласными. И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пыл</w:t>
      </w:r>
      <w:r>
        <w:rPr>
          <w:rFonts w:ascii="Times New Roman" w:hAnsi="Times New Roman" w:cs="Times New Roman"/>
          <w:sz w:val="28"/>
          <w:szCs w:val="28"/>
        </w:rPr>
        <w:t xml:space="preserve"> превратилось в </w:t>
      </w:r>
      <w:r>
        <w:rPr>
          <w:rFonts w:ascii="Times New Roman" w:hAnsi="Times New Roman" w:cs="Times New Roman"/>
          <w:i/>
          <w:iCs/>
          <w:sz w:val="28"/>
          <w:szCs w:val="28"/>
        </w:rPr>
        <w:t>пил, лысый</w:t>
      </w:r>
      <w:r>
        <w:rPr>
          <w:rFonts w:ascii="Times New Roman" w:hAnsi="Times New Roman" w:cs="Times New Roman"/>
          <w:sz w:val="28"/>
          <w:szCs w:val="28"/>
        </w:rPr>
        <w:t xml:space="preserve"> – в </w:t>
      </w:r>
      <w:r>
        <w:rPr>
          <w:rFonts w:ascii="Times New Roman" w:hAnsi="Times New Roman" w:cs="Times New Roman"/>
          <w:i/>
          <w:iCs/>
          <w:sz w:val="28"/>
          <w:szCs w:val="28"/>
        </w:rPr>
        <w:t>лисий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нос</w:t>
      </w:r>
      <w:r>
        <w:rPr>
          <w:rFonts w:ascii="Times New Roman" w:hAnsi="Times New Roman" w:cs="Times New Roman"/>
          <w:sz w:val="28"/>
          <w:szCs w:val="28"/>
        </w:rPr>
        <w:t xml:space="preserve"> – в </w:t>
      </w:r>
      <w:r>
        <w:rPr>
          <w:rFonts w:ascii="Times New Roman" w:hAnsi="Times New Roman" w:cs="Times New Roman"/>
          <w:i/>
          <w:iCs/>
          <w:sz w:val="28"/>
          <w:szCs w:val="28"/>
        </w:rPr>
        <w:t>нёс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Вы, конечно, догадались в чём секрет фокуса? </w:t>
      </w:r>
      <w:r>
        <w:rPr>
          <w:rFonts w:ascii="Times New Roman" w:hAnsi="Times New Roman" w:cs="Times New Roman"/>
          <w:i/>
          <w:iCs/>
          <w:sz w:val="28"/>
          <w:szCs w:val="28"/>
        </w:rPr>
        <w:t>(Буквы е, ё, и, ю, я и ь обозначают мягкость согласных, после которых они стоят.)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90.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мягкий знак на конце слова как показатель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мягкости согласного звука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уточнить представления учащихся о способах обозначения на письме мягкости согласных звуков; развивать умение обозначать на письме мягкий согласный звук в конце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Хитрые </w:t>
      </w:r>
      <w:r>
        <w:rPr>
          <w:rFonts w:ascii="Times New Roman" w:hAnsi="Times New Roman" w:cs="Times New Roman"/>
          <w:spacing w:val="36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превратить </w:t>
      </w:r>
      <w:r>
        <w:rPr>
          <w:rFonts w:ascii="Times New Roman" w:hAnsi="Times New Roman" w:cs="Times New Roman"/>
          <w:caps/>
          <w:sz w:val="28"/>
          <w:szCs w:val="28"/>
        </w:rPr>
        <w:t>мел</w:t>
      </w:r>
      <w:r>
        <w:rPr>
          <w:rFonts w:ascii="Times New Roman" w:hAnsi="Times New Roman" w:cs="Times New Roman"/>
          <w:sz w:val="28"/>
          <w:szCs w:val="28"/>
        </w:rPr>
        <w:t xml:space="preserve"> в мелкое место на реке?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сделать, чтобы </w:t>
      </w:r>
      <w:r>
        <w:rPr>
          <w:rFonts w:ascii="Times New Roman" w:hAnsi="Times New Roman" w:cs="Times New Roman"/>
          <w:caps/>
          <w:sz w:val="28"/>
          <w:szCs w:val="28"/>
        </w:rPr>
        <w:t>Шест</w:t>
      </w:r>
      <w:r>
        <w:rPr>
          <w:rFonts w:ascii="Times New Roman" w:hAnsi="Times New Roman" w:cs="Times New Roman"/>
          <w:sz w:val="28"/>
          <w:szCs w:val="28"/>
        </w:rPr>
        <w:t xml:space="preserve"> стал числом?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из </w:t>
      </w:r>
      <w:r>
        <w:rPr>
          <w:rFonts w:ascii="Times New Roman" w:hAnsi="Times New Roman" w:cs="Times New Roman"/>
          <w:caps/>
          <w:sz w:val="28"/>
          <w:szCs w:val="28"/>
        </w:rPr>
        <w:t>банки</w:t>
      </w:r>
      <w:r>
        <w:rPr>
          <w:rFonts w:ascii="Times New Roman" w:hAnsi="Times New Roman" w:cs="Times New Roman"/>
          <w:sz w:val="28"/>
          <w:szCs w:val="28"/>
        </w:rPr>
        <w:t xml:space="preserve"> сделать </w:t>
      </w:r>
      <w:r>
        <w:rPr>
          <w:rFonts w:ascii="Times New Roman" w:hAnsi="Times New Roman" w:cs="Times New Roman"/>
          <w:caps/>
          <w:sz w:val="28"/>
          <w:szCs w:val="28"/>
        </w:rPr>
        <w:t>баню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из </w:t>
      </w:r>
      <w:r>
        <w:rPr>
          <w:rFonts w:ascii="Times New Roman" w:hAnsi="Times New Roman" w:cs="Times New Roman"/>
          <w:caps/>
          <w:sz w:val="28"/>
          <w:szCs w:val="28"/>
        </w:rPr>
        <w:t>полки</w:t>
      </w:r>
      <w:r>
        <w:rPr>
          <w:rFonts w:ascii="Times New Roman" w:hAnsi="Times New Roman" w:cs="Times New Roman"/>
          <w:sz w:val="28"/>
          <w:szCs w:val="28"/>
        </w:rPr>
        <w:t xml:space="preserve"> сделать </w:t>
      </w:r>
      <w:r>
        <w:rPr>
          <w:rFonts w:ascii="Times New Roman" w:hAnsi="Times New Roman" w:cs="Times New Roman"/>
          <w:caps/>
          <w:sz w:val="28"/>
          <w:szCs w:val="28"/>
        </w:rPr>
        <w:t>танец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Сформулируйте тему урока.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Мягкий знак, мягкий знак –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Без него нельзя никак!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Без него не написать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Тридцать, девять, десять, пять.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Вместо «шесть» получим «шест»,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Вместо «есть» напишем «ест».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что может получиться,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Если будем забывать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Мягкий знак в словах писать.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91.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93 по заданию.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" cy="480060"/>
            <wp:effectExtent l="19050" t="0" r="7620" b="0"/>
            <wp:docPr id="2987" name="Рисунок 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7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94.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Разгадайте </w:t>
      </w:r>
      <w:r>
        <w:rPr>
          <w:rFonts w:ascii="Times New Roman" w:hAnsi="Times New Roman" w:cs="Times New Roman"/>
          <w:spacing w:val="36"/>
          <w:sz w:val="28"/>
          <w:szCs w:val="28"/>
        </w:rPr>
        <w:t>кроссворд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6000" cy="2484120"/>
            <wp:effectExtent l="19050" t="0" r="0" b="0"/>
            <wp:docPr id="2988" name="Рисунок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8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По вертикал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Трав копытами касаясь,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Ходит по лесу красавец.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Ходит смело и легко,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Рога раскинув широко.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(Лось.)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Есть, ребята, у меня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Два серебряных коня.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Езжу сразу на обоих!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Что за кони у меня?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(Коньки.)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Кто приходит,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Кто уходит –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её за ручку водят.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(Дверь.)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Без ног приходит,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Без языка рассказывает.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(Письмо.)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У двух матерей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пять сыновей.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Одно имя всем.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(Пальцы.)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8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По горизонтал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DC6A31" w:rsidRDefault="00DC6A31" w:rsidP="00224FC7">
      <w:pPr>
        <w:tabs>
          <w:tab w:val="left" w:pos="564"/>
        </w:tabs>
        <w:autoSpaceDE w:val="0"/>
        <w:autoSpaceDN w:val="0"/>
        <w:adjustRightInd w:val="0"/>
        <w:spacing w:after="0" w:line="24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– Ты откуда, ты откуда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5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 Прилетел к нам, красногрудый?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5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Облетел я всю Сибирь.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56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зовут тебя? </w:t>
      </w:r>
      <w:r>
        <w:rPr>
          <w:rFonts w:ascii="Times New Roman" w:hAnsi="Times New Roman" w:cs="Times New Roman"/>
          <w:i/>
          <w:iCs/>
          <w:sz w:val="28"/>
          <w:szCs w:val="28"/>
        </w:rPr>
        <w:t>(Снегирь.)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обозначает мягкий знак?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95.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35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упражнять  в  написании  строчных  и 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с С, е Е, ё Ё.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Восемь пальчиков сплели,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Посильнее напрягли,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больших соединили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немного надавили.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сплетают пальцы обеих рук, кроме больших, и напрягают их. Большие пальцы прижимают подушечками друг к другу и стараются сдавить их как можно сильнее.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в каждой букве этой группы полуовал.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6960" cy="594360"/>
            <wp:effectExtent l="19050" t="0" r="0" b="0"/>
            <wp:docPr id="3001" name="Рисунок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строчной и заглавной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букв. Показ на доске.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Прописывание по полстроки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Исправление ошибок и недочётов.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Прописывание соединений.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8760" cy="708660"/>
            <wp:effectExtent l="19050" t="0" r="0" b="0"/>
            <wp:docPr id="3002" name="Рисунок 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2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Списывание предложения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754380"/>
            <wp:effectExtent l="19050" t="0" r="0" b="0"/>
            <wp:docPr id="3003" name="Рисунок 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Когда данный результат сложения будет правильным, а когда нет? Поставьте знак ударения над словами.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7220" cy="457200"/>
            <wp:effectExtent l="19050" t="0" r="0" b="0"/>
            <wp:docPr id="3004" name="Рисунок 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 формой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ё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букв, прописывание по строке в тетради.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Запишите буквами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[Й’][О][Л][К][А]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[Й’][Э][Л’]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Работа над формой заглавных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Е, Ё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букв. Соотношение пропорций полуовальных элементов – верхний полуовал меньше нижнего. Показ на доске.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обратить внимание на глубину полуовалов.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 и Ё – родные сёстры,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Различать сестёр непросто.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у буквы Ё две точки,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Словно в лесенке гвоздочки.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220" cy="457200"/>
            <wp:effectExtent l="19050" t="0" r="0" b="0"/>
            <wp:docPr id="3005" name="Рисунок 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5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Проверочное списывание.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Стоял тёплый июль. Около сосны была нора. Её вырыл барсук.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Довольны ли вы качеством своего письма?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буква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краткое)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уточнить представления учащихся о согласном звуке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; развивать умения различать гласный звук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согласный звук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правильно писать слова с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«Найдите звук [й’]».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Аэродром, боец, вдвоём, вуаль, гуашь, дуэт, змея, каюта, какао, тает, каучук, мяукать, уехать, наука, паять, пион, споём, поэт, рояль, струя, театр, поют, шпион, стоять.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команда выписывает слова, в которых между гласными есть звук [й’], а вторая команда – только те слова, в которых между гласными нет звука [й’].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96. Анализ звуков [и], [й’].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Назовите изображенные предметы. Запишите через тире парами: </w:t>
      </w:r>
      <w:r>
        <w:rPr>
          <w:rFonts w:ascii="Times New Roman" w:hAnsi="Times New Roman" w:cs="Times New Roman"/>
          <w:i/>
          <w:iCs/>
          <w:sz w:val="28"/>
          <w:szCs w:val="28"/>
        </w:rPr>
        <w:t>попугай – попугаи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 последние звуки в словах. Какие это звуки? Что можно сказать о звуках [и] и [й’]?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зовут «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кратким»,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Й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твоей тетрадке.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Чтобы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не путать с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Сверху галочку пиши.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Определение числа предметов.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97. </w:t>
      </w:r>
      <w:r>
        <w:rPr>
          <w:rFonts w:ascii="Times New Roman" w:hAnsi="Times New Roman" w:cs="Times New Roman"/>
          <w:spacing w:val="36"/>
          <w:sz w:val="28"/>
          <w:szCs w:val="28"/>
        </w:rPr>
        <w:t>Комментированное</w:t>
      </w:r>
      <w:r>
        <w:rPr>
          <w:rFonts w:ascii="Times New Roman" w:hAnsi="Times New Roman" w:cs="Times New Roman"/>
          <w:sz w:val="28"/>
          <w:szCs w:val="28"/>
        </w:rPr>
        <w:t xml:space="preserve">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Фонетический разбор.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98.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Лайка</w:t>
      </w:r>
      <w:r>
        <w:rPr>
          <w:rFonts w:ascii="Times New Roman" w:hAnsi="Times New Roman" w:cs="Times New Roman"/>
          <w:sz w:val="28"/>
          <w:szCs w:val="28"/>
        </w:rPr>
        <w:t xml:space="preserve"> – лай-ка.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 – [л] – согласный, твердый, звонкий.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 – [а] – гласный, ударный.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 – [й’] – согласный, мягкий, звонкий.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 – [к] – согласный, твердый, глухой.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 – [а]</w:t>
      </w:r>
      <w:r>
        <w:rPr>
          <w:rFonts w:ascii="Times New Roman" w:hAnsi="Times New Roman" w:cs="Times New Roman"/>
          <w:sz w:val="28"/>
          <w:szCs w:val="28"/>
        </w:rPr>
        <w:t xml:space="preserve"> – гласный, безударный.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5б., 5 зв.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Подберите карточки-признаки, которые характеризуют звук [й’].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5660" cy="922020"/>
            <wp:effectExtent l="19050" t="0" r="0" b="0"/>
            <wp:docPr id="3066" name="Рисунок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6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502920"/>
            <wp:effectExtent l="19050" t="0" r="0" b="0"/>
            <wp:docPr id="3067" name="Рисунок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99.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100.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!</w:t>
      </w:r>
      <w:r>
        <w:rPr>
          <w:rFonts w:ascii="Times New Roman" w:hAnsi="Times New Roman" w:cs="Times New Roman"/>
          <w:spacing w:val="36"/>
          <w:sz w:val="28"/>
          <w:szCs w:val="28"/>
        </w:rPr>
        <w:t>Игра.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 в два столбика. Нужно изменить число существительных и записать их справа. При этом игроки должны провести наблюдение над изменением числа слогов в слове (разделить слова по слогам вертикальной линией).</w:t>
      </w:r>
    </w:p>
    <w:p w:rsidR="00DC6A31" w:rsidRDefault="00DC6A31" w:rsidP="00DC6A31">
      <w:pPr>
        <w:tabs>
          <w:tab w:val="left" w:pos="2724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Один – много </w:t>
      </w:r>
      <w:r>
        <w:rPr>
          <w:rFonts w:ascii="Times New Roman" w:hAnsi="Times New Roman" w:cs="Times New Roman"/>
          <w:sz w:val="28"/>
          <w:szCs w:val="28"/>
        </w:rPr>
        <w:tab/>
        <w:t>Много – один</w:t>
      </w:r>
    </w:p>
    <w:p w:rsidR="00DC6A31" w:rsidRDefault="00DC6A31" w:rsidP="00DC6A31">
      <w:pPr>
        <w:tabs>
          <w:tab w:val="left" w:pos="2724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клей</w:t>
      </w:r>
      <w:r>
        <w:rPr>
          <w:rFonts w:ascii="Times New Roman" w:hAnsi="Times New Roman" w:cs="Times New Roman"/>
          <w:sz w:val="28"/>
          <w:szCs w:val="28"/>
        </w:rPr>
        <w:t xml:space="preserve"> – …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лишаи</w:t>
      </w:r>
      <w:r>
        <w:rPr>
          <w:rFonts w:ascii="Times New Roman" w:hAnsi="Times New Roman" w:cs="Times New Roman"/>
          <w:sz w:val="28"/>
          <w:szCs w:val="28"/>
        </w:rPr>
        <w:t xml:space="preserve"> – …</w:t>
      </w:r>
    </w:p>
    <w:p w:rsidR="00DC6A31" w:rsidRDefault="00DC6A31" w:rsidP="00DC6A31">
      <w:pPr>
        <w:tabs>
          <w:tab w:val="left" w:pos="2724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случай</w:t>
      </w:r>
      <w:r>
        <w:rPr>
          <w:rFonts w:ascii="Times New Roman" w:hAnsi="Times New Roman" w:cs="Times New Roman"/>
          <w:sz w:val="28"/>
          <w:szCs w:val="28"/>
        </w:rPr>
        <w:t xml:space="preserve"> – …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лентяи</w:t>
      </w:r>
      <w:r>
        <w:rPr>
          <w:rFonts w:ascii="Times New Roman" w:hAnsi="Times New Roman" w:cs="Times New Roman"/>
          <w:sz w:val="28"/>
          <w:szCs w:val="28"/>
        </w:rPr>
        <w:t xml:space="preserve"> – …</w:t>
      </w:r>
    </w:p>
    <w:p w:rsidR="00DC6A31" w:rsidRDefault="00DC6A31" w:rsidP="00DC6A31">
      <w:pPr>
        <w:tabs>
          <w:tab w:val="left" w:pos="2724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ротозей</w:t>
      </w:r>
      <w:r>
        <w:rPr>
          <w:rFonts w:ascii="Times New Roman" w:hAnsi="Times New Roman" w:cs="Times New Roman"/>
          <w:sz w:val="28"/>
          <w:szCs w:val="28"/>
        </w:rPr>
        <w:t xml:space="preserve"> – …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слои</w:t>
      </w:r>
      <w:r>
        <w:rPr>
          <w:rFonts w:ascii="Times New Roman" w:hAnsi="Times New Roman" w:cs="Times New Roman"/>
          <w:sz w:val="28"/>
          <w:szCs w:val="28"/>
        </w:rPr>
        <w:t xml:space="preserve"> – … </w:t>
      </w:r>
    </w:p>
    <w:p w:rsidR="00DC6A31" w:rsidRDefault="00DC6A31" w:rsidP="00DC6A31">
      <w:pPr>
        <w:tabs>
          <w:tab w:val="left" w:pos="2724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змей</w:t>
      </w:r>
      <w:r>
        <w:rPr>
          <w:rFonts w:ascii="Times New Roman" w:hAnsi="Times New Roman" w:cs="Times New Roman"/>
          <w:sz w:val="28"/>
          <w:szCs w:val="28"/>
        </w:rPr>
        <w:t xml:space="preserve"> – …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бои</w:t>
      </w:r>
      <w:r>
        <w:rPr>
          <w:rFonts w:ascii="Times New Roman" w:hAnsi="Times New Roman" w:cs="Times New Roman"/>
          <w:sz w:val="28"/>
          <w:szCs w:val="28"/>
        </w:rPr>
        <w:t xml:space="preserve"> – …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Почему в словах с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слогов меньше, чем в словах с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101.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перенос слов с буквой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й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отработать навыки правильного переноса слов с буквой Й; развивать умение делить сплошной текст на предложения.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 рассказ.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Полз Жук. Глядь – зверь не зверь…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Ты кто?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Паук.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Паук? Кыш!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так – кыш?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вот так: кыш и все тут.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смел. А тот – трус, шмыг в щель!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друг, в чём тут суть? В чём соль, а?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рассказ выразительно.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Почему Жук прогнал Паука? </w:t>
      </w:r>
      <w:r>
        <w:rPr>
          <w:rFonts w:ascii="Times New Roman" w:hAnsi="Times New Roman" w:cs="Times New Roman"/>
          <w:i/>
          <w:iCs/>
          <w:sz w:val="28"/>
          <w:szCs w:val="28"/>
        </w:rPr>
        <w:t>(Все слова рассказа – односложные, кроме слова «паук».)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слово можно разделить на слоги.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Предположите, чем будем заниматься на уроке?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уроке мы будем учиться делить для переноса слова с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48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записано правило.</w:t>
      </w:r>
    </w:p>
    <w:p w:rsidR="00DC6A31" w:rsidRDefault="00DC6A31" w:rsidP="00DC6A31">
      <w:pPr>
        <w:autoSpaceDE w:val="0"/>
        <w:autoSpaceDN w:val="0"/>
        <w:adjustRightInd w:val="0"/>
        <w:spacing w:after="48" w:line="252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8680" cy="830580"/>
            <wp:effectExtent l="19050" t="0" r="7620" b="0"/>
            <wp:docPr id="3080" name="Рисунок 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0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Верно ли я разделила слова, записанные в рамке?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Давайте зачеркнем слово </w:t>
      </w:r>
      <w:r>
        <w:rPr>
          <w:rFonts w:ascii="Times New Roman" w:hAnsi="Times New Roman" w:cs="Times New Roman"/>
          <w:b/>
          <w:bCs/>
          <w:caps/>
          <w:strike/>
          <w:sz w:val="28"/>
          <w:szCs w:val="28"/>
        </w:rPr>
        <w:t>за-йка</w:t>
      </w:r>
      <w:r>
        <w:rPr>
          <w:rFonts w:ascii="Times New Roman" w:hAnsi="Times New Roman" w:cs="Times New Roman"/>
          <w:sz w:val="28"/>
          <w:szCs w:val="28"/>
        </w:rPr>
        <w:t>. А как правильно перенесём это слово?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lastRenderedPageBreak/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102.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Выпишите слова с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середине слова, деля их для переноса.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Спишите вторую загадку.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49580"/>
            <wp:effectExtent l="19050" t="0" r="0" b="0"/>
            <wp:docPr id="3081" name="Рисунок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Деление сплошного текста на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103.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тексте?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первое предложение. С какой интонацией вы его прочитали?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знак препинания поставите в конце предложения?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Какое это предложение по цели высказывания?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разбираются остальные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Запишите предложения. Подчеркните слоги с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 Слово «сойка» разделите для переноса вертикальной чертой.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«Как перенести?».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игрок получает карточку с представленным словом, которое он должен записать на доске, разделив черточками для переноса. Побеждает команда, правильно выполнившая задание.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Копейка, постройка, кофейник, улей, змейка, чайка, рейка, зайчик, чайник, ручейки, майка, читайте, шубейка, лейка, зайка, койка, бой, канарейка, клей и т. д.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Все слова смогли разделить для переноса?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почему?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Сформулируйте правило переноса слов с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середине.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105.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произношение и обозначение на письме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гласных звуков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с соответствием звука и буквы в ударном слоге и их возможном несоответствии в безударном.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«Чей ряд лучше?».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три столбика слов. </w:t>
      </w:r>
    </w:p>
    <w:p w:rsidR="00DC6A31" w:rsidRDefault="00DC6A31" w:rsidP="00DC6A31">
      <w:pPr>
        <w:autoSpaceDE w:val="0"/>
        <w:autoSpaceDN w:val="0"/>
        <w:adjustRightInd w:val="0"/>
        <w:spacing w:after="192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играющий обозначает ударение в одном слове.</w:t>
      </w:r>
    </w:p>
    <w:tbl>
      <w:tblPr>
        <w:tblW w:w="0" w:type="auto"/>
        <w:jc w:val="center"/>
        <w:tblCellSpacing w:w="0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1458"/>
        <w:gridCol w:w="1632"/>
        <w:gridCol w:w="1632"/>
      </w:tblGrid>
      <w:tr w:rsidR="00DC6A31">
        <w:trPr>
          <w:tblCellSpacing w:w="0" w:type="dxa"/>
          <w:jc w:val="center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команда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команда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команда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цыплёнок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ягоды 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косточка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километр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дедушка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слонёнок 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бегемот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рубашка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уточка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сантиметр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бабушка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тракторист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колесо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утёнок</w:t>
            </w:r>
          </w:p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крокодил</w:t>
            </w:r>
          </w:p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портфель</w:t>
            </w:r>
          </w:p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килограмм</w:t>
            </w:r>
          </w:p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палочка</w:t>
            </w:r>
          </w:p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</w:t>
            </w:r>
          </w:p>
          <w:p w:rsidR="00DC6A31" w:rsidRDefault="00DC6A31">
            <w:pPr>
              <w:tabs>
                <w:tab w:val="left" w:pos="1932"/>
                <w:tab w:val="left" w:pos="3624"/>
              </w:tabs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4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называется гласный звук в ударном слоге?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106.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Назовите изображенные предметы.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Выделите ударный гласный звук в каждом слове.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произнесенные вами слова в словах для справок. Какой гласный звук услышали? Какой гласной буквой он обозначен на письме?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107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вывод можете сделать?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92.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Верно ли вы рассуждали?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87680"/>
            <wp:effectExtent l="19050" t="0" r="0" b="0"/>
            <wp:docPr id="3094" name="Рисунок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4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над несоответствием звука и буквы в безударном слоге.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109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трудности могут возникнуть у вас при написании безударных гласных?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Словарная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доску</w:t>
      </w:r>
      <w:r>
        <w:rPr>
          <w:rFonts w:ascii="Times New Roman" w:hAnsi="Times New Roman" w:cs="Times New Roman"/>
          <w:sz w:val="28"/>
          <w:szCs w:val="28"/>
        </w:rPr>
        <w:t xml:space="preserve"> вывешиваются предметные картинки: </w:t>
      </w:r>
      <w:r>
        <w:rPr>
          <w:rFonts w:ascii="Times New Roman" w:hAnsi="Times New Roman" w:cs="Times New Roman"/>
          <w:i/>
          <w:iCs/>
          <w:sz w:val="28"/>
          <w:szCs w:val="28"/>
        </w:rPr>
        <w:t>собака, ученик, петух, ворона, пальто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Назовите изображенные предметы. Выделите ударный и безударный гласный в каждом слове. Какой буквой обозначим безударный гласный в первом слове? Почему?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это слова? </w:t>
      </w:r>
      <w:r>
        <w:rPr>
          <w:rFonts w:ascii="Times New Roman" w:hAnsi="Times New Roman" w:cs="Times New Roman"/>
          <w:i/>
          <w:iCs/>
          <w:sz w:val="28"/>
          <w:szCs w:val="28"/>
        </w:rPr>
        <w:t>(Словарные.)</w:t>
      </w:r>
      <w:r>
        <w:rPr>
          <w:rFonts w:ascii="Times New Roman" w:hAnsi="Times New Roman" w:cs="Times New Roman"/>
          <w:sz w:val="28"/>
          <w:szCs w:val="28"/>
        </w:rPr>
        <w:t xml:space="preserve"> Почему их нужно запомнить?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можно проверить написание безударных гласных в словарных словах? </w:t>
      </w:r>
      <w:r>
        <w:rPr>
          <w:rFonts w:ascii="Times New Roman" w:hAnsi="Times New Roman" w:cs="Times New Roman"/>
          <w:i/>
          <w:iCs/>
          <w:sz w:val="28"/>
          <w:szCs w:val="28"/>
        </w:rPr>
        <w:t>(По словарю.)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слова, проверяя их написание по словарю. Поставьте в них знак ударения, подчеркните безударную гласную.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110.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можно разделить слова? Запишите их в два столбика.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вы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трудности возникают при написании безударных гласных?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94.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правилом проверки написания безударных гласных мы будем знакомиться на следующем уроке.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112.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39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единственное и множественное число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предметов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распознавать слова, которые нужно проверять; формировать умение распознавать число предметов.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▲ Письмо по памяти.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рок п</w:t>
      </w: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>рой н</w:t>
      </w: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  <w:u w:val="double"/>
        </w:rPr>
        <w:t>чн</w:t>
      </w:r>
      <w:r>
        <w:rPr>
          <w:rFonts w:ascii="Times New Roman" w:hAnsi="Times New Roman" w:cs="Times New Roman"/>
          <w:sz w:val="28"/>
          <w:szCs w:val="28"/>
        </w:rPr>
        <w:t>ой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>тдыхал в трубе п</w:t>
      </w:r>
      <w:r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  <w:u w:val="double"/>
        </w:rPr>
        <w:t>чн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с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текст. Поставьте в словах знак ударения. Подчеркните безударные гласные.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орфограммы ещё заметили?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Ещё раз прочтите текст и запишите его по памяти.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дети сверяют написанное с вновь открытым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ошибки допустили?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Поднимите руки, кто ошибся при написании безударных гласных.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Безударный гласный звук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Причиняет много мук.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Какую гласную писать,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Будем с вами изучать.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113.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слова в два столбика.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96. Как называются слова, записанные в первом столбике? А во втором?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«Самый внимательный».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Я буду произносить слова, а вы хлопните в ладоши один раз, если услышите слова в единственном числе; два раза – во множественном.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Стол, книги, звери, ручка, мама, конфета, столбы, обезьяны, конфеты, дети, кукла, моря, охотник.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114.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Назовите изображенное животное.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гласный звук слышится в произнесённом слове? Какая буква пишется?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это слово.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Произнесите это слово во множественном числе.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безударный гласный звук вы услышали при произнесении слова «слоны»? А какую букву запишете?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ударном и безударном слогах звуки обозначаются одной и той же буквой.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93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Сл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н – сл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ны.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Ударение над гласной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Может сделать букву ясной!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Упражнение 115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будут проверочными? В каком числе они стоят?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" cy="487680"/>
            <wp:effectExtent l="19050" t="0" r="7620" b="0"/>
            <wp:docPr id="3099" name="Рисунок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116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слово будет проверочным? 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каком числе оно стоит?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Составление рассказа по картинке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117.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V. Работа с правилом.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Безударные гласные проверяются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(ударением).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слова называются проверочными? </w:t>
      </w:r>
      <w:r>
        <w:rPr>
          <w:rFonts w:ascii="Times New Roman" w:hAnsi="Times New Roman" w:cs="Times New Roman"/>
          <w:i/>
          <w:iCs/>
          <w:sz w:val="28"/>
          <w:szCs w:val="28"/>
        </w:rPr>
        <w:t>(Слова с ударным гласным являются проверочными.)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118.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40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и заглавной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о 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72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Гимнастика для пальчиков.</w:t>
      </w:r>
    </w:p>
    <w:tbl>
      <w:tblPr>
        <w:tblW w:w="7200" w:type="dxa"/>
        <w:jc w:val="center"/>
        <w:tblCellSpacing w:w="-6" w:type="dxa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000"/>
      </w:tblPr>
      <w:tblGrid>
        <w:gridCol w:w="2155"/>
        <w:gridCol w:w="2023"/>
        <w:gridCol w:w="3022"/>
      </w:tblGrid>
      <w:tr w:rsidR="00DC6A31">
        <w:trPr>
          <w:tblCellSpacing w:w="-6" w:type="dxa"/>
          <w:jc w:val="center"/>
        </w:trPr>
        <w:tc>
          <w:tcPr>
            <w:tcW w:w="4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36320" cy="1028700"/>
                  <wp:effectExtent l="19050" t="0" r="0" b="0"/>
                  <wp:docPr id="3104" name="Рисунок 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 Что за скрип? 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2080" cy="1066800"/>
                  <wp:effectExtent l="19050" t="0" r="7620" b="0"/>
                  <wp:docPr id="3105" name="Рисунок 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 Что за хруст? </w:t>
            </w:r>
          </w:p>
        </w:tc>
      </w:tr>
      <w:tr w:rsidR="00DC6A31">
        <w:trPr>
          <w:tblCellSpacing w:w="-6" w:type="dxa"/>
          <w:jc w:val="center"/>
        </w:trPr>
        <w:tc>
          <w:tcPr>
            <w:tcW w:w="4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8300" cy="1013460"/>
                  <wp:effectExtent l="19050" t="0" r="0" b="0"/>
                  <wp:docPr id="3106" name="Рисунок 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 Это что ещё за куст? 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9700" cy="1021080"/>
                  <wp:effectExtent l="19050" t="0" r="0" b="0"/>
                  <wp:docPr id="3107" name="Рисунок 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 Как же быть без хруста,</w:t>
            </w:r>
          </w:p>
        </w:tc>
      </w:tr>
      <w:tr w:rsidR="00DC6A31">
        <w:trPr>
          <w:tblCellSpacing w:w="-6" w:type="dxa"/>
          <w:jc w:val="center"/>
        </w:trPr>
        <w:tc>
          <w:tcPr>
            <w:tcW w:w="4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1120" cy="1051560"/>
                  <wp:effectExtent l="19050" t="0" r="0" b="0"/>
                  <wp:docPr id="3108" name="Рисунок 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я – капуста? 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8700" cy="1028700"/>
                  <wp:effectExtent l="19050" t="0" r="0" b="0"/>
                  <wp:docPr id="3109" name="Рисунок 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 Мы капусту рубим, рубим,</w:t>
            </w:r>
          </w:p>
        </w:tc>
      </w:tr>
      <w:tr w:rsidR="00DC6A31">
        <w:trPr>
          <w:tblCellSpacing w:w="-6" w:type="dxa"/>
          <w:jc w:val="center"/>
        </w:trPr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36320" cy="1036320"/>
                  <wp:effectExtent l="19050" t="0" r="0" b="0"/>
                  <wp:docPr id="3110" name="Рисунок 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left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морковку трем, трем,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8700" cy="1013460"/>
                  <wp:effectExtent l="19050" t="0" r="0" b="0"/>
                  <wp:docPr id="3111" name="Рисунок 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left="2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капусту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солим, солим.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36320" cy="1051560"/>
                  <wp:effectExtent l="19050" t="0" r="0" b="0"/>
                  <wp:docPr id="3112" name="Рисунок 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капусту жмем, жмем.</w:t>
            </w:r>
          </w:p>
        </w:tc>
      </w:tr>
    </w:tbl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Упражнение на концентрацию внимания «Сито для королевских букв».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«королевскими буквами» будут гласные. Выпишите их из «королевского заклинания».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2620" cy="426720"/>
            <wp:effectExtent l="19050" t="0" r="0" b="0"/>
            <wp:docPr id="3113" name="Рисунок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3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«поймали»? Кто сформулирует тему урока?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 Особое внимание уделяется на соблюдение округлости овала, на направление движения руки при выписывании овала – против часовой стрелки.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соединений: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441960"/>
            <wp:effectExtent l="19050" t="0" r="0" b="0"/>
            <wp:docPr id="3114" name="Рисунок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4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соединениями верхними, средними.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– начало движения руки сверху.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8480" cy="609600"/>
            <wp:effectExtent l="19050" t="0" r="7620" b="0"/>
            <wp:docPr id="3115" name="Рисунок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" cy="457200"/>
            <wp:effectExtent l="19050" t="0" r="7620" b="0"/>
            <wp:docPr id="3116" name="Рисунок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Показ на доске (написание снизу слева направо).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соединений.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0120" cy="373380"/>
            <wp:effectExtent l="19050" t="0" r="0" b="0"/>
            <wp:docPr id="3117" name="Рисунок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7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Списывание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02280" cy="746760"/>
            <wp:effectExtent l="19050" t="0" r="7620" b="0"/>
            <wp:docPr id="3118" name="Рисунок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8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VI. Работа над словами, имеющими сочетания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«Соберите сокровища».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стране Вообразилии золотые монетки называются «оро». Найдите и выпишите все слова, в которых встречаются сочетания «оро» (повторяющиеся несколько раз слова выписываются один раз).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напечатан на листе бумаги, раздаётся каждому ученику.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Как-то поспорили воробей и ворона,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Надёжно ль сидит королевская корона.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Полетели к себе в огород,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оттуда по дорожке за город.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Повстречали они на дороге сороку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белыми пятнами поровну сбоку.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Рассказали они покороче свой спор.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– смотри, какая морока!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Ударил мороз, да чуть раньше срока.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Улеглась на дорогу пороша,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Намело сугробов хороших.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задумались лесные птицы: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добраться теперь до столицы?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поможет им в этом корова?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Вон стоит она у порога».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птицы корову просить,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Добраться до города им подсобить.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корова была особой породы,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Норов её знали все огороды.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пойду, – говорит, – за ворота.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места двигаться мне неохота,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заставите меня веселиться,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вам смогу пригодиться».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птицы петь и плясать,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Чушь пороть и в пятнашки играть.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они веселили друг друга,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дрожали от хохота лес и округа,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слышат они лёгкий шорох,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Видят издали дымку, как порох.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быстро карета к ним мчится.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в ней сам король веселится.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Король с бородой. Как хорош он собой!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Плащ на нём весь блестит голубой,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макушке корона сверкает,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 небе отражает.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Закружил воробей над короной,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Подгоняемый сзади вороной,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Разогнался и – стук! – в корону крылом,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падать корона с макушки бочком,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 сверху летит на ворону,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Подхватила ворона корону,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теперь она королева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решает дела одной левой.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понравилось?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проверочные слова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распознавать слова, которые нужно проверять, и проверочные слова; формировать умение обосновывать написание гласной буквы в безударном слоге, делить сплошной текст на предложения.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Расскажите правило проверки безударных гласных.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Отгадайте загадки, выделите безударный гласный в каждом слове. Поднимите карточку с изображением буквы, обозначающей безударную гласную. Назовите проверочное слово.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 морю идёт, идёт,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до берега дойдёт –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Тут и пропадёт 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(Волна.)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Без рук, без топорёнка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Построена избёнка.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(Гнездо.)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Невзрачен, кругл и невелик,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У дверей он жить привык.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Чуть нажмёшь – поднимет крик.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Все поймут его язык.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(Звонок.)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Доску грызла и кусала,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пол крошек набросала,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не съела ни куска: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Знать, невкусная доска.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(Пила.)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Летом я летаю,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Мёд собираю,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когда меня подразнишь,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Тогда я кусаю.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(Пчела.)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Течёт, течёт – не вытечет.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Бежит, бежит – не выбежит.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(Река.)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будем заниматься на уроке?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Деление сплошного текста на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119.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тексте? Прочитайте текст, выделяя интонационными паузами границы предложений. Какие знаки препинания поставите в конце каждого предложения?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слова с пропущенными буквами.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Подумайте, какие из них надо проверить?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это сделаете?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записывают предложения; ученик, работающий у доски, комментирует.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" cy="480060"/>
            <wp:effectExtent l="19050" t="0" r="0" b="0"/>
            <wp:docPr id="3599" name="Рисунок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9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121.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текст, выделяя интонационными паузами границы предложений.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проверить написание пропущенных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записываются проверочные и проверяемые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теперь самостоятельно запишите текст в тетрадь.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«Цветик-семицветик».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бумажном лепестке записано слово. Дети делятся на группы, каждой группе достается лепесток. После обсуждения капитан группы выходит к доске, объясняет написание гласной.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4520" cy="1607820"/>
            <wp:effectExtent l="19050" t="0" r="0" b="0"/>
            <wp:docPr id="3600" name="Рисунок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0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вам помогло сделать правильный выбор?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120.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слова с безударной гласной, проверяемой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ударением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подбирать проверочное слово и обосновывать написание проверяемого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«Быстрый ответ».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ведущего – список слов с безударной гласной. Он называет слово и указывает на игрока, который должен отвечать. Отвечающий быстро называет безударную гласную и подтверждает ответ проверочным словом.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Моря, столы, гора, река, сестра, старик, коса, слеза, шкафы, дела, дома, роса, стена, дворы, перо.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правило проверки безударных гласных помогло справиться с заданием?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Упражнение 123,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Деление сплошного текста на предложения. Работа над упражнением 124. 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тексте?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каких словах написание пропущенных букв надо проверять?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«Словарная опера».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Работа со словом.</w:t>
      </w:r>
    </w:p>
    <w:p w:rsidR="00DC6A31" w:rsidRDefault="00DC6A31" w:rsidP="00224FC7">
      <w:pPr>
        <w:autoSpaceDE w:val="0"/>
        <w:autoSpaceDN w:val="0"/>
        <w:adjustRightInd w:val="0"/>
        <w:spacing w:after="0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Одежда.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Произошло от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деть</w:t>
      </w:r>
      <w:r>
        <w:rPr>
          <w:rFonts w:ascii="Times New Roman" w:hAnsi="Times New Roman" w:cs="Times New Roman"/>
          <w:sz w:val="28"/>
          <w:szCs w:val="28"/>
        </w:rPr>
        <w:t xml:space="preserve">, имевшего в старину значение «класть, ставить». Изначально в русском языке было слово </w:t>
      </w:r>
      <w:r>
        <w:rPr>
          <w:rFonts w:ascii="Times New Roman" w:hAnsi="Times New Roman" w:cs="Times New Roman"/>
          <w:b/>
          <w:bCs/>
          <w:sz w:val="28"/>
          <w:szCs w:val="28"/>
        </w:rPr>
        <w:t>одёжа</w:t>
      </w:r>
      <w:r>
        <w:rPr>
          <w:rFonts w:ascii="Times New Roman" w:hAnsi="Times New Roman" w:cs="Times New Roman"/>
          <w:sz w:val="28"/>
          <w:szCs w:val="28"/>
        </w:rPr>
        <w:t xml:space="preserve">, которое превратилось в </w:t>
      </w:r>
      <w:r>
        <w:rPr>
          <w:rFonts w:ascii="Times New Roman" w:hAnsi="Times New Roman" w:cs="Times New Roman"/>
          <w:i/>
          <w:iCs/>
          <w:sz w:val="28"/>
          <w:szCs w:val="28"/>
        </w:rPr>
        <w:t>одежду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Вставьте пропущенные буквы. Спишите и объясните пословицы.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91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.. дежда лучше новая, а друг – старый.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91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Не ..дежда красит человека, а добрые дела.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125. Работа со словарём.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Можем ли мы проверить написание безударных гласных в этих словах? Что надо сделать, чтобы не ошибаться в написании этих слов?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126.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 – 1-я строчка слов;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 – 2-я строчка слов.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" cy="449580"/>
            <wp:effectExtent l="19050" t="0" r="0" b="0"/>
            <wp:docPr id="3613" name="Рисунок 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3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пропущенную букву. Запишите проверочное слово, поставьте знак ударения.</w:t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…– сл..ва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…– р..ды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…– л..цо</w:t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…– х..лмы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…– д..ла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…– зв..рёк</w:t>
      </w:r>
    </w:p>
    <w:p w:rsidR="00DC6A31" w:rsidRDefault="00DC6A31" w:rsidP="00DC6A31">
      <w:pPr>
        <w:tabs>
          <w:tab w:val="left" w:pos="2040"/>
          <w:tab w:val="left" w:pos="3624"/>
        </w:tabs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…– ч..сы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…– п..ля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…– к..льцо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 трёхсложные слова с ударением на втором слоге. Разделите слова по слогам вертикальной чертой, поставьте знак ударения.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магазин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дорожка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сорочка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небеса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листопад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фиалка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волшебник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котёнок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7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 трудности  возникли при выполнении самостоятельной работы?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подготовиться к словарному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проверяемые и непроверяемые гласные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в безударных слогах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распознавать проверяемые и непроверяемые гласные в безударных слогах.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7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7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«Словарная опера».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слова с ошибками, спишите их, исправляя.</w:t>
      </w:r>
    </w:p>
    <w:p w:rsidR="00DC6A31" w:rsidRDefault="00DC6A31" w:rsidP="00DC6A31">
      <w:pPr>
        <w:tabs>
          <w:tab w:val="left" w:pos="1704"/>
          <w:tab w:val="left" w:pos="2952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Питух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Сарока</w:t>
      </w:r>
    </w:p>
    <w:p w:rsidR="00DC6A31" w:rsidRDefault="00DC6A31" w:rsidP="00DC6A31">
      <w:pPr>
        <w:tabs>
          <w:tab w:val="left" w:pos="1704"/>
          <w:tab w:val="left" w:pos="2952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Москва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Харашо</w:t>
      </w:r>
    </w:p>
    <w:p w:rsidR="00DC6A31" w:rsidRDefault="00DC6A31" w:rsidP="00DC6A31">
      <w:pPr>
        <w:tabs>
          <w:tab w:val="left" w:pos="1704"/>
          <w:tab w:val="left" w:pos="2952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Заец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Ребята</w:t>
      </w:r>
    </w:p>
    <w:p w:rsidR="00DC6A31" w:rsidRDefault="00DC6A31" w:rsidP="00DC6A31">
      <w:pPr>
        <w:tabs>
          <w:tab w:val="left" w:pos="1704"/>
          <w:tab w:val="left" w:pos="2952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Росия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Адежда</w:t>
      </w:r>
    </w:p>
    <w:p w:rsidR="00DC6A31" w:rsidRDefault="00DC6A31" w:rsidP="00DC6A31">
      <w:pPr>
        <w:tabs>
          <w:tab w:val="left" w:pos="1704"/>
          <w:tab w:val="left" w:pos="2952"/>
        </w:tabs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Лисица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Пасуда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проводится коллективная проверка.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это слова? Где они «живут»? </w:t>
      </w:r>
      <w:r>
        <w:rPr>
          <w:rFonts w:ascii="Times New Roman" w:hAnsi="Times New Roman" w:cs="Times New Roman"/>
          <w:i/>
          <w:iCs/>
          <w:sz w:val="28"/>
          <w:szCs w:val="28"/>
        </w:rPr>
        <w:t>(В словаре.)</w:t>
      </w:r>
    </w:p>
    <w:p w:rsidR="00DC6A31" w:rsidRDefault="00DC6A31" w:rsidP="00DC6A31">
      <w:pPr>
        <w:autoSpaceDE w:val="0"/>
        <w:autoSpaceDN w:val="0"/>
        <w:adjustRightInd w:val="0"/>
        <w:spacing w:after="0" w:line="247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Словарь составлен из слов, большинство которых проверить нельзя, их нужно запомнить.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126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457200"/>
            <wp:effectExtent l="19050" t="0" r="7620" b="0"/>
            <wp:docPr id="3618" name="Рисунок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8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проверяемыми безударными гласными.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128 по вариантам.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 – выписать слова, в которых пропущены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е, 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 – слова, в которых пропущены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о, я, 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Эстафета «Кто больше?».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учащихся делится на 3 команды. Нужно выписать из словарика как можно больше слов на указанную тему за отведенное время (5–7 минут). Первая команда выписывает слова на тему «Птицы и звери», 2-я – на тему «Съедобные растения», 3-я – на тему «Человек».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Творческий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Дописать 2–3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Брат купил ёлку. Она была пушистая, густая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можно проверить написание безударных гласных, не  проверяемых ударением?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задание.</w:t>
      </w:r>
      <w:r>
        <w:rPr>
          <w:rFonts w:ascii="Times New Roman" w:hAnsi="Times New Roman" w:cs="Times New Roman"/>
          <w:sz w:val="28"/>
          <w:szCs w:val="28"/>
        </w:rPr>
        <w:t xml:space="preserve"> Подготовиться к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проверить умения детей слышать безударную гласную в слове, проверять её.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краю леса росла сосна. На сосне было старое гнездо. В нём жили вороны. Пришла осень. У сосны был унылый вид. И вороны скучали.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унылый вид, росла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Задание: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Разделите по слогам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вороны</w:t>
      </w:r>
      <w:r>
        <w:rPr>
          <w:rFonts w:ascii="Times New Roman" w:hAnsi="Times New Roman" w:cs="Times New Roman"/>
          <w:sz w:val="28"/>
          <w:szCs w:val="28"/>
        </w:rPr>
        <w:t>, поставьте ударение.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45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а, 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48" w:line="240" w:lineRule="auto"/>
        <w:ind w:firstLine="28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145280" cy="1531620"/>
            <wp:effectExtent l="19050" t="0" r="7620" b="0"/>
            <wp:docPr id="3623" name="Рисунок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48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пальчики шагают –</w:t>
      </w:r>
    </w:p>
    <w:p w:rsidR="00DC6A31" w:rsidRDefault="00DC6A31" w:rsidP="00DC6A31">
      <w:pPr>
        <w:autoSpaceDE w:val="0"/>
        <w:autoSpaceDN w:val="0"/>
        <w:adjustRightInd w:val="0"/>
        <w:spacing w:after="48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мизинец, и большой,</w:t>
      </w:r>
    </w:p>
    <w:p w:rsidR="00DC6A31" w:rsidRDefault="00DC6A31" w:rsidP="00DC6A31">
      <w:pPr>
        <w:autoSpaceDE w:val="0"/>
        <w:autoSpaceDN w:val="0"/>
        <w:adjustRightInd w:val="0"/>
        <w:spacing w:after="48" w:line="240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3360" cy="838200"/>
            <wp:effectExtent l="19050" t="0" r="0" b="0"/>
            <wp:docPr id="3624" name="Рисунок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4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684"/>
          <w:tab w:val="left" w:pos="3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Указательный и средний,     Безымянный – вот какой!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8880" cy="1485900"/>
            <wp:effectExtent l="19050" t="0" r="7620" b="0"/>
            <wp:docPr id="3625" name="Рисунок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5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684"/>
          <w:tab w:val="left" w:pos="3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Вот такие наши ручки,</w:t>
      </w:r>
    </w:p>
    <w:p w:rsidR="00DC6A31" w:rsidRDefault="00DC6A31" w:rsidP="00DC6A31">
      <w:pPr>
        <w:tabs>
          <w:tab w:val="left" w:pos="684"/>
          <w:tab w:val="left" w:pos="3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Лихо пляшут у ребят.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68880" cy="1455420"/>
            <wp:effectExtent l="19050" t="0" r="7620" b="0"/>
            <wp:docPr id="3626" name="Рисунок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наши ручки,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Веселятся и шалят.</w:t>
      </w:r>
    </w:p>
    <w:p w:rsidR="00DC6A31" w:rsidRDefault="00DC6A31" w:rsidP="00224FC7">
      <w:pPr>
        <w:autoSpaceDE w:val="0"/>
        <w:autoSpaceDN w:val="0"/>
        <w:adjustRightInd w:val="0"/>
        <w:spacing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движения руки при написании буквы, соблюдение наклона, расстояния между элементами.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Из овала и крючка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Получилась буква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прописывание соединений: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8360" cy="754380"/>
            <wp:effectExtent l="19050" t="0" r="0" b="0"/>
            <wp:docPr id="3627" name="Рисунок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7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Запишите слова, в которые нужно вставить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 .. пата, п .. льто, .. рбуз, к .. р .. ндаш, к .. пуста, с .. р .. ка.</w:t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Списывание с образца загадки.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6120" cy="769620"/>
            <wp:effectExtent l="19050" t="0" r="0" b="0"/>
            <wp:docPr id="3628" name="Рисунок 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8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192" w:after="192" w:line="261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518160"/>
            <wp:effectExtent l="19050" t="0" r="7620" b="0"/>
            <wp:docPr id="3629" name="Рисунок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9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строчные буквы можно записать, используя эти элементы?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3080" cy="762000"/>
            <wp:effectExtent l="19050" t="0" r="7620" b="0"/>
            <wp:docPr id="3630" name="Рисунок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под счёт, анализ работы, исправление ошибок и недочётов;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соединений с последующими знаками:</w:t>
      </w:r>
    </w:p>
    <w:p w:rsidR="00DC6A31" w:rsidRDefault="00DC6A31" w:rsidP="00DC6A31">
      <w:pPr>
        <w:autoSpaceDE w:val="0"/>
        <w:autoSpaceDN w:val="0"/>
        <w:adjustRightInd w:val="0"/>
        <w:spacing w:after="9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1360" cy="403860"/>
            <wp:effectExtent l="19050" t="0" r="0" b="0"/>
            <wp:docPr id="3631" name="Рисунок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в сочетании с предыдущими буквами (нижнее соединение).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" cy="541020"/>
            <wp:effectExtent l="19050" t="0" r="0" b="0"/>
            <wp:docPr id="3632" name="Рисунок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2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Списывание с образца: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464820"/>
            <wp:effectExtent l="19050" t="0" r="0" b="0"/>
            <wp:docPr id="3633" name="Рисунок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3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понимаете эту пословицу?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Оцените свою работу на уроке.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отрабатывать написание всех изученных букв. 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проанализировать ошибки, допущенные в диктанте.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Работа над ошибками.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предложением,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слова. Составьте предложения из слов каждой строчки. Запишите текст. Подберите к нему название.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35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идут, и, Петя, Андрей, в рощу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35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спустились, к, мальчики, ключу 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35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из, он, бил, земли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35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попили, ключевой, ребята, воды.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Чему учились на уроке? 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расскажете дома родителям?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правописание парных согласных на конце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слова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различать парные звонкие и глухие согласные, распознавать слова, которые нужно проверять.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Задача-шутка.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записано предложение.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Шил-пыл у папужки зереньгий гослиг.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нужно сделать, чтобы прочитать фразу правильно? </w:t>
      </w:r>
      <w:r>
        <w:rPr>
          <w:rFonts w:ascii="Times New Roman" w:hAnsi="Times New Roman" w:cs="Times New Roman"/>
          <w:i/>
          <w:iCs/>
          <w:sz w:val="28"/>
          <w:szCs w:val="28"/>
        </w:rPr>
        <w:t>(Звонкие и глухие согласные заменить на свои пары.)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131.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Совпадает ли произношение последнего согласного звука и его обозначение на письме?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107.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Сформулируйте тему урока.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Фонетический разбор.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гриб</w:t>
      </w:r>
      <w:r>
        <w:rPr>
          <w:rFonts w:ascii="Times New Roman" w:hAnsi="Times New Roman" w:cs="Times New Roman"/>
          <w:sz w:val="28"/>
          <w:szCs w:val="28"/>
        </w:rPr>
        <w:t xml:space="preserve"> – 1 слог.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– [г] – согласный, звонкий, твёрдый;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– [р’] – согласный, звонкий, мягкий;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 [и] – гласный, ударный;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 – [п] –</w:t>
      </w:r>
      <w:r>
        <w:rPr>
          <w:rFonts w:ascii="Times New Roman" w:hAnsi="Times New Roman" w:cs="Times New Roman"/>
          <w:sz w:val="28"/>
          <w:szCs w:val="28"/>
        </w:rPr>
        <w:t xml:space="preserve"> согласный, глухой, твёрдый.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б., 4 зв.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суп</w:t>
      </w:r>
      <w:r>
        <w:rPr>
          <w:rFonts w:ascii="Times New Roman" w:hAnsi="Times New Roman" w:cs="Times New Roman"/>
          <w:sz w:val="28"/>
          <w:szCs w:val="28"/>
        </w:rPr>
        <w:t xml:space="preserve"> – 1 слог.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– [с] – согласный, глухой, твёрдый;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– [у] – гласный, ударный;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 – [п] –</w:t>
      </w:r>
      <w:r>
        <w:rPr>
          <w:rFonts w:ascii="Times New Roman" w:hAnsi="Times New Roman" w:cs="Times New Roman"/>
          <w:sz w:val="28"/>
          <w:szCs w:val="28"/>
        </w:rPr>
        <w:t xml:space="preserve"> согласный, глухой, твёрдый.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б., 3 зв.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Упражнение 136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каких словах звонкий согласный произносится как глухой?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вывод можете сделать?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звонкие согласные оглушаются.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Чтобы поменьше было случаев неясных, 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чтоб ответов не было плохих,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Прислушайтесь к звучанию согласных,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Чтобы не путать звонких и глухих…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Глухие звуки – это непоседы,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Они спокойно не желают жить, 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Они стремятся звонкого соседа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 что бы то ни стало оглушить.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Упражнение 135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произносятся в конце слов все парные согласные?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Совпадает ли произношение и написание?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109. Верно ли вы отвечали на мои вопросы? О том, как надо проверять написание парных согласных в конце слов, мы попытаемся узнать из следующего упражнения.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64820"/>
            <wp:effectExtent l="19050" t="0" r="0" b="0"/>
            <wp:docPr id="3898" name="Рисунок 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141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 каком числе даны слова в скобках? </w:t>
      </w:r>
      <w:r>
        <w:rPr>
          <w:rFonts w:ascii="Times New Roman" w:hAnsi="Times New Roman" w:cs="Times New Roman"/>
          <w:i/>
          <w:iCs/>
          <w:sz w:val="28"/>
          <w:szCs w:val="28"/>
        </w:rPr>
        <w:t>(Во множественном.)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Совпадает ли произношение и обозначение на письме парных согласных перед гласными?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изменили слова в скобках? </w:t>
      </w:r>
      <w:r>
        <w:rPr>
          <w:rFonts w:ascii="Times New Roman" w:hAnsi="Times New Roman" w:cs="Times New Roman"/>
          <w:i/>
          <w:iCs/>
          <w:sz w:val="28"/>
          <w:szCs w:val="28"/>
        </w:rPr>
        <w:t>(В единственном числе.)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Какую согласную напишете в конце изменённых слов?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вывод можно сделать?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ind w:firstLine="28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 множественном числе парные согласные в конце слова слышатся чётко, в единственном – оглушаются.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Упражнение 142 выполняется самостоятельно.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Когда произношение и обозначение на письме парных согласных совпадает? А когда нет?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проверочные и проверяемые слова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распознавать слова, которые нужно проверять, подбирать проверочные, сравнивать согласные буквы в проверочном и проверяемом слове.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Замените одним словом и напишите: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lastRenderedPageBreak/>
        <w:t></w:t>
      </w:r>
      <w:r>
        <w:rPr>
          <w:rFonts w:ascii="Times New Roman" w:hAnsi="Times New Roman" w:cs="Times New Roman"/>
          <w:sz w:val="28"/>
          <w:szCs w:val="28"/>
        </w:rPr>
        <w:t xml:space="preserve"> человек, который учится чему-нибудь у кого-нибудь </w:t>
      </w:r>
      <w:r>
        <w:rPr>
          <w:rFonts w:ascii="Times New Roman" w:hAnsi="Times New Roman" w:cs="Times New Roman"/>
          <w:i/>
          <w:iCs/>
          <w:sz w:val="28"/>
          <w:szCs w:val="28"/>
        </w:rPr>
        <w:t>(ученик)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так, как надо </w:t>
      </w:r>
      <w:r>
        <w:rPr>
          <w:rFonts w:ascii="Times New Roman" w:hAnsi="Times New Roman" w:cs="Times New Roman"/>
          <w:i/>
          <w:iCs/>
          <w:sz w:val="28"/>
          <w:szCs w:val="28"/>
        </w:rPr>
        <w:t>(хорошо)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предметы, из которых едят, пьют и в которых готовят пищу </w:t>
      </w:r>
      <w:r>
        <w:rPr>
          <w:rFonts w:ascii="Times New Roman" w:hAnsi="Times New Roman" w:cs="Times New Roman"/>
          <w:i/>
          <w:iCs/>
          <w:sz w:val="28"/>
          <w:szCs w:val="28"/>
        </w:rPr>
        <w:t>(посуда);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столица России </w:t>
      </w:r>
      <w:r>
        <w:rPr>
          <w:rFonts w:ascii="Times New Roman" w:hAnsi="Times New Roman" w:cs="Times New Roman"/>
          <w:i/>
          <w:iCs/>
          <w:sz w:val="28"/>
          <w:szCs w:val="28"/>
        </w:rPr>
        <w:t>(Москва)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ручное изделие с рукояткой и широким плоским отточенным концом для копания </w:t>
      </w:r>
      <w:r>
        <w:rPr>
          <w:rFonts w:ascii="Times New Roman" w:hAnsi="Times New Roman" w:cs="Times New Roman"/>
          <w:i/>
          <w:iCs/>
          <w:sz w:val="28"/>
          <w:szCs w:val="28"/>
        </w:rPr>
        <w:t>(лопата)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Сообщение темы урока.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записано предложение: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Куропатки на ночле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" cy="304800"/>
            <wp:effectExtent l="19050" t="0" r="0" b="0"/>
            <wp:docPr id="3903" name="Рисунок 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3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before="48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голубой нырнули сне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" cy="304800"/>
            <wp:effectExtent l="19050" t="0" r="0" b="0"/>
            <wp:docPr id="3904" name="Рисунок 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согласные в конце слова услышали при прочтении слов </w:t>
      </w:r>
      <w:r>
        <w:rPr>
          <w:rFonts w:ascii="Times New Roman" w:hAnsi="Times New Roman" w:cs="Times New Roman"/>
          <w:i/>
          <w:iCs/>
          <w:sz w:val="28"/>
          <w:szCs w:val="28"/>
        </w:rPr>
        <w:t>снег, ночлег</w:t>
      </w:r>
      <w:r>
        <w:rPr>
          <w:rFonts w:ascii="Times New Roman" w:hAnsi="Times New Roman" w:cs="Times New Roman"/>
          <w:sz w:val="28"/>
          <w:szCs w:val="28"/>
        </w:rPr>
        <w:t>? Откроем карточки.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Какой вывод сделаем? </w:t>
      </w:r>
      <w:r>
        <w:rPr>
          <w:rFonts w:ascii="Times New Roman" w:hAnsi="Times New Roman" w:cs="Times New Roman"/>
          <w:i/>
          <w:iCs/>
          <w:sz w:val="28"/>
          <w:szCs w:val="28"/>
        </w:rPr>
        <w:t>(Произношение и написание парных согласных в конце слова не совпадает.)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мы будем учиться проверять написание парных согласных на конце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143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Знакомство с правилом на с. 114.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Если слышишь парный звук,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Будь внимательным, мой друг.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Парный сразу проверяй,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Слово смело изменяй: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Зуб – на зубы, лёд – на льды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Будешь грамотным и ты.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Упражнение в подборе проверочных слов.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144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будут являться проверочными?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145. 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" cy="480060"/>
            <wp:effectExtent l="19050" t="0" r="0" b="0"/>
            <wp:docPr id="3905" name="Рисунок 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5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Знакомство с новыми словарными словами.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«Слоги рассыпались».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Соберите из карточек-слогов два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800100"/>
            <wp:effectExtent l="19050" t="0" r="0" b="0"/>
            <wp:docPr id="3906" name="Рисунок 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вод.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образовано от глагола </w:t>
      </w:r>
      <w:r>
        <w:rPr>
          <w:rFonts w:ascii="Times New Roman" w:hAnsi="Times New Roman" w:cs="Times New Roman"/>
          <w:i/>
          <w:iCs/>
          <w:sz w:val="28"/>
          <w:szCs w:val="28"/>
        </w:rPr>
        <w:t>завести</w:t>
      </w:r>
      <w:r>
        <w:rPr>
          <w:rFonts w:ascii="Times New Roman" w:hAnsi="Times New Roman" w:cs="Times New Roman"/>
          <w:sz w:val="28"/>
          <w:szCs w:val="28"/>
        </w:rPr>
        <w:t xml:space="preserve"> – «устроить, оборудовать, привести в действие».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шина.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пришло к нам из французского языка в начале XVIII века. Во французский язык оно попало из латинского, где означало «сооружение».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146.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 подбирают  проверочные  слова,  записывают через тире: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caps/>
          <w:sz w:val="28"/>
          <w:szCs w:val="28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аво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заво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>, …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проверить написание парных согласных в конце слов? Приведите примеры.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называются проверочными?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– проверяемые?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147.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49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правописание парных согласных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в конце слова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находить в тексте слова с проверяемыми согласными в конце и подбирать к ним проверочные.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>- наблюдение «Интересные пары».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Безударную гласную в слове </w:t>
      </w:r>
      <w:r>
        <w:rPr>
          <w:rFonts w:ascii="Times New Roman" w:hAnsi="Times New Roman" w:cs="Times New Roman"/>
          <w:b/>
          <w:bCs/>
          <w:sz w:val="28"/>
          <w:szCs w:val="28"/>
        </w:rPr>
        <w:t>сады</w:t>
      </w:r>
      <w:r>
        <w:rPr>
          <w:rFonts w:ascii="Times New Roman" w:hAnsi="Times New Roman" w:cs="Times New Roman"/>
          <w:sz w:val="28"/>
          <w:szCs w:val="28"/>
        </w:rPr>
        <w:t xml:space="preserve"> мы проверяем словом </w:t>
      </w:r>
      <w:r>
        <w:rPr>
          <w:rFonts w:ascii="Times New Roman" w:hAnsi="Times New Roman" w:cs="Times New Roman"/>
          <w:b/>
          <w:bCs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 xml:space="preserve">. А конечную согласную в слове </w:t>
      </w:r>
      <w:r>
        <w:rPr>
          <w:rFonts w:ascii="Times New Roman" w:hAnsi="Times New Roman" w:cs="Times New Roman"/>
          <w:b/>
          <w:bCs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 xml:space="preserve"> проверяем словом </w:t>
      </w:r>
      <w:r>
        <w:rPr>
          <w:rFonts w:ascii="Times New Roman" w:hAnsi="Times New Roman" w:cs="Times New Roman"/>
          <w:b/>
          <w:bCs/>
          <w:sz w:val="28"/>
          <w:szCs w:val="28"/>
        </w:rPr>
        <w:t>сады</w:t>
      </w:r>
      <w:r>
        <w:rPr>
          <w:rFonts w:ascii="Times New Roman" w:hAnsi="Times New Roman" w:cs="Times New Roman"/>
          <w:sz w:val="28"/>
          <w:szCs w:val="28"/>
        </w:rPr>
        <w:t xml:space="preserve">. Оказывается, слова </w:t>
      </w:r>
      <w:r>
        <w:rPr>
          <w:rFonts w:ascii="Times New Roman" w:hAnsi="Times New Roman" w:cs="Times New Roman"/>
          <w:b/>
          <w:bCs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сады</w:t>
      </w:r>
      <w:r>
        <w:rPr>
          <w:rFonts w:ascii="Times New Roman" w:hAnsi="Times New Roman" w:cs="Times New Roman"/>
          <w:sz w:val="28"/>
          <w:szCs w:val="28"/>
        </w:rPr>
        <w:t xml:space="preserve"> друг друга проверяют! Вот такая интересная пара!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команда выписывает пары, в которых проверяется написание безударных гласных. Вторая команда – парных согласных в конце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Бока – бок,  носы – нос,  плод – плоды,  рог – рога, плот – плоты, снопы – сноп, стог – стога, тазы – таз, стога – стог, ход – ходы, кот – коты, ножи – нож.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148.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Почему не во всех словах надо проверять написание конечных согласных?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Упражнение 149 выполняется по заданию.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 Отгадайте загадки.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Сшили их из чёрной кожи,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них теперь ходить мы можем.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на слякотной дороге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промокнут наши ноги.</w:t>
      </w:r>
    </w:p>
    <w:p w:rsidR="00DC6A31" w:rsidRDefault="00DC6A31" w:rsidP="00DC6A31">
      <w:pPr>
        <w:tabs>
          <w:tab w:val="left" w:pos="3288"/>
        </w:tabs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(Сапоги.)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 в берлоге спит зимой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 большущею сосной.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когда придёт весна,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Пробудится ото сна.</w:t>
      </w:r>
    </w:p>
    <w:p w:rsidR="00DC6A31" w:rsidRDefault="00DC6A31" w:rsidP="00DC6A31">
      <w:pPr>
        <w:tabs>
          <w:tab w:val="left" w:pos="3288"/>
        </w:tabs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(Медведь.)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 я в клетку, то в линейку,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Написать по ним сумей-ка!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Можешь и порисовать.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Что такое я?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3288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(Тетрадь.)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 щиплется, кусается,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Прогнать домой пытается.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я все равно не уйду,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Промчусь по снегу и по льду.</w:t>
      </w:r>
    </w:p>
    <w:p w:rsidR="00DC6A31" w:rsidRDefault="00DC6A31" w:rsidP="00DC6A31">
      <w:pPr>
        <w:tabs>
          <w:tab w:val="left" w:pos="3288"/>
        </w:tabs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(Мороз.)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Назовите одним словом: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Москва, Волгоград, Киев, Париж.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эти слова в учебнике на с. 151.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их по слогам, назовите в них глухие согласные звуки. Как проверить написание конечных согласных?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через тире проверочное и проверяемое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150 (в классе проверяется написание парных согласных в конце слов. Слова выписываются, подбираются проверочные).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«Проверяй, называй!».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(или ведущий ученик) бросает одному из игроков мяч и называет слово с парным согласным на конце. Поймавший мяч должен назвать проверочное слово, бросить мяч учителю.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150 (письменно ответить на вопросы).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50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; закрепление написания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с, е, о, а, д, б, С, 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Пять лунатиков спали на Луне.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Пять лунатиков ворочались во сне.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Один лунатик упал во сне.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Четыре лунатика осталось на Луне и т. д.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2780" cy="2880360"/>
            <wp:effectExtent l="19050" t="0" r="7620" b="0"/>
            <wp:docPr id="3947" name="Рисунок 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7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1220" cy="1036320"/>
            <wp:effectExtent l="19050" t="0" r="0" b="0"/>
            <wp:docPr id="3948" name="Рисунок 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8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192" w:after="48" w:line="261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Анализ буквы. Обратить внимание на безотрывное написание буквы. Соблюдение единого наклона у всех элементов. Все элементы пишем движением на себя.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" cy="426720"/>
            <wp:effectExtent l="19050" t="0" r="0" b="0"/>
            <wp:docPr id="3949" name="Рисунок 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9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Белка на веточку прыгнула,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Хвостик направо выгнула. 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Прописывание полстроки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, анализ и исправление ошибок, дописывание строчки.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Работа над соединениями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Буква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безотрывно соединяется только с предыдущими буквами (нижнее соединение).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7880" cy="754380"/>
            <wp:effectExtent l="19050" t="0" r="7620" b="0"/>
            <wp:docPr id="3950" name="Рисунок 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0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буквы с выводом соединительного штриха.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388620"/>
            <wp:effectExtent l="19050" t="0" r="0" b="0"/>
            <wp:docPr id="3951" name="Рисунок 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192" w:after="192" w:line="261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" cy="441960"/>
            <wp:effectExtent l="19050" t="0" r="0" b="0"/>
            <wp:docPr id="3952" name="Рисунок 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2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Закрепление написания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при списывании загадки.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769620"/>
            <wp:effectExtent l="19050" t="0" r="0" b="0"/>
            <wp:docPr id="3953" name="Рисунок 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3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пропущены? Как проверить?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загадку, вставляя необходимые буквы.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Закрепление написания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с, е, о, а, д, С, 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буквы.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7880" cy="419100"/>
            <wp:effectExtent l="19050" t="0" r="7620" b="0"/>
            <wp:docPr id="3954" name="Рисунок 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4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 какие группы можно их разделить? </w:t>
      </w:r>
      <w:r>
        <w:rPr>
          <w:rFonts w:ascii="Times New Roman" w:hAnsi="Times New Roman" w:cs="Times New Roman"/>
          <w:i/>
          <w:iCs/>
          <w:sz w:val="28"/>
          <w:szCs w:val="28"/>
        </w:rPr>
        <w:t>(Овал, полуовал.)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общего у них? 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они отличаются?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Проверочное списывание.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На высокий дуб села сорока. Она была красивая, в чёрной шубке, в белом фартуке.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4" w:lineRule="auto"/>
        <w:ind w:firstLine="288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 записи каких соединений допущены ошибки?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8320" cy="381000"/>
            <wp:effectExtent l="19050" t="0" r="0" b="0"/>
            <wp:docPr id="3955" name="Рисунок 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5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51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правописание парных согласных в конце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слова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проверять написание слов с парными согласными на конце.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Разгадайте </w:t>
      </w:r>
      <w:r>
        <w:rPr>
          <w:rFonts w:ascii="Times New Roman" w:hAnsi="Times New Roman" w:cs="Times New Roman"/>
          <w:spacing w:val="36"/>
          <w:sz w:val="28"/>
          <w:szCs w:val="28"/>
        </w:rPr>
        <w:t>кроссворд.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загадки, подберите проверочные слова к отгадкам.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9780" cy="1295400"/>
            <wp:effectExtent l="19050" t="0" r="7620" b="0"/>
            <wp:docPr id="4136" name="Рисунок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6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По горизонтал</w:t>
      </w:r>
      <w:r>
        <w:rPr>
          <w:rFonts w:ascii="Times New Roman" w:hAnsi="Times New Roman" w:cs="Times New Roman"/>
          <w:sz w:val="28"/>
          <w:szCs w:val="28"/>
        </w:rPr>
        <w:t xml:space="preserve">и: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36"/>
          <w:sz w:val="28"/>
          <w:szCs w:val="28"/>
        </w:rPr>
        <w:t>По вертикал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В золотой клубочек</w:t>
      </w:r>
      <w:r>
        <w:rPr>
          <w:rFonts w:ascii="Times New Roman" w:hAnsi="Times New Roman" w:cs="Times New Roman"/>
          <w:sz w:val="28"/>
          <w:szCs w:val="28"/>
        </w:rPr>
        <w:tab/>
        <w:t>3. В огне не горит,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Спрятался дубочек. </w:t>
      </w:r>
      <w:r>
        <w:rPr>
          <w:rFonts w:ascii="Times New Roman" w:hAnsi="Times New Roman" w:cs="Times New Roman"/>
          <w:sz w:val="28"/>
          <w:szCs w:val="28"/>
        </w:rPr>
        <w:tab/>
        <w:t>В воде не тонет.</w:t>
      </w:r>
    </w:p>
    <w:p w:rsidR="00DC6A31" w:rsidRDefault="00DC6A31" w:rsidP="00DC6A31">
      <w:pPr>
        <w:tabs>
          <w:tab w:val="left" w:pos="1356"/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(Желудь.)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(Лёд.)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Его весной и летом</w:t>
      </w:r>
      <w:r>
        <w:rPr>
          <w:rFonts w:ascii="Times New Roman" w:hAnsi="Times New Roman" w:cs="Times New Roman"/>
          <w:sz w:val="28"/>
          <w:szCs w:val="28"/>
        </w:rPr>
        <w:tab/>
        <w:t>4. Сидит дед,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видели одетым, </w:t>
      </w:r>
      <w:r>
        <w:rPr>
          <w:rFonts w:ascii="Times New Roman" w:hAnsi="Times New Roman" w:cs="Times New Roman"/>
          <w:sz w:val="28"/>
          <w:szCs w:val="28"/>
        </w:rPr>
        <w:tab/>
        <w:t>Во сто шуб одет,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осенью с бедняжки </w:t>
      </w:r>
      <w:r>
        <w:rPr>
          <w:rFonts w:ascii="Times New Roman" w:hAnsi="Times New Roman" w:cs="Times New Roman"/>
          <w:sz w:val="28"/>
          <w:szCs w:val="28"/>
        </w:rPr>
        <w:tab/>
        <w:t>Кто его раздевает,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Слетели все рубашки. </w:t>
      </w:r>
      <w:r>
        <w:rPr>
          <w:rFonts w:ascii="Times New Roman" w:hAnsi="Times New Roman" w:cs="Times New Roman"/>
          <w:sz w:val="28"/>
          <w:szCs w:val="28"/>
        </w:rPr>
        <w:tab/>
        <w:t>Тот слёзы проливает.</w:t>
      </w:r>
    </w:p>
    <w:p w:rsidR="00DC6A31" w:rsidRDefault="00DC6A31" w:rsidP="00DC6A31">
      <w:pPr>
        <w:tabs>
          <w:tab w:val="left" w:pos="1356"/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(Дуб.)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(Лук.)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 Кто растёт корнем вниз?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(Зуб.)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Зрительный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был сильный мороз. В лужах – лёд. Земля стала твёрдой, как камень. Днём посыпался колкий снег.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Закончите правило.</w:t>
      </w:r>
    </w:p>
    <w:p w:rsidR="00DC6A31" w:rsidRDefault="00DC6A31" w:rsidP="00DC6A31">
      <w:pPr>
        <w:tabs>
          <w:tab w:val="left" w:pos="43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проверить парный согласный на конце слова, надо изменить слово так, чтобы после согласного стоял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Вставьте пропущенные согласные. Напишите проверочные слова.</w:t>
      </w:r>
    </w:p>
    <w:p w:rsidR="00DC6A31" w:rsidRDefault="00DC6A31" w:rsidP="00DC6A31">
      <w:pPr>
        <w:tabs>
          <w:tab w:val="left" w:pos="1140"/>
          <w:tab w:val="left" w:pos="1476"/>
          <w:tab w:val="left" w:pos="2496"/>
          <w:tab w:val="left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i/>
          <w:iCs/>
          <w:sz w:val="28"/>
          <w:szCs w:val="28"/>
        </w:rPr>
        <w:t>ланды ..</w:t>
      </w:r>
      <w:r>
        <w:rPr>
          <w:rFonts w:ascii="Times New Roman" w:hAnsi="Times New Roman" w:cs="Times New Roman"/>
          <w:sz w:val="28"/>
          <w:szCs w:val="28"/>
        </w:rPr>
        <w:t xml:space="preserve"> (ш, ж),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i/>
          <w:iCs/>
          <w:sz w:val="28"/>
          <w:szCs w:val="28"/>
        </w:rPr>
        <w:t>матро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(з, с),</w:t>
      </w:r>
    </w:p>
    <w:p w:rsidR="00DC6A31" w:rsidRDefault="00DC6A31" w:rsidP="00DC6A31">
      <w:pPr>
        <w:tabs>
          <w:tab w:val="left" w:pos="1140"/>
          <w:tab w:val="left" w:pos="1476"/>
          <w:tab w:val="left" w:pos="2496"/>
          <w:tab w:val="left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i/>
          <w:iCs/>
          <w:sz w:val="28"/>
          <w:szCs w:val="28"/>
        </w:rPr>
        <w:t>вра ..</w:t>
      </w:r>
      <w:r>
        <w:rPr>
          <w:rFonts w:ascii="Times New Roman" w:hAnsi="Times New Roman" w:cs="Times New Roman"/>
          <w:sz w:val="28"/>
          <w:szCs w:val="28"/>
        </w:rPr>
        <w:t xml:space="preserve"> (г, к),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i/>
          <w:iCs/>
          <w:sz w:val="28"/>
          <w:szCs w:val="28"/>
        </w:rPr>
        <w:t>кри ..</w:t>
      </w:r>
      <w:r>
        <w:rPr>
          <w:rFonts w:ascii="Times New Roman" w:hAnsi="Times New Roman" w:cs="Times New Roman"/>
          <w:sz w:val="28"/>
          <w:szCs w:val="28"/>
        </w:rPr>
        <w:t xml:space="preserve"> (г, к),</w:t>
      </w:r>
    </w:p>
    <w:p w:rsidR="00DC6A31" w:rsidRDefault="00DC6A31" w:rsidP="00DC6A31">
      <w:pPr>
        <w:tabs>
          <w:tab w:val="left" w:pos="1140"/>
          <w:tab w:val="left" w:pos="1476"/>
          <w:tab w:val="left" w:pos="2496"/>
          <w:tab w:val="left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i/>
          <w:iCs/>
          <w:sz w:val="28"/>
          <w:szCs w:val="28"/>
        </w:rPr>
        <w:t>шар ..</w:t>
      </w:r>
      <w:r>
        <w:rPr>
          <w:rFonts w:ascii="Times New Roman" w:hAnsi="Times New Roman" w:cs="Times New Roman"/>
          <w:sz w:val="28"/>
          <w:szCs w:val="28"/>
        </w:rPr>
        <w:t xml:space="preserve"> (ф, в),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эта ..</w:t>
      </w:r>
      <w:r>
        <w:rPr>
          <w:rFonts w:ascii="Times New Roman" w:hAnsi="Times New Roman" w:cs="Times New Roman"/>
          <w:sz w:val="28"/>
          <w:szCs w:val="28"/>
        </w:rPr>
        <w:t xml:space="preserve"> (ш, ж).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Исправь ошибки, если они есть.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Окоп, труз, малыж, крофь, столб, любовь, паровос.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Оцените свою работу на уроке.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расскажете дома родителям?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подготовиться к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52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у учащихся сформированность умений и навыков, связанных с написанием слов, оканчивающихся на парные согласные.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 ЗИМОЙ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 зимний наряд леса. На лапах елей лежит снег. На тонких ветках берёз снежный пух. Весь в снегу стоит дуб. Хорошо поработал мороз!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Подчеркнуть согласные буквы на конце слов, которые нужно проверять.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Подчеркнуть словарные слова.</w:t>
      </w:r>
    </w:p>
    <w:p w:rsidR="00A91995" w:rsidRDefault="00A91995"/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53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проанализировать ошибки, допущенные в диктанте.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Работа над ошибками.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Проверочное списывание.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Прочитайте, вставьте подходящие по смыслу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 ночь выпал … глубокий,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И …, как в декабре;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Уж впрягли в салазки …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Ребятишки на дворе.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снег, снежок, мороз, морозец, Жучку, Рыжика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Слуховой диктант с сигнальными карточками.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Обед, завод, медведь, кровать, отряд, народ, этаж, тетрадь, нож, стриж, снег, гараж, лошадь, пруд, труд, шалаш.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Знание какого правила помогло вам справиться с диктантом?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54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правописание буквосочетаний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жи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ши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уточнить представления учащихся о звуках [ж], [ш], [ц] как твёрдых;  развивать умение правильно писать слова с сочетаниями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4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▲ Письмо по памяти.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ель сквозь иней зеленеет,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речка подо льдом блестит.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буквы, которые стоят на месте мягких согласных звуков.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Ознакомление с шипящими звуками.</w:t>
      </w:r>
    </w:p>
    <w:p w:rsidR="00DC6A31" w:rsidRDefault="00DC6A31" w:rsidP="00224FC7">
      <w:pPr>
        <w:autoSpaceDE w:val="0"/>
        <w:autoSpaceDN w:val="0"/>
        <w:adjustRightInd w:val="0"/>
        <w:spacing w:after="0" w:line="24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152.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согласный слышится в начале каждого слова? Твёрдый он или мягкий?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119.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Каким значком будем обозначать эти согласные на схемах? (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297180"/>
            <wp:effectExtent l="19050" t="0" r="0" b="0"/>
            <wp:docPr id="4141" name="Рисунок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1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схему одного из слов.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360" cy="571500"/>
            <wp:effectExtent l="19050" t="0" r="0" b="0"/>
            <wp:docPr id="4142" name="Рисунок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2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153.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У доски</w:t>
      </w:r>
      <w:r>
        <w:rPr>
          <w:rFonts w:ascii="Times New Roman" w:hAnsi="Times New Roman" w:cs="Times New Roman"/>
          <w:sz w:val="28"/>
          <w:szCs w:val="28"/>
        </w:rPr>
        <w:t xml:space="preserve"> работают три ученика. Один выписывает слова, обозначающие предметы, второй – признаки предметов, третий – действия предметов.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работает самостоятельно. По окончании работы проводится проверка.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480060"/>
            <wp:effectExtent l="19050" t="0" r="7620" b="0"/>
            <wp:docPr id="4143" name="Рисунок 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3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48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Наблюдение над написанием слов с сочетаниями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tabs>
          <w:tab w:val="left" w:pos="792"/>
          <w:tab w:val="left" w:pos="3408"/>
        </w:tabs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Запишите слова во множественном числе. </w:t>
      </w:r>
    </w:p>
    <w:tbl>
      <w:tblPr>
        <w:tblW w:w="0" w:type="auto"/>
        <w:jc w:val="center"/>
        <w:tblCellSpacing w:w="0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1074"/>
        <w:gridCol w:w="1332"/>
        <w:gridCol w:w="1332"/>
        <w:gridCol w:w="1224"/>
      </w:tblGrid>
      <w:tr w:rsidR="00DC6A31">
        <w:trPr>
          <w:tblCellSpacing w:w="0" w:type="dxa"/>
          <w:jc w:val="center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ind w:left="2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шалаш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ind w:left="2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крыша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ind w:left="2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лужа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ind w:left="2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ноша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ind w:left="2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карандаш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малыш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чиж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кожа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этаж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нож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последний звук вы услышали, а какую букву?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правило мы должны вспомнить, чтобы не ошибиться при написании слов с сочетаниями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left="1584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Знаем твёрдо: </w:t>
      </w:r>
      <w:r>
        <w:rPr>
          <w:rFonts w:ascii="Times New Roman" w:hAnsi="Times New Roman" w:cs="Times New Roman"/>
          <w:caps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caps/>
          <w:sz w:val="28"/>
          <w:szCs w:val="28"/>
        </w:rPr>
        <w:t>ши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Пишем только с буквой И.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155.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Фонетический разбор.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Шишка</w:t>
      </w:r>
      <w:r>
        <w:rPr>
          <w:rFonts w:ascii="Times New Roman" w:hAnsi="Times New Roman" w:cs="Times New Roman"/>
          <w:sz w:val="28"/>
          <w:szCs w:val="28"/>
        </w:rPr>
        <w:t xml:space="preserve"> – ши-шка – 2 слога.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 – [ш</w:t>
      </w:r>
      <w:r>
        <w:rPr>
          <w:rFonts w:ascii="Times New Roman" w:hAnsi="Times New Roman" w:cs="Times New Roman"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 согласный, глухой, твёрдый;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 [ы</w:t>
      </w:r>
      <w:r>
        <w:rPr>
          <w:rFonts w:ascii="Times New Roman" w:hAnsi="Times New Roman" w:cs="Times New Roman"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гласный, ударный;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 – [ш</w:t>
      </w:r>
      <w:r>
        <w:rPr>
          <w:rFonts w:ascii="Times New Roman" w:hAnsi="Times New Roman" w:cs="Times New Roman"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согласный, глухой, твёрдый;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– [к</w:t>
      </w:r>
      <w:r>
        <w:rPr>
          <w:rFonts w:ascii="Times New Roman" w:hAnsi="Times New Roman" w:cs="Times New Roman"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согласный, звонкий, твёрдый;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 – 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u w:val="single"/>
        </w:rPr>
        <w:t>а] – гласный</w:t>
      </w:r>
      <w:r>
        <w:rPr>
          <w:rFonts w:ascii="Times New Roman" w:hAnsi="Times New Roman" w:cs="Times New Roman"/>
          <w:sz w:val="28"/>
          <w:szCs w:val="28"/>
        </w:rPr>
        <w:t>, безударный.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5б., 5 зв.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156. Выпишите слова с сочетаниями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>жи, 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0" w:lineRule="auto"/>
        <w:ind w:firstLine="288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записано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Первые снежынки ложылись на крышы домов.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ошибки вы можете исправить?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 своё решение.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158.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55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ь, ъ, 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Пальчик к пальчику приходит,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Друга он себе находит.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Будут пальчики дружить,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В гости часто приходить.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сближают ладони и раздвигают пальцы. Затем мизинец соединяют с мизинцем, безымянный с безымянным и т. д. Потом упражнение выполняют в обратном порядке, начиная с большого пальца.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нами нависла большая синяя туча, пошёл дождь, вот с такими каплями: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1620" cy="1516380"/>
            <wp:effectExtent l="19050" t="0" r="0" b="0"/>
            <wp:docPr id="4168" name="Рисунок 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48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будем заниматься на уроке?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составить мягкий знак,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Нужно правый сжать кулак.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Ну а левый – распрямить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друг к другу приложить.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формы и пропорций буквы (высота овала составляет половину высоты буквы).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полстроки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, анализ недочётов, строка дописывается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 выведением штриха для нижнего соединения.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слов: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411480"/>
            <wp:effectExtent l="19050" t="0" r="0" b="0"/>
            <wp:docPr id="4169" name="Рисунок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9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можно разделить эти слова?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Показ начертания буквы в новом для учащихся варианте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60020"/>
            <wp:effectExtent l="19050" t="0" r="0" b="0"/>
            <wp:docPr id="4170" name="Рисунок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A31" w:rsidRDefault="00DC6A31" w:rsidP="00DC6A31">
      <w:pPr>
        <w:tabs>
          <w:tab w:val="left" w:pos="2376"/>
          <w:tab w:val="left" w:pos="4764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Прописывание строки буквы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60020"/>
            <wp:effectExtent l="19050" t="0" r="0" b="0"/>
            <wp:docPr id="4171" name="Рисунок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1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 опорой на образец.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Запись слов: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373380"/>
            <wp:effectExtent l="19050" t="0" r="0" b="0"/>
            <wp:docPr id="4172" name="Рисунок 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2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192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" cy="464820"/>
            <wp:effectExtent l="19050" t="0" r="0" b="0"/>
            <wp:docPr id="4173" name="Рисунок 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3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Списывание текста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60420" cy="1417320"/>
            <wp:effectExtent l="19050" t="0" r="0" b="0"/>
            <wp:docPr id="4174" name="Рисунок 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4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0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ъ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Анализ, сопоставление с буквами </w:t>
      </w:r>
      <w:r>
        <w:rPr>
          <w:rFonts w:ascii="Times New Roman" w:hAnsi="Times New Roman" w:cs="Times New Roman"/>
          <w:i/>
          <w:iCs/>
          <w:sz w:val="28"/>
          <w:szCs w:val="28"/>
        </w:rPr>
        <w:t>ч, ь</w:t>
      </w:r>
      <w:r>
        <w:rPr>
          <w:rFonts w:ascii="Times New Roman" w:hAnsi="Times New Roman" w:cs="Times New Roman"/>
          <w:sz w:val="28"/>
          <w:szCs w:val="28"/>
        </w:rPr>
        <w:t>, показ на доске с выводом на нижнее соединение.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" cy="342900"/>
            <wp:effectExtent l="19050" t="0" r="7620" b="0"/>
            <wp:docPr id="4175" name="Рисунок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5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соединений.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373380"/>
            <wp:effectExtent l="19050" t="0" r="0" b="0"/>
            <wp:docPr id="4176" name="Рисунок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6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" cy="464820"/>
            <wp:effectExtent l="19050" t="0" r="0" b="0"/>
            <wp:docPr id="4177" name="Рисунок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7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Работа над формой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обратить внимание на наличие узелка, как в буквах </w:t>
      </w:r>
      <w:r>
        <w:rPr>
          <w:rFonts w:ascii="Times New Roman" w:hAnsi="Times New Roman" w:cs="Times New Roman"/>
          <w:i/>
          <w:iCs/>
          <w:sz w:val="28"/>
          <w:szCs w:val="28"/>
        </w:rPr>
        <w:t>ь, ъ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под счёт.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Вот смотрите старичок –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Вместо палочки крючок.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буквосочетаний и слов.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 доски текста пословицы: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180" cy="525780"/>
            <wp:effectExtent l="19050" t="0" r="7620" b="0"/>
            <wp:docPr id="4178" name="Рисунок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получалось хорошо? 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чем надо поработать?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56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слова с сочетаниями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жи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ши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навык правописания слов с сочетаниями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>жи, ши</w:t>
      </w:r>
      <w:r>
        <w:rPr>
          <w:rFonts w:ascii="Times New Roman" w:hAnsi="Times New Roman" w:cs="Times New Roman"/>
          <w:sz w:val="28"/>
          <w:szCs w:val="28"/>
        </w:rPr>
        <w:t>; развивать умение писать под диктовку.</w:t>
      </w:r>
    </w:p>
    <w:p w:rsidR="00DC6A31" w:rsidRDefault="00DC6A31" w:rsidP="00224FC7">
      <w:pPr>
        <w:autoSpaceDE w:val="0"/>
        <w:autoSpaceDN w:val="0"/>
        <w:adjustRightInd w:val="0"/>
        <w:spacing w:before="96" w:after="96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Орфографическая минутка.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Ужи, жираф, жир, кувшин, шило, машина, ножи, кувшин, дружить, карандаши.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159.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 – 1-я загадка.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 – 2-я загадка.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161 по заданию.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ещё пословицы вы знаете?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160.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 какие две группы можно разделить изменённые слова? Запишите в один столбик слова с сочетанием </w:t>
      </w:r>
      <w:r>
        <w:rPr>
          <w:rFonts w:ascii="Times New Roman" w:hAnsi="Times New Roman" w:cs="Times New Roman"/>
          <w:i/>
          <w:iCs/>
          <w:sz w:val="28"/>
          <w:szCs w:val="28"/>
        </w:rPr>
        <w:t>жи-</w:t>
      </w:r>
      <w:r>
        <w:rPr>
          <w:rFonts w:ascii="Times New Roman" w:hAnsi="Times New Roman" w:cs="Times New Roman"/>
          <w:sz w:val="28"/>
          <w:szCs w:val="28"/>
        </w:rPr>
        <w:t xml:space="preserve">, во второй – </w:t>
      </w:r>
      <w:r>
        <w:rPr>
          <w:rFonts w:ascii="Times New Roman" w:hAnsi="Times New Roman" w:cs="Times New Roman"/>
          <w:i/>
          <w:iCs/>
          <w:sz w:val="28"/>
          <w:szCs w:val="28"/>
        </w:rPr>
        <w:t>ши-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Зрительный диктант.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Пушистый снег покрыл землю. Петя взял лыжи. Он спешит на горку.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Расскажите правило, с которым работали на уроке. Приведите примеры.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162.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57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слова с сочетаниями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ча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ща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различать в словах мягкие шипящие звуки и правильно обозначать на письме сочетания этих звуков с гласными.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Разгадайте </w:t>
      </w:r>
      <w:r>
        <w:rPr>
          <w:rFonts w:ascii="Times New Roman" w:hAnsi="Times New Roman" w:cs="Times New Roman"/>
          <w:spacing w:val="36"/>
          <w:sz w:val="28"/>
          <w:szCs w:val="28"/>
        </w:rPr>
        <w:t>кроссворд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26920" cy="2903220"/>
            <wp:effectExtent l="19050" t="0" r="0" b="0"/>
            <wp:docPr id="4443" name="Рисунок 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3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96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По горизонтал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Пьёт бензин, как молоко,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Может бегать далеко.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Возит грузы и людей,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Ты знаком, конечно, с ней.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(Машина.)</w:t>
      </w:r>
    </w:p>
    <w:p w:rsidR="00DC6A31" w:rsidRDefault="00DC6A31" w:rsidP="00DC6A31">
      <w:pPr>
        <w:autoSpaceDE w:val="0"/>
        <w:autoSpaceDN w:val="0"/>
        <w:adjustRightInd w:val="0"/>
        <w:spacing w:after="96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По вертикал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Отгадай загадку: кто мы?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ясный день сидим мы дома.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Дождь идёт – у нас работа: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Топать, шлёпать по болотам.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(Калоши.)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 чего она легка,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Легче крыльев мотылька.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Бросишь – вновь вернётся,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Дунешь – унесётся.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(Пушинка.)</w:t>
      </w:r>
    </w:p>
    <w:p w:rsidR="00DC6A31" w:rsidRDefault="00DC6A31" w:rsidP="00DC6A31">
      <w:pPr>
        <w:tabs>
          <w:tab w:val="left" w:pos="336"/>
          <w:tab w:val="left" w:pos="2604"/>
          <w:tab w:val="left" w:pos="283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Он ходит, голову задрав,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5. Что за звёздочки сквозные</w:t>
      </w:r>
    </w:p>
    <w:p w:rsidR="00DC6A31" w:rsidRDefault="00DC6A31" w:rsidP="00DC6A31">
      <w:pPr>
        <w:tabs>
          <w:tab w:val="left" w:pos="2832"/>
        </w:tabs>
        <w:autoSpaceDE w:val="0"/>
        <w:autoSpaceDN w:val="0"/>
        <w:adjustRightInd w:val="0"/>
        <w:spacing w:after="0" w:line="252" w:lineRule="auto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 потому, что важный граф,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На пальто и на платке!</w:t>
      </w:r>
    </w:p>
    <w:p w:rsidR="00DC6A31" w:rsidRDefault="00DC6A31" w:rsidP="00DC6A31">
      <w:pPr>
        <w:tabs>
          <w:tab w:val="left" w:pos="2832"/>
        </w:tabs>
        <w:autoSpaceDE w:val="0"/>
        <w:autoSpaceDN w:val="0"/>
        <w:adjustRightInd w:val="0"/>
        <w:spacing w:after="0" w:line="252" w:lineRule="auto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 потому, что гордый нрав,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Все сквозные, вырезные,</w:t>
      </w:r>
    </w:p>
    <w:p w:rsidR="00DC6A31" w:rsidRDefault="00DC6A31" w:rsidP="00DC6A31">
      <w:pPr>
        <w:tabs>
          <w:tab w:val="left" w:pos="2832"/>
        </w:tabs>
        <w:autoSpaceDE w:val="0"/>
        <w:autoSpaceDN w:val="0"/>
        <w:adjustRightInd w:val="0"/>
        <w:spacing w:after="0" w:line="252" w:lineRule="auto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потому, что он … </w:t>
      </w:r>
      <w:r>
        <w:rPr>
          <w:rFonts w:ascii="Times New Roman" w:hAnsi="Times New Roman" w:cs="Times New Roman"/>
          <w:i/>
          <w:iCs/>
          <w:sz w:val="28"/>
          <w:szCs w:val="28"/>
        </w:rPr>
        <w:t>(жираф)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  <w:t xml:space="preserve">    А возьмёшь – вода в руке.</w:t>
      </w:r>
    </w:p>
    <w:p w:rsidR="00DC6A31" w:rsidRDefault="00DC6A31" w:rsidP="00DC6A31">
      <w:pPr>
        <w:tabs>
          <w:tab w:val="left" w:pos="38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(Снежинка.)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орфограммы содержатся в словах?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Почему эти сочетания нужно запомнить? </w:t>
      </w:r>
      <w:r>
        <w:rPr>
          <w:rFonts w:ascii="Times New Roman" w:hAnsi="Times New Roman" w:cs="Times New Roman"/>
          <w:i/>
          <w:iCs/>
          <w:sz w:val="28"/>
          <w:szCs w:val="28"/>
        </w:rPr>
        <w:t>(Звуки [ж], [ш], твёрдые,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пишется буква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Наблюдение над звуками [ч’], [щ’].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163.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Над какими звуками будем работать? 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164.</w:t>
      </w:r>
    </w:p>
    <w:p w:rsidR="00DC6A31" w:rsidRDefault="00DC6A31" w:rsidP="00DC6A31">
      <w:pPr>
        <w:autoSpaceDE w:val="0"/>
        <w:autoSpaceDN w:val="0"/>
        <w:adjustRightInd w:val="0"/>
        <w:spacing w:after="96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8720" cy="906780"/>
            <wp:effectExtent l="19050" t="0" r="0" b="0"/>
            <wp:docPr id="4444" name="Рисунок 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4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вы можете рассказать о звуках [ж], [ш], [ц]?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стало известно о звуках [ч’] и [щ’]? Каким значком будем его обозначать на схемах? (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" cy="198120"/>
            <wp:effectExtent l="19050" t="0" r="0" b="0"/>
            <wp:docPr id="4445" name="Рисунок 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5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Дополняется схема.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8720" cy="861060"/>
            <wp:effectExtent l="19050" t="0" r="0" b="0"/>
            <wp:docPr id="4446" name="Рисунок 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6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" cy="487680"/>
            <wp:effectExtent l="19050" t="0" r="0" b="0"/>
            <wp:docPr id="4447" name="Рисунок 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7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Наблюдение над написанием слов с сочетаниями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ча, ща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Ох, не помню я опять,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Слово </w:t>
      </w:r>
      <w:r>
        <w:rPr>
          <w:rFonts w:ascii="Times New Roman" w:hAnsi="Times New Roman" w:cs="Times New Roman"/>
          <w:caps/>
          <w:sz w:val="28"/>
          <w:szCs w:val="28"/>
        </w:rPr>
        <w:t>чаща</w:t>
      </w:r>
      <w:r>
        <w:rPr>
          <w:rFonts w:ascii="Times New Roman" w:hAnsi="Times New Roman" w:cs="Times New Roman"/>
          <w:sz w:val="28"/>
          <w:szCs w:val="28"/>
        </w:rPr>
        <w:t xml:space="preserve"> как писать!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 буквой </w:t>
      </w:r>
      <w:r>
        <w:rPr>
          <w:rFonts w:ascii="Times New Roman" w:hAnsi="Times New Roman" w:cs="Times New Roman"/>
          <w:cap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или, может, без?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Напишу-ка лучше </w:t>
      </w:r>
      <w:r>
        <w:rPr>
          <w:rFonts w:ascii="Times New Roman" w:hAnsi="Times New Roman" w:cs="Times New Roman"/>
          <w:caps/>
          <w:sz w:val="28"/>
          <w:szCs w:val="28"/>
        </w:rPr>
        <w:t>лес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</w:t>
      </w:r>
      <w:r>
        <w:rPr>
          <w:rFonts w:ascii="Times New Roman" w:hAnsi="Times New Roman" w:cs="Times New Roman"/>
          <w:spacing w:val="36"/>
          <w:sz w:val="28"/>
          <w:szCs w:val="28"/>
        </w:rPr>
        <w:t>правило</w:t>
      </w:r>
      <w:r>
        <w:rPr>
          <w:rFonts w:ascii="Times New Roman" w:hAnsi="Times New Roman" w:cs="Times New Roman"/>
          <w:sz w:val="28"/>
          <w:szCs w:val="28"/>
        </w:rPr>
        <w:t xml:space="preserve"> поможет этому ученику?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Чаща, дача и печать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Нужно с буквой А писать.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167.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Тест.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слова с мягкими шипящими звуками: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 Чаща.</w:t>
      </w:r>
      <w:r>
        <w:rPr>
          <w:rFonts w:ascii="Times New Roman" w:hAnsi="Times New Roman" w:cs="Times New Roman"/>
          <w:sz w:val="28"/>
          <w:szCs w:val="28"/>
        </w:rPr>
        <w:tab/>
        <w:t>6. Чистый.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 Комар.</w:t>
      </w:r>
      <w:r>
        <w:rPr>
          <w:rFonts w:ascii="Times New Roman" w:hAnsi="Times New Roman" w:cs="Times New Roman"/>
          <w:sz w:val="28"/>
          <w:szCs w:val="28"/>
        </w:rPr>
        <w:tab/>
        <w:t>7. Щека.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 Шишка. </w:t>
      </w:r>
      <w:r>
        <w:rPr>
          <w:rFonts w:ascii="Times New Roman" w:hAnsi="Times New Roman" w:cs="Times New Roman"/>
          <w:sz w:val="28"/>
          <w:szCs w:val="28"/>
        </w:rPr>
        <w:tab/>
        <w:t>8. Хвост.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 Щенок. </w:t>
      </w:r>
      <w:r>
        <w:rPr>
          <w:rFonts w:ascii="Times New Roman" w:hAnsi="Times New Roman" w:cs="Times New Roman"/>
          <w:sz w:val="28"/>
          <w:szCs w:val="28"/>
        </w:rPr>
        <w:tab/>
        <w:t>9. Задача.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5. Большой. </w:t>
      </w:r>
      <w:r>
        <w:rPr>
          <w:rFonts w:ascii="Times New Roman" w:hAnsi="Times New Roman" w:cs="Times New Roman"/>
          <w:sz w:val="28"/>
          <w:szCs w:val="28"/>
        </w:rPr>
        <w:tab/>
        <w:t>10. Самовар.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слова с твёрдыми шипящими звуками: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 Ёж. </w:t>
      </w:r>
      <w:r>
        <w:rPr>
          <w:rFonts w:ascii="Times New Roman" w:hAnsi="Times New Roman" w:cs="Times New Roman"/>
          <w:sz w:val="28"/>
          <w:szCs w:val="28"/>
        </w:rPr>
        <w:tab/>
        <w:t>6. Удача.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 Чёрный. </w:t>
      </w:r>
      <w:r>
        <w:rPr>
          <w:rFonts w:ascii="Times New Roman" w:hAnsi="Times New Roman" w:cs="Times New Roman"/>
          <w:sz w:val="28"/>
          <w:szCs w:val="28"/>
        </w:rPr>
        <w:tab/>
        <w:t>7. Щепка.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 Наташа. </w:t>
      </w:r>
      <w:r>
        <w:rPr>
          <w:rFonts w:ascii="Times New Roman" w:hAnsi="Times New Roman" w:cs="Times New Roman"/>
          <w:sz w:val="28"/>
          <w:szCs w:val="28"/>
        </w:rPr>
        <w:tab/>
        <w:t>8. Снежинка.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 Щенок. </w:t>
      </w:r>
      <w:r>
        <w:rPr>
          <w:rFonts w:ascii="Times New Roman" w:hAnsi="Times New Roman" w:cs="Times New Roman"/>
          <w:sz w:val="28"/>
          <w:szCs w:val="28"/>
        </w:rPr>
        <w:tab/>
        <w:t>9. Цапля.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5. Ужин. </w:t>
      </w:r>
      <w:r>
        <w:rPr>
          <w:rFonts w:ascii="Times New Roman" w:hAnsi="Times New Roman" w:cs="Times New Roman"/>
          <w:sz w:val="28"/>
          <w:szCs w:val="28"/>
        </w:rPr>
        <w:tab/>
        <w:t>10. Чемпион.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каких сочетаний нужно запомнить? Почему?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166, составить рассказ из 3–4 предложений, записать его.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59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слова с сочетаниями: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жи-ши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ча-ща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чу-щу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 шипящих звуках; формировать умение правильно писать сочетания с шипящими.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Исправьте ошибки.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Малоко, Сопаги, клас, оващи, адежда, завот, дижурный, Горох, сахор, плоток.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Повторение правила написания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жи-ши, ча-ща, чу-щу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73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 пишутся перечисленные словосочетания?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ж… – ш… (и, ы); ч… – щ… (у, ю); ч … – щ… (а, я).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Приведите примеры слов, в которых есть перечисленные буквосочетания.</w:t>
      </w:r>
    </w:p>
    <w:p w:rsidR="00DC6A31" w:rsidRDefault="00DC6A31" w:rsidP="00224FC7">
      <w:pPr>
        <w:autoSpaceDE w:val="0"/>
        <w:autoSpaceDN w:val="0"/>
        <w:adjustRightInd w:val="0"/>
        <w:spacing w:after="0" w:line="273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Исправьте ошибки, если они есть.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Пружына, чюдо, шина, чяйник, роща, жывой, чяродей, чайка.</w:t>
      </w:r>
    </w:p>
    <w:p w:rsidR="00DC6A31" w:rsidRDefault="00DC6A31" w:rsidP="00224FC7">
      <w:pPr>
        <w:autoSpaceDE w:val="0"/>
        <w:autoSpaceDN w:val="0"/>
        <w:adjustRightInd w:val="0"/>
        <w:spacing w:after="96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01980" cy="449580"/>
            <wp:effectExtent l="19050" t="0" r="7620" b="0"/>
            <wp:docPr id="4508" name="Рисунок 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8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Зрительный диктант.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РОЩА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рекой дубовая роща. Мы часто гуляем в роще. Звонко поют чижи. Цветут ландыши. Как они душисты!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буквосочетания, которые мы изучаем.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С какими трудностями столкнулись при написании диктанта?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60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выпрямляют левую кисть и располагают её вертикально. Кончик изогнутого большого пальца правой руки прижимают к низу левой ладони, кончик изогнутого среднего пальца правой руки к кончику среднего левой руки, кончик выпрямленного указательного пальца правой руки – к середине левой кисти.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Пальцы ловко изгибаем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к ладони прижимаем.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Чтобы «В» изобразить,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Нужно очень гибким быть.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какой буквой будем работать?</w:t>
      </w:r>
    </w:p>
    <w:p w:rsidR="00DC6A31" w:rsidRDefault="00DC6A31" w:rsidP="00224FC7">
      <w:pPr>
        <w:autoSpaceDE w:val="0"/>
        <w:autoSpaceDN w:val="0"/>
        <w:adjustRightInd w:val="0"/>
        <w:spacing w:before="48" w:after="0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Анализ, прописывание строки, исправление недочётов.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нижнее соединение:</w:t>
      </w:r>
    </w:p>
    <w:p w:rsidR="00DC6A31" w:rsidRDefault="00DC6A31" w:rsidP="00DC6A31">
      <w:pPr>
        <w:autoSpaceDE w:val="0"/>
        <w:autoSpaceDN w:val="0"/>
        <w:adjustRightInd w:val="0"/>
        <w:spacing w:before="96" w:after="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9680" cy="388620"/>
            <wp:effectExtent l="19050" t="0" r="7620" b="0"/>
            <wp:docPr id="4513" name="Рисунок 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3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 образца:</w:t>
      </w:r>
    </w:p>
    <w:p w:rsidR="00DC6A31" w:rsidRDefault="00DC6A31" w:rsidP="00DC6A31">
      <w:pPr>
        <w:autoSpaceDE w:val="0"/>
        <w:autoSpaceDN w:val="0"/>
        <w:adjustRightInd w:val="0"/>
        <w:spacing w:before="96" w:after="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6980" cy="464820"/>
            <wp:effectExtent l="19050" t="0" r="7620" b="0"/>
            <wp:docPr id="4514" name="Рисунок 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4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" cy="464820"/>
            <wp:effectExtent l="19050" t="0" r="0" b="0"/>
            <wp:docPr id="4515" name="Рисунок 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5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буквы.</w:t>
      </w:r>
    </w:p>
    <w:p w:rsidR="00DC6A31" w:rsidRDefault="00DC6A31" w:rsidP="00DC6A31">
      <w:pPr>
        <w:autoSpaceDE w:val="0"/>
        <w:autoSpaceDN w:val="0"/>
        <w:adjustRightInd w:val="0"/>
        <w:spacing w:before="96" w:after="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8260" cy="304800"/>
            <wp:effectExtent l="19050" t="0" r="0" b="0"/>
            <wp:docPr id="4516" name="Рисунок 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6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общий элемент у этих букв?</w:t>
      </w:r>
    </w:p>
    <w:p w:rsidR="00DC6A31" w:rsidRDefault="00DC6A31" w:rsidP="00224FC7">
      <w:pPr>
        <w:autoSpaceDE w:val="0"/>
        <w:autoSpaceDN w:val="0"/>
        <w:adjustRightInd w:val="0"/>
        <w:spacing w:before="48"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прописывание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верхнее и среднее соединение</w:t>
      </w:r>
    </w:p>
    <w:p w:rsidR="00DC6A31" w:rsidRDefault="00DC6A31" w:rsidP="00DC6A31">
      <w:pPr>
        <w:autoSpaceDE w:val="0"/>
        <w:autoSpaceDN w:val="0"/>
        <w:adjustRightInd w:val="0"/>
        <w:spacing w:before="96" w:after="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6960" cy="388620"/>
            <wp:effectExtent l="19050" t="0" r="0" b="0"/>
            <wp:docPr id="4517" name="Рисунок 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7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 образца скороговорки:</w:t>
      </w:r>
    </w:p>
    <w:p w:rsidR="00DC6A31" w:rsidRDefault="00DC6A31" w:rsidP="00DC6A31">
      <w:pPr>
        <w:autoSpaceDE w:val="0"/>
        <w:autoSpaceDN w:val="0"/>
        <w:adjustRightInd w:val="0"/>
        <w:spacing w:before="96" w:after="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8980" cy="525780"/>
            <wp:effectExtent l="19050" t="0" r="7620" b="0"/>
            <wp:docPr id="4518" name="Рисунок 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8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Попробуйте проговорить её очень быстро.</w:t>
      </w:r>
    </w:p>
    <w:p w:rsidR="00DC6A31" w:rsidRDefault="00DC6A31" w:rsidP="00224FC7">
      <w:pPr>
        <w:autoSpaceDE w:val="0"/>
        <w:autoSpaceDN w:val="0"/>
        <w:adjustRightInd w:val="0"/>
        <w:spacing w:before="96" w:after="96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" cy="464820"/>
            <wp:effectExtent l="19050" t="0" r="0" b="0"/>
            <wp:docPr id="4519" name="Рисунок 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сочетании с предыдущими буквами.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соединений: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441960"/>
            <wp:effectExtent l="19050" t="0" r="0" b="0"/>
            <wp:docPr id="4520" name="Рисунок 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0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словарная работа: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9360" cy="388620"/>
            <wp:effectExtent l="19050" t="0" r="0" b="0"/>
            <wp:docPr id="4521" name="Рисунок 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1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предложений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0420" cy="769620"/>
            <wp:effectExtent l="19050" t="0" r="0" b="0"/>
            <wp:docPr id="4522" name="Рисунок 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2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Оцените свою работу на уроке.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слова с сочетаниями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чк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чн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щн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писать слова с сочетаниями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>чк, чн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щн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Орфографическая минутка.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Чулок, груши, ищу, бежит, тишина, обещаю, плачу, задача, жизнь, чашка, ужин, груши, тащу.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Подчеркните изучаемые орфограммы.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работы – взаимопроверка </w:t>
      </w:r>
      <w:r>
        <w:rPr>
          <w:rFonts w:ascii="Times New Roman" w:hAnsi="Times New Roman" w:cs="Times New Roman"/>
          <w:i/>
          <w:iCs/>
          <w:sz w:val="28"/>
          <w:szCs w:val="28"/>
        </w:rPr>
        <w:t>(учащиеся обмениваются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тетрадями, исправляют найденные ошибки карандашом).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Наблюдение над словами с сочетаниями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чк, чн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 отрывок из стихотворения.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Мать на рынок уходила,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Дочке Лене говорила: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 Печку, Леночка, не тронь,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Жжётся, Леночка, огонь!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Только мать сошла с крылечка,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Села Лена перед печкой,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щёлку красную глядит,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в печи огонь гудит.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С. Маршак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ласково мама называла дочку? Произнесите ещё раз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Леночка</w:t>
      </w:r>
      <w:r>
        <w:rPr>
          <w:rFonts w:ascii="Times New Roman" w:hAnsi="Times New Roman" w:cs="Times New Roman"/>
          <w:sz w:val="28"/>
          <w:szCs w:val="28"/>
        </w:rPr>
        <w:t>. Что вы можете сказать о звуке [ч`]? Какой он? (Шипящий, согласный.)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Этот звук всегда мягкий, поэтому нам не нужно на письме обозначать его мягкость мягким знаком. Запомните, что в сочетании </w:t>
      </w:r>
      <w:r>
        <w:rPr>
          <w:rFonts w:ascii="Times New Roman" w:hAnsi="Times New Roman" w:cs="Times New Roman"/>
          <w:i/>
          <w:iCs/>
          <w:sz w:val="28"/>
          <w:szCs w:val="28"/>
        </w:rPr>
        <w:t>чк</w:t>
      </w:r>
      <w:r>
        <w:rPr>
          <w:rFonts w:ascii="Times New Roman" w:hAnsi="Times New Roman" w:cs="Times New Roman"/>
          <w:sz w:val="28"/>
          <w:szCs w:val="28"/>
        </w:rPr>
        <w:t xml:space="preserve"> мягкий знак никогда не пишется.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(Вывешивается карточка с сочетанием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чк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и выпишите слова с этим сочетанием.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176 ( по заданию).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висят карточки.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1260" cy="838200"/>
            <wp:effectExtent l="19050" t="0" r="0" b="0"/>
            <wp:docPr id="4743" name="Рисунок 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3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сочетания букв вы впишете в пустые карточки? </w:t>
      </w:r>
      <w:r>
        <w:rPr>
          <w:rFonts w:ascii="Times New Roman" w:hAnsi="Times New Roman" w:cs="Times New Roman"/>
          <w:i/>
          <w:iCs/>
          <w:sz w:val="28"/>
          <w:szCs w:val="28"/>
        </w:rPr>
        <w:t>(Чн, щн.)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Сформулируйте правило о написании этих сочетаний. Прочитайте правило на с. 133.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177 (по заданию).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1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457200"/>
            <wp:effectExtent l="19050" t="0" r="0" b="0"/>
            <wp:docPr id="4744" name="Рисунок 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4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178. 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Сколько предложений в тексте? Прочитайте первое предложение. С какой интонацией вы его прочли?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Упражнения для развития зрительной памяти.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записана рифмовка. Нужно прочитать её и запомнить как можно больше слов с сочетанием </w:t>
      </w:r>
      <w:r>
        <w:rPr>
          <w:rFonts w:ascii="Times New Roman" w:hAnsi="Times New Roman" w:cs="Times New Roman"/>
          <w:i/>
          <w:iCs/>
          <w:sz w:val="28"/>
          <w:szCs w:val="28"/>
        </w:rPr>
        <w:t>чк</w:t>
      </w:r>
      <w:r>
        <w:rPr>
          <w:rFonts w:ascii="Times New Roman" w:hAnsi="Times New Roman" w:cs="Times New Roman"/>
          <w:sz w:val="28"/>
          <w:szCs w:val="28"/>
        </w:rPr>
        <w:t>. Учитель закрывает текст, и дети записывают в тетрадях слова по памяти.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Бочка, почка, спичка,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Речка, ручка, птичка,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Свечка, печка, строчка,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Булочка и точка.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три слова можно прочитать, разгадав этот ребус? </w:t>
      </w:r>
      <w:r>
        <w:rPr>
          <w:rFonts w:ascii="Times New Roman" w:hAnsi="Times New Roman" w:cs="Times New Roman"/>
          <w:i/>
          <w:iCs/>
          <w:sz w:val="28"/>
          <w:szCs w:val="28"/>
        </w:rPr>
        <w:t>(Уточка, ласточка, заточка.)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1516380" cy="914400"/>
            <wp:effectExtent l="19050" t="0" r="7620" b="0"/>
            <wp:docPr id="4745" name="Рисунок 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5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какими ещё сочетаниями букв работали на уроке? Какое правило вы должны выучить дома?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48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записать по 4 слова с буквосочетаниями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>чк, чн, щн;</w:t>
      </w:r>
      <w:r>
        <w:rPr>
          <w:rFonts w:ascii="Times New Roman" w:hAnsi="Times New Roman" w:cs="Times New Roman"/>
          <w:sz w:val="28"/>
          <w:szCs w:val="28"/>
        </w:rPr>
        <w:t xml:space="preserve"> выучить правило.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слова с сочетаниями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чк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чн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щн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правильно писать сочетания </w:t>
      </w:r>
      <w:r>
        <w:rPr>
          <w:rFonts w:ascii="Times New Roman" w:hAnsi="Times New Roman" w:cs="Times New Roman"/>
          <w:i/>
          <w:iCs/>
          <w:sz w:val="28"/>
          <w:szCs w:val="28"/>
        </w:rPr>
        <w:t>чк, чн, щн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▲ Письмо по памяти.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Ветерок порой ночной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Отдыхал в трубе печной.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180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предложение вы составили? Какие буквы пропущены в словах? Объясните их написание. Как правильно оформить предложение на письме?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Запишите предложение в тетрадь. (Аналогично составляются второе и третье предложения.)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Слуховой диктант с использованием карточек.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читает слова, учащиеся поднимают карточку с соответствующим буквосочетанием.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Синичка, сочный, девочка, лисичка, ниточка, мощный, солнечный, вечный, помощник, лавочка, печник, овощной, уточка, тучка, шуточка, песочный, скучный.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8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63880" cy="480060"/>
            <wp:effectExtent l="19050" t="0" r="7620" b="0"/>
            <wp:docPr id="4770" name="Рисунок 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0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Предупредительный диктант.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8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листочки опали с деревьев. Вот под кочку юркнула мышка. Скучно в лесу.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Словарная работа.</w:t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зык.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 нам кушать помогает,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Вкус прекрасно различает.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Без умолку целый день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Говорить ему не лень.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Ты говоришь на русском языке.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Первый урок в нашем расписании – русский язык.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«Больной, покажите язык», – попросил доктор.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спеши языком, торопись делом.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ты понимаешь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язык</w:t>
      </w:r>
      <w:r>
        <w:rPr>
          <w:rFonts w:ascii="Times New Roman" w:hAnsi="Times New Roman" w:cs="Times New Roman"/>
          <w:sz w:val="28"/>
          <w:szCs w:val="28"/>
        </w:rPr>
        <w:t xml:space="preserve"> в каждом предложении?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Почему сочетания </w:t>
      </w:r>
      <w:r>
        <w:rPr>
          <w:rFonts w:ascii="Times New Roman" w:hAnsi="Times New Roman" w:cs="Times New Roman"/>
          <w:i/>
          <w:iCs/>
          <w:sz w:val="28"/>
          <w:szCs w:val="28"/>
        </w:rPr>
        <w:t>чк, чн, щн</w:t>
      </w:r>
      <w:r>
        <w:rPr>
          <w:rFonts w:ascii="Times New Roman" w:hAnsi="Times New Roman" w:cs="Times New Roman"/>
          <w:sz w:val="28"/>
          <w:szCs w:val="28"/>
        </w:rPr>
        <w:t xml:space="preserve"> нужно запомнить?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181.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разделительный мягкий знак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учащихся с правилом употребления мягкого знака.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 Отгадайте загадки.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 меня обложка синяя,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любой странице – линия,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помочь ученику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Ровно вывести строку.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283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(Тетрадь.)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Кто в лесу глухом живёт?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Неуклюжий, косолапый,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Летом ест малину, мёд,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зимой сосёт он лапу?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283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(Медведь.)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Почему на конце этих слов вы написали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Учитель предлагает отгадать загадку.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землю тёплую уйду,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 солнцу колосом взойду,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ab/>
      </w:r>
      <w:r>
        <w:rPr>
          <w:rFonts w:ascii="Times New Roman" w:hAnsi="Times New Roman" w:cs="Times New Roman"/>
          <w:caps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 xml:space="preserve"> нём тогда таких, как я,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Будет целая семья.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283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(Семя.)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отгадку.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Прослушайте ещё раз загадку. Какое слово по произношению сходно со словом </w:t>
      </w:r>
      <w:r>
        <w:rPr>
          <w:rFonts w:ascii="Times New Roman" w:hAnsi="Times New Roman" w:cs="Times New Roman"/>
          <w:i/>
          <w:iCs/>
          <w:sz w:val="28"/>
          <w:szCs w:val="28"/>
        </w:rPr>
        <w:t>семя</w:t>
      </w:r>
      <w:r>
        <w:rPr>
          <w:rFonts w:ascii="Times New Roman" w:hAnsi="Times New Roman" w:cs="Times New Roman"/>
          <w:sz w:val="28"/>
          <w:szCs w:val="28"/>
        </w:rPr>
        <w:t>? Произнесите эти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Чем различаются эти слова по произношению? (В слове </w:t>
      </w:r>
      <w:r>
        <w:rPr>
          <w:rFonts w:ascii="Times New Roman" w:hAnsi="Times New Roman" w:cs="Times New Roman"/>
          <w:i/>
          <w:iCs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 xml:space="preserve"> слышится звук [й`], согласный звук не сливается с гласным.)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показать на письме, что мягкий согласный звук [м’] не сливается с гласным звуком [а]? </w:t>
      </w:r>
      <w:r>
        <w:rPr>
          <w:rFonts w:ascii="Times New Roman" w:hAnsi="Times New Roman" w:cs="Times New Roman"/>
          <w:i/>
          <w:iCs/>
          <w:sz w:val="28"/>
          <w:szCs w:val="28"/>
        </w:rPr>
        <w:t>(Написать ь знак.)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Напишите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Наблюдение над словами с разделительным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182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Предположите, как можно назвать этот мягкий знак?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137.</w:t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Заучивание </w:t>
      </w:r>
      <w:r>
        <w:rPr>
          <w:rFonts w:ascii="Times New Roman" w:hAnsi="Times New Roman" w:cs="Times New Roman"/>
          <w:spacing w:val="36"/>
          <w:sz w:val="28"/>
          <w:szCs w:val="28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jc w:val="center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РАЗДЕЛИТЕЛЬНЫЙ </w:t>
      </w:r>
      <w:r>
        <w:rPr>
          <w:rFonts w:ascii="Times New Roman" w:hAnsi="Times New Roman" w:cs="Times New Roman"/>
          <w:i/>
          <w:iCs/>
          <w:sz w:val="24"/>
          <w:szCs w:val="24"/>
        </w:rPr>
        <w:t>Ь</w:t>
      </w:r>
    </w:p>
    <w:p w:rsidR="00DC6A31" w:rsidRDefault="00DC6A31" w:rsidP="00224FC7">
      <w:pPr>
        <w:autoSpaceDE w:val="0"/>
        <w:autoSpaceDN w:val="0"/>
        <w:adjustRightInd w:val="0"/>
        <w:spacing w:after="0" w:line="261" w:lineRule="auto"/>
        <w:ind w:left="1704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Перед </w:t>
      </w:r>
      <w:r>
        <w:rPr>
          <w:rFonts w:ascii="Times New Roman" w:hAnsi="Times New Roman" w:cs="Times New Roman"/>
          <w:i/>
          <w:iCs/>
          <w:sz w:val="28"/>
          <w:szCs w:val="28"/>
        </w:rPr>
        <w:t>е, ё, и, ю, я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 в словах стою, друзья.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Воробьи, семья, жильё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Перед </w:t>
      </w:r>
      <w:r>
        <w:rPr>
          <w:rFonts w:ascii="Times New Roman" w:hAnsi="Times New Roman" w:cs="Times New Roman"/>
          <w:i/>
          <w:iCs/>
          <w:sz w:val="28"/>
          <w:szCs w:val="28"/>
        </w:rPr>
        <w:t>я, ю, и, е, ё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" cy="464820"/>
            <wp:effectExtent l="19050" t="0" r="0" b="0"/>
            <wp:docPr id="4775" name="Рисунок 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5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185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Выполняется фонетический разбор слов </w:t>
      </w:r>
      <w:r>
        <w:rPr>
          <w:rFonts w:ascii="Times New Roman" w:hAnsi="Times New Roman" w:cs="Times New Roman"/>
          <w:i/>
          <w:iCs/>
          <w:sz w:val="28"/>
          <w:szCs w:val="28"/>
        </w:rPr>
        <w:t>семя, семья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Выполнение упражнения 186 самостоятельно.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Тест.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Подчеркните слова с разделительным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Пью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Льёт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Кольцо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Платье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Копьё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Альбом</w:t>
      </w:r>
    </w:p>
    <w:p w:rsidR="00DC6A31" w:rsidRDefault="00DC6A31" w:rsidP="00DC6A31">
      <w:pPr>
        <w:tabs>
          <w:tab w:val="left" w:pos="1812"/>
          <w:tab w:val="left" w:pos="3180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Пони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Воробей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Грамматическая сказка.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МЯГКОМ ЗНАКЕ И ЕГО РОДНОМ БРАТЕ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стране Грамматике жил-был дед Всевед, и было у него два внука, два брата близнеца. Одного звали просто Мягкий Знак, а другого – Разделительный Мягкий Знак. Они были ужасными шалунами и всё время спорили, кто из них важнее.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Я! – говорил Мягкий Знак, обозначающий мягкость согласных на письме.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Подумаешь, я тоже обозначаю мягкость согласных. А ещё я показываю, что … </w:t>
      </w:r>
      <w:r>
        <w:rPr>
          <w:rFonts w:ascii="Times New Roman" w:hAnsi="Times New Roman" w:cs="Times New Roman"/>
          <w:i/>
          <w:iCs/>
          <w:sz w:val="28"/>
          <w:szCs w:val="28"/>
        </w:rPr>
        <w:t>(Как вы думаете, ребята, что показывает разделительный мягкий знак?)</w:t>
      </w:r>
      <w:r>
        <w:rPr>
          <w:rFonts w:ascii="Times New Roman" w:hAnsi="Times New Roman" w:cs="Times New Roman"/>
          <w:sz w:val="28"/>
          <w:szCs w:val="28"/>
        </w:rPr>
        <w:t xml:space="preserve"> Я показываю, что согласные не сливаются с гласными.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Зато я, – возражал ему брат, – пишусь и в конце слова, и в середине.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Ну и что? – спорил с ним Разделительный Мягкий Знак. – Я тоже пишусь в середине слова. Согласные всегда были моими друзьями. Но я дружу и с некоторыми гласными. </w:t>
      </w:r>
      <w:r>
        <w:rPr>
          <w:rFonts w:ascii="Times New Roman" w:hAnsi="Times New Roman" w:cs="Times New Roman"/>
          <w:i/>
          <w:iCs/>
          <w:sz w:val="28"/>
          <w:szCs w:val="28"/>
        </w:rPr>
        <w:t>(С какими? Подскажите.)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они спорили очень долго, пока не вмешался дед Всевед. Он наклонился над ними и тихо-тихо что-то сказал. После этого они больше никогда не спорили и стали жить очень дружно.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же мог сказать им их дедушка Всевед? Наверное, то, что они оба главные, нужные в стране Грамматике, так как без них было бы невозможно грамотно писать слова.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187.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закрепление знаний о разделительном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ь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уточнить знания о том, перед какими буквами пишется разделительный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 текст.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Выпишите слова с разделительным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 Объясните своё решение.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Целый день лежит тюлень!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лежать ему не лень.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Жаль, тюленье прилежанье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пример для подражанья.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188.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Перед какими буквами пишется разделительный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 количество букв и звуков в словах с пропущенными буквами.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189. 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1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" cy="525780"/>
            <wp:effectExtent l="19050" t="0" r="0" b="0"/>
            <wp:docPr id="4780" name="Рисунок 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0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Упражнение в написании слов с разделительным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Эстафета</w:t>
      </w:r>
      <w:r>
        <w:rPr>
          <w:rFonts w:ascii="Times New Roman" w:hAnsi="Times New Roman" w:cs="Times New Roman"/>
          <w:sz w:val="28"/>
          <w:szCs w:val="28"/>
        </w:rPr>
        <w:t xml:space="preserve"> «Один – много».</w:t>
      </w:r>
    </w:p>
    <w:p w:rsidR="00DC6A31" w:rsidRDefault="00DC6A31" w:rsidP="00DC6A31">
      <w:pPr>
        <w:autoSpaceDE w:val="0"/>
        <w:autoSpaceDN w:val="0"/>
        <w:adjustRightInd w:val="0"/>
        <w:spacing w:after="96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делится на три команды. Каждая команда получает карточку. На карточке записаны слова, обозначающие один предмет.</w:t>
      </w:r>
    </w:p>
    <w:tbl>
      <w:tblPr>
        <w:tblW w:w="0" w:type="auto"/>
        <w:jc w:val="center"/>
        <w:tblCellSpacing w:w="0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1242"/>
        <w:gridCol w:w="1416"/>
        <w:gridCol w:w="1416"/>
      </w:tblGrid>
      <w:tr w:rsidR="00DC6A31">
        <w:trPr>
          <w:tblCellSpacing w:w="0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96" w:after="96" w:line="26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команда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96" w:after="96" w:line="26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команда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96" w:after="96" w:line="26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команда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полено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клок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перо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полоз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прут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звено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сын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перо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прут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звено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полено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полоз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прут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сук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клок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 –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0" w:line="261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 –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должны написать слова, обозначающие много предметов. Каждый записывает только одно слово и передаёт карточку сидящему рядом.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96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Разгадайте </w:t>
      </w:r>
      <w:r>
        <w:rPr>
          <w:rFonts w:ascii="Times New Roman" w:hAnsi="Times New Roman" w:cs="Times New Roman"/>
          <w:spacing w:val="36"/>
          <w:sz w:val="28"/>
          <w:szCs w:val="28"/>
        </w:rPr>
        <w:t>кроссворды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96" w:line="240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180" cy="1638300"/>
            <wp:effectExtent l="19050" t="0" r="7620" b="0"/>
            <wp:docPr id="4781" name="Рисунок 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1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96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Снежная буря. </w:t>
      </w:r>
      <w:r>
        <w:rPr>
          <w:rFonts w:ascii="Times New Roman" w:hAnsi="Times New Roman" w:cs="Times New Roman"/>
          <w:i/>
          <w:iCs/>
          <w:sz w:val="28"/>
          <w:szCs w:val="28"/>
        </w:rPr>
        <w:t>(Вьюга.)</w:t>
      </w:r>
    </w:p>
    <w:p w:rsidR="00DC6A31" w:rsidRDefault="00DC6A31" w:rsidP="00DC6A31">
      <w:pPr>
        <w:autoSpaceDE w:val="0"/>
        <w:autoSpaceDN w:val="0"/>
        <w:adjustRightInd w:val="0"/>
        <w:spacing w:after="96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Домики для пчёл. </w:t>
      </w:r>
      <w:r>
        <w:rPr>
          <w:rFonts w:ascii="Times New Roman" w:hAnsi="Times New Roman" w:cs="Times New Roman"/>
          <w:i/>
          <w:iCs/>
          <w:sz w:val="28"/>
          <w:szCs w:val="28"/>
        </w:rPr>
        <w:t>(Ульи.)</w:t>
      </w:r>
    </w:p>
    <w:p w:rsidR="00DC6A31" w:rsidRDefault="00DC6A31" w:rsidP="00DC6A31">
      <w:pPr>
        <w:autoSpaceDE w:val="0"/>
        <w:autoSpaceDN w:val="0"/>
        <w:adjustRightInd w:val="0"/>
        <w:spacing w:after="96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Мать, отец, дети. </w:t>
      </w:r>
      <w:r>
        <w:rPr>
          <w:rFonts w:ascii="Times New Roman" w:hAnsi="Times New Roman" w:cs="Times New Roman"/>
          <w:i/>
          <w:iCs/>
          <w:sz w:val="28"/>
          <w:szCs w:val="28"/>
        </w:rPr>
        <w:t>(Семья.)</w:t>
      </w:r>
    </w:p>
    <w:p w:rsidR="00DC6A31" w:rsidRDefault="00DC6A31" w:rsidP="00DC6A31">
      <w:pPr>
        <w:autoSpaceDE w:val="0"/>
        <w:autoSpaceDN w:val="0"/>
        <w:adjustRightInd w:val="0"/>
        <w:spacing w:after="96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Животное. </w:t>
      </w:r>
      <w:r>
        <w:rPr>
          <w:rFonts w:ascii="Times New Roman" w:hAnsi="Times New Roman" w:cs="Times New Roman"/>
          <w:i/>
          <w:iCs/>
          <w:sz w:val="28"/>
          <w:szCs w:val="28"/>
        </w:rPr>
        <w:t>(Обезьяна.)</w:t>
      </w:r>
    </w:p>
    <w:p w:rsidR="00DC6A31" w:rsidRDefault="00DC6A31" w:rsidP="00DC6A31">
      <w:pPr>
        <w:autoSpaceDE w:val="0"/>
        <w:autoSpaceDN w:val="0"/>
        <w:adjustRightInd w:val="0"/>
        <w:spacing w:after="96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Ягоды, сваренные в сахаре. </w:t>
      </w:r>
      <w:r>
        <w:rPr>
          <w:rFonts w:ascii="Times New Roman" w:hAnsi="Times New Roman" w:cs="Times New Roman"/>
          <w:i/>
          <w:iCs/>
          <w:sz w:val="28"/>
          <w:szCs w:val="28"/>
        </w:rPr>
        <w:t>(Варенье.)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1569720" cy="2583180"/>
            <wp:effectExtent l="19050" t="0" r="0" b="0"/>
            <wp:docPr id="4782" name="Рисунок 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2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Растёт она вниз головою,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 летом растёт, а зимою.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Но солнце её припечёт –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Заплачет она и умрёт.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(Сосулька.)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По лужку он важно бродит,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Из воды сухим выходит,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Носит красные ботинки,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Дарит мягкие перинки.</w:t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(Гусь.)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общего во всех словах-отгадках? 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они отличаются?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48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190.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65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н, ю, Н, 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Массаж пальчиков.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Обведение «в воздухе» узоров, прописывание их в тетради.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" cy="449580"/>
            <wp:effectExtent l="19050" t="0" r="0" b="0"/>
            <wp:docPr id="4807" name="Рисунок 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7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буквы, обратить внимание на наклон и ровность прямых линий, наличие соединительного «узелка» между вертикальными прямыми.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тетрадях: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под счёт;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соединений: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419100"/>
            <wp:effectExtent l="19050" t="0" r="0" b="0"/>
            <wp:docPr id="4808" name="Рисунок 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8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61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518160"/>
            <wp:effectExtent l="19050" t="0" r="0" b="0"/>
            <wp:docPr id="4809" name="Рисунок 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9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 (обратить внимание на движение руки вниз от конца узелка).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под счёт: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" cy="236220"/>
            <wp:effectExtent l="19050" t="0" r="7620" b="0"/>
            <wp:docPr id="4810" name="Рисунок 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0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соединений: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3480" cy="266700"/>
            <wp:effectExtent l="19050" t="0" r="7620" b="0"/>
            <wp:docPr id="4811" name="Рисунок 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1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запись слов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2220" cy="457200"/>
            <wp:effectExtent l="19050" t="0" r="0" b="0"/>
            <wp:docPr id="4812" name="Рисунок 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2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0" w:line="261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буквы (обратить внимание на равнонаклонность основных элементов движения и одинаковый размер петель).</w:t>
      </w:r>
    </w:p>
    <w:p w:rsidR="00DC6A31" w:rsidRDefault="00DC6A31" w:rsidP="00DC6A31">
      <w:pPr>
        <w:autoSpaceDE w:val="0"/>
        <w:autoSpaceDN w:val="0"/>
        <w:adjustRightInd w:val="0"/>
        <w:spacing w:after="0" w:line="261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Прописывание буквы «в воздухе» под счёт.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под счёт:</w:t>
      </w:r>
    </w:p>
    <w:p w:rsidR="00DC6A31" w:rsidRDefault="00DC6A31" w:rsidP="00DC6A31">
      <w:pPr>
        <w:autoSpaceDE w:val="0"/>
        <w:autoSpaceDN w:val="0"/>
        <w:adjustRightInd w:val="0"/>
        <w:spacing w:after="96" w:line="252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5920" cy="457200"/>
            <wp:effectExtent l="19050" t="0" r="0" b="0"/>
            <wp:docPr id="4813" name="Рисунок 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3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предложений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5580" cy="769620"/>
            <wp:effectExtent l="19050" t="0" r="7620" b="0"/>
            <wp:docPr id="4814" name="Рисунок 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4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518160"/>
            <wp:effectExtent l="19050" t="0" r="0" b="0"/>
            <wp:docPr id="4815" name="Рисунок 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здоров был пальчик наш,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Сделаем ему массаж.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Посильнее разотрём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к другому перейдём.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(Поочерёдно растирают пальчики.)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 (обратить внимание на форму и наклон овала).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9360" cy="746760"/>
            <wp:effectExtent l="19050" t="0" r="0" b="0"/>
            <wp:docPr id="4816" name="Рисунок 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6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слова, в которых звуков больше, чем букв. Объясните своё решение.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получилось на уроке?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чем поработаете дома?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слова с разделительным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ь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правильно употреблять в словах разделительный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Ответьте на </w:t>
      </w:r>
      <w:r>
        <w:rPr>
          <w:rFonts w:ascii="Times New Roman" w:hAnsi="Times New Roman" w:cs="Times New Roman"/>
          <w:spacing w:val="36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Когда загораются звёзды?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Чем покрыли стол?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Когда улетают лебеди?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Почему в этих словах нужно писать разделительный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? Перед какими буквами он стоит? Подчеркните их.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доску</w:t>
      </w:r>
      <w:r>
        <w:rPr>
          <w:rFonts w:ascii="Times New Roman" w:hAnsi="Times New Roman" w:cs="Times New Roman"/>
          <w:sz w:val="28"/>
          <w:szCs w:val="28"/>
        </w:rPr>
        <w:t xml:space="preserve"> вывешивается </w:t>
      </w:r>
      <w:r>
        <w:rPr>
          <w:rFonts w:ascii="Times New Roman" w:hAnsi="Times New Roman" w:cs="Times New Roman"/>
          <w:spacing w:val="36"/>
          <w:sz w:val="28"/>
          <w:szCs w:val="28"/>
        </w:rPr>
        <w:t>плакат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4660" cy="1112520"/>
            <wp:effectExtent l="19050" t="0" r="0" b="0"/>
            <wp:docPr id="5037" name="Рисунок 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7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Сопоставление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разделительного 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ь – </w:t>
      </w:r>
      <w:r>
        <w:rPr>
          <w:rFonts w:ascii="Times New Roman" w:hAnsi="Times New Roman" w:cs="Times New Roman"/>
          <w:b/>
          <w:bCs/>
          <w:sz w:val="28"/>
          <w:szCs w:val="28"/>
        </w:rPr>
        <w:t>показателя мягкости согласных.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Письмо, коньки, пьют, семья, свинья, бельё, сильный, колокольчик, хохотунья, кольцо, ученье.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можно разделить эти слова?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обсуждения вывешивается </w:t>
      </w:r>
      <w:r>
        <w:rPr>
          <w:rFonts w:ascii="Times New Roman" w:hAnsi="Times New Roman" w:cs="Times New Roman"/>
          <w:spacing w:val="36"/>
          <w:sz w:val="28"/>
          <w:szCs w:val="28"/>
        </w:rPr>
        <w:t>плакат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1127760"/>
            <wp:effectExtent l="19050" t="0" r="0" b="0"/>
            <wp:docPr id="5038" name="Рисунок 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каждый пункт сопоставляется, устанавливается различие или сходство в употреблении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теперь самостоятельно запишите слова, данные на доске, в два столбика.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183.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487680"/>
            <wp:effectExtent l="19050" t="0" r="7620" b="0"/>
            <wp:docPr id="5039" name="Рисунок 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9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III. Спишите, вставляя подходящие по смыслу слова с разделительным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Охотник зарядил …. На верёвке сушится …. Тело птицы покрыто …. Под окном чирикают ….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 на минутку стали мягким знаком. Что вы можете рассказать о себе?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191, подготовиться к диктанту. 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сформированность навыка правописания по темам: «Мягкий знак в конце и середине слова», «Разделительный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», «Звонкие и глухие согласные, обозначение их буквами», «Слова с безударными гласными».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ОЛЯПКА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был мороз. На льду реки весело пела птичка. Вот она прыгнула в прорубь и там стала искать пищу. Это оляпка. Вскоре птичка выскочила на лёд и запела.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прорубь, оляпка, выскочила.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 xml:space="preserve">е: 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Подчеркните слова с разделительным </w:t>
      </w:r>
      <w:r>
        <w:rPr>
          <w:rFonts w:ascii="Times New Roman" w:hAnsi="Times New Roman" w:cs="Times New Roman"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работать над ошибками.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Работа над ошибками.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Упражнение в написании слов с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Запишите слова во множественном числе.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Стул, воробей, перо, ручей, лист, дерево, прут, друг.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Прочитайте.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На деревьях распустились листья. Тётя Марья варит варенье. Надо бороться с грязью и пылью. Дети пьют чай с малиновым вареньем и сладким печеньем.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слова с разделительным мягким знаком, поделив их на слоги для переноса.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Измените слова так, чтобы на конце слова стоял мягкий знак.</w:t>
      </w:r>
    </w:p>
    <w:p w:rsidR="00DC6A31" w:rsidRDefault="00DC6A31" w:rsidP="00224FC7">
      <w:pPr>
        <w:autoSpaceDE w:val="0"/>
        <w:autoSpaceDN w:val="0"/>
        <w:adjustRightInd w:val="0"/>
        <w:spacing w:after="0" w:line="268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Пенёк, денёк, зверёк, мотылёк.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слова, в которых букв больше, чем звуков.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Оцените свою работу на уроке.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69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итоговый диктант за i полугодие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умение писать слова с изученными орфограммами.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6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в лес пришла в гости зима. Маленькие ёлочки купались в пушистом снегу. Видны были только макушки. По небу важно плыла большая туча. И вот опять повалил снег.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пришла, утром, опять, повалил, большая.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70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и заглавной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к 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8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8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Наши пальчики сплетём,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Руки вытянем потом.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Пальцы выгнутся чуть-чуть –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Их расслабить не забудь.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8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сплетают пальцы обеих рук, затем вытягивают руки вверх, тыльными сторонами ладоней к себе. При этом указательный, средний и безымянный пальцы прогибаются. После выполнения упражнения дети встряхивают руками, расслабляя пальцы.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показ на доске с объяснением последовательности написания буквы. </w:t>
      </w:r>
      <w:r>
        <w:rPr>
          <w:rFonts w:ascii="Times New Roman" w:hAnsi="Times New Roman" w:cs="Times New Roman"/>
          <w:i/>
          <w:iCs/>
          <w:sz w:val="28"/>
          <w:szCs w:val="28"/>
        </w:rPr>
        <w:t>(Отрывное написание.)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сочетаний: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5060" cy="327660"/>
            <wp:effectExtent l="19050" t="0" r="0" b="0"/>
            <wp:docPr id="5064" name="Рисунок 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4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словарная работа: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670560"/>
            <wp:effectExtent l="19050" t="0" r="0" b="0"/>
            <wp:docPr id="5065" name="Рисунок 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5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можно разделить эти слова?</w:t>
      </w:r>
    </w:p>
    <w:p w:rsidR="00DC6A31" w:rsidRDefault="00DC6A31" w:rsidP="00224FC7">
      <w:pPr>
        <w:autoSpaceDE w:val="0"/>
        <w:autoSpaceDN w:val="0"/>
        <w:adjustRightInd w:val="0"/>
        <w:spacing w:after="96" w:line="24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" cy="464820"/>
            <wp:effectExtent l="19050" t="0" r="0" b="0"/>
            <wp:docPr id="5066" name="Рисунок 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6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 по образцу.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Из каких элементов состоит буква </w:t>
      </w:r>
      <w:r>
        <w:rPr>
          <w:rFonts w:ascii="Times New Roman" w:hAnsi="Times New Roman" w:cs="Times New Roman"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Показ на доске, прописывание в тетради под счёт.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Закрепление написания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к К</w:t>
      </w:r>
      <w:r>
        <w:rPr>
          <w:rFonts w:ascii="Times New Roman" w:hAnsi="Times New Roman" w:cs="Times New Roman"/>
          <w:sz w:val="28"/>
          <w:szCs w:val="28"/>
        </w:rPr>
        <w:t xml:space="preserve"> при списывании скороговорки.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693420"/>
            <wp:effectExtent l="19050" t="0" r="0" b="0"/>
            <wp:docPr id="5067" name="Рисунок 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7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Контрольное списывание.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Корни прикрепляют дерево к земле. Они дают ему пищу. Корни служат опорой против вьюги, ветра и бури.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получалось? Что нет?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работать над ошибками.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Работа над ошибками.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Работа над предложением,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из слов каждой строчки предложение. Запишите текст.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садом, журавля, </w:t>
      </w:r>
      <w:r>
        <w:rPr>
          <w:rFonts w:ascii="Times New Roman" w:hAnsi="Times New Roman" w:cs="Times New Roman"/>
          <w:sz w:val="28"/>
          <w:szCs w:val="28"/>
          <w:u w:val="single"/>
        </w:rPr>
        <w:t>осенью</w:t>
      </w:r>
      <w:r>
        <w:rPr>
          <w:rFonts w:ascii="Times New Roman" w:hAnsi="Times New Roman" w:cs="Times New Roman"/>
          <w:sz w:val="28"/>
          <w:szCs w:val="28"/>
        </w:rPr>
        <w:t xml:space="preserve">, мы, нашли 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крыло, было, </w:t>
      </w:r>
      <w:r>
        <w:rPr>
          <w:rFonts w:ascii="Times New Roman" w:hAnsi="Times New Roman" w:cs="Times New Roman"/>
          <w:sz w:val="28"/>
          <w:szCs w:val="28"/>
          <w:u w:val="single"/>
        </w:rPr>
        <w:t>у него</w:t>
      </w:r>
      <w:r>
        <w:rPr>
          <w:rFonts w:ascii="Times New Roman" w:hAnsi="Times New Roman" w:cs="Times New Roman"/>
          <w:sz w:val="28"/>
          <w:szCs w:val="28"/>
        </w:rPr>
        <w:t>, сломано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дедушка</w:t>
      </w:r>
      <w:r>
        <w:rPr>
          <w:rFonts w:ascii="Times New Roman" w:hAnsi="Times New Roman" w:cs="Times New Roman"/>
          <w:sz w:val="28"/>
          <w:szCs w:val="28"/>
        </w:rPr>
        <w:t>, журавля, лечил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ручным, стал, </w:t>
      </w:r>
      <w:r>
        <w:rPr>
          <w:rFonts w:ascii="Times New Roman" w:hAnsi="Times New Roman" w:cs="Times New Roman"/>
          <w:sz w:val="28"/>
          <w:szCs w:val="28"/>
          <w:u w:val="single"/>
        </w:rPr>
        <w:t>он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его, Журкой, назвали, </w:t>
      </w:r>
      <w:r>
        <w:rPr>
          <w:rFonts w:ascii="Times New Roman" w:hAnsi="Times New Roman" w:cs="Times New Roman"/>
          <w:sz w:val="28"/>
          <w:szCs w:val="28"/>
          <w:u w:val="single"/>
        </w:rPr>
        <w:t>мы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журавли, над, летели, селом, </w:t>
      </w:r>
      <w:r>
        <w:rPr>
          <w:rFonts w:ascii="Times New Roman" w:hAnsi="Times New Roman" w:cs="Times New Roman"/>
          <w:sz w:val="28"/>
          <w:szCs w:val="28"/>
          <w:u w:val="single"/>
        </w:rPr>
        <w:t>весной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улетел, с, ними, </w:t>
      </w:r>
      <w:r>
        <w:rPr>
          <w:rFonts w:ascii="Times New Roman" w:hAnsi="Times New Roman" w:cs="Times New Roman"/>
          <w:sz w:val="28"/>
          <w:szCs w:val="28"/>
          <w:u w:val="single"/>
        </w:rPr>
        <w:t>Журка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проверочное списывание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проверить умение и навыки списывать текст без орфографических и каллиграфических ошибок.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ЧУДО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птицы собрались в стаи и улетели на юг. А вот маленький клёст не улетает. Эта птичка не бои</w:t>
      </w:r>
      <w:r>
        <w:rPr>
          <w:rFonts w:ascii="Times New Roman" w:hAnsi="Times New Roman" w:cs="Times New Roman"/>
          <w:sz w:val="28"/>
          <w:szCs w:val="28"/>
          <w:u w:val="single"/>
        </w:rPr>
        <w:t>тс</w:t>
      </w:r>
      <w:r>
        <w:rPr>
          <w:rFonts w:ascii="Times New Roman" w:hAnsi="Times New Roman" w:cs="Times New Roman"/>
          <w:sz w:val="28"/>
          <w:szCs w:val="28"/>
        </w:rPr>
        <w:t>я грозной зимы. Малышка в суровый мороз выводит птенцов. Вот так чудо!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слово. части речи.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слова, овечающие на вопросы </w:t>
      </w:r>
      <w:r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  <w:t>кто? что?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умения распознавать слова, обозначающие предметы, ставить к ним вопросы.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73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Ребята идут в лес. Они несут корм для птиц.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вы записали? </w:t>
      </w:r>
      <w:r>
        <w:rPr>
          <w:rFonts w:ascii="Times New Roman" w:hAnsi="Times New Roman" w:cs="Times New Roman"/>
          <w:i/>
          <w:iCs/>
          <w:sz w:val="28"/>
          <w:szCs w:val="28"/>
        </w:rPr>
        <w:t>(Предложения.)</w:t>
      </w:r>
      <w:r>
        <w:rPr>
          <w:rFonts w:ascii="Times New Roman" w:hAnsi="Times New Roman" w:cs="Times New Roman"/>
          <w:sz w:val="28"/>
          <w:szCs w:val="28"/>
        </w:rPr>
        <w:t xml:space="preserve"> Докажите, что это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Из чего состоят предложения?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обозначают слова? Приведите примеры.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Формирование новых знаний. 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кто?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кто?</w:t>
      </w:r>
      <w:r>
        <w:rPr>
          <w:rFonts w:ascii="Times New Roman" w:hAnsi="Times New Roman" w:cs="Times New Roman"/>
          <w:sz w:val="28"/>
          <w:szCs w:val="28"/>
        </w:rPr>
        <w:t xml:space="preserve"> задают к одушевлённым предметам (живым).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Объясните написание пропущенных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Перечислите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кто?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эти слова через запятую.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слова, обозначающие действия предметов, признаки предметов.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" cy="487680"/>
            <wp:effectExtent l="19050" t="0" r="0" b="0"/>
            <wp:docPr id="5108" name="Рисунок 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8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Покачайтесь, покружитесь,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Потянитесь, распрямитесь,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Приседайте, приседайте,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Пошагайте, пошагайте,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Сядьте тихо, отдохните,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Все в порядок приведите.</w:t>
      </w:r>
    </w:p>
    <w:p w:rsidR="00DC6A31" w:rsidRDefault="00DC6A31" w:rsidP="00DC6A31">
      <w:pPr>
        <w:autoSpaceDE w:val="0"/>
        <w:autoSpaceDN w:val="0"/>
        <w:adjustRightInd w:val="0"/>
        <w:spacing w:before="60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что?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можно сказать об этом предмете?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(Неодушевлённый).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слова. Объясните написание пропущенных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Перечислите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их через запятую.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 – выписать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кто?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 – выписать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что?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Словарная работа.</w:t>
      </w:r>
    </w:p>
    <w:p w:rsidR="00DC6A31" w:rsidRDefault="00DC6A31" w:rsidP="00224FC7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Берёза.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Берёза получила своё название по цвету коры. Раньше в языке существовало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бер</w:t>
      </w:r>
      <w:r>
        <w:rPr>
          <w:rFonts w:ascii="Times New Roman" w:hAnsi="Times New Roman" w:cs="Times New Roman"/>
          <w:sz w:val="28"/>
          <w:szCs w:val="28"/>
        </w:rPr>
        <w:t xml:space="preserve"> – «светлый, ясный, белый», от которого и образовалось сначала </w:t>
      </w:r>
      <w:r>
        <w:rPr>
          <w:rFonts w:ascii="Times New Roman" w:hAnsi="Times New Roman" w:cs="Times New Roman"/>
          <w:i/>
          <w:iCs/>
          <w:sz w:val="28"/>
          <w:szCs w:val="28"/>
        </w:rPr>
        <w:t>бéрза</w:t>
      </w:r>
      <w:r>
        <w:rPr>
          <w:rFonts w:ascii="Times New Roman" w:hAnsi="Times New Roman" w:cs="Times New Roman"/>
          <w:sz w:val="28"/>
          <w:szCs w:val="28"/>
        </w:rPr>
        <w:t xml:space="preserve">, а потом – </w:t>
      </w:r>
      <w:r>
        <w:rPr>
          <w:rFonts w:ascii="Times New Roman" w:hAnsi="Times New Roman" w:cs="Times New Roman"/>
          <w:i/>
          <w:iCs/>
          <w:sz w:val="28"/>
          <w:szCs w:val="28"/>
        </w:rPr>
        <w:t>берёза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Берёза так была бела,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буква «Е» из слова белый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 ней незаметно перешла</w:t>
      </w:r>
    </w:p>
    <w:p w:rsidR="00DC6A31" w:rsidRDefault="00DC6A31" w:rsidP="00DC6A31">
      <w:pPr>
        <w:autoSpaceDE w:val="0"/>
        <w:autoSpaceDN w:val="0"/>
        <w:adjustRightInd w:val="0"/>
        <w:spacing w:after="96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уходить не захотела.</w:t>
      </w:r>
    </w:p>
    <w:p w:rsidR="00DC6A31" w:rsidRDefault="00DC6A31" w:rsidP="00DC6A31">
      <w:pPr>
        <w:tabs>
          <w:tab w:val="left" w:pos="40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Какой вопрос зададите к слову </w:t>
      </w:r>
      <w:r>
        <w:rPr>
          <w:rFonts w:ascii="Times New Roman" w:hAnsi="Times New Roman" w:cs="Times New Roman"/>
          <w:i/>
          <w:iCs/>
          <w:sz w:val="28"/>
          <w:szCs w:val="28"/>
        </w:rPr>
        <w:t>берёза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Внимательно посмотрите вокруг себя и запишите названия 3–4 предметов, находящихся в классе.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вопросы они отвечают?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3.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имя существительное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учащихся с определением «Имя существительное»; формировать умение ставить к слову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кто?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i/>
          <w:iCs/>
          <w:sz w:val="28"/>
          <w:szCs w:val="28"/>
        </w:rPr>
        <w:t>что?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Диктант «Молчанка».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вывешивает на доску предметные картинки </w:t>
      </w:r>
      <w:r>
        <w:rPr>
          <w:rFonts w:ascii="Times New Roman" w:hAnsi="Times New Roman" w:cs="Times New Roman"/>
          <w:i/>
          <w:iCs/>
          <w:sz w:val="28"/>
          <w:szCs w:val="28"/>
        </w:rPr>
        <w:t>(роза, кошка, щука, молния, рак, лук, гусь, юла, часы, мяч, заяц, стул, лиса).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pacing w:val="36"/>
          <w:sz w:val="28"/>
          <w:szCs w:val="28"/>
        </w:rPr>
        <w:t>варианта</w:t>
      </w:r>
      <w:r>
        <w:rPr>
          <w:rFonts w:ascii="Times New Roman" w:hAnsi="Times New Roman" w:cs="Times New Roman"/>
          <w:sz w:val="28"/>
          <w:szCs w:val="28"/>
        </w:rPr>
        <w:t xml:space="preserve"> I записывают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кто?,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pacing w:val="36"/>
          <w:sz w:val="28"/>
          <w:szCs w:val="28"/>
        </w:rPr>
        <w:t>варианта</w:t>
      </w:r>
      <w:r>
        <w:rPr>
          <w:rFonts w:ascii="Times New Roman" w:hAnsi="Times New Roman" w:cs="Times New Roman"/>
          <w:sz w:val="28"/>
          <w:szCs w:val="28"/>
        </w:rPr>
        <w:t xml:space="preserve"> II –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что?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этой узенькой коробке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Ты найдёшь карандаши,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Ручки, кисти, скрепки, кнопки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угодно для души.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(П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>нáл.)</w:t>
      </w:r>
    </w:p>
    <w:p w:rsidR="00DC6A31" w:rsidRDefault="00DC6A31" w:rsidP="00224FC7">
      <w:pPr>
        <w:tabs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Пенал.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пришло из немецкого языка. Оно имело значение «вместилище для перьев». Произошло от латинского </w:t>
      </w:r>
      <w:r>
        <w:rPr>
          <w:rFonts w:ascii="Times New Roman" w:hAnsi="Times New Roman" w:cs="Times New Roman"/>
          <w:i/>
          <w:iCs/>
          <w:sz w:val="28"/>
          <w:szCs w:val="28"/>
        </w:rPr>
        <w:t>пенна</w:t>
      </w:r>
      <w:r>
        <w:rPr>
          <w:rFonts w:ascii="Times New Roman" w:hAnsi="Times New Roman" w:cs="Times New Roman"/>
          <w:sz w:val="28"/>
          <w:szCs w:val="28"/>
        </w:rPr>
        <w:t xml:space="preserve"> – «перо».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пропущены в словах?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Учащиеся </w:t>
      </w:r>
      <w:r>
        <w:rPr>
          <w:rFonts w:ascii="Times New Roman" w:hAnsi="Times New Roman" w:cs="Times New Roman"/>
          <w:spacing w:val="36"/>
          <w:sz w:val="28"/>
          <w:szCs w:val="28"/>
        </w:rPr>
        <w:t>варианта</w:t>
      </w:r>
      <w:r>
        <w:rPr>
          <w:rFonts w:ascii="Times New Roman" w:hAnsi="Times New Roman" w:cs="Times New Roman"/>
          <w:sz w:val="28"/>
          <w:szCs w:val="28"/>
        </w:rPr>
        <w:t xml:space="preserve"> I записывают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что?</w:t>
      </w:r>
      <w:r>
        <w:rPr>
          <w:rFonts w:ascii="Times New Roman" w:hAnsi="Times New Roman" w:cs="Times New Roman"/>
          <w:sz w:val="28"/>
          <w:szCs w:val="28"/>
        </w:rPr>
        <w:t xml:space="preserve">, учащиеся </w:t>
      </w:r>
      <w:r>
        <w:rPr>
          <w:rFonts w:ascii="Times New Roman" w:hAnsi="Times New Roman" w:cs="Times New Roman"/>
          <w:spacing w:val="36"/>
          <w:sz w:val="28"/>
          <w:szCs w:val="28"/>
        </w:rPr>
        <w:t>варианта</w:t>
      </w:r>
      <w:r>
        <w:rPr>
          <w:rFonts w:ascii="Times New Roman" w:hAnsi="Times New Roman" w:cs="Times New Roman"/>
          <w:sz w:val="28"/>
          <w:szCs w:val="28"/>
        </w:rPr>
        <w:t xml:space="preserve"> II –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кто?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Формирование новых знаний. Знакомство с правилом.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Слово учителя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Слова могут называть людей и зверей, вещи, явления природы, действия и качества. К ним можно поставить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кто?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i/>
          <w:iCs/>
          <w:sz w:val="28"/>
          <w:szCs w:val="28"/>
        </w:rPr>
        <w:t>что?</w:t>
      </w:r>
      <w:r>
        <w:rPr>
          <w:rFonts w:ascii="Times New Roman" w:hAnsi="Times New Roman" w:cs="Times New Roman"/>
          <w:sz w:val="28"/>
          <w:szCs w:val="28"/>
        </w:rPr>
        <w:t xml:space="preserve"> В грамматике такие слова называются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именами существительными.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9. 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тексте? Прочитайте предложения, отделяя их друг от друга интонационными паузами.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73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449580"/>
            <wp:effectExtent l="19050" t="0" r="0" b="0"/>
            <wp:docPr id="5113" name="Рисунок 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3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выходят к доске, записывают слова в два столбика, объясняя написание пропущенных букв.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загадка?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73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Давно живу я в мире этом,</w:t>
      </w:r>
    </w:p>
    <w:p w:rsidR="00DC6A31" w:rsidRDefault="00DC6A31" w:rsidP="00DC6A31">
      <w:pPr>
        <w:autoSpaceDE w:val="0"/>
        <w:autoSpaceDN w:val="0"/>
        <w:adjustRightInd w:val="0"/>
        <w:spacing w:after="96" w:line="273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Даю названия предметам.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Незнайка  выполнил  задание. Правильно ли он записал слова в столбики?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ребёнок </w:t>
      </w:r>
      <w:r>
        <w:rPr>
          <w:rFonts w:ascii="Times New Roman" w:hAnsi="Times New Roman" w:cs="Times New Roman"/>
          <w:sz w:val="28"/>
          <w:szCs w:val="28"/>
        </w:rPr>
        <w:tab/>
        <w:t>дом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дедушка </w:t>
      </w:r>
      <w:r>
        <w:rPr>
          <w:rFonts w:ascii="Times New Roman" w:hAnsi="Times New Roman" w:cs="Times New Roman"/>
          <w:sz w:val="28"/>
          <w:szCs w:val="28"/>
        </w:rPr>
        <w:tab/>
        <w:t>учитель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ab/>
        <w:t>доброта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заяц </w:t>
      </w:r>
      <w:r>
        <w:rPr>
          <w:rFonts w:ascii="Times New Roman" w:hAnsi="Times New Roman" w:cs="Times New Roman"/>
          <w:sz w:val="28"/>
          <w:szCs w:val="28"/>
        </w:rPr>
        <w:tab/>
        <w:t>молоко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ручей </w:t>
      </w:r>
      <w:r>
        <w:rPr>
          <w:rFonts w:ascii="Times New Roman" w:hAnsi="Times New Roman" w:cs="Times New Roman"/>
          <w:sz w:val="28"/>
          <w:szCs w:val="28"/>
        </w:rPr>
        <w:tab/>
        <w:t>зебра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выучить сообщение Знайки на с. 8.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изменение имен существительных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по числам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определять число имён существительных, изменять имена существительные по числам.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Учитель раздаёт ученикам заранее приготовленный текст.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Выберите имена существительные и подчеркните их одной чертой.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Отчего у мамочки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щеках две ямочки?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Отчего у кошки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Вместо ручек ножки?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– Отчего шоколадки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растут на кроватке?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Отчего у няни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Волоса в сметане?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Отчего у птичек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Нету рукавичек?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С. Белый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– взаимопроверка.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11.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 проводится работа по определению границ предложений. Учащиеся объясняют написание пропущенных в словах букв. Самостоятельно записывают предложения.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13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пары слов вы запишете?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частью речи являются эти слова?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Определите тему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Образование единственного числа имён существительных.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каком числе даны существительные? Как вы это определили?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пары слов вы запишете?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вывод можете сделать?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имена существительные изменяются по числам.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Знакомство с правилом.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10.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" cy="457200"/>
            <wp:effectExtent l="19050" t="0" r="0" b="0"/>
            <wp:docPr id="5118" name="Рисунок 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14.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вопросы отвечают имена существительные?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определить число имени существительного?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первую группу слов. Какое предложение у вас получилось?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 записывается на доске, существительные подчеркиваются одной чертой. Над именами существительными указывается число (</w:t>
      </w:r>
      <w:r>
        <w:rPr>
          <w:rFonts w:ascii="Times New Roman" w:hAnsi="Times New Roman" w:cs="Times New Roman"/>
          <w:i/>
          <w:iCs/>
          <w:sz w:val="28"/>
          <w:szCs w:val="28"/>
        </w:rPr>
        <w:t>ед. ч.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i/>
          <w:iCs/>
          <w:sz w:val="28"/>
          <w:szCs w:val="28"/>
        </w:rPr>
        <w:t>мн. ч.</w:t>
      </w:r>
      <w:r>
        <w:rPr>
          <w:rFonts w:ascii="Times New Roman" w:hAnsi="Times New Roman" w:cs="Times New Roman"/>
          <w:sz w:val="28"/>
          <w:szCs w:val="28"/>
        </w:rPr>
        <w:t>). Аналогичная работа проводится со второй группой слов.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одушевлённые существительные во множественном числе: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1. 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Дома. </w:t>
      </w:r>
      <w:r>
        <w:rPr>
          <w:rFonts w:ascii="Times New Roman" w:hAnsi="Times New Roman" w:cs="Times New Roman"/>
          <w:sz w:val="28"/>
          <w:szCs w:val="28"/>
        </w:rPr>
        <w:tab/>
        <w:t>6. </w:t>
      </w:r>
      <w:r>
        <w:rPr>
          <w:rFonts w:ascii="Times New Roman" w:hAnsi="Times New Roman" w:cs="Times New Roman"/>
          <w:i/>
          <w:iCs/>
          <w:sz w:val="28"/>
          <w:szCs w:val="28"/>
        </w:rPr>
        <w:t>Утята.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2. </w:t>
      </w:r>
      <w:r>
        <w:rPr>
          <w:rFonts w:ascii="Times New Roman" w:hAnsi="Times New Roman" w:cs="Times New Roman"/>
          <w:i/>
          <w:iCs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7. </w:t>
      </w:r>
      <w:r>
        <w:rPr>
          <w:rFonts w:ascii="Times New Roman" w:hAnsi="Times New Roman" w:cs="Times New Roman"/>
          <w:i/>
          <w:iCs/>
          <w:sz w:val="28"/>
          <w:szCs w:val="28"/>
        </w:rPr>
        <w:t>Спортсмены.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3. </w:t>
      </w:r>
      <w:r>
        <w:rPr>
          <w:rFonts w:ascii="Times New Roman" w:hAnsi="Times New Roman" w:cs="Times New Roman"/>
          <w:i/>
          <w:iCs/>
          <w:sz w:val="28"/>
          <w:szCs w:val="28"/>
        </w:rPr>
        <w:t>Песня.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8. </w:t>
      </w:r>
      <w:r>
        <w:rPr>
          <w:rFonts w:ascii="Times New Roman" w:hAnsi="Times New Roman" w:cs="Times New Roman"/>
          <w:i/>
          <w:iCs/>
          <w:sz w:val="28"/>
          <w:szCs w:val="28"/>
        </w:rPr>
        <w:t>Дожди.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4. </w:t>
      </w:r>
      <w:r>
        <w:rPr>
          <w:rFonts w:ascii="Times New Roman" w:hAnsi="Times New Roman" w:cs="Times New Roman"/>
          <w:i/>
          <w:iCs/>
          <w:sz w:val="28"/>
          <w:szCs w:val="28"/>
        </w:rPr>
        <w:t>Лошадка.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9. </w:t>
      </w:r>
      <w:r>
        <w:rPr>
          <w:rFonts w:ascii="Times New Roman" w:hAnsi="Times New Roman" w:cs="Times New Roman"/>
          <w:i/>
          <w:iCs/>
          <w:sz w:val="28"/>
          <w:szCs w:val="28"/>
        </w:rPr>
        <w:t>Кони.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5. </w:t>
      </w:r>
      <w:r>
        <w:rPr>
          <w:rFonts w:ascii="Times New Roman" w:hAnsi="Times New Roman" w:cs="Times New Roman"/>
          <w:i/>
          <w:iCs/>
          <w:sz w:val="28"/>
          <w:szCs w:val="28"/>
        </w:rPr>
        <w:t>Цветы.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10. </w:t>
      </w:r>
      <w:r>
        <w:rPr>
          <w:rFonts w:ascii="Times New Roman" w:hAnsi="Times New Roman" w:cs="Times New Roman"/>
          <w:i/>
          <w:iCs/>
          <w:sz w:val="28"/>
          <w:szCs w:val="28"/>
        </w:rPr>
        <w:t>Русалки.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!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 xml:space="preserve"> «Измени существительное».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произносит имя существительное в единственном числе и бросает мяч ученику, ученик образует множественное и возвращает мяч учителю.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выучить сообщение Знайки на с. 10.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имя существительное. обобщение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об имени существительном.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Комментированное</w:t>
      </w:r>
      <w:r>
        <w:rPr>
          <w:rFonts w:ascii="Times New Roman" w:hAnsi="Times New Roman" w:cs="Times New Roman"/>
          <w:sz w:val="28"/>
          <w:szCs w:val="28"/>
        </w:rPr>
        <w:t xml:space="preserve">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объясняют правописание изученных орфограмм, подчеркивают существительные одной чертой, определяют число существительных.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Маленькие ёлочки купались в пушистом снегу. По небу плыла большая туча.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Упражнение в распознавании имён существительных.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узнать, является ли слово существительным?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Определите, какое из сходных слов является существительным.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Рой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пчёл кружится над липой.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Рой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яму поглубже.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 Кошка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пила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молоко.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Пила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хорошо наточена.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 В доме топилась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печь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Мы будем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печь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пироги.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 Лена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мыла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посуду. На полке лежит кусок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мыла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80" w:lineRule="auto"/>
        <w:ind w:firstLine="28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Упражнение в распознавании слов, отвечающих на вопрос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кто?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что?.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1.Выполнение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называют существительные,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кто?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(одушевлённые)</w:t>
      </w:r>
      <w:r>
        <w:rPr>
          <w:rFonts w:ascii="Times New Roman" w:hAnsi="Times New Roman" w:cs="Times New Roman"/>
          <w:sz w:val="28"/>
          <w:szCs w:val="28"/>
        </w:rPr>
        <w:t xml:space="preserve">,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что?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(неодушевлённые)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выписываются в два столбика.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" cy="518160"/>
            <wp:effectExtent l="19050" t="0" r="7620" b="0"/>
            <wp:docPr id="5123" name="Рисунок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3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2.Выполнение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каких слов проверить нельзя?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поможет правильно написать пропущенные буквы в этих словах? </w:t>
      </w:r>
      <w:r>
        <w:rPr>
          <w:rFonts w:ascii="Times New Roman" w:hAnsi="Times New Roman" w:cs="Times New Roman"/>
          <w:i/>
          <w:iCs/>
          <w:sz w:val="28"/>
          <w:szCs w:val="28"/>
        </w:rPr>
        <w:t>(Словарь.)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Перечислите имена существительные, которые называют животных, явления природы, посуду.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3.Выполнение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17.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Коллективно проводится работа над заголовком текста; устно определяются слова, отвечающие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кто?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iCs/>
          <w:sz w:val="28"/>
          <w:szCs w:val="28"/>
        </w:rPr>
        <w:t>что?</w:t>
      </w:r>
      <w:r>
        <w:rPr>
          <w:rFonts w:ascii="Times New Roman" w:hAnsi="Times New Roman" w:cs="Times New Roman"/>
          <w:sz w:val="28"/>
          <w:szCs w:val="28"/>
        </w:rPr>
        <w:t>; называются существительные, которые обозначают явления природы.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80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Продолжите предложения: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 Слова, отвечающие на вопрос кто? или что? …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 Существительные, которые называют одушевленные предметы, отвечают на вопрос …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 Существительные, которые называют неодушевленные предметы, отвечают на вопрос …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– Существительные изменяются по …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Сколько существительных в стихотворении?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Шёпот, робкое дыханье,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Трели соловья,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Серебро и колыханье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Сонного ручья.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Свет ночной. Ночные тени,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Тени без конца.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Ряд волшебных изменений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Милого лица …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77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,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В, 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Пальчик к пальчику приходит,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Друга он себе находит.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Будут пальчики дружить,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гости часто приходить.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сближают ладони и раздвигают пальцы. Затем мизинец соединяют с мизинцем, безымянный с безымянным и т. д. Потом упражнение выполняется в обратном порядке, начиная с большого пальца.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можно записать, используя эти элементы?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6480" cy="594360"/>
            <wp:effectExtent l="19050" t="0" r="7620" b="0"/>
            <wp:docPr id="5128" name="Рисунок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над формой заглавной буквы В.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буквы. Показ на доске с подробным объяснением последовательности безотрывного написания. Обратить внимание на пересечение петли с первым элементом ( </w:t>
      </w:r>
      <w:r>
        <w:rPr>
          <w:rFonts w:ascii="Symbol" w:hAnsi="Symbol" w:cs="Symbol"/>
          <w:noProof/>
          <w:sz w:val="28"/>
          <w:szCs w:val="28"/>
        </w:rPr>
        <w:t></w:t>
      </w:r>
      <w:r>
        <w:rPr>
          <w:rFonts w:ascii="Times New Roman" w:hAnsi="Times New Roman" w:cs="Times New Roman"/>
          <w:sz w:val="28"/>
          <w:szCs w:val="28"/>
        </w:rPr>
        <w:t xml:space="preserve"> ), пропорции (верхний полуовал меньше, чем нижний).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541020"/>
            <wp:effectExtent l="19050" t="0" r="0" b="0"/>
            <wp:docPr id="5129" name="Рисунок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под счёт;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закрепление написания буквы в соединении с другими буквами в словах: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180" cy="441960"/>
            <wp:effectExtent l="19050" t="0" r="7620" b="0"/>
            <wp:docPr id="5130" name="Рисунок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текста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2680" cy="792480"/>
            <wp:effectExtent l="19050" t="0" r="7620" b="0"/>
            <wp:docPr id="5131" name="Рисунок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495300"/>
            <wp:effectExtent l="19050" t="0" r="7620" b="0"/>
            <wp:docPr id="5132" name="Рисунок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З.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Анализ буквы. Показ на доске с объяснением пропорций и наклона. Прописывание буквы «в воздухе».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тетрадях: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полстроки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, анализ, исправление недочетов, прописывание строки до конца;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слов: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hanging="1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6420" cy="449580"/>
            <wp:effectExtent l="19050" t="0" r="0" b="0"/>
            <wp:docPr id="5133" name="Рисунок 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3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Работа над формой строчной буквы з.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Исключите лишнюю букву (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). Почему?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3960" cy="411480"/>
            <wp:effectExtent l="19050" t="0" r="0" b="0"/>
            <wp:docPr id="5134" name="Рисунок 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4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какой буквы будем выполнять?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формы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. Полуовал не дописывается до конца строки, начинаем прописывать петлю. Петля пересекается с нижней строкой.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тетрадях: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строки буквы з;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соединений: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680" cy="403860"/>
            <wp:effectExtent l="19050" t="0" r="7620" b="0"/>
            <wp:docPr id="5135" name="Рисунок 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5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загадки по памяти (самостоятельно записывается отгадка):</w:t>
      </w:r>
    </w:p>
    <w:p w:rsidR="00DC6A31" w:rsidRDefault="00DC6A31" w:rsidP="00DC6A31">
      <w:pPr>
        <w:tabs>
          <w:tab w:val="left" w:pos="1356"/>
        </w:tabs>
        <w:autoSpaceDE w:val="0"/>
        <w:autoSpaceDN w:val="0"/>
        <w:adjustRightInd w:val="0"/>
        <w:spacing w:after="0" w:line="264" w:lineRule="auto"/>
        <w:jc w:val="center"/>
        <w:rPr>
          <w:rFonts w:ascii="Calligraph" w:hAnsi="Calligraph" w:cs="Calligraph"/>
          <w:color w:val="000000"/>
          <w:sz w:val="28"/>
          <w:szCs w:val="28"/>
        </w:rPr>
      </w:pPr>
      <w:r>
        <w:rPr>
          <w:rFonts w:ascii="Calligraph" w:hAnsi="Calligraph" w:cs="Calligraph"/>
          <w:color w:val="000000"/>
          <w:sz w:val="28"/>
          <w:szCs w:val="28"/>
        </w:rPr>
        <w:t xml:space="preserve"> </w:t>
      </w:r>
      <w:r>
        <w:rPr>
          <w:rFonts w:ascii="Calligraph" w:hAnsi="Calligraph" w:cs="Calligraph"/>
          <w:noProof/>
          <w:color w:val="000000"/>
          <w:sz w:val="28"/>
          <w:szCs w:val="28"/>
        </w:rPr>
        <w:drawing>
          <wp:inline distT="0" distB="0" distL="0" distR="0">
            <wp:extent cx="2499360" cy="861060"/>
            <wp:effectExtent l="19050" t="0" r="0" b="0"/>
            <wp:docPr id="5136" name="Рисунок 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6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Calligraph" w:hAnsi="Calligraph" w:cs="Calligraph"/>
          <w:noProof/>
          <w:color w:val="000000"/>
          <w:sz w:val="28"/>
          <w:szCs w:val="28"/>
        </w:rPr>
        <w:drawing>
          <wp:inline distT="0" distB="0" distL="0" distR="0">
            <wp:extent cx="563880" cy="495300"/>
            <wp:effectExtent l="19050" t="0" r="7620" b="0"/>
            <wp:docPr id="5137" name="Рисунок 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7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Упражнение на концентрацию внимания «Главный наблюдатель».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Записывают заглавную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, строчную 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и две первые буквы алфавита; </w:t>
      </w:r>
      <w:r>
        <w:rPr>
          <w:rFonts w:ascii="Times New Roman" w:hAnsi="Times New Roman" w:cs="Times New Roman"/>
          <w:i/>
          <w:iCs/>
          <w:sz w:val="28"/>
          <w:szCs w:val="28"/>
        </w:rPr>
        <w:t>Зз</w:t>
      </w:r>
      <w:r>
        <w:rPr>
          <w:rFonts w:ascii="Times New Roman" w:hAnsi="Times New Roman" w:cs="Times New Roman"/>
          <w:sz w:val="28"/>
          <w:szCs w:val="28"/>
        </w:rPr>
        <w:t>, третью и четвертую буквы алфавита и т. д.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9760" cy="426720"/>
            <wp:effectExtent l="19050" t="0" r="0" b="0"/>
            <wp:docPr id="5138" name="Рисунок 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8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получалось на уроке?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проверочная работа (тест)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усвоение учащимися изученного материала по теме «Имя существительное».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Выбери верное утверждение.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Имя существительное – часть речи, которая отвечает на вопрос:</w:t>
      </w:r>
    </w:p>
    <w:p w:rsidR="00DC6A31" w:rsidRDefault="00DC6A31" w:rsidP="00DC6A31">
      <w:pPr>
        <w:tabs>
          <w:tab w:val="left" w:leader="underscore" w:pos="2724"/>
          <w:tab w:val="left" w:leader="underscore" w:pos="51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какой? какая? какое?</w:t>
      </w:r>
    </w:p>
    <w:p w:rsidR="00DC6A31" w:rsidRDefault="00DC6A31" w:rsidP="00DC6A31">
      <w:pPr>
        <w:tabs>
          <w:tab w:val="left" w:leader="underscore" w:pos="2724"/>
          <w:tab w:val="left" w:leader="underscore" w:pos="51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кто? что?</w:t>
      </w:r>
    </w:p>
    <w:p w:rsidR="00DC6A31" w:rsidRDefault="00DC6A31" w:rsidP="00DC6A31">
      <w:pPr>
        <w:tabs>
          <w:tab w:val="left" w:leader="underscore" w:pos="2724"/>
          <w:tab w:val="left" w:leader="underscore" w:pos="5124"/>
        </w:tabs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Имя существительное – часть речи, которая обозначает:</w:t>
      </w:r>
    </w:p>
    <w:p w:rsidR="00DC6A31" w:rsidRDefault="00DC6A31" w:rsidP="00DC6A31">
      <w:pPr>
        <w:tabs>
          <w:tab w:val="left" w:leader="underscore" w:pos="2724"/>
          <w:tab w:val="left" w:leader="underscore" w:pos="51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признак предмета;</w:t>
      </w:r>
    </w:p>
    <w:p w:rsidR="00DC6A31" w:rsidRDefault="00DC6A31" w:rsidP="00DC6A31">
      <w:pPr>
        <w:tabs>
          <w:tab w:val="left" w:leader="underscore" w:pos="2724"/>
          <w:tab w:val="left" w:leader="underscore" w:pos="51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действие предмета;</w:t>
      </w:r>
    </w:p>
    <w:p w:rsidR="00DC6A31" w:rsidRDefault="00DC6A31" w:rsidP="00DC6A31">
      <w:pPr>
        <w:tabs>
          <w:tab w:val="left" w:leader="underscore" w:pos="2724"/>
          <w:tab w:val="lef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предмет.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Подчеркни только имена существительные.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Чайник, заботливый, кричать, крокодил, нора, красивый, дождик, картина, прогулка.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Выбери слова и впиши их туда, куда считаешь нужным.</w:t>
      </w:r>
    </w:p>
    <w:p w:rsidR="00DC6A31" w:rsidRDefault="00DC6A31" w:rsidP="00DC6A31">
      <w:pPr>
        <w:tabs>
          <w:tab w:val="left" w:pos="43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Кукла, мама, поросёнок, ветер, тетрадь, снег, ласточка, метель, пенал, дом, ёж, нож.</w:t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Неодушевлённые предметы: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Живые существа: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Явления природы: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224FC7">
      <w:pPr>
        <w:autoSpaceDE w:val="0"/>
        <w:autoSpaceDN w:val="0"/>
        <w:adjustRightInd w:val="0"/>
        <w:spacing w:before="48" w:after="24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Выбери верное утверждение. 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Имена существительные по числам: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изменяются;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изменяются.</w:t>
      </w:r>
    </w:p>
    <w:p w:rsidR="00DC6A31" w:rsidRDefault="00DC6A31" w:rsidP="00224FC7">
      <w:pPr>
        <w:autoSpaceDE w:val="0"/>
        <w:autoSpaceDN w:val="0"/>
        <w:adjustRightInd w:val="0"/>
        <w:spacing w:before="48" w:after="24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Измени число имён существительных и запиши.</w:t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Здания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лебеди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земля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книга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224FC7">
      <w:pPr>
        <w:autoSpaceDE w:val="0"/>
        <w:autoSpaceDN w:val="0"/>
        <w:adjustRightInd w:val="0"/>
        <w:spacing w:before="48" w:after="24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Вставь пропущенные буквы. Подчеркни имена существительные. Укажи их число.</w:t>
      </w:r>
    </w:p>
    <w:p w:rsidR="00DC6A31" w:rsidRDefault="00DC6A31" w:rsidP="00DC6A31">
      <w:pPr>
        <w:tabs>
          <w:tab w:val="right" w:leader="underscore" w:pos="5124"/>
        </w:tabs>
        <w:autoSpaceDE w:val="0"/>
        <w:autoSpaceDN w:val="0"/>
        <w:adjustRightInd w:val="0"/>
        <w:spacing w:after="0" w:line="24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Холо.. сковал землю. Зимние ветры гуляли в макушках д..рев..ев. С б..ре.. сыпался иней. Под н..гами хрустел сне.. . Снегири прыгали по ш..шкам елей.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79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большая буква в именах, отчествах,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фамилиях людей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уточнить представление об именах, отчествах и фамилиях людей; формировать умение писать эти слова с большой буквы.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 Отгадайте ребусы.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1135380"/>
            <wp:effectExtent l="19050" t="0" r="0" b="0"/>
            <wp:docPr id="5403" name="Рисунок 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3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(Вова, Настя, Наташа, Витя, Вася.)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Сформулируйте тему урока.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jc w:val="center"/>
        <w:outlineLvl w:val="0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Стихотворение-подсказка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Буква обычная выросла вдруг,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Выросла выше букв-подруг.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Смотрят с почтеньем на букву подруги.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почему? За какие заслуги?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Буква расти не сама захотела,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Букве поручено важное дело.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Имя, фамилия пишутся с нею,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Чтобы заметней им быть и виднее.</w:t>
      </w:r>
    </w:p>
    <w:p w:rsidR="00DC6A31" w:rsidRDefault="00DC6A31" w:rsidP="00DC6A31">
      <w:pPr>
        <w:tabs>
          <w:tab w:val="left" w:pos="3408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Е. Измайлов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Ознакомление с правилом употребления большой буквы в именах, отчествах и фамилиях людей.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Упражнение 19 выполняется устно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21.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их можно разделить?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Почему они написаны с большой буквы?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3.Выполнение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22.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первую группу слов. Какое предложение вы составили? Что нужно помнить, чтобы правильно записать предложение? (Аналогично составляются второе и третье предложения.)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" cy="487680"/>
            <wp:effectExtent l="19050" t="0" r="0" b="0"/>
            <wp:docPr id="5404" name="Рисунок 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4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Топай, Мишка,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Хлопай, Мишка.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Приседай со мной, братишка.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Руки вверх, вперёд и вниз.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Улыбайся и садись.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4.Выполнение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24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Люди очень давно поняли, что одного имени мало, чтобы узнать о ком идёт речь. К имени стали добавлять, чей он сын или чья дочь: так и говорили – Иван сын Петра (позднее Петрович). История появления фамилий очень интересна… В фамилиях находят отражение занятия человека, его место жительства и т. д.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многих фамилий лежит имя (Захаров, Иванов, Петров).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5.Выполнение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25.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предложение. Назовите только имена этих писателей, только отчества, только их фамилии.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Каких ещё детских писателей вы знаете?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Попробуйте самостоятельно сформулировать правило о том, как нужно писать имена, отчества и фамилии людей.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предложения, в которых есть два слова, сходных по форме, но разных по значению. Какие из этих слов записаны неверно и почему?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 боится морозов Серёжа морозов.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Хороши груши в корзине у груши.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Домик для скворцов делал Алёша скворцов.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Коля арбузов купил пять арбузов.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Вася рыбаков был у рыбаков.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27.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80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большая буква в кличках животных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сформулировать понятие «Имя собственное»; развивать умения писать с большой буквы кличку животного, различать название животного и его кличку.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Расставьте буквы в нужном порядке. Какое слово получилось?</w:t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7360" cy="746760"/>
            <wp:effectExtent l="19050" t="0" r="0" b="0"/>
            <wp:docPr id="5417" name="Рисунок 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7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бóта </w:t>
      </w:r>
      <w:r>
        <w:rPr>
          <w:rFonts w:ascii="Times New Roman" w:hAnsi="Times New Roman" w:cs="Times New Roman"/>
          <w:sz w:val="28"/>
          <w:szCs w:val="28"/>
        </w:rPr>
        <w:t>– занятие, труд.</w:t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– первоначально </w:t>
      </w:r>
      <w:r>
        <w:rPr>
          <w:rFonts w:ascii="Times New Roman" w:hAnsi="Times New Roman" w:cs="Times New Roman"/>
          <w:i/>
          <w:iCs/>
          <w:sz w:val="28"/>
          <w:szCs w:val="28"/>
        </w:rPr>
        <w:t>тяжёлый подневольный труд, рабство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Вставьте пропущенные буквы. Объясните пословицы. Спишите одну из них.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Р..бота и мучит, и кормит, и учит. 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248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Р..боте время, а потехе час.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Орфографическая минутка.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Женя Сомов, дядя Ильи, писатель Пришвин, Нина Ивановна, Васильева Ира, Анна Павловна, врач Иванов, друг Вася, сосед Петя.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записали с большой буквы? Почему?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Ознакомление с правилом употреблением большой буквы в кличках животных.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1.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обозначают названия животных, а какие – их клички?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Почему в первом предложении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гусь</w:t>
      </w:r>
      <w:r>
        <w:rPr>
          <w:rFonts w:ascii="Times New Roman" w:hAnsi="Times New Roman" w:cs="Times New Roman"/>
          <w:sz w:val="28"/>
          <w:szCs w:val="28"/>
        </w:rPr>
        <w:t xml:space="preserve"> записано сначала с большой буквы, а затем с маленькой? </w:t>
      </w:r>
      <w:r>
        <w:rPr>
          <w:rFonts w:ascii="Times New Roman" w:hAnsi="Times New Roman" w:cs="Times New Roman"/>
          <w:i/>
          <w:iCs/>
          <w:sz w:val="28"/>
          <w:szCs w:val="28"/>
        </w:rPr>
        <w:t>(Начало предложения.)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названия животных и их клички.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вывод можно сделать?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названия животных пишутся с маленькой буквы, а их клички – с большой.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2.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29.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 какому произведению художник нарисовал этот рисунок?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животные изображены на нём? Как зовут этого доктора?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предложение. Какие слова написаны с большой буквы? Почему?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клички животных.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260" cy="441960"/>
            <wp:effectExtent l="19050" t="0" r="0" b="0"/>
            <wp:docPr id="5418" name="Рисунок 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8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Хомка, Хомка, хомячок,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Полосатенький бочок.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Хомка рано встаёт,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Шейку моет, ручки трёт.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Подметает Хомка хатку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выходит на зарядку.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Раз, два, три, четыре, пять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Хомка сильным хочет стать.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каком животном стихотворение? Какая у него кличка? Какое из слов вы напишете с большой буквы: Хомка, хомячок?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правило в голубой рамке. Верно ли вы рассуждали?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Имена, фамилии людей, клички животных – это имена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собственные</w:t>
      </w:r>
      <w:r>
        <w:rPr>
          <w:rFonts w:ascii="Times New Roman" w:hAnsi="Times New Roman" w:cs="Times New Roman"/>
          <w:sz w:val="28"/>
          <w:szCs w:val="28"/>
        </w:rPr>
        <w:t>, то есть свои имена.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Упражнение 31 – выполняется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Упражнение 32 – самостоятельная работа.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 xml:space="preserve">!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«Самый внимательный».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становятся в круг. Если они согласны с утверждением учителя, то меняются местами, не согласны – стоят на месте.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Варианты высказывани</w:t>
      </w:r>
      <w:r>
        <w:rPr>
          <w:rFonts w:ascii="Times New Roman" w:hAnsi="Times New Roman" w:cs="Times New Roman"/>
          <w:sz w:val="28"/>
          <w:szCs w:val="28"/>
        </w:rPr>
        <w:t>й: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Имена, фамилии и отчества людей пишутся с большой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Названия животных пишутся с большой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Клички животных пишутся с маленькой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Отчества людей пишутся с маленькой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Клички животных пишутся с большой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Я называю имена собственные: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Дима, котёнок, дядя, Аня, Барсик, мартышка, Пётр Иванович, собака, курица.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81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большая буква в названиях стран, городов,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br/>
        <w:t>деревень, улиц, рек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представления о названии стран, городов, сёл, улиц, рек; развивать умение писать названия с большой буквы.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Орфографическая минутка.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Корова Ночка, козлёнок Гоша, конь Орлик, синий карандаш, собака Жучка, Маша Иванова, у Бори ёлка, попугай Петя, тётя Лена, кот Барсик, Мишин друг.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35.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Кому адресованы письма?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Что, кроме имён и фамилий, указано на конвертах?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сведения с конвертов в следующем порядке: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Москва, Коломна.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улица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Плющиха, Гагарина.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фамилия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Степанова, Волкова.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имя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Наташа, Галя.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вы заметили? Сделайте вывод.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названия городов, улиц пишутся с большой буквы – это имена собственные.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 21.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имена собственные вы знаете?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2.Выполнение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36. 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502920"/>
            <wp:effectExtent l="19050" t="0" r="0" b="0"/>
            <wp:docPr id="5431" name="Рисунок 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1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Написание слов, одинаковых по звучанию, но имеющих разное смысловое значение.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Упражнение 37 выполняется по заданию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!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Игра </w:t>
      </w:r>
      <w:r>
        <w:rPr>
          <w:rFonts w:ascii="Times New Roman" w:hAnsi="Times New Roman" w:cs="Times New Roman"/>
          <w:sz w:val="28"/>
          <w:szCs w:val="28"/>
        </w:rPr>
        <w:t>«Подумай – назови».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три группы. Каждой группе выдаётся задание на листочках, дети обсуждают и коллективно выполняют работу.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>трана ….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….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….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….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отчество ….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 ….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происходит обсуждение.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Незнайка прислал нам письмо. Правильно ли он подписал конверт?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1360" cy="2324100"/>
            <wp:effectExtent l="19050" t="0" r="0" b="0"/>
            <wp:docPr id="5432" name="Рисунок 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2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выучить сообщение Знайки на с. 21; написать свой адрес.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82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эЭ, жЖ.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Наши пальчики сплетём,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Руки вытянем потом.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Пальцы выгнутся чуть-чуть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Их расслабить не забудь.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сплетают пальцы обеих рук, затем вытягивают руки вверх, тыльными сторонами ладоней к себе. При этом указательный, средний и безымянный </w:t>
      </w:r>
      <w:r>
        <w:rPr>
          <w:rFonts w:ascii="Times New Roman" w:hAnsi="Times New Roman" w:cs="Times New Roman"/>
          <w:sz w:val="28"/>
          <w:szCs w:val="28"/>
        </w:rPr>
        <w:lastRenderedPageBreak/>
        <w:t>пальцы прогибаются. После выполнения упражнения дети встряхивают руками, расслабляя пальцы.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подготовительных упражнений для развития свободных движений руки по образцам: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9460" cy="883920"/>
            <wp:effectExtent l="19050" t="0" r="0" b="0"/>
            <wp:docPr id="5445" name="Рисунок 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5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Буква Э на С дивится,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Словно в зеркало глядится.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Сходство есть наверняка,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Только нету языка!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обращается внимание на глубину полуовала, отрыв среднего элемента.</w:t>
      </w:r>
    </w:p>
    <w:p w:rsidR="00DC6A31" w:rsidRDefault="00DC6A31" w:rsidP="00224FC7">
      <w:pPr>
        <w:autoSpaceDE w:val="0"/>
        <w:autoSpaceDN w:val="0"/>
        <w:adjustRightInd w:val="0"/>
        <w:spacing w:before="48"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буквосочетаний: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4900" cy="327660"/>
            <wp:effectExtent l="19050" t="0" r="0" b="0"/>
            <wp:docPr id="5446" name="Рисунок 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6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слов, начинающихся с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419100"/>
            <wp:effectExtent l="19050" t="0" r="0" b="0"/>
            <wp:docPr id="5447" name="Рисунок 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7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87680"/>
            <wp:effectExtent l="19050" t="0" r="0" b="0"/>
            <wp:docPr id="5448" name="Рисунок 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8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над формой заглавной буквы Э.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и сопоставление со строчной </w:t>
      </w:r>
      <w:r>
        <w:rPr>
          <w:rFonts w:ascii="Times New Roman" w:hAnsi="Times New Roman" w:cs="Times New Roman"/>
          <w:i/>
          <w:iCs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закрепление написания буквы в словах: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2080" cy="419100"/>
            <wp:effectExtent l="19050" t="0" r="7620" b="0"/>
            <wp:docPr id="5449" name="Рисунок 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9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предложение с этими словами.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строчной буквой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ж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Отгадайте, какая это буква?</w:t>
      </w:r>
    </w:p>
    <w:p w:rsidR="00DC6A31" w:rsidRDefault="00DC6A31" w:rsidP="00DC6A31">
      <w:pPr>
        <w:autoSpaceDE w:val="0"/>
        <w:autoSpaceDN w:val="0"/>
        <w:adjustRightInd w:val="0"/>
        <w:spacing w:before="96" w:after="0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Это буква широка</w:t>
      </w:r>
    </w:p>
    <w:p w:rsidR="00DC6A31" w:rsidRDefault="00DC6A31" w:rsidP="00DC6A31">
      <w:pPr>
        <w:autoSpaceDE w:val="0"/>
        <w:autoSpaceDN w:val="0"/>
        <w:adjustRightInd w:val="0"/>
        <w:spacing w:after="96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похожа на жука.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 Показ безотрывного написания на доске.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Сравните форму полуовалов. </w:t>
      </w:r>
      <w:r>
        <w:rPr>
          <w:rFonts w:ascii="Times New Roman" w:hAnsi="Times New Roman" w:cs="Times New Roman"/>
          <w:i/>
          <w:iCs/>
          <w:sz w:val="28"/>
          <w:szCs w:val="28"/>
        </w:rPr>
        <w:t>(Одинаковы по форме, но выполняются движениями руки в разных направлениях.)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Обратить внимание на пропорциональность среднего элемента, наклон соединительных штрихов.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буквы по частям:</w:t>
      </w:r>
    </w:p>
    <w:p w:rsidR="00DC6A31" w:rsidRDefault="00DC6A31" w:rsidP="00DC6A31">
      <w:pPr>
        <w:tabs>
          <w:tab w:val="left" w:pos="2496"/>
          <w:tab w:val="left" w:pos="3408"/>
        </w:tabs>
        <w:autoSpaceDE w:val="0"/>
        <w:autoSpaceDN w:val="0"/>
        <w:adjustRightInd w:val="0"/>
        <w:spacing w:after="0" w:line="24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1560" cy="289560"/>
            <wp:effectExtent l="19050" t="0" r="0" b="0"/>
            <wp:docPr id="5450" name="Рисунок 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0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, в целом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76300" cy="304800"/>
            <wp:effectExtent l="19050" t="0" r="0" b="0"/>
            <wp:docPr id="5451" name="Рисунок 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1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работа над соединениями букв: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380" cy="373380"/>
            <wp:effectExtent l="19050" t="0" r="7620" b="0"/>
            <wp:docPr id="5452" name="Рисунок 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2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слов (словарных):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Пальто, платок, шарфы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Одним словом назови.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(Одежда.)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одним словом того, кто выполняет в порядке очереди какие-нибудь обязанности. </w:t>
      </w:r>
      <w:r>
        <w:rPr>
          <w:rFonts w:ascii="Times New Roman" w:hAnsi="Times New Roman" w:cs="Times New Roman"/>
          <w:i/>
          <w:iCs/>
          <w:sz w:val="28"/>
          <w:szCs w:val="28"/>
        </w:rPr>
        <w:t>(Дежурный.)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56260" cy="487680"/>
            <wp:effectExtent l="19050" t="0" r="0" b="0"/>
            <wp:docPr id="5453" name="Рисунок 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3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0" w:line="24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ОЧКИ</w:t>
      </w:r>
    </w:p>
    <w:p w:rsidR="00DC6A31" w:rsidRDefault="00DC6A31" w:rsidP="00224FC7">
      <w:pPr>
        <w:autoSpaceDE w:val="0"/>
        <w:autoSpaceDN w:val="0"/>
        <w:adjustRightInd w:val="0"/>
        <w:spacing w:after="0" w:line="244" w:lineRule="auto"/>
        <w:ind w:left="1812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Очки бабушка надела</w:t>
      </w:r>
    </w:p>
    <w:p w:rsidR="00DC6A31" w:rsidRDefault="00DC6A31" w:rsidP="00DC6A31">
      <w:pPr>
        <w:autoSpaceDE w:val="0"/>
        <w:autoSpaceDN w:val="0"/>
        <w:adjustRightInd w:val="0"/>
        <w:spacing w:after="96" w:line="24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внучонка разглядела.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палец правой и левой руки вместе с остальными образуют колечко. Колечки поднести к глазам, поворачивая голову вправо, влево.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Ж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и сопоставление со строчной </w:t>
      </w:r>
      <w:r>
        <w:rPr>
          <w:rFonts w:ascii="Times New Roman" w:hAnsi="Times New Roman" w:cs="Times New Roman"/>
          <w:i/>
          <w:iCs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. Показ написания на доске.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, корректировка наклона и расстояния между элементами;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закрепление, списывание пословицы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9820" cy="754380"/>
            <wp:effectExtent l="19050" t="0" r="0" b="0"/>
            <wp:docPr id="5454" name="Рисунок 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4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понимаете эту пословицу?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Письмо по памяти (скороговорка).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8820" cy="449580"/>
            <wp:effectExtent l="19050" t="0" r="0" b="0"/>
            <wp:docPr id="5455" name="Рисунок 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5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Исправьте ошибки в написании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8880" cy="373380"/>
            <wp:effectExtent l="19050" t="0" r="7620" b="0"/>
            <wp:docPr id="5456" name="Рисунок 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6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83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большая буква в названиях стран, городов,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деревень, улиц, рек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употреблять большую букву в названиях; обобщить знания об употреблении большой буквы в именах собственных.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Обобщение о словах, которые пишутся с большой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записано стихотворение.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Подставьте имена котов, не забывайте про рифмовку.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карточки:</w:t>
      </w:r>
    </w:p>
    <w:p w:rsidR="00DC6A31" w:rsidRDefault="00DC6A31" w:rsidP="00DC6A31">
      <w:pPr>
        <w:tabs>
          <w:tab w:val="left" w:pos="4992"/>
        </w:tabs>
        <w:autoSpaceDE w:val="0"/>
        <w:autoSpaceDN w:val="0"/>
        <w:adjustRightInd w:val="0"/>
        <w:spacing w:before="96" w:after="96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335280"/>
            <wp:effectExtent l="19050" t="0" r="0" b="0"/>
            <wp:docPr id="5769" name="Рисунок 5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9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tabs>
          <w:tab w:val="left" w:pos="1812"/>
        </w:tabs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КАПРИЗНЫЕ КОТЫ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Обед готов, зову котов.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Никого в жизни не видал капризней!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Пришёл … – не стал есть огурчик.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Пришёл … – отказался от кочерыжек.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Пришёл … – не нашёл вкуса в арбузе.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Пришёл … – всеобщий любимчик,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Увидев овсяную кашку, отвернул мордашку.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Эх вы, коты, не цените вкусноты.</w:t>
      </w:r>
    </w:p>
    <w:p w:rsidR="00DC6A31" w:rsidRDefault="00DC6A31" w:rsidP="00224FC7">
      <w:pPr>
        <w:tabs>
          <w:tab w:val="left" w:pos="3624"/>
        </w:tabs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В. Кротов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имена собственные вы знаете?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нужно правильно писать имена собственные?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заранее учат стихотворение и рассказывают его одноклассникам.)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Имена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Андрей, Иван,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дядя Коля, дед Степан,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Нина, Вера, Валентина,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Маргарита и Марина.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left="15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Все фамилии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Петров,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Николаев, Снегирёв.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Клички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Барсик и Пушок,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Мурзик, Шарик и Дружок.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Города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Москва, Казань,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Тула, Харьков и Рязань.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Вашингтон, Париж, Ханой –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584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Пишутся с буквы большой.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Употребление большой буквы в названиях городов, сёл, улиц, рек.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" cy="495300"/>
            <wp:effectExtent l="19050" t="0" r="7620" b="0"/>
            <wp:docPr id="5770" name="Рисунок 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0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Запишите слова в два столбика, вставляя пропущенные буквы. Как вы рассуждали?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М..сква, Дарья, голуб.., горо.., дуб,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Россия, Волга, океан, Мурзик, кот.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Составьте предложения и запишите их.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Бурёнка, на, паслась, корова, лугу.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Кошки, были, Мурки, котята, у, Мурзик, и, Васька.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Подчеркните одной чертой имена собственные.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понравилось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расскажете дома родителям?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подготовиться к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84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усвоение учащимися написания имён собственных.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73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tabs>
          <w:tab w:val="left" w:pos="2268"/>
        </w:tabs>
        <w:autoSpaceDE w:val="0"/>
        <w:autoSpaceDN w:val="0"/>
        <w:adjustRightInd w:val="0"/>
        <w:spacing w:before="36" w:after="0" w:line="273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ПОЛКАН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Коли живёт собака Полкан. Коля учит собаку служить. Коля и Полкан пришли к реке. Мальчик кинул в реку палку. Поплыл Полкан по воде. Собака достала палку.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Задания: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 Подчеркните имена собственные одной чертой.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Выпишите словарные слова, встретившиеся в тексте.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85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работать над ошибками.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73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0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Работа 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48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Словарный диктант.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одним словом: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школьная комната для занятий;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продукт питания, получаемый от домашних коров и коз;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занятие, труд, деятельность;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длинная коробочка для ручек, карандашей;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сшитые листы чистой или разлинованной бумаги в обложке;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ручное изделие с рукояткой и широким плоским отточенным концом для копания.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DC6A31" w:rsidRDefault="00DC6A31" w:rsidP="00DC6A31">
      <w:pPr>
        <w:autoSpaceDE w:val="0"/>
        <w:autoSpaceDN w:val="0"/>
        <w:adjustRightInd w:val="0"/>
        <w:spacing w:before="96" w:after="48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Для чего нужна работа над ошибками?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86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изложение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умения устанавливать связь слов в предложении, тексте, передавать содержание по вопросам.</w:t>
      </w:r>
    </w:p>
    <w:p w:rsidR="00DC6A31" w:rsidRDefault="00DC6A31" w:rsidP="00224FC7">
      <w:pPr>
        <w:autoSpaceDE w:val="0"/>
        <w:autoSpaceDN w:val="0"/>
        <w:adjustRightInd w:val="0"/>
        <w:spacing w:before="96" w:after="96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Знакомство с текстом.</w:t>
      </w:r>
    </w:p>
    <w:p w:rsidR="00DC6A31" w:rsidRDefault="00DC6A31" w:rsidP="00224FC7">
      <w:pPr>
        <w:autoSpaceDE w:val="0"/>
        <w:autoSpaceDN w:val="0"/>
        <w:adjustRightInd w:val="0"/>
        <w:spacing w:after="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ПУШОК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Веры жил кот Пушок. Кот был белый и пушистый. Лапки и хвост серые. Пушок любил рыбу и мясо. Девочка часто гуляла с котом во дворе.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Кто жил у Веры?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Каким был кот?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Что он любил?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Где гуляла девочка с котом?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над содержанием текста.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рассказ?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вопросы к тексту. Как вы ответите на них?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Орфографическая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ошибкоопасные места. Какие орфограммы вспомнили?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Повторное чтение, пересказ и запись текста.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ind w:firstLine="288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Чему учились на уроке?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87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заглавной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х, 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tabs>
          <w:tab w:val="left" w:pos="2160"/>
        </w:tabs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МЫШКА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58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Серенький комок сидит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бумажкой всё шуршит.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Средний и безымянный пальцы упираются в большой. Указательный и мизинец согнуты в дуги и прижаты к среднему и безымянному пальцам.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над формой строчной буквы 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Что за крестик получился?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Интересно? Ха-ха-ха!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Да это просто буква «Х».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 Показ начертания на доске.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х;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работа над допускаемыми ошибками: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неправильное расположение полуовалов,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неглубокие полуовалы;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буквосочетаний: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9860" cy="381000"/>
            <wp:effectExtent l="19050" t="0" r="0" b="0"/>
            <wp:docPr id="5783" name="Рисунок 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3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слов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426720"/>
            <wp:effectExtent l="19050" t="0" r="0" b="0"/>
            <wp:docPr id="5784" name="Рисунок 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4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объединяет эти слова? (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Оро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373380"/>
            <wp:effectExtent l="19050" t="0" r="0" b="0"/>
            <wp:docPr id="5785" name="Рисунок 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5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предложения с этими словами.</w:t>
      </w:r>
    </w:p>
    <w:p w:rsidR="00DC6A31" w:rsidRDefault="00DC6A31" w:rsidP="00224FC7">
      <w:pPr>
        <w:autoSpaceDE w:val="0"/>
        <w:autoSpaceDN w:val="0"/>
        <w:adjustRightInd w:val="0"/>
        <w:spacing w:after="192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" cy="502920"/>
            <wp:effectExtent l="19050" t="0" r="7620" b="0"/>
            <wp:docPr id="5786" name="Рисунок 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6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Анализ, сопоставление начертаний со строчной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 строки  заглавной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со строчной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080" cy="411480"/>
            <wp:effectExtent l="19050" t="0" r="7620" b="0"/>
            <wp:docPr id="5787" name="Рисунок 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7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скороговорки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920" cy="708660"/>
            <wp:effectExtent l="19050" t="0" r="0" b="0"/>
            <wp:docPr id="5788" name="Рисунок 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8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Упражнение на развитие внимания «Меткий стрелок».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Перепишите волшебное заклинание, вставляя между двумя гласными буквами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(строчную).</w:t>
      </w:r>
    </w:p>
    <w:p w:rsidR="00DC6A31" w:rsidRDefault="00DC6A31" w:rsidP="00224FC7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Аомлутнииезскеяий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63880" cy="502920"/>
            <wp:effectExtent l="19050" t="0" r="7620" b="0"/>
            <wp:docPr id="5789" name="Рисунок 5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9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0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Анализ, показ с объяснением последовательности отрывного написания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 под счёт;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буквы с наклонной линией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6760" cy="411480"/>
            <wp:effectExtent l="19050" t="0" r="0" b="0"/>
            <wp:docPr id="5790" name="Рисунок 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0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буквосочетаний: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360" cy="426720"/>
            <wp:effectExtent l="19050" t="0" r="0" b="0"/>
            <wp:docPr id="5791" name="Рисунок 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1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слов: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1220" cy="388620"/>
            <wp:effectExtent l="19050" t="0" r="0" b="0"/>
            <wp:docPr id="5792" name="Рисунок 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2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проверочное списывание: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Хмурый, хмурый хнычет хорь –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хоря напала хворь: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Чахнуть стал да сохнуть,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Ни вздохнуть, ни охнуть.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В. Суслов</w:t>
      </w:r>
    </w:p>
    <w:p w:rsidR="00DC6A31" w:rsidRDefault="00DC6A31" w:rsidP="00224FC7">
      <w:pPr>
        <w:autoSpaceDE w:val="0"/>
        <w:autoSpaceDN w:val="0"/>
        <w:adjustRightInd w:val="0"/>
        <w:spacing w:before="48" w:after="24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Оцените свою работу.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88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слова, обозначающие действия предметов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со словами, отвечающими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что делает?</w:t>
      </w:r>
      <w:r>
        <w:rPr>
          <w:rFonts w:ascii="Times New Roman" w:hAnsi="Times New Roman" w:cs="Times New Roman"/>
          <w:sz w:val="28"/>
          <w:szCs w:val="28"/>
        </w:rPr>
        <w:t>; развивать умение сопоставлять вопрос, на который отвечает слово, и его значение.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39.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устного рассказа по рисунку.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слово прозвучало несколько раз? </w:t>
      </w:r>
      <w:r>
        <w:rPr>
          <w:rFonts w:ascii="Times New Roman" w:hAnsi="Times New Roman" w:cs="Times New Roman"/>
          <w:i/>
          <w:iCs/>
          <w:sz w:val="28"/>
          <w:szCs w:val="28"/>
        </w:rPr>
        <w:t>(Кормит.)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предложение. Какое слово отвечает на вопрос </w:t>
      </w:r>
      <w:r>
        <w:rPr>
          <w:rFonts w:ascii="Times New Roman" w:hAnsi="Times New Roman" w:cs="Times New Roman"/>
          <w:i/>
          <w:iCs/>
          <w:sz w:val="28"/>
          <w:szCs w:val="28"/>
        </w:rPr>
        <w:t>что делает?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называет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кормит?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(Действие предмета.)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какими словами будем работать на уроке?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40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делает? </w:t>
      </w:r>
      <w:r>
        <w:rPr>
          <w:rFonts w:ascii="Times New Roman" w:hAnsi="Times New Roman" w:cs="Times New Roman"/>
          <w:i/>
          <w:iCs/>
          <w:sz w:val="28"/>
          <w:szCs w:val="28"/>
        </w:rPr>
        <w:t>Бродит, выходит,</w:t>
      </w:r>
      <w:r>
        <w:rPr>
          <w:rFonts w:ascii="Times New Roman" w:hAnsi="Times New Roman" w:cs="Times New Roman"/>
          <w:sz w:val="28"/>
          <w:szCs w:val="28"/>
        </w:rPr>
        <w:t xml:space="preserve"> … 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называют эти слова?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41.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названия действий в два столбика:</w:t>
      </w:r>
    </w:p>
    <w:p w:rsidR="00DC6A31" w:rsidRDefault="00DC6A31" w:rsidP="00DC6A31">
      <w:pPr>
        <w:tabs>
          <w:tab w:val="left" w:pos="1140"/>
          <w:tab w:val="left" w:pos="3408"/>
        </w:tabs>
        <w:autoSpaceDE w:val="0"/>
        <w:autoSpaceDN w:val="0"/>
        <w:adjustRightInd w:val="0"/>
        <w:spacing w:before="96" w:after="96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 делает? </w:t>
      </w:r>
      <w:r>
        <w:rPr>
          <w:rFonts w:ascii="Times New Roman" w:hAnsi="Times New Roman" w:cs="Times New Roman"/>
          <w:sz w:val="28"/>
          <w:szCs w:val="28"/>
        </w:rPr>
        <w:tab/>
        <w:t>Что делают?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Чем отличаются слова, записанные в первом столбике, от слов, записанных во втором столбике? </w:t>
      </w:r>
      <w:r>
        <w:rPr>
          <w:rFonts w:ascii="Times New Roman" w:hAnsi="Times New Roman" w:cs="Times New Roman"/>
          <w:i/>
          <w:iCs/>
          <w:sz w:val="28"/>
          <w:szCs w:val="28"/>
        </w:rPr>
        <w:t>(Действие одного, действие многих предметов.)</w:t>
      </w:r>
      <w:r>
        <w:rPr>
          <w:rFonts w:ascii="Times New Roman" w:hAnsi="Times New Roman" w:cs="Times New Roman"/>
          <w:sz w:val="28"/>
          <w:szCs w:val="28"/>
        </w:rPr>
        <w:t xml:space="preserve"> Сделайте вывод.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80" w:lineRule="auto"/>
        <w:ind w:firstLine="28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слова, отвечающие на вопросы что делают? что делает?, обозначают действия предметов.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 xml:space="preserve">!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«Кто как передвигается».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бросает учащемуся мяч и называет слово, обозначающее предмет. Ученик подбирает слово, обозначающее, как предмет передвигается.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Птица, змея, конь, рыба, заяц, собака, человек, кузнечик, бабочка, колесо.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42 выполняется по заданию в учебнике.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узнали на уроке?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43.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89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определение глагола как части речи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понятие «глагол»; развивать умение ставить вопрос к глаголу; формировать представление об употреблении глаголов в единственном и множественном числах.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 текст.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понедельник я стирала,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 во вторник подметала.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среду я пекла калач,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Весь четверг искала мяч.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Чашки в пятницу помыла,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в субботу торт купила.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Всех подружек в воскресенье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Позвала на день рожденья.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П. Башмаков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все слова, обозначающие действия предметов. На какие вопросы они отвечают?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сообщение Знайки на с. 30.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каким новым понятием вы познакомились?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отличить глагол от имени существительного?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Изменение глаголов по числам.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44 по заданию.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48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коллективно под руководством учителя.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вывод можно сделать?</w:t>
      </w:r>
    </w:p>
    <w:p w:rsidR="00DC6A31" w:rsidRDefault="00DC6A31" w:rsidP="00224FC7">
      <w:pPr>
        <w:autoSpaceDE w:val="0"/>
        <w:autoSpaceDN w:val="0"/>
        <w:adjustRightInd w:val="0"/>
        <w:spacing w:after="0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 xml:space="preserve">д: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глаголы изменяются по числам.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73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33400" cy="457200"/>
            <wp:effectExtent l="19050" t="0" r="0" b="0"/>
            <wp:docPr id="6013" name="Рисунок 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3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45 (устная работа по заданию).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Обозначьте число имён существительных и глаголов.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сообщение Знайки на с. 32. Верно ли вы рассуждали?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Тест.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Какое слово лишнее?</w:t>
      </w:r>
    </w:p>
    <w:p w:rsidR="00DC6A31" w:rsidRDefault="00DC6A31" w:rsidP="00DC6A31">
      <w:pPr>
        <w:tabs>
          <w:tab w:val="left" w:pos="912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Дружить </w:t>
      </w:r>
      <w:r>
        <w:rPr>
          <w:rFonts w:ascii="Times New Roman" w:hAnsi="Times New Roman" w:cs="Times New Roman"/>
          <w:sz w:val="28"/>
          <w:szCs w:val="28"/>
        </w:rPr>
        <w:tab/>
        <w:t>Гладить</w:t>
      </w:r>
    </w:p>
    <w:p w:rsidR="00DC6A31" w:rsidRDefault="00DC6A31" w:rsidP="00DC6A31">
      <w:pPr>
        <w:tabs>
          <w:tab w:val="left" w:pos="912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Улыбаться </w:t>
      </w:r>
      <w:r>
        <w:rPr>
          <w:rFonts w:ascii="Times New Roman" w:hAnsi="Times New Roman" w:cs="Times New Roman"/>
          <w:sz w:val="28"/>
          <w:szCs w:val="28"/>
        </w:rPr>
        <w:tab/>
        <w:t>Помнить</w:t>
      </w:r>
    </w:p>
    <w:p w:rsidR="00DC6A31" w:rsidRDefault="00DC6A31" w:rsidP="00DC6A31">
      <w:pPr>
        <w:tabs>
          <w:tab w:val="left" w:pos="912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Танцевать </w:t>
      </w:r>
      <w:r>
        <w:rPr>
          <w:rFonts w:ascii="Times New Roman" w:hAnsi="Times New Roman" w:cs="Times New Roman"/>
          <w:sz w:val="28"/>
          <w:szCs w:val="28"/>
        </w:rPr>
        <w:tab/>
        <w:t>Сочинять</w:t>
      </w:r>
    </w:p>
    <w:p w:rsidR="00DC6A31" w:rsidRDefault="00DC6A31" w:rsidP="00DC6A31">
      <w:pPr>
        <w:tabs>
          <w:tab w:val="left" w:pos="912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Играть </w:t>
      </w:r>
      <w:r>
        <w:rPr>
          <w:rFonts w:ascii="Times New Roman" w:hAnsi="Times New Roman" w:cs="Times New Roman"/>
          <w:sz w:val="28"/>
          <w:szCs w:val="28"/>
        </w:rPr>
        <w:tab/>
        <w:t>Резвиться</w:t>
      </w:r>
    </w:p>
    <w:p w:rsidR="00DC6A31" w:rsidRDefault="00DC6A31" w:rsidP="00DC6A31">
      <w:pPr>
        <w:tabs>
          <w:tab w:val="left" w:pos="912"/>
          <w:tab w:val="left" w:pos="3180"/>
        </w:tabs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Море </w:t>
      </w:r>
      <w:r>
        <w:rPr>
          <w:rFonts w:ascii="Times New Roman" w:hAnsi="Times New Roman" w:cs="Times New Roman"/>
          <w:sz w:val="28"/>
          <w:szCs w:val="28"/>
        </w:rPr>
        <w:tab/>
        <w:t>Помогать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о словах, обозначающих действия предметов?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51, выучить правило на с. 30.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90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глагол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различать в тексте слова, обозначающие действия предметов (глаголы); формировать представления об изменении глаголов по числам и временам.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73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какой части речи загадка?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без меня предметы?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Лишь названья.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я приду –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Всё в действие придёт: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Летит ракета,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Люди строят зданья,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Цветут сады, 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хлеб в полях растёт.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вы можете ещё рассказать о глаголе?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Изменение глаголов по числам.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52.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составляют предложения, записывают их на доске и в тетрадях, указывают число глаголов и существительных в каждом предложении.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Запишите глаголы в два столбика.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Звенит, трещат, пылал, скучали, шумят, рисуют, поют, дрожит, цветёт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рассуждали?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" cy="518160"/>
            <wp:effectExtent l="19050" t="0" r="0" b="0"/>
            <wp:docPr id="6018" name="Рисунок 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8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Наблюдение над изменением глаголов по временам.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lastRenderedPageBreak/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53.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Задайте вопрос к каждому глаголу.</w:t>
      </w:r>
    </w:p>
    <w:p w:rsidR="00DC6A31" w:rsidRDefault="00DC6A31" w:rsidP="00DC6A31">
      <w:pPr>
        <w:tabs>
          <w:tab w:val="left" w:pos="1140"/>
          <w:tab w:val="left" w:pos="3408"/>
        </w:tabs>
        <w:autoSpaceDE w:val="0"/>
        <w:autoSpaceDN w:val="0"/>
        <w:adjustRightInd w:val="0"/>
        <w:spacing w:before="96" w:after="96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Что делает?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Что сделает?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глаголы в два столбика.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отличаются глаголы в первом столбике от глаголов из второго столбика.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Составление рассказа по рисунку.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название рассказа.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Рассмотрите рисунок. Как вы думаете, к какому празднику подготовили подарки дети?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Дайте имена ребятам.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Сколько частей будет в рассказе? 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 чём будем говорить в первой части? Во второй?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каких слов можно начать рассказ?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(Учитель выслушивает ребят, исправляет.)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Какими словами может закончиться наш рассказ?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какие подарки вы приготовили своим мамам?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Дайте определение глаголу. На какие вопросы он отвечает? Приведите примеры.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Каким существительным соответствуют глаголы?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5760" cy="1927860"/>
            <wp:effectExtent l="19050" t="0" r="0" b="0"/>
            <wp:docPr id="6019" name="Рисунок 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9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55.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91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обобщение знаний о глаголе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 глаголах; развивать представления об изменении глаголов по числам и временам.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Берёза, платок, пенал, сахар, молоко, горох, коньки, язык, хорошо.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Наблюдение над временными формами глаголов.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56.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в стихотворении глаголы.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вопросы они отвечают?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глаголы по группам. Какой вывод можно сделать?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Подберите к каждой группе глаголов свой пример.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56.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текст. К какой части речи относятся слова в скобках?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Почему необходимо изменять глаголы в скобках?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 глаголам устно будем ставить вопросы от существительных.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О чём этот текст? Как можно озаглавить его?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предлагают свои варианты.)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записывают, комментируя.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487680"/>
            <wp:effectExtent l="19050" t="0" r="0" b="0"/>
            <wp:docPr id="6032" name="Рисунок 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2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Изменение глаголов по числам.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54.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 выполняется предварительная работа, самостоятельно записываются пары слов.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по карточкам.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раздаются заранее подготовленные карточки с представленными заданиями. После выполнения работы – взаимопроверка в парах.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Лёгкие облака летели по небу. Тр..ва налилась зеленью. В небо взлетел жаворонок. Запищ..ли ком..ры. Замыч..ли к..ровы. Весело прокрич..л п..тух.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Вставьте пропущенные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глаголы двумя чертами.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всеми глаголами укажите число.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вопросы могут отвечать глаголы?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Приведите примеры.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изменяются глаголы?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подготовиться к словарному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92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Ф, 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Ушки длинные у зайки,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Из кустов они торчат.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 и прыгает, и скачет,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Веселит своих зайчат.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Пальчики в кулачок. Выставить вверх указательный и средний пальцы. Ими шевелить в стороны и вперёд.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Соберите буквы. Над какими буквами будем работать?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0280" cy="571500"/>
            <wp:effectExtent l="19050" t="0" r="7620" b="0"/>
            <wp:docPr id="6037" name="Рисунок 6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Всем известно без подсказки: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Буква «Ф» – как ключ от сказки.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 Показ написания на доске, второй овал присоединяется отрывно. Обратить внимание на соблюдение пропорций и соблюдение формы овалов. Прописывание буквы «в воздухе».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полстроки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, исправление, дописывание буквы с выводом штриха для соединения: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" cy="373380"/>
            <wp:effectExtent l="19050" t="0" r="0" b="0"/>
            <wp:docPr id="6038" name="Рисунок 6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8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буквосочетаний:</w:t>
      </w:r>
    </w:p>
    <w:p w:rsidR="00DC6A31" w:rsidRDefault="00DC6A31" w:rsidP="00DC6A31">
      <w:pPr>
        <w:tabs>
          <w:tab w:val="left" w:pos="1584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5920" cy="350520"/>
            <wp:effectExtent l="19050" t="0" r="0" b="0"/>
            <wp:docPr id="6039" name="Рисунок 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9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списывание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Calligraph" w:hAnsi="Calligraph" w:cs="Calligraph"/>
          <w:color w:val="000000"/>
          <w:sz w:val="28"/>
          <w:szCs w:val="28"/>
        </w:rPr>
      </w:pPr>
      <w:r>
        <w:rPr>
          <w:rFonts w:ascii="Calligraph" w:hAnsi="Calligraph" w:cs="Calligraph"/>
          <w:color w:val="000000"/>
          <w:sz w:val="28"/>
          <w:szCs w:val="28"/>
        </w:rPr>
        <w:t xml:space="preserve">    </w:t>
      </w:r>
      <w:r>
        <w:rPr>
          <w:rFonts w:ascii="Calligraph" w:hAnsi="Calligraph" w:cs="Calligraph"/>
          <w:noProof/>
          <w:color w:val="000000"/>
          <w:sz w:val="28"/>
          <w:szCs w:val="28"/>
        </w:rPr>
        <w:drawing>
          <wp:inline distT="0" distB="0" distL="0" distR="0">
            <wp:extent cx="2979420" cy="1798320"/>
            <wp:effectExtent l="19050" t="0" r="0" b="0"/>
            <wp:docPr id="6040" name="Рисунок 6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0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имена собственные.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" cy="487680"/>
            <wp:effectExtent l="19050" t="0" r="0" b="0"/>
            <wp:docPr id="6041" name="Рисунок 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1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сопоставление с </w:t>
      </w:r>
      <w:r>
        <w:rPr>
          <w:rFonts w:ascii="Times New Roman" w:hAnsi="Times New Roman" w:cs="Times New Roman"/>
          <w:i/>
          <w:iCs/>
          <w:sz w:val="28"/>
          <w:szCs w:val="28"/>
        </w:rPr>
        <w:t>Ч, 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на доске.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письмо под счёт;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буквосочетаний: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6120" cy="449580"/>
            <wp:effectExtent l="19050" t="0" r="0" b="0"/>
            <wp:docPr id="6042" name="Рисунок 6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2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закрепление написаний буквы в словах: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Дедушка Устин с внуком Федей пошли на пруд. Они взяли удочки. В руках у Феди ведёрко для рыбы.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93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обобщение знаний о глаголе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 глаголах; развивать умения изменять глаголы по числам, употреблять глаголы в нужном времени.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 текст.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читает стихотворение.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УЧУ ГЛАГОЛЫ</w:t>
      </w:r>
    </w:p>
    <w:tbl>
      <w:tblPr>
        <w:tblW w:w="0" w:type="auto"/>
        <w:jc w:val="center"/>
        <w:tblCellSpacing w:w="0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3090"/>
        <w:gridCol w:w="3240"/>
      </w:tblGrid>
      <w:tr w:rsidR="00DC6A31">
        <w:trPr>
          <w:tblCellSpacing w:w="0" w:type="dxa"/>
          <w:jc w:val="center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пришёл из школы,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учу глаголы …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их выучить – пустяк!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свой метод!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Применяется он так,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метод этот: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«Кричать» – кричу,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«Вертеть» – верчу,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«Двигать» – двигаю,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«Прыгать» – прыгаю.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прыгал! Я и двигал!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топал! Я и пел!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Пел, пока у нас в прихожей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Вдруг звонок не зазвенел!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Открываю: наш сосед…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(Он живёт под нами.)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причёсан, не одет –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тапках и пижаме.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кричит: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 Прошу прощенья!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что – землетрясенье?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Или, может быть, слоны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мной поселены?!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 Уважаемый сосед,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Никого в квартире нет,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пришёл из школы,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учу глаголы…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firstLine="288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В. Воскобойников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глаголы встретились в стихотворении?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вы хорошо усвоили тему «Глагол»?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Проверочная работа.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Впиши пропущенные слова.</w:t>
      </w:r>
    </w:p>
    <w:p w:rsidR="00DC6A31" w:rsidRDefault="00DC6A31" w:rsidP="00DC6A31">
      <w:pPr>
        <w:tabs>
          <w:tab w:val="left" w:pos="2604"/>
          <w:tab w:val="left" w:pos="4644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Глагол – это часть речи, которая обозначает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и отвечает на вопросы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Выбери верное утверждение: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глаголы изменяются по числам;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глаголы не изменяются по числам.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Среди данных слов подчеркни только глаголы: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Бегун, русская, любить, создавать, память, гулять, красить, рассказ, любовь, тёмный.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Глаголы, стоящие в единственном числе, напиши во множественном и наоборот.</w:t>
      </w:r>
    </w:p>
    <w:p w:rsidR="00DC6A31" w:rsidRDefault="00DC6A31" w:rsidP="00DC6A31">
      <w:pPr>
        <w:tabs>
          <w:tab w:val="left" w:pos="1812"/>
          <w:tab w:val="left" w:pos="36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Бегут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, поёт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DC6A31" w:rsidRDefault="00DC6A31" w:rsidP="00DC6A31">
      <w:pPr>
        <w:tabs>
          <w:tab w:val="left" w:pos="1812"/>
          <w:tab w:val="left" w:pos="36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рубит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, смотрит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 изученного.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Упражнение 57 выполняется коллективно.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Упражнения 58 по заданию выполняется самостоятельно.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Представьте себе, что вы Глагол. Что вы можете рассказать о себе?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59, подготовиться к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94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усвоение учащимися теоретического материала по теме «Глагол», сформированность умений и навыков при написании слов на изученные орфограммы.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ГРИБАМИ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Толя и Сёма жили летом у дяди Никиты. К ребятам приехала сестра Зоя. Утром они пошли в лес. Весело пели птицы. Под старым дубом Толя сорвал пять грибов. А Зоя нашла белый гриб. Вот так удача!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сорвал, летом, приехала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Подчеркните двумя чертами глаголы, встретившиеся в тексте.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Надпишите число над глаголами.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95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исправлять ошибки; проверить умение определять границы предложений.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Работа над ошибками. 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проводит по своему усмотрению.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Прочитайте текст. Определите количество предложений.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Медвежонок Умка весело бегал по льдинам вот он залёг у края льдины блестела вода малыш даже перестал дышать но рыба не подплывала.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 Ю. Яковлеву.)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текст.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Для чего вы выполняли работу над ошибками?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96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понятие о словах, обозначающих признаки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предметов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представления учащихся о роли в нашем языке слов, обозначающих признаки предметов; формировать умение ставить к слову вопрос.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Исключите лишнее.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Море, тетрадь, слон,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гулять</w:t>
      </w:r>
      <w:r>
        <w:rPr>
          <w:rFonts w:ascii="Times New Roman" w:hAnsi="Times New Roman" w:cs="Times New Roman"/>
          <w:i/>
          <w:iCs/>
          <w:sz w:val="28"/>
          <w:szCs w:val="28"/>
        </w:rPr>
        <w:t>, берёза, кран.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Написали,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одежда</w:t>
      </w:r>
      <w:r>
        <w:rPr>
          <w:rFonts w:ascii="Times New Roman" w:hAnsi="Times New Roman" w:cs="Times New Roman"/>
          <w:i/>
          <w:iCs/>
          <w:sz w:val="28"/>
          <w:szCs w:val="28"/>
        </w:rPr>
        <w:t>, сажаем, гулять, смотрим.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Красивый,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красота</w:t>
      </w:r>
      <w:r>
        <w:rPr>
          <w:rFonts w:ascii="Times New Roman" w:hAnsi="Times New Roman" w:cs="Times New Roman"/>
          <w:i/>
          <w:iCs/>
          <w:sz w:val="28"/>
          <w:szCs w:val="28"/>
        </w:rPr>
        <w:t>, солнечный, белый, вкусный.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называют слова, записанные в первой группе? Во второй группе?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какими словами будем работать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Сформулируйте тему урока.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Ознакомление с вопросами, на которые отвечают слова, обозначающие признаки предметов.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60 по заданию.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61.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Записывая ответы на вопросы, перед словами, обозначающими признаки предметов, пишутся вопросы.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 (какое?) </w:t>
      </w:r>
      <w:r>
        <w:rPr>
          <w:rFonts w:ascii="Times New Roman" w:hAnsi="Times New Roman" w:cs="Times New Roman"/>
          <w:i/>
          <w:iCs/>
          <w:sz w:val="28"/>
          <w:szCs w:val="28"/>
        </w:rPr>
        <w:t>жёлтое</w:t>
      </w:r>
      <w:r>
        <w:rPr>
          <w:rFonts w:ascii="Times New Roman" w:hAnsi="Times New Roman" w:cs="Times New Roman"/>
          <w:sz w:val="28"/>
          <w:szCs w:val="28"/>
        </w:rPr>
        <w:t>, … 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62.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предложений в тексте? Прочитайте первое предложение. Какое слово обозначает признак предмета? Выпишите его. 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(Аналогично выполняется работа с остальными предложениями.)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87680"/>
            <wp:effectExtent l="19050" t="0" r="0" b="0"/>
            <wp:docPr id="6127" name="Рисунок 6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7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Наблюдение над словами, обозначающими признаки предметов.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63 по заданию.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64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Какие слова, обозначающие признаки, можем отнести к человеку, а какие –  к животному?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каком животном идёт речь?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Попробуйте рассказать о своём однокласснике. Используйте слова, которые называют его признаки. Можете использовать слова, данные в упражнении.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пытаются угадать, о ком идёт речь.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в стихотворении слова, обозначающие признаки предметов. Признаки каких предметов они обозначают?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Улыбнулись сонные берёзки,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Растрепали шёлковые косы,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Шелестят зеленые серёжки,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3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горят серебряные росы.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С. Есенин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65.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97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Г, 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Есть у нас большой рычаг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работает никак.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Будем двигать вверх и вниз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Ты давай скорей включись!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большим и указательным пальцами правой руки большой палец левой руки и начинают сгибать и разгибать его в суставе.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они берут указательный палец левой руки и выполняют то же упражнение.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упражнение проделывают для всех пальцев. Повторяют упражнение, меняя руки.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буквы: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00100" cy="403860"/>
            <wp:effectExtent l="19050" t="0" r="0" b="0"/>
            <wp:docPr id="6132" name="Рисунок 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2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общего в написании букв? Чем они отличаются. </w:t>
      </w:r>
    </w:p>
    <w:p w:rsidR="00DC6A31" w:rsidRDefault="00DC6A31" w:rsidP="00DC6A31">
      <w:pPr>
        <w:tabs>
          <w:tab w:val="left" w:pos="792"/>
          <w:tab w:val="left" w:pos="181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266700"/>
            <wp:effectExtent l="19050" t="0" r="0" b="0"/>
            <wp:docPr id="6133" name="Рисунок 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3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берет,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" cy="259080"/>
            <wp:effectExtent l="19050" t="0" r="0" b="0"/>
            <wp:docPr id="6134" name="Рисунок 6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4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шляпка.)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обратить внимание на ровность написания элемента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" cy="259080"/>
            <wp:effectExtent l="19050" t="0" r="0" b="0"/>
            <wp:docPr id="6135" name="Рисунок 6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5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Показ написания буквы на доске.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буквы в чередовании с прямыми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7780" cy="403860"/>
            <wp:effectExtent l="19050" t="0" r="7620" b="0"/>
            <wp:docPr id="6136" name="Рисунок 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6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буквы с выводом штриха для соединения с последующими буквами: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84860" cy="419100"/>
            <wp:effectExtent l="19050" t="0" r="0" b="0"/>
            <wp:docPr id="6137" name="Рисунок 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7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буквосочетаний:</w:t>
      </w:r>
    </w:p>
    <w:p w:rsidR="00DC6A31" w:rsidRDefault="00DC6A31" w:rsidP="00DC6A31">
      <w:pPr>
        <w:tabs>
          <w:tab w:val="left" w:pos="912"/>
          <w:tab w:val="left" w:pos="3972"/>
        </w:tabs>
        <w:autoSpaceDE w:val="0"/>
        <w:autoSpaceDN w:val="0"/>
        <w:adjustRightInd w:val="0"/>
        <w:spacing w:after="0" w:line="26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38400" cy="449580"/>
            <wp:effectExtent l="19050" t="0" r="0" b="0"/>
            <wp:docPr id="6138" name="Рисунок 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8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текста с образца:</w:t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1660" cy="1402080"/>
            <wp:effectExtent l="19050" t="0" r="0" b="0"/>
            <wp:docPr id="6139" name="Рисунок 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9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480060"/>
            <wp:effectExtent l="19050" t="0" r="0" b="0"/>
            <wp:docPr id="6140" name="Рисунок 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0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буквы, показ на доске, прописывание буквы «в воздухе».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tabs>
          <w:tab w:val="left" w:pos="27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элемента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266700"/>
            <wp:effectExtent l="19050" t="0" r="0" b="0"/>
            <wp:docPr id="6141" name="Рисунок 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1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, сличение с образцом, исправление недочётов;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 прямыми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0160" cy="411480"/>
            <wp:effectExtent l="19050" t="0" r="0" b="0"/>
            <wp:docPr id="6142" name="Рисунок 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2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написание буквосочетаний:</w:t>
      </w:r>
    </w:p>
    <w:p w:rsidR="00DC6A31" w:rsidRDefault="00DC6A31" w:rsidP="00DC6A31">
      <w:pPr>
        <w:tabs>
          <w:tab w:val="left" w:pos="1140"/>
        </w:tabs>
        <w:autoSpaceDE w:val="0"/>
        <w:autoSpaceDN w:val="0"/>
        <w:adjustRightInd w:val="0"/>
        <w:spacing w:after="0" w:line="264" w:lineRule="auto"/>
        <w:jc w:val="center"/>
        <w:rPr>
          <w:rFonts w:ascii="Calligraph" w:hAnsi="Calligraph" w:cs="Calligraph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6020" cy="426720"/>
            <wp:effectExtent l="19050" t="0" r="0" b="0"/>
            <wp:docPr id="6143" name="Рисунок 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3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ligraph" w:hAnsi="Calligraph" w:cs="Calligraph"/>
          <w:color w:val="000000"/>
          <w:sz w:val="28"/>
          <w:szCs w:val="28"/>
        </w:rPr>
        <w:t xml:space="preserve">   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текста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Рома и гриша жыли на даче. Мама уехала в горот. мальчики остались дома одни.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Исправьте ошибки. Какие орфограммы вспомнили? Запишите текст без ошибок.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Оцените свою работу на уроке.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98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слова, обозначающие признаки предметов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распознавать и осознанно употреблять в речи слова, обозначающие признаки предметов; формировать умение характеризовать предметы.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Словарный диктант</w:t>
      </w:r>
      <w:r>
        <w:rPr>
          <w:rFonts w:ascii="Times New Roman" w:hAnsi="Times New Roman" w:cs="Times New Roman"/>
          <w:sz w:val="28"/>
          <w:szCs w:val="28"/>
        </w:rPr>
        <w:t xml:space="preserve"> (загадки записаны на карточках).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Зверь мохнатый, неуклюжий, не боится зимней стужи, под корягою лесною спит под снежной пеленою. </w:t>
      </w:r>
      <w:r>
        <w:rPr>
          <w:rFonts w:ascii="Times New Roman" w:hAnsi="Times New Roman" w:cs="Times New Roman"/>
          <w:i/>
          <w:iCs/>
          <w:sz w:val="28"/>
          <w:szCs w:val="28"/>
        </w:rPr>
        <w:t>(Медведь.)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Бываю чёрный, красный, синий, с начинкой твёрдой в середине. Я с острым ножиком дружу и что хочу изображу. </w:t>
      </w:r>
      <w:r>
        <w:rPr>
          <w:rFonts w:ascii="Times New Roman" w:hAnsi="Times New Roman" w:cs="Times New Roman"/>
          <w:i/>
          <w:iCs/>
          <w:sz w:val="28"/>
          <w:szCs w:val="28"/>
        </w:rPr>
        <w:t>(Карандаш.)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Зелёные листочки, жёлтые серёжки, стоит в лесочке на белой ножке. (Берёза.)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Зимой белый, летом серый. </w:t>
      </w:r>
      <w:r>
        <w:rPr>
          <w:rFonts w:ascii="Times New Roman" w:hAnsi="Times New Roman" w:cs="Times New Roman"/>
          <w:i/>
          <w:iCs/>
          <w:sz w:val="28"/>
          <w:szCs w:val="28"/>
        </w:rPr>
        <w:t>(Заяц.)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Этот шарик полосатый очень любят все ребята. С виду он зелёный, гладкий, в середине красный, сладкий. </w:t>
      </w:r>
      <w:r>
        <w:rPr>
          <w:rFonts w:ascii="Times New Roman" w:hAnsi="Times New Roman" w:cs="Times New Roman"/>
          <w:i/>
          <w:iCs/>
          <w:sz w:val="28"/>
          <w:szCs w:val="28"/>
        </w:rPr>
        <w:t>(Арбуз.)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выходит к доске, читает загадку, отгадывает и называет признаки предмета, указанные в тексте. Дети записывают отгадки. В конце урока – проверка.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56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66.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– предметные картинки.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00200" cy="906780"/>
            <wp:effectExtent l="19050" t="0" r="0" b="0"/>
            <wp:docPr id="6351" name="Рисунок 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1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 каким признакам отличаются друг от друга яблоки? Какой признак не увидите?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признаки, используя слова для справок.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признаки используете, сравнивая предметы, изображённые на этих картинках?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2620" cy="1021080"/>
            <wp:effectExtent l="19050" t="0" r="0" b="0"/>
            <wp:docPr id="6352" name="Рисунок 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2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48" w:line="256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Упражнение в постановке вопросов к словам, обозначающим признаки предметов.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67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 в два столбика: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олень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жадный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медведь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трусливый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ёж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хитрая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змея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пушистая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лиса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неуклюжий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заяц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рогатый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волк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колючий</w:t>
      </w:r>
    </w:p>
    <w:p w:rsidR="00DC6A31" w:rsidRDefault="00DC6A31" w:rsidP="00DC6A31">
      <w:pPr>
        <w:tabs>
          <w:tab w:val="left" w:pos="1584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белка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ядовитая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обозначают слова, записанные в первом столбике? А во втором?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Соедините линиями пары слов, задавая вопрос к словам, называющим признаки предметов.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502920"/>
            <wp:effectExtent l="19050" t="0" r="0" b="0"/>
            <wp:docPr id="6353" name="Рисунок 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3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80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68.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Устно проводится предварительная работа над словами с пропущенными буквами. Находят слова, обозначающие признаки. Текст записывают самостоятельно.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80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Верните прилагательные на свое место.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9580" cy="1981200"/>
            <wp:effectExtent l="19050" t="0" r="7620" b="0"/>
            <wp:docPr id="6354" name="Рисунок 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4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какими словами связаны слова, обозначающие признаки? На какие вопросы они отвечают?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 у</w:t>
      </w:r>
      <w:r>
        <w:rPr>
          <w:rFonts w:ascii="Times New Roman" w:hAnsi="Times New Roman" w:cs="Times New Roman"/>
          <w:sz w:val="28"/>
          <w:szCs w:val="28"/>
        </w:rPr>
        <w:t>пражнение 69.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99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определение имени прилагательного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понятие «Имя прилагательное»; развивать умения ставить вопросы к прилагательным, изменять прилагательные по числам.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слова, обозначающие признаки предметов, в два столбика. В первый столбик – обозначающие цвет, а во второй – вкус.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Белый, синий, синеет, солёный, голубой, горький, кислый, сладкий, чёрный.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слово лишнее? Почему?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70 по заданию.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с правилом на с. 47.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Очень занимательное –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Имя прилагательное.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Трудно будет без него,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Если пропадёт оно.</w:t>
      </w:r>
    </w:p>
    <w:p w:rsidR="00DC6A31" w:rsidRDefault="00DC6A31" w:rsidP="00DC6A31">
      <w:pPr>
        <w:autoSpaceDE w:val="0"/>
        <w:autoSpaceDN w:val="0"/>
        <w:adjustRightInd w:val="0"/>
        <w:spacing w:before="60"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Ну, представь-ка себе это: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без признаков предмета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Будем спорить, говорить,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Веселиться и шутить?</w:t>
      </w:r>
    </w:p>
    <w:p w:rsidR="00DC6A31" w:rsidRDefault="00DC6A31" w:rsidP="00DC6A31">
      <w:pPr>
        <w:autoSpaceDE w:val="0"/>
        <w:autoSpaceDN w:val="0"/>
        <w:adjustRightInd w:val="0"/>
        <w:spacing w:before="60"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тогда получится?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Стоит разве мучиться?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скажем мы «прекрасное»,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скажем «безобразное»,</w:t>
      </w:r>
    </w:p>
    <w:p w:rsidR="00DC6A31" w:rsidRDefault="00DC6A31" w:rsidP="00DC6A31">
      <w:pPr>
        <w:autoSpaceDE w:val="0"/>
        <w:autoSpaceDN w:val="0"/>
        <w:adjustRightInd w:val="0"/>
        <w:spacing w:before="60"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скажем маме «милая,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Красивая, любимая».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Отцу, и брату, и сестре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сможем говорить нигде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Эти замечательные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При-ла-га-тель-ные.</w:t>
      </w:r>
    </w:p>
    <w:p w:rsidR="00DC6A31" w:rsidRDefault="00DC6A31" w:rsidP="00DC6A31">
      <w:pPr>
        <w:autoSpaceDE w:val="0"/>
        <w:autoSpaceDN w:val="0"/>
        <w:adjustRightInd w:val="0"/>
        <w:spacing w:before="60"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Чтобы всё отличным стало,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Разных признаков немало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Будем всюду замечать</w:t>
      </w:r>
    </w:p>
    <w:p w:rsidR="00DC6A31" w:rsidRDefault="00DC6A31" w:rsidP="00DC6A31">
      <w:pPr>
        <w:autoSpaceDE w:val="0"/>
        <w:autoSpaceDN w:val="0"/>
        <w:adjustRightInd w:val="0"/>
        <w:spacing w:after="60" w:line="24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к месту в речи их вставлять.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3.Выполнение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71 устно по заданию.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80060"/>
            <wp:effectExtent l="19050" t="0" r="0" b="0"/>
            <wp:docPr id="6395" name="Рисунок 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5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Наблюдение над изменением имён прилагательных по числам.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72.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48.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От какого слова зависит число прилагательного?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какой вопрос отвечают прилагательные во множественном числе?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73.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пары слов запишем?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Выберите прилагательные во множественном числе:</w:t>
      </w:r>
    </w:p>
    <w:p w:rsidR="00DC6A31" w:rsidRDefault="00DC6A31" w:rsidP="00DC6A31">
      <w:pPr>
        <w:tabs>
          <w:tab w:val="left" w:pos="792"/>
          <w:tab w:val="left" w:pos="27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 Верный друг.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5. Сильные руки.</w:t>
      </w:r>
    </w:p>
    <w:p w:rsidR="00DC6A31" w:rsidRDefault="00DC6A31" w:rsidP="00DC6A31">
      <w:pPr>
        <w:tabs>
          <w:tab w:val="left" w:pos="792"/>
          <w:tab w:val="left" w:pos="27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 Новые соседи.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 Чёрное платье.</w:t>
      </w:r>
    </w:p>
    <w:p w:rsidR="00DC6A31" w:rsidRDefault="00DC6A31" w:rsidP="00DC6A31">
      <w:pPr>
        <w:tabs>
          <w:tab w:val="left" w:pos="792"/>
          <w:tab w:val="left" w:pos="27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 Добрая девочка.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7. Высокое дерево.</w:t>
      </w:r>
    </w:p>
    <w:p w:rsidR="00DC6A31" w:rsidRDefault="00DC6A31" w:rsidP="00DC6A31">
      <w:pPr>
        <w:tabs>
          <w:tab w:val="left" w:pos="792"/>
          <w:tab w:val="left" w:pos="2724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 Талантливый поэт. </w:t>
      </w:r>
      <w:r>
        <w:rPr>
          <w:rFonts w:ascii="Times New Roman" w:hAnsi="Times New Roman" w:cs="Times New Roman"/>
          <w:sz w:val="28"/>
          <w:szCs w:val="28"/>
        </w:rPr>
        <w:tab/>
        <w:t>8. Свежие булочки.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Закончи предложения:</w:t>
      </w:r>
    </w:p>
    <w:p w:rsidR="00DC6A31" w:rsidRDefault="00DC6A31" w:rsidP="00224FC7">
      <w:pPr>
        <w:autoSpaceDE w:val="0"/>
        <w:autoSpaceDN w:val="0"/>
        <w:adjustRightInd w:val="0"/>
        <w:spacing w:after="0" w:line="240" w:lineRule="auto"/>
        <w:ind w:firstLine="288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Слова, обозначающие признаки предметов, называются … 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Прилагательные узнают с помощью вопросов … 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Прилагательные изменяются … 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задание: у</w:t>
      </w:r>
      <w:r>
        <w:rPr>
          <w:rFonts w:ascii="Times New Roman" w:hAnsi="Times New Roman" w:cs="Times New Roman"/>
          <w:sz w:val="28"/>
          <w:szCs w:val="28"/>
        </w:rPr>
        <w:t>пражнение 76, правила на с. 47, 48.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100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имена прилагательные, близкие 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противоположные по смыслу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распознавать и правильно употреблять имена прилагательные; ознакомить со словами, близкими и противоположными по смыслу.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74.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Наблюдение над словами, противоположными по значению.         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«Слова-спорщики» (можно инсценировать диалог).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0920" cy="2941320"/>
            <wp:effectExtent l="19050" t="0" r="0" b="0"/>
            <wp:docPr id="6400" name="Рисунок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0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было прохладно. Клоуны были одеты по-разному.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Фил</w:t>
      </w:r>
      <w:r>
        <w:rPr>
          <w:rFonts w:ascii="Times New Roman" w:hAnsi="Times New Roman" w:cs="Times New Roman"/>
          <w:sz w:val="28"/>
          <w:szCs w:val="28"/>
        </w:rPr>
        <w:t>я. Ну и жарко!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Куз</w:t>
      </w:r>
      <w:r>
        <w:rPr>
          <w:rFonts w:ascii="Times New Roman" w:hAnsi="Times New Roman" w:cs="Times New Roman"/>
          <w:sz w:val="28"/>
          <w:szCs w:val="28"/>
        </w:rPr>
        <w:t>я. Да ты что? Холодно!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Фил</w:t>
      </w:r>
      <w:r>
        <w:rPr>
          <w:rFonts w:ascii="Times New Roman" w:hAnsi="Times New Roman" w:cs="Times New Roman"/>
          <w:sz w:val="28"/>
          <w:szCs w:val="28"/>
        </w:rPr>
        <w:t>я. Я весь покраснел!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Куз</w:t>
      </w:r>
      <w:r>
        <w:rPr>
          <w:rFonts w:ascii="Times New Roman" w:hAnsi="Times New Roman" w:cs="Times New Roman"/>
          <w:sz w:val="28"/>
          <w:szCs w:val="28"/>
        </w:rPr>
        <w:t>я. А я побелел!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Фил</w:t>
      </w:r>
      <w:r>
        <w:rPr>
          <w:rFonts w:ascii="Times New Roman" w:hAnsi="Times New Roman" w:cs="Times New Roman"/>
          <w:sz w:val="28"/>
          <w:szCs w:val="28"/>
        </w:rPr>
        <w:t>я. Ты что такой кислый?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Куз</w:t>
      </w:r>
      <w:r>
        <w:rPr>
          <w:rFonts w:ascii="Times New Roman" w:hAnsi="Times New Roman" w:cs="Times New Roman"/>
          <w:sz w:val="28"/>
          <w:szCs w:val="28"/>
        </w:rPr>
        <w:t>я. А ты что – сладкий?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lastRenderedPageBreak/>
        <w:t>Фил</w:t>
      </w:r>
      <w:r>
        <w:rPr>
          <w:rFonts w:ascii="Times New Roman" w:hAnsi="Times New Roman" w:cs="Times New Roman"/>
          <w:sz w:val="28"/>
          <w:szCs w:val="28"/>
        </w:rPr>
        <w:t>я. Нет, я бодрый! А что это мы всё спорим: жарко– холодно, покраснел – побелел, кислый – сладкий? Очень интересные пары слов получились! Может, они как-нибудь называются?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Куз</w:t>
      </w:r>
      <w:r>
        <w:rPr>
          <w:rFonts w:ascii="Times New Roman" w:hAnsi="Times New Roman" w:cs="Times New Roman"/>
          <w:sz w:val="28"/>
          <w:szCs w:val="28"/>
        </w:rPr>
        <w:t>я. Конечно, это слова-спорщики, как мы с тобой.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Слова, противоположные по смыслу, называются антонимами.</w:t>
      </w:r>
    </w:p>
    <w:p w:rsidR="00DC6A31" w:rsidRDefault="00DC6A31" w:rsidP="00DC6A31">
      <w:pPr>
        <w:autoSpaceDE w:val="0"/>
        <w:autoSpaceDN w:val="0"/>
        <w:adjustRightInd w:val="0"/>
        <w:spacing w:after="96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(На доску вывешивается карточка, раскрашенная в противоположные цвета: чёрный и белый.)</w:t>
      </w:r>
    </w:p>
    <w:tbl>
      <w:tblPr>
        <w:tblW w:w="0" w:type="auto"/>
        <w:jc w:val="center"/>
        <w:tblCellSpacing w:w="0" w:type="dxa"/>
        <w:tblLayout w:type="fixed"/>
        <w:tblCellMar>
          <w:left w:w="24" w:type="dxa"/>
          <w:right w:w="24" w:type="dxa"/>
        </w:tblCellMar>
        <w:tblLook w:val="0000"/>
      </w:tblPr>
      <w:tblGrid>
        <w:gridCol w:w="870"/>
        <w:gridCol w:w="1032"/>
      </w:tblGrid>
      <w:tr w:rsidR="00DC6A31">
        <w:trPr>
          <w:tblCellSpacing w:w="0" w:type="dxa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DC6A31" w:rsidRDefault="00DC6A31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b/>
                <w:bCs/>
                <w:caps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FFFFFF"/>
                <w:sz w:val="28"/>
                <w:szCs w:val="28"/>
              </w:rPr>
              <w:t>Анто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нимы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60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78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записано стихотворение.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Вставьте пропущенные слова-антонимы.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Ручейку говорила река: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Ты узкий, а я …!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Ты мелкий, а я … 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Об одном позабыла река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она началась с ручейка.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" cy="464820"/>
            <wp:effectExtent l="19050" t="0" r="0" b="0"/>
            <wp:docPr id="6401" name="Рисунок 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1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Наблюдение над словами, близкими по значению.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79 по заданию, устно.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Слова, близкие по смыслу, называются синонимами.</w:t>
      </w:r>
    </w:p>
    <w:p w:rsidR="00DC6A31" w:rsidRDefault="00DC6A31" w:rsidP="00DC6A31">
      <w:pPr>
        <w:autoSpaceDE w:val="0"/>
        <w:autoSpaceDN w:val="0"/>
        <w:adjustRightInd w:val="0"/>
        <w:spacing w:after="96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i/>
          <w:iCs/>
          <w:sz w:val="28"/>
          <w:szCs w:val="28"/>
        </w:rPr>
        <w:t>– карточка.)</w:t>
      </w:r>
    </w:p>
    <w:tbl>
      <w:tblPr>
        <w:tblW w:w="0" w:type="auto"/>
        <w:jc w:val="center"/>
        <w:tblCellSpacing w:w="0" w:type="dxa"/>
        <w:tblLayout w:type="fixed"/>
        <w:tblCellMar>
          <w:left w:w="24" w:type="dxa"/>
          <w:right w:w="24" w:type="dxa"/>
        </w:tblCellMar>
        <w:tblLook w:val="0000"/>
      </w:tblPr>
      <w:tblGrid>
        <w:gridCol w:w="1890"/>
      </w:tblGrid>
      <w:tr w:rsidR="00DC6A31">
        <w:trPr>
          <w:tblCellSpacing w:w="0" w:type="dxa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СИнонимы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80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слова: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грустный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мощный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умный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нежный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красный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печальный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сильный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мудрый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ласковый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алый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 словам, записанным в левой колонке, подберите синонимы из правой.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О чём узнали на уроке?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 у</w:t>
      </w:r>
      <w:r>
        <w:rPr>
          <w:rFonts w:ascii="Times New Roman" w:hAnsi="Times New Roman" w:cs="Times New Roman"/>
          <w:sz w:val="28"/>
          <w:szCs w:val="28"/>
        </w:rPr>
        <w:t>пражнение 82.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101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проверочная работа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проверить сформированность умений узнавать имена прилагательные в ряду других слов в тексте; изменять прилагательные по числам, подбирать слова, близкие и противоположные по значению.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Допиши пропущенные слова.</w:t>
      </w:r>
    </w:p>
    <w:p w:rsidR="00DC6A31" w:rsidRDefault="00DC6A31" w:rsidP="00DC6A31">
      <w:pPr>
        <w:tabs>
          <w:tab w:val="left" w:leader="underscore" w:pos="2724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прилагательное – это часть речи, которая обозначает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и отвечает на вопросы</w:t>
      </w:r>
      <w:r>
        <w:rPr>
          <w:rFonts w:ascii="Times New Roman" w:hAnsi="Times New Roman" w:cs="Times New Roman"/>
          <w:sz w:val="28"/>
          <w:szCs w:val="28"/>
        </w:rPr>
        <w:tab/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Среди данных слов подчеркни только имена прилагательные.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Год, нашёл, глубокий, крохотный, малыш, ласковый, спасать, красивый, маленький, красота, ласкать.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Подчеркни имена прилагательные.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на свете очень хороший слонёнок. Только вот беда: не знал он, чем ему заняться, кем быть. Однажды пошёл сильный дождь. «У-у! – сказал лисёнок. – Ушастый какой! Да с такими ушами он вполне может быть зонтиком». Слонёнок обрадовался и стал большим зонтиком.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Соедини линиями прилагательные с существительными, к которым они относятся.</w:t>
      </w:r>
    </w:p>
    <w:p w:rsidR="00DC6A31" w:rsidRDefault="00DC6A31" w:rsidP="00DC6A31">
      <w:pPr>
        <w:tabs>
          <w:tab w:val="left" w:pos="1356"/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большой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река</w:t>
      </w:r>
    </w:p>
    <w:p w:rsidR="00DC6A31" w:rsidRDefault="00DC6A31" w:rsidP="00DC6A31">
      <w:pPr>
        <w:tabs>
          <w:tab w:val="left" w:pos="1356"/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глубокая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астры</w:t>
      </w:r>
    </w:p>
    <w:p w:rsidR="00DC6A31" w:rsidRDefault="00DC6A31" w:rsidP="00DC6A31">
      <w:pPr>
        <w:tabs>
          <w:tab w:val="left" w:pos="1356"/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красные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крокодил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Надпиши число над прилагательными.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Маленькая звёздочка, глубокие лужи, весёлая игра, тяжёлая сумка.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Подбери и запиши прилагательные, противоположные по значению:</w:t>
      </w:r>
    </w:p>
    <w:p w:rsidR="00DC6A31" w:rsidRDefault="00DC6A31" w:rsidP="00DC6A31">
      <w:pPr>
        <w:tabs>
          <w:tab w:val="left" w:pos="1356"/>
          <w:tab w:val="left" w:leader="underscore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Смелый –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6A31" w:rsidRDefault="00DC6A31" w:rsidP="00DC6A31">
      <w:pPr>
        <w:tabs>
          <w:tab w:val="left" w:pos="1356"/>
          <w:tab w:val="left" w:leader="underscore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Добрый –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6A31" w:rsidRDefault="00DC6A31" w:rsidP="00DC6A31">
      <w:pPr>
        <w:tabs>
          <w:tab w:val="left" w:pos="1356"/>
          <w:tab w:val="left" w:leader="underscore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Кислый –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Подбери и запиши прилагательные, близкие по значению:</w:t>
      </w:r>
    </w:p>
    <w:p w:rsidR="00DC6A31" w:rsidRDefault="00DC6A31" w:rsidP="00DC6A31">
      <w:pPr>
        <w:tabs>
          <w:tab w:val="left" w:pos="1356"/>
          <w:tab w:val="left" w:leader="underscore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Мощный –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6A31" w:rsidRDefault="00DC6A31" w:rsidP="00DC6A31">
      <w:pPr>
        <w:tabs>
          <w:tab w:val="left" w:pos="1356"/>
          <w:tab w:val="left" w:leader="underscore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Храбрый –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6A31" w:rsidRDefault="00DC6A31" w:rsidP="00DC6A31">
      <w:pPr>
        <w:tabs>
          <w:tab w:val="left" w:pos="1356"/>
          <w:tab w:val="left" w:leader="underscore" w:pos="3408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ab/>
        <w:t>Сложный –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102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П, 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Упражнение</w:t>
      </w:r>
      <w:r>
        <w:rPr>
          <w:rFonts w:ascii="Times New Roman" w:hAnsi="Times New Roman" w:cs="Times New Roman"/>
          <w:sz w:val="28"/>
          <w:szCs w:val="28"/>
        </w:rPr>
        <w:t xml:space="preserve"> 1. Ладошки лежат на парте. Дети поднимают пальцы сразу обеих рук, начиная с мизинца.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Упражнение</w:t>
      </w:r>
      <w:r>
        <w:rPr>
          <w:rFonts w:ascii="Times New Roman" w:hAnsi="Times New Roman" w:cs="Times New Roman"/>
          <w:sz w:val="28"/>
          <w:szCs w:val="28"/>
        </w:rPr>
        <w:t xml:space="preserve"> 2. Ученики зажимают ручку вторыми фалангами указательного и среднего пальцев и делают «шаги» по поверхности стола.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Сколько букв записано на доске? </w:t>
      </w:r>
      <w:r>
        <w:rPr>
          <w:rFonts w:ascii="Times New Roman" w:hAnsi="Times New Roman" w:cs="Times New Roman"/>
          <w:i/>
          <w:iCs/>
          <w:sz w:val="28"/>
          <w:szCs w:val="28"/>
        </w:rPr>
        <w:t>(Две – П, Т.)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899160" cy="381000"/>
            <wp:effectExtent l="19050" t="0" r="0" b="0"/>
            <wp:docPr id="6414" name="Рисунок 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4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Покажите общие элементы (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" cy="251460"/>
            <wp:effectExtent l="19050" t="0" r="0" b="0"/>
            <wp:docPr id="6415" name="Рисунок 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5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 шляпа,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" cy="289560"/>
            <wp:effectExtent l="19050" t="0" r="0" b="0"/>
            <wp:docPr id="6416" name="Рисунок 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6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 парус). Каким элементом отличаются при написании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буквы. Показ её написания на доске. Обратить особое внимание на ровность элементов при письме на себя, на форму верхнего элемента, его расположение – не соприкасается с нижними, не изгибается.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буквы П в чередовании с двумя прямыми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6380" cy="457200"/>
            <wp:effectExtent l="19050" t="0" r="7620" b="0"/>
            <wp:docPr id="6417" name="Рисунок 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7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скороговорки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7020" cy="373380"/>
            <wp:effectExtent l="19050" t="0" r="0" b="0"/>
            <wp:docPr id="6418" name="Рисунок 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8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487680"/>
            <wp:effectExtent l="19050" t="0" r="0" b="0"/>
            <wp:docPr id="6419" name="Рисунок 6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9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буквы, сопоставление с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 Показ на доске. Прописывание «в воздухе».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 тремя прямыми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9260" cy="426720"/>
            <wp:effectExtent l="19050" t="0" r="0" b="0"/>
            <wp:docPr id="6420" name="Рисунок 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0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буквосочетаний:</w:t>
      </w:r>
    </w:p>
    <w:p w:rsidR="00DC6A31" w:rsidRDefault="00DC6A31" w:rsidP="00DC6A31">
      <w:pPr>
        <w:tabs>
          <w:tab w:val="left" w:pos="1140"/>
        </w:tabs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3660" cy="381000"/>
            <wp:effectExtent l="19050" t="0" r="0" b="0"/>
            <wp:docPr id="6421" name="Рисунок 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1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письмо по памяти:</w:t>
      </w:r>
    </w:p>
    <w:p w:rsidR="00DC6A31" w:rsidRDefault="00DC6A31" w:rsidP="00DC6A31">
      <w:pPr>
        <w:tabs>
          <w:tab w:val="left" w:pos="1356"/>
        </w:tabs>
        <w:autoSpaceDE w:val="0"/>
        <w:autoSpaceDN w:val="0"/>
        <w:adjustRightInd w:val="0"/>
        <w:spacing w:after="0" w:line="280" w:lineRule="auto"/>
        <w:jc w:val="center"/>
        <w:rPr>
          <w:rFonts w:ascii="Calligraph" w:hAnsi="Calligraph" w:cs="Calligraph"/>
          <w:color w:val="000000"/>
          <w:sz w:val="28"/>
          <w:szCs w:val="28"/>
        </w:rPr>
      </w:pPr>
      <w:r>
        <w:rPr>
          <w:rFonts w:ascii="Calligraph" w:hAnsi="Calligraph" w:cs="Calligraph"/>
          <w:color w:val="000000"/>
          <w:sz w:val="28"/>
          <w:szCs w:val="28"/>
        </w:rPr>
        <w:t xml:space="preserve"> </w:t>
      </w:r>
      <w:r>
        <w:rPr>
          <w:rFonts w:ascii="Calligraph" w:hAnsi="Calligraph" w:cs="Calligraph"/>
          <w:noProof/>
          <w:color w:val="000000"/>
          <w:sz w:val="28"/>
          <w:szCs w:val="28"/>
        </w:rPr>
        <w:drawing>
          <wp:inline distT="0" distB="0" distL="0" distR="0">
            <wp:extent cx="2423160" cy="807720"/>
            <wp:effectExtent l="19050" t="0" r="0" b="0"/>
            <wp:docPr id="6422" name="Рисунок 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2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слова, в которых все согласные читаются твёрдо.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 написании каких букв допущены ошибки?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2260" cy="441960"/>
            <wp:effectExtent l="19050" t="0" r="0" b="0"/>
            <wp:docPr id="6423" name="Рисунок 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3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103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разхдельное написание предлогов с другими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словами в предложении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уточнить представление о роли предлогов в речи; развивать умение писать предлоги раздельно с другими словами.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Формирование новых знаний. Наблюдение над ролью предлогов в предложении.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Составьте предложения к картинкам.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4320" cy="1783080"/>
            <wp:effectExtent l="19050" t="0" r="0" b="0"/>
            <wp:docPr id="6644" name="Рисунок 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4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Определите, какими частями речи являются все слова, из которых состоят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 каким словам нельзя поставить вопрос?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Выделите их 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Times New Roman" w:hAnsi="Times New Roman" w:cs="Times New Roman"/>
          <w:sz w:val="28"/>
          <w:szCs w:val="28"/>
        </w:rPr>
        <w:t>. Попробуйте прочитать предложения без этих слов. Что вы прочитали? Соответствуют ли они рисункам?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Предположите, для чего нужны эти слова?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84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вам понадобились?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 55.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нужно запомнить при написании предлогов?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какие предлоги вы употребляете в своей речи? Какие предлоги «спрятались» в схемах?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9080" cy="1303020"/>
            <wp:effectExtent l="19050" t="0" r="7620" b="0"/>
            <wp:docPr id="6645" name="Рисунок 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5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1248"/>
          <w:tab w:val="left" w:pos="2268"/>
          <w:tab w:val="left" w:pos="3288"/>
          <w:tab w:val="left" w:pos="4080"/>
        </w:tabs>
        <w:autoSpaceDE w:val="0"/>
        <w:autoSpaceDN w:val="0"/>
        <w:adjustRightInd w:val="0"/>
        <w:spacing w:before="132" w:after="0"/>
        <w:ind w:firstLine="28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(в)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(на)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(над)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(под)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(у, около, за)</w:t>
      </w:r>
    </w:p>
    <w:p w:rsidR="00DC6A31" w:rsidRDefault="00DC6A31" w:rsidP="00224FC7">
      <w:pPr>
        <w:autoSpaceDE w:val="0"/>
        <w:autoSpaceDN w:val="0"/>
        <w:adjustRightInd w:val="0"/>
        <w:spacing w:before="36"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83 по заданию.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Коллективная работа. Предлоги выделяют значком </w:t>
      </w:r>
      <w:r>
        <w:rPr>
          <w:rFonts w:ascii="Symbol" w:hAnsi="Symbol" w:cs="Symbol"/>
          <w:noProof/>
          <w:sz w:val="28"/>
          <w:szCs w:val="28"/>
        </w:rPr>
        <w:t>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96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" cy="502920"/>
            <wp:effectExtent l="19050" t="0" r="0" b="0"/>
            <wp:docPr id="6646" name="Рисунок 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6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Руки подняли и покачали –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Это деревья в лесу.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Руки согнули, кисти встряхнули –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Ветер сбивает росу.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стороны руки, плавно помашем –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Это к нам птицы летят.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они сядут, тоже покажем –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«Крылья» сложим назад.</w:t>
      </w:r>
    </w:p>
    <w:p w:rsidR="00DC6A31" w:rsidRDefault="00DC6A31" w:rsidP="00224FC7">
      <w:pPr>
        <w:autoSpaceDE w:val="0"/>
        <w:autoSpaceDN w:val="0"/>
        <w:adjustRightInd w:val="0"/>
        <w:spacing w:before="96" w:after="0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85.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по одному предложению с каждым предлогом (коллективно).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Предлоги предварительно выписать на доску.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Что нужно помнить, чтобы правильно записать предложение с предлогами? </w:t>
      </w:r>
      <w:r>
        <w:rPr>
          <w:rFonts w:ascii="Times New Roman" w:hAnsi="Times New Roman" w:cs="Times New Roman"/>
          <w:i/>
          <w:iCs/>
          <w:sz w:val="28"/>
          <w:szCs w:val="28"/>
        </w:rPr>
        <w:t>(Предлоги пишутся отдельно.)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86.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выяснении, какой предлог пропущен в предложении, учитель обращает внимание на то, что употребление того или иного предлога зависит от других слов в предложении.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87.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предлогов в предложении?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одним словом назвать слова: </w:t>
      </w:r>
      <w:r>
        <w:rPr>
          <w:rFonts w:ascii="Times New Roman" w:hAnsi="Times New Roman" w:cs="Times New Roman"/>
          <w:i/>
          <w:iCs/>
          <w:sz w:val="28"/>
          <w:szCs w:val="28"/>
        </w:rPr>
        <w:t>у, в, над, под?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пишутся предлоги?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 xml:space="preserve"> упражнение 88, правило на с. 55.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104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раздельное написание предлогов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писать предлоги раздельно с другими словами; уточнить представление о роли предлогов в речи; совершенствовать умение выделять предлоги в устной и письменной речи.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Проверка домашнего задания.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Игра «Найди предлоги».</w:t>
      </w:r>
    </w:p>
    <w:p w:rsidR="00DC6A31" w:rsidRDefault="00DC6A31" w:rsidP="00DC6A31">
      <w:pPr>
        <w:autoSpaceDE w:val="0"/>
        <w:autoSpaceDN w:val="0"/>
        <w:adjustRightInd w:val="0"/>
        <w:spacing w:after="96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 xml:space="preserve">записаны две рифмовки (для </w:t>
      </w:r>
      <w:r>
        <w:rPr>
          <w:rFonts w:ascii="Times New Roman" w:hAnsi="Times New Roman" w:cs="Times New Roman"/>
          <w:spacing w:val="36"/>
          <w:sz w:val="28"/>
          <w:szCs w:val="28"/>
        </w:rPr>
        <w:t>варианта</w:t>
      </w:r>
      <w:r>
        <w:rPr>
          <w:rFonts w:ascii="Times New Roman" w:hAnsi="Times New Roman" w:cs="Times New Roman"/>
          <w:sz w:val="28"/>
          <w:szCs w:val="28"/>
        </w:rPr>
        <w:t xml:space="preserve"> I  и </w:t>
      </w:r>
      <w:r>
        <w:rPr>
          <w:rFonts w:ascii="Times New Roman" w:hAnsi="Times New Roman" w:cs="Times New Roman"/>
          <w:spacing w:val="36"/>
          <w:sz w:val="28"/>
          <w:szCs w:val="28"/>
        </w:rPr>
        <w:t>варианта</w:t>
      </w:r>
      <w:r>
        <w:rPr>
          <w:rFonts w:ascii="Times New Roman" w:hAnsi="Times New Roman" w:cs="Times New Roman"/>
          <w:sz w:val="28"/>
          <w:szCs w:val="28"/>
        </w:rPr>
        <w:t xml:space="preserve"> II). За 1–3 минуты выписать все предлоги (время определяет учитель).</w:t>
      </w:r>
    </w:p>
    <w:tbl>
      <w:tblPr>
        <w:tblW w:w="0" w:type="auto"/>
        <w:jc w:val="center"/>
        <w:tblCellSpacing w:w="-6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3060"/>
        <w:gridCol w:w="3354"/>
      </w:tblGrid>
      <w:tr w:rsidR="00DC6A31">
        <w:trPr>
          <w:trHeight w:val="300"/>
          <w:tblCellSpacing w:w="-6" w:type="dxa"/>
          <w:jc w:val="center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</w:p>
        </w:tc>
        <w:tc>
          <w:tcPr>
            <w:tcW w:w="33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</w:p>
        </w:tc>
      </w:tr>
      <w:tr w:rsidR="00DC6A31">
        <w:trPr>
          <w:tblCellSpacing w:w="-6" w:type="dxa"/>
          <w:jc w:val="center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 в клетке,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Листики на ветке,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 под столом,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Садик за углом,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Книжка у подруги,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Песенка о друге,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 без хвоста,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счёт до ста,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гости к дяде Коле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Рассказать о школе.</w:t>
            </w:r>
          </w:p>
        </w:tc>
        <w:tc>
          <w:tcPr>
            <w:tcW w:w="33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школы, к лесу,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машине,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друга, с мамой,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магазине,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дома,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Около буфета,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поворотом,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рассвета,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Грибы под деревом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искал…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все предлоги здесь узнал?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48" w:line="240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Упражнение в правильном написании и употреблении предлогов.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89.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4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90.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слова. На какие две группы их можно разделить? </w:t>
      </w:r>
      <w:r>
        <w:rPr>
          <w:rFonts w:ascii="Times New Roman" w:hAnsi="Times New Roman" w:cs="Times New Roman"/>
          <w:i/>
          <w:iCs/>
          <w:sz w:val="28"/>
          <w:szCs w:val="28"/>
        </w:rPr>
        <w:t>(Словарные и проверяемые; существительные и глаголы.)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пропущены?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Это предложение? Почему?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надо добавить, чтобы получилось предложение? Как запишете предлог?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правила оформления предложений на письме вы знаете?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(Большая буква, знаки препинания.)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 Отгадайте ребус.</w:t>
      </w:r>
    </w:p>
    <w:p w:rsidR="00DC6A31" w:rsidRDefault="00DC6A31" w:rsidP="00DC6A31">
      <w:pPr>
        <w:autoSpaceDE w:val="0"/>
        <w:autoSpaceDN w:val="0"/>
        <w:adjustRightInd w:val="0"/>
        <w:spacing w:after="0" w:line="26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4900" cy="1165860"/>
            <wp:effectExtent l="19050" t="0" r="0" b="0"/>
            <wp:docPr id="6671" name="Рисунок 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1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3852"/>
        </w:tabs>
        <w:autoSpaceDE w:val="0"/>
        <w:autoSpaceDN w:val="0"/>
        <w:adjustRightInd w:val="0"/>
        <w:spacing w:after="0" w:line="268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(Д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>рéвня.)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Деревня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крестьянское, сельское поселение.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Этимология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старину, чтобы основать такой посёлок, построить дома, распахать землю, люди должны были расчистить место от леса. Для этого выкорчевывали, дёргали с корнем деревья. С тех пор то место, на котором корчевали, дёргали с корнем деревья, а потом строили дома, распахивали пашню, стали называть деревней.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Дерéвня ( дéрево)</w:t>
      </w:r>
      <w:r>
        <w:rPr>
          <w:rFonts w:ascii="Times New Roman" w:hAnsi="Times New Roman" w:cs="Times New Roman"/>
          <w:sz w:val="28"/>
          <w:szCs w:val="28"/>
        </w:rPr>
        <w:t xml:space="preserve"> – место, очищенное от деревьев.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Дерéвня ( деру)</w:t>
      </w:r>
      <w:r>
        <w:rPr>
          <w:rFonts w:ascii="Times New Roman" w:hAnsi="Times New Roman" w:cs="Times New Roman"/>
          <w:sz w:val="28"/>
          <w:szCs w:val="28"/>
        </w:rPr>
        <w:t> – то, что дёргают из земли, очищая её.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Откройте словарик. Какие слова относятся к теме «Деревня»?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Для чего служат предлоги?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записано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Нет ли здесь ошибки?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Заяц бежит отволка по полю.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 у</w:t>
      </w:r>
      <w:r>
        <w:rPr>
          <w:rFonts w:ascii="Times New Roman" w:hAnsi="Times New Roman" w:cs="Times New Roman"/>
          <w:sz w:val="28"/>
          <w:szCs w:val="28"/>
        </w:rPr>
        <w:t>пражнение 91.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105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закрепление знаний о предлоге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выделять предлоги в речи и правильно их писать.</w:t>
      </w:r>
    </w:p>
    <w:p w:rsidR="00DC6A31" w:rsidRDefault="00DC6A31" w:rsidP="00224FC7">
      <w:pPr>
        <w:autoSpaceDE w:val="0"/>
        <w:autoSpaceDN w:val="0"/>
        <w:adjustRightInd w:val="0"/>
        <w:spacing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Словарный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Лопата, морковь, одежда, капуста, деревня, класс, пенал, берёза, тетрадь.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Употребление предлогов в письменной речи.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 отрывок из стихотворения А. Барто.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Алёша рад: пришла весна,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… саду тепло и сухо.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… классе …. окна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Жужжит сегодня муха.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 стал … мухой наблюдать: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… окно она влетела,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Она то сядет … тетрадь,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То … кусочек мела.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Она … самым потолком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Летает … ярком свете,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вниз спускается пешком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… стенной газете.</w:t>
      </w:r>
    </w:p>
    <w:p w:rsidR="00DC6A31" w:rsidRDefault="00DC6A31" w:rsidP="00DC6A31">
      <w:pPr>
        <w:autoSpaceDE w:val="0"/>
        <w:autoSpaceDN w:val="0"/>
        <w:adjustRightInd w:val="0"/>
        <w:spacing w:before="48" w:after="96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Вставьте предлоги:</w:t>
      </w:r>
    </w:p>
    <w:p w:rsidR="00DC6A31" w:rsidRDefault="00DC6A31" w:rsidP="00DC6A31">
      <w:pPr>
        <w:autoSpaceDE w:val="0"/>
        <w:autoSpaceDN w:val="0"/>
        <w:adjustRightInd w:val="0"/>
        <w:spacing w:before="144"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4400" cy="480060"/>
            <wp:effectExtent l="19050" t="0" r="0" b="0"/>
            <wp:docPr id="6676" name="Рисунок 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6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Почему предлоги поселили в «домики»?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(Пишутся отдельно от других слов.)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с деформированным текстом.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из слов каждой строчки предложения. Запишите их.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За, садом, журавля, осенью, мы, нашли.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Крыло, было, у, него сломано.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Дедушка, журавля, вылечил.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Самостоятельная работа (индивидуальные карточки).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Выдели известные тебе предлоги.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Мокрые ветки ложатся на плечи. По весне мы лакомились щавелем у реки. Маша попала в избушку к медведям. Поезд отошёл от станции с опозданием.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Найди и исправь ошибки там, где они есть.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Снегу намело поколено! Нанебе зажглось много звёзд. Митя с удовольствием пил молоко избольшой кружки. Избушка стояла близко клесу. У нашей Лайки родились щенки.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такое предлог?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Для чего служат предлоги?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пишутся предлоги?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подготовиться к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106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умение писать предлоги, сформированность навыков написания слов на изученные правила.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4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ДЕДУШКИ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у Катюши – лесник. Летом девочка живёт у Ивана Ильича. Они любят ходить в малинник. Хороший урожай ягод в этом году. На тропе лежат шишки. В сухой траве шуршит ёжик. Трещат сороки.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летом, малинник, урожай, ягод.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Выделите предлоги в тексте.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Словарные слова подчеркните одной чертой.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В шестом предложении над словами надпишите, к какой части речи они относятся.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107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108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Восемь пальчиков сплели,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Посильнее напрягли,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Два больших соединили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немного их сдавили.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сплетают пальцы рук, напрягают их. Большие пальцы прижимают подушечками друг к другу и стараются сдавить их как можно сильнее.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4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Анализ буквы. Показ написания на доске. Обращается внимание на написание петли и прямой, место  пересечения  петли и прямой отмечается </w:t>
      </w:r>
      <w:r>
        <w:rPr>
          <w:rFonts w:ascii="Symbol" w:hAnsi="Symbol" w:cs="Symbol"/>
          <w:noProof/>
          <w:sz w:val="28"/>
          <w:szCs w:val="28"/>
        </w:rPr>
        <w:t>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tabs>
          <w:tab w:val="left" w:pos="2496"/>
        </w:tabs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" cy="388620"/>
            <wp:effectExtent l="19050" t="0" r="0" b="0"/>
            <wp:docPr id="6681" name="Рисунок 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1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4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буквы в тетради, анализ;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буквы в чередовании с прямыми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4460" cy="403860"/>
            <wp:effectExtent l="19050" t="0" r="0" b="0"/>
            <wp:docPr id="6682" name="Рисунок 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2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соединений:</w:t>
      </w:r>
    </w:p>
    <w:p w:rsidR="00DC6A31" w:rsidRDefault="00DC6A31" w:rsidP="00DC6A31">
      <w:pPr>
        <w:tabs>
          <w:tab w:val="left" w:pos="1356"/>
        </w:tabs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1680" cy="411480"/>
            <wp:effectExtent l="19050" t="0" r="7620" b="0"/>
            <wp:docPr id="6683" name="Рисунок 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3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письмо по памяти:</w:t>
      </w:r>
    </w:p>
    <w:p w:rsidR="00DC6A31" w:rsidRDefault="00DC6A31" w:rsidP="00DC6A31">
      <w:pPr>
        <w:tabs>
          <w:tab w:val="left" w:pos="1356"/>
        </w:tabs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685800"/>
            <wp:effectExtent l="19050" t="0" r="0" b="0"/>
            <wp:docPr id="6684" name="Рисунок 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4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прилагательное волнистой линией.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" cy="495300"/>
            <wp:effectExtent l="19050" t="0" r="0" b="0"/>
            <wp:docPr id="6685" name="Рисунок 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5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60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Привезли огромный камень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поставили фундамент.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Дом теперь красив на вид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Это буква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стоит.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буквы, написание на доске.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общего в написании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" cy="297180"/>
            <wp:effectExtent l="19050" t="0" r="0" b="0"/>
            <wp:docPr id="6686" name="Рисунок 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6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обращается внимание на овальность и округлость буквы.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буквы под счёт, выявление и исправление недочётов;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возьмите в руки карандаш, обведите одну из букв. Вписалась ли она в овал? Какие замечания себе сделаете?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cap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в соединениях:</w:t>
      </w:r>
    </w:p>
    <w:p w:rsidR="00DC6A31" w:rsidRDefault="00DC6A31" w:rsidP="00DC6A31">
      <w:pPr>
        <w:tabs>
          <w:tab w:val="left" w:pos="1356"/>
        </w:tabs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560" cy="419100"/>
            <wp:effectExtent l="19050" t="0" r="0" b="0"/>
            <wp:docPr id="6687" name="Рисунок 6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7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и проговаривание скороговорки:</w:t>
      </w:r>
    </w:p>
    <w:p w:rsidR="00DC6A31" w:rsidRDefault="00DC6A31" w:rsidP="00DC6A31">
      <w:pPr>
        <w:tabs>
          <w:tab w:val="left" w:pos="1140"/>
        </w:tabs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960" cy="457200"/>
            <wp:effectExtent l="19050" t="0" r="0" b="0"/>
            <wp:docPr id="6688" name="Рисунок 6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8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имена собственные.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" cy="495300"/>
            <wp:effectExtent l="19050" t="0" r="0" b="0"/>
            <wp:docPr id="6689" name="Рисунок 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9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Работа с деформированным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Спишите. В конце предложений поставьте знаки препинания.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Дюймовочка спала через окно в комнату прыгнула старая жаба она схватила девочку жаба побежала к речке.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Расскажите друг другу о порядке написания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оцените свою работу на уроке?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109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понятие о родственных словах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учащихся с признаками родственных слов; развивать умение сравнивать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Ознакомление с родственными словами.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– предметные картинки.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9880" cy="922020"/>
            <wp:effectExtent l="19050" t="0" r="7620" b="0"/>
            <wp:docPr id="6870" name="Рисунок 6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0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называют эти предметы? Почему они так названы?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 слова:</w:t>
      </w:r>
    </w:p>
    <w:p w:rsidR="00DC6A31" w:rsidRDefault="00DC6A31" w:rsidP="00DC6A31">
      <w:pPr>
        <w:tabs>
          <w:tab w:val="left" w:pos="1812"/>
          <w:tab w:val="left" w:pos="2952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чай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соль</w:t>
      </w:r>
    </w:p>
    <w:p w:rsidR="00DC6A31" w:rsidRDefault="00DC6A31" w:rsidP="00DC6A31">
      <w:pPr>
        <w:tabs>
          <w:tab w:val="left" w:pos="1812"/>
          <w:tab w:val="left" w:pos="2952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чайник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солонка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Сравните слова в каждом столбике и скажите, чем они сходны </w:t>
      </w:r>
      <w:r>
        <w:rPr>
          <w:rFonts w:ascii="Times New Roman" w:hAnsi="Times New Roman" w:cs="Times New Roman"/>
          <w:i/>
          <w:iCs/>
          <w:sz w:val="28"/>
          <w:szCs w:val="28"/>
        </w:rPr>
        <w:t>(имеют одинаковую часть и сходны по смыслу)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1, с. 60.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текст. Найдите в тексте слова, которые имеют общую часть.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Гриб, грибок, грибные, грибников.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сходны эти слова?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61. Как называют такие слова?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Игра «Где слова родные?».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записана рифмовка.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будут родственными? Почему?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Моряки, морской, моржи,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Корень, корешок, коржи,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Холод, холмик, холодок,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Носик, носит и носок,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Семя, семечко, семья,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Вдруг, подруга и друзья.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Упражнение в подборе родственных слов.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 по заданию.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487680"/>
            <wp:effectExtent l="19050" t="0" r="0" b="0"/>
            <wp:docPr id="6871" name="Рисунок 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1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самостоятельно подбирают родственные слова. После выполнения работы – 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чем работали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Будут ли родственными выделенные слова?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Веснушкам нету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сноса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Не исчезают с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носа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Я, не жалея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мыла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Нос терпеливо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мыла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Зависело б от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мыла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Веснушки я б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отмыла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Я. Козловский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выписать из словаря 3 слова, подобрать к ним родственные слова.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109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понятие о родственных словах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учащихся с признаками родственных слов; развивать умение сравнивать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Ознакомление с родственными словами.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– предметные картинки.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9880" cy="922020"/>
            <wp:effectExtent l="19050" t="0" r="7620" b="0"/>
            <wp:docPr id="6884" name="Рисунок 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4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называют эти предметы? Почему они так названы?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 слова:</w:t>
      </w:r>
    </w:p>
    <w:p w:rsidR="00DC6A31" w:rsidRDefault="00DC6A31" w:rsidP="00DC6A31">
      <w:pPr>
        <w:tabs>
          <w:tab w:val="left" w:pos="1812"/>
          <w:tab w:val="left" w:pos="2952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чай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соль</w:t>
      </w:r>
    </w:p>
    <w:p w:rsidR="00DC6A31" w:rsidRDefault="00DC6A31" w:rsidP="00DC6A31">
      <w:pPr>
        <w:tabs>
          <w:tab w:val="left" w:pos="1812"/>
          <w:tab w:val="left" w:pos="2952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чайник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солонка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Сравните слова в каждом столбике и скажите, чем они сходны </w:t>
      </w:r>
      <w:r>
        <w:rPr>
          <w:rFonts w:ascii="Times New Roman" w:hAnsi="Times New Roman" w:cs="Times New Roman"/>
          <w:i/>
          <w:iCs/>
          <w:sz w:val="28"/>
          <w:szCs w:val="28"/>
        </w:rPr>
        <w:t>(имеют одинаковую часть и сходны по смыслу)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1, с. 60.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текст. Найдите в тексте слова, которые имеют общую часть.</w:t>
      </w:r>
    </w:p>
    <w:p w:rsidR="00DC6A31" w:rsidRDefault="00DC6A31" w:rsidP="00224FC7">
      <w:pPr>
        <w:autoSpaceDE w:val="0"/>
        <w:autoSpaceDN w:val="0"/>
        <w:adjustRightInd w:val="0"/>
        <w:spacing w:after="0" w:line="256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Гриб, грибок, грибные, грибников.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сходны эти слова?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61. Как называют такие слова?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Игра «Где слова родные?».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записана рифмовка.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будут родственными? Почему?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Моряки, морской, моржи,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Корень, корешок, коржи,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Холод, холмик, холодок,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Носик, носит и носок,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Семя, семечко, семья,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Вдруг, подруга и друзья.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Упражнение в подборе родственных слов.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 по заданию.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487680"/>
            <wp:effectExtent l="19050" t="0" r="0" b="0"/>
            <wp:docPr id="6885" name="Рисунок 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5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самостоятельно подбирают родственные слова. После выполнения работы – 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чем работали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Будут ли родственными выделенные слова?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Веснушкам нету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сноса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Не исчезают с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носа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Я, не жалея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мыла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Нос терпеливо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мыла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Зависело б от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мыла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Веснушки я б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отмыла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C6A31" w:rsidRDefault="00DC6A31" w:rsidP="00DC6A31">
      <w:pPr>
        <w:tabs>
          <w:tab w:val="left" w:pos="3180"/>
        </w:tabs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Я. Козловский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выписать из словаря 3 слова, подобрать к ним родственные слова.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упражнения в распознавании и подборе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родственных слов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распознавать родственные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слово лишнее?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Гром, громкость, громадный, громкий.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Мышь, мышка. мышонок, смышлёный.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Выспаться, сыпь, сыпучий, сыпать.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i/>
          <w:iCs/>
          <w:sz w:val="28"/>
          <w:szCs w:val="28"/>
        </w:rPr>
        <w:t>Жалость, жалоба, жалкий, ужалить.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iCs/>
          <w:sz w:val="28"/>
          <w:szCs w:val="28"/>
        </w:rPr>
        <w:t>Нечаянно, чай, чайник, чайный.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Образование родственных слов.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общего в родственных словах?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Дополните каждую группу 1–2 своими родственными словами.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«Помогите Незнайке».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Незнайка подобрал к данным ему словам родственные слова, но по дороге в школу они у него рассыпались, и вот что осталось: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 – …ист, рыба – …ак, море – …як, пожар – …ик, писать – …тель, скрипка – …ач.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6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" cy="457200"/>
            <wp:effectExtent l="19050" t="0" r="0" b="0"/>
            <wp:docPr id="6898" name="Рисунок 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8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я записала родственные слова. Это мои родственники. Так ли это?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Мама, папа, сын, бабушка, дедушка, тётя.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называют родственными?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корень слова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ввести понятие «корень слова»; формировать умение выделять его в родственных словах.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Незнайка подбирал однокоренные слова. Вот что у него получилось: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матрос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пыль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матрас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пыльный</w:t>
      </w:r>
    </w:p>
    <w:p w:rsidR="00DC6A31" w:rsidRDefault="00DC6A31" w:rsidP="00DC6A31">
      <w:pPr>
        <w:tabs>
          <w:tab w:val="left" w:pos="1584"/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матроска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пылать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Нет ли здесь ошибок? Почему ты так думаешь? Что обязательно должно быть у родственных слов?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группы родственных слов.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Слово учителя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Сегодня на уроке мы узнаем, как называется общая часть родственных слов.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lastRenderedPageBreak/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– запись: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значение есть у этого слова? </w:t>
      </w:r>
      <w:r>
        <w:rPr>
          <w:rFonts w:ascii="Times New Roman" w:hAnsi="Times New Roman" w:cs="Times New Roman"/>
          <w:i/>
          <w:iCs/>
          <w:sz w:val="28"/>
          <w:szCs w:val="28"/>
        </w:rPr>
        <w:t>(Корень дерева, корень зуба, корень волоса.)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Корень – важная часть чего-либо.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первую группу слов. Найдите общую часть у этих слов.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 русском языке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общую часть родственных слов называют корнем</w:t>
      </w:r>
      <w:r>
        <w:rPr>
          <w:rFonts w:ascii="Times New Roman" w:hAnsi="Times New Roman" w:cs="Times New Roman"/>
          <w:sz w:val="28"/>
          <w:szCs w:val="28"/>
        </w:rPr>
        <w:t xml:space="preserve"> и обозначают вот таким значком.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доску</w:t>
      </w:r>
      <w:r>
        <w:rPr>
          <w:rFonts w:ascii="Times New Roman" w:hAnsi="Times New Roman" w:cs="Times New Roman"/>
          <w:sz w:val="28"/>
          <w:szCs w:val="28"/>
        </w:rPr>
        <w:t xml:space="preserve"> вывешивается карточка.</w:t>
      </w:r>
    </w:p>
    <w:p w:rsidR="00DC6A31" w:rsidRDefault="00DC6A31" w:rsidP="00DC6A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5380" cy="670560"/>
            <wp:effectExtent l="19050" t="0" r="7620" b="0"/>
            <wp:docPr id="6903" name="Рисунок 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3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слова «выросли» из корня </w:t>
      </w:r>
      <w:r>
        <w:rPr>
          <w:rFonts w:ascii="Times New Roman" w:hAnsi="Times New Roman" w:cs="Times New Roman"/>
          <w:i/>
          <w:iCs/>
          <w:sz w:val="28"/>
          <w:szCs w:val="28"/>
        </w:rPr>
        <w:t>мастер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работа со второй группой слов.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Грамматическая сказка.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КОРНЯ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Встретились однажды корень куста и корень слова.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Здравствуй, – говорит один. – Я – корень, а ты кто?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я тоже корень, – отвечает другой.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Я в земле живу, – сказал первый. – А ты где живёшь?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я живу в словах, – ответил второй.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Ну, какой же корень может жить в словах! – усмехнулся первый. – Вот я корень так корень! Посмотри: от меня в земле берут начало ростки и вырастает целый куст смородины или орешника, а то и целое дерево. А от тебя что растёт?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Не хвастайся, – отвечает с улыбкой второй. – От меня и от других таких же корней, как я, тоже вырастают целые кусты, только не растений, а новых слов. Посмотри-ка, сколько разных слов выросло только из одного корня </w:t>
      </w:r>
      <w:r>
        <w:rPr>
          <w:rFonts w:ascii="Times New Roman" w:hAnsi="Times New Roman" w:cs="Times New Roman"/>
          <w:i/>
          <w:iCs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Подумаешь! – не унимался первый. – Зато на кустах и деревьях, которые от меня вырастают, зреют вкусные фрукты и ягоды, которые можно съесть. А твоих слов не съешь.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А без слов, которые от меня вырастают, ни одного твоего растения, ни фруктов, ни ягод даже и назвать-то нельзя! – не сдаётся второй.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Услышали их спор люди и говорят: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 спорьте, друзья, оба вы нам необходимы. Нужны нам и такие корни, от которых хорошие растения вырастают, очень нужны и такие, от которых новые слова вырастить можно!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Упражнения в выделении корня слова.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Так же, как и у кустов,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Корень слова есть у слов.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Будь внимателен к словам,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Отыщи в них корень сам.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записана рифмовка: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Лес, лесок, лесной, лесник,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Цвет, цветок, цветной, цветник.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Лётчик, самолёт, полёт,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Ледяной, ледовый, лёд.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Сад, посадка, посадил,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Род, родители, родил.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Выделите корни у этих слов.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 9.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родственные слова. Выделите общую часть – корень.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такое корень слова?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его выделить?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корень слова. однокоренные слова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распознавать однокоренные слова, находить в слове корень.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Разделите слова на группы. Запишите родственные слова в столбики. Обозначьте корень.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Лист, хвостик, хвостатый, листок, листочек, хвост, листопад.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Упражнения в распознавании однокоренных слов.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общего у слов каждой группы?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 64.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будем называть слова, имеющие общую часть – корень?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морозных, холодный, мороз;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смелый, храбрый, смелость;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вода, водный, водитель;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нос, носильщик, носовой (платок).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в каждой строчке однокоренные слова и докажите это.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Напишите только однокоренные слова. Выделите значком корень.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080" cy="563880"/>
            <wp:effectExtent l="19050" t="0" r="7620" b="0"/>
            <wp:docPr id="6908" name="Рисунок 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8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Ознакомление со способом нахождения корня в слове.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записано слово.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Заморозил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такое корень слова?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Выделите корень в этом слове. Смогли ли вы это сделать?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дописывает однокоренные слова.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Заморозил, морозец, заморозки, мороз, морозный.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слова я дописала? Почему? Сможете ли вы сейчас выделить в слове </w:t>
      </w:r>
      <w:r>
        <w:rPr>
          <w:rFonts w:ascii="Times New Roman" w:hAnsi="Times New Roman" w:cs="Times New Roman"/>
          <w:i/>
          <w:iCs/>
          <w:sz w:val="28"/>
          <w:szCs w:val="28"/>
        </w:rPr>
        <w:t>заморозил</w:t>
      </w:r>
      <w:r>
        <w:rPr>
          <w:rFonts w:ascii="Times New Roman" w:hAnsi="Times New Roman" w:cs="Times New Roman"/>
          <w:sz w:val="28"/>
          <w:szCs w:val="28"/>
        </w:rPr>
        <w:t xml:space="preserve"> корень?</w:t>
      </w:r>
    </w:p>
    <w:p w:rsidR="00DC6A31" w:rsidRDefault="00DC6A31" w:rsidP="00DC6A31">
      <w:pPr>
        <w:autoSpaceDE w:val="0"/>
        <w:autoSpaceDN w:val="0"/>
        <w:adjustRightInd w:val="0"/>
        <w:spacing w:after="96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Попробуйте сделать вывод, как правильно выделить корень в слове.</w:t>
      </w:r>
    </w:p>
    <w:p w:rsidR="00DC6A31" w:rsidRDefault="00DC6A31" w:rsidP="00DC6A31">
      <w:pPr>
        <w:pBdr>
          <w:top w:val="single" w:sz="4" w:space="7" w:color="000000"/>
          <w:left w:val="single" w:sz="4" w:space="7" w:color="000000"/>
          <w:bottom w:val="single" w:sz="4" w:space="7" w:color="000000"/>
          <w:right w:val="single" w:sz="4" w:space="10" w:color="000000"/>
        </w:pBdr>
        <w:autoSpaceDE w:val="0"/>
        <w:autoSpaceDN w:val="0"/>
        <w:adjustRightInd w:val="0"/>
        <w:spacing w:before="144" w:after="144" w:line="264" w:lineRule="auto"/>
        <w:ind w:left="288" w:righ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Чтобы правильно выделить корень в слове, нужно подобрать как можно больше однокоренных слов и посмотреть, какая часть у них является общей.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Подберите и запишите однокоренные слова к слову </w:t>
      </w:r>
      <w:r>
        <w:rPr>
          <w:rFonts w:ascii="Times New Roman" w:hAnsi="Times New Roman" w:cs="Times New Roman"/>
          <w:i/>
          <w:iCs/>
          <w:sz w:val="28"/>
          <w:szCs w:val="28"/>
        </w:rPr>
        <w:t>звон</w:t>
      </w:r>
      <w:r>
        <w:rPr>
          <w:rFonts w:ascii="Times New Roman" w:hAnsi="Times New Roman" w:cs="Times New Roman"/>
          <w:sz w:val="28"/>
          <w:szCs w:val="28"/>
        </w:rPr>
        <w:t>. Запишите их в столбик, корень под корнем. Поставьте ударение в словах.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Игра «Горка».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разбиваются на группы (по 4–6 человек). Получают карточки, на которых нарисованы «горки» с клетками внутри для записи слов, в которых даны только корни.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заполнить пустые клетки, чтобы получились однокоренные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1097280"/>
            <wp:effectExtent l="19050" t="0" r="0" b="0"/>
            <wp:docPr id="6909" name="Рисунок 6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9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37460" cy="1051560"/>
            <wp:effectExtent l="19050" t="0" r="0" b="0"/>
            <wp:docPr id="6910" name="Рисунок 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0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7460" cy="1036320"/>
            <wp:effectExtent l="19050" t="0" r="0" b="0"/>
            <wp:docPr id="6911" name="Рисунок 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1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узнали о корне? </w:t>
      </w:r>
      <w:r>
        <w:rPr>
          <w:rFonts w:ascii="Times New Roman" w:hAnsi="Times New Roman" w:cs="Times New Roman"/>
          <w:i/>
          <w:iCs/>
          <w:sz w:val="28"/>
          <w:szCs w:val="28"/>
        </w:rPr>
        <w:t>(Как найти корень в слове.)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113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п, т, г, и, й, ш, а, о</w:t>
      </w:r>
      <w:r>
        <w:rPr>
          <w:rFonts w:ascii="Times New Roman" w:hAnsi="Times New Roman" w:cs="Times New Roman"/>
          <w:sz w:val="28"/>
          <w:szCs w:val="28"/>
        </w:rPr>
        <w:t xml:space="preserve"> (письмо в тетради в одну линию).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здоров был пальчик наш,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Сделаем ему массаж.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Посильнее разотрём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к другому перейдём.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начиная с мизинца левой руки, массируют пальчики от подушечки к основанию. Закончив массаж левой руки, приступают к пальчикам правой.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строчные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2580" cy="342900"/>
            <wp:effectExtent l="19050" t="0" r="7620" b="0"/>
            <wp:docPr id="6952" name="Рисунок 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2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элемент повторяется в буквах этой группы? Подчеркните его.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Какая буква здесь лишняя? Почему?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Можно ли из данных букв подобрать ей пару? Какой элемент у них будет общим?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Определение высоты строчных букв.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Учитель показывает на доске, как разделить расстояние между линиями, затем по всей строке проставляет точки – показатели высоты букв.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нанести в тетрадях точки по всей длине строки, затем от написанных точек опустить на нижнюю линию прямые наклонные линии;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 двумя прямыми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6280" cy="342900"/>
            <wp:effectExtent l="19050" t="0" r="7620" b="0"/>
            <wp:docPr id="6953" name="Рисунок 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3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 тремя прямыми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373380"/>
            <wp:effectExtent l="19050" t="0" r="0" b="0"/>
            <wp:docPr id="6954" name="Рисунок 6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4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строчной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 буквами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3480" cy="312420"/>
            <wp:effectExtent l="19050" t="0" r="7620" b="0"/>
            <wp:docPr id="6955" name="Рисунок 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5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буквосочетаний: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9320" cy="327660"/>
            <wp:effectExtent l="19050" t="0" r="0" b="0"/>
            <wp:docPr id="6956" name="Рисунок 6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6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скороговорки: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8380" cy="723900"/>
            <wp:effectExtent l="19050" t="0" r="7620" b="0"/>
            <wp:docPr id="6957" name="Рисунок 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560" cy="495300"/>
            <wp:effectExtent l="19050" t="0" r="0" b="0"/>
            <wp:docPr id="6958" name="Рисунок 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8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Прописывание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ш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сочетании с буквой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8220" cy="297180"/>
            <wp:effectExtent l="19050" t="0" r="0" b="0"/>
            <wp:docPr id="6959" name="Рисунок 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9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Разгадайте </w:t>
      </w:r>
      <w:r>
        <w:rPr>
          <w:rFonts w:ascii="Times New Roman" w:hAnsi="Times New Roman" w:cs="Times New Roman"/>
          <w:spacing w:val="36"/>
          <w:sz w:val="28"/>
          <w:szCs w:val="28"/>
        </w:rPr>
        <w:t>кроссворд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6020" cy="1303020"/>
            <wp:effectExtent l="19050" t="0" r="0" b="0"/>
            <wp:docPr id="6960" name="Рисунок 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0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пропущены?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ещё буквосочетания нужно помнить при письме?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Запишите слова в тетрадь. К какой части речи они относятся? На какие вопросы отвечают? Укажите число существительных.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Работа над высотой и формой овальных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а, 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тетради: 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 двумя вертикальными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080" cy="327660"/>
            <wp:effectExtent l="19050" t="0" r="7620" b="0"/>
            <wp:docPr id="6961" name="Рисунок 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1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буквосочетаний: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6420" cy="342900"/>
            <wp:effectExtent l="19050" t="0" r="0" b="0"/>
            <wp:docPr id="6962" name="Рисунок 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2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 разными выводами штрихов для соединений: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365760"/>
            <wp:effectExtent l="19050" t="0" r="0" b="0"/>
            <wp:docPr id="6963" name="Рисунок 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3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буквосочетаний: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3080" cy="304800"/>
            <wp:effectExtent l="19050" t="0" r="7620" b="0"/>
            <wp:docPr id="6964" name="Рисунок 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4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560" cy="495300"/>
            <wp:effectExtent l="19050" t="0" r="0" b="0"/>
            <wp:docPr id="6965" name="Рисунок 6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5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Предложения «склеились».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предложение без ошибок.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Заглянулосолнышковлесзаискрилисьшишкинаветкахелей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оценка учителем качества работы класса. 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лучших работ.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закрепление знаний об однокоренных словах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распознавать однокоренные слова, находить в слове корень.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Комментированные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Самое большое гнездо у орла. Он делает его из толстых сучьев. Самое уютное гнёздышко у синички. Оно свито из пуха, перьев и мха.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Встретились ли вам в тексте однокоренные слова? Выделите в них корень.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Упражнение в распознавании однокоренных слов.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sz w:val="28"/>
          <w:szCs w:val="28"/>
        </w:rPr>
        <w:t xml:space="preserve"> рифмовка.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каждой строчке записаны однокоренные слова. Если вы со мной не согласны, докажите это.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Белка, беленький, белить,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Водяной, вода, водить,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Лист, лиса, лисёнок,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15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Лось, лоскут, лосенок,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Горный, горка, городок,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Пёс, песочный и песок.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обсуждения выписываются однокоренные слова, корень выделяется.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480060"/>
            <wp:effectExtent l="19050" t="0" r="0" b="0"/>
            <wp:docPr id="7386" name="Рисунок 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6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10, с. 64, по заданию.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слова: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Гороховый, берёзовый, морозит, деревенский, хорошеет, сахарный, молочный.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слова в столбик. По словарю в конце учебника найдите однокоренные слова и запишите их рядом с данными.</w:t>
      </w:r>
    </w:p>
    <w:p w:rsidR="00DC6A31" w:rsidRDefault="00DC6A31" w:rsidP="00224FC7">
      <w:pPr>
        <w:tabs>
          <w:tab w:val="left" w:pos="456"/>
        </w:tabs>
        <w:autoSpaceDE w:val="0"/>
        <w:autoSpaceDN w:val="0"/>
        <w:adjustRightInd w:val="0"/>
        <w:spacing w:before="48" w:after="0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правильно выделить корень в слове?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11, с. 65.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изложение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умения устанавливать связь между предложениями в тексте, передавать содержание по вопросам, грамотно оформлять начало и конец предложения.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Знакомство с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записан </w:t>
      </w: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СЛЕДЫ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Остались на снегу следы зайца. Прилетела снежинка. Закружились белые птицы и заячий след замели. Напрасно собака старалась распознать следы зайчишки. Выбилась она из сил, а зайца нет. </w:t>
      </w:r>
      <w:r>
        <w:rPr>
          <w:rFonts w:ascii="Times New Roman" w:hAnsi="Times New Roman" w:cs="Times New Roman"/>
          <w:i/>
          <w:iCs/>
          <w:sz w:val="28"/>
          <w:szCs w:val="28"/>
        </w:rPr>
        <w:t>(По И. Эренбургу.)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этот рассказ?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Какие рисунки вы нарисуете к этому тексту?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над содержанием текста.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Где остались заячьи следы?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помогло зайцу избежать беды?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Кто старался разгадать следы зайца?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Чем всё закончилось?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Орфографическая подготовка.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Найти в словах изученные орфограммы, подобрать проверочные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Особо трудные случаи записать на доске.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тексте найти словарные слова.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Заключительный этап работы.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Чтение текста.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Устный пересказ.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Запись текста.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Самопроверка записи текста.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упражнения в выделении корня. наблюдение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над единообразным написанием корня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однокоренных словах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находить в слове корень; ознакомить с тем, что корни в однокоренных словах пишутся одинаково.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какого кустика упал листок?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85260" cy="2689860"/>
            <wp:effectExtent l="19050" t="0" r="0" b="0"/>
            <wp:docPr id="7391" name="Рисунок 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1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Наблюдение над тем, что корни в однокоренных словах пишутся одинаково.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Семьи из слов живут на Земле.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 корню узнаешь о близком родстве,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надо их сходства, дружок, нарушать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корни-«близняшки» с ошибкой писать.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каких словах будем говорить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слова, которые «растут» на первом кустике. Выделите корень. Поставьте ударение.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388620"/>
            <wp:effectExtent l="19050" t="0" r="0" b="0"/>
            <wp:docPr id="7392" name="Рисунок 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2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гласную в корне. Что вы можете сказать о ней? Почему надо писать именно эту гласную в корне?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выписывается вторая группа слов.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350520"/>
            <wp:effectExtent l="19050" t="0" r="0" b="0"/>
            <wp:docPr id="7393" name="Рисунок 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3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Делается </w:t>
      </w:r>
      <w:r>
        <w:rPr>
          <w:rFonts w:ascii="Times New Roman" w:hAnsi="Times New Roman" w:cs="Times New Roman"/>
          <w:spacing w:val="36"/>
          <w:sz w:val="28"/>
          <w:szCs w:val="28"/>
        </w:rPr>
        <w:t>обобщение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3" w:color="000000"/>
        </w:pBdr>
        <w:autoSpaceDE w:val="0"/>
        <w:autoSpaceDN w:val="0"/>
        <w:adjustRightInd w:val="0"/>
        <w:spacing w:before="96" w:after="96" w:line="280" w:lineRule="auto"/>
        <w:ind w:left="1140" w:right="1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Корни в однокоренных словах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пишутся одинаково.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Выберите однокоренные слова. Запишите их в строчку в следующем порядке: существительное, имя прилагательное, глагол. Выделите корень.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Дальняя, ночуем, ночной, удалился, даль, ночь.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В каких словах произношение и написание гласных в корне совпадает?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Стол сделал столяр. Двор стережёт дворняжка. Сад вырастил садовник. Корм насыпали в кормушку. Соль насыпали в солонку.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найти корень в слове? </w:t>
      </w:r>
      <w:r>
        <w:rPr>
          <w:rFonts w:ascii="Times New Roman" w:hAnsi="Times New Roman" w:cs="Times New Roman"/>
          <w:i/>
          <w:iCs/>
          <w:sz w:val="28"/>
          <w:szCs w:val="28"/>
        </w:rPr>
        <w:t>(Подобрать, сравнить, выделить.)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вы узнали о написании однокоренных слов?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проверочная работа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проверить умения находить однокоренные слова, выделять корень; повторить определение понятий «однокоренные слова», «корень слова».</w:t>
      </w:r>
    </w:p>
    <w:p w:rsidR="00DC6A31" w:rsidRDefault="00DC6A31" w:rsidP="00224FC7">
      <w:pPr>
        <w:autoSpaceDE w:val="0"/>
        <w:autoSpaceDN w:val="0"/>
        <w:adjustRightInd w:val="0"/>
        <w:spacing w:before="96" w:after="96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Продолжи фразу.</w:t>
      </w:r>
    </w:p>
    <w:p w:rsidR="00DC6A31" w:rsidRDefault="00DC6A31" w:rsidP="00DC6A31">
      <w:pPr>
        <w:tabs>
          <w:tab w:val="left" w:pos="3288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Корнем слова называется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>часть всех родственных слов.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Выбери правильный ответ.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Однокоренными называются слова: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 похожим значением;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сходные по смыслу и имеющие общую часть – корень;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 похожим звучанием и общим смыслом.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В группе однокоренных слов подчеркни лишние.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Вода, водичка, проводка, водяной;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дорого, дорогой, дорога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Подчеркни однокоренные слова, если они есть.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Кашель, каша, кашлять, кошелёк, кашляющий;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подосиновик, синица, синий, осина;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косить, косынка, косарь, коса;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краска, красить, украшать.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Подбери из списка однокоренные слова, впиши к выделенным словам, выдели корень.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Цветочки, жизненный, перезвон, цветущий, звонить, жизнью, звоночек, цветник.</w:t>
      </w:r>
    </w:p>
    <w:p w:rsidR="00DC6A31" w:rsidRDefault="00DC6A31" w:rsidP="00DC6A31">
      <w:pPr>
        <w:tabs>
          <w:tab w:val="left" w:leader="underscore" w:pos="40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Цветным,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left" w:leader="underscore" w:pos="40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Звон,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DC6A31">
      <w:pPr>
        <w:tabs>
          <w:tab w:val="left" w:leader="underscore" w:pos="40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Жизнь,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118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написаниеи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И, Ш, Г, П, Т, 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ЗАМОК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1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Пальцы сплетём и замок мы получим.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1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Повторим ещё, и получится лучше.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Ладошки прижаты друг к другу. Пальцы переплетены. Перебираем ими.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уроке будем учиться соблюдать высоту заглавных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На доске</w:t>
      </w:r>
      <w:r>
        <w:rPr>
          <w:rFonts w:ascii="Times New Roman" w:hAnsi="Times New Roman" w:cs="Times New Roman"/>
          <w:sz w:val="28"/>
          <w:szCs w:val="28"/>
        </w:rPr>
        <w:t xml:space="preserve"> записаны буквы: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7880" cy="388620"/>
            <wp:effectExtent l="19050" t="0" r="7620" b="0"/>
            <wp:docPr id="7418" name="Рисунок 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8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их можно разделить?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общие повторяющиеся элементы в каждой группе.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Прописывание заглавных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И, Ш, 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 доске отмечает границу высоты заглавных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заглавной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 с двумя прямыми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5820" cy="419100"/>
            <wp:effectExtent l="19050" t="0" r="0" b="0"/>
            <wp:docPr id="7419" name="Рисунок 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9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заглавной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0620" cy="464820"/>
            <wp:effectExtent l="19050" t="0" r="0" b="0"/>
            <wp:docPr id="7420" name="Рисунок 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0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закрепление написания букв в соотношении со строчными буквами в словах:</w:t>
      </w:r>
    </w:p>
    <w:p w:rsidR="00DC6A31" w:rsidRDefault="00DC6A31" w:rsidP="00DC6A31">
      <w:pPr>
        <w:tabs>
          <w:tab w:val="left" w:pos="1584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5460" cy="419100"/>
            <wp:effectExtent l="19050" t="0" r="0" b="0"/>
            <wp:docPr id="7421" name="Рисунок 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1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563880"/>
            <wp:effectExtent l="19050" t="0" r="0" b="0"/>
            <wp:docPr id="7422" name="Рисунок 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2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tabs>
          <w:tab w:val="left" w:pos="2040"/>
        </w:tabs>
        <w:autoSpaceDE w:val="0"/>
        <w:autoSpaceDN w:val="0"/>
        <w:adjustRightInd w:val="0"/>
        <w:spacing w:after="96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(проводится стоя)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Завести моторы! </w:t>
      </w:r>
      <w:r>
        <w:rPr>
          <w:rFonts w:ascii="Times New Roman" w:hAnsi="Times New Roman" w:cs="Times New Roman"/>
          <w:i/>
          <w:iCs/>
          <w:sz w:val="28"/>
          <w:szCs w:val="28"/>
        </w:rPr>
        <w:t>(Интенсивное вращение рук, согнутых в локте,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перед собой.)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Соединить контакты! </w:t>
      </w:r>
      <w:r>
        <w:rPr>
          <w:rFonts w:ascii="Times New Roman" w:hAnsi="Times New Roman" w:cs="Times New Roman"/>
          <w:i/>
          <w:iCs/>
          <w:sz w:val="28"/>
          <w:szCs w:val="28"/>
        </w:rPr>
        <w:t>(Производятся частые касания кончиками пальцев.)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Подготовиться к запуску ракеты!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(Дети приседают.)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Пуск! </w:t>
      </w:r>
      <w:r>
        <w:rPr>
          <w:rFonts w:ascii="Times New Roman" w:hAnsi="Times New Roman" w:cs="Times New Roman"/>
          <w:i/>
          <w:iCs/>
          <w:sz w:val="28"/>
          <w:szCs w:val="28"/>
        </w:rPr>
        <w:t>(Резко выпрямляются, поднимают руки вверх, хлопают в ладоши, затем встряхивают кистями.)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Прописывание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Г, П, 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Работа с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Определите границы предложений. Запишите их, соблюдая правила.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Вышла река из берегов она залила весь наш луг только кончики кустов были видны из воды.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119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безударные гласные в корне слова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о единообразном написании корня в однокоренных словах.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!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 xml:space="preserve"> «Поймай однокоренное слово».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записано по одному исходному слову для каждого ряда:</w:t>
      </w:r>
    </w:p>
    <w:p w:rsidR="00DC6A31" w:rsidRDefault="00DC6A31" w:rsidP="00224FC7">
      <w:pPr>
        <w:autoSpaceDE w:val="0"/>
        <w:autoSpaceDN w:val="0"/>
        <w:adjustRightInd w:val="0"/>
        <w:spacing w:after="96" w:line="264" w:lineRule="auto"/>
        <w:jc w:val="center"/>
        <w:outlineLvl w:val="0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Липа, сосна, осина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называет слова. </w:t>
      </w:r>
      <w:r>
        <w:rPr>
          <w:rFonts w:ascii="Times New Roman" w:hAnsi="Times New Roman" w:cs="Times New Roman"/>
          <w:cap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лены команд, услышав однокоренное слово, хлопают в ладоши.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1) Липа, липнуть, липовый, липучий, липонька, липка, налипло, налипать, отлипнуть;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2) сосна, соснуть, сосны, насосная, сосновый, сосняк, сосёнка;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3) осина, посинеть, осень, осинник, осы, подосиновик, осенний,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осинка, осиный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Выполнение </w:t>
      </w:r>
      <w:r>
        <w:rPr>
          <w:rFonts w:ascii="Times New Roman" w:hAnsi="Times New Roman" w:cs="Times New Roman"/>
          <w:sz w:val="28"/>
          <w:szCs w:val="28"/>
        </w:rPr>
        <w:t>упражнения 14.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записывать группами: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365760"/>
            <wp:effectExtent l="19050" t="0" r="0" b="0"/>
            <wp:docPr id="7483" name="Рисунок 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3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Что можно сказать о гласной в корне? </w:t>
      </w:r>
      <w:r>
        <w:rPr>
          <w:rFonts w:ascii="Times New Roman" w:hAnsi="Times New Roman" w:cs="Times New Roman"/>
          <w:i/>
          <w:iCs/>
          <w:sz w:val="28"/>
          <w:szCs w:val="28"/>
        </w:rPr>
        <w:t>(В первом слове – ударная, во втором – безударная.)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пойдёт речь на уроке?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Почему в слове </w:t>
      </w:r>
      <w:r>
        <w:rPr>
          <w:rFonts w:ascii="Times New Roman" w:hAnsi="Times New Roman" w:cs="Times New Roman"/>
          <w:i/>
          <w:iCs/>
          <w:sz w:val="28"/>
          <w:szCs w:val="28"/>
        </w:rPr>
        <w:t>боровик</w:t>
      </w:r>
      <w:r>
        <w:rPr>
          <w:rFonts w:ascii="Times New Roman" w:hAnsi="Times New Roman" w:cs="Times New Roman"/>
          <w:sz w:val="28"/>
          <w:szCs w:val="28"/>
        </w:rPr>
        <w:t xml:space="preserve"> в корне слова написали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(Корни в однокоренных словах пишутся одинаково.)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Подумайте, какое слово будет проверяемым, а какое проверочным?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 под удареньем пишем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Без сомненья то, что слышим.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Если ж звук без ударенья,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Вызывает он сомненья.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Ударение над гласной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Может сделать букву ясной!</w:t>
      </w:r>
    </w:p>
    <w:p w:rsidR="00DC6A31" w:rsidRDefault="00DC6A31" w:rsidP="00DC6A31">
      <w:pPr>
        <w:autoSpaceDE w:val="0"/>
        <w:autoSpaceDN w:val="0"/>
        <w:adjustRightInd w:val="0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15 по заданию.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 (первая группа слов).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!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 xml:space="preserve"> «Чей ряд лучше».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ученика имеется набор сигнальных карточек-букв: А, О, Е, И, Я. Все буквы разного цвета.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называет слово с безударной гласной в корне, дети поднимают соответствующую карточку-букву.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Трава, роса, змея, кольцо, перо, скала, стекло, длина, окно, пчела и др.</w:t>
      </w:r>
    </w:p>
    <w:p w:rsidR="00DC6A31" w:rsidRDefault="00DC6A31" w:rsidP="00DC6A31">
      <w:pPr>
        <w:autoSpaceDE w:val="0"/>
        <w:autoSpaceDN w:val="0"/>
        <w:adjustRightInd w:val="0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гласные в корне нужно проверять?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являются проверочными?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17 (вторая группа слов).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120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проверяемые и проверочные слова.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упражнения в подборе однокоренных слов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распознавать в корне слова проверяемые безударные гласные, подбирать проверочные однокоренные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Письмо по памяти.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Вьюга злится за окном,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Белая б..рёза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Вся окутана кругом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7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Инеем м..р..за.</w:t>
      </w:r>
    </w:p>
    <w:p w:rsidR="00DC6A31" w:rsidRDefault="00DC6A31" w:rsidP="00DC6A31">
      <w:pPr>
        <w:tabs>
          <w:tab w:val="left" w:pos="2724"/>
        </w:tabs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С. Дрожжин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 данным словам подберите однокоренные слова с указанным значением.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Синий – слово, обозначающее название птицы </w:t>
      </w:r>
      <w:r>
        <w:rPr>
          <w:rFonts w:ascii="Times New Roman" w:hAnsi="Times New Roman" w:cs="Times New Roman"/>
          <w:i/>
          <w:iCs/>
          <w:sz w:val="28"/>
          <w:szCs w:val="28"/>
        </w:rPr>
        <w:t>(синица)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Снег – слово, обозначающее название птицы </w:t>
      </w:r>
      <w:r>
        <w:rPr>
          <w:rFonts w:ascii="Times New Roman" w:hAnsi="Times New Roman" w:cs="Times New Roman"/>
          <w:i/>
          <w:iCs/>
          <w:sz w:val="28"/>
          <w:szCs w:val="28"/>
        </w:rPr>
        <w:t>(снегирь)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Белый – слово, обозначающее часть яйца </w:t>
      </w:r>
      <w:r>
        <w:rPr>
          <w:rFonts w:ascii="Times New Roman" w:hAnsi="Times New Roman" w:cs="Times New Roman"/>
          <w:i/>
          <w:iCs/>
          <w:sz w:val="28"/>
          <w:szCs w:val="28"/>
        </w:rPr>
        <w:t>(белок)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Свет – слово, обозначающее название насекомого </w:t>
      </w:r>
      <w:r>
        <w:rPr>
          <w:rFonts w:ascii="Times New Roman" w:hAnsi="Times New Roman" w:cs="Times New Roman"/>
          <w:i/>
          <w:iCs/>
          <w:sz w:val="28"/>
          <w:szCs w:val="28"/>
        </w:rPr>
        <w:t>(светлячок)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слова парами, выделите корень, поставьте ударение.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требуют проверки? Как их называем? (Проверяемые.)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19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20.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95300"/>
            <wp:effectExtent l="19050" t="0" r="0" b="0"/>
            <wp:docPr id="7488" name="Рисунок 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8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21 по заданию.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карточкам.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Продиктуй словарные слова товарищу.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Л..пата, м..шина, д..ревня, в..р..на, пл..ток, кла.. 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Х..р..шо, с..бака, з..вод, р..бота, м..л..ко, п..нал.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Проверь и оцени диктант.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22.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121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сравнение гласных букв в корнях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проверочных и проверяемых слов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распознавать проверяемые и проверочные слова, проверяемые безударные гласные в корне слова, подбирать однокоренные слова, выделять в них корень.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Придумайте и запишите однокоренные слова с указанным корнем.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7260" cy="426720"/>
            <wp:effectExtent l="19050" t="0" r="0" b="0"/>
            <wp:docPr id="7493" name="Рисунок 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3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тот, кто играет на барабане;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бить, стучать в барабан;</w:t>
      </w:r>
    </w:p>
    <w:p w:rsidR="00DC6A31" w:rsidRDefault="00DC6A31" w:rsidP="00DC6A31">
      <w:pPr>
        <w:autoSpaceDE w:val="0"/>
        <w:autoSpaceDN w:val="0"/>
        <w:adjustRightInd w:val="0"/>
        <w:spacing w:after="96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маленький барабан.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460" cy="373380"/>
            <wp:effectExtent l="19050" t="0" r="0" b="0"/>
            <wp:docPr id="7494" name="Рисунок 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4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ягоды, сваренные в сахаре;</w:t>
      </w:r>
    </w:p>
    <w:p w:rsidR="00DC6A31" w:rsidRDefault="00DC6A31" w:rsidP="00DC6A31">
      <w:pPr>
        <w:autoSpaceDE w:val="0"/>
        <w:autoSpaceDN w:val="0"/>
        <w:adjustRightInd w:val="0"/>
        <w:spacing w:after="96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тот, кто готовит пищу.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" cy="388620"/>
            <wp:effectExtent l="19050" t="0" r="0" b="0"/>
            <wp:docPr id="7495" name="Рисунок 7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5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мастер по починке часов;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солдат, стоящий на посту.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Восстановить деформированный текст.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23.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25, 26.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</w:t>
      </w:r>
      <w:r>
        <w:rPr>
          <w:rFonts w:ascii="Times New Roman" w:hAnsi="Times New Roman" w:cs="Times New Roman"/>
          <w:spacing w:val="36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части речи вы знаете? На какие вопросы они отвечают?</w:t>
      </w:r>
    </w:p>
    <w:tbl>
      <w:tblPr>
        <w:tblW w:w="0" w:type="auto"/>
        <w:jc w:val="center"/>
        <w:tblCellSpacing w:w="0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1806"/>
        <w:gridCol w:w="2040"/>
        <w:gridCol w:w="1008"/>
      </w:tblGrid>
      <w:tr w:rsidR="00DC6A31">
        <w:trPr>
          <w:tblCellSpacing w:w="0" w:type="dxa"/>
          <w:jc w:val="center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36" w:line="264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Существительное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36" w:line="264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Прилагательное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36" w:after="36" w:line="264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Глагол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Запишите слова в три столбика.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24.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понимаете, что значит проверяемые слова? проверочные?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в каждой группе слов проверочные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Что вы знаете о правописании корня в однокоренных словах?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27.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122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проверка безударных гласных в корне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применять правила проверки безударных гласных в корне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записаны слова: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Борьба, борец, воевать.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Весёлый, радость, веселье.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Седой, сиденье, седина.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Запутать, распутица, путь.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однокоренные слова. Обоснуйте своё решение. Выделите корень.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Виды проверки безударной гласной.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28.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каких словах обозначение пропущенной буквы на письме надо проверять?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называются эти слова? </w:t>
      </w:r>
      <w:r>
        <w:rPr>
          <w:rFonts w:ascii="Times New Roman" w:hAnsi="Times New Roman" w:cs="Times New Roman"/>
          <w:i/>
          <w:iCs/>
          <w:sz w:val="28"/>
          <w:szCs w:val="28"/>
        </w:rPr>
        <w:t>(Проверяемые.)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 какому принципу подберёте проверочные слова? </w:t>
      </w:r>
      <w:r>
        <w:rPr>
          <w:rFonts w:ascii="Times New Roman" w:hAnsi="Times New Roman" w:cs="Times New Roman"/>
          <w:i/>
          <w:iCs/>
          <w:sz w:val="28"/>
          <w:szCs w:val="28"/>
        </w:rPr>
        <w:t>(Изменив число.)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 76.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с правилом на с. 76.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Чтобы не было сомненья,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Ставим звук под ударенье.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29 по заданию.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30.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выполняется по заданию.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525780"/>
            <wp:effectExtent l="19050" t="0" r="0" b="0"/>
            <wp:docPr id="7520" name="Рисунок 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0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Чудеса у нас на свете: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Стали карликами дети.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потом все дружно встали –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Великанами мы стали.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31.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Какой способ проверки безударной гласной используете?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(Подберём однокоренное слово, в котором корневая гласная будет ударной.)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32.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разбирается коллективно.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самостоятельно записывают: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 – проверка безударной гласной путём изменения формы слова;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 – путём подбора однокоренных слов.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ученика работают у доски. По завершении работы – 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проверить безударную гласную в корне слова?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34, правило на с. 76.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123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 в  написании  заглавной 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 парах.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248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 сплели большие пальцы,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248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теперь начнём тянуть,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248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победы нам добиться,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248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Надо сделать что-нибудь.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Указательные пальцы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 сплетём сейчас ловчей,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Будем мы соревноваться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узнаем, кто сильней.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356" w:firstLine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Пальцы средние сплетём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356" w:firstLine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к себе тянуть начнём.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356" w:firstLine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Каждый хочет сильным быть,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356" w:firstLine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Чтобы честно победить.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Безымянные борцы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Настоящие бойцы!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Нам теперь решить придётся: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Лучше может кто бороться?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356" w:firstLine="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Наши пальчики сцепились,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в борьбу они вступили –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хотят мизинцы тоже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 w:firstLine="3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братишек быть похожи!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сгибают поочерёдно пальчики правой руки и начинают тянуть каждый в свою сторону. Затем меняют руки.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и высотой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Самостоятельно дети выбирают и намечают в тетрадях высоту строчной и заглавной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о О,</w:t>
      </w:r>
      <w:r>
        <w:rPr>
          <w:rFonts w:ascii="Times New Roman" w:hAnsi="Times New Roman" w:cs="Times New Roman"/>
          <w:sz w:val="28"/>
          <w:szCs w:val="28"/>
        </w:rPr>
        <w:t xml:space="preserve"> опускают прямые линии, затем пишут букву в чередовании с двумя линиями.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2980" cy="403860"/>
            <wp:effectExtent l="19050" t="0" r="7620" b="0"/>
            <wp:docPr id="7525" name="Рисунок 7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5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Написание соединений.</w:t>
      </w:r>
    </w:p>
    <w:p w:rsidR="00DC6A31" w:rsidRDefault="00DC6A31" w:rsidP="00DC6A31">
      <w:pPr>
        <w:tabs>
          <w:tab w:val="left" w:pos="1584"/>
        </w:tabs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9760" cy="381000"/>
            <wp:effectExtent l="19050" t="0" r="0" b="0"/>
            <wp:docPr id="7526" name="Рисунок 7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6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Закрепление.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56" w:lineRule="auto"/>
        <w:jc w:val="center"/>
        <w:rPr>
          <w:rFonts w:ascii="Calligraph" w:hAnsi="Calligraph" w:cs="Calligraph"/>
          <w:color w:val="000000"/>
          <w:sz w:val="28"/>
          <w:szCs w:val="28"/>
        </w:rPr>
      </w:pPr>
      <w:r>
        <w:rPr>
          <w:rFonts w:ascii="Calligraph" w:hAnsi="Calligraph" w:cs="Calligraph"/>
          <w:color w:val="000000"/>
          <w:sz w:val="28"/>
          <w:szCs w:val="28"/>
        </w:rPr>
        <w:t xml:space="preserve">  </w:t>
      </w:r>
      <w:r>
        <w:rPr>
          <w:rFonts w:ascii="Calligraph" w:hAnsi="Calligraph" w:cs="Calligraph"/>
          <w:noProof/>
          <w:color w:val="000000"/>
          <w:sz w:val="28"/>
          <w:szCs w:val="28"/>
        </w:rPr>
        <w:drawing>
          <wp:inline distT="0" distB="0" distL="0" distR="0">
            <wp:extent cx="3200400" cy="426720"/>
            <wp:effectExtent l="19050" t="0" r="0" b="0"/>
            <wp:docPr id="7527" name="Рисунок 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7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можно разделить слова? Какое общее название у этих слов?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Сопоставление заглавной и строчной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; прописывание в чередовании друг с другом.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6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" cy="495300"/>
            <wp:effectExtent l="19050" t="0" r="0" b="0"/>
            <wp:docPr id="7528" name="Рисунок 7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8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высотой и формой строчных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Учащиеся намечают высоту букв (такая же, как у заглавных), из точек опускают прямые линии, записывают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411480"/>
            <wp:effectExtent l="19050" t="0" r="0" b="0"/>
            <wp:docPr id="7529" name="Рисунок 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9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Запись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после заглавной 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чтобы была разница в высоте: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" cy="388620"/>
            <wp:effectExtent l="19050" t="0" r="0" b="0"/>
            <wp:docPr id="7530" name="Рисунок 7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0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Написание букв в чередовании с прямыми наклонными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2480" cy="449580"/>
            <wp:effectExtent l="19050" t="0" r="7620" b="0"/>
            <wp:docPr id="7531" name="Рисунок 7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1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Написание сочетаний: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1060" cy="426720"/>
            <wp:effectExtent l="19050" t="0" r="0" b="0"/>
            <wp:docPr id="7532" name="Рисунок 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2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Письмо по памяти: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Кувшинчики и блюдца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Не тонут и не бьются.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495300" cy="495300"/>
            <wp:effectExtent l="19050" t="0" r="0" b="0"/>
            <wp:docPr id="7533" name="Рисунок 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3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Проверочное списывание.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 берегу Белого моря живут люди. Они называют себя поморами. Поморы хорошие моряки. Они смело бороздят морские просторы.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однокоренные слова, выделите корень.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– 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уроке?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124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проверка безударных гласных в корне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 умение проверять безударные гласные в корне путём подбора однокоренных слов.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записано начало сказки: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у нас-то к..зёл,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у нас-то с..дой,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за умница был!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Сам и по воду х..дил,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Сам и кашу в..рил,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Деда с бабкой к..рмил.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Попр..сился к..зелок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бабушки во лесок: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– Пусти в поле, во л..сок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единый на ч..сок.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Семь в..лков я убью,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Тебе шубу сошью.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пропущены в словах?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выходят к доске, вставляют букву, объясняют орфограмму.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с учебником.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35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общего в этом упражнении и задании, которое выполняли в начале урока на доске? </w:t>
      </w:r>
      <w:r>
        <w:rPr>
          <w:rFonts w:ascii="Times New Roman" w:hAnsi="Times New Roman" w:cs="Times New Roman"/>
          <w:i/>
          <w:iCs/>
          <w:sz w:val="28"/>
          <w:szCs w:val="28"/>
        </w:rPr>
        <w:t>(Проверяли безударные гласные в корне.)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 отличаются способы проверки безударных гласных?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36.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Определите границы предложений. О ком идёт речь в тексте?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 написание пропущенных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предложения о лесном котёнке.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480060"/>
            <wp:effectExtent l="19050" t="0" r="0" b="0"/>
            <wp:docPr id="7714" name="Рисунок 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4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Вдох и выдох!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 – присели! Два – привстали,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 задержки никакой!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Три – нагнулись и достали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 носка одной рукой.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Проверка безударных гласных в корне.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Подберите к данным словам проверочные.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Б..жал, кр..чал, др..жал, тр..щал, п..щал, см..трел.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 какой части речи относятся эти слова?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Образуйте от данных глаголов однокоренные существительные. Выделите корень, поставьте знак ударения.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Исправьте ошибки, если они есть: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Цветок, краты, казёл, осинь, тешина, звирёк, дожди.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проверочные слова перед проверяемыми. Обозначьте орфограмму.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Что у вас получалось? Где испытывали трудности?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37.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125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проверка безударных гласных в корне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применять правила проверки безударных гласных в корне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Пришла зима. Трещат морозы. Замёрзла река. Поля и холмы покрылись пушистым белым ковром.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какого слова нужно запомнить?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Упражнения в написании слов с безударной гласной  в корне.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38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Докажите, что слова не являются однокоренными.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40 по заданию.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41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 – выписывают слова с буквосочетанием </w:t>
      </w:r>
      <w:r>
        <w:rPr>
          <w:rFonts w:ascii="Times New Roman" w:hAnsi="Times New Roman" w:cs="Times New Roman"/>
          <w:i/>
          <w:iCs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 – с буквосочетанием </w:t>
      </w:r>
      <w:r>
        <w:rPr>
          <w:rFonts w:ascii="Times New Roman" w:hAnsi="Times New Roman" w:cs="Times New Roman"/>
          <w:i/>
          <w:iCs/>
          <w:sz w:val="28"/>
          <w:szCs w:val="28"/>
        </w:rPr>
        <w:t>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– взаимопроверка.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518160"/>
            <wp:effectExtent l="19050" t="0" r="0" b="0"/>
            <wp:docPr id="7719" name="Рисунок 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9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Мы писали, мы писали,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теперь все дружно встали.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Ножками потопаем,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Ручками похлопаем,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Затем пальчики сожмём,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Сядем и писать начнём.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42.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Определите границы предложений.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 написание пропущенных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нужно знать, чтобы правильно оформить предложение?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самостоятельно записывают предложения.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Упражнение на развитие речи.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39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задание к упражнению.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опорные слова вам предлагаются?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Кто изображён на рисунке? Где происходит действие?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вопрос к рисунку. Как ответите на него?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 дети составляют 2–3 предложения, используя опорные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Спишите словосочетания, вставляя пропущенные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С..сновые д..ревья, м..рская в..лна, з..лёная тр..ва, в..здушные ш..ры, ст..льная л..нейка.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Оцените свою работу.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 у</w:t>
      </w:r>
      <w:r>
        <w:rPr>
          <w:rFonts w:ascii="Times New Roman" w:hAnsi="Times New Roman" w:cs="Times New Roman"/>
          <w:sz w:val="28"/>
          <w:szCs w:val="28"/>
        </w:rPr>
        <w:t>пражнение 43, подготовиться к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126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сформированность навыков правописания безударных гласных в корне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БЕЛКИ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Душистой смолой пахнет бор. У старой сосны прыгают белки. Сняли зверьки пушистые серые шубки. Рыжими стали у них спинки, пышные хвосты. Всю долгую зиму белки жили в лесу. От ветра и стужи прятались в тёплом гнезде. Они рады светлой весне.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пахнет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Надпишите части речи.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 – над словами первого предложения;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 – над словами второго предложения.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Подчеркните ошибкоопасные места.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127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проверка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проверять и исправлять допущенные ошибки.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планируется в зависимости от результатов работ учащихся.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128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р, у, з, д, 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33800" cy="1280160"/>
            <wp:effectExtent l="19050" t="0" r="0" b="0"/>
            <wp:docPr id="7724" name="Рисунок 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4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97580" cy="1440180"/>
            <wp:effectExtent l="19050" t="0" r="7620" b="0"/>
            <wp:docPr id="7725" name="Рисунок 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5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12820" cy="1455420"/>
            <wp:effectExtent l="19050" t="0" r="0" b="0"/>
            <wp:docPr id="7726" name="Рисунок 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6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604260" cy="1508760"/>
            <wp:effectExtent l="19050" t="0" r="0" b="0"/>
            <wp:docPr id="7727" name="Рисунок 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7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589020" cy="1516380"/>
            <wp:effectExtent l="19050" t="0" r="0" b="0"/>
            <wp:docPr id="7728" name="Рисунок 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8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706880" cy="1508760"/>
            <wp:effectExtent l="19050" t="0" r="7620" b="0"/>
            <wp:docPr id="7729" name="Рисунок 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9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с опорой: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точки, регулирующие длину первого элемента;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 прямую черту, регулирующую наклон первого элемента;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на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в целях более точного воспроизведения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Закрепление формы, длины, наклона буквы в составе слова: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портрет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79120" cy="525780"/>
            <wp:effectExtent l="19050" t="0" r="0" b="0"/>
            <wp:docPr id="7730" name="Рисунок 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0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формами и длиной нижних петель строчных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у, д, з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Написание строки букв в чередовании с опорой на вспомогательные точки: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4880" cy="381000"/>
            <wp:effectExtent l="19050" t="0" r="7620" b="0"/>
            <wp:docPr id="7731" name="Рисунок 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1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Написание с образца:</w:t>
      </w:r>
    </w:p>
    <w:p w:rsidR="00DC6A31" w:rsidRDefault="00DC6A31" w:rsidP="00DC6A31">
      <w:pPr>
        <w:tabs>
          <w:tab w:val="left" w:pos="1584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6980" cy="495300"/>
            <wp:effectExtent l="19050" t="0" r="7620" b="0"/>
            <wp:docPr id="7732" name="Рисунок 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2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понимаете это выражение?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под счёт.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Закрепление: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дроз.. – дрозды, тру.. – труды, уро.. – уроки.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79120" cy="525780"/>
            <wp:effectExtent l="19050" t="0" r="0" b="0"/>
            <wp:docPr id="7733" name="Рисунок 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3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IV.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Прописывание буквы с опорой на заранее проставленные точки: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0120" cy="449580"/>
            <wp:effectExtent l="19050" t="0" r="0" b="0"/>
            <wp:docPr id="7734" name="Рисунок 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4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Написание слов, включающих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ф, з, у, 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2320" cy="784860"/>
            <wp:effectExtent l="19050" t="0" r="0" b="0"/>
            <wp:docPr id="7735" name="Рисунок 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5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 какие две группы можно разделить эти слова? Какое обобщающее слово подходит к группе слов, указывающей на предметы гардероба? </w:t>
      </w:r>
      <w:r>
        <w:rPr>
          <w:rFonts w:ascii="Times New Roman" w:hAnsi="Times New Roman" w:cs="Times New Roman"/>
          <w:i/>
          <w:iCs/>
          <w:sz w:val="28"/>
          <w:szCs w:val="28"/>
        </w:rPr>
        <w:t>(Одежда.)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Списывание с образца.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Кот Мурзик был озорной. Однажды он сидел на дереве. Рядом села ворона.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Мурзик прыгнул ей на спину. Он вцепился когтями в перья и замер.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думаете, чем закончились приключения Мурзика?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придумайте и запишите, как закончилось знакомство Мурзика с вороной (2–3 предложения).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129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парные согласные в корне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проверять написание слов с парными согласными на конце путем изменения формы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tabs>
          <w:tab w:val="left" w:pos="288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вы увидите на обратной стороне лепестков?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звуки они обозначают?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они называются?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пары они образуют?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" cy="937260"/>
            <wp:effectExtent l="19050" t="0" r="0" b="0"/>
            <wp:docPr id="8048" name="Рисунок 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8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Повторение правила проверки парных согласных на конце слова.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45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Входит ли в корень последняя согласная буква?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проверить написание этой буквы?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Какое ещё ошибкоопасное место может быть в корне? </w:t>
      </w:r>
      <w:r>
        <w:rPr>
          <w:rFonts w:ascii="Times New Roman" w:hAnsi="Times New Roman" w:cs="Times New Roman"/>
          <w:i/>
          <w:iCs/>
          <w:sz w:val="28"/>
          <w:szCs w:val="28"/>
        </w:rPr>
        <w:t>(Безударная гласная.)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46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Какой способ проверки парных согласных на конце слова вы  использовали? </w:t>
      </w:r>
      <w:r>
        <w:rPr>
          <w:rFonts w:ascii="Times New Roman" w:hAnsi="Times New Roman" w:cs="Times New Roman"/>
          <w:i/>
          <w:iCs/>
          <w:sz w:val="28"/>
          <w:szCs w:val="28"/>
        </w:rPr>
        <w:t>(Изменяли форму слова.)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56260" cy="495300"/>
            <wp:effectExtent l="19050" t="0" r="0" b="0"/>
            <wp:docPr id="8049" name="Рисунок 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Присядем столько раз,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Сколько парных согласных у нас.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Запишите слова в два столбика.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Стол.., св..ча, арбу.., др..ва, в..сло, уда.., пиро.. 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Перед каждым словом запишите проверочное.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слова образуют пары? </w:t>
      </w:r>
      <w:r>
        <w:rPr>
          <w:rFonts w:ascii="Times New Roman" w:hAnsi="Times New Roman" w:cs="Times New Roman"/>
          <w:i/>
          <w:iCs/>
          <w:sz w:val="28"/>
          <w:szCs w:val="28"/>
        </w:rPr>
        <w:t>(Однокоренные.)</w:t>
      </w:r>
      <w:r>
        <w:rPr>
          <w:rFonts w:ascii="Times New Roman" w:hAnsi="Times New Roman" w:cs="Times New Roman"/>
          <w:sz w:val="28"/>
          <w:szCs w:val="28"/>
        </w:rPr>
        <w:t xml:space="preserve"> Выделите корень, подчеркните проверяемую орфограмму.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Запись слов под диктовку.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Этаж, рукав, завод, крот, лист, шкаф, ястреб, пирог, мороз.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– взаимопроверка.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проверить написание парных согласных в корне слова? Приведите примеры.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приготовить карточку-задание для товарища, в которой будет записано пять слов на данную орфограмму.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130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парные согласные в корне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уточнить представление учащихся о проверяемых и проверочных словах; ознакомить с проверкой парных согласных путём подбора однокоренных слов.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Проверка домашнего задания.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обмениваются карточками, вставляют пропущенную букву, записывают проверочное слово, выделяют корень.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работы – взаимопроверка.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Игра «Кто больше знает слов?».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г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мёд         чиж         флаг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          …             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подбирают слова с указанной буквой на конце и записывают их.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называют проверочными?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49.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Предположите, что нужно сделать, чтобы написание и произношение звонких согласных совпадало?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50 по заданию.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 </w:t>
      </w:r>
      <w:r>
        <w:rPr>
          <w:rFonts w:ascii="Times New Roman" w:hAnsi="Times New Roman" w:cs="Times New Roman"/>
          <w:sz w:val="28"/>
          <w:szCs w:val="28"/>
        </w:rPr>
        <w:t>записаны слова в два столбика.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 первом столбике записаны проверочные слова, во втором –  проверяемые. Соедините пары слов, вставьте пропущенные буквы.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слё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ло..ка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ло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чка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ко..ка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тра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нка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слё..ки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ло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ж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чка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у..кий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зага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ть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тра..ка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ко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ш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чка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ло..ка</w:t>
      </w:r>
    </w:p>
    <w:p w:rsidR="00DC6A31" w:rsidRDefault="00DC6A31" w:rsidP="00DC6A31">
      <w:pPr>
        <w:tabs>
          <w:tab w:val="left" w:pos="1356"/>
          <w:tab w:val="left" w:pos="3180"/>
        </w:tabs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у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  <w:u w:val="double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зага..ка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слова соединили в пары? </w:t>
      </w:r>
      <w:r>
        <w:rPr>
          <w:rFonts w:ascii="Times New Roman" w:hAnsi="Times New Roman" w:cs="Times New Roman"/>
          <w:i/>
          <w:iCs/>
          <w:sz w:val="28"/>
          <w:szCs w:val="28"/>
        </w:rPr>
        <w:t>(Однокоренные.)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заметили в проверочных словах? </w:t>
      </w:r>
      <w:r>
        <w:rPr>
          <w:rFonts w:ascii="Times New Roman" w:hAnsi="Times New Roman" w:cs="Times New Roman"/>
          <w:i/>
          <w:iCs/>
          <w:sz w:val="28"/>
          <w:szCs w:val="28"/>
        </w:rPr>
        <w:t>(После парной согласной стоит гласная, поэтому произношение и написание пары согласных совпадает.)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63880" cy="480060"/>
            <wp:effectExtent l="19050" t="0" r="7620" b="0"/>
            <wp:docPr id="8062" name="Рисунок 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каждый вопрос дети отвечают хором: «Вот так!» и жестом показывают нужное действие.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Как живёшь?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Как идёшь?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А бежишь?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Ночью спишь?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Как берёшь?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А даёшь?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Как шалишь?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А грозишь?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2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 Вот так!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>е упражнения 51. 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Попробуйте подобрать к данным словам проверочные.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 88.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Согласны ли вы с ним? Приведите свои примеры.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Когда произношение и написание парных согласных совпадают?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 xml:space="preserve">упражнение 52. 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131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проверка парных согласных в корне слова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проверять парные согласные в корне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Спишите пословицы, вставляя пропущенные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Хороша тра..ка – молока приба..ка.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14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Ры..ка мелка, да уха сла..ка.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 значение пословиц.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Напишите слова в два столбика: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Голубь, овца, коза, рябчик, тропинка, замазка, шалун, улыбка.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Сообщите тему урока.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Упражнения в проверке слов с парными звонкими и  глухими согласными.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«Буквы убежали».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записаны загадки: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00200" cy="1737360"/>
            <wp:effectExtent l="19050" t="0" r="0" b="0"/>
            <wp:docPr id="8067" name="Рисунок 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7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9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 и круглый, я и гла..кий,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9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на вкус приятно сла..кий.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9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Знает каждый карапу..,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9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зовут меня арбу.. 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91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Сла..кие кро..ки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9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коро..кой но..ке.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9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Кто проходит бли..ко,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9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Кланяется ни..ко.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вам не понадобились?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слова, в которых пропущены буквы, после проверочных.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53 по заданию.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54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Почему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Морозко </w:t>
      </w:r>
      <w:r>
        <w:rPr>
          <w:rFonts w:ascii="Times New Roman" w:hAnsi="Times New Roman" w:cs="Times New Roman"/>
          <w:sz w:val="28"/>
          <w:szCs w:val="28"/>
        </w:rPr>
        <w:t>записано с большой буквы?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" cy="480060"/>
            <wp:effectExtent l="19050" t="0" r="0" b="0"/>
            <wp:docPr id="8068" name="Рисунок 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8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Диктант «Один – много».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диктует слова, ученики записывают множественную форму слова (один ученик работает за откидной доской).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Пловец, гудок, кусок, флажок, прыжок, дружок, брусок, пирожок, снежок, мешок.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– коллективная проверка. Выясняют, какие слова были проверочными, какие проверяемыми. Подчеркивают «опасные» места.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проверяли на уроке парные согласные в корне слов?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повторить словарные слова.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132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проверка парных согласных в корне путем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подбора однокоренных слов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проверять парные согласные в корне путём подбора однокоренных слов.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Спишите предложения, вставив пропущенные буквы.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Много кни.. читают ребята. На обе.. был гри..ной су….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 написание пропущенных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Выделите в проверяемых словах корень.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способы проверки парных согласных в корне слова вы применили?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Сформулируйте тему урока.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55, работа по таблице на с. 91.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с правилом  на с. 92.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57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464820"/>
            <wp:effectExtent l="19050" t="0" r="0" b="0"/>
            <wp:docPr id="8081" name="Рисунок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1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59. 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упражнении?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первое предложение. Какое это предложение по цели высказывания? С какой интонацией вы его прочитаете?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(Аналогично работают с остальными предложениями.)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Вставьте пропущенные буквы.</w:t>
      </w:r>
    </w:p>
    <w:p w:rsidR="00DC6A31" w:rsidRDefault="00DC6A31" w:rsidP="00DC6A31">
      <w:pPr>
        <w:tabs>
          <w:tab w:val="left" w:pos="912"/>
          <w:tab w:val="left" w:pos="2952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ab/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ab/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</w:t>
      </w:r>
    </w:p>
    <w:p w:rsidR="00DC6A31" w:rsidRDefault="00DC6A31" w:rsidP="00DC6A31">
      <w:pPr>
        <w:tabs>
          <w:tab w:val="left" w:pos="912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Жи..кая ка..ка,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Ги..кий пру..,</w:t>
      </w:r>
    </w:p>
    <w:p w:rsidR="00DC6A31" w:rsidRDefault="00DC6A31" w:rsidP="00DC6A31">
      <w:pPr>
        <w:tabs>
          <w:tab w:val="left" w:pos="912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сла..кие пиро..ки,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кре..кие оре..ки,</w:t>
      </w:r>
    </w:p>
    <w:p w:rsidR="00DC6A31" w:rsidRDefault="00DC6A31" w:rsidP="00DC6A31">
      <w:pPr>
        <w:tabs>
          <w:tab w:val="left" w:pos="912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лё..кие сапо..ки.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бли..кий дру.. 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Исправьте ошибки, напишите проверочные слова.</w:t>
      </w:r>
    </w:p>
    <w:p w:rsidR="00DC6A31" w:rsidRDefault="00DC6A31" w:rsidP="00DC6A31">
      <w:pPr>
        <w:tabs>
          <w:tab w:val="left" w:pos="912"/>
          <w:tab w:val="left" w:pos="2952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ab/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ab/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</w:t>
      </w:r>
    </w:p>
    <w:p w:rsidR="00DC6A31" w:rsidRDefault="00DC6A31" w:rsidP="00DC6A31">
      <w:pPr>
        <w:tabs>
          <w:tab w:val="left" w:pos="912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Крушка, саласки,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Кокти, нокти,</w:t>
      </w:r>
    </w:p>
    <w:p w:rsidR="00DC6A31" w:rsidRDefault="00DC6A31" w:rsidP="00DC6A31">
      <w:pPr>
        <w:tabs>
          <w:tab w:val="left" w:pos="912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ропкий, пряшка,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чудкий, мяхкий,</w:t>
      </w:r>
    </w:p>
    <w:p w:rsidR="00DC6A31" w:rsidRDefault="00DC6A31" w:rsidP="00DC6A31">
      <w:pPr>
        <w:tabs>
          <w:tab w:val="left" w:pos="912"/>
          <w:tab w:val="left" w:pos="2952"/>
        </w:tabs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ab/>
        <w:t xml:space="preserve">логти, зарятка.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снешки, мыжка.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учились на уроке?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58, правило на с. 92.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133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заглавных 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ц, щ, Ц, Щ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Пальчик к пальчику приходит,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Друга он себе находит.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Будут пальчики дружить,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гости часто приходить.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сближают ладони и раздвигают пальцы. Затем мизинец соединяют с мизинцем, безымянный с безымянным и т. д. Потом упражнение выполняют в обратном порядке, начиная с большого пальца.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Упражнение на концентрацию внимания «Сито для королевских букв».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только те буквы, в написании которых есть овал.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Мутгиояивзабкллдфи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попали к вам в «сито»?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строчными буквами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ц, щ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Определение высоты петли.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 xml:space="preserve">учитель точками определяет длину петли в сопоставлении с длиной петли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прописывают петли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ц, щ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9200" cy="381000"/>
            <wp:effectExtent l="19050" t="0" r="0" b="0"/>
            <wp:docPr id="8086" name="Рисунок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6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прописывается строка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чередовании: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6780" cy="312420"/>
            <wp:effectExtent l="19050" t="0" r="7620" b="0"/>
            <wp:docPr id="8087" name="Рисунок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7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чередовании: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7760" cy="327660"/>
            <wp:effectExtent l="19050" t="0" r="0" b="0"/>
            <wp:docPr id="8088" name="Рисунок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8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запись слов по образцу: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7480" cy="342900"/>
            <wp:effectExtent l="19050" t="0" r="7620" b="0"/>
            <wp:docPr id="8089" name="Рисунок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объединяет эти слова?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заглавных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Щ, Ц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 в сопоставлении со строчными </w:t>
      </w:r>
      <w:r>
        <w:rPr>
          <w:rFonts w:ascii="Times New Roman" w:hAnsi="Times New Roman" w:cs="Times New Roman"/>
          <w:i/>
          <w:iCs/>
          <w:sz w:val="28"/>
          <w:szCs w:val="28"/>
        </w:rPr>
        <w:t>ц, щ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0620" cy="388620"/>
            <wp:effectExtent l="19050" t="0" r="0" b="0"/>
            <wp:docPr id="8090" name="Рисунок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0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только заглавных букв: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411480"/>
            <wp:effectExtent l="19050" t="0" r="0" b="0"/>
            <wp:docPr id="8091" name="Рисунок 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1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буквосочетаний:</w:t>
      </w:r>
    </w:p>
    <w:p w:rsidR="00DC6A31" w:rsidRDefault="00DC6A31" w:rsidP="00DC6A31">
      <w:pPr>
        <w:tabs>
          <w:tab w:val="left" w:pos="1356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0760" cy="403860"/>
            <wp:effectExtent l="19050" t="0" r="0" b="0"/>
            <wp:docPr id="8092" name="Рисунок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2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предложений с образца: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0380" cy="1089660"/>
            <wp:effectExtent l="19050" t="0" r="7620" b="0"/>
            <wp:docPr id="8093" name="Рисунок 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3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предложение скороговорка, а какое пословица?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Над чем работали на уроке?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134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проверка парных согласных в корне путем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подбора однокоренных слов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проверять парные согласные в корне слова.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Из даннных слов составьте предложения так, чтобы получился рассказ.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Девоч..ки, на, пришли, огоро.. 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На, в..сели, ветках, ни..ких, помидоры.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И, гря..ках, на, росли, морко..ка, ре..ка.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Как озаглавите рассказ?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орфограммы вспомнили, работая над словами с пропущенными буквами?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Упражнение в написании слов с парными согласными в корне.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60 по заданию.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61. </w:t>
      </w:r>
      <w:r>
        <w:rPr>
          <w:rFonts w:ascii="Times New Roman" w:hAnsi="Times New Roman" w:cs="Times New Roman"/>
          <w:cap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" cy="487680"/>
            <wp:effectExtent l="19050" t="0" r="7620" b="0"/>
            <wp:docPr id="8238" name="Рисунок 8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8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Вы, наверное, устали?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Да!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– И поэтому все встали.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Дружно вытянули шеи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И, как гуси, зашипели: «Ш-ш-ш!»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Пошипели, помолчали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И, как зайки, поскакали.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Поскакали, поскакали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за кустиком пропали.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На доске </w:t>
      </w:r>
      <w:r>
        <w:rPr>
          <w:rFonts w:ascii="Times New Roman" w:hAnsi="Times New Roman" w:cs="Times New Roman"/>
          <w:sz w:val="28"/>
          <w:szCs w:val="28"/>
        </w:rPr>
        <w:t>записаны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Распределите и выпишите слова в три столбика. Докажите своё решение.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Ре..кий, д..лёкий, с..лёный, зама..ка, пал..то, ком..ры, крыл..цо, пал..цы.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Помогите Незнайке.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Незнайка выполнил задание учителя, и вот что у него получилось.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Балшой сугроп, кара орешника, привёз игружку, белая ромажка, бальшой голупь.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ошибки он допустил?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Докажите, что он неверно записал эти слова.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правила ему нужно выучить?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Предупредительный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>
        <w:rPr>
          <w:rFonts w:ascii="Times New Roman" w:hAnsi="Times New Roman" w:cs="Times New Roman"/>
          <w:i/>
          <w:iCs/>
          <w:sz w:val="28"/>
          <w:szCs w:val="28"/>
        </w:rPr>
        <w:t>У нас дома много книг.</w:t>
      </w:r>
      <w:r>
        <w:rPr>
          <w:rFonts w:ascii="Times New Roman" w:hAnsi="Times New Roman" w:cs="Times New Roman"/>
          <w:sz w:val="28"/>
          <w:szCs w:val="28"/>
        </w:rPr>
        <w:t xml:space="preserve"> 2) </w:t>
      </w:r>
      <w:r>
        <w:rPr>
          <w:rFonts w:ascii="Times New Roman" w:hAnsi="Times New Roman" w:cs="Times New Roman"/>
          <w:i/>
          <w:iCs/>
          <w:sz w:val="28"/>
          <w:szCs w:val="28"/>
        </w:rPr>
        <w:t>Наш кот ласков и ленив. Его кличка Ленивец.</w:t>
      </w:r>
      <w:r>
        <w:rPr>
          <w:rFonts w:ascii="Times New Roman" w:hAnsi="Times New Roman" w:cs="Times New Roman"/>
          <w:sz w:val="28"/>
          <w:szCs w:val="28"/>
        </w:rPr>
        <w:t xml:space="preserve"> 3) </w:t>
      </w:r>
      <w:r>
        <w:rPr>
          <w:rFonts w:ascii="Times New Roman" w:hAnsi="Times New Roman" w:cs="Times New Roman"/>
          <w:i/>
          <w:iCs/>
          <w:sz w:val="28"/>
          <w:szCs w:val="28"/>
        </w:rPr>
        <w:t>Вокруг белеют стволы берёз. А сколько в лесу трав!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вы знаете о проверке безударных гласных в корне слов?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проверить парные согласные в словах?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упражнение 62, подготовка к диктанту.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135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проверить умения правильно обозначать буквами парные согласные в корне слов, безударные гласные; проверить умение употреблять большую букву при написании имён собственных.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СОБАКА РЯБКА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мы жили в деревне Дубки на берегу реки. У нас была новая лодка. У дома стояла будка. Там жила наша собака Рябка. Мы любили её. Первая рыбка была для Рябки. Она была верным другом и хорошо сторожила дом.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Подчеркните словарные слова.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Подчеркните парные согласные в корне слова, требующие проверки.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136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работать над ошибками.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137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контрольное списывание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проверить умение сличать написанное с образцом, самостоятельно исправлять допущенные при списывании ошибки.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Знакомство с текстом, списывание с образца.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С ВОЛКОМ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Пришли кот с лисой на поляну. Захотелось волку посмотреть на Котофея Ивановича. Он начал разгребать листья. А кот подумал, что в листьях мышка спряталась. Он кинулся туда и впился когтями в волка. Волк бросился бежать. Кот сам испугался и полез на дерево.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Проверка работы.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Чему вы учились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не допускать ошибок при списывании?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138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ь: 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к, н, ю, К, Н, 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3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0" w:line="23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after="0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</w:p>
    <w:p w:rsidR="00DC6A31" w:rsidRDefault="00DC6A31" w:rsidP="00DC6A31">
      <w:pPr>
        <w:autoSpaceDE w:val="0"/>
        <w:autoSpaceDN w:val="0"/>
        <w:adjustRightInd w:val="0"/>
        <w:spacing w:after="0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998220"/>
            <wp:effectExtent l="19050" t="0" r="0" b="0"/>
            <wp:docPr id="8243" name="Рисунок 8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3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998220"/>
            <wp:effectExtent l="19050" t="0" r="0" b="0"/>
            <wp:docPr id="8244" name="Рисунок 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4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96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Шёл Саша по шоссе.</w:t>
      </w:r>
      <w:r>
        <w:rPr>
          <w:rFonts w:ascii="Times New Roman" w:hAnsi="Times New Roman" w:cs="Times New Roman"/>
          <w:sz w:val="28"/>
          <w:szCs w:val="28"/>
        </w:rPr>
        <w:tab/>
        <w:t>2. Нёс сушки в мешке.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2080" cy="1013460"/>
            <wp:effectExtent l="19050" t="0" r="7620" b="0"/>
            <wp:docPr id="8245" name="Рисунок 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5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6360" cy="1013460"/>
            <wp:effectExtent l="19050" t="0" r="0" b="0"/>
            <wp:docPr id="8246" name="Рисунок 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6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96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 Сушку – Грише. </w:t>
      </w:r>
      <w:r>
        <w:rPr>
          <w:rFonts w:ascii="Times New Roman" w:hAnsi="Times New Roman" w:cs="Times New Roman"/>
          <w:sz w:val="28"/>
          <w:szCs w:val="28"/>
        </w:rPr>
        <w:tab/>
        <w:t>4. Сушку – Мише.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6360" cy="998220"/>
            <wp:effectExtent l="19050" t="0" r="0" b="0"/>
            <wp:docPr id="8247" name="Рисунок 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7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3980" cy="1051560"/>
            <wp:effectExtent l="19050" t="0" r="7620" b="0"/>
            <wp:docPr id="8248" name="Рисунок 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8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96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 Есть сушки Проше, </w:t>
      </w:r>
      <w:r>
        <w:rPr>
          <w:rFonts w:ascii="Times New Roman" w:hAnsi="Times New Roman" w:cs="Times New Roman"/>
          <w:sz w:val="28"/>
          <w:szCs w:val="28"/>
        </w:rPr>
        <w:tab/>
        <w:t>6. Васюше,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021080"/>
            <wp:effectExtent l="19050" t="0" r="0" b="0"/>
            <wp:docPr id="8249" name="Рисунок 8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9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5880" cy="1021080"/>
            <wp:effectExtent l="19050" t="0" r="7620" b="0"/>
            <wp:docPr id="8250" name="Рисунок 8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0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96" w:line="23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 Антоше. </w:t>
      </w:r>
      <w:r>
        <w:rPr>
          <w:rFonts w:ascii="Times New Roman" w:hAnsi="Times New Roman" w:cs="Times New Roman"/>
          <w:sz w:val="28"/>
          <w:szCs w:val="28"/>
        </w:rPr>
        <w:tab/>
        <w:t>8. Ещё две сушки – Нюше.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3980" cy="1013460"/>
            <wp:effectExtent l="19050" t="0" r="7620" b="0"/>
            <wp:docPr id="8251" name="Рисунок 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1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6360" cy="998220"/>
            <wp:effectExtent l="19050" t="0" r="0" b="0"/>
            <wp:docPr id="8252" name="Рисунок 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2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96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 И Петрушке. </w:t>
      </w:r>
      <w:r>
        <w:rPr>
          <w:rFonts w:ascii="Times New Roman" w:hAnsi="Times New Roman" w:cs="Times New Roman"/>
          <w:sz w:val="28"/>
          <w:szCs w:val="28"/>
        </w:rPr>
        <w:tab/>
        <w:t>10. Ещё три сушки Паше,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1120" cy="982980"/>
            <wp:effectExtent l="19050" t="0" r="0" b="0"/>
            <wp:docPr id="8253" name="Рисунок 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3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6360" cy="998220"/>
            <wp:effectExtent l="19050" t="0" r="0" b="0"/>
            <wp:docPr id="8254" name="Рисунок 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4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 Таюшке, </w:t>
      </w:r>
      <w:r>
        <w:rPr>
          <w:rFonts w:ascii="Times New Roman" w:hAnsi="Times New Roman" w:cs="Times New Roman"/>
          <w:sz w:val="28"/>
          <w:szCs w:val="28"/>
        </w:rPr>
        <w:tab/>
        <w:t>12. Ванюшке.</w:t>
      </w:r>
    </w:p>
    <w:p w:rsidR="00DC6A31" w:rsidRDefault="00DC6A31" w:rsidP="00224FC7">
      <w:pPr>
        <w:autoSpaceDE w:val="0"/>
        <w:autoSpaceDN w:val="0"/>
        <w:adjustRightInd w:val="0"/>
        <w:spacing w:before="192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Написание буквы с предварительным повторением требований к высоте, ширине буквы.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полстроки первого элемента буквы: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6820" cy="350520"/>
            <wp:effectExtent l="19050" t="0" r="0" b="0"/>
            <wp:docPr id="8255" name="Рисунок 8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5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до конца строки: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342900"/>
            <wp:effectExtent l="19050" t="0" r="0" b="0"/>
            <wp:docPr id="8256" name="Рисунок 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6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буквосочетаний:</w:t>
      </w:r>
    </w:p>
    <w:p w:rsidR="00DC6A31" w:rsidRDefault="00DC6A31" w:rsidP="00DC6A31">
      <w:pPr>
        <w:tabs>
          <w:tab w:val="left" w:pos="1356"/>
        </w:tabs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373380"/>
            <wp:effectExtent l="19050" t="0" r="0" b="0"/>
            <wp:docPr id="8257" name="Рисунок 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7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слов из словаря;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выпишите все слова из словарика, которые начинаются на букву </w:t>
      </w:r>
      <w:r>
        <w:rPr>
          <w:rFonts w:ascii="Times New Roman" w:hAnsi="Times New Roman" w:cs="Times New Roman"/>
          <w:i/>
          <w:iCs/>
          <w:sz w:val="28"/>
          <w:szCs w:val="28"/>
        </w:rPr>
        <w:t>к.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48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327660"/>
            <wp:effectExtent l="19050" t="0" r="0" b="0"/>
            <wp:docPr id="8258" name="Рисунок 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8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буквосочетаний:</w:t>
      </w:r>
    </w:p>
    <w:p w:rsidR="00DC6A31" w:rsidRDefault="00DC6A31" w:rsidP="00DC6A31">
      <w:pPr>
        <w:tabs>
          <w:tab w:val="left" w:pos="1356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365760"/>
            <wp:effectExtent l="19050" t="0" r="0" b="0"/>
            <wp:docPr id="8259" name="Рисунок 8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9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слов: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нитки, антенна, колонна, календарь.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и запишите предложение с одним из записанных слов.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строчной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чередовании:</w:t>
      </w:r>
    </w:p>
    <w:p w:rsidR="00DC6A31" w:rsidRDefault="00DC6A31" w:rsidP="00DC6A31">
      <w:pPr>
        <w:autoSpaceDE w:val="0"/>
        <w:autoSpaceDN w:val="0"/>
        <w:adjustRightInd w:val="0"/>
        <w:spacing w:before="48" w:after="48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64920" cy="304800"/>
            <wp:effectExtent l="19050" t="0" r="0" b="0"/>
            <wp:docPr id="8260" name="Рисунок 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0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буквосочетаний:</w:t>
      </w:r>
    </w:p>
    <w:p w:rsidR="00DC6A31" w:rsidRDefault="00DC6A31" w:rsidP="00DC6A31">
      <w:pPr>
        <w:tabs>
          <w:tab w:val="left" w:pos="1812"/>
        </w:tabs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342900"/>
            <wp:effectExtent l="19050" t="0" r="0" b="0"/>
            <wp:docPr id="8261" name="Рисунок 8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1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н, ю, к</w:t>
      </w:r>
      <w:r>
        <w:rPr>
          <w:rFonts w:ascii="Times New Roman" w:hAnsi="Times New Roman" w:cs="Times New Roman"/>
          <w:sz w:val="28"/>
          <w:szCs w:val="28"/>
        </w:rPr>
        <w:t xml:space="preserve"> в алфавитном порядке: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5480" cy="304800"/>
            <wp:effectExtent l="19050" t="0" r="7620" b="0"/>
            <wp:docPr id="8262" name="Рисунок 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2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" cy="480060"/>
            <wp:effectExtent l="19050" t="0" r="0" b="0"/>
            <wp:docPr id="8263" name="Рисунок 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3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Работа над формой заглавных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К, Н, Ю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Написание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9780" cy="388620"/>
            <wp:effectExtent l="19050" t="0" r="7620" b="0"/>
            <wp:docPr id="8264" name="Рисунок 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4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cap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братите внимание на отработку петли, расстояние между элементами, место пересечения петли.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Написание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7860" cy="975360"/>
            <wp:effectExtent l="19050" t="0" r="0" b="0"/>
            <wp:docPr id="8265" name="Рисунок 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5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Списывание с образца:</w:t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Calligraph" w:hAnsi="Calligraph" w:cs="Calligraph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Calligraph" w:hAnsi="Calligraph" w:cs="Calligraph"/>
          <w:color w:val="000000"/>
          <w:sz w:val="28"/>
          <w:szCs w:val="28"/>
        </w:rPr>
        <w:tab/>
      </w:r>
      <w:r>
        <w:rPr>
          <w:rFonts w:ascii="Calligraph" w:hAnsi="Calligraph" w:cs="Calligraph"/>
          <w:noProof/>
          <w:color w:val="000000"/>
          <w:sz w:val="28"/>
          <w:szCs w:val="28"/>
        </w:rPr>
        <w:drawing>
          <wp:inline distT="0" distB="0" distL="0" distR="0">
            <wp:extent cx="3154680" cy="800100"/>
            <wp:effectExtent l="19050" t="0" r="7620" b="0"/>
            <wp:docPr id="8266" name="Рисунок 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6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tabs>
          <w:tab w:val="left" w:pos="912"/>
        </w:tabs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Calligraph" w:hAnsi="Calligraph" w:cs="Calligraph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Calligraph" w:hAnsi="Calligraph" w:cs="Calligraph"/>
          <w:color w:val="000000"/>
          <w:sz w:val="28"/>
          <w:szCs w:val="28"/>
        </w:rPr>
        <w:tab/>
      </w:r>
      <w:r>
        <w:rPr>
          <w:rFonts w:ascii="Calligraph" w:hAnsi="Calligraph" w:cs="Calligraph"/>
          <w:noProof/>
          <w:color w:val="000000"/>
          <w:sz w:val="28"/>
          <w:szCs w:val="28"/>
        </w:rPr>
        <w:drawing>
          <wp:inline distT="0" distB="0" distL="0" distR="0">
            <wp:extent cx="3284220" cy="784860"/>
            <wp:effectExtent l="19050" t="0" r="0" b="0"/>
            <wp:docPr id="8267" name="Рисунок 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7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слова-отгадки.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Обменяйтесь работами.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замечания сделаете своему товарищу?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 что его похвалите?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139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главные члены предложения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выделять предложение из речевого потока, правильно оформлять его на письме; формировать умения находить в предложении главные члены.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Догадайтесь, сколько предложений я прочитаю.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Отшумела злая вьюга.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Стала ночь короче дня.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Тёплый ветер дует с юга,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Капли падают звеня.</w:t>
      </w:r>
    </w:p>
    <w:p w:rsidR="00DC6A31" w:rsidRDefault="00DC6A31" w:rsidP="00DC6A31">
      <w:pPr>
        <w:tabs>
          <w:tab w:val="left" w:pos="2952"/>
        </w:tabs>
        <w:autoSpaceDE w:val="0"/>
        <w:autoSpaceDN w:val="0"/>
        <w:adjustRightInd w:val="0"/>
        <w:spacing w:after="0" w:line="280" w:lineRule="auto"/>
        <w:ind w:left="15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Г. Ладонщиков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вы узнали, что я прочитала четыре предложения?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в устной речи мы отделяем одно предложение от другого? А в письменной?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Вспомните, как правильно оформить запись предложения?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2, с. 96. 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про себя текст упражнения и определите, сколько в нём предложений. Докажите.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текст, расставляя знаки препинания.</w:t>
      </w:r>
    </w:p>
    <w:p w:rsidR="00DC6A31" w:rsidRDefault="00DC6A31" w:rsidP="00224FC7">
      <w:pPr>
        <w:autoSpaceDE w:val="0"/>
        <w:autoSpaceDN w:val="0"/>
        <w:adjustRightInd w:val="0"/>
        <w:spacing w:before="48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 (с. 96) по заданию.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по вопросам к упражнению.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слово подчеркнём одной чертой в первом предложении? На какой вопрос оно отвечает?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Какое слово из первого предложения подчеркнём двумя чертами? На какой вопрос оно отвечает?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 97.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учитель рисует схему: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71900" cy="1668780"/>
            <wp:effectExtent l="19050" t="0" r="0" b="0"/>
            <wp:docPr id="9568" name="Рисунок 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8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5.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 составляются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говорится в первом предложении?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подчеркнём это слово? (Опора на схему.)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говорится о солнце? Как подчеркнём это слово?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Можно ли сказать, что мы выделили грамматическую основу предложения?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 ещё можно назвать подчёркнутые слова? </w:t>
      </w:r>
      <w:r>
        <w:rPr>
          <w:rFonts w:ascii="Times New Roman" w:hAnsi="Times New Roman" w:cs="Times New Roman"/>
          <w:i/>
          <w:iCs/>
          <w:sz w:val="28"/>
          <w:szCs w:val="28"/>
        </w:rPr>
        <w:t>(Главные члены предложения.)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(Аналогично разбираются остальные предложения.)</w:t>
      </w:r>
    </w:p>
    <w:p w:rsidR="00DC6A31" w:rsidRDefault="00DC6A31" w:rsidP="00224FC7">
      <w:pPr>
        <w:autoSpaceDE w:val="0"/>
        <w:autoSpaceDN w:val="0"/>
        <w:adjustRightInd w:val="0"/>
        <w:spacing w:after="0" w:line="280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533400" cy="480060"/>
            <wp:effectExtent l="19050" t="0" r="0" b="0"/>
            <wp:docPr id="9569" name="Рисунок 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9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называет слово-предмет, дети показывают действие этого предмета.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Заяц, рыба, бабочка, орёл, медведь (в берлоге).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записаны предложения: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1. Журчит лесной ручей.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 Ночью светят звёзды.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3. Собака виляла хвостом.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4. Витя читает книгу.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5. Папа идёт на работу.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в каждом предложении грамматическую основу.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называют грамматической основой предложения?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её определить? Как подчеркнуть?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7.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140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: связь слов в преждложении.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словосочетания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находить в предложении грамматическую основу, составлять словосочетания.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говорится в предложении? Что говорится про гриб?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грамматическую основу.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9.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Какие предложения вы составили? </w:t>
      </w:r>
      <w:r>
        <w:rPr>
          <w:rFonts w:ascii="Times New Roman" w:hAnsi="Times New Roman" w:cs="Times New Roman"/>
          <w:i/>
          <w:iCs/>
          <w:sz w:val="28"/>
          <w:szCs w:val="28"/>
        </w:rPr>
        <w:t>(Учащиеся предлагают свои варианты.)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предложения по вариантам: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 – первое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 – второе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III – третье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грамматическую основу.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Формирование новых знаний.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10.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связаны между собой слова в словосочетаниях? Зависят ли они друг от друга?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Внимание! Внимание!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словосочетание.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нём ходят парою слова,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не равны у них права,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нём слово главное всегда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 зависимым шагает.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кто тут главный – без труда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Вопрос определяет.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Вопрос от главного идёт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зависимому слову,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никогда – наоборот,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Запомни  как основу.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Записывают словосочетания, указывая связь слов с помощью вопросов: </w:t>
      </w:r>
      <w:r>
        <w:rPr>
          <w:rFonts w:ascii="Times New Roman" w:hAnsi="Times New Roman" w:cs="Times New Roman"/>
          <w:i/>
          <w:iCs/>
          <w:sz w:val="28"/>
          <w:szCs w:val="28"/>
        </w:rPr>
        <w:t>принц</w:t>
      </w:r>
      <w:r>
        <w:rPr>
          <w:rFonts w:ascii="Times New Roman" w:hAnsi="Times New Roman" w:cs="Times New Roman"/>
          <w:sz w:val="28"/>
          <w:szCs w:val="28"/>
        </w:rPr>
        <w:t xml:space="preserve"> (какой?) </w:t>
      </w:r>
      <w:r>
        <w:rPr>
          <w:rFonts w:ascii="Times New Roman" w:hAnsi="Times New Roman" w:cs="Times New Roman"/>
          <w:i/>
          <w:iCs/>
          <w:sz w:val="28"/>
          <w:szCs w:val="28"/>
        </w:rPr>
        <w:t>маленький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предложения можно составить из этих словосочетаний?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Прочитайте сообщение Знайки на с. 100. Прав ли он?</w:t>
      </w:r>
    </w:p>
    <w:p w:rsidR="00DC6A31" w:rsidRDefault="00DC6A31" w:rsidP="00224FC7">
      <w:pPr>
        <w:autoSpaceDE w:val="0"/>
        <w:autoSpaceDN w:val="0"/>
        <w:adjustRightInd w:val="0"/>
        <w:spacing w:after="0" w:line="273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" cy="464820"/>
            <wp:effectExtent l="19050" t="0" r="0" b="0"/>
            <wp:docPr id="9582" name="Рисунок 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2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73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11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224FC7">
      <w:pPr>
        <w:autoSpaceDE w:val="0"/>
        <w:autoSpaceDN w:val="0"/>
        <w:adjustRightInd w:val="0"/>
        <w:spacing w:before="36" w:after="0" w:line="273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12 по заданию.</w:t>
      </w:r>
    </w:p>
    <w:p w:rsidR="00DC6A31" w:rsidRDefault="00DC6A31" w:rsidP="00DC6A31">
      <w:pPr>
        <w:tabs>
          <w:tab w:val="left" w:pos="792"/>
          <w:tab w:val="left" w:pos="1704"/>
        </w:tabs>
        <w:autoSpaceDE w:val="0"/>
        <w:autoSpaceDN w:val="0"/>
        <w:adjustRightInd w:val="0"/>
        <w:spacing w:after="0" w:line="27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0280" cy="678180"/>
            <wp:effectExtent l="19050" t="0" r="7620" b="0"/>
            <wp:docPr id="9583" name="Рисунок 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3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36" w:after="0" w:line="256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Упражнение 13 выполняется в парах.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– 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Из чего можно составить предложение?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установить связь слов в предложении?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14.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141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упражнения в установлении связи слов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предложении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составлять предложения из слов, выделять грамматическую основу, устанавливать связь слов в словосочетаниях.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«Поймай грамматическую основу».</w:t>
      </w:r>
    </w:p>
    <w:p w:rsidR="00DC6A31" w:rsidRDefault="00DC6A31" w:rsidP="00DC6A31">
      <w:pPr>
        <w:autoSpaceDE w:val="0"/>
        <w:autoSpaceDN w:val="0"/>
        <w:adjustRightInd w:val="0"/>
        <w:spacing w:after="96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 отрывок из стихотворения. Нужно найти грамматические основы и выписать их в тетрадь.</w:t>
      </w:r>
    </w:p>
    <w:tbl>
      <w:tblPr>
        <w:tblW w:w="0" w:type="auto"/>
        <w:jc w:val="center"/>
        <w:tblCellSpacing w:w="0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2394"/>
        <w:gridCol w:w="2532"/>
      </w:tblGrid>
      <w:tr w:rsidR="00DC6A31">
        <w:trPr>
          <w:trHeight w:val="288"/>
          <w:tblCellSpacing w:w="0" w:type="dxa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tabs>
                <w:tab w:val="left" w:pos="480"/>
              </w:tabs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ab/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tabs>
                <w:tab w:val="left" w:pos="408"/>
              </w:tabs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</w:p>
        </w:tc>
      </w:tr>
      <w:tr w:rsidR="00DC6A31">
        <w:tblPrEx>
          <w:tblCellSpacing w:w="-6" w:type="dxa"/>
        </w:tblPrEx>
        <w:trPr>
          <w:tblCellSpacing w:w="-6" w:type="dxa"/>
          <w:jc w:val="center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 наступила.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Высохли цветы,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глядят уныло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Голые кусты.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Вянет и желтеет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Травка на лугах,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зеленеет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Озимь на полях.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Туча небо кроет,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 не блестит,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 в поле воет,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Дождик моросит.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Воды зашумели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Быстрого ручья,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Птички улетели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ind w:left="2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тёплые края.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окончании работы – 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«Подбери пару».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записаны части предложений.</w:t>
      </w:r>
    </w:p>
    <w:p w:rsidR="00DC6A31" w:rsidRDefault="00DC6A31" w:rsidP="00DC6A31">
      <w:pPr>
        <w:autoSpaceDE w:val="0"/>
        <w:autoSpaceDN w:val="0"/>
        <w:adjustRightInd w:val="0"/>
        <w:spacing w:before="48" w:after="0"/>
        <w:ind w:firstLine="15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крупные капли дождя 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15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пушистые снежинки 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15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маленькая собачонка 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15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порхали в холодном воздухе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15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громко лаяла на прохожих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15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барабанили по крыше дома</w:t>
      </w:r>
    </w:p>
    <w:p w:rsidR="00DC6A31" w:rsidRDefault="00DC6A31" w:rsidP="00DC6A31">
      <w:pPr>
        <w:autoSpaceDE w:val="0"/>
        <w:autoSpaceDN w:val="0"/>
        <w:adjustRightInd w:val="0"/>
        <w:spacing w:before="9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предложения получились? Выделите грамматическую основу в предложениях.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Сообщите тему урока.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Упражнение в составлении предложений.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16 по заданию.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before="3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17 по заданию.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работают в парах устно. После обсуждения самостоятельно записывают предложения, подчеркивают грамматическую основу.</w:t>
      </w:r>
    </w:p>
    <w:p w:rsidR="00DC6A31" w:rsidRDefault="00DC6A31" w:rsidP="00DC6A31">
      <w:pPr>
        <w:autoSpaceDE w:val="0"/>
        <w:autoSpaceDN w:val="0"/>
        <w:adjustRightInd w:val="0"/>
        <w:spacing w:after="0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" cy="457200"/>
            <wp:effectExtent l="19050" t="0" r="0" b="0"/>
            <wp:docPr id="9596" name="Рисунок 9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6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Самостоятельная работа. 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18.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правильно составить предложение?</w:t>
      </w:r>
    </w:p>
    <w:p w:rsidR="00DC6A31" w:rsidRDefault="00DC6A31" w:rsidP="00DC6A31">
      <w:pPr>
        <w:autoSpaceDE w:val="0"/>
        <w:autoSpaceDN w:val="0"/>
        <w:adjustRightInd w:val="0"/>
        <w:spacing w:before="96"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19.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рок 142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: упражнения в установлении связи слов в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предложении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развитие умения анализировать предложение.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делятся на команды. Первая команда выписывает из каждого предложения грамматические основы. Вторая команда – все словосочетания.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Дикие олени зимой приходят к кормушкам.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Мохнатые снежинки закружились в морозном воздухе.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Маленький мальчик катался на санках.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– 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над предложением, текстом.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20.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текст, выделяя голосом предложения. Сколько предложений вы услышали?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одни грамматические основы.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Выпишите предложения о птицах (самостоятельно). Подчеркните грамматические основы.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21.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О ком говорится в первом предложении? </w:t>
      </w:r>
      <w:r>
        <w:rPr>
          <w:rFonts w:ascii="Times New Roman" w:hAnsi="Times New Roman" w:cs="Times New Roman"/>
          <w:i/>
          <w:iCs/>
          <w:sz w:val="28"/>
          <w:szCs w:val="28"/>
        </w:rPr>
        <w:t>(О зайце.)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именно о нём говорится? Что с ним происходит?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От какого слова поставите вопрос к слову </w:t>
      </w:r>
      <w:r>
        <w:rPr>
          <w:rFonts w:ascii="Times New Roman" w:hAnsi="Times New Roman" w:cs="Times New Roman"/>
          <w:i/>
          <w:iCs/>
          <w:sz w:val="28"/>
          <w:szCs w:val="28"/>
        </w:rPr>
        <w:t>шубка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получившееся предложение. Как правильно оформить предложение на письме?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(Аналогично составляются остальные предложения.)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22.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устно определяют границы предложений, находят грамматические основы.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записывают самостоятельно.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Последнее задание выполняется коллективно.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" cy="487680"/>
            <wp:effectExtent l="19050" t="0" r="0" b="0"/>
            <wp:docPr id="9601" name="Рисунок 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1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Словарная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23.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Рано утром встал стакан.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Встал он под холодный кран!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потом скорей зарядку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140" w:firstLine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Стал он делать быстро, гладко!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Стали мышцы у стакана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Прямо как у великана!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Стала букв «А» видна!</w:t>
      </w:r>
    </w:p>
    <w:p w:rsidR="00DC6A31" w:rsidRDefault="00DC6A31" w:rsidP="00DC6A31">
      <w:pPr>
        <w:autoSpaceDE w:val="0"/>
        <w:autoSpaceDN w:val="0"/>
        <w:adjustRightInd w:val="0"/>
        <w:spacing w:after="96" w:line="280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Посмотрите, вот она!</w:t>
      </w:r>
    </w:p>
    <w:p w:rsidR="00DC6A31" w:rsidRDefault="00DC6A31" w:rsidP="00224FC7">
      <w:pPr>
        <w:autoSpaceDE w:val="0"/>
        <w:autoSpaceDN w:val="0"/>
        <w:adjustRightInd w:val="0"/>
        <w:spacing w:before="48" w:after="96" w:line="280" w:lineRule="auto"/>
        <w:jc w:val="center"/>
        <w:outlineLvl w:val="0"/>
        <w:rPr>
          <w:rFonts w:ascii="Times New Roman" w:hAnsi="Times New Roman" w:cs="Times New Roman"/>
          <w:spacing w:val="48"/>
          <w:sz w:val="28"/>
          <w:szCs w:val="28"/>
        </w:rPr>
      </w:pPr>
      <w:r>
        <w:rPr>
          <w:rFonts w:ascii="Times New Roman" w:hAnsi="Times New Roman" w:cs="Times New Roman"/>
          <w:spacing w:val="48"/>
          <w:sz w:val="28"/>
          <w:szCs w:val="28"/>
        </w:rPr>
        <w:t>СТ</w:t>
      </w:r>
      <w:r>
        <w:rPr>
          <w:rFonts w:ascii="Times New Roman" w:hAnsi="Times New Roman" w:cs="Times New Roman"/>
          <w:spacing w:val="48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pacing w:val="48"/>
          <w:sz w:val="28"/>
          <w:szCs w:val="28"/>
        </w:rPr>
        <w:t>К</w:t>
      </w:r>
      <w:r>
        <w:rPr>
          <w:rFonts w:ascii="Times New Roman" w:hAnsi="Times New Roman" w:cs="Times New Roman"/>
          <w:spacing w:val="48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pacing w:val="48"/>
          <w:sz w:val="28"/>
          <w:szCs w:val="28"/>
        </w:rPr>
        <w:t>Н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Составьте предложение с новым словарным словом. Подчеркните грамматическую основу.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Придумайте 2–3 словосочетания со словом </w:t>
      </w:r>
      <w:r>
        <w:rPr>
          <w:rFonts w:ascii="Times New Roman" w:hAnsi="Times New Roman" w:cs="Times New Roman"/>
          <w:i/>
          <w:iCs/>
          <w:sz w:val="28"/>
          <w:szCs w:val="28"/>
        </w:rPr>
        <w:t>стакан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нового узнали на уроке?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24.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143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 xml:space="preserve">   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В, Б, 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ПТИЧКА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Пальчики – «головка»,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1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«Крылышки» – ладошка.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Ладони повёрнуты к себе, большие пальцы выпрямлены от себя и переплетены, большие пальцы – «головка», остальные сомкнутые пальцы – «крылья». Помахать ими.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заглавных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В, Б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в тетрадях: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 обозначениями точками высоты букв через три буквы: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0680" cy="419100"/>
            <wp:effectExtent l="19050" t="0" r="7620" b="0"/>
            <wp:docPr id="9606" name="Рисунок 9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6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(в той же последовательности):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1660" cy="411480"/>
            <wp:effectExtent l="19050" t="0" r="0" b="0"/>
            <wp:docPr id="9607" name="Рисунок 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7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 и соединений:</w:t>
      </w:r>
    </w:p>
    <w:p w:rsidR="00DC6A31" w:rsidRDefault="00DC6A31" w:rsidP="00DC6A31">
      <w:pPr>
        <w:tabs>
          <w:tab w:val="left" w:pos="1140"/>
        </w:tabs>
        <w:autoSpaceDE w:val="0"/>
        <w:autoSpaceDN w:val="0"/>
        <w:adjustRightInd w:val="0"/>
        <w:spacing w:after="0" w:line="264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449580"/>
            <wp:effectExtent l="19050" t="0" r="0" b="0"/>
            <wp:docPr id="9608" name="Рисунок 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8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 образца:</w:t>
      </w:r>
    </w:p>
    <w:p w:rsidR="00DC6A31" w:rsidRDefault="00DC6A31" w:rsidP="00DC6A31">
      <w:pPr>
        <w:tabs>
          <w:tab w:val="left" w:pos="1140"/>
        </w:tabs>
        <w:autoSpaceDE w:val="0"/>
        <w:autoSpaceDN w:val="0"/>
        <w:adjustRightInd w:val="0"/>
        <w:spacing w:after="0" w:line="252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8460" cy="784860"/>
            <wp:effectExtent l="19050" t="0" r="0" b="0"/>
            <wp:docPr id="9609" name="Рисунок 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9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«опасные» места.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4" w:lineRule="auto"/>
        <w:ind w:left="1932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" cy="426720"/>
            <wp:effectExtent l="19050" t="0" r="0" b="0"/>
            <wp:docPr id="9610" name="Рисунок 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0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строки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Д 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tabs>
          <w:tab w:val="left" w:pos="1812"/>
          <w:tab w:val="left" w:pos="2952"/>
        </w:tabs>
        <w:autoSpaceDE w:val="0"/>
        <w:autoSpaceDN w:val="0"/>
        <w:adjustRightInd w:val="0"/>
        <w:spacing w:after="0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2120" cy="419100"/>
            <wp:effectExtent l="19050" t="0" r="0" b="0"/>
            <wp:docPr id="9611" name="Рисунок 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1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 этого урока в алфавитном порядке: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5360" cy="342900"/>
            <wp:effectExtent l="19050" t="0" r="0" b="0"/>
            <wp:docPr id="9612" name="Рисунок 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2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 «поезд из букв» (в порядке уменьшения размера петель и смещения мест пересечения с удлинённой прямой):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4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342900"/>
            <wp:effectExtent l="19050" t="0" r="0" b="0"/>
            <wp:docPr id="9613" name="Рисунок 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3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с образца: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(Предварительно проводится проверка пропущенных букв.)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Высокие кр..сноватые сосны развесили св..и иглистые в..рш..ны. Кр..суется белая кудрявая берё..ка. Др..ж..т серая осина.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Оцените свою работу на уроке.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144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lastRenderedPageBreak/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изложение по вопросам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писать изложение, опираясь на вопросы.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Знакомство с текстом.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ЁЖИК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подарил детям ёжика. Летом зверёк жил в сенях. Зимой ёж уснул в норе. Придёт ёжик весной голодный. Берегитесь, мыши!</w:t>
      </w:r>
    </w:p>
    <w:p w:rsidR="00DC6A31" w:rsidRDefault="00DC6A31" w:rsidP="00224FC7">
      <w:pPr>
        <w:autoSpaceDE w:val="0"/>
        <w:autoSpaceDN w:val="0"/>
        <w:adjustRightInd w:val="0"/>
        <w:spacing w:before="96" w:after="0" w:line="273" w:lineRule="auto"/>
        <w:jc w:val="center"/>
        <w:outlineLvl w:val="0"/>
        <w:rPr>
          <w:rFonts w:ascii="Times New Roman" w:hAnsi="Times New Roman" w:cs="Times New Roman"/>
          <w:spacing w:val="36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План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Кого дедушка подарил детям?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Где ёж жил летом?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Где он уснул зимой?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Какой придёт ёжик весной?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Орфографическая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Объясняется написание слов.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Наиболее трудные слова выписываются на доску: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подарил, берегитесь, сени.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Заключительный этап работы с тестом.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Прочитать и пересказать текст.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Записать текст с опорой на вопросы.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73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трудности возникли при работе?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145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br/>
        <w:t>изложении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146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употребление предлогов в устной и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br/>
        <w:t>письменной речи</w:t>
      </w:r>
    </w:p>
    <w:p w:rsidR="00DC6A31" w:rsidRDefault="00DC6A31" w:rsidP="00DC6A31">
      <w:pPr>
        <w:autoSpaceDE w:val="0"/>
        <w:autoSpaceDN w:val="0"/>
        <w:adjustRightInd w:val="0"/>
        <w:spacing w:after="0" w:line="273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употреблять предлоги в речи, писать их раздельно с другими словами.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«Поймай словарное слово».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диктует предложения, учащиеся выписывают только словарные слова.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грядке растёт морковь и горох.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лугу паслись коровы и козы.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Дежурный ученик готовит класс к уроку.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 Миши в пенале лежат ручки и карандаши.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слова выписали?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25.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предлоги вы ещё знаете?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нужно помнить, чтобы правильно записать предлог с другими словами?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Сообщите тему урока.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Упражнение в правильном употреблении предлогов в устной и письменной речи.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26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Задайте вопрос к каждому слову.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 какому слову нельзя поставить вопрос?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сообщение Знайки на с. 109.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вы можете рассказать Знайке о предлогах? </w:t>
      </w:r>
      <w:r>
        <w:rPr>
          <w:rFonts w:ascii="Times New Roman" w:hAnsi="Times New Roman" w:cs="Times New Roman"/>
          <w:i/>
          <w:iCs/>
          <w:sz w:val="28"/>
          <w:szCs w:val="28"/>
        </w:rPr>
        <w:t>(Пишутся раздельно с другими словами.)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27 по заданию.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предлог.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Понятен ли смысл стихотворения без предлогов?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64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Это … нашего двора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Чемпионы, мастера.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Носят прыгалки … кармане,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Скачут … самого утра,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… дворе и … бульваре,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… переулке и … саду;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… каждом тротуаре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4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… прохожих … виду.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4300" cy="1242060"/>
            <wp:effectExtent l="19050" t="0" r="0" b="0"/>
            <wp:docPr id="9758" name="Рисунок 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8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" cy="464820"/>
            <wp:effectExtent l="19050" t="0" r="0" b="0"/>
            <wp:docPr id="9759" name="Рисунок 9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9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Подготовленный диктант.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28.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проводится работа с текстом: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определяются границы предложений;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учащиеся вспоминают правила оформления предложений на письме;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объясняется написание пропущенных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учащиеся закрывают учебники, учитель диктует текст.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>
        <w:rPr>
          <w:rFonts w:ascii="Times New Roman" w:hAnsi="Times New Roman" w:cs="Times New Roman"/>
          <w:cap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акончите предложение: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Предлоги пишутся …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Предлоги служат для …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29.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147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употребление предлогов в устной и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br/>
        <w:t>письменной речи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правильно употреблять предлоги, раздельно писать с другими словами в предложении.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Прочитайте стихотворение.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ст..ит б..рёза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(В) сонной т..ш..не,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горят сн..ж..нки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19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(В) з..лотом о..не.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left="318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С. Есенин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орфограммы надо вспомнить, чтобы правильно записать стихотворение?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Сообщение темы урока.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30.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Прочитайте стихотворение. Понятен ли вам его смысл? 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связь между словами в предложении?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нужно сделать, чтобы смысл стихотворения изменился?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предлоги используем в работе?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32.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31.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задание к упражнению.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 правописание пропущенных орфограмм.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Докажите, что это не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каким предлогом будем работать?</w:t>
      </w:r>
    </w:p>
    <w:p w:rsidR="00DC6A31" w:rsidRDefault="00DC6A31" w:rsidP="00DC6A31">
      <w:pPr>
        <w:autoSpaceDE w:val="0"/>
        <w:autoSpaceDN w:val="0"/>
        <w:adjustRightInd w:val="0"/>
        <w:spacing w:after="0" w:line="24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самостоятельно предложение.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460" cy="525780"/>
            <wp:effectExtent l="19050" t="0" r="0" b="0"/>
            <wp:docPr id="9772" name="Рисунок 9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2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Самостоятельная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Спишите. Вставьте слова, подходящие по смыслу:</w:t>
      </w:r>
    </w:p>
    <w:tbl>
      <w:tblPr>
        <w:tblW w:w="0" w:type="auto"/>
        <w:jc w:val="center"/>
        <w:tblCellSpacing w:w="-6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3324"/>
        <w:gridCol w:w="2754"/>
      </w:tblGrid>
      <w:tr w:rsidR="00DC6A31">
        <w:trPr>
          <w:tblCellSpacing w:w="-6" w:type="dxa"/>
          <w:jc w:val="center"/>
        </w:trPr>
        <w:tc>
          <w:tcPr>
            <w:tcW w:w="33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48" w:after="48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48" w:after="48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</w:p>
        </w:tc>
      </w:tr>
      <w:tr w:rsidR="00DC6A31">
        <w:trPr>
          <w:tblCellSpacing w:w="-6" w:type="dxa"/>
          <w:jc w:val="center"/>
        </w:trPr>
        <w:tc>
          <w:tcPr>
            <w:tcW w:w="33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Ко..ка Мурка л..жит … око..ке.</w:t>
            </w:r>
          </w:p>
        </w:tc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Пт..нцы с..дят … гн..зде.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Придумайте и запишите подходящее по смыслу слово с предлогом:</w:t>
      </w:r>
    </w:p>
    <w:tbl>
      <w:tblPr>
        <w:tblW w:w="0" w:type="auto"/>
        <w:jc w:val="center"/>
        <w:tblCellSpacing w:w="-6" w:type="dxa"/>
        <w:tblLayout w:type="fixed"/>
        <w:tblCellMar>
          <w:left w:w="84" w:type="dxa"/>
          <w:right w:w="84" w:type="dxa"/>
        </w:tblCellMar>
        <w:tblLook w:val="0000"/>
      </w:tblPr>
      <w:tblGrid>
        <w:gridCol w:w="3132"/>
        <w:gridCol w:w="3066"/>
      </w:tblGrid>
      <w:tr w:rsidR="00DC6A31">
        <w:trPr>
          <w:tblCellSpacing w:w="-6" w:type="dxa"/>
          <w:jc w:val="center"/>
        </w:trPr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48" w:after="48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</w:p>
        </w:tc>
        <w:tc>
          <w:tcPr>
            <w:tcW w:w="30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before="48" w:after="48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</w:p>
        </w:tc>
      </w:tr>
      <w:tr w:rsidR="00DC6A31">
        <w:trPr>
          <w:tblCellSpacing w:w="-6" w:type="dxa"/>
          <w:jc w:val="center"/>
        </w:trPr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Дети спрятались ….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Собака спала ….</w:t>
            </w:r>
          </w:p>
        </w:tc>
        <w:tc>
          <w:tcPr>
            <w:tcW w:w="308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Мебель делают ….</w:t>
            </w:r>
          </w:p>
          <w:p w:rsidR="00DC6A31" w:rsidRDefault="00DC6A31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Аня подружилась ….</w:t>
            </w:r>
          </w:p>
        </w:tc>
      </w:tr>
    </w:tbl>
    <w:p w:rsidR="00DC6A31" w:rsidRDefault="00DC6A31" w:rsidP="00DC6A31">
      <w:pPr>
        <w:autoSpaceDE w:val="0"/>
        <w:autoSpaceDN w:val="0"/>
        <w:adjustRightInd w:val="0"/>
        <w:spacing w:before="96" w:after="48" w:line="256" w:lineRule="auto"/>
        <w:ind w:firstLine="288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вы знаете о предлогах?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33.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148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написании строчных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л, м, я</w:t>
      </w:r>
      <w:r>
        <w:rPr>
          <w:rFonts w:ascii="Times New Roman" w:hAnsi="Times New Roman" w:cs="Times New Roman"/>
          <w:sz w:val="28"/>
          <w:szCs w:val="28"/>
        </w:rPr>
        <w:t xml:space="preserve">, заглавных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Л, М, А, 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after="96" w:line="256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ПЕТУШОК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Петушок стоит весь яркий,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Гребешок он чистит лапкой.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Ладони вверх, указательные пальцы опираются на большие. Остальные пальцы растопырены в стороны и подняты вверх.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Работа над формой строчных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л, 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строки букв в чередовании с прямыми наклонными линиями: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6820" cy="335280"/>
            <wp:effectExtent l="19050" t="0" r="0" b="0"/>
            <wp:docPr id="9777" name="Рисунок 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7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написание слов, включающих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л, 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мель, аллея, малина, грамматика, калина, коллега.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 какие две группы можно разделить слова?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над формой заглавных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Л, 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 в следующей последовательности: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708660"/>
            <wp:effectExtent l="19050" t="0" r="0" b="0"/>
            <wp:docPr id="9778" name="Рисунок 9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8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 в чередовании: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7780" cy="350520"/>
            <wp:effectExtent l="19050" t="0" r="7620" b="0"/>
            <wp:docPr id="9779" name="Рисунок 9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9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запись и проговаривание скороговорок: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2380" cy="746760"/>
            <wp:effectExtent l="19050" t="0" r="7620" b="0"/>
            <wp:docPr id="9780" name="Рисунок 9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0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before="96" w:after="96" w:line="256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" cy="464820"/>
            <wp:effectExtent l="19050" t="0" r="0" b="0"/>
            <wp:docPr id="9781" name="Рисунок 9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1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autoSpaceDE w:val="0"/>
        <w:autoSpaceDN w:val="0"/>
        <w:adjustRightInd w:val="0"/>
        <w:spacing w:after="48" w:line="256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Работа над формой строчной и заглавной букв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 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прописывание букв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чередовании:</w:t>
      </w:r>
    </w:p>
    <w:p w:rsidR="00DC6A31" w:rsidRDefault="00DC6A31" w:rsidP="00DC6A31">
      <w:pPr>
        <w:autoSpaceDE w:val="0"/>
        <w:autoSpaceDN w:val="0"/>
        <w:adjustRightInd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8760" cy="365760"/>
            <wp:effectExtent l="19050" t="0" r="0" b="0"/>
            <wp:docPr id="9782" name="Рисунок 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2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закрепление написания букв в составе слов: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2260" cy="419100"/>
            <wp:effectExtent l="19050" t="0" r="0" b="0"/>
            <wp:docPr id="9783" name="Рисунок 9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3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48"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Работа над формой заглавной буквы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Анализ буквы, показ на доске, прописывание «в воздухе» под счёт.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написание буквы в чередовании с прямой линией: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300" cy="403860"/>
            <wp:effectExtent l="19050" t="0" r="0" b="0"/>
            <wp:docPr id="9784" name="Рисунок 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4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безотрывное написание буквосочетаний:</w:t>
      </w:r>
    </w:p>
    <w:p w:rsidR="00DC6A31" w:rsidRDefault="00DC6A31" w:rsidP="00DC6A31">
      <w:pPr>
        <w:tabs>
          <w:tab w:val="left" w:pos="1140"/>
          <w:tab w:val="left" w:pos="1704"/>
        </w:tabs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5560" cy="441960"/>
            <wp:effectExtent l="19050" t="0" r="0" b="0"/>
            <wp:docPr id="9785" name="Рисунок 9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5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списывание предложения с образца:</w:t>
      </w:r>
    </w:p>
    <w:p w:rsidR="00DC6A31" w:rsidRDefault="00DC6A31" w:rsidP="00DC6A31">
      <w:pPr>
        <w:tabs>
          <w:tab w:val="left" w:pos="684"/>
        </w:tabs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5700" cy="403860"/>
            <wp:effectExtent l="19050" t="0" r="0" b="0"/>
            <wp:docPr id="9786" name="Рисунок 9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6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Общее закрепление написания букв данной группы.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текст. Объясните написание пропущенных букв. Запишите текст.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Алёнка б..жала через п..лянку. Л..сная тр..ва ст..яла по поя… Вдруг закач..лась еловая ве..ка. Алёнка подняла гл..за. Яркая птич..ка с..дела на ве..ке.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Чему учились на уроке? 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149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закрепление знаний о связи слов в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br/>
        <w:t>предложении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умения составлять предложения, выделять грамматическую основу, определять границы предложений.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Зима покрыла землю пушистым ковром. В ночном небе ярко сияли звёзды.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Докажите, что вы написали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Подчеркните в каждом предложении грамматическую основу.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Найдите словосочетания в каждом предложении.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Составление устного рассказа по рисунку.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34 (устно).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Рассмотрите рисунки.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Какой рассказ вы составите по ним?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Придумайте к своему рассказу заглавие.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А как вы соблюдаете правила дорожного движения?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с деформированным текстом, предложением.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37.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предложений в тексте?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 написание выделенных букв.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Закройте учебники и запишите текст под диктовку.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дети сверяют написанное с текстом в учебнике.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" cy="464820"/>
            <wp:effectExtent l="19050" t="0" r="0" b="0"/>
            <wp:docPr id="10007" name="Рисунок 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7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36 самостоятельно.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– взаимопроверка.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 чём расскажете дома родителям?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трудности возникли у вас при работе на уроке?</w:t>
      </w:r>
    </w:p>
    <w:p w:rsidR="00DC6A31" w:rsidRDefault="00DC6A31" w:rsidP="00DC6A31">
      <w:pPr>
        <w:tabs>
          <w:tab w:val="left" w:pos="456"/>
        </w:tabs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38.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150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закрепление знаний о связи слов в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br/>
        <w:t>предложении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 предложении, связи слов в предложении; развивать умения выделять в предложении грамматическую основу, словосочетания.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0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Проверка домашнего задания.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Актуализация опорных знаний.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!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 xml:space="preserve"> «Рыбалка».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sz w:val="28"/>
          <w:szCs w:val="28"/>
        </w:rPr>
        <w:t>записаны словосочетания и грамматические основы.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r>
        <w:rPr>
          <w:rFonts w:ascii="Times New Roman" w:hAnsi="Times New Roman" w:cs="Times New Roman"/>
          <w:spacing w:val="36"/>
          <w:sz w:val="28"/>
          <w:szCs w:val="28"/>
        </w:rPr>
        <w:t>варианта</w:t>
      </w:r>
      <w:r>
        <w:rPr>
          <w:rFonts w:ascii="Times New Roman" w:hAnsi="Times New Roman" w:cs="Times New Roman"/>
          <w:sz w:val="28"/>
          <w:szCs w:val="28"/>
        </w:rPr>
        <w:t xml:space="preserve"> I выписывают грамматические основы;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варианта</w:t>
      </w:r>
      <w:r>
        <w:rPr>
          <w:rFonts w:ascii="Times New Roman" w:hAnsi="Times New Roman" w:cs="Times New Roman"/>
          <w:sz w:val="28"/>
          <w:szCs w:val="28"/>
        </w:rPr>
        <w:t xml:space="preserve"> II – словосочетания: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2880" cy="1173480"/>
            <wp:effectExtent l="19050" t="0" r="7620" b="0"/>
            <wp:docPr id="10012" name="Рисунок 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Объясните своё решение.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Что такое грамматическая основа?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Что такое словосочетание?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 помощью чего устанавливается связь слов в предложении?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Закрепление.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39.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письмо.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36"/>
          <w:sz w:val="28"/>
          <w:szCs w:val="28"/>
        </w:rPr>
        <w:t>Выполнение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40.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устно отвечают на вопросы и задания к упражнению. Определяют границы предложений. Самостоятельно записывают текст.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64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" cy="457200"/>
            <wp:effectExtent l="19050" t="0" r="7620" b="0"/>
            <wp:docPr id="10013" name="Рисунок 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3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DC6A31">
      <w:pPr>
        <w:autoSpaceDE w:val="0"/>
        <w:autoSpaceDN w:val="0"/>
        <w:adjustRightInd w:val="0"/>
        <w:spacing w:before="36"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!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 xml:space="preserve"> «Подбери пару».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называют пары слов, записанные на доске?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Подберите такие пары словосочетаний, чтобы из них получились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деревенские ребята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голые кусты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стая лебедей 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летела в небе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катались с горки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18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>торчали из сугробов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Чему научились на уроке?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упражнение 41.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151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контрольное списывание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сформированность орфографических и пунктуационных навыков.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64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ЖУРАВУШКА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Журавушка подрос за лето стал он стройный и красивый пришла осень птицы улетели в жаркие страны журавушка улетал вместе со всеми в последний раз шагал он по родному болоту вот журавли собрались в стаю пора лететь!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е: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Найти начало и конец каждого предложения.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Списать, поставив нужные знаки в конце предложений.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Подчеркнуть большую букву в начале предложения.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152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чистописание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повторить начертания отдельных групп букв и соединений.</w:t>
      </w:r>
    </w:p>
    <w:p w:rsidR="00DC6A31" w:rsidRDefault="00DC6A31" w:rsidP="00224FC7">
      <w:pPr>
        <w:keepNext/>
        <w:autoSpaceDE w:val="0"/>
        <w:autoSpaceDN w:val="0"/>
        <w:adjustRightInd w:val="0"/>
        <w:spacing w:before="96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keepNext/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Подготовка руки к письму.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Пальчик к пальчику приходит,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Друга он себе находит.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Будут пальчики дружить,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left="15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гости часто приходить.</w:t>
      </w:r>
    </w:p>
    <w:p w:rsidR="00DC6A31" w:rsidRDefault="00DC6A31" w:rsidP="00DC6A31">
      <w:pPr>
        <w:autoSpaceDE w:val="0"/>
        <w:autoSpaceDN w:val="0"/>
        <w:adjustRightInd w:val="0"/>
        <w:spacing w:before="96"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сближают ладони и раздвигают пальцы. Затем мизинец соединяют с мизинцем, безымянный с безымянным и т. д. Потом упражнение выполняется в обратном порядке, начиная с большого пальца.</w:t>
      </w:r>
    </w:p>
    <w:p w:rsidR="00DC6A31" w:rsidRDefault="00DC6A31" w:rsidP="00224FC7">
      <w:pPr>
        <w:keepNext/>
        <w:autoSpaceDE w:val="0"/>
        <w:autoSpaceDN w:val="0"/>
        <w:adjustRightInd w:val="0"/>
        <w:spacing w:before="96" w:after="48" w:line="252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над отдельными группами букв.</w:t>
      </w:r>
    </w:p>
    <w:p w:rsidR="00DC6A31" w:rsidRDefault="00DC6A31" w:rsidP="00224FC7">
      <w:pPr>
        <w:keepNext/>
        <w:autoSpaceDE w:val="0"/>
        <w:autoSpaceDN w:val="0"/>
        <w:adjustRightInd w:val="0"/>
        <w:spacing w:after="0" w:line="252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Работа в тетради:</w:t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 с верхними горизонтальными элементами: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4480" cy="403860"/>
            <wp:effectExtent l="19050" t="0" r="7620" b="0"/>
            <wp:docPr id="10026" name="Рисунок 1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6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 с петельными элементами: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419100"/>
            <wp:effectExtent l="19050" t="0" r="0" b="0"/>
            <wp:docPr id="10027" name="Рисунок 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прописывание букв, имеющих элемент-полуовал.</w:t>
      </w:r>
    </w:p>
    <w:p w:rsidR="00DC6A31" w:rsidRDefault="00DC6A31" w:rsidP="00DC6A31">
      <w:pPr>
        <w:autoSpaceDE w:val="0"/>
        <w:autoSpaceDN w:val="0"/>
        <w:adjustRightInd w:val="0"/>
        <w:spacing w:before="96" w:after="96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3080" cy="419100"/>
            <wp:effectExtent l="19050" t="0" r="7620" b="0"/>
            <wp:docPr id="10028" name="Рисунок 1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8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keepNext/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 xml:space="preserve">! </w:t>
      </w:r>
      <w:r>
        <w:rPr>
          <w:rFonts w:ascii="Times New Roman" w:hAnsi="Times New Roman" w:cs="Times New Roman"/>
          <w:spacing w:val="36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>. «Помоги буквам попасть в свои группы».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" cy="388620"/>
            <wp:effectExtent l="19050" t="0" r="0" b="0"/>
            <wp:docPr id="10029" name="Рисунок 1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9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7180" cy="1112520"/>
            <wp:effectExtent l="19050" t="0" r="7620" b="0"/>
            <wp:docPr id="10030" name="Рисунок 1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224FC7">
      <w:pPr>
        <w:keepNext/>
        <w:autoSpaceDE w:val="0"/>
        <w:autoSpaceDN w:val="0"/>
        <w:adjustRightInd w:val="0"/>
        <w:spacing w:before="36" w:after="0" w:line="280" w:lineRule="auto"/>
        <w:ind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Написание буквосочетаний: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3820" cy="800100"/>
            <wp:effectExtent l="19050" t="0" r="0" b="0"/>
            <wp:docPr id="10031" name="Рисунок 1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1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31" w:rsidRDefault="00DC6A31" w:rsidP="00DC6A31">
      <w:pPr>
        <w:keepNext/>
        <w:autoSpaceDE w:val="0"/>
        <w:autoSpaceDN w:val="0"/>
        <w:adjustRightInd w:val="0"/>
        <w:spacing w:before="96" w:after="96" w:line="280" w:lineRule="auto"/>
        <w:ind w:left="1932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" cy="449580"/>
            <wp:effectExtent l="19050" t="0" r="0" b="0"/>
            <wp:docPr id="10032" name="Рисунок 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2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Физкультминутка</w:t>
      </w:r>
    </w:p>
    <w:p w:rsidR="00DC6A31" w:rsidRDefault="00DC6A31" w:rsidP="00224FC7">
      <w:pPr>
        <w:keepNext/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Работа с текстом.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Определите границы предложений. Запишите текст.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ГОРАХ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было весной всюду пылали красные маки и тюльпаны я любовался горами на высокой скале сидели звери это были гепарды а вот их маленький котёнок он играл с цветами.</w:t>
      </w:r>
    </w:p>
    <w:p w:rsidR="00DC6A31" w:rsidRDefault="00DC6A31" w:rsidP="00224FC7">
      <w:pPr>
        <w:keepNext/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урока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работ. Выставка лучших тетрадей.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роки 153–164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повторение изученного во втором классе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использует материал учебника на с. 118–135; разрезные карточки, тестовые задания из дидактического материала. 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165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изложение по вопросам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умения устанавливать связь между предложениями в тексте, передавать содержание текста по вопросам.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8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224FC7">
      <w:pPr>
        <w:autoSpaceDE w:val="0"/>
        <w:autoSpaceDN w:val="0"/>
        <w:adjustRightInd w:val="0"/>
        <w:spacing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Знакомство с текстом.</w:t>
      </w:r>
    </w:p>
    <w:p w:rsidR="00DC6A31" w:rsidRDefault="00DC6A31" w:rsidP="00224FC7">
      <w:pPr>
        <w:autoSpaceDE w:val="0"/>
        <w:autoSpaceDN w:val="0"/>
        <w:adjustRightInd w:val="0"/>
        <w:spacing w:before="48" w:after="48" w:line="2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КАТИНА РЫБКА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подарил Кате аквариум.  Живёт там розовая рыбка с пышным хвостом. Катя бросила в воду червячка и постучала по стеклу. Рыбка подплыла и схватила корм.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Работа над содержанием по вопросам.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Кто подарил Кате аквариум?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Какая рыбка там живёт?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Кого бросила Катя в воду?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Что сделала рыбка?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8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Лексико-орфографическая работа.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Объясняется написание слов, их значение.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Выписываются наиболее сложные слова:</w:t>
      </w:r>
    </w:p>
    <w:p w:rsidR="00DC6A31" w:rsidRDefault="00DC6A31" w:rsidP="00DC6A31">
      <w:pPr>
        <w:autoSpaceDE w:val="0"/>
        <w:autoSpaceDN w:val="0"/>
        <w:adjustRightInd w:val="0"/>
        <w:spacing w:after="0" w:line="28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розовая, червячка, подплыла, аквариум.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Заключительное чтение и пересказ текста.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Запись текста с опорой на </w:t>
      </w:r>
      <w:r>
        <w:rPr>
          <w:rFonts w:ascii="Times New Roman" w:hAnsi="Times New Roman" w:cs="Times New Roman"/>
          <w:spacing w:val="36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Проверка работы.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40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Итог урока.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166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br/>
        <w:t>изложении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работать над ошибками.</w:t>
      </w:r>
    </w:p>
    <w:p w:rsidR="00DC6A31" w:rsidRDefault="00DC6A31" w:rsidP="00DC6A31">
      <w:pPr>
        <w:autoSpaceDE w:val="0"/>
        <w:autoSpaceDN w:val="0"/>
        <w:adjustRightInd w:val="0"/>
        <w:spacing w:before="48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167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итоговый диктант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проверить навык правописания слов на изученные правила.</w:t>
      </w:r>
    </w:p>
    <w:p w:rsidR="00DC6A31" w:rsidRDefault="00DC6A31" w:rsidP="00224FC7">
      <w:pPr>
        <w:autoSpaceDE w:val="0"/>
        <w:autoSpaceDN w:val="0"/>
        <w:adjustRightInd w:val="0"/>
        <w:spacing w:before="96" w:after="96" w:line="240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Ход урока</w:t>
      </w:r>
    </w:p>
    <w:p w:rsidR="00DC6A31" w:rsidRDefault="00DC6A31" w:rsidP="00DC6A31">
      <w:pPr>
        <w:autoSpaceDE w:val="0"/>
        <w:autoSpaceDN w:val="0"/>
        <w:adjustRightInd w:val="0"/>
        <w:spacing w:after="48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ЛЮБИМЫЙ ТЕАТР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Москве есть театр кукол. Нина и Таня идут туда с радостью. На стене большие часы. Наступил полдень. Петух зовёт детей. Из домиков вышли медведь, козёл, свинья и заиграли песенку.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сели на места. Открылась сцена. Зал затих.</w:t>
      </w:r>
    </w:p>
    <w:p w:rsidR="00DC6A31" w:rsidRDefault="00DC6A31" w:rsidP="00DC6A31">
      <w:pPr>
        <w:autoSpaceDE w:val="0"/>
        <w:autoSpaceDN w:val="0"/>
        <w:adjustRightInd w:val="0"/>
        <w:spacing w:before="60"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6"/>
          <w:sz w:val="28"/>
          <w:szCs w:val="28"/>
        </w:rPr>
        <w:t>Слова для справо</w:t>
      </w:r>
      <w:r>
        <w:rPr>
          <w:rFonts w:ascii="Times New Roman" w:hAnsi="Times New Roman" w:cs="Times New Roman"/>
          <w:sz w:val="28"/>
          <w:szCs w:val="28"/>
        </w:rPr>
        <w:t xml:space="preserve">к: </w:t>
      </w:r>
      <w:r>
        <w:rPr>
          <w:rFonts w:ascii="Times New Roman" w:hAnsi="Times New Roman" w:cs="Times New Roman"/>
          <w:i/>
          <w:iCs/>
          <w:sz w:val="28"/>
          <w:szCs w:val="28"/>
        </w:rPr>
        <w:t>полдень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31" w:rsidRDefault="00DC6A31" w:rsidP="00224FC7">
      <w:pPr>
        <w:autoSpaceDE w:val="0"/>
        <w:autoSpaceDN w:val="0"/>
        <w:adjustRightInd w:val="0"/>
        <w:spacing w:before="192" w:after="0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рок 168</w:t>
      </w:r>
    </w:p>
    <w:p w:rsidR="00DC6A31" w:rsidRDefault="00DC6A31" w:rsidP="00DC6A31">
      <w:pPr>
        <w:autoSpaceDE w:val="0"/>
        <w:autoSpaceDN w:val="0"/>
        <w:adjustRightInd w:val="0"/>
        <w:spacing w:before="96" w:after="192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  <w:shd w:val="clear" w:color="auto" w:fill="FFFFFF"/>
        </w:rPr>
        <w:t>Тема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: работа над ошибками, допущенными в</w:t>
      </w: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br/>
        <w:t>диктанте</w:t>
      </w:r>
    </w:p>
    <w:p w:rsidR="00DC6A31" w:rsidRDefault="00DC6A31" w:rsidP="00DC6A31">
      <w:pPr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проводится по усмотрению учителя.</w:t>
      </w:r>
    </w:p>
    <w:p w:rsidR="00DC6A31" w:rsidRDefault="00DC6A31" w:rsidP="00224FC7">
      <w:pPr>
        <w:autoSpaceDE w:val="0"/>
        <w:autoSpaceDN w:val="0"/>
        <w:adjustRightInd w:val="0"/>
        <w:spacing w:before="192" w:after="96" w:line="252" w:lineRule="auto"/>
        <w:jc w:val="center"/>
        <w:outlineLvl w:val="0"/>
        <w:rPr>
          <w:rFonts w:ascii="Times New Roman" w:hAnsi="Times New Roman" w:cs="Times New Roman"/>
          <w:b/>
          <w:bCs/>
          <w:spacing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>ПРИЛОЖЕНИЕ</w:t>
      </w:r>
    </w:p>
    <w:p w:rsidR="00DC6A31" w:rsidRDefault="00DC6A31" w:rsidP="00DC6A31">
      <w:pPr>
        <w:autoSpaceDE w:val="0"/>
        <w:autoSpaceDN w:val="0"/>
        <w:adjustRightInd w:val="0"/>
        <w:spacing w:after="192"/>
        <w:ind w:firstLine="28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 (на изученные орфограммы)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для орфографических минуток, индивидуальных карточек,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карточек для работы в группах или парах</w:t>
      </w:r>
    </w:p>
    <w:p w:rsidR="00DC6A31" w:rsidRDefault="00DC6A31" w:rsidP="00224FC7">
      <w:pPr>
        <w:autoSpaceDE w:val="0"/>
        <w:autoSpaceDN w:val="0"/>
        <w:adjustRightInd w:val="0"/>
        <w:spacing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Сочетания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жи-ши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Дружить, душистый, держи, ежи, жизнь, жираф, животные, жир, жидкий, карандаши, вершина, крыши, положи, лыжи, пришивает, ковшик, кувшин, лежит, камыши, шишки, пришить.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Ландыши, лужи, жильё, шипучий, мышиный, чертежи, жилет, у Паши, наживка, жилище, у Яши, ножи, жители, моржи, машина, жито, ширма.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Ширина, груши, живёт, калоши, тишина, ужин, пружина, прохожий, снежинка, широкий, шипы, рыжий, свежий, ошибка, дышит, ерши, живая, у Наташи, живот.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Сочетания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ча-ща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Куча, чай, пища, часы, свеча, щавель, час, чайник, встреча, прощание, площадь, чайная, чайница, перчатки, роща, щами.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Печать, пощада, внучата, щадить, часто, тысяча, дача, кричать, часть, туча, часок, горячая, стучат, кричат, чадо, чабан, навещать.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Сочетания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чу-щу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Чулан, чутьё, печурка, тащу, чуб, чучело, прощу, чудовище, чужой.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Чудовище, выращу, тащу, чугун, чудесник, чумазый, чудак, чужбина, ворчун.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Кручу, учуял, чугунок, чувство, кольчуга, отращу, чудачить, чубчик, кричу.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Сочетания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чк-чн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Дочка, бочка, ёлочка, щучка, белочка, спичка, речка, почка, ручка, птичка.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Штучка, шуточка, минуточка, печка, вечный, чулочки, свечка, скучный, овечка.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Тучка, носочки, строчка, розочка, булочка, ночка, дачный, ночной, пачка.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Жучка, лавочка, жвачка, гречка, кочка, печник, щёчка, аптечка, колючка.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Солнечный, уличный, печной, выставочный, пограничник, кулачки, сестричка, сочный.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Сочетание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Мощность, хищный, чудовищный, хищница, мощный, жилищный.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 Мягкий знак – показатель мягкости согласного.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 Семь, сирень, тюльпан, лень, сухарь, льдина, портфель, пальчик, ельник.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Мазь, кисель, осень, тетрадь, зверь, учитель, мать, обувь, хорьки, васильки, букварь.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Больше, стрельба, смельчак, апрель, февраль, линька, декабрь, январь, октябрь, ноябрь, июль.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Ольга, Кузьма, дальний, возьми, капельки, мельник, желать, гулять, сеть, печаль, огонь.</w:t>
      </w:r>
    </w:p>
    <w:p w:rsidR="00DC6A31" w:rsidRDefault="00DC6A31" w:rsidP="00224FC7">
      <w:pPr>
        <w:autoSpaceDE w:val="0"/>
        <w:autoSpaceDN w:val="0"/>
        <w:adjustRightInd w:val="0"/>
        <w:spacing w:before="96" w:after="48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Проверяемые безударные гласные.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Кроты, дома, весна, сестра, число, гнездо, стрижи, свеча, стрела.</w:t>
      </w:r>
    </w:p>
    <w:p w:rsidR="00DC6A31" w:rsidRDefault="00DC6A31" w:rsidP="00DC6A31">
      <w:pPr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Червяк, снега, стена, шмели, листва, река, птенцы, земля, стекло.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VIII. Парные согласные на конце слов.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Ястреб, гриб, суп, клоп, столб, Антип, Остап, голубь.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Шкаф, готов, жираф, любовь, Яков, обувь, рукав, чернослив, Ростов.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Язык, ночлег, Олег, сапог, пирог, творог, хирург, бок, бог, лук, Минск, визг.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 Город, завод, нефть, въезд, мост, салат, свет, запад, кровать, отряд, Брест, невод.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Багаж, пляж, этаж, чиж, морж, чертёж, глушь, брошь, корж, малыш, стриж, крепыш.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Интерес, срез, мазь, нос, воз, карась, надпись, Влас, много коз, глаз, изморозь, парус, паровоз.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IX. Разделительный мягкий знак.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Платье, друзья, рожью, сиренью, вьюга, здоровье, мелочью, сыновья, ночью, ручьи.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Шьёт, бьёт, Марья, печью, солью, елью, цепью, рыбьи, вороньи, Татьяна.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Жильё, колосья, здоровье, варенье, сиденье, ученье, капелью, свинья, бельё, рысью, пылью.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Вьюн, здоровье, зальёт, грязью, скатертью, вещью, чутьё, братья, счастье, хлопья.</w:t>
      </w:r>
    </w:p>
    <w:p w:rsidR="00DC6A31" w:rsidRDefault="00DC6A31" w:rsidP="00224FC7">
      <w:pPr>
        <w:autoSpaceDE w:val="0"/>
        <w:autoSpaceDN w:val="0"/>
        <w:adjustRightInd w:val="0"/>
        <w:spacing w:before="96" w:after="48" w:line="264" w:lineRule="auto"/>
        <w:ind w:firstLine="28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X. Слова для звукобуквенного анализа.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Пляс, Яна, лес, снег, енот, лодка, Зоя, мяч, мороз, роса, роза, конь, ложка, ёжик, Таня, ель, ястреб, след.</w:t>
      </w:r>
    </w:p>
    <w:p w:rsidR="00DC6A31" w:rsidRDefault="00DC6A31" w:rsidP="00224FC7">
      <w:pPr>
        <w:keepNext/>
        <w:autoSpaceDE w:val="0"/>
        <w:autoSpaceDN w:val="0"/>
        <w:adjustRightInd w:val="0"/>
        <w:spacing w:before="192" w:after="192" w:line="252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литература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Бетенькова, Н. М. </w:t>
      </w:r>
      <w:r>
        <w:rPr>
          <w:rFonts w:ascii="Times New Roman" w:hAnsi="Times New Roman" w:cs="Times New Roman"/>
          <w:sz w:val="28"/>
          <w:szCs w:val="28"/>
        </w:rPr>
        <w:t>Игры и занимательные упражнения на уроках русского языка [Текст] / Н. М. Бетенькова, Д. С. Фонин. – М. : АСТ : Астрель, 2006. – (Библиотека учителя начальной школы).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Волина, В.</w:t>
      </w:r>
      <w:r>
        <w:rPr>
          <w:rFonts w:ascii="Times New Roman" w:hAnsi="Times New Roman" w:cs="Times New Roman"/>
          <w:sz w:val="28"/>
          <w:szCs w:val="28"/>
        </w:rPr>
        <w:t xml:space="preserve"> Весёлая грамматика [Текст] / В. Волина. – М., 1995.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left="-12" w:right="-12"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Волошина, О. И.</w:t>
      </w:r>
      <w:r>
        <w:rPr>
          <w:rFonts w:ascii="Times New Roman" w:hAnsi="Times New Roman" w:cs="Times New Roman"/>
          <w:sz w:val="28"/>
          <w:szCs w:val="28"/>
        </w:rPr>
        <w:t xml:space="preserve"> Русский язык. Тесты. Начальная школа. 1–4 классы : учебно-метод. пособие [Текст] / О. И. Волошина. – М. : Дрофа, 2001.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Матвеева, А. Н. </w:t>
      </w:r>
      <w:r>
        <w:rPr>
          <w:rFonts w:ascii="Times New Roman" w:hAnsi="Times New Roman" w:cs="Times New Roman"/>
          <w:sz w:val="28"/>
          <w:szCs w:val="28"/>
        </w:rPr>
        <w:t>Контрольные работы в начальной школе. 1–3 классы [Текст] / А. Н. Матвеева. – М. : Дрофа, 1998.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Нарушевич, А. </w:t>
      </w:r>
      <w:r>
        <w:rPr>
          <w:rFonts w:ascii="Times New Roman" w:hAnsi="Times New Roman" w:cs="Times New Roman"/>
          <w:sz w:val="28"/>
          <w:szCs w:val="28"/>
        </w:rPr>
        <w:t>Тесты по русскому языку [Текст] / А. Нарушевич, Е. Попова. – М. : АСТ-Пресс, 1998.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Нефедова, Е. А. </w:t>
      </w:r>
      <w:r>
        <w:rPr>
          <w:rFonts w:ascii="Times New Roman" w:hAnsi="Times New Roman" w:cs="Times New Roman"/>
          <w:sz w:val="28"/>
          <w:szCs w:val="28"/>
        </w:rPr>
        <w:t>Справочное пособие по русскому языку [Текст] / Е. А. Нефедова, О. В. Узорова. – М. : Аквариум, 1996.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Тарабарина, Т. И. </w:t>
      </w:r>
      <w:r>
        <w:rPr>
          <w:rFonts w:ascii="Times New Roman" w:hAnsi="Times New Roman" w:cs="Times New Roman"/>
          <w:sz w:val="28"/>
          <w:szCs w:val="28"/>
        </w:rPr>
        <w:t>И учеба, и игра : русский язык [Текст] / Т. И. Тарабарина, Е. И. Соколова. – Ярославль : Академия развития, 1997.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Тикунова, Л. И. </w:t>
      </w:r>
      <w:r>
        <w:rPr>
          <w:rFonts w:ascii="Times New Roman" w:hAnsi="Times New Roman" w:cs="Times New Roman"/>
          <w:sz w:val="28"/>
          <w:szCs w:val="28"/>
        </w:rPr>
        <w:t>Диктанты и творческие работы. 2 класс [Текст] / Л. И. Тикунова, Т. В. Игнатьева. – М. : Дрофа, 2003.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Узорова, О. В. </w:t>
      </w:r>
      <w:r>
        <w:rPr>
          <w:rFonts w:ascii="Times New Roman" w:hAnsi="Times New Roman" w:cs="Times New Roman"/>
          <w:sz w:val="28"/>
          <w:szCs w:val="28"/>
        </w:rPr>
        <w:t>Игры с пальчиками [Текст] / О. В. Узорова. – М., 2002.</w:t>
      </w:r>
    </w:p>
    <w:p w:rsidR="00DC6A31" w:rsidRDefault="00DC6A31" w:rsidP="00DC6A31">
      <w:pPr>
        <w:autoSpaceDE w:val="0"/>
        <w:autoSpaceDN w:val="0"/>
        <w:adjustRightInd w:val="0"/>
        <w:spacing w:after="0" w:line="264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Узорова, О. В. </w:t>
      </w:r>
      <w:r>
        <w:rPr>
          <w:rFonts w:ascii="Times New Roman" w:hAnsi="Times New Roman" w:cs="Times New Roman"/>
          <w:sz w:val="28"/>
          <w:szCs w:val="28"/>
        </w:rPr>
        <w:t>Словарные слова. 1–2 классы [Текст] / О. В. Узорова, Е. А. Нефедова. – М. : АСТ : Астрель, 2002.</w:t>
      </w:r>
    </w:p>
    <w:p w:rsidR="00DC6A31" w:rsidRDefault="00DC6A31"/>
    <w:sectPr w:rsidR="00DC6A31" w:rsidSect="00FB0FFD">
      <w:headerReference w:type="default" r:id="rId475"/>
      <w:pgSz w:w="12240" w:h="15840"/>
      <w:pgMar w:top="1134" w:right="850" w:bottom="1134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7F3" w:rsidRDefault="004637F3" w:rsidP="00224FC7">
      <w:pPr>
        <w:spacing w:after="0" w:line="240" w:lineRule="auto"/>
      </w:pPr>
      <w:r>
        <w:separator/>
      </w:r>
    </w:p>
  </w:endnote>
  <w:endnote w:type="continuationSeparator" w:id="0">
    <w:p w:rsidR="004637F3" w:rsidRDefault="004637F3" w:rsidP="0022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ligraph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7F3" w:rsidRDefault="004637F3" w:rsidP="00224FC7">
      <w:pPr>
        <w:spacing w:after="0" w:line="240" w:lineRule="auto"/>
      </w:pPr>
      <w:r>
        <w:separator/>
      </w:r>
    </w:p>
  </w:footnote>
  <w:footnote w:type="continuationSeparator" w:id="0">
    <w:p w:rsidR="004637F3" w:rsidRDefault="004637F3" w:rsidP="00224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100"/>
      <w:docPartObj>
        <w:docPartGallery w:val="Page Numbers (Top of Page)"/>
        <w:docPartUnique/>
      </w:docPartObj>
    </w:sdtPr>
    <w:sdtContent>
      <w:p w:rsidR="00224FC7" w:rsidRDefault="00224FC7">
        <w:pPr>
          <w:pStyle w:val="a7"/>
        </w:pPr>
        <w:fldSimple w:instr=" PAGE   \* MERGEFORMAT ">
          <w:r>
            <w:rPr>
              <w:noProof/>
            </w:rPr>
            <w:t>234</w:t>
          </w:r>
        </w:fldSimple>
      </w:p>
    </w:sdtContent>
  </w:sdt>
  <w:p w:rsidR="00224FC7" w:rsidRDefault="00224FC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58EE7"/>
    <w:multiLevelType w:val="singleLevel"/>
    <w:tmpl w:val="3A83AFC7"/>
    <w:lvl w:ilvl="0">
      <w:numFmt w:val="bullet"/>
      <w:lvlText w:val="ь"/>
      <w:lvlJc w:val="left"/>
      <w:pPr>
        <w:tabs>
          <w:tab w:val="num" w:pos="456"/>
        </w:tabs>
        <w:ind w:firstLine="288"/>
      </w:pPr>
      <w:rPr>
        <w:rFonts w:ascii="Wingdings" w:hAnsi="Wingdings" w:cs="Wingdings"/>
        <w:sz w:val="20"/>
        <w:szCs w:val="20"/>
      </w:rPr>
    </w:lvl>
  </w:abstractNum>
  <w:abstractNum w:abstractNumId="1">
    <w:nsid w:val="7A8E0AB6"/>
    <w:multiLevelType w:val="singleLevel"/>
    <w:tmpl w:val="483FAC8A"/>
    <w:lvl w:ilvl="0">
      <w:numFmt w:val="bullet"/>
      <w:lvlText w:val="–"/>
      <w:lvlJc w:val="left"/>
      <w:pPr>
        <w:tabs>
          <w:tab w:val="num" w:pos="576"/>
        </w:tabs>
        <w:ind w:left="576" w:hanging="288"/>
      </w:pPr>
      <w:rPr>
        <w:rFonts w:ascii="Times New Roman" w:hAnsi="Times New Roman" w:cs="Times New Roman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C6A31"/>
    <w:rsid w:val="00224FC7"/>
    <w:rsid w:val="004637F3"/>
    <w:rsid w:val="00A91995"/>
    <w:rsid w:val="00DC6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A31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22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24FC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2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4FC7"/>
  </w:style>
  <w:style w:type="paragraph" w:styleId="a9">
    <w:name w:val="footer"/>
    <w:basedOn w:val="a"/>
    <w:link w:val="aa"/>
    <w:uiPriority w:val="99"/>
    <w:semiHidden/>
    <w:unhideWhenUsed/>
    <w:rsid w:val="0022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24F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475" Type="http://schemas.openxmlformats.org/officeDocument/2006/relationships/header" Target="header1.xml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477" Type="http://schemas.openxmlformats.org/officeDocument/2006/relationships/theme" Target="theme/theme1.xm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25" Type="http://schemas.openxmlformats.org/officeDocument/2006/relationships/image" Target="media/image419.png"/><Relationship Id="rId446" Type="http://schemas.openxmlformats.org/officeDocument/2006/relationships/image" Target="media/image440.png"/><Relationship Id="rId467" Type="http://schemas.openxmlformats.org/officeDocument/2006/relationships/image" Target="media/image461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15" Type="http://schemas.openxmlformats.org/officeDocument/2006/relationships/image" Target="media/image409.png"/><Relationship Id="rId436" Type="http://schemas.openxmlformats.org/officeDocument/2006/relationships/image" Target="media/image430.png"/><Relationship Id="rId457" Type="http://schemas.openxmlformats.org/officeDocument/2006/relationships/image" Target="media/image451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26" Type="http://schemas.openxmlformats.org/officeDocument/2006/relationships/image" Target="media/image420.png"/><Relationship Id="rId447" Type="http://schemas.openxmlformats.org/officeDocument/2006/relationships/image" Target="media/image441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468" Type="http://schemas.openxmlformats.org/officeDocument/2006/relationships/image" Target="media/image46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416" Type="http://schemas.openxmlformats.org/officeDocument/2006/relationships/image" Target="media/image410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458" Type="http://schemas.openxmlformats.org/officeDocument/2006/relationships/image" Target="media/image45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27" Type="http://schemas.openxmlformats.org/officeDocument/2006/relationships/image" Target="media/image421.png"/><Relationship Id="rId448" Type="http://schemas.openxmlformats.org/officeDocument/2006/relationships/image" Target="media/image442.png"/><Relationship Id="rId469" Type="http://schemas.openxmlformats.org/officeDocument/2006/relationships/image" Target="media/image463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17" Type="http://schemas.openxmlformats.org/officeDocument/2006/relationships/image" Target="media/image411.png"/><Relationship Id="rId438" Type="http://schemas.openxmlformats.org/officeDocument/2006/relationships/image" Target="media/image432.png"/><Relationship Id="rId459" Type="http://schemas.openxmlformats.org/officeDocument/2006/relationships/image" Target="media/image453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470" Type="http://schemas.openxmlformats.org/officeDocument/2006/relationships/image" Target="media/image46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image" Target="media/image443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418" Type="http://schemas.openxmlformats.org/officeDocument/2006/relationships/image" Target="media/image412.png"/><Relationship Id="rId439" Type="http://schemas.openxmlformats.org/officeDocument/2006/relationships/image" Target="media/image433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471" Type="http://schemas.openxmlformats.org/officeDocument/2006/relationships/image" Target="media/image46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461" Type="http://schemas.openxmlformats.org/officeDocument/2006/relationships/image" Target="media/image455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24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72" Type="http://schemas.openxmlformats.org/officeDocument/2006/relationships/image" Target="media/image46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1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35.png"/><Relationship Id="rId462" Type="http://schemas.openxmlformats.org/officeDocument/2006/relationships/image" Target="media/image456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446.png"/><Relationship Id="rId473" Type="http://schemas.openxmlformats.org/officeDocument/2006/relationships/image" Target="media/image467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463" Type="http://schemas.openxmlformats.org/officeDocument/2006/relationships/image" Target="media/image457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7.png"/><Relationship Id="rId474" Type="http://schemas.openxmlformats.org/officeDocument/2006/relationships/image" Target="media/image468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464" Type="http://schemas.openxmlformats.org/officeDocument/2006/relationships/image" Target="media/image458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fontTable" Target="fontTable.xml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234</Pages>
  <Words>36394</Words>
  <Characters>207447</Characters>
  <Application>Microsoft Office Word</Application>
  <DocSecurity>0</DocSecurity>
  <Lines>1728</Lines>
  <Paragraphs>486</Paragraphs>
  <ScaleCrop>false</ScaleCrop>
  <Company>Microsoft</Company>
  <LinksUpToDate>false</LinksUpToDate>
  <CharactersWithSpaces>243355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ирина</cp:lastModifiedBy>
  <cp:revision>3</cp:revision>
  <cp:lastPrinted>2012-09-12T04:56:00Z</cp:lastPrinted>
  <dcterms:created xsi:type="dcterms:W3CDTF">2011-08-31T15:08:00Z</dcterms:created>
  <dcterms:modified xsi:type="dcterms:W3CDTF">2012-09-12T04:57:00Z</dcterms:modified>
</cp:coreProperties>
</file>