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AB" w:rsidRPr="007C18AB" w:rsidRDefault="007C18AB" w:rsidP="007C18A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18AB">
        <w:rPr>
          <w:rFonts w:ascii="Times New Roman" w:hAnsi="Times New Roman" w:cs="Times New Roman"/>
          <w:i/>
          <w:sz w:val="28"/>
          <w:szCs w:val="28"/>
        </w:rPr>
        <w:t>МБОУ «СОШ №10» г</w:t>
      </w:r>
      <w:proofErr w:type="gramStart"/>
      <w:r w:rsidRPr="007C18AB">
        <w:rPr>
          <w:rFonts w:ascii="Times New Roman" w:hAnsi="Times New Roman" w:cs="Times New Roman"/>
          <w:i/>
          <w:sz w:val="28"/>
          <w:szCs w:val="28"/>
        </w:rPr>
        <w:t>.З</w:t>
      </w:r>
      <w:proofErr w:type="gramEnd"/>
      <w:r w:rsidRPr="007C18AB">
        <w:rPr>
          <w:rFonts w:ascii="Times New Roman" w:hAnsi="Times New Roman" w:cs="Times New Roman"/>
          <w:i/>
          <w:sz w:val="28"/>
          <w:szCs w:val="28"/>
        </w:rPr>
        <w:t>има Иркутской области</w:t>
      </w:r>
    </w:p>
    <w:p w:rsidR="007C18AB" w:rsidRPr="007C18AB" w:rsidRDefault="007C18AB" w:rsidP="007C18A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18AB">
        <w:rPr>
          <w:rFonts w:ascii="Times New Roman" w:hAnsi="Times New Roman" w:cs="Times New Roman"/>
          <w:i/>
          <w:sz w:val="28"/>
          <w:szCs w:val="28"/>
        </w:rPr>
        <w:t>Мартынова Н.Ю.</w:t>
      </w:r>
    </w:p>
    <w:p w:rsidR="007C18AB" w:rsidRDefault="008D6FD1" w:rsidP="007C18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87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055830" w:rsidRPr="00475F87" w:rsidRDefault="00475F87" w:rsidP="007C18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FD1" w:rsidRPr="00475F87">
        <w:rPr>
          <w:rFonts w:ascii="Times New Roman" w:hAnsi="Times New Roman" w:cs="Times New Roman"/>
          <w:b/>
          <w:sz w:val="28"/>
          <w:szCs w:val="28"/>
        </w:rPr>
        <w:t>развития речи на основе знакомства с окружающим миром</w:t>
      </w:r>
    </w:p>
    <w:p w:rsidR="0067281B" w:rsidRPr="00E14C60" w:rsidRDefault="007C18AB" w:rsidP="007C18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 «В» и в</w:t>
      </w:r>
      <w:r w:rsidR="008D6FD1" w:rsidRPr="00475F87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="00055830" w:rsidRPr="00475F87">
        <w:rPr>
          <w:rFonts w:ascii="Times New Roman" w:hAnsi="Times New Roman" w:cs="Times New Roman"/>
          <w:b/>
          <w:sz w:val="28"/>
          <w:szCs w:val="28"/>
        </w:rPr>
        <w:t xml:space="preserve">«В» </w:t>
      </w:r>
      <w:r>
        <w:rPr>
          <w:rFonts w:ascii="Times New Roman" w:hAnsi="Times New Roman" w:cs="Times New Roman"/>
          <w:b/>
          <w:sz w:val="28"/>
          <w:szCs w:val="28"/>
        </w:rPr>
        <w:t>классах</w:t>
      </w:r>
      <w:r w:rsidR="00E14C60">
        <w:rPr>
          <w:rFonts w:ascii="Times New Roman" w:hAnsi="Times New Roman" w:cs="Times New Roman"/>
          <w:b/>
          <w:sz w:val="28"/>
          <w:szCs w:val="28"/>
        </w:rPr>
        <w:t>, обучающихся по специальной (коррекционной) программе</w:t>
      </w:r>
      <w:r w:rsidR="00E14C60" w:rsidRPr="00E14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C6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E14C60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tbl>
      <w:tblPr>
        <w:tblStyle w:val="a9"/>
        <w:tblW w:w="0" w:type="auto"/>
        <w:tblLook w:val="04A0"/>
      </w:tblPr>
      <w:tblGrid>
        <w:gridCol w:w="1944"/>
        <w:gridCol w:w="3630"/>
        <w:gridCol w:w="3997"/>
      </w:tblGrid>
      <w:tr w:rsidR="00055830" w:rsidRPr="00475F87" w:rsidTr="001A1692">
        <w:tc>
          <w:tcPr>
            <w:tcW w:w="0" w:type="auto"/>
          </w:tcPr>
          <w:p w:rsidR="00055830" w:rsidRPr="00475F87" w:rsidRDefault="00294AE1" w:rsidP="00475F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8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278" w:type="dxa"/>
          </w:tcPr>
          <w:p w:rsidR="00294AE1" w:rsidRPr="00475F87" w:rsidRDefault="00294AE1" w:rsidP="007C18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0" w:type="dxa"/>
          </w:tcPr>
          <w:p w:rsidR="00294AE1" w:rsidRPr="00475F87" w:rsidRDefault="00294AE1" w:rsidP="007C18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5830" w:rsidRPr="00475F87" w:rsidTr="001A1692">
        <w:tc>
          <w:tcPr>
            <w:tcW w:w="0" w:type="auto"/>
          </w:tcPr>
          <w:p w:rsidR="00294AE1" w:rsidRPr="00475F87" w:rsidRDefault="00294AE1" w:rsidP="00475F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78" w:type="dxa"/>
          </w:tcPr>
          <w:p w:rsidR="00294AE1" w:rsidRPr="00475F87" w:rsidRDefault="001A1692" w:rsidP="007C18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F87">
              <w:rPr>
                <w:rFonts w:ascii="Times New Roman" w:hAnsi="Times New Roman" w:cs="Times New Roman"/>
                <w:b/>
                <w:sz w:val="28"/>
                <w:szCs w:val="28"/>
              </w:rPr>
              <w:t>Овощи.</w:t>
            </w:r>
          </w:p>
          <w:p w:rsidR="001A1692" w:rsidRPr="00475F87" w:rsidRDefault="00395118" w:rsidP="00475F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1692" w:rsidRPr="00475F87">
              <w:rPr>
                <w:rFonts w:ascii="Times New Roman" w:hAnsi="Times New Roman" w:cs="Times New Roman"/>
                <w:sz w:val="28"/>
                <w:szCs w:val="28"/>
              </w:rPr>
              <w:t>Употребление овощей в пищу.</w:t>
            </w:r>
            <w:r w:rsidRPr="00475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30" w:type="dxa"/>
          </w:tcPr>
          <w:p w:rsidR="00294AE1" w:rsidRPr="00475F87" w:rsidRDefault="00294AE1" w:rsidP="007C18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Фрукты.</w:t>
            </w:r>
          </w:p>
          <w:p w:rsidR="00055830" w:rsidRPr="00475F87" w:rsidRDefault="00395118" w:rsidP="00475F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A1692" w:rsidRPr="0047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вид.</w:t>
            </w:r>
            <w:proofErr w:type="gramEnd"/>
            <w:r w:rsidR="001A1692" w:rsidRPr="0047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Вкус. </w:t>
            </w:r>
            <w:proofErr w:type="gramStart"/>
            <w:r w:rsidR="001A1692" w:rsidRPr="0047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 фруктов в пищу.</w:t>
            </w:r>
            <w:r w:rsidRPr="0047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055830" w:rsidRPr="00475F87" w:rsidTr="001A1692">
        <w:tc>
          <w:tcPr>
            <w:tcW w:w="0" w:type="auto"/>
          </w:tcPr>
          <w:p w:rsidR="00294AE1" w:rsidRPr="00475F87" w:rsidRDefault="00294AE1" w:rsidP="00475F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278" w:type="dxa"/>
          </w:tcPr>
          <w:p w:rsidR="00294AE1" w:rsidRPr="00475F87" w:rsidRDefault="00BB4B65" w:rsidP="00475F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понятие</w:t>
            </w:r>
            <w:r w:rsidR="00294AE1" w:rsidRPr="0047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«овощи»</w:t>
            </w:r>
          </w:p>
          <w:p w:rsidR="00055830" w:rsidRPr="00475F87" w:rsidRDefault="00055830" w:rsidP="00475F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</w:tcPr>
          <w:p w:rsidR="00294AE1" w:rsidRPr="00475F87" w:rsidRDefault="00BB4B65" w:rsidP="00475F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понятие «фрукты»</w:t>
            </w:r>
          </w:p>
        </w:tc>
      </w:tr>
      <w:tr w:rsidR="00294AE1" w:rsidRPr="00475F87" w:rsidTr="001A1692">
        <w:tc>
          <w:tcPr>
            <w:tcW w:w="0" w:type="auto"/>
          </w:tcPr>
          <w:p w:rsidR="00294AE1" w:rsidRPr="00475F87" w:rsidRDefault="00294AE1" w:rsidP="00475F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9108" w:type="dxa"/>
            <w:gridSpan w:val="2"/>
          </w:tcPr>
          <w:p w:rsidR="00055830" w:rsidRPr="00475F87" w:rsidRDefault="00475F87" w:rsidP="00475F87">
            <w:pPr>
              <w:spacing w:line="360" w:lineRule="auto"/>
              <w:jc w:val="both"/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1.</w:t>
            </w:r>
            <w:r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Закрепление</w:t>
            </w:r>
            <w:r w:rsidR="001A1692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умения</w:t>
            </w:r>
            <w:r w:rsidR="00055830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составлять предложения,</w:t>
            </w:r>
            <w:r w:rsidR="00294AE1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r w:rsidR="00055830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образовывать множественн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ое число существительных; умения</w:t>
            </w:r>
            <w:r w:rsidR="00055830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образовывать относительные прилагательные</w:t>
            </w:r>
            <w:r w:rsidR="00BB4B65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,</w:t>
            </w:r>
            <w:r w:rsidR="00BB4B65" w:rsidRPr="00475F87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B65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существительные с уменьшительно-</w:t>
            </w:r>
            <w:r w:rsidR="00BB4B65" w:rsidRPr="00475F8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="00BB4B65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ласкательными суффиксам</w:t>
            </w:r>
            <w:r w:rsidR="00872DE8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и.</w:t>
            </w:r>
          </w:p>
          <w:p w:rsidR="00055830" w:rsidRPr="00475F87" w:rsidRDefault="00475F87" w:rsidP="00475F87">
            <w:pPr>
              <w:spacing w:line="360" w:lineRule="auto"/>
              <w:jc w:val="both"/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2.</w:t>
            </w:r>
            <w:r w:rsidR="00055830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Развитие связной речи.</w:t>
            </w:r>
          </w:p>
          <w:p w:rsidR="00294AE1" w:rsidRPr="00475F87" w:rsidRDefault="001A1692" w:rsidP="00475F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Развитие мелкой</w:t>
            </w:r>
            <w:r w:rsidR="00294AE1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моторик</w:t>
            </w:r>
            <w:r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и</w:t>
            </w:r>
            <w:r w:rsidR="00475F87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через занятие с крупой и пластилином.</w:t>
            </w:r>
          </w:p>
          <w:p w:rsidR="00294AE1" w:rsidRPr="00475F87" w:rsidRDefault="00475F87" w:rsidP="00475F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A1692" w:rsidRPr="0047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мотивации к учению, потребности к общению.</w:t>
            </w:r>
          </w:p>
          <w:p w:rsidR="00294AE1" w:rsidRPr="00475F87" w:rsidRDefault="00475F87" w:rsidP="00475F8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A1692" w:rsidRPr="0047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восприятия, внимания.</w:t>
            </w:r>
          </w:p>
          <w:p w:rsidR="00294AE1" w:rsidRPr="00475F87" w:rsidRDefault="00294AE1" w:rsidP="00475F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692" w:rsidRPr="00475F87" w:rsidTr="008604DF">
        <w:tc>
          <w:tcPr>
            <w:tcW w:w="0" w:type="auto"/>
          </w:tcPr>
          <w:p w:rsidR="001A1692" w:rsidRPr="00475F87" w:rsidRDefault="001A1692" w:rsidP="00475F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87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9108" w:type="dxa"/>
            <w:gridSpan w:val="2"/>
          </w:tcPr>
          <w:p w:rsidR="00055830" w:rsidRPr="00FC20A1" w:rsidRDefault="001A1692" w:rsidP="00475F87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картинки с изображением овощей,  фруктов,</w:t>
            </w:r>
            <w:r w:rsidR="00BB4B65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пластмассовые модели овощей; пластилин, крупа; карточки </w:t>
            </w:r>
            <w:proofErr w:type="gramStart"/>
            <w:r w:rsidR="00BB4B65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–</w:t>
            </w:r>
            <w:proofErr w:type="spellStart"/>
            <w:r w:rsidR="00BB4B65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р</w:t>
            </w:r>
            <w:proofErr w:type="gramEnd"/>
            <w:r w:rsidR="00BB4B65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азукрашки</w:t>
            </w:r>
            <w:proofErr w:type="spellEnd"/>
            <w:r w:rsidR="00BB4B65" w:rsidRPr="00475F87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; карточки –схемы для составления рассказа.</w:t>
            </w:r>
          </w:p>
        </w:tc>
      </w:tr>
    </w:tbl>
    <w:p w:rsidR="00294AE1" w:rsidRPr="00475F87" w:rsidRDefault="00294AE1" w:rsidP="00475F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FD1" w:rsidRPr="00475F87" w:rsidRDefault="00FE209D" w:rsidP="007C18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урока</w:t>
      </w:r>
    </w:p>
    <w:p w:rsidR="008D6FD1" w:rsidRPr="00475F87" w:rsidRDefault="00475F87" w:rsidP="00475F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52EAA" w:rsidRPr="0047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</w:t>
      </w:r>
      <w:proofErr w:type="gramStart"/>
      <w:r w:rsidR="00E52EAA" w:rsidRPr="0047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="00E52EAA" w:rsidRPr="0047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омент</w:t>
      </w:r>
    </w:p>
    <w:p w:rsidR="00AD36E1" w:rsidRPr="00475F87" w:rsidRDefault="00E52EAA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 </w:t>
      </w:r>
      <w:r w:rsidR="00CB610E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Сказочном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царстве, в далёком государстве</w:t>
      </w:r>
      <w:r w:rsidR="00CB610E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вечное лето и все деревья в зелёные одежды одеты, 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терем-теремок. А живёт</w:t>
      </w:r>
      <w:r w:rsidR="00CB610E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теремке  гном Веня, к которому мы сегодня отправляемся в гости</w:t>
      </w:r>
      <w:r w:rsidR="00CB610E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B610E" w:rsidRPr="00475F87" w:rsidRDefault="00CB610E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75F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а) Упражнение в подборе антонимов</w:t>
      </w:r>
    </w:p>
    <w:p w:rsidR="00541B2F" w:rsidRPr="00475F87" w:rsidRDefault="00CB610E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мы с вами будем идти, предлагаю сыграть в игру «Скажи наоборот». Вам нужно будет называть слова, противоположные по значению.</w:t>
      </w:r>
    </w:p>
    <w:p w:rsidR="00773300" w:rsidRPr="00475F87" w:rsidRDefault="00773300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до теремка не близкий</w:t>
      </w:r>
      <w:proofErr w:type="gramStart"/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а… 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(далёкий)</w:t>
      </w:r>
    </w:p>
    <w:p w:rsidR="00CB610E" w:rsidRPr="00475F87" w:rsidRDefault="00773300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в дороге будет не скучно, а 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…(весело)</w:t>
      </w:r>
    </w:p>
    <w:p w:rsidR="00CB610E" w:rsidRPr="00475F87" w:rsidRDefault="00773300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день был ясным, а потом стал … 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(пасмурным)</w:t>
      </w:r>
    </w:p>
    <w:p w:rsidR="00773300" w:rsidRPr="00475F87" w:rsidRDefault="00773300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пути нам было тепло, а потом стало… 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(холодно)</w:t>
      </w:r>
    </w:p>
    <w:p w:rsidR="00CB610E" w:rsidRPr="00475F87" w:rsidRDefault="00773300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много деревьев больших и 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…(маленьких)</w:t>
      </w:r>
    </w:p>
    <w:p w:rsidR="00541B2F" w:rsidRPr="00475F87" w:rsidRDefault="00773300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сначала была широкая, а потом стала 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…(узкая)</w:t>
      </w:r>
    </w:p>
    <w:p w:rsidR="007476A7" w:rsidRPr="00475F87" w:rsidRDefault="00FE209D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Справились с заданием!</w:t>
      </w:r>
    </w:p>
    <w:p w:rsidR="00FE209D" w:rsidRPr="00475F87" w:rsidRDefault="00541B2F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 дорога была не скучной </w:t>
      </w:r>
      <w:r w:rsidR="00CC6C5A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ваше внимани</w:t>
      </w:r>
      <w:proofErr w:type="gramStart"/>
      <w:r w:rsidR="00CC6C5A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задание!</w:t>
      </w:r>
    </w:p>
    <w:p w:rsidR="00CC6C5A" w:rsidRPr="00475F87" w:rsidRDefault="00CC6C5A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6A7" w:rsidRPr="00475F87" w:rsidRDefault="007476A7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 Упражнение</w:t>
      </w:r>
      <w:r w:rsidR="00541B2F" w:rsidRPr="00475F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«Что лишнее?»</w:t>
      </w:r>
    </w:p>
    <w:p w:rsidR="00E5679C" w:rsidRPr="00475F87" w:rsidRDefault="00E5679C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класс</w:t>
      </w:r>
    </w:p>
    <w:p w:rsidR="00541B2F" w:rsidRPr="00475F87" w:rsidRDefault="00E5679C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слайдах картинки огурцов, гороха, помидора, капусты. </w:t>
      </w:r>
    </w:p>
    <w:p w:rsidR="00E5679C" w:rsidRPr="00475F87" w:rsidRDefault="00541B2F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то, что на картинке. Скажите, что здесь лишнее? </w:t>
      </w:r>
      <w:proofErr w:type="gramStart"/>
      <w:r w:rsidR="00E5679C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(Лишний помидор.</w:t>
      </w:r>
      <w:proofErr w:type="gramEnd"/>
      <w:r w:rsidR="00E5679C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679C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овощи зелёного цвета и только помидор красного)</w:t>
      </w:r>
      <w:proofErr w:type="gramEnd"/>
    </w:p>
    <w:p w:rsidR="00E5679C" w:rsidRPr="00475F87" w:rsidRDefault="00E5679C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класс</w:t>
      </w:r>
    </w:p>
    <w:p w:rsidR="00E5679C" w:rsidRPr="00475F87" w:rsidRDefault="00E5679C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слайдах картинки груши, яблока, персиков, граната.</w:t>
      </w:r>
      <w:r w:rsidR="005E6498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то, что на картинке. Скажите, что здесь лишнее? </w:t>
      </w:r>
      <w:proofErr w:type="gramStart"/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(Лишни</w:t>
      </w:r>
      <w:r w:rsidR="00FE209D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персики.</w:t>
      </w:r>
      <w:proofErr w:type="gramEnd"/>
      <w:r w:rsidR="00FE209D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фрукт</w:t>
      </w:r>
      <w:r w:rsidR="00E5603C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изображены по одному, персиков несколько</w:t>
      </w:r>
      <w:r w:rsidR="005E6498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E6498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Лишней может быт груша: все фрукты красного цвета, а груша жёлтого</w:t>
      </w:r>
      <w:r w:rsidR="00E5603C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B610E" w:rsidRPr="00475F87" w:rsidRDefault="00CC6C5A" w:rsidP="00475F87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-Молодцы! Справились с заданием!</w:t>
      </w:r>
    </w:p>
    <w:p w:rsidR="00E52EAA" w:rsidRPr="00475F87" w:rsidRDefault="00475F87" w:rsidP="00475F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72DE8" w:rsidRPr="0047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пройденного материала</w:t>
      </w:r>
      <w:r w:rsidR="004A6AEC" w:rsidRPr="0047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D6FD1" w:rsidRPr="00475F87" w:rsidRDefault="00E5603C" w:rsidP="00475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-Кажется, добрались</w:t>
      </w:r>
      <w:r w:rsidR="005E6498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далёкого царства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тот самый</w:t>
      </w:r>
      <w:r w:rsidR="00CC6C5A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теремок!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C5A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</w:t>
      </w:r>
      <w:r w:rsidR="00CC6C5A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хозяин- гном Веня.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очень р</w:t>
      </w:r>
      <w:r w:rsidR="005E6498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встрече с вами, ребята. Веня очень любит заниматься овощами и фруктами. Ему 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показать вам какое у него хозяйство. Дети 1 класса пойдут туда, где растут овощи.  Дети 3-го класса отправятся туда, где растут фрукты. Так ку</w:t>
      </w:r>
      <w:r w:rsidR="00294AE1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же вы пойдёте? (Ответы детей)</w:t>
      </w:r>
    </w:p>
    <w:p w:rsidR="00395118" w:rsidRPr="00475F87" w:rsidRDefault="00395118" w:rsidP="00475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огороде растут овощи. </w:t>
      </w:r>
      <w:r w:rsidR="00BB4B65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 в огороде, на чём растут овощи? </w:t>
      </w:r>
      <w:r w:rsidR="00BB4B65"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(Овощи растут в земле на грядках,</w:t>
      </w:r>
      <w:r w:rsidR="00BB4B65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B65"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кустах)</w:t>
      </w:r>
      <w:r w:rsidR="00BB4B65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Какие? Перечислите, глядя на картинку. (Ответы детей)</w:t>
      </w:r>
    </w:p>
    <w:p w:rsidR="00C95171" w:rsidRPr="00475F87" w:rsidRDefault="00395118" w:rsidP="00475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саду растут фрукты.</w:t>
      </w:r>
      <w:r w:rsidR="00BB4B65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чём растут фрукты? </w:t>
      </w:r>
      <w:r w:rsidR="00BB4B65"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(Фрукты растут на деревьях)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</w:t>
      </w:r>
      <w:r w:rsidR="00C95171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их.</w:t>
      </w:r>
      <w:r w:rsidR="00BB4B65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картинке.</w:t>
      </w:r>
      <w:r w:rsidR="00C95171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4A6AEC" w:rsidRPr="00475F87" w:rsidRDefault="004A6AEC" w:rsidP="00475F8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(1) –Скажите, что происходит с овощами, прежде чем они станут такими, как на картинке? </w:t>
      </w:r>
      <w:proofErr w:type="gramStart"/>
      <w:r w:rsidR="00ED239F"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</w:t>
      </w:r>
      <w:proofErr w:type="gramEnd"/>
      <w:r w:rsidR="00ED239F"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ED239F"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Сначала садят семена, поливают их, ухаживают за ними, а потом вырастают плоды)</w:t>
      </w:r>
      <w:proofErr w:type="gramEnd"/>
    </w:p>
    <w:p w:rsidR="00294AE1" w:rsidRPr="00475F87" w:rsidRDefault="00ED239F" w:rsidP="00475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6AEC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гном предлагает вам, ребята, поработать в огороде. Одному работать неинтересно и скучно, поэтому трудиться вы будете в парах. Вам нужно будет посадить семена, полить их и немного подождать. (</w:t>
      </w:r>
      <w:r w:rsidR="004A6AEC"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раздаются заранее приготовленные «грядки» из пластилина, крупа, которую нужно «посадить»</w:t>
      </w:r>
      <w:r w:rsidR="00B86FF5"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D6FD1" w:rsidRPr="00475F87" w:rsidRDefault="004A6AEC" w:rsidP="00475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(3)</w:t>
      </w:r>
      <w:r w:rsidR="00B86FF5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–Пока дети 1 класса «работают на грядках», наш гном приготовил для третьеклассников задания- загадки. Насколько хорошо вы знаете фрукты? Сможете</w:t>
      </w:r>
      <w:r w:rsidR="00ED239F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</w:t>
      </w:r>
      <w:r w:rsidR="00B86FF5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узнать?</w:t>
      </w:r>
    </w:p>
    <w:p w:rsidR="00B86FF5" w:rsidRPr="00475F87" w:rsidRDefault="00B86FF5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желтый, кислый, спелый, овальный, душистый, растет на дереве </w:t>
      </w:r>
      <w:r w:rsidRPr="00475F87">
        <w:rPr>
          <w:rFonts w:ascii="Times New Roman" w:hAnsi="Times New Roman" w:cs="Times New Roman"/>
          <w:i/>
          <w:sz w:val="28"/>
          <w:szCs w:val="28"/>
          <w:lang w:eastAsia="ru-RU"/>
        </w:rPr>
        <w:t>… (лимон).</w:t>
      </w:r>
    </w:p>
    <w:p w:rsidR="008D6FD1" w:rsidRPr="00475F87" w:rsidRDefault="00B86FF5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5F87">
        <w:rPr>
          <w:rFonts w:ascii="Times New Roman" w:hAnsi="Times New Roman" w:cs="Times New Roman"/>
          <w:sz w:val="28"/>
          <w:szCs w:val="28"/>
          <w:lang w:eastAsia="ru-RU"/>
        </w:rPr>
        <w:t>круглое, сочное, сладкое, красное, душистое</w:t>
      </w:r>
      <w:r w:rsidRPr="00475F87">
        <w:rPr>
          <w:rFonts w:ascii="Times New Roman" w:hAnsi="Times New Roman" w:cs="Times New Roman"/>
          <w:i/>
          <w:sz w:val="28"/>
          <w:szCs w:val="28"/>
          <w:lang w:eastAsia="ru-RU"/>
        </w:rPr>
        <w:t>… (яблоко)</w:t>
      </w:r>
    </w:p>
    <w:p w:rsidR="008D6FD1" w:rsidRPr="00475F87" w:rsidRDefault="00B86FF5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снаружи синяя, внутри жёлтая, сладкая, овальная… </w:t>
      </w:r>
      <w:r w:rsidRPr="00475F87">
        <w:rPr>
          <w:rFonts w:ascii="Times New Roman" w:hAnsi="Times New Roman" w:cs="Times New Roman"/>
          <w:i/>
          <w:sz w:val="28"/>
          <w:szCs w:val="28"/>
          <w:lang w:eastAsia="ru-RU"/>
        </w:rPr>
        <w:t>(слива)</w:t>
      </w:r>
    </w:p>
    <w:p w:rsidR="008D6FD1" w:rsidRPr="00475F87" w:rsidRDefault="00384558" w:rsidP="00475F8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снаружи жёлтый, внутри белый, длинный, вытянутый, </w:t>
      </w:r>
      <w:r w:rsidR="00ED239F" w:rsidRPr="00475F87">
        <w:rPr>
          <w:rFonts w:ascii="Times New Roman" w:hAnsi="Times New Roman" w:cs="Times New Roman"/>
          <w:sz w:val="28"/>
          <w:szCs w:val="28"/>
          <w:lang w:eastAsia="ru-RU"/>
        </w:rPr>
        <w:t>мягкий, ароматный</w:t>
      </w:r>
      <w:r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Pr="00475F87">
        <w:rPr>
          <w:rFonts w:ascii="Times New Roman" w:hAnsi="Times New Roman" w:cs="Times New Roman"/>
          <w:i/>
          <w:sz w:val="28"/>
          <w:szCs w:val="28"/>
          <w:lang w:eastAsia="ru-RU"/>
        </w:rPr>
        <w:t>(банан)</w:t>
      </w:r>
    </w:p>
    <w:p w:rsidR="008D6FD1" w:rsidRPr="00475F87" w:rsidRDefault="00384558" w:rsidP="00475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-Молодцы! Справились с заданием! Получите следующее 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(детям раздаются карточки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Составьте по схемам рассказ об одном из фруктов с картинки.</w:t>
      </w:r>
    </w:p>
    <w:p w:rsidR="00ED239F" w:rsidRPr="00475F87" w:rsidRDefault="00ED239F" w:rsidP="00475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  <w:proofErr w:type="gramEnd"/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Например, Я Лимо</w:t>
      </w:r>
      <w:proofErr w:type="gramStart"/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н-</w:t>
      </w:r>
      <w:proofErr w:type="gramEnd"/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фруктовое растение, я жёлтого цвета, овальной формы, небольшого размера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239F" w:rsidRPr="00475F87" w:rsidRDefault="00ED239F" w:rsidP="00475F87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475F87">
        <w:rPr>
          <w:rStyle w:val="a6"/>
          <w:color w:val="000000"/>
          <w:sz w:val="28"/>
          <w:szCs w:val="28"/>
        </w:rPr>
        <w:t>Игра «Один – много»</w:t>
      </w:r>
    </w:p>
    <w:p w:rsidR="00ED239F" w:rsidRPr="00475F87" w:rsidRDefault="008A6B18" w:rsidP="00475F8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239F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деревьях, как правило, не один фрукт созревает, а много. </w:t>
      </w:r>
      <w:r w:rsidR="00ED239F" w:rsidRPr="00475F87">
        <w:rPr>
          <w:rFonts w:ascii="Times New Roman" w:hAnsi="Times New Roman" w:cs="Times New Roman"/>
          <w:color w:val="000000"/>
          <w:sz w:val="28"/>
          <w:szCs w:val="28"/>
        </w:rPr>
        <w:t>Я буду называть один фрукт, а вы много фруктов.</w:t>
      </w:r>
    </w:p>
    <w:p w:rsidR="008A6B18" w:rsidRPr="00475F87" w:rsidRDefault="008A6B18" w:rsidP="00475F87">
      <w:pPr>
        <w:pStyle w:val="a5"/>
        <w:spacing w:line="360" w:lineRule="auto"/>
        <w:jc w:val="both"/>
        <w:rPr>
          <w:i/>
          <w:iCs/>
          <w:color w:val="000000"/>
          <w:sz w:val="28"/>
          <w:szCs w:val="28"/>
        </w:rPr>
      </w:pPr>
      <w:proofErr w:type="gramStart"/>
      <w:r w:rsidRPr="00475F87">
        <w:rPr>
          <w:rStyle w:val="a7"/>
          <w:i w:val="0"/>
          <w:color w:val="000000"/>
          <w:sz w:val="28"/>
          <w:szCs w:val="28"/>
        </w:rPr>
        <w:t>Яблоко</w:t>
      </w:r>
      <w:r w:rsidRPr="00475F87">
        <w:rPr>
          <w:rStyle w:val="a7"/>
          <w:color w:val="000000"/>
          <w:sz w:val="28"/>
          <w:szCs w:val="28"/>
        </w:rPr>
        <w:t xml:space="preserve"> – яблоки                              </w:t>
      </w:r>
      <w:r w:rsidRPr="00475F87">
        <w:rPr>
          <w:rStyle w:val="a7"/>
          <w:i w:val="0"/>
          <w:color w:val="000000"/>
          <w:sz w:val="28"/>
          <w:szCs w:val="28"/>
        </w:rPr>
        <w:t xml:space="preserve">Арбуз </w:t>
      </w:r>
      <w:r w:rsidRPr="00475F87">
        <w:rPr>
          <w:rStyle w:val="a7"/>
          <w:color w:val="000000"/>
          <w:sz w:val="28"/>
          <w:szCs w:val="28"/>
        </w:rPr>
        <w:t>– арбузы</w:t>
      </w:r>
      <w:r w:rsidRPr="00475F87">
        <w:rPr>
          <w:i/>
          <w:iCs/>
          <w:color w:val="000000"/>
          <w:sz w:val="28"/>
          <w:szCs w:val="28"/>
        </w:rPr>
        <w:br/>
      </w:r>
      <w:r w:rsidRPr="00475F87">
        <w:rPr>
          <w:rStyle w:val="a7"/>
          <w:i w:val="0"/>
          <w:color w:val="000000"/>
          <w:sz w:val="28"/>
          <w:szCs w:val="28"/>
        </w:rPr>
        <w:t>Банан</w:t>
      </w:r>
      <w:r w:rsidRPr="00475F87">
        <w:rPr>
          <w:rStyle w:val="a7"/>
          <w:color w:val="000000"/>
          <w:sz w:val="28"/>
          <w:szCs w:val="28"/>
        </w:rPr>
        <w:t xml:space="preserve"> – бананы                               </w:t>
      </w:r>
      <w:r w:rsidRPr="00475F87">
        <w:rPr>
          <w:rStyle w:val="a7"/>
          <w:i w:val="0"/>
          <w:color w:val="000000"/>
          <w:sz w:val="28"/>
          <w:szCs w:val="28"/>
        </w:rPr>
        <w:t xml:space="preserve">Дыня </w:t>
      </w:r>
      <w:r w:rsidRPr="00475F87">
        <w:rPr>
          <w:rStyle w:val="a7"/>
          <w:color w:val="000000"/>
          <w:sz w:val="28"/>
          <w:szCs w:val="28"/>
        </w:rPr>
        <w:t>– дыни</w:t>
      </w:r>
      <w:r w:rsidRPr="00475F87">
        <w:rPr>
          <w:i/>
          <w:iCs/>
          <w:color w:val="000000"/>
          <w:sz w:val="28"/>
          <w:szCs w:val="28"/>
        </w:rPr>
        <w:br/>
      </w:r>
      <w:r w:rsidRPr="00475F87">
        <w:rPr>
          <w:rStyle w:val="a7"/>
          <w:i w:val="0"/>
          <w:color w:val="000000"/>
          <w:sz w:val="28"/>
          <w:szCs w:val="28"/>
        </w:rPr>
        <w:t>Апельсин</w:t>
      </w:r>
      <w:r w:rsidRPr="00475F87">
        <w:rPr>
          <w:rStyle w:val="a7"/>
          <w:color w:val="000000"/>
          <w:sz w:val="28"/>
          <w:szCs w:val="28"/>
        </w:rPr>
        <w:t xml:space="preserve"> – апельсины                     </w:t>
      </w:r>
      <w:r w:rsidRPr="00475F87">
        <w:rPr>
          <w:rStyle w:val="a7"/>
          <w:i w:val="0"/>
          <w:color w:val="000000"/>
          <w:sz w:val="28"/>
          <w:szCs w:val="28"/>
        </w:rPr>
        <w:t xml:space="preserve">Лимон </w:t>
      </w:r>
      <w:r w:rsidRPr="00475F87">
        <w:rPr>
          <w:rStyle w:val="a7"/>
          <w:color w:val="000000"/>
          <w:sz w:val="28"/>
          <w:szCs w:val="28"/>
        </w:rPr>
        <w:t>– лимоны</w:t>
      </w:r>
      <w:r w:rsidRPr="00475F87">
        <w:rPr>
          <w:i/>
          <w:iCs/>
          <w:color w:val="000000"/>
          <w:sz w:val="28"/>
          <w:szCs w:val="28"/>
        </w:rPr>
        <w:br/>
      </w:r>
      <w:r w:rsidRPr="00475F87">
        <w:rPr>
          <w:rStyle w:val="a7"/>
          <w:i w:val="0"/>
          <w:color w:val="000000"/>
          <w:sz w:val="28"/>
          <w:szCs w:val="28"/>
        </w:rPr>
        <w:t xml:space="preserve">Мандарин </w:t>
      </w:r>
      <w:r w:rsidRPr="00475F87">
        <w:rPr>
          <w:rStyle w:val="a7"/>
          <w:color w:val="000000"/>
          <w:sz w:val="28"/>
          <w:szCs w:val="28"/>
        </w:rPr>
        <w:t xml:space="preserve">– мандарины                 </w:t>
      </w:r>
      <w:r w:rsidRPr="00475F87">
        <w:rPr>
          <w:rStyle w:val="a7"/>
          <w:i w:val="0"/>
          <w:color w:val="000000"/>
          <w:sz w:val="28"/>
          <w:szCs w:val="28"/>
        </w:rPr>
        <w:t>Груша</w:t>
      </w:r>
      <w:r w:rsidRPr="00475F87">
        <w:rPr>
          <w:rStyle w:val="a7"/>
          <w:color w:val="000000"/>
          <w:sz w:val="28"/>
          <w:szCs w:val="28"/>
        </w:rPr>
        <w:t xml:space="preserve"> – груши</w:t>
      </w:r>
      <w:r w:rsidRPr="00475F87">
        <w:rPr>
          <w:i/>
          <w:iCs/>
          <w:color w:val="000000"/>
          <w:sz w:val="28"/>
          <w:szCs w:val="28"/>
        </w:rPr>
        <w:br/>
      </w:r>
      <w:r w:rsidRPr="00475F87">
        <w:rPr>
          <w:rStyle w:val="a7"/>
          <w:i w:val="0"/>
          <w:color w:val="000000"/>
          <w:sz w:val="28"/>
          <w:szCs w:val="28"/>
        </w:rPr>
        <w:t>Слива</w:t>
      </w:r>
      <w:r w:rsidRPr="00475F87">
        <w:rPr>
          <w:rStyle w:val="a7"/>
          <w:color w:val="000000"/>
          <w:sz w:val="28"/>
          <w:szCs w:val="28"/>
        </w:rPr>
        <w:t xml:space="preserve"> – сливы</w:t>
      </w:r>
      <w:proofErr w:type="gramEnd"/>
    </w:p>
    <w:p w:rsidR="00ED239F" w:rsidRPr="00475F87" w:rsidRDefault="008A6B18" w:rsidP="00475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-Фрукты в саду созревают, поспевают. А у вас на картинка</w:t>
      </w:r>
      <w:proofErr w:type="gramStart"/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разукрашках</w:t>
      </w:r>
      <w:proofErr w:type="spellEnd"/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бесцветные. </w:t>
      </w:r>
      <w:r w:rsidR="00ED239F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Раскрасьте только фрукты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нужный цвет.</w:t>
      </w:r>
    </w:p>
    <w:p w:rsidR="00384558" w:rsidRPr="00475F87" w:rsidRDefault="009C0298" w:rsidP="00475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(1)-Ребята, которые «работают на грядках» закройте глаза</w:t>
      </w:r>
      <w:proofErr w:type="gramStart"/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время перед каждым раскладываются игрушечные овощи)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вас выросло в огороде?</w:t>
      </w:r>
    </w:p>
    <w:p w:rsidR="000F23A4" w:rsidRPr="00475F87" w:rsidRDefault="000F23A4" w:rsidP="00475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-Даниил, что выросло на твоей грядке? (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моей грядке вырос…) 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 у Игоря: что выросло на его грядке? (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моей грядке вырос…)</w:t>
      </w:r>
      <w:r w:rsidR="0051744D"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1744D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</w:t>
      </w:r>
      <w:proofErr w:type="gramStart"/>
      <w:r w:rsidR="0051744D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A6B18" w:rsidRPr="00475F87" w:rsidRDefault="008A6B18" w:rsidP="00475F8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так заботитесь о своих овощах, так за ними ухаживаете. Назовите свои овощи ласково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35C4B"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детей.</w:t>
      </w:r>
      <w:proofErr w:type="gramEnd"/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Например, огуре</w:t>
      </w:r>
      <w:proofErr w:type="gramStart"/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ц-</w:t>
      </w:r>
      <w:proofErr w:type="gramEnd"/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огуречик</w:t>
      </w:r>
      <w:proofErr w:type="spellEnd"/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F23A4" w:rsidRPr="00475F87" w:rsidRDefault="0051744D" w:rsidP="00475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23A4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созревают овощи и фрукты, наступает пора урожа</w:t>
      </w:r>
      <w:proofErr w:type="gramStart"/>
      <w:r w:rsidR="000F23A4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0F23A4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пора сбора плодов. А их может оказаться так много, что придётся на </w:t>
      </w:r>
      <w:proofErr w:type="gramStart"/>
      <w:r w:rsidR="000F23A4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подмогу</w:t>
      </w:r>
      <w:proofErr w:type="gramEnd"/>
      <w:r w:rsidR="000F23A4"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звать машину, чтобы сгрузить всё то, что выросло.</w:t>
      </w:r>
    </w:p>
    <w:p w:rsidR="000F23A4" w:rsidRPr="00475F87" w:rsidRDefault="00475F87" w:rsidP="00475F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0F23A4" w:rsidRPr="0047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  «Машина»</w:t>
      </w:r>
    </w:p>
    <w:p w:rsidR="000F23A4" w:rsidRPr="00475F87" w:rsidRDefault="000F23A4" w:rsidP="00FC20A1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hAnsi="Times New Roman" w:cs="Times New Roman"/>
          <w:sz w:val="28"/>
          <w:szCs w:val="28"/>
          <w:lang w:eastAsia="ru-RU"/>
        </w:rPr>
        <w:t>Качу, лечу во весь опор,</w:t>
      </w:r>
    </w:p>
    <w:p w:rsidR="000F23A4" w:rsidRPr="00475F87" w:rsidRDefault="000F23A4" w:rsidP="00FC20A1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hAnsi="Times New Roman" w:cs="Times New Roman"/>
          <w:sz w:val="28"/>
          <w:szCs w:val="28"/>
          <w:lang w:eastAsia="ru-RU"/>
        </w:rPr>
        <w:t>Я сам мотор, я сам шофёр.</w:t>
      </w:r>
    </w:p>
    <w:p w:rsidR="000F23A4" w:rsidRPr="00475F87" w:rsidRDefault="000F23A4" w:rsidP="00FC20A1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hAnsi="Times New Roman" w:cs="Times New Roman"/>
          <w:sz w:val="28"/>
          <w:szCs w:val="28"/>
          <w:lang w:eastAsia="ru-RU"/>
        </w:rPr>
        <w:t>Нажимаю на педаль</w:t>
      </w:r>
    </w:p>
    <w:p w:rsidR="000F23A4" w:rsidRPr="00475F87" w:rsidRDefault="000F23A4" w:rsidP="00FC20A1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hAnsi="Times New Roman" w:cs="Times New Roman"/>
          <w:sz w:val="28"/>
          <w:szCs w:val="28"/>
          <w:lang w:eastAsia="ru-RU"/>
        </w:rPr>
        <w:t>И машина мчится вдаль.</w:t>
      </w:r>
    </w:p>
    <w:p w:rsidR="0051744D" w:rsidRPr="00475F87" w:rsidRDefault="0051744D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- Урожай собран. Скажите, для чего мы выращиваем овощи и фрукты? </w:t>
      </w:r>
      <w:r w:rsidRPr="00475F87">
        <w:rPr>
          <w:rFonts w:ascii="Times New Roman" w:hAnsi="Times New Roman" w:cs="Times New Roman"/>
          <w:i/>
          <w:sz w:val="28"/>
          <w:szCs w:val="28"/>
          <w:lang w:eastAsia="ru-RU"/>
        </w:rPr>
        <w:t>(Мы выращиваем овощи и фрукты для того, чтобы употреблять их в пищу)</w:t>
      </w:r>
    </w:p>
    <w:p w:rsidR="00C97759" w:rsidRDefault="00475F87" w:rsidP="00475F87">
      <w:pPr>
        <w:shd w:val="clear" w:color="auto" w:fill="F7F7F2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77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C97759" w:rsidRPr="0047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пройденного материала.</w:t>
      </w:r>
    </w:p>
    <w:p w:rsidR="00475F87" w:rsidRPr="00C97759" w:rsidRDefault="00475F87" w:rsidP="00475F87">
      <w:pPr>
        <w:shd w:val="clear" w:color="auto" w:fill="F7F7F2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759">
        <w:rPr>
          <w:rFonts w:ascii="Times New Roman" w:hAnsi="Times New Roman" w:cs="Times New Roman"/>
          <w:sz w:val="28"/>
          <w:szCs w:val="28"/>
          <w:lang w:eastAsia="ru-RU"/>
        </w:rPr>
        <w:t>Лексические упражнения.</w:t>
      </w:r>
    </w:p>
    <w:p w:rsidR="00D35C4B" w:rsidRPr="00475F87" w:rsidRDefault="0051744D" w:rsidP="00475F87">
      <w:pPr>
        <w:shd w:val="clear" w:color="auto" w:fill="F7F7F2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F87">
        <w:rPr>
          <w:rFonts w:ascii="Times New Roman" w:hAnsi="Times New Roman" w:cs="Times New Roman"/>
          <w:sz w:val="28"/>
          <w:szCs w:val="28"/>
          <w:lang w:eastAsia="ru-RU"/>
        </w:rPr>
        <w:t>-Что можно готовить из овощей?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 овощей готовят суп, щи, борщ, салаты, соки и т.п.)</w:t>
      </w:r>
    </w:p>
    <w:p w:rsidR="0051744D" w:rsidRPr="00475F87" w:rsidRDefault="00D35C4B" w:rsidP="00475F87">
      <w:pPr>
        <w:shd w:val="clear" w:color="auto" w:fill="F7F7F2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Салат из овощей </w:t>
      </w:r>
      <w:proofErr w:type="gramStart"/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5F8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75F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(Овощной)</w:t>
      </w:r>
    </w:p>
    <w:p w:rsidR="0051744D" w:rsidRPr="00475F87" w:rsidRDefault="0051744D" w:rsidP="00475F87">
      <w:pPr>
        <w:shd w:val="clear" w:color="auto" w:fill="F7F7F2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5F87">
        <w:rPr>
          <w:rFonts w:ascii="Times New Roman" w:hAnsi="Times New Roman" w:cs="Times New Roman"/>
          <w:sz w:val="28"/>
          <w:szCs w:val="28"/>
          <w:lang w:eastAsia="ru-RU"/>
        </w:rPr>
        <w:t>-Что можно готовить из фруктов?</w:t>
      </w:r>
      <w:r w:rsidR="00D35C4B"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5F87">
        <w:rPr>
          <w:rFonts w:ascii="Times New Roman" w:hAnsi="Times New Roman" w:cs="Times New Roman"/>
          <w:i/>
          <w:sz w:val="28"/>
          <w:szCs w:val="28"/>
          <w:lang w:eastAsia="ru-RU"/>
        </w:rPr>
        <w:t>(Из фруктов готовят компоты, джемы, варенье, соки)</w:t>
      </w:r>
    </w:p>
    <w:p w:rsidR="00D35C4B" w:rsidRPr="00475F87" w:rsidRDefault="00D35C4B" w:rsidP="00475F87">
      <w:pPr>
        <w:shd w:val="clear" w:color="auto" w:fill="F7F7F2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5F87">
        <w:rPr>
          <w:rFonts w:ascii="Times New Roman" w:hAnsi="Times New Roman" w:cs="Times New Roman"/>
          <w:sz w:val="28"/>
          <w:szCs w:val="28"/>
          <w:lang w:eastAsia="ru-RU"/>
        </w:rPr>
        <w:t>Компот из фрукто</w:t>
      </w:r>
      <w:proofErr w:type="gramStart"/>
      <w:r w:rsidRPr="00475F87">
        <w:rPr>
          <w:rFonts w:ascii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 какой?  </w:t>
      </w:r>
      <w:r w:rsidRPr="00475F87">
        <w:rPr>
          <w:rFonts w:ascii="Times New Roman" w:hAnsi="Times New Roman" w:cs="Times New Roman"/>
          <w:i/>
          <w:sz w:val="28"/>
          <w:szCs w:val="28"/>
          <w:lang w:eastAsia="ru-RU"/>
        </w:rPr>
        <w:t>(фруктовый)</w:t>
      </w:r>
    </w:p>
    <w:p w:rsidR="00D35C4B" w:rsidRPr="00475F87" w:rsidRDefault="00D35C4B" w:rsidP="00475F87">
      <w:pPr>
        <w:shd w:val="clear" w:color="auto" w:fill="F7F7F2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75F87">
        <w:rPr>
          <w:rFonts w:ascii="Times New Roman" w:hAnsi="Times New Roman" w:cs="Times New Roman"/>
          <w:sz w:val="28"/>
          <w:szCs w:val="28"/>
          <w:lang w:eastAsia="ru-RU"/>
        </w:rPr>
        <w:t>Варенье</w:t>
      </w:r>
      <w:proofErr w:type="gramEnd"/>
      <w:r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 из фруктов </w:t>
      </w:r>
      <w:proofErr w:type="gramStart"/>
      <w:r w:rsidRPr="00475F87">
        <w:rPr>
          <w:rFonts w:ascii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475F87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475F8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(фруктовое)</w:t>
      </w:r>
    </w:p>
    <w:p w:rsidR="0051744D" w:rsidRPr="00475F87" w:rsidRDefault="0051744D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75F8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Упражнение «Стаканчик с соком»</w:t>
      </w:r>
      <w:r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475F87">
        <w:rPr>
          <w:rFonts w:ascii="Times New Roman" w:hAnsi="Times New Roman" w:cs="Times New Roman"/>
          <w:i/>
          <w:sz w:val="28"/>
          <w:szCs w:val="28"/>
          <w:lang w:eastAsia="ru-RU"/>
        </w:rPr>
        <w:t>детям раздаются карточки с изображением пустого стаканчика.</w:t>
      </w:r>
      <w:proofErr w:type="gramEnd"/>
      <w:r w:rsidRPr="00475F8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Нужно «заполнить стаканчик соком»- заштриховать изображение. </w:t>
      </w:r>
      <w:proofErr w:type="gramStart"/>
      <w:r w:rsidRPr="00475F87">
        <w:rPr>
          <w:rFonts w:ascii="Times New Roman" w:hAnsi="Times New Roman" w:cs="Times New Roman"/>
          <w:i/>
          <w:sz w:val="28"/>
          <w:szCs w:val="28"/>
          <w:lang w:eastAsia="ru-RU"/>
        </w:rPr>
        <w:t>Цвет карандаша должен соответствовать цвету овоща/фрукта, который у вас на столе)</w:t>
      </w:r>
      <w:proofErr w:type="gramEnd"/>
    </w:p>
    <w:p w:rsidR="00D35C4B" w:rsidRPr="00475F87" w:rsidRDefault="00EB3DD1" w:rsidP="00475F8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F87">
        <w:rPr>
          <w:rFonts w:ascii="Times New Roman" w:hAnsi="Times New Roman" w:cs="Times New Roman"/>
          <w:sz w:val="28"/>
          <w:szCs w:val="28"/>
          <w:lang w:eastAsia="ru-RU"/>
        </w:rPr>
        <w:t>-Какой сок у вас получился?</w:t>
      </w:r>
    </w:p>
    <w:tbl>
      <w:tblPr>
        <w:tblStyle w:val="a9"/>
        <w:tblW w:w="0" w:type="auto"/>
        <w:tblLook w:val="04A0"/>
      </w:tblPr>
      <w:tblGrid>
        <w:gridCol w:w="4789"/>
        <w:gridCol w:w="4782"/>
      </w:tblGrid>
      <w:tr w:rsidR="00EB3DD1" w:rsidRPr="00475F87" w:rsidTr="00EB3DD1">
        <w:tc>
          <w:tcPr>
            <w:tcW w:w="5341" w:type="dxa"/>
          </w:tcPr>
          <w:p w:rsidR="00EB3DD1" w:rsidRPr="00475F87" w:rsidRDefault="00EB3DD1" w:rsidP="00475F87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75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морков</w:t>
            </w:r>
            <w:proofErr w:type="gramStart"/>
            <w:r w:rsidRPr="00475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475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5F8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морковный</w:t>
            </w:r>
          </w:p>
          <w:p w:rsidR="00EB3DD1" w:rsidRPr="00475F87" w:rsidRDefault="00EB3DD1" w:rsidP="00475F87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75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капуст</w:t>
            </w:r>
            <w:proofErr w:type="gramStart"/>
            <w:r w:rsidRPr="00475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475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5F8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капустный</w:t>
            </w:r>
          </w:p>
          <w:p w:rsidR="00EB3DD1" w:rsidRPr="00475F87" w:rsidRDefault="00EB3DD1" w:rsidP="00475F87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5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proofErr w:type="spellStart"/>
            <w:proofErr w:type="gramStart"/>
            <w:r w:rsidRPr="00475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помидора-</w:t>
            </w:r>
            <w:r w:rsidRPr="00475F8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томатный</w:t>
            </w:r>
            <w:proofErr w:type="spellEnd"/>
            <w:proofErr w:type="gramEnd"/>
          </w:p>
        </w:tc>
        <w:tc>
          <w:tcPr>
            <w:tcW w:w="5341" w:type="dxa"/>
          </w:tcPr>
          <w:p w:rsidR="00EB3DD1" w:rsidRPr="00475F87" w:rsidRDefault="00EB3DD1" w:rsidP="00475F87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75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яблок — </w:t>
            </w:r>
            <w:proofErr w:type="gramStart"/>
            <w:r w:rsidRPr="00475F8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яблочный</w:t>
            </w:r>
            <w:proofErr w:type="gramEnd"/>
          </w:p>
          <w:p w:rsidR="00EB3DD1" w:rsidRPr="00475F87" w:rsidRDefault="00EB3DD1" w:rsidP="00475F87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5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банан</w:t>
            </w:r>
            <w:proofErr w:type="gramStart"/>
            <w:r w:rsidRPr="00475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475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5F8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банановый</w:t>
            </w:r>
          </w:p>
          <w:p w:rsidR="00EB3DD1" w:rsidRPr="00475F87" w:rsidRDefault="00EB3DD1" w:rsidP="00475F87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5F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груши — </w:t>
            </w:r>
            <w:proofErr w:type="gramStart"/>
            <w:r w:rsidRPr="00475F8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грушевый</w:t>
            </w:r>
            <w:proofErr w:type="gramEnd"/>
          </w:p>
        </w:tc>
      </w:tr>
    </w:tbl>
    <w:p w:rsidR="00EB3DD1" w:rsidRPr="00475F87" w:rsidRDefault="00EB3DD1" w:rsidP="00475F8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DD1" w:rsidRP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="00D35C4B" w:rsidRPr="00475F87">
        <w:rPr>
          <w:rFonts w:ascii="Times New Roman" w:hAnsi="Times New Roman" w:cs="Times New Roman"/>
          <w:b/>
          <w:sz w:val="28"/>
          <w:szCs w:val="28"/>
          <w:lang w:eastAsia="ru-RU"/>
        </w:rPr>
        <w:t>Итог урока.</w:t>
      </w:r>
    </w:p>
    <w:p w:rsidR="003A38F6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B3DD1"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Наш гном благодарит вас за вашу работу. 1 класс сегодня работал </w:t>
      </w:r>
      <w:proofErr w:type="gramStart"/>
      <w:r w:rsidR="00EB3DD1" w:rsidRPr="00475F87">
        <w:rPr>
          <w:rFonts w:ascii="Times New Roman" w:hAnsi="Times New Roman" w:cs="Times New Roman"/>
          <w:sz w:val="28"/>
          <w:szCs w:val="28"/>
          <w:lang w:eastAsia="ru-RU"/>
        </w:rPr>
        <w:t>–г</w:t>
      </w:r>
      <w:proofErr w:type="gramEnd"/>
      <w:r w:rsidR="00EB3DD1"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де? </w:t>
      </w:r>
      <w:r w:rsidR="00EB3DD1" w:rsidRPr="00475F87">
        <w:rPr>
          <w:rFonts w:ascii="Times New Roman" w:hAnsi="Times New Roman" w:cs="Times New Roman"/>
          <w:i/>
          <w:sz w:val="28"/>
          <w:szCs w:val="28"/>
          <w:lang w:eastAsia="ru-RU"/>
        </w:rPr>
        <w:t>(на огороде),</w:t>
      </w:r>
      <w:r w:rsidR="00EB3DD1"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 значит они были</w:t>
      </w:r>
      <w:r w:rsidR="00D35C4B"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 кем?</w:t>
      </w:r>
      <w:r w:rsidR="00EB3DD1" w:rsidRPr="00475F87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D35C4B"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3DD1" w:rsidRPr="00475F8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B3DD1" w:rsidRPr="00475F87">
        <w:rPr>
          <w:rFonts w:ascii="Times New Roman" w:hAnsi="Times New Roman" w:cs="Times New Roman"/>
          <w:i/>
          <w:sz w:val="28"/>
          <w:szCs w:val="28"/>
          <w:lang w:eastAsia="ru-RU"/>
        </w:rPr>
        <w:t>огородниками)</w:t>
      </w:r>
      <w:r w:rsidR="00EB3DD1"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. А 3 класс трудился </w:t>
      </w:r>
      <w:r w:rsidR="00EB3DD1" w:rsidRPr="00475F87">
        <w:rPr>
          <w:rFonts w:ascii="Times New Roman" w:hAnsi="Times New Roman" w:cs="Times New Roman"/>
          <w:i/>
          <w:sz w:val="28"/>
          <w:szCs w:val="28"/>
          <w:lang w:eastAsia="ru-RU"/>
        </w:rPr>
        <w:t>…(в саду),</w:t>
      </w:r>
      <w:r w:rsidR="00EB3DD1"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3DD1" w:rsidRPr="00475F87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EB3DD1"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 они были</w:t>
      </w:r>
      <w:r w:rsidR="00D35C4B" w:rsidRPr="00475F87">
        <w:rPr>
          <w:rFonts w:ascii="Times New Roman" w:hAnsi="Times New Roman" w:cs="Times New Roman"/>
          <w:sz w:val="28"/>
          <w:szCs w:val="28"/>
          <w:lang w:eastAsia="ru-RU"/>
        </w:rPr>
        <w:t xml:space="preserve"> кем?</w:t>
      </w:r>
      <w:r w:rsidR="00EB3DD1" w:rsidRPr="00475F87">
        <w:rPr>
          <w:rFonts w:ascii="Times New Roman" w:hAnsi="Times New Roman" w:cs="Times New Roman"/>
          <w:i/>
          <w:sz w:val="28"/>
          <w:szCs w:val="28"/>
          <w:lang w:eastAsia="ru-RU"/>
        </w:rPr>
        <w:t>…(садовниками)</w:t>
      </w: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5F87" w:rsidRPr="00475F87" w:rsidRDefault="00475F87" w:rsidP="00475F8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3A38F6" w:rsidRPr="00475F87" w:rsidTr="003A38F6">
        <w:tc>
          <w:tcPr>
            <w:tcW w:w="10682" w:type="dxa"/>
          </w:tcPr>
          <w:p w:rsidR="008A6B18" w:rsidRPr="00475F87" w:rsidRDefault="008A6B18" w:rsidP="008A6B18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СХЕМА РАССКАЗА</w:t>
            </w:r>
          </w:p>
          <w:p w:rsidR="008A6B18" w:rsidRPr="00475F87" w:rsidRDefault="008A6B18" w:rsidP="008A6B1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B18" w:rsidRPr="00475F87" w:rsidRDefault="002F1BEC" w:rsidP="008A6B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1BEC">
              <w:rPr>
                <w:rFonts w:ascii="Times New Roman" w:eastAsia="Times New Roman" w:hAnsi="Times New Roman" w:cs="Times New Roman"/>
                <w:b/>
                <w:noProof/>
                <w:u w:val="single"/>
                <w:lang w:eastAsia="ru-RU"/>
              </w:rPr>
              <w:pict>
                <v:oval id="_x0000_s1040" style="position:absolute;margin-left:27pt;margin-top:11.25pt;width:71.25pt;height:12.75pt;z-index:251675648"/>
              </w:pict>
            </w: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  -                                 ФРУКТОВОЕ  РАСТЕНИЕ                                 </w:t>
            </w: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Я      ……………………….  ЦВЕТА</w:t>
            </w: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Я   ИМЕЕЮ ФОРМУ………………  (КРУГЛУЮ, ОВАЛЬНУЮ, ВЫТЯНУТУЮ)</w:t>
            </w: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Я    ……………………. РАЗМЕРА (МАЛЕНЬКОГО, НЕБОЛЬШОГО, КРУПНОГО)</w:t>
            </w: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A38F6" w:rsidRPr="00475F87" w:rsidRDefault="003A38F6" w:rsidP="003A38F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3A38F6" w:rsidRPr="00475F87" w:rsidRDefault="003A38F6" w:rsidP="008A6B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8F6" w:rsidRPr="00475F87" w:rsidTr="003A38F6">
        <w:tc>
          <w:tcPr>
            <w:tcW w:w="10682" w:type="dxa"/>
          </w:tcPr>
          <w:p w:rsidR="003A38F6" w:rsidRPr="00475F87" w:rsidRDefault="003A38F6" w:rsidP="003A38F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3A38F6" w:rsidRPr="00475F87" w:rsidRDefault="003A38F6" w:rsidP="003A38F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СХЕМА РАССКАЗА</w:t>
            </w:r>
          </w:p>
          <w:p w:rsidR="003A38F6" w:rsidRPr="00475F87" w:rsidRDefault="003A38F6" w:rsidP="003A38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A38F6" w:rsidRPr="00475F87" w:rsidRDefault="002F1BEC" w:rsidP="003A3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1BEC">
              <w:rPr>
                <w:rFonts w:ascii="Times New Roman" w:eastAsia="Times New Roman" w:hAnsi="Times New Roman" w:cs="Times New Roman"/>
                <w:b/>
                <w:noProof/>
                <w:u w:val="single"/>
                <w:lang w:eastAsia="ru-RU"/>
              </w:rPr>
              <w:pict>
                <v:oval id="_x0000_s1039" style="position:absolute;margin-left:27pt;margin-top:11.25pt;width:71.25pt;height:12.75pt;z-index:251673600"/>
              </w:pict>
            </w:r>
          </w:p>
          <w:p w:rsidR="003A38F6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 </w:t>
            </w:r>
            <w:r w:rsidR="003A38F6"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                                ФРУКТОВОЕ  РАСТЕНИЕ                                 </w:t>
            </w: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A38F6" w:rsidRPr="00475F87" w:rsidRDefault="003A38F6" w:rsidP="003A38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8A6B18"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</w:t>
            </w:r>
            <w:r w:rsidR="008A6B18"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……………………….  </w:t>
            </w: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>ЦВЕТА</w:t>
            </w:r>
          </w:p>
          <w:p w:rsidR="003A38F6" w:rsidRPr="00475F87" w:rsidRDefault="003A38F6" w:rsidP="003A38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A38F6" w:rsidRPr="00475F87" w:rsidRDefault="008A6B18" w:rsidP="003A38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="003A38F6"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3A38F6"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>ИМЕЕЮ</w:t>
            </w:r>
            <w:r w:rsidR="003A38F6"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ФОРМУ</w:t>
            </w: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>………………</w:t>
            </w:r>
            <w:r w:rsidR="003A38F6"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(КРУГЛУЮ, ОВАЛЬНУЮ, ВЫТЯНУТУЮ)</w:t>
            </w:r>
          </w:p>
          <w:p w:rsidR="003A38F6" w:rsidRPr="00475F87" w:rsidRDefault="003A38F6" w:rsidP="003A38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B3DD1" w:rsidRPr="00475F87" w:rsidRDefault="003A38F6" w:rsidP="00EB3DD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</w:t>
            </w:r>
            <w:r w:rsidR="008A6B18"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    ……………………. </w:t>
            </w: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>РАЗМЕРА</w:t>
            </w:r>
            <w:r w:rsidR="008A6B18"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(МАЛЕНЬКОГО, НЕБОЛЬШОГО, КРУПНОГО</w:t>
            </w:r>
            <w:r w:rsidR="00EB3DD1"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3A38F6" w:rsidRPr="00475F87" w:rsidRDefault="003A38F6" w:rsidP="003A38F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A38F6" w:rsidRPr="00475F87" w:rsidRDefault="003A38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38F6" w:rsidRPr="00475F87" w:rsidRDefault="003A38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8F6" w:rsidRPr="00475F87" w:rsidTr="003A38F6">
        <w:tc>
          <w:tcPr>
            <w:tcW w:w="10682" w:type="dxa"/>
          </w:tcPr>
          <w:p w:rsidR="003A38F6" w:rsidRPr="00475F87" w:rsidRDefault="003A38F6" w:rsidP="003A38F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8A6B18" w:rsidRPr="00475F87" w:rsidRDefault="008A6B18" w:rsidP="008A6B18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СХЕМА РАССКАЗА</w:t>
            </w:r>
          </w:p>
          <w:p w:rsidR="008A6B18" w:rsidRPr="00475F87" w:rsidRDefault="008A6B18" w:rsidP="008A6B1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B18" w:rsidRPr="00475F87" w:rsidRDefault="002F1BEC" w:rsidP="008A6B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1BEC">
              <w:rPr>
                <w:rFonts w:ascii="Times New Roman" w:eastAsia="Times New Roman" w:hAnsi="Times New Roman" w:cs="Times New Roman"/>
                <w:b/>
                <w:noProof/>
                <w:u w:val="single"/>
                <w:lang w:eastAsia="ru-RU"/>
              </w:rPr>
              <w:pict>
                <v:oval id="_x0000_s1041" style="position:absolute;margin-left:27pt;margin-top:11.25pt;width:71.25pt;height:12.75pt;z-index:251677696"/>
              </w:pict>
            </w: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  -                                 ФРУКТОВОЕ  РАСТЕНИЕ                                 </w:t>
            </w: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Я      ……………………….  ЦВЕТА</w:t>
            </w: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Я   ИМЕЕЮ ФОРМУ………………  (КРУГЛУЮ, ОВАЛЬНУЮ, ВЫТЯНУТУЮ)</w:t>
            </w: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Я    ……………………. РАЗМЕРА (МАЛЕНЬКОГО, НЕБОЛЬШОГО, КРУПНОГО)</w:t>
            </w:r>
          </w:p>
          <w:p w:rsidR="008A6B18" w:rsidRPr="00475F87" w:rsidRDefault="008A6B18" w:rsidP="008A6B1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A38F6" w:rsidRPr="00475F87" w:rsidRDefault="003A38F6" w:rsidP="008A6B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A38F6" w:rsidRPr="00475F87" w:rsidRDefault="003A38F6">
      <w:pPr>
        <w:rPr>
          <w:rFonts w:ascii="Times New Roman" w:eastAsia="Times New Roman" w:hAnsi="Times New Roman" w:cs="Times New Roman"/>
          <w:lang w:eastAsia="ru-RU"/>
        </w:rPr>
      </w:pPr>
    </w:p>
    <w:p w:rsidR="003A38F6" w:rsidRPr="00475F87" w:rsidRDefault="003A38F6">
      <w:pPr>
        <w:rPr>
          <w:rFonts w:ascii="Times New Roman" w:eastAsia="Times New Roman" w:hAnsi="Times New Roman" w:cs="Times New Roman"/>
          <w:lang w:eastAsia="ru-RU"/>
        </w:rPr>
      </w:pPr>
    </w:p>
    <w:p w:rsidR="003A38F6" w:rsidRPr="00475F87" w:rsidRDefault="003A38F6">
      <w:pPr>
        <w:rPr>
          <w:rFonts w:ascii="Times New Roman" w:eastAsia="Times New Roman" w:hAnsi="Times New Roman" w:cs="Times New Roman"/>
          <w:lang w:eastAsia="ru-RU"/>
        </w:rPr>
      </w:pPr>
    </w:p>
    <w:p w:rsidR="00BB4B65" w:rsidRPr="00475F87" w:rsidRDefault="00BB4B65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262"/>
        <w:gridCol w:w="3276"/>
        <w:gridCol w:w="3033"/>
      </w:tblGrid>
      <w:tr w:rsidR="003A38F6" w:rsidRPr="00475F87" w:rsidTr="00475F87">
        <w:tc>
          <w:tcPr>
            <w:tcW w:w="9571" w:type="dxa"/>
            <w:gridSpan w:val="3"/>
          </w:tcPr>
          <w:p w:rsidR="003A38F6" w:rsidRPr="00475F87" w:rsidRDefault="009C0298" w:rsidP="009C02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062428" cy="1371600"/>
                  <wp:effectExtent l="19050" t="0" r="4372" b="0"/>
                  <wp:docPr id="6" name="Рисунок 1" descr="лу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ук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546" cy="137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5F87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                                  </w:t>
            </w:r>
            <w:r w:rsidR="003A38F6" w:rsidRPr="00475F8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50553" cy="1685925"/>
                  <wp:effectExtent l="19050" t="0" r="1997" b="0"/>
                  <wp:docPr id="3" name="Рисунок 2" descr="1277981849_rssryess-ryerryiry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7981849_rssryess-ryerryiryos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607" cy="1690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8F6" w:rsidRPr="00475F87" w:rsidRDefault="003A38F6" w:rsidP="009C02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81275" cy="1535298"/>
                  <wp:effectExtent l="19050" t="0" r="9525" b="0"/>
                  <wp:docPr id="4" name="Рисунок 3" descr="Копия 1277981849_rssryess-ryerryiry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1277981849_rssryess-ryerryiryos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600" cy="153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C0298" w:rsidRPr="00475F8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95400" cy="1504946"/>
                  <wp:effectExtent l="19050" t="0" r="0" b="0"/>
                  <wp:docPr id="5" name="Рисунок 0" descr="veggie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ggies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191" cy="1507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8F6" w:rsidRPr="00475F87" w:rsidRDefault="003A38F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8F6" w:rsidRPr="00475F87" w:rsidTr="00475F87">
        <w:tc>
          <w:tcPr>
            <w:tcW w:w="9571" w:type="dxa"/>
            <w:gridSpan w:val="3"/>
          </w:tcPr>
          <w:p w:rsidR="003A38F6" w:rsidRPr="00475F87" w:rsidRDefault="009C0298" w:rsidP="009C02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47672" cy="1352550"/>
                  <wp:effectExtent l="19050" t="0" r="78" b="0"/>
                  <wp:docPr id="7" name="Рисунок 1" descr="лу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ук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734" cy="135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5F8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04771" cy="1628775"/>
                  <wp:effectExtent l="19050" t="0" r="0" b="0"/>
                  <wp:docPr id="8" name="Рисунок 2" descr="1277981849_rssryess-ryerryiry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7981849_rssryess-ryerryiryos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77" cy="1629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0298" w:rsidRPr="00475F87" w:rsidRDefault="009C0298" w:rsidP="009C02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F8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09875" cy="1671267"/>
                  <wp:effectExtent l="19050" t="0" r="9525" b="0"/>
                  <wp:docPr id="9" name="Рисунок 3" descr="Копия 1277981849_rssryess-ryerryiry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1277981849_rssryess-ryerryiryos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230" cy="1675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5F8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72423" cy="1362075"/>
                  <wp:effectExtent l="19050" t="0" r="8677" b="0"/>
                  <wp:docPr id="10" name="Рисунок 0" descr="veggie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ggies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044" cy="136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B2F" w:rsidTr="00475F87">
        <w:tc>
          <w:tcPr>
            <w:tcW w:w="3262" w:type="dxa"/>
          </w:tcPr>
          <w:p w:rsidR="00541B2F" w:rsidRDefault="0054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1B2F" w:rsidRDefault="0054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1B2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9188" cy="1409700"/>
                  <wp:effectExtent l="19050" t="0" r="0" b="0"/>
                  <wp:docPr id="14" name="Рисунок 10" descr="стакан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аканчик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188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541B2F" w:rsidRDefault="0054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1B2F" w:rsidRDefault="0054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1B2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8750" cy="1409267"/>
                  <wp:effectExtent l="19050" t="0" r="0" b="0"/>
                  <wp:docPr id="15" name="Рисунок 10" descr="стакан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аканчик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167" cy="141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</w:tcPr>
          <w:p w:rsidR="00541B2F" w:rsidRDefault="0054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1B2F" w:rsidRDefault="0054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41B2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81125" cy="1362292"/>
                  <wp:effectExtent l="19050" t="0" r="0" b="0"/>
                  <wp:docPr id="16" name="Рисунок 10" descr="стакан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аканчик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494" cy="1363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1B2F" w:rsidRDefault="0054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1B2F" w:rsidRDefault="0054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1B2F" w:rsidRDefault="0054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35C4B" w:rsidRDefault="00D35C4B"/>
    <w:sectPr w:rsidR="00D35C4B" w:rsidSect="0047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32A4"/>
    <w:multiLevelType w:val="hybridMultilevel"/>
    <w:tmpl w:val="098A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FD1"/>
    <w:rsid w:val="00055830"/>
    <w:rsid w:val="000F23A4"/>
    <w:rsid w:val="00106F86"/>
    <w:rsid w:val="001120E1"/>
    <w:rsid w:val="001A1692"/>
    <w:rsid w:val="00294AE1"/>
    <w:rsid w:val="002F1BEC"/>
    <w:rsid w:val="00384558"/>
    <w:rsid w:val="00395118"/>
    <w:rsid w:val="003A38F6"/>
    <w:rsid w:val="003A77F4"/>
    <w:rsid w:val="00463ED7"/>
    <w:rsid w:val="00475F87"/>
    <w:rsid w:val="004A6AEC"/>
    <w:rsid w:val="004D0AC3"/>
    <w:rsid w:val="004E5AD0"/>
    <w:rsid w:val="005170FA"/>
    <w:rsid w:val="0051744D"/>
    <w:rsid w:val="00541B2F"/>
    <w:rsid w:val="005C5E40"/>
    <w:rsid w:val="005C707F"/>
    <w:rsid w:val="005E6498"/>
    <w:rsid w:val="0064339C"/>
    <w:rsid w:val="0067281B"/>
    <w:rsid w:val="00720004"/>
    <w:rsid w:val="007476A7"/>
    <w:rsid w:val="00773300"/>
    <w:rsid w:val="007C18AB"/>
    <w:rsid w:val="007D1779"/>
    <w:rsid w:val="0080070D"/>
    <w:rsid w:val="008012E7"/>
    <w:rsid w:val="00872DE8"/>
    <w:rsid w:val="008A6B18"/>
    <w:rsid w:val="008D6FD1"/>
    <w:rsid w:val="008E3917"/>
    <w:rsid w:val="009C0298"/>
    <w:rsid w:val="009D2F7C"/>
    <w:rsid w:val="00AD36E1"/>
    <w:rsid w:val="00B86FF5"/>
    <w:rsid w:val="00BB4B65"/>
    <w:rsid w:val="00BF7AB1"/>
    <w:rsid w:val="00C95171"/>
    <w:rsid w:val="00C97759"/>
    <w:rsid w:val="00CB610E"/>
    <w:rsid w:val="00CC6C5A"/>
    <w:rsid w:val="00D144F8"/>
    <w:rsid w:val="00D35C4B"/>
    <w:rsid w:val="00D42DE4"/>
    <w:rsid w:val="00E14C60"/>
    <w:rsid w:val="00E52EAA"/>
    <w:rsid w:val="00E5603C"/>
    <w:rsid w:val="00E5679C"/>
    <w:rsid w:val="00EB3DD1"/>
    <w:rsid w:val="00ED239F"/>
    <w:rsid w:val="00FC20A1"/>
    <w:rsid w:val="00FE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2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44F8"/>
    <w:rPr>
      <w:b/>
      <w:bCs/>
    </w:rPr>
  </w:style>
  <w:style w:type="character" w:styleId="a7">
    <w:name w:val="Emphasis"/>
    <w:basedOn w:val="a0"/>
    <w:uiPriority w:val="20"/>
    <w:qFormat/>
    <w:rsid w:val="00D144F8"/>
    <w:rPr>
      <w:i/>
      <w:iCs/>
    </w:rPr>
  </w:style>
  <w:style w:type="paragraph" w:styleId="a8">
    <w:name w:val="List Paragraph"/>
    <w:basedOn w:val="a"/>
    <w:uiPriority w:val="34"/>
    <w:qFormat/>
    <w:rsid w:val="00E52EAA"/>
    <w:pPr>
      <w:ind w:left="720"/>
      <w:contextualSpacing/>
    </w:pPr>
  </w:style>
  <w:style w:type="table" w:styleId="a9">
    <w:name w:val="Table Grid"/>
    <w:basedOn w:val="a1"/>
    <w:uiPriority w:val="59"/>
    <w:rsid w:val="00294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845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11</cp:revision>
  <dcterms:created xsi:type="dcterms:W3CDTF">2011-11-20T05:47:00Z</dcterms:created>
  <dcterms:modified xsi:type="dcterms:W3CDTF">2013-01-08T01:32:00Z</dcterms:modified>
</cp:coreProperties>
</file>