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6B" w:rsidRPr="001D3541" w:rsidRDefault="009B6B6B" w:rsidP="00E3062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1D3541">
        <w:rPr>
          <w:rFonts w:ascii="Times New Roman" w:hAnsi="Times New Roman" w:cs="Times New Roman"/>
          <w:b/>
          <w:color w:val="C00000"/>
          <w:sz w:val="40"/>
          <w:szCs w:val="28"/>
        </w:rPr>
        <w:t>Устный журнал</w:t>
      </w:r>
    </w:p>
    <w:p w:rsidR="009B6B6B" w:rsidRPr="00474C31" w:rsidRDefault="009B6B6B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3541">
        <w:rPr>
          <w:rFonts w:ascii="Times New Roman" w:hAnsi="Times New Roman" w:cs="Times New Roman"/>
          <w:b/>
          <w:color w:val="C00000"/>
          <w:sz w:val="28"/>
          <w:szCs w:val="28"/>
        </w:rPr>
        <w:t>Тема:</w:t>
      </w:r>
      <w:r w:rsidRPr="00CA5F6D">
        <w:rPr>
          <w:rFonts w:ascii="Times New Roman" w:hAnsi="Times New Roman" w:cs="Times New Roman"/>
          <w:sz w:val="28"/>
          <w:szCs w:val="28"/>
        </w:rPr>
        <w:t xml:space="preserve"> </w:t>
      </w:r>
      <w:r w:rsidRPr="00474C31">
        <w:rPr>
          <w:rFonts w:ascii="Times New Roman" w:hAnsi="Times New Roman" w:cs="Times New Roman"/>
          <w:b/>
          <w:sz w:val="28"/>
          <w:szCs w:val="28"/>
        </w:rPr>
        <w:t>«К здоровью уверенно мы идем и за собою друзей всех ведем!»</w:t>
      </w:r>
    </w:p>
    <w:p w:rsidR="00A358B8" w:rsidRPr="001D3541" w:rsidRDefault="009B6B6B" w:rsidP="00E306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541">
        <w:rPr>
          <w:rFonts w:ascii="Times New Roman" w:hAnsi="Times New Roman" w:cs="Times New Roman"/>
          <w:b/>
          <w:color w:val="C00000"/>
          <w:sz w:val="28"/>
          <w:szCs w:val="28"/>
        </w:rPr>
        <w:t>Цели:</w:t>
      </w:r>
      <w:r w:rsidR="00A358B8" w:rsidRPr="001D35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8E79B8" w:rsidRPr="008E79B8" w:rsidRDefault="00B1152A" w:rsidP="00E30622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8E79B8"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DB"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младших школьников</w:t>
      </w:r>
      <w:r w:rsidR="007550DB"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9B8"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учиться</w:t>
      </w:r>
      <w:r w:rsidR="007550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79B8"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первого шага к самообразованию и самовоспитанию.</w:t>
      </w:r>
    </w:p>
    <w:p w:rsidR="00B44FB8" w:rsidRPr="00B44FB8" w:rsidRDefault="00B44FB8" w:rsidP="00E30622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</w:t>
      </w:r>
      <w:r w:rsidRPr="00B44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образователь</w:t>
      </w:r>
      <w:r w:rsidRPr="00B44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деятельности, способствующей</w:t>
      </w:r>
      <w:r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и совершенствованию </w:t>
      </w:r>
      <w:r w:rsidR="00755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познавательных, регулятивных и </w:t>
      </w:r>
      <w:r w:rsidRPr="008E79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УУД младших школьников во внеурочной деятельности.</w:t>
      </w:r>
    </w:p>
    <w:p w:rsidR="00B1152A" w:rsidRPr="008E79B8" w:rsidRDefault="00B44FB8" w:rsidP="00E30622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и</w:t>
      </w:r>
      <w:r w:rsidR="00B1152A" w:rsidRPr="00B1152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нтегрироваться в группу сверстников и строить продуктивное взаимодействие и сотрудничество со сверстниками и взрослыми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FB8" w:rsidRDefault="00B44FB8" w:rsidP="00E30622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FB8">
        <w:rPr>
          <w:rFonts w:ascii="Times New Roman" w:hAnsi="Times New Roman" w:cs="Times New Roman"/>
          <w:sz w:val="28"/>
          <w:szCs w:val="28"/>
        </w:rPr>
        <w:t>П</w:t>
      </w:r>
      <w:r w:rsidR="00A358B8" w:rsidRPr="00B44FB8">
        <w:rPr>
          <w:rFonts w:ascii="Times New Roman" w:hAnsi="Times New Roman" w:cs="Times New Roman"/>
          <w:sz w:val="28"/>
          <w:szCs w:val="28"/>
        </w:rPr>
        <w:t>ознакомить обучающихся начальных классов с</w:t>
      </w:r>
      <w:r w:rsidR="00A358B8" w:rsidRPr="00B44F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8B8" w:rsidRPr="00B44FB8">
        <w:rPr>
          <w:rFonts w:ascii="Times New Roman" w:hAnsi="Times New Roman" w:cs="Times New Roman"/>
          <w:sz w:val="28"/>
          <w:szCs w:val="28"/>
        </w:rPr>
        <w:t>культурой питания как одной из составляющих здорового образа жизни через активное взаимодействие с участниками журнала;</w:t>
      </w:r>
    </w:p>
    <w:p w:rsidR="00A358B8" w:rsidRPr="00AE7F7F" w:rsidRDefault="00B44FB8" w:rsidP="00E30622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FB8">
        <w:rPr>
          <w:rFonts w:ascii="Times New Roman" w:hAnsi="Times New Roman" w:cs="Times New Roman"/>
          <w:sz w:val="28"/>
          <w:szCs w:val="28"/>
        </w:rPr>
        <w:t>Р</w:t>
      </w:r>
      <w:r w:rsidR="00A358B8" w:rsidRPr="00B44FB8">
        <w:rPr>
          <w:rFonts w:ascii="Times New Roman" w:hAnsi="Times New Roman" w:cs="Times New Roman"/>
          <w:sz w:val="28"/>
          <w:szCs w:val="28"/>
        </w:rPr>
        <w:t xml:space="preserve">асширить знания детей о </w:t>
      </w:r>
      <w:r w:rsidR="00616FE3">
        <w:rPr>
          <w:rFonts w:ascii="Times New Roman" w:hAnsi="Times New Roman" w:cs="Times New Roman"/>
          <w:sz w:val="28"/>
          <w:szCs w:val="28"/>
        </w:rPr>
        <w:t xml:space="preserve">полезных продуктах и </w:t>
      </w:r>
      <w:r w:rsidR="00A358B8" w:rsidRPr="00B44FB8">
        <w:rPr>
          <w:rFonts w:ascii="Times New Roman" w:hAnsi="Times New Roman" w:cs="Times New Roman"/>
          <w:sz w:val="28"/>
          <w:szCs w:val="28"/>
        </w:rPr>
        <w:t>правилах питания, направленных на сохра</w:t>
      </w:r>
      <w:r>
        <w:rPr>
          <w:rFonts w:ascii="Times New Roman" w:hAnsi="Times New Roman" w:cs="Times New Roman"/>
          <w:sz w:val="28"/>
          <w:szCs w:val="28"/>
        </w:rPr>
        <w:t>нение и  укрепление   здоровья.</w:t>
      </w:r>
      <w:r w:rsidR="00A358B8" w:rsidRPr="00B44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F7F" w:rsidRPr="00B44FB8" w:rsidRDefault="00AE7F7F" w:rsidP="007550DB">
      <w:pPr>
        <w:shd w:val="clear" w:color="auto" w:fill="FFFFFF"/>
        <w:spacing w:after="0" w:line="360" w:lineRule="auto"/>
        <w:ind w:left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862" cy="3703793"/>
            <wp:effectExtent l="0" t="0" r="0" b="0"/>
            <wp:docPr id="5" name="Рисунок 5" descr="C:\Users\1\Desktop\волонтеры + буклет\Я не волонтер, я только учусь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лонтеры + буклет\Я не волонтер, я только учусь\DSCN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62" cy="37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7F" w:rsidRPr="00CA5F6D" w:rsidRDefault="00B44FB8" w:rsidP="00AE7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D3541">
        <w:rPr>
          <w:rFonts w:ascii="Times New Roman" w:hAnsi="Times New Roman" w:cs="Times New Roman"/>
          <w:sz w:val="28"/>
          <w:szCs w:val="28"/>
        </w:rPr>
        <w:t>(г</w:t>
      </w:r>
      <w:r w:rsidR="00E45063" w:rsidRPr="00CA5F6D">
        <w:rPr>
          <w:rFonts w:ascii="Times New Roman" w:hAnsi="Times New Roman" w:cs="Times New Roman"/>
          <w:sz w:val="28"/>
          <w:szCs w:val="28"/>
        </w:rPr>
        <w:t>руппа детей из 7 человек)</w:t>
      </w:r>
    </w:p>
    <w:p w:rsidR="00E45063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7B5287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Привет, девчонки!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Привет, мальчишки!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Ответьте – ка, чему нас учат книжки?</w:t>
      </w:r>
    </w:p>
    <w:p w:rsidR="00E45063" w:rsidRPr="00CA5F6D" w:rsidRDefault="00E45063" w:rsidP="00E30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:rsidR="00E45063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E45063" w:rsidRPr="00CA5F6D" w:rsidRDefault="00E45063" w:rsidP="00E30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Правильно!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Маму, Родину любить!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воспитанными быть.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Малышей не обижать</w:t>
      </w:r>
    </w:p>
    <w:p w:rsidR="00BC327A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здоровье укреплять.</w:t>
      </w:r>
    </w:p>
    <w:p w:rsidR="007550DB" w:rsidRDefault="007550DB" w:rsidP="000278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578D5" wp14:editId="45E952F4">
            <wp:extent cx="3415862" cy="2561134"/>
            <wp:effectExtent l="0" t="0" r="0" b="0"/>
            <wp:docPr id="7" name="Рисунок 7" descr="C:\Users\1\Desktop\рабочий стол 2014\мероприятия 3класс\волонтеры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бочий стол 2014\мероприятия 3класс\волонтеры\DSCN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25" cy="25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63" w:rsidRDefault="00E45063" w:rsidP="00E30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(входит </w:t>
      </w:r>
      <w:proofErr w:type="spellStart"/>
      <w:r w:rsidRPr="00CA5F6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A5F6D">
        <w:rPr>
          <w:rFonts w:ascii="Times New Roman" w:hAnsi="Times New Roman" w:cs="Times New Roman"/>
          <w:sz w:val="28"/>
          <w:szCs w:val="28"/>
        </w:rPr>
        <w:t>)</w:t>
      </w:r>
    </w:p>
    <w:p w:rsidR="00AE7F7F" w:rsidRPr="00CA5F6D" w:rsidRDefault="00AE7F7F" w:rsidP="00AE7F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2348" cy="2543503"/>
            <wp:effectExtent l="0" t="0" r="0" b="9525"/>
            <wp:docPr id="2" name="Рисунок 2" descr="C:\Users\1\Desktop\волонтеры + буклет\Я не волонтер, я только учусь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лонтеры + буклет\Я не волонтер, я только учусь\DSCN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15" cy="25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7A" w:rsidRPr="00474C31" w:rsidRDefault="00BC327A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lastRenderedPageBreak/>
        <w:t>Карлсон: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Про меня вы все читали</w:t>
      </w:r>
    </w:p>
    <w:p w:rsidR="00BC327A" w:rsidRPr="00CA5F6D" w:rsidRDefault="00CA5F6D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И,</w:t>
      </w:r>
      <w:r w:rsidR="00BC327A" w:rsidRPr="00CA5F6D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CA5F6D">
        <w:rPr>
          <w:rFonts w:ascii="Times New Roman" w:hAnsi="Times New Roman" w:cs="Times New Roman"/>
          <w:sz w:val="28"/>
          <w:szCs w:val="28"/>
        </w:rPr>
        <w:t>же,</w:t>
      </w:r>
      <w:r w:rsidR="00BC327A" w:rsidRPr="00CA5F6D">
        <w:rPr>
          <w:rFonts w:ascii="Times New Roman" w:hAnsi="Times New Roman" w:cs="Times New Roman"/>
          <w:sz w:val="28"/>
          <w:szCs w:val="28"/>
        </w:rPr>
        <w:t xml:space="preserve"> узнали?!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Пироги, печенье, торт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Превосходный натюрморт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Шоколадки и варенье</w:t>
      </w:r>
    </w:p>
    <w:p w:rsidR="00BC327A" w:rsidRPr="00CA5F6D" w:rsidRDefault="00BC327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Ах, какое объеденье.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Но я такой </w:t>
      </w:r>
      <w:r w:rsidR="00CA5F6D" w:rsidRPr="00CA5F6D">
        <w:rPr>
          <w:rFonts w:ascii="Times New Roman" w:hAnsi="Times New Roman" w:cs="Times New Roman"/>
          <w:sz w:val="28"/>
          <w:szCs w:val="28"/>
        </w:rPr>
        <w:t>же,</w:t>
      </w:r>
      <w:r w:rsidRPr="00CA5F6D">
        <w:rPr>
          <w:rFonts w:ascii="Times New Roman" w:hAnsi="Times New Roman" w:cs="Times New Roman"/>
          <w:sz w:val="28"/>
          <w:szCs w:val="28"/>
        </w:rPr>
        <w:t xml:space="preserve"> как и вы!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Очень современный!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Мармелад, пирожное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Отличное мороженое.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Булочки, ватрушки,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Сладкие пампушки.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«марсы», чипсы и «Пикник»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Развивают аппетит.</w:t>
      </w:r>
    </w:p>
    <w:p w:rsidR="009E19EE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2</w:t>
      </w:r>
      <w:r w:rsidR="009E19EE" w:rsidRPr="00474C31">
        <w:rPr>
          <w:rFonts w:ascii="Times New Roman" w:hAnsi="Times New Roman" w:cs="Times New Roman"/>
          <w:b/>
          <w:sz w:val="28"/>
          <w:szCs w:val="28"/>
        </w:rPr>
        <w:t>: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Карлсон, ты еще скажи 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Желтая фанта – напиток для франта.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Знайте, дамы, господа,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«Сникерс» - лучшая еда!</w:t>
      </w:r>
      <w:r w:rsidR="00E45063" w:rsidRPr="00CA5F6D">
        <w:rPr>
          <w:rFonts w:ascii="Times New Roman" w:hAnsi="Times New Roman" w:cs="Times New Roman"/>
          <w:sz w:val="28"/>
          <w:szCs w:val="28"/>
        </w:rPr>
        <w:t xml:space="preserve"> Нет! Нет!</w:t>
      </w:r>
    </w:p>
    <w:p w:rsidR="009E19EE" w:rsidRPr="00474C31" w:rsidRDefault="009E19EE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74C31">
        <w:rPr>
          <w:rFonts w:ascii="Times New Roman" w:hAnsi="Times New Roman" w:cs="Times New Roman"/>
          <w:b/>
          <w:sz w:val="28"/>
          <w:szCs w:val="28"/>
        </w:rPr>
        <w:t>Карлсон:</w:t>
      </w:r>
    </w:p>
    <w:bookmarkEnd w:id="0"/>
    <w:p w:rsidR="00E45063" w:rsidRPr="00CA5F6D" w:rsidRDefault="00E45063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Да! Да!</w:t>
      </w:r>
    </w:p>
    <w:p w:rsidR="009E19EE" w:rsidRPr="00CA5F6D" w:rsidRDefault="009E19EE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В благодарность</w:t>
      </w:r>
      <w:r w:rsidR="00E45063" w:rsidRPr="00CA5F6D">
        <w:rPr>
          <w:rFonts w:ascii="Times New Roman" w:hAnsi="Times New Roman" w:cs="Times New Roman"/>
          <w:sz w:val="28"/>
          <w:szCs w:val="28"/>
        </w:rPr>
        <w:t xml:space="preserve"> П</w:t>
      </w:r>
      <w:r w:rsidR="00DF7756" w:rsidRPr="00CA5F6D">
        <w:rPr>
          <w:rFonts w:ascii="Times New Roman" w:hAnsi="Times New Roman" w:cs="Times New Roman"/>
          <w:sz w:val="28"/>
          <w:szCs w:val="28"/>
        </w:rPr>
        <w:t>епси – коле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Лучше всех учусь я в школе!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Я собою очень горд: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купил сегодня торт.</w:t>
      </w:r>
    </w:p>
    <w:p w:rsidR="00DF7756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Стоп!</w:t>
      </w:r>
      <w:r w:rsidR="00F62F53" w:rsidRPr="00CA5F6D">
        <w:rPr>
          <w:rFonts w:ascii="Times New Roman" w:hAnsi="Times New Roman" w:cs="Times New Roman"/>
          <w:sz w:val="28"/>
          <w:szCs w:val="28"/>
        </w:rPr>
        <w:t xml:space="preserve"> </w:t>
      </w:r>
      <w:r w:rsidRPr="00CA5F6D">
        <w:rPr>
          <w:rFonts w:ascii="Times New Roman" w:hAnsi="Times New Roman" w:cs="Times New Roman"/>
          <w:sz w:val="28"/>
          <w:szCs w:val="28"/>
        </w:rPr>
        <w:t>Стоп!</w:t>
      </w:r>
      <w:r w:rsidR="00F62F53" w:rsidRPr="00CA5F6D">
        <w:rPr>
          <w:rFonts w:ascii="Times New Roman" w:hAnsi="Times New Roman" w:cs="Times New Roman"/>
          <w:sz w:val="28"/>
          <w:szCs w:val="28"/>
        </w:rPr>
        <w:t xml:space="preserve"> </w:t>
      </w:r>
      <w:r w:rsidRPr="00CA5F6D">
        <w:rPr>
          <w:rFonts w:ascii="Times New Roman" w:hAnsi="Times New Roman" w:cs="Times New Roman"/>
          <w:sz w:val="28"/>
          <w:szCs w:val="28"/>
        </w:rPr>
        <w:t>Стоп!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Сладостей сто,</w:t>
      </w:r>
    </w:p>
    <w:p w:rsidR="00DF7756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А здоровье одно!</w:t>
      </w:r>
    </w:p>
    <w:p w:rsidR="00AE7F7F" w:rsidRPr="00CA5F6D" w:rsidRDefault="00AE7F7F" w:rsidP="00430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0189" cy="2406925"/>
            <wp:effectExtent l="0" t="0" r="0" b="0"/>
            <wp:docPr id="6" name="Рисунок 6" descr="C:\Users\1\Desktop\волонтеры + буклет\Я не волонтер, я только учусь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олонтеры + буклет\Я не волонтер, я только учусь\DSCN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45" cy="24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56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3:</w:t>
      </w:r>
    </w:p>
    <w:p w:rsidR="00DF7756" w:rsidRPr="00CA5F6D" w:rsidRDefault="00CA5F6D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Любишь,</w:t>
      </w:r>
      <w:r w:rsidR="00DF7756" w:rsidRPr="00CA5F6D">
        <w:rPr>
          <w:rFonts w:ascii="Times New Roman" w:hAnsi="Times New Roman" w:cs="Times New Roman"/>
          <w:sz w:val="28"/>
          <w:szCs w:val="28"/>
        </w:rPr>
        <w:t xml:space="preserve"> есть ты «Сникерс» сладкий – </w:t>
      </w:r>
    </w:p>
    <w:p w:rsidR="00DF7756" w:rsidRPr="00CA5F6D" w:rsidRDefault="00DF7756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Будут зубы не в порядке.</w:t>
      </w:r>
    </w:p>
    <w:p w:rsidR="006476C0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4:</w:t>
      </w:r>
    </w:p>
    <w:p w:rsidR="006476C0" w:rsidRPr="00CA5F6D" w:rsidRDefault="006476C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A5F6D">
        <w:rPr>
          <w:rFonts w:ascii="Times New Roman" w:hAnsi="Times New Roman" w:cs="Times New Roman"/>
          <w:sz w:val="28"/>
          <w:szCs w:val="28"/>
        </w:rPr>
        <w:t>Будешь часто есть</w:t>
      </w:r>
      <w:proofErr w:type="gramEnd"/>
      <w:r w:rsidRPr="00CA5F6D">
        <w:rPr>
          <w:rFonts w:ascii="Times New Roman" w:hAnsi="Times New Roman" w:cs="Times New Roman"/>
          <w:sz w:val="28"/>
          <w:szCs w:val="28"/>
        </w:rPr>
        <w:t xml:space="preserve"> хот- доги – </w:t>
      </w:r>
    </w:p>
    <w:p w:rsidR="006476C0" w:rsidRPr="00CA5F6D" w:rsidRDefault="006476C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Через год протянешь ноги.</w:t>
      </w:r>
    </w:p>
    <w:p w:rsidR="006476C0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5:</w:t>
      </w:r>
      <w:r w:rsidR="006476C0" w:rsidRPr="00474C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76C0" w:rsidRPr="00CA5F6D" w:rsidRDefault="006476C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Овощи и </w:t>
      </w:r>
      <w:r w:rsidR="00CA5F6D" w:rsidRPr="00CA5F6D">
        <w:rPr>
          <w:rFonts w:ascii="Times New Roman" w:hAnsi="Times New Roman" w:cs="Times New Roman"/>
          <w:sz w:val="28"/>
          <w:szCs w:val="28"/>
        </w:rPr>
        <w:t>фрукты,</w:t>
      </w:r>
      <w:r w:rsidRPr="00CA5F6D">
        <w:rPr>
          <w:rFonts w:ascii="Times New Roman" w:hAnsi="Times New Roman" w:cs="Times New Roman"/>
          <w:sz w:val="28"/>
          <w:szCs w:val="28"/>
        </w:rPr>
        <w:t xml:space="preserve"> вкусные продукты,</w:t>
      </w:r>
    </w:p>
    <w:p w:rsidR="006476C0" w:rsidRPr="00CA5F6D" w:rsidRDefault="006476C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нету их полезней, в защите от болезней.</w:t>
      </w:r>
    </w:p>
    <w:p w:rsidR="009A4FC5" w:rsidRPr="00CA5F6D" w:rsidRDefault="009A4FC5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А кириешки, чипсы, кола,</w:t>
      </w:r>
    </w:p>
    <w:p w:rsidR="009A4FC5" w:rsidRPr="00CA5F6D" w:rsidRDefault="009A4FC5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Это все рекламный трюк!</w:t>
      </w:r>
    </w:p>
    <w:p w:rsidR="009A4FC5" w:rsidRPr="00CA5F6D" w:rsidRDefault="009A4FC5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Если хочешь быть здоровым- </w:t>
      </w:r>
    </w:p>
    <w:p w:rsidR="009A4FC5" w:rsidRPr="00CA5F6D" w:rsidRDefault="009A4FC5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Ешь всегда натурпродукт!</w:t>
      </w:r>
    </w:p>
    <w:p w:rsidR="00E45063" w:rsidRPr="00474C31" w:rsidRDefault="00E45063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 xml:space="preserve">Ученик 6: </w:t>
      </w:r>
    </w:p>
    <w:p w:rsidR="00BC327A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Друзья, что мы говорим,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Лучше в сказку пригласим.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Овощи здесь насажаем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о пользе их узнаем.</w:t>
      </w:r>
    </w:p>
    <w:p w:rsidR="00276440" w:rsidRPr="00474C31" w:rsidRDefault="003A629A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474C31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Pr="00474C31">
        <w:rPr>
          <w:rFonts w:ascii="Times New Roman" w:hAnsi="Times New Roman" w:cs="Times New Roman"/>
          <w:b/>
          <w:sz w:val="28"/>
          <w:szCs w:val="28"/>
        </w:rPr>
        <w:t xml:space="preserve"> сказки)</w:t>
      </w:r>
    </w:p>
    <w:p w:rsidR="00AE7F7F" w:rsidRPr="00CA5F6D" w:rsidRDefault="00AE7F7F" w:rsidP="00AE7F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3696" cy="3331779"/>
            <wp:effectExtent l="0" t="0" r="0" b="2540"/>
            <wp:docPr id="3" name="Рисунок 3" descr="C:\Users\1\Desktop\волонтеры + буклет\Я не волонтер, я только учусь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лонтеры + буклет\Я не волонтер, я только учусь\DSCN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25" cy="33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AB" w:rsidRDefault="000278AB" w:rsidP="000278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128" cy="3347849"/>
            <wp:effectExtent l="0" t="0" r="0" b="5080"/>
            <wp:docPr id="8" name="Рисунок 8" descr="C:\Users\1\Desktop\рабочий стол 2014\мероприятия 3класс\волонтеры\DSC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бочий стол 2014\мероприятия 3класс\волонтеры\DSCN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05" cy="33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9A" w:rsidRPr="00474C31" w:rsidRDefault="003A629A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Мы найти поможем </w:t>
      </w:r>
      <w:proofErr w:type="gramStart"/>
      <w:r w:rsidRPr="00CA5F6D">
        <w:rPr>
          <w:rFonts w:ascii="Times New Roman" w:hAnsi="Times New Roman" w:cs="Times New Roman"/>
          <w:sz w:val="28"/>
          <w:szCs w:val="28"/>
        </w:rPr>
        <w:t>дедке</w:t>
      </w:r>
      <w:proofErr w:type="gramEnd"/>
      <w:r w:rsidR="003A629A" w:rsidRPr="00CA5F6D">
        <w:rPr>
          <w:rFonts w:ascii="Times New Roman" w:hAnsi="Times New Roman" w:cs="Times New Roman"/>
          <w:sz w:val="28"/>
          <w:szCs w:val="28"/>
        </w:rPr>
        <w:t>,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Его сказочную репку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Будем с вами выбирать 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Дружно весело играть.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 xml:space="preserve">Руки вверх  - берем вершок, </w:t>
      </w:r>
    </w:p>
    <w:p w:rsidR="00276440" w:rsidRPr="00CA5F6D" w:rsidRDefault="00276440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А присядем, корешок.</w:t>
      </w:r>
    </w:p>
    <w:p w:rsidR="00474C31" w:rsidRDefault="00474C31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4C31" w:rsidRPr="00474C31" w:rsidRDefault="00474C31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lastRenderedPageBreak/>
        <w:t>Игра.</w:t>
      </w:r>
    </w:p>
    <w:p w:rsidR="00276440" w:rsidRDefault="003A629A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A5F6D">
        <w:rPr>
          <w:rFonts w:ascii="Times New Roman" w:hAnsi="Times New Roman" w:cs="Times New Roman"/>
          <w:sz w:val="28"/>
          <w:szCs w:val="28"/>
        </w:rPr>
        <w:t xml:space="preserve">(ученики поочередно называют </w:t>
      </w:r>
      <w:r w:rsidR="00CA5F6D" w:rsidRPr="00CA5F6D">
        <w:rPr>
          <w:rFonts w:ascii="Times New Roman" w:hAnsi="Times New Roman" w:cs="Times New Roman"/>
          <w:sz w:val="28"/>
          <w:szCs w:val="28"/>
        </w:rPr>
        <w:t>овощи: огурец</w:t>
      </w:r>
      <w:r w:rsidR="00CA5F6D">
        <w:rPr>
          <w:rFonts w:ascii="Times New Roman" w:hAnsi="Times New Roman" w:cs="Times New Roman"/>
          <w:sz w:val="28"/>
          <w:szCs w:val="28"/>
        </w:rPr>
        <w:t>, чеснок, горох,</w:t>
      </w:r>
      <w:r w:rsidR="00276440" w:rsidRPr="00CA5F6D">
        <w:rPr>
          <w:rFonts w:ascii="Times New Roman" w:hAnsi="Times New Roman" w:cs="Times New Roman"/>
          <w:sz w:val="28"/>
          <w:szCs w:val="28"/>
        </w:rPr>
        <w:t xml:space="preserve"> перец, лук, томат, укроп, капуста, бобы, картошка, редис, морковь, тыква, </w:t>
      </w:r>
      <w:r w:rsidRPr="00CA5F6D">
        <w:rPr>
          <w:rFonts w:ascii="Times New Roman" w:hAnsi="Times New Roman" w:cs="Times New Roman"/>
          <w:sz w:val="28"/>
          <w:szCs w:val="28"/>
        </w:rPr>
        <w:t>фасоль, петрушка, р</w:t>
      </w:r>
      <w:r w:rsidR="00276440" w:rsidRPr="00CA5F6D">
        <w:rPr>
          <w:rFonts w:ascii="Times New Roman" w:hAnsi="Times New Roman" w:cs="Times New Roman"/>
          <w:sz w:val="28"/>
          <w:szCs w:val="28"/>
        </w:rPr>
        <w:t>епа)</w:t>
      </w:r>
      <w:proofErr w:type="gramEnd"/>
    </w:p>
    <w:p w:rsidR="00AE7F7F" w:rsidRPr="00CA5F6D" w:rsidRDefault="00AE7F7F" w:rsidP="00AE7F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190" cy="3037489"/>
            <wp:effectExtent l="0" t="0" r="6985" b="0"/>
            <wp:docPr id="4" name="Рисунок 4" descr="C:\Users\1\Desktop\волонтеры + буклет\Я не волонтер, я только учусь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лонтеры + буклет\Я не волонтер, я только учусь\DSCN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17" cy="30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9A" w:rsidRPr="00474C31" w:rsidRDefault="003A629A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Ученик 2:</w:t>
      </w:r>
    </w:p>
    <w:p w:rsidR="004B1F82" w:rsidRPr="00CA5F6D" w:rsidRDefault="004B1F82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Играли все вы просто класс!</w:t>
      </w:r>
    </w:p>
    <w:p w:rsidR="004B1F82" w:rsidRPr="00CA5F6D" w:rsidRDefault="004B1F82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 прощаясь, мы для вас</w:t>
      </w:r>
    </w:p>
    <w:p w:rsidR="003A629A" w:rsidRPr="00CA5F6D" w:rsidRDefault="004B1F82" w:rsidP="00E30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F6D">
        <w:rPr>
          <w:rFonts w:ascii="Times New Roman" w:hAnsi="Times New Roman" w:cs="Times New Roman"/>
          <w:sz w:val="28"/>
          <w:szCs w:val="28"/>
        </w:rPr>
        <w:t>Исполним песенку сейчас!</w:t>
      </w:r>
    </w:p>
    <w:p w:rsidR="00276440" w:rsidRPr="00474C31" w:rsidRDefault="003A629A" w:rsidP="00E306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C31">
        <w:rPr>
          <w:rFonts w:ascii="Times New Roman" w:hAnsi="Times New Roman" w:cs="Times New Roman"/>
          <w:b/>
          <w:sz w:val="28"/>
          <w:szCs w:val="28"/>
        </w:rPr>
        <w:t>(исполняется песня о правильном питании)</w:t>
      </w:r>
      <w:r w:rsidR="004B1F82" w:rsidRPr="00474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440" w:rsidRPr="00474C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7F7F" w:rsidRPr="00CA5F6D" w:rsidRDefault="00AE7F7F" w:rsidP="00AE7F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7B344" wp14:editId="7694F152">
            <wp:extent cx="4359627" cy="3268745"/>
            <wp:effectExtent l="0" t="0" r="3175" b="8255"/>
            <wp:docPr id="1" name="Рисунок 1" descr="C:\Users\1\Desktop\волонтеры + буклет\Я не волонтер, я только учусь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онтеры + буклет\Я не волонтер, я только учусь\DSCN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50" cy="32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F7F" w:rsidRPr="00CA5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24DFD"/>
    <w:multiLevelType w:val="multilevel"/>
    <w:tmpl w:val="6CB24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7D182C"/>
    <w:multiLevelType w:val="multilevel"/>
    <w:tmpl w:val="199C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E86"/>
    <w:rsid w:val="00003430"/>
    <w:rsid w:val="00004A17"/>
    <w:rsid w:val="00011692"/>
    <w:rsid w:val="0001280D"/>
    <w:rsid w:val="0002360C"/>
    <w:rsid w:val="000278AB"/>
    <w:rsid w:val="000279E5"/>
    <w:rsid w:val="000308DC"/>
    <w:rsid w:val="00034D51"/>
    <w:rsid w:val="00036382"/>
    <w:rsid w:val="00037995"/>
    <w:rsid w:val="00085497"/>
    <w:rsid w:val="0008638D"/>
    <w:rsid w:val="00087186"/>
    <w:rsid w:val="000A4724"/>
    <w:rsid w:val="000C2D3F"/>
    <w:rsid w:val="000C65EC"/>
    <w:rsid w:val="000E4A3F"/>
    <w:rsid w:val="00130793"/>
    <w:rsid w:val="00140DD3"/>
    <w:rsid w:val="001605C4"/>
    <w:rsid w:val="001700CA"/>
    <w:rsid w:val="001755B4"/>
    <w:rsid w:val="001765A1"/>
    <w:rsid w:val="001A0465"/>
    <w:rsid w:val="001B08BC"/>
    <w:rsid w:val="001B1B30"/>
    <w:rsid w:val="001D3541"/>
    <w:rsid w:val="001F30AA"/>
    <w:rsid w:val="001F531F"/>
    <w:rsid w:val="001F7ED3"/>
    <w:rsid w:val="002032E3"/>
    <w:rsid w:val="002122B7"/>
    <w:rsid w:val="002204C9"/>
    <w:rsid w:val="00224D27"/>
    <w:rsid w:val="0023611E"/>
    <w:rsid w:val="00271803"/>
    <w:rsid w:val="00276440"/>
    <w:rsid w:val="002A3984"/>
    <w:rsid w:val="002C04C7"/>
    <w:rsid w:val="002C5F3C"/>
    <w:rsid w:val="002D3078"/>
    <w:rsid w:val="002D41D0"/>
    <w:rsid w:val="002F23B9"/>
    <w:rsid w:val="003045A8"/>
    <w:rsid w:val="00311832"/>
    <w:rsid w:val="00367B56"/>
    <w:rsid w:val="003838B3"/>
    <w:rsid w:val="00385CAC"/>
    <w:rsid w:val="003A2FF2"/>
    <w:rsid w:val="003A629A"/>
    <w:rsid w:val="003B1C24"/>
    <w:rsid w:val="003C5893"/>
    <w:rsid w:val="003E0057"/>
    <w:rsid w:val="003F1A7D"/>
    <w:rsid w:val="00401EF2"/>
    <w:rsid w:val="004030D5"/>
    <w:rsid w:val="00426209"/>
    <w:rsid w:val="004302AD"/>
    <w:rsid w:val="00430CA2"/>
    <w:rsid w:val="00433342"/>
    <w:rsid w:val="004407A8"/>
    <w:rsid w:val="00447D90"/>
    <w:rsid w:val="00474C31"/>
    <w:rsid w:val="0048082B"/>
    <w:rsid w:val="00483001"/>
    <w:rsid w:val="004837D2"/>
    <w:rsid w:val="004B1F82"/>
    <w:rsid w:val="004B2C98"/>
    <w:rsid w:val="004D5DC0"/>
    <w:rsid w:val="004F1D36"/>
    <w:rsid w:val="005002E4"/>
    <w:rsid w:val="00517676"/>
    <w:rsid w:val="00526822"/>
    <w:rsid w:val="0052750D"/>
    <w:rsid w:val="0053124F"/>
    <w:rsid w:val="00555D01"/>
    <w:rsid w:val="005714CE"/>
    <w:rsid w:val="0058780B"/>
    <w:rsid w:val="005A19C6"/>
    <w:rsid w:val="005B2498"/>
    <w:rsid w:val="005C7B90"/>
    <w:rsid w:val="005E29D7"/>
    <w:rsid w:val="005F3C64"/>
    <w:rsid w:val="005F5F20"/>
    <w:rsid w:val="00616FE3"/>
    <w:rsid w:val="00635580"/>
    <w:rsid w:val="006400EB"/>
    <w:rsid w:val="006476C0"/>
    <w:rsid w:val="00651782"/>
    <w:rsid w:val="006663EE"/>
    <w:rsid w:val="00670D3C"/>
    <w:rsid w:val="00672DED"/>
    <w:rsid w:val="006B1502"/>
    <w:rsid w:val="006B2CD6"/>
    <w:rsid w:val="006B6612"/>
    <w:rsid w:val="006C23A5"/>
    <w:rsid w:val="006D78FE"/>
    <w:rsid w:val="006E39BB"/>
    <w:rsid w:val="006E540B"/>
    <w:rsid w:val="006F3CF9"/>
    <w:rsid w:val="00715767"/>
    <w:rsid w:val="00731CE5"/>
    <w:rsid w:val="007550DB"/>
    <w:rsid w:val="007558A9"/>
    <w:rsid w:val="0075788E"/>
    <w:rsid w:val="00773914"/>
    <w:rsid w:val="007771D9"/>
    <w:rsid w:val="00787766"/>
    <w:rsid w:val="00790975"/>
    <w:rsid w:val="00791DF0"/>
    <w:rsid w:val="007B5287"/>
    <w:rsid w:val="007C6FE3"/>
    <w:rsid w:val="007F5B45"/>
    <w:rsid w:val="007F7AC7"/>
    <w:rsid w:val="0083583B"/>
    <w:rsid w:val="00841C9D"/>
    <w:rsid w:val="008447F5"/>
    <w:rsid w:val="00845192"/>
    <w:rsid w:val="0086492D"/>
    <w:rsid w:val="00890EDA"/>
    <w:rsid w:val="008C341E"/>
    <w:rsid w:val="008C6157"/>
    <w:rsid w:val="008E79B8"/>
    <w:rsid w:val="008F1631"/>
    <w:rsid w:val="00902882"/>
    <w:rsid w:val="009210C5"/>
    <w:rsid w:val="00922F56"/>
    <w:rsid w:val="0094120D"/>
    <w:rsid w:val="009569CA"/>
    <w:rsid w:val="00957212"/>
    <w:rsid w:val="0096133B"/>
    <w:rsid w:val="0098237E"/>
    <w:rsid w:val="009A39AF"/>
    <w:rsid w:val="009A4FC5"/>
    <w:rsid w:val="009B185C"/>
    <w:rsid w:val="009B5E8F"/>
    <w:rsid w:val="009B6B6B"/>
    <w:rsid w:val="009C281E"/>
    <w:rsid w:val="009C2B09"/>
    <w:rsid w:val="009C448D"/>
    <w:rsid w:val="009C7B09"/>
    <w:rsid w:val="009E19EE"/>
    <w:rsid w:val="009E3BB6"/>
    <w:rsid w:val="00A32AB2"/>
    <w:rsid w:val="00A34C11"/>
    <w:rsid w:val="00A358B8"/>
    <w:rsid w:val="00A36052"/>
    <w:rsid w:val="00A45FEB"/>
    <w:rsid w:val="00A54FF5"/>
    <w:rsid w:val="00A648A4"/>
    <w:rsid w:val="00A91E50"/>
    <w:rsid w:val="00AA2507"/>
    <w:rsid w:val="00AB729C"/>
    <w:rsid w:val="00AC4F96"/>
    <w:rsid w:val="00AE7F7F"/>
    <w:rsid w:val="00AF6E86"/>
    <w:rsid w:val="00B05983"/>
    <w:rsid w:val="00B1152A"/>
    <w:rsid w:val="00B2733B"/>
    <w:rsid w:val="00B44FB8"/>
    <w:rsid w:val="00B4737A"/>
    <w:rsid w:val="00B70811"/>
    <w:rsid w:val="00B873B2"/>
    <w:rsid w:val="00B9383A"/>
    <w:rsid w:val="00BA4581"/>
    <w:rsid w:val="00BA4778"/>
    <w:rsid w:val="00BC327A"/>
    <w:rsid w:val="00BD13DE"/>
    <w:rsid w:val="00BD30F2"/>
    <w:rsid w:val="00BF51B1"/>
    <w:rsid w:val="00BF7E2B"/>
    <w:rsid w:val="00C0682E"/>
    <w:rsid w:val="00C11DE8"/>
    <w:rsid w:val="00C12757"/>
    <w:rsid w:val="00C13E25"/>
    <w:rsid w:val="00C24208"/>
    <w:rsid w:val="00C3005B"/>
    <w:rsid w:val="00C80064"/>
    <w:rsid w:val="00C803B2"/>
    <w:rsid w:val="00C86992"/>
    <w:rsid w:val="00C87049"/>
    <w:rsid w:val="00CA5F6D"/>
    <w:rsid w:val="00CC5BDC"/>
    <w:rsid w:val="00CD5F3D"/>
    <w:rsid w:val="00CF1CE5"/>
    <w:rsid w:val="00D021CE"/>
    <w:rsid w:val="00D30C91"/>
    <w:rsid w:val="00D34D2A"/>
    <w:rsid w:val="00D70300"/>
    <w:rsid w:val="00D77347"/>
    <w:rsid w:val="00D94294"/>
    <w:rsid w:val="00DA5AF6"/>
    <w:rsid w:val="00DC0425"/>
    <w:rsid w:val="00DC5002"/>
    <w:rsid w:val="00DF7756"/>
    <w:rsid w:val="00E12E91"/>
    <w:rsid w:val="00E30622"/>
    <w:rsid w:val="00E31309"/>
    <w:rsid w:val="00E36764"/>
    <w:rsid w:val="00E45063"/>
    <w:rsid w:val="00E76DC8"/>
    <w:rsid w:val="00E773F7"/>
    <w:rsid w:val="00E91E1C"/>
    <w:rsid w:val="00E91F75"/>
    <w:rsid w:val="00E96931"/>
    <w:rsid w:val="00E96FB5"/>
    <w:rsid w:val="00EA05A0"/>
    <w:rsid w:val="00EC0188"/>
    <w:rsid w:val="00EC60DC"/>
    <w:rsid w:val="00ED0CFE"/>
    <w:rsid w:val="00EE10D9"/>
    <w:rsid w:val="00EE1A65"/>
    <w:rsid w:val="00EE5212"/>
    <w:rsid w:val="00F05901"/>
    <w:rsid w:val="00F111DC"/>
    <w:rsid w:val="00F21455"/>
    <w:rsid w:val="00F30A84"/>
    <w:rsid w:val="00F57D0E"/>
    <w:rsid w:val="00F60469"/>
    <w:rsid w:val="00F62F53"/>
    <w:rsid w:val="00F65726"/>
    <w:rsid w:val="00F76426"/>
    <w:rsid w:val="00F80680"/>
    <w:rsid w:val="00F80D5B"/>
    <w:rsid w:val="00F86F84"/>
    <w:rsid w:val="00F90374"/>
    <w:rsid w:val="00F96FEC"/>
    <w:rsid w:val="00FB0E6E"/>
    <w:rsid w:val="00FB6E48"/>
    <w:rsid w:val="00FC6D37"/>
    <w:rsid w:val="00FE1050"/>
    <w:rsid w:val="00F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79B8"/>
  </w:style>
  <w:style w:type="paragraph" w:styleId="a4">
    <w:name w:val="Balloon Text"/>
    <w:basedOn w:val="a"/>
    <w:link w:val="a5"/>
    <w:uiPriority w:val="99"/>
    <w:semiHidden/>
    <w:unhideWhenUsed/>
    <w:rsid w:val="00AE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79B8"/>
  </w:style>
  <w:style w:type="paragraph" w:styleId="a4">
    <w:name w:val="Balloon Text"/>
    <w:basedOn w:val="a"/>
    <w:link w:val="a5"/>
    <w:uiPriority w:val="99"/>
    <w:semiHidden/>
    <w:unhideWhenUsed/>
    <w:rsid w:val="00AE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2014-02-04T16:51:00Z</dcterms:created>
  <dcterms:modified xsi:type="dcterms:W3CDTF">2014-03-30T18:27:00Z</dcterms:modified>
</cp:coreProperties>
</file>