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8E" w:rsidRDefault="00114D8E"/>
    <w:p w:rsidR="009C1E38" w:rsidRDefault="009C1E38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9C1E38">
        <w:rPr>
          <w:sz w:val="40"/>
          <w:szCs w:val="40"/>
        </w:rPr>
        <w:t>Классные   часы     3 класс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1.Москва вчера, сегодня, завтра.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2.Память Беслана.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3.Урок мужества. Зоя Космодемьянская.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4.Здоровые привычки - залог успешной учебы.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5.Путь твоей безопасности.</w:t>
      </w:r>
      <w:bookmarkStart w:id="0" w:name="_GoBack"/>
      <w:bookmarkEnd w:id="0"/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6.Путешествие по железной дороге.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7.Режим дня – мой помощник.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8.Что такое друзья, как их находить и дружить?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9.Улицы моего города.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10.Техника безопасности в школе.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11.Береги природу!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12.Кому нужна любовь?</w:t>
      </w:r>
    </w:p>
    <w:p w:rsidR="009C1E38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13.Что делают там,  где работают твои родители? Профессиональные трудовые династии.</w:t>
      </w:r>
    </w:p>
    <w:p w:rsidR="008A60FD" w:rsidRPr="00252692" w:rsidRDefault="009C1E38">
      <w:pPr>
        <w:rPr>
          <w:sz w:val="28"/>
          <w:szCs w:val="28"/>
        </w:rPr>
      </w:pPr>
      <w:r w:rsidRPr="00252692">
        <w:rPr>
          <w:sz w:val="28"/>
          <w:szCs w:val="28"/>
        </w:rPr>
        <w:t>14.Правила гигиены.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15.Как в нашу жизнь пришли газеты.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16.Один день в жизни нашей страны. По страницам газет и журналов.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17.Имена и люди.</w:t>
      </w:r>
    </w:p>
    <w:p w:rsidR="009C1E38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18.Как встречают Новый год в разных странах.</w:t>
      </w:r>
      <w:r w:rsidR="009C1E38" w:rsidRPr="00252692">
        <w:rPr>
          <w:sz w:val="28"/>
          <w:szCs w:val="28"/>
        </w:rPr>
        <w:t xml:space="preserve"> 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19.Международный день библиотек.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20.Твоя любимая телевизионная передача.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21.Великие реликвии России.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22. «Его зарыли в шар земной…»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lastRenderedPageBreak/>
        <w:t>23.Зачем людям нужны словари и энциклопедии?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24.Краткие сведения о безопасности.</w:t>
      </w:r>
    </w:p>
    <w:p w:rsidR="008A60FD" w:rsidRPr="00252692" w:rsidRDefault="008A60FD">
      <w:pPr>
        <w:rPr>
          <w:sz w:val="28"/>
          <w:szCs w:val="28"/>
        </w:rPr>
      </w:pPr>
      <w:r w:rsidRPr="00252692">
        <w:rPr>
          <w:sz w:val="28"/>
          <w:szCs w:val="28"/>
        </w:rPr>
        <w:t>25.</w:t>
      </w:r>
      <w:r w:rsidR="00252692" w:rsidRPr="00252692">
        <w:rPr>
          <w:sz w:val="28"/>
          <w:szCs w:val="28"/>
        </w:rPr>
        <w:t>От чего зависит настроение?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26. «Спешите делать добро»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27.День пожилого человека.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28.День народного единства.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29.Первооткрыватели космоса.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30.Знаешь ли ты правила дорожного движения?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31.Как чудесен этот мир!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32.Орден в твоем доме.</w:t>
      </w:r>
    </w:p>
    <w:p w:rsidR="00252692" w:rsidRPr="00252692" w:rsidRDefault="00252692">
      <w:pPr>
        <w:rPr>
          <w:sz w:val="28"/>
          <w:szCs w:val="28"/>
        </w:rPr>
      </w:pPr>
      <w:r w:rsidRPr="00252692">
        <w:rPr>
          <w:sz w:val="28"/>
          <w:szCs w:val="28"/>
        </w:rPr>
        <w:t>33.Наши меньшие братья.</w:t>
      </w:r>
    </w:p>
    <w:p w:rsidR="009C1E38" w:rsidRPr="00252692" w:rsidRDefault="009C1E38">
      <w:pPr>
        <w:rPr>
          <w:sz w:val="28"/>
          <w:szCs w:val="28"/>
        </w:rPr>
      </w:pPr>
    </w:p>
    <w:sectPr w:rsidR="009C1E38" w:rsidRPr="0025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8"/>
    <w:rsid w:val="00114D8E"/>
    <w:rsid w:val="00252692"/>
    <w:rsid w:val="008A60FD"/>
    <w:rsid w:val="009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2013-09-24T19:03:00Z</cp:lastPrinted>
  <dcterms:created xsi:type="dcterms:W3CDTF">2013-09-24T18:36:00Z</dcterms:created>
  <dcterms:modified xsi:type="dcterms:W3CDTF">2013-09-24T19:05:00Z</dcterms:modified>
</cp:coreProperties>
</file>