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A2" w:rsidRPr="002B0453" w:rsidRDefault="00432C67" w:rsidP="00B45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40"/>
          <w:szCs w:val="24"/>
        </w:rPr>
        <w:t>П</w:t>
      </w:r>
      <w:r w:rsidR="00B45EA2" w:rsidRPr="002B0453">
        <w:rPr>
          <w:rFonts w:ascii="Times New Roman" w:hAnsi="Times New Roman" w:cs="Times New Roman"/>
          <w:b/>
          <w:color w:val="C00000"/>
          <w:sz w:val="40"/>
          <w:szCs w:val="24"/>
        </w:rPr>
        <w:t xml:space="preserve">едагогические </w:t>
      </w:r>
      <w:proofErr w:type="spellStart"/>
      <w:r w:rsidR="00B45EA2" w:rsidRPr="002B0453">
        <w:rPr>
          <w:rFonts w:ascii="Times New Roman" w:hAnsi="Times New Roman" w:cs="Times New Roman"/>
          <w:b/>
          <w:color w:val="C00000"/>
          <w:sz w:val="40"/>
          <w:szCs w:val="24"/>
        </w:rPr>
        <w:t>здоровьесберегающие</w:t>
      </w:r>
      <w:proofErr w:type="spellEnd"/>
      <w:r w:rsidR="00B45EA2" w:rsidRPr="002B0453">
        <w:rPr>
          <w:rFonts w:ascii="Times New Roman" w:hAnsi="Times New Roman" w:cs="Times New Roman"/>
          <w:b/>
          <w:color w:val="C00000"/>
          <w:sz w:val="40"/>
          <w:szCs w:val="24"/>
        </w:rPr>
        <w:t xml:space="preserve"> технологии и программы.</w:t>
      </w:r>
    </w:p>
    <w:p w:rsidR="002B0453" w:rsidRPr="002B0453" w:rsidRDefault="002B0453" w:rsidP="00B45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24"/>
        </w:rPr>
      </w:pPr>
    </w:p>
    <w:p w:rsidR="00B45EA2" w:rsidRPr="002B0453" w:rsidRDefault="00B45EA2" w:rsidP="00B45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24"/>
        </w:rPr>
      </w:pPr>
    </w:p>
    <w:p w:rsidR="00B45EA2" w:rsidRPr="002B0453" w:rsidRDefault="00B45EA2" w:rsidP="00B45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24"/>
        </w:rPr>
      </w:pPr>
    </w:p>
    <w:p w:rsidR="00B45EA2" w:rsidRPr="002B0453" w:rsidRDefault="00B45EA2" w:rsidP="00B45EA2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4"/>
          <w:szCs w:val="24"/>
        </w:rPr>
      </w:pPr>
      <w:r w:rsidRPr="002B0453">
        <w:rPr>
          <w:rFonts w:ascii="Times New Roman" w:hAnsi="Times New Roman" w:cs="Times New Roman"/>
          <w:b/>
          <w:color w:val="C00000"/>
          <w:sz w:val="44"/>
          <w:szCs w:val="24"/>
        </w:rPr>
        <w:t>Система работы по реализации программы</w:t>
      </w:r>
    </w:p>
    <w:p w:rsidR="00B45EA2" w:rsidRPr="002B0453" w:rsidRDefault="00B45EA2" w:rsidP="00B45EA2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4"/>
          <w:szCs w:val="24"/>
        </w:rPr>
      </w:pPr>
      <w:r w:rsidRPr="002B0453">
        <w:rPr>
          <w:rFonts w:ascii="Times New Roman" w:hAnsi="Times New Roman" w:cs="Times New Roman"/>
          <w:b/>
          <w:color w:val="C00000"/>
          <w:sz w:val="44"/>
          <w:szCs w:val="24"/>
        </w:rPr>
        <w:t xml:space="preserve">«Разговор о правильном питании»  </w:t>
      </w:r>
    </w:p>
    <w:p w:rsidR="00B45EA2" w:rsidRPr="002B0453" w:rsidRDefault="00B45EA2" w:rsidP="00B45EA2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4"/>
          <w:szCs w:val="24"/>
        </w:rPr>
      </w:pPr>
      <w:r w:rsidRPr="002B0453">
        <w:rPr>
          <w:rFonts w:ascii="Times New Roman" w:hAnsi="Times New Roman" w:cs="Times New Roman"/>
          <w:b/>
          <w:color w:val="C00000"/>
          <w:sz w:val="44"/>
          <w:szCs w:val="24"/>
        </w:rPr>
        <w:t xml:space="preserve">с социальными партнерами – участниками </w:t>
      </w:r>
    </w:p>
    <w:p w:rsidR="00B45EA2" w:rsidRPr="002B0453" w:rsidRDefault="00B45EA2" w:rsidP="00B45EA2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color w:val="C00000"/>
          <w:sz w:val="44"/>
          <w:szCs w:val="24"/>
        </w:rPr>
      </w:pPr>
      <w:r w:rsidRPr="002B0453">
        <w:rPr>
          <w:rFonts w:ascii="Times New Roman" w:hAnsi="Times New Roman" w:cs="Times New Roman"/>
          <w:b/>
          <w:color w:val="C00000"/>
          <w:sz w:val="44"/>
          <w:szCs w:val="24"/>
        </w:rPr>
        <w:t xml:space="preserve">информационно – </w:t>
      </w:r>
      <w:proofErr w:type="spellStart"/>
      <w:r w:rsidRPr="002B0453">
        <w:rPr>
          <w:rFonts w:ascii="Times New Roman" w:hAnsi="Times New Roman" w:cs="Times New Roman"/>
          <w:b/>
          <w:color w:val="C00000"/>
          <w:sz w:val="44"/>
          <w:szCs w:val="24"/>
        </w:rPr>
        <w:t>практико</w:t>
      </w:r>
      <w:proofErr w:type="spellEnd"/>
      <w:r w:rsidRPr="002B0453">
        <w:rPr>
          <w:rFonts w:ascii="Times New Roman" w:hAnsi="Times New Roman" w:cs="Times New Roman"/>
          <w:b/>
          <w:color w:val="C00000"/>
          <w:sz w:val="44"/>
          <w:szCs w:val="24"/>
        </w:rPr>
        <w:t xml:space="preserve"> - ориентированного проекта </w:t>
      </w:r>
    </w:p>
    <w:p w:rsidR="00B45EA2" w:rsidRPr="00D70E2E" w:rsidRDefault="00B45EA2" w:rsidP="00B45EA2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72"/>
          <w:szCs w:val="24"/>
        </w:rPr>
      </w:pPr>
      <w:r w:rsidRPr="00D70E2E">
        <w:rPr>
          <w:rFonts w:ascii="Times New Roman" w:hAnsi="Times New Roman" w:cs="Times New Roman"/>
          <w:b/>
          <w:color w:val="C00000"/>
          <w:sz w:val="72"/>
          <w:szCs w:val="24"/>
        </w:rPr>
        <w:t>«Здоровое телевидение»</w:t>
      </w:r>
    </w:p>
    <w:p w:rsidR="00B45EA2" w:rsidRPr="00D70E2E" w:rsidRDefault="00B45EA2" w:rsidP="00B45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56"/>
          <w:szCs w:val="24"/>
        </w:rPr>
      </w:pPr>
    </w:p>
    <w:p w:rsidR="00B45EA2" w:rsidRPr="002B0453" w:rsidRDefault="00B45EA2" w:rsidP="00B45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B45EA2" w:rsidRPr="002B0453" w:rsidRDefault="00B45EA2" w:rsidP="00B45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A729AA" w:rsidRDefault="00A729AA" w:rsidP="00152A7A">
      <w:pPr>
        <w:spacing w:after="0" w:line="360" w:lineRule="auto"/>
        <w:jc w:val="right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2B0453" w:rsidRDefault="002B0453" w:rsidP="00152A7A">
      <w:pPr>
        <w:spacing w:after="0" w:line="360" w:lineRule="auto"/>
        <w:jc w:val="right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2B0453" w:rsidRDefault="002B0453" w:rsidP="00152A7A">
      <w:pPr>
        <w:spacing w:after="0" w:line="360" w:lineRule="auto"/>
        <w:jc w:val="right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2B0453" w:rsidRDefault="002B0453" w:rsidP="00152A7A">
      <w:pPr>
        <w:spacing w:after="0" w:line="360" w:lineRule="auto"/>
        <w:jc w:val="right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D70E2E" w:rsidRDefault="00D70E2E" w:rsidP="00152A7A">
      <w:pPr>
        <w:spacing w:after="0" w:line="360" w:lineRule="auto"/>
        <w:jc w:val="right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2B0453" w:rsidRPr="00432C67" w:rsidRDefault="002B0453" w:rsidP="002B04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453" w:rsidRDefault="002B0453" w:rsidP="002B0453">
      <w:pPr>
        <w:jc w:val="both"/>
        <w:rPr>
          <w:i/>
          <w:iCs/>
        </w:rPr>
      </w:pPr>
      <w:r w:rsidRPr="00432C67">
        <w:rPr>
          <w:i/>
          <w:iCs/>
        </w:rPr>
        <w:t xml:space="preserve"> </w:t>
      </w:r>
    </w:p>
    <w:p w:rsidR="0047205B" w:rsidRDefault="0047205B" w:rsidP="002B0453">
      <w:pPr>
        <w:jc w:val="both"/>
        <w:rPr>
          <w:i/>
          <w:iCs/>
        </w:rPr>
      </w:pPr>
    </w:p>
    <w:p w:rsidR="0047205B" w:rsidRDefault="0047205B" w:rsidP="002B0453">
      <w:pPr>
        <w:jc w:val="both"/>
        <w:rPr>
          <w:i/>
          <w:iCs/>
        </w:rPr>
      </w:pPr>
    </w:p>
    <w:p w:rsidR="0047205B" w:rsidRDefault="0047205B" w:rsidP="002B0453">
      <w:pPr>
        <w:jc w:val="both"/>
        <w:rPr>
          <w:i/>
          <w:iCs/>
        </w:rPr>
      </w:pPr>
    </w:p>
    <w:p w:rsidR="0047205B" w:rsidRPr="00D70E2E" w:rsidRDefault="0047205B" w:rsidP="0047205B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D70E2E">
        <w:rPr>
          <w:rFonts w:ascii="Times New Roman" w:hAnsi="Times New Roman" w:cs="Times New Roman"/>
          <w:b/>
          <w:color w:val="C00000"/>
          <w:sz w:val="36"/>
          <w:szCs w:val="28"/>
        </w:rPr>
        <w:t>2013</w:t>
      </w:r>
    </w:p>
    <w:p w:rsidR="0047205B" w:rsidRPr="00432C67" w:rsidRDefault="0047205B" w:rsidP="002B0453">
      <w:pPr>
        <w:jc w:val="both"/>
      </w:pPr>
    </w:p>
    <w:p w:rsidR="00B32420" w:rsidRPr="003E34B1" w:rsidRDefault="00B32420" w:rsidP="00C82B2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E34B1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Информационно – </w:t>
      </w:r>
      <w:proofErr w:type="spellStart"/>
      <w:r w:rsidRPr="003E34B1">
        <w:rPr>
          <w:rFonts w:ascii="Times New Roman" w:hAnsi="Times New Roman" w:cs="Times New Roman"/>
          <w:b/>
          <w:color w:val="C00000"/>
          <w:sz w:val="24"/>
          <w:szCs w:val="24"/>
        </w:rPr>
        <w:t>практико</w:t>
      </w:r>
      <w:proofErr w:type="spellEnd"/>
      <w:r w:rsidRPr="003E34B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ориентированный проект</w:t>
      </w:r>
    </w:p>
    <w:p w:rsidR="00CD6C4A" w:rsidRPr="003E34B1" w:rsidRDefault="00B32420" w:rsidP="00C82B2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E34B1">
        <w:rPr>
          <w:rFonts w:ascii="Times New Roman" w:hAnsi="Times New Roman" w:cs="Times New Roman"/>
          <w:b/>
          <w:color w:val="C00000"/>
          <w:sz w:val="24"/>
          <w:szCs w:val="24"/>
        </w:rPr>
        <w:t>«Здоровое телевидение»</w:t>
      </w:r>
    </w:p>
    <w:p w:rsidR="007E34E2" w:rsidRPr="003E34B1" w:rsidRDefault="007E34E2" w:rsidP="00C82B2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E34B1">
        <w:rPr>
          <w:rFonts w:ascii="Times New Roman" w:hAnsi="Times New Roman" w:cs="Times New Roman"/>
          <w:color w:val="FF0000"/>
          <w:sz w:val="24"/>
          <w:szCs w:val="24"/>
        </w:rPr>
        <w:t>Введение</w:t>
      </w:r>
    </w:p>
    <w:p w:rsidR="000822EF" w:rsidRPr="00955496" w:rsidRDefault="00CD6C4A" w:rsidP="0095549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ab/>
      </w:r>
      <w:r w:rsidR="00914AD0" w:rsidRPr="00955496">
        <w:rPr>
          <w:rFonts w:ascii="Times New Roman" w:hAnsi="Times New Roman" w:cs="Times New Roman"/>
          <w:sz w:val="24"/>
          <w:szCs w:val="24"/>
        </w:rPr>
        <w:t xml:space="preserve">Без здорового подрастающего поколения у нации нет будущего. Проблема сохранения здоровья – социальная, </w:t>
      </w:r>
      <w:r w:rsidR="0037740A" w:rsidRPr="00955496">
        <w:rPr>
          <w:rFonts w:ascii="Times New Roman" w:hAnsi="Times New Roman" w:cs="Times New Roman"/>
          <w:sz w:val="24"/>
          <w:szCs w:val="24"/>
        </w:rPr>
        <w:t>и в</w:t>
      </w:r>
      <w:r w:rsidR="00B32420" w:rsidRPr="00955496">
        <w:rPr>
          <w:rFonts w:ascii="Times New Roman" w:hAnsi="Times New Roman" w:cs="Times New Roman"/>
          <w:sz w:val="24"/>
          <w:szCs w:val="24"/>
        </w:rPr>
        <w:t xml:space="preserve"> настоящее время большое внимание на разных уровнях государственной </w:t>
      </w:r>
      <w:r w:rsidR="00B1471F" w:rsidRPr="00955496">
        <w:rPr>
          <w:rFonts w:ascii="Times New Roman" w:hAnsi="Times New Roman" w:cs="Times New Roman"/>
          <w:sz w:val="24"/>
          <w:szCs w:val="24"/>
        </w:rPr>
        <w:t>власти, общественных организаций</w:t>
      </w:r>
      <w:r w:rsidR="00B32420" w:rsidRPr="00955496">
        <w:rPr>
          <w:rFonts w:ascii="Times New Roman" w:hAnsi="Times New Roman" w:cs="Times New Roman"/>
          <w:sz w:val="24"/>
          <w:szCs w:val="24"/>
        </w:rPr>
        <w:t xml:space="preserve"> и образовательных учреждений уделяется </w:t>
      </w:r>
      <w:r w:rsidR="003B6D3F" w:rsidRPr="00955496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B32420" w:rsidRPr="00955496">
        <w:rPr>
          <w:rFonts w:ascii="Times New Roman" w:hAnsi="Times New Roman" w:cs="Times New Roman"/>
          <w:sz w:val="24"/>
          <w:szCs w:val="24"/>
        </w:rPr>
        <w:t>оздоровления населения.</w:t>
      </w:r>
      <w:r w:rsidR="00187E80" w:rsidRPr="00955496">
        <w:rPr>
          <w:rFonts w:ascii="Times New Roman" w:hAnsi="Times New Roman" w:cs="Times New Roman"/>
          <w:sz w:val="24"/>
          <w:szCs w:val="24"/>
        </w:rPr>
        <w:t xml:space="preserve"> Используя средства массовой информации</w:t>
      </w:r>
      <w:r w:rsidR="00FB05A3" w:rsidRPr="00955496">
        <w:rPr>
          <w:rFonts w:ascii="Times New Roman" w:hAnsi="Times New Roman" w:cs="Times New Roman"/>
          <w:sz w:val="24"/>
          <w:szCs w:val="24"/>
        </w:rPr>
        <w:t>,</w:t>
      </w:r>
      <w:r w:rsidR="00187E80" w:rsidRPr="00955496">
        <w:rPr>
          <w:rFonts w:ascii="Times New Roman" w:hAnsi="Times New Roman" w:cs="Times New Roman"/>
          <w:sz w:val="24"/>
          <w:szCs w:val="24"/>
        </w:rPr>
        <w:t xml:space="preserve"> осущес</w:t>
      </w:r>
      <w:r w:rsidR="00FB05A3" w:rsidRPr="00955496">
        <w:rPr>
          <w:rFonts w:ascii="Times New Roman" w:hAnsi="Times New Roman" w:cs="Times New Roman"/>
          <w:sz w:val="24"/>
          <w:szCs w:val="24"/>
        </w:rPr>
        <w:t>т</w:t>
      </w:r>
      <w:r w:rsidR="00187E80" w:rsidRPr="00955496">
        <w:rPr>
          <w:rFonts w:ascii="Times New Roman" w:hAnsi="Times New Roman" w:cs="Times New Roman"/>
          <w:sz w:val="24"/>
          <w:szCs w:val="24"/>
        </w:rPr>
        <w:t xml:space="preserve">вляется попытка донести до каждого гражданина основы здорового образа жизни. Активно работают </w:t>
      </w:r>
      <w:r w:rsidR="00B1471F" w:rsidRPr="00955496">
        <w:rPr>
          <w:rFonts w:ascii="Times New Roman" w:hAnsi="Times New Roman" w:cs="Times New Roman"/>
          <w:sz w:val="24"/>
          <w:szCs w:val="24"/>
        </w:rPr>
        <w:t>различные центры здоровья и</w:t>
      </w:r>
      <w:r w:rsidR="00FB05A3" w:rsidRPr="00955496">
        <w:rPr>
          <w:rFonts w:ascii="Times New Roman" w:hAnsi="Times New Roman" w:cs="Times New Roman"/>
          <w:sz w:val="24"/>
          <w:szCs w:val="24"/>
        </w:rPr>
        <w:t xml:space="preserve"> физкультурно – оздоровительные комплексы</w:t>
      </w:r>
      <w:r w:rsidR="00B1471F" w:rsidRPr="00955496">
        <w:rPr>
          <w:rFonts w:ascii="Times New Roman" w:hAnsi="Times New Roman" w:cs="Times New Roman"/>
          <w:sz w:val="24"/>
          <w:szCs w:val="24"/>
        </w:rPr>
        <w:t>.</w:t>
      </w:r>
      <w:r w:rsidR="00187E80" w:rsidRPr="00955496">
        <w:rPr>
          <w:rFonts w:ascii="Times New Roman" w:hAnsi="Times New Roman" w:cs="Times New Roman"/>
          <w:sz w:val="24"/>
          <w:szCs w:val="24"/>
        </w:rPr>
        <w:t xml:space="preserve"> </w:t>
      </w:r>
      <w:r w:rsidR="00B1471F" w:rsidRPr="00955496">
        <w:rPr>
          <w:rFonts w:ascii="Times New Roman" w:hAnsi="Times New Roman" w:cs="Times New Roman"/>
          <w:sz w:val="24"/>
          <w:szCs w:val="24"/>
        </w:rPr>
        <w:t>Национальная образовательная инициатива «Наша новая школа» не только обращает внимание на проблему</w:t>
      </w:r>
      <w:r w:rsidR="006D386E" w:rsidRPr="00955496">
        <w:rPr>
          <w:rFonts w:ascii="Times New Roman" w:hAnsi="Times New Roman" w:cs="Times New Roman"/>
          <w:sz w:val="24"/>
          <w:szCs w:val="24"/>
        </w:rPr>
        <w:t>,</w:t>
      </w:r>
      <w:r w:rsidR="00B1471F" w:rsidRPr="00955496">
        <w:rPr>
          <w:rFonts w:ascii="Times New Roman" w:hAnsi="Times New Roman" w:cs="Times New Roman"/>
          <w:sz w:val="24"/>
          <w:szCs w:val="24"/>
        </w:rPr>
        <w:t xml:space="preserve"> связанную с состоянием здоровья современных школьников, </w:t>
      </w:r>
      <w:r w:rsidR="00B1471F" w:rsidRPr="00955496">
        <w:rPr>
          <w:rFonts w:ascii="Times New Roman" w:hAnsi="Times New Roman" w:cs="Times New Roman"/>
          <w:sz w:val="24"/>
          <w:szCs w:val="24"/>
        </w:rPr>
        <w:softHyphen/>
        <w:t>но и призывает направить на ее решение активные педагогические усилия.</w:t>
      </w:r>
      <w:r w:rsidR="00FB05A3" w:rsidRPr="00955496">
        <w:rPr>
          <w:rFonts w:ascii="Times New Roman" w:hAnsi="Times New Roman" w:cs="Times New Roman"/>
          <w:sz w:val="24"/>
          <w:szCs w:val="24"/>
        </w:rPr>
        <w:t xml:space="preserve"> </w:t>
      </w:r>
      <w:r w:rsidR="00B1471F" w:rsidRPr="00955496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 второго поколения обязуют каждое образовательное учреждение организовать работу по здоровьесберегающей деятельности. </w:t>
      </w:r>
      <w:r w:rsidR="0005197E" w:rsidRPr="00955496">
        <w:rPr>
          <w:rFonts w:ascii="Times New Roman" w:hAnsi="Times New Roman" w:cs="Times New Roman"/>
          <w:sz w:val="24"/>
          <w:szCs w:val="24"/>
        </w:rPr>
        <w:t>Ф</w:t>
      </w:r>
      <w:r w:rsidR="00BA7E67" w:rsidRPr="00955496">
        <w:rPr>
          <w:rFonts w:ascii="Times New Roman" w:hAnsi="Times New Roman" w:cs="Times New Roman"/>
          <w:sz w:val="24"/>
          <w:szCs w:val="24"/>
        </w:rPr>
        <w:t xml:space="preserve">ормирование культуры здоровья </w:t>
      </w:r>
      <w:proofErr w:type="gramStart"/>
      <w:r w:rsidR="00BA7E67" w:rsidRPr="009554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A7E67" w:rsidRPr="00955496">
        <w:rPr>
          <w:rFonts w:ascii="Times New Roman" w:hAnsi="Times New Roman" w:cs="Times New Roman"/>
          <w:sz w:val="24"/>
          <w:szCs w:val="24"/>
        </w:rPr>
        <w:t xml:space="preserve"> осуществляется не только образовательным учреждением, но и семьей, учреждениями дополнительного</w:t>
      </w:r>
      <w:r w:rsidR="007A0E1C" w:rsidRPr="00955496">
        <w:rPr>
          <w:rFonts w:ascii="Times New Roman" w:hAnsi="Times New Roman" w:cs="Times New Roman"/>
          <w:sz w:val="24"/>
          <w:szCs w:val="24"/>
        </w:rPr>
        <w:t xml:space="preserve"> образования, культуры и спорта, средствами массовой информации.</w:t>
      </w:r>
      <w:r w:rsidR="00BA7E67" w:rsidRPr="00955496">
        <w:rPr>
          <w:rFonts w:ascii="Times New Roman" w:hAnsi="Times New Roman" w:cs="Times New Roman"/>
          <w:sz w:val="24"/>
          <w:szCs w:val="24"/>
        </w:rPr>
        <w:t xml:space="preserve"> Таким образом, важным условием реализации зад</w:t>
      </w:r>
      <w:r w:rsidR="006D386E" w:rsidRPr="00955496">
        <w:rPr>
          <w:rFonts w:ascii="Times New Roman" w:hAnsi="Times New Roman" w:cs="Times New Roman"/>
          <w:sz w:val="24"/>
          <w:szCs w:val="24"/>
        </w:rPr>
        <w:t>ач воспитания здоровой личности</w:t>
      </w:r>
      <w:r w:rsidR="00BA7E67" w:rsidRPr="00955496">
        <w:rPr>
          <w:rFonts w:ascii="Times New Roman" w:hAnsi="Times New Roman" w:cs="Times New Roman"/>
          <w:sz w:val="24"/>
          <w:szCs w:val="24"/>
        </w:rPr>
        <w:t xml:space="preserve"> является эффективность педагогического взаимодействия</w:t>
      </w:r>
      <w:r w:rsidR="006D386E" w:rsidRPr="00955496">
        <w:rPr>
          <w:rFonts w:ascii="Times New Roman" w:hAnsi="Times New Roman" w:cs="Times New Roman"/>
          <w:sz w:val="24"/>
          <w:szCs w:val="24"/>
        </w:rPr>
        <w:t xml:space="preserve"> различных социальных субъектов</w:t>
      </w:r>
      <w:r w:rsidR="00BA7E67" w:rsidRPr="00955496">
        <w:rPr>
          <w:rFonts w:ascii="Times New Roman" w:hAnsi="Times New Roman" w:cs="Times New Roman"/>
          <w:sz w:val="24"/>
          <w:szCs w:val="24"/>
        </w:rPr>
        <w:t xml:space="preserve"> при ведущей роли школы. </w:t>
      </w:r>
    </w:p>
    <w:p w:rsidR="00B5527D" w:rsidRPr="00955496" w:rsidRDefault="00B5527D" w:rsidP="0095549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ab/>
        <w:t>Сегодня мир жестко предъявляет к будущему поколению новые требования: оно должно быт</w:t>
      </w:r>
      <w:r w:rsidR="0005197E" w:rsidRPr="00955496">
        <w:rPr>
          <w:rFonts w:ascii="Times New Roman" w:hAnsi="Times New Roman" w:cs="Times New Roman"/>
          <w:sz w:val="24"/>
          <w:szCs w:val="24"/>
        </w:rPr>
        <w:t>ь</w:t>
      </w:r>
      <w:r w:rsidRPr="00955496">
        <w:rPr>
          <w:rFonts w:ascii="Times New Roman" w:hAnsi="Times New Roman" w:cs="Times New Roman"/>
          <w:sz w:val="24"/>
          <w:szCs w:val="24"/>
        </w:rPr>
        <w:t xml:space="preserve"> внутренне мобильным и самостоятельным, должно уметь быстро адаптироваться к изменяющейся ситуации, должно учиться всю свою жизнь. Воспитание такого человека как раз и требует мобилизации всех социальных институтов, особого внимания и воздействия воспитательной среды школы, социума и семейного воспитания.</w:t>
      </w:r>
    </w:p>
    <w:p w:rsidR="00B75311" w:rsidRPr="00955496" w:rsidRDefault="00820037" w:rsidP="00955496">
      <w:pPr>
        <w:pStyle w:val="Style1"/>
        <w:widowControl/>
        <w:spacing w:line="360" w:lineRule="auto"/>
        <w:ind w:firstLine="0"/>
        <w:rPr>
          <w:spacing w:val="10"/>
        </w:rPr>
      </w:pPr>
      <w:r w:rsidRPr="00955496">
        <w:tab/>
      </w:r>
      <w:r w:rsidR="00B5527D" w:rsidRPr="00955496">
        <w:t xml:space="preserve">Мною разработана модель единого социокультурного пространства при реализации программы « Разговор о правильном питании», </w:t>
      </w:r>
      <w:r w:rsidR="00B5527D" w:rsidRPr="00955496">
        <w:rPr>
          <w:rStyle w:val="FontStyle12"/>
        </w:rPr>
        <w:t>это</w:t>
      </w:r>
      <w:r w:rsidR="00422C07" w:rsidRPr="00955496">
        <w:rPr>
          <w:rStyle w:val="FontStyle12"/>
        </w:rPr>
        <w:t xml:space="preserve"> </w:t>
      </w:r>
      <w:r w:rsidR="00B75311" w:rsidRPr="00955496">
        <w:t xml:space="preserve">проект взаимодействия семьи, школы и различных социальных </w:t>
      </w:r>
      <w:r w:rsidR="00700EF3" w:rsidRPr="00955496">
        <w:t xml:space="preserve">партнеров </w:t>
      </w:r>
      <w:r w:rsidR="00B75311" w:rsidRPr="00955496">
        <w:t xml:space="preserve">с учетом современных технологий обучения и воспитания. </w:t>
      </w:r>
      <w:r w:rsidR="00522DF6" w:rsidRPr="00955496">
        <w:t xml:space="preserve">Школа для ребенка выступает первой и основной моделью социального мира. Для оказания реальной помощи в решении вопроса социализации обучающихся в школе создана целая социальная служба: психолог, социальный педагог, логопед, преподаватель – организатор ОБЖ, штаб ученических дел, заведующий библиотечно – информационным центром, специалист – техник, организаторы творческих дел, редакционная служба школьной газеты. </w:t>
      </w:r>
    </w:p>
    <w:p w:rsidR="00422C07" w:rsidRPr="00955496" w:rsidRDefault="005E17FF" w:rsidP="0095549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Style w:val="FontStyle12"/>
        </w:rPr>
        <w:tab/>
      </w:r>
      <w:r w:rsidR="00B5527D" w:rsidRPr="00955496">
        <w:rPr>
          <w:rFonts w:ascii="Times New Roman" w:hAnsi="Times New Roman" w:cs="Times New Roman"/>
          <w:sz w:val="24"/>
          <w:szCs w:val="24"/>
        </w:rPr>
        <w:t xml:space="preserve">Программа « Разговор о правильном питании», </w:t>
      </w:r>
      <w:r w:rsidR="00422C07" w:rsidRPr="00955496">
        <w:rPr>
          <w:rFonts w:ascii="Times New Roman" w:hAnsi="Times New Roman" w:cs="Times New Roman"/>
          <w:sz w:val="24"/>
          <w:szCs w:val="24"/>
        </w:rPr>
        <w:t xml:space="preserve">оказывает существенную помощь в решении вопроса «оздоровления» учебно – воспитательного процесса, дает возможность воспитывать у детей сознательное отношение к своему здоровью, осваивать навыки </w:t>
      </w:r>
      <w:r w:rsidR="00422C07" w:rsidRPr="00955496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правильного рационального питания, формировать представление о правилах этикета, пробуждать интерес к обычаям и традициям своего народа. </w:t>
      </w:r>
      <w:r w:rsidR="00450594" w:rsidRPr="00955496">
        <w:rPr>
          <w:rFonts w:ascii="Times New Roman" w:hAnsi="Times New Roman" w:cs="Times New Roman"/>
          <w:sz w:val="24"/>
          <w:szCs w:val="24"/>
        </w:rPr>
        <w:t xml:space="preserve">Двенадцатилетний опыт работы </w:t>
      </w:r>
      <w:r w:rsidR="00B75311" w:rsidRPr="00955496">
        <w:rPr>
          <w:rFonts w:ascii="Times New Roman" w:hAnsi="Times New Roman" w:cs="Times New Roman"/>
          <w:sz w:val="24"/>
          <w:szCs w:val="24"/>
        </w:rPr>
        <w:t>показал,</w:t>
      </w:r>
      <w:r w:rsidR="00422C07" w:rsidRPr="00955496">
        <w:rPr>
          <w:rFonts w:ascii="Times New Roman" w:hAnsi="Times New Roman" w:cs="Times New Roman"/>
          <w:sz w:val="24"/>
          <w:szCs w:val="24"/>
        </w:rPr>
        <w:t xml:space="preserve"> что программа эффективна</w:t>
      </w:r>
      <w:r w:rsidR="00A23678">
        <w:rPr>
          <w:rFonts w:ascii="Times New Roman" w:hAnsi="Times New Roman" w:cs="Times New Roman"/>
          <w:sz w:val="24"/>
          <w:szCs w:val="24"/>
        </w:rPr>
        <w:t>, очень актуальна, благодаря ей,</w:t>
      </w:r>
      <w:r w:rsidR="00422C07" w:rsidRPr="00955496">
        <w:rPr>
          <w:rFonts w:ascii="Times New Roman" w:hAnsi="Times New Roman" w:cs="Times New Roman"/>
          <w:sz w:val="24"/>
          <w:szCs w:val="24"/>
        </w:rPr>
        <w:t xml:space="preserve"> не только дети, но и взрослые задумались над проблемой правильного питания и стали осваивать основы здорового образа жизни.</w:t>
      </w:r>
    </w:p>
    <w:p w:rsidR="00A94772" w:rsidRPr="00955496" w:rsidRDefault="005C370D" w:rsidP="009554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>Питание - стратегический фактор, поскольку первой мишенью неадекватности питания является психика и интеллект.</w:t>
      </w:r>
      <w:r w:rsidR="009B5835" w:rsidRPr="00955496">
        <w:rPr>
          <w:rFonts w:ascii="Times New Roman" w:hAnsi="Times New Roman" w:cs="Times New Roman"/>
          <w:sz w:val="24"/>
          <w:szCs w:val="24"/>
        </w:rPr>
        <w:t xml:space="preserve"> </w:t>
      </w:r>
      <w:r w:rsidR="00A94772" w:rsidRPr="00955496">
        <w:rPr>
          <w:rFonts w:ascii="Times New Roman" w:hAnsi="Times New Roman" w:cs="Times New Roman"/>
          <w:sz w:val="24"/>
          <w:szCs w:val="24"/>
        </w:rPr>
        <w:t xml:space="preserve">Именно с питанием связывают гармоничный рост, оптимальные параметры психомоторного и интеллектуального развития, предупреждение заболеваний, восстановление функций организма, поддержание высокой физической и умственной работоспособности. Организм человека является саморегулирующейся системой, для правильной работы которой требуется ежедневное поступление питательных веществ и энергии, источником которых является пища. От того, что, как и сколько мы едим, зависит наше здоровье и, как следствие, продолжительность жизни.  </w:t>
      </w:r>
    </w:p>
    <w:p w:rsidR="00601A26" w:rsidRPr="00955496" w:rsidRDefault="008C5888" w:rsidP="0095549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ab/>
      </w:r>
      <w:r w:rsidR="00A94772" w:rsidRPr="00955496">
        <w:rPr>
          <w:rFonts w:ascii="Times New Roman" w:hAnsi="Times New Roman" w:cs="Times New Roman"/>
          <w:sz w:val="24"/>
          <w:szCs w:val="24"/>
        </w:rPr>
        <w:t xml:space="preserve">Отсюда вывод – неполноценное питание детей недопустимо, так как оно сказывается на способности к обучению, влияет на физическое развитие и, главное, репродуктивное здоровье. </w:t>
      </w:r>
    </w:p>
    <w:p w:rsidR="0000292E" w:rsidRPr="00955496" w:rsidRDefault="00601A26" w:rsidP="0095549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ab/>
      </w:r>
      <w:r w:rsidR="00F31DE8" w:rsidRPr="00955496">
        <w:rPr>
          <w:rFonts w:ascii="Times New Roman" w:hAnsi="Times New Roman" w:cs="Times New Roman"/>
          <w:sz w:val="24"/>
          <w:szCs w:val="24"/>
        </w:rPr>
        <w:t xml:space="preserve">Особая роль в воспитании культуры здорового питания младших школьников отведена проектной деятельности. Использование проектной деятельности как средства воспитания наиболее эффективно в работе при условии, что активными участниками педагогического процесса будут не только обучающиеся, но и их родители. </w:t>
      </w:r>
    </w:p>
    <w:p w:rsidR="00C22B54" w:rsidRPr="00955496" w:rsidRDefault="0000292E" w:rsidP="0095549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ab/>
      </w:r>
      <w:r w:rsidR="00F31DE8" w:rsidRPr="00955496">
        <w:rPr>
          <w:rFonts w:ascii="Times New Roman" w:hAnsi="Times New Roman" w:cs="Times New Roman"/>
          <w:sz w:val="24"/>
          <w:szCs w:val="24"/>
        </w:rPr>
        <w:t>Информационно – практико – ориентированный проект «Здоровое телевидение», является одним из главных направлений здоровьесберегающей деятельности в нашем классе. Проект позволит систематизировать знания по предложенным темам, стимулировать развитие познавательных и творческих способностей, коммуникативных качеств, создать предпосылки поисковой деятельности и соответствует принципам программы формирования культуры здорового и безопасного образа жизни</w:t>
      </w:r>
      <w:r w:rsidR="006D386E" w:rsidRPr="00955496">
        <w:rPr>
          <w:rFonts w:ascii="Times New Roman" w:hAnsi="Times New Roman" w:cs="Times New Roman"/>
          <w:sz w:val="24"/>
          <w:szCs w:val="24"/>
        </w:rPr>
        <w:t>,</w:t>
      </w:r>
      <w:r w:rsidR="00F31DE8" w:rsidRPr="00955496">
        <w:rPr>
          <w:rFonts w:ascii="Times New Roman" w:hAnsi="Times New Roman" w:cs="Times New Roman"/>
          <w:sz w:val="24"/>
          <w:szCs w:val="24"/>
        </w:rPr>
        <w:t xml:space="preserve"> предусмотренной ФГОС. </w:t>
      </w:r>
      <w:r w:rsidR="00B573E1" w:rsidRPr="0095549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C2AA1" w:rsidRPr="009554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573E1" w:rsidRPr="00955496">
        <w:rPr>
          <w:rFonts w:ascii="Times New Roman" w:hAnsi="Times New Roman" w:cs="Times New Roman"/>
          <w:color w:val="000000"/>
          <w:sz w:val="24"/>
          <w:szCs w:val="24"/>
        </w:rPr>
        <w:t>здание и продвижение проекта способствует социализации личности обучающегося, что является одной из стратегических задач современного воспитания</w:t>
      </w:r>
      <w:r w:rsidR="006C2AA1" w:rsidRPr="009554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22B54" w:rsidRPr="00955496">
        <w:rPr>
          <w:rFonts w:ascii="Times New Roman" w:eastAsia="Times New Roman" w:hAnsi="Times New Roman" w:cs="Times New Roman"/>
          <w:sz w:val="24"/>
          <w:szCs w:val="24"/>
        </w:rPr>
        <w:t>Проект носит название «</w:t>
      </w:r>
      <w:r w:rsidR="00C22B54" w:rsidRPr="00955496">
        <w:rPr>
          <w:rFonts w:ascii="Times New Roman" w:hAnsi="Times New Roman" w:cs="Times New Roman"/>
          <w:sz w:val="24"/>
          <w:szCs w:val="24"/>
        </w:rPr>
        <w:t>Здоровое телевидение» не случайно.</w:t>
      </w:r>
      <w:r w:rsidR="00C22B54" w:rsidRPr="00955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B54" w:rsidRPr="00955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традиционных видов средств массовой информации выделяются следующие: радио, печать, телевидение, кино, </w:t>
      </w:r>
      <w:proofErr w:type="spellStart"/>
      <w:r w:rsidR="00C22B54" w:rsidRPr="00955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Internet</w:t>
      </w:r>
      <w:proofErr w:type="spellEnd"/>
      <w:r w:rsidR="00C22B54" w:rsidRPr="00955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Средства массовой информации имеют конкретные социальные функции. Перечислим основные из них: распространение знаний о действительности, информирование, формирование общественного мнения, реализация социальной активности членов общества, организация того или иного поведения людей, какого-либо действия, аудитории, создание определенного эмоционального и психологического тонуса, социальное управление, идейно-воспитательная функция, </w:t>
      </w:r>
      <w:r w:rsidR="00C22B54" w:rsidRPr="00955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распространение культурных ценностей, организационно-коммуникативная функция, функция развлечения.</w:t>
      </w:r>
    </w:p>
    <w:p w:rsidR="00C22B54" w:rsidRPr="00955496" w:rsidRDefault="00C22B54" w:rsidP="009554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5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разнообразных каналов средств массовой</w:t>
      </w:r>
      <w:r w:rsidR="006D386E" w:rsidRPr="00955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информации можно рассматривать</w:t>
      </w:r>
      <w:r w:rsidRPr="00955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технические средства передачи информации, межличностное общение, литературу и искусство. Постоянная востребованность в обществе средств массовой информации основана на растущих информационных потребностях личности: в познании нового, в общении, в эстетическом наслаждении, в самосовершенствовании, в психологической разгрузке, развлечении, в самопознании, получении помощи, в обеспечении уверенности в себе, в покое.</w:t>
      </w:r>
    </w:p>
    <w:p w:rsidR="002E0952" w:rsidRPr="00955496" w:rsidRDefault="00921A06" w:rsidP="00955496">
      <w:pPr>
        <w:pStyle w:val="a9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rFonts w:eastAsiaTheme="minorEastAsia"/>
        </w:rPr>
      </w:pPr>
      <w:r w:rsidRPr="00955496">
        <w:rPr>
          <w:color w:val="000000"/>
        </w:rPr>
        <w:t>Свою роль в</w:t>
      </w:r>
      <w:r w:rsidR="006C2AA1" w:rsidRPr="00955496">
        <w:rPr>
          <w:color w:val="000000"/>
        </w:rPr>
        <w:t xml:space="preserve"> решении </w:t>
      </w:r>
      <w:r w:rsidRPr="00955496">
        <w:rPr>
          <w:color w:val="000000"/>
        </w:rPr>
        <w:t>вопроса информационной потребности личности играет</w:t>
      </w:r>
      <w:r w:rsidR="006C2AA1" w:rsidRPr="00955496">
        <w:rPr>
          <w:color w:val="000000"/>
        </w:rPr>
        <w:t xml:space="preserve"> в первую очередь</w:t>
      </w:r>
      <w:r w:rsidR="006D386E" w:rsidRPr="00955496">
        <w:rPr>
          <w:color w:val="000000"/>
        </w:rPr>
        <w:t>,</w:t>
      </w:r>
      <w:r w:rsidR="006C2AA1" w:rsidRPr="00955496">
        <w:rPr>
          <w:color w:val="000000"/>
        </w:rPr>
        <w:t xml:space="preserve"> телевидение. </w:t>
      </w:r>
      <w:r w:rsidR="00B573E1" w:rsidRPr="00955496">
        <w:rPr>
          <w:color w:val="000000"/>
        </w:rPr>
        <w:t>Д</w:t>
      </w:r>
      <w:r w:rsidR="006C2AA1" w:rsidRPr="00955496">
        <w:rPr>
          <w:color w:val="000000"/>
        </w:rPr>
        <w:t xml:space="preserve">ля значительной части россиян телевидение продолжает оставаться важной составляющей повседневности. Очень мало осталось тех, кто не имеет телевизора или по тем или иным причинам не смотрит его (2% и 1% соответственно). Большинство же людей (72%) смотрит телевизор каждый день (15%  – 3-5 раз в неделю) и лишь 10% – 1-2 раза в неделю и реже. Причем, как правило, люди не жалеют о времени, проведенном </w:t>
      </w:r>
      <w:r w:rsidR="00B573E1" w:rsidRPr="00955496">
        <w:rPr>
          <w:color w:val="000000"/>
        </w:rPr>
        <w:t>перед телеэкраном.</w:t>
      </w:r>
      <w:r w:rsidR="006C2AA1" w:rsidRPr="00955496">
        <w:rPr>
          <w:color w:val="000000"/>
        </w:rPr>
        <w:t xml:space="preserve"> </w:t>
      </w:r>
    </w:p>
    <w:p w:rsidR="002E0952" w:rsidRPr="00955496" w:rsidRDefault="002E0952" w:rsidP="0095549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496">
        <w:rPr>
          <w:rFonts w:ascii="Times New Roman" w:eastAsia="Times New Roman" w:hAnsi="Times New Roman" w:cs="Times New Roman"/>
          <w:sz w:val="24"/>
          <w:szCs w:val="24"/>
        </w:rPr>
        <w:t>Истинным критерием эффективности работы в направлении успешной социализации является наличие единого информационного пространства для обучающихся, родителей и учителей.</w:t>
      </w:r>
      <w:r w:rsidR="00700EF3" w:rsidRPr="00955496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 это пространство в нашей школе и интернет – проект </w:t>
      </w:r>
      <w:proofErr w:type="spellStart"/>
      <w:r w:rsidR="00700EF3" w:rsidRPr="00955496">
        <w:rPr>
          <w:rFonts w:ascii="Times New Roman" w:eastAsia="Times New Roman" w:hAnsi="Times New Roman" w:cs="Times New Roman"/>
          <w:sz w:val="24"/>
          <w:szCs w:val="24"/>
        </w:rPr>
        <w:t>Дневник.r</w:t>
      </w:r>
      <w:proofErr w:type="spellEnd"/>
      <w:r w:rsidR="00700EF3" w:rsidRPr="00955496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="00700EF3" w:rsidRPr="00955496">
        <w:rPr>
          <w:rFonts w:ascii="Times New Roman" w:eastAsia="Times New Roman" w:hAnsi="Times New Roman" w:cs="Times New Roman"/>
          <w:sz w:val="24"/>
          <w:szCs w:val="24"/>
        </w:rPr>
        <w:t xml:space="preserve">, и локальная сеть, </w:t>
      </w:r>
      <w:r w:rsidR="00163AE3" w:rsidRPr="0095549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00EF3" w:rsidRPr="00955496">
        <w:rPr>
          <w:rFonts w:ascii="Times New Roman" w:eastAsia="Times New Roman" w:hAnsi="Times New Roman" w:cs="Times New Roman"/>
          <w:sz w:val="24"/>
          <w:szCs w:val="24"/>
        </w:rPr>
        <w:t>собственный сайт, издается газета</w:t>
      </w:r>
      <w:r w:rsidR="00163AE3" w:rsidRPr="00955496">
        <w:rPr>
          <w:rFonts w:ascii="Times New Roman" w:eastAsia="Times New Roman" w:hAnsi="Times New Roman" w:cs="Times New Roman"/>
          <w:sz w:val="24"/>
          <w:szCs w:val="24"/>
        </w:rPr>
        <w:t xml:space="preserve"> «Гиря».</w:t>
      </w:r>
    </w:p>
    <w:p w:rsidR="00CA1EE2" w:rsidRPr="00955496" w:rsidRDefault="00CA1EE2" w:rsidP="0095549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>Актуальность проекта заключается в том, что в процессе его реализации создаются условия для понимания ребёнком того, что жизнь человека, его ум и здоровье - э</w:t>
      </w:r>
      <w:r w:rsidR="007E34E2" w:rsidRPr="00955496">
        <w:rPr>
          <w:rFonts w:ascii="Times New Roman" w:hAnsi="Times New Roman" w:cs="Times New Roman"/>
          <w:sz w:val="24"/>
          <w:szCs w:val="24"/>
        </w:rPr>
        <w:t>то превеликая ценность на Земле. С</w:t>
      </w:r>
      <w:r w:rsidRPr="00955496">
        <w:rPr>
          <w:rFonts w:ascii="Times New Roman" w:hAnsi="Times New Roman" w:cs="Times New Roman"/>
          <w:sz w:val="24"/>
          <w:szCs w:val="24"/>
        </w:rPr>
        <w:t>частье его самого, родных, близких и окружающих людей</w:t>
      </w:r>
      <w:r w:rsidR="006D386E" w:rsidRPr="00955496">
        <w:rPr>
          <w:rFonts w:ascii="Times New Roman" w:hAnsi="Times New Roman" w:cs="Times New Roman"/>
          <w:sz w:val="24"/>
          <w:szCs w:val="24"/>
        </w:rPr>
        <w:t>,</w:t>
      </w:r>
      <w:r w:rsidRPr="00955496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6D386E" w:rsidRPr="00955496">
        <w:rPr>
          <w:rFonts w:ascii="Times New Roman" w:hAnsi="Times New Roman" w:cs="Times New Roman"/>
          <w:sz w:val="24"/>
          <w:szCs w:val="24"/>
        </w:rPr>
        <w:t>,</w:t>
      </w:r>
      <w:r w:rsidRPr="00955496">
        <w:rPr>
          <w:rFonts w:ascii="Times New Roman" w:hAnsi="Times New Roman" w:cs="Times New Roman"/>
          <w:sz w:val="24"/>
          <w:szCs w:val="24"/>
        </w:rPr>
        <w:t xml:space="preserve"> зависит от желания постоянно работать над собой</w:t>
      </w:r>
      <w:r w:rsidR="007E34E2" w:rsidRPr="00955496">
        <w:rPr>
          <w:rFonts w:ascii="Times New Roman" w:hAnsi="Times New Roman" w:cs="Times New Roman"/>
          <w:sz w:val="24"/>
          <w:szCs w:val="24"/>
        </w:rPr>
        <w:t>,</w:t>
      </w:r>
      <w:r w:rsidRPr="00955496">
        <w:rPr>
          <w:rFonts w:ascii="Times New Roman" w:hAnsi="Times New Roman" w:cs="Times New Roman"/>
          <w:sz w:val="24"/>
          <w:szCs w:val="24"/>
        </w:rPr>
        <w:t xml:space="preserve"> укрепляя и сохраняя здоровье, стать образованным, духовно  воспитанным и трудолюбивым патриотом своей Родины. </w:t>
      </w:r>
    </w:p>
    <w:p w:rsidR="00CA1EE2" w:rsidRPr="00955496" w:rsidRDefault="00CA1EE2" w:rsidP="0095549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>Данный проект адаптирован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</w:t>
      </w:r>
    </w:p>
    <w:p w:rsidR="00A94772" w:rsidRPr="00955496" w:rsidRDefault="00A94772" w:rsidP="00955496">
      <w:pPr>
        <w:pStyle w:val="a4"/>
        <w:spacing w:line="360" w:lineRule="auto"/>
        <w:jc w:val="both"/>
        <w:rPr>
          <w:rFonts w:ascii="Times New Roman" w:hAnsi="Times New Roman"/>
          <w:b/>
          <w:color w:val="C00000"/>
          <w:sz w:val="24"/>
          <w:szCs w:val="24"/>
          <w:lang w:val="ru-RU"/>
        </w:rPr>
      </w:pPr>
      <w:r w:rsidRPr="00955496">
        <w:rPr>
          <w:rFonts w:ascii="Times New Roman" w:hAnsi="Times New Roman"/>
          <w:b/>
          <w:color w:val="C00000"/>
          <w:sz w:val="24"/>
          <w:szCs w:val="24"/>
          <w:lang w:val="ru-RU"/>
        </w:rPr>
        <w:t>Цель проекта:</w:t>
      </w:r>
    </w:p>
    <w:p w:rsidR="00C82B2A" w:rsidRPr="009024BB" w:rsidRDefault="005131D3" w:rsidP="009024B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>Создание целостной системы работы по программе «Разговор о правильном питании» как социокультурного пространства через вовлечение обучающихся, родителей, общественных организаций и административных структур  в совместную воспитательно-образовательную деятельность, способствующую воспитанию физически и психически здорового, культурного, высокообразованного ученика.</w:t>
      </w:r>
    </w:p>
    <w:p w:rsidR="002B0453" w:rsidRDefault="002B0453" w:rsidP="009554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B0453" w:rsidRDefault="002B0453" w:rsidP="009554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94772" w:rsidRPr="00955496" w:rsidRDefault="00A94772" w:rsidP="009554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55496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Задачи проекта:</w:t>
      </w:r>
    </w:p>
    <w:p w:rsidR="00921A06" w:rsidRPr="00955496" w:rsidRDefault="00921A06" w:rsidP="009554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49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55496">
        <w:rPr>
          <w:rFonts w:ascii="Times New Roman" w:hAnsi="Times New Roman" w:cs="Times New Roman"/>
          <w:sz w:val="24"/>
          <w:szCs w:val="24"/>
        </w:rPr>
        <w:t xml:space="preserve">образовать единую социокультурную воспитательную среду, с актуализацией внимания на укрепление и сохранение здоровья </w:t>
      </w:r>
      <w:proofErr w:type="gramStart"/>
      <w:r w:rsidRPr="009554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5496">
        <w:rPr>
          <w:rFonts w:ascii="Times New Roman" w:hAnsi="Times New Roman" w:cs="Times New Roman"/>
          <w:sz w:val="24"/>
          <w:szCs w:val="24"/>
        </w:rPr>
        <w:t>;</w:t>
      </w:r>
    </w:p>
    <w:p w:rsidR="007E34E2" w:rsidRPr="00955496" w:rsidRDefault="006D386E" w:rsidP="00955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>- развить   у детей  представление</w:t>
      </w:r>
      <w:r w:rsidR="00591D9D" w:rsidRPr="00955496">
        <w:rPr>
          <w:rFonts w:ascii="Times New Roman" w:hAnsi="Times New Roman" w:cs="Times New Roman"/>
          <w:sz w:val="24"/>
          <w:szCs w:val="24"/>
        </w:rPr>
        <w:t xml:space="preserve"> о здоровье как одной из важнейших человече</w:t>
      </w:r>
      <w:r w:rsidR="00921A06" w:rsidRPr="00955496">
        <w:rPr>
          <w:rFonts w:ascii="Times New Roman" w:hAnsi="Times New Roman" w:cs="Times New Roman"/>
          <w:sz w:val="24"/>
          <w:szCs w:val="24"/>
        </w:rPr>
        <w:t>ских ценностей;</w:t>
      </w:r>
    </w:p>
    <w:p w:rsidR="00921A06" w:rsidRPr="00955496" w:rsidRDefault="00043DF4" w:rsidP="00955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D386E" w:rsidRPr="00955496">
        <w:rPr>
          <w:rFonts w:ascii="Times New Roman" w:hAnsi="Times New Roman" w:cs="Times New Roman"/>
          <w:sz w:val="24"/>
          <w:szCs w:val="24"/>
        </w:rPr>
        <w:t>формировать</w:t>
      </w:r>
      <w:r w:rsidRPr="00955496">
        <w:rPr>
          <w:rFonts w:ascii="Times New Roman" w:hAnsi="Times New Roman" w:cs="Times New Roman"/>
          <w:sz w:val="24"/>
          <w:szCs w:val="24"/>
        </w:rPr>
        <w:t xml:space="preserve"> у детей  основ</w:t>
      </w:r>
      <w:r w:rsidR="006D386E" w:rsidRPr="00955496">
        <w:rPr>
          <w:rFonts w:ascii="Times New Roman" w:hAnsi="Times New Roman" w:cs="Times New Roman"/>
          <w:sz w:val="24"/>
          <w:szCs w:val="24"/>
        </w:rPr>
        <w:t>ы</w:t>
      </w:r>
      <w:r w:rsidRPr="00955496">
        <w:rPr>
          <w:rFonts w:ascii="Times New Roman" w:hAnsi="Times New Roman" w:cs="Times New Roman"/>
          <w:sz w:val="24"/>
          <w:szCs w:val="24"/>
        </w:rPr>
        <w:t xml:space="preserve"> культуры питания как одной из составляющих здорового образа жизни</w:t>
      </w:r>
      <w:r w:rsidR="00921A06" w:rsidRPr="00955496">
        <w:rPr>
          <w:rFonts w:ascii="Times New Roman" w:hAnsi="Times New Roman" w:cs="Times New Roman"/>
          <w:sz w:val="24"/>
          <w:szCs w:val="24"/>
        </w:rPr>
        <w:t>;</w:t>
      </w:r>
    </w:p>
    <w:p w:rsidR="00591D9D" w:rsidRPr="00955496" w:rsidRDefault="006D386E" w:rsidP="00955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>- расширить знания</w:t>
      </w:r>
      <w:r w:rsidR="00591D9D" w:rsidRPr="00955496">
        <w:rPr>
          <w:rFonts w:ascii="Times New Roman" w:hAnsi="Times New Roman" w:cs="Times New Roman"/>
          <w:sz w:val="24"/>
          <w:szCs w:val="24"/>
        </w:rPr>
        <w:t xml:space="preserve"> детей о правилах питания, направленных на сохранение и  укрепление   здоровья, формирование готовности выполнять эти правила;</w:t>
      </w:r>
    </w:p>
    <w:p w:rsidR="006500B5" w:rsidRPr="00955496" w:rsidRDefault="007E34E2" w:rsidP="00955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>- в</w:t>
      </w:r>
      <w:r w:rsidR="006D386E" w:rsidRPr="00955496">
        <w:rPr>
          <w:rFonts w:ascii="Times New Roman" w:hAnsi="Times New Roman" w:cs="Times New Roman"/>
          <w:sz w:val="24"/>
          <w:szCs w:val="24"/>
        </w:rPr>
        <w:t>недрить</w:t>
      </w:r>
      <w:r w:rsidR="006500B5" w:rsidRPr="00955496">
        <w:rPr>
          <w:rFonts w:ascii="Times New Roman" w:hAnsi="Times New Roman" w:cs="Times New Roman"/>
          <w:sz w:val="24"/>
          <w:szCs w:val="24"/>
        </w:rPr>
        <w:t xml:space="preserve"> технологии личностно-ориентированного обучения  в учебный процесс как средство</w:t>
      </w:r>
      <w:r w:rsidR="00921A06" w:rsidRPr="00955496">
        <w:rPr>
          <w:rFonts w:ascii="Times New Roman" w:hAnsi="Times New Roman" w:cs="Times New Roman"/>
          <w:sz w:val="24"/>
          <w:szCs w:val="24"/>
        </w:rPr>
        <w:t xml:space="preserve"> повышения качества образования;</w:t>
      </w:r>
    </w:p>
    <w:p w:rsidR="00043DF4" w:rsidRPr="00955496" w:rsidRDefault="00043DF4" w:rsidP="009554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b/>
          <w:sz w:val="24"/>
          <w:szCs w:val="24"/>
        </w:rPr>
        <w:t>-</w:t>
      </w:r>
      <w:r w:rsidRPr="00955496">
        <w:rPr>
          <w:rFonts w:ascii="Times New Roman" w:hAnsi="Times New Roman" w:cs="Times New Roman"/>
          <w:sz w:val="24"/>
          <w:szCs w:val="24"/>
        </w:rPr>
        <w:t xml:space="preserve"> личностный рост каждого обучающегося;</w:t>
      </w:r>
    </w:p>
    <w:p w:rsidR="00591D9D" w:rsidRPr="00955496" w:rsidRDefault="00AD4141" w:rsidP="00955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>- развить</w:t>
      </w:r>
      <w:r w:rsidR="00591D9D" w:rsidRPr="00955496">
        <w:rPr>
          <w:rFonts w:ascii="Times New Roman" w:hAnsi="Times New Roman" w:cs="Times New Roman"/>
          <w:sz w:val="24"/>
          <w:szCs w:val="24"/>
        </w:rPr>
        <w:t xml:space="preserve"> представл</w:t>
      </w:r>
      <w:r w:rsidRPr="00955496">
        <w:rPr>
          <w:rFonts w:ascii="Times New Roman" w:hAnsi="Times New Roman" w:cs="Times New Roman"/>
          <w:sz w:val="24"/>
          <w:szCs w:val="24"/>
        </w:rPr>
        <w:t>ение</w:t>
      </w:r>
      <w:r w:rsidR="00591D9D" w:rsidRPr="00955496">
        <w:rPr>
          <w:rFonts w:ascii="Times New Roman" w:hAnsi="Times New Roman" w:cs="Times New Roman"/>
          <w:sz w:val="24"/>
          <w:szCs w:val="24"/>
        </w:rPr>
        <w:t xml:space="preserve"> о социокультурных  аспектах питания, его связи с  культурой  и историей  народа;</w:t>
      </w:r>
    </w:p>
    <w:p w:rsidR="00B75BA2" w:rsidRPr="00955496" w:rsidRDefault="007E34E2" w:rsidP="009554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AD4141" w:rsidRPr="00955496">
        <w:rPr>
          <w:rFonts w:ascii="Times New Roman" w:eastAsia="Times New Roman" w:hAnsi="Times New Roman" w:cs="Times New Roman"/>
          <w:sz w:val="24"/>
          <w:szCs w:val="24"/>
        </w:rPr>
        <w:t>оздать условия</w:t>
      </w:r>
      <w:r w:rsidR="00B75BA2" w:rsidRPr="0095549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B75BA2" w:rsidRPr="00955496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B75BA2" w:rsidRPr="00955496">
        <w:rPr>
          <w:rFonts w:ascii="Times New Roman" w:eastAsia="Times New Roman" w:hAnsi="Times New Roman" w:cs="Times New Roman"/>
          <w:sz w:val="24"/>
          <w:szCs w:val="24"/>
        </w:rPr>
        <w:t xml:space="preserve"> работы с учащимися через инновации в области социального партнёрства.</w:t>
      </w:r>
    </w:p>
    <w:p w:rsidR="00A94772" w:rsidRPr="00955496" w:rsidRDefault="00A94772" w:rsidP="00955496">
      <w:pPr>
        <w:pStyle w:val="a4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955496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- </w:t>
      </w:r>
      <w:r w:rsidRPr="00955496">
        <w:rPr>
          <w:rFonts w:ascii="Times New Roman" w:hAnsi="Times New Roman"/>
          <w:bCs/>
          <w:iCs/>
          <w:sz w:val="24"/>
          <w:szCs w:val="24"/>
          <w:lang w:val="ru-RU"/>
        </w:rPr>
        <w:t>работать над развитием духовного мира и креативных способностей детей и родителей в совместной деятельности;</w:t>
      </w:r>
    </w:p>
    <w:p w:rsidR="00A94772" w:rsidRPr="00955496" w:rsidRDefault="00A94772" w:rsidP="0095549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55496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- </w:t>
      </w:r>
      <w:r w:rsidRPr="00955496">
        <w:rPr>
          <w:rFonts w:ascii="Times New Roman" w:hAnsi="Times New Roman"/>
          <w:bCs/>
          <w:iCs/>
          <w:sz w:val="24"/>
          <w:szCs w:val="24"/>
          <w:lang w:val="ru-RU"/>
        </w:rPr>
        <w:t xml:space="preserve">формировать </w:t>
      </w:r>
      <w:proofErr w:type="spellStart"/>
      <w:r w:rsidRPr="00955496">
        <w:rPr>
          <w:rFonts w:ascii="Times New Roman" w:hAnsi="Times New Roman"/>
          <w:bCs/>
          <w:iCs/>
          <w:sz w:val="24"/>
          <w:szCs w:val="24"/>
          <w:lang w:val="ru-RU"/>
        </w:rPr>
        <w:t>медиакомпетентность</w:t>
      </w:r>
      <w:proofErr w:type="spellEnd"/>
      <w:r w:rsidRPr="00955496">
        <w:rPr>
          <w:rFonts w:ascii="Times New Roman" w:hAnsi="Times New Roman"/>
          <w:bCs/>
          <w:iCs/>
          <w:sz w:val="24"/>
          <w:szCs w:val="24"/>
          <w:lang w:val="ru-RU"/>
        </w:rPr>
        <w:t xml:space="preserve"> и информационную грамотность обучающихся и их родителей путем активного внедрения ИКТ технологий в практику воспитания;</w:t>
      </w:r>
    </w:p>
    <w:p w:rsidR="00A94772" w:rsidRPr="00955496" w:rsidRDefault="00A94772" w:rsidP="009554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 xml:space="preserve">Особое значение при сотрудничестве родителей и учителя приобретает воспитание во внеклассной, внеурочной и внешкольной деятельности обучающихся, целью которого является объединение общих интересов и </w:t>
      </w:r>
      <w:proofErr w:type="spellStart"/>
      <w:r w:rsidRPr="00955496">
        <w:rPr>
          <w:rFonts w:ascii="Times New Roman" w:hAnsi="Times New Roman" w:cs="Times New Roman"/>
          <w:sz w:val="24"/>
          <w:szCs w:val="24"/>
        </w:rPr>
        <w:t>соразвитие</w:t>
      </w:r>
      <w:proofErr w:type="spellEnd"/>
      <w:r w:rsidRPr="00955496">
        <w:rPr>
          <w:rFonts w:ascii="Times New Roman" w:hAnsi="Times New Roman" w:cs="Times New Roman"/>
          <w:sz w:val="24"/>
          <w:szCs w:val="24"/>
        </w:rPr>
        <w:t xml:space="preserve"> в коллективе. Предпочтение отдаётся нетрадиционным формам деятельности: экскурсиям и походам, проектной и исследовательской деятельности, творческим отчётам, конкурсам и викторинам и т. п.</w:t>
      </w:r>
    </w:p>
    <w:p w:rsidR="008F3C67" w:rsidRPr="00955496" w:rsidRDefault="00A94772" w:rsidP="00955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>Эффективнос</w:t>
      </w:r>
      <w:r w:rsidR="00AD4141" w:rsidRPr="00955496">
        <w:rPr>
          <w:rFonts w:ascii="Times New Roman" w:hAnsi="Times New Roman" w:cs="Times New Roman"/>
          <w:sz w:val="24"/>
          <w:szCs w:val="24"/>
        </w:rPr>
        <w:t>ть моего проекта обеспечивается</w:t>
      </w:r>
      <w:r w:rsidRPr="00955496">
        <w:rPr>
          <w:rFonts w:ascii="Times New Roman" w:hAnsi="Times New Roman" w:cs="Times New Roman"/>
          <w:sz w:val="24"/>
          <w:szCs w:val="24"/>
        </w:rPr>
        <w:t xml:space="preserve"> четким планированием; адекватной оценкой им</w:t>
      </w:r>
      <w:r w:rsidR="008F3C67" w:rsidRPr="00955496">
        <w:rPr>
          <w:rFonts w:ascii="Times New Roman" w:hAnsi="Times New Roman" w:cs="Times New Roman"/>
          <w:sz w:val="24"/>
          <w:szCs w:val="24"/>
        </w:rPr>
        <w:t>еющихся ресурсов и возможностей.</w:t>
      </w:r>
      <w:r w:rsidRPr="00955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70C" w:rsidRPr="00955496" w:rsidRDefault="00554160" w:rsidP="009554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>Новизна разработки - новая форма</w:t>
      </w:r>
      <w:r w:rsidR="00A94772" w:rsidRPr="00955496">
        <w:rPr>
          <w:rFonts w:ascii="Times New Roman" w:hAnsi="Times New Roman" w:cs="Times New Roman"/>
          <w:sz w:val="24"/>
          <w:szCs w:val="24"/>
        </w:rPr>
        <w:t xml:space="preserve"> работы с родителями</w:t>
      </w:r>
      <w:r w:rsidRPr="00955496">
        <w:rPr>
          <w:rFonts w:ascii="Times New Roman" w:hAnsi="Times New Roman" w:cs="Times New Roman"/>
          <w:sz w:val="24"/>
          <w:szCs w:val="24"/>
        </w:rPr>
        <w:t xml:space="preserve"> и социальными партнерами</w:t>
      </w:r>
      <w:r w:rsidR="00A94772" w:rsidRPr="00955496">
        <w:rPr>
          <w:rFonts w:ascii="Times New Roman" w:hAnsi="Times New Roman" w:cs="Times New Roman"/>
          <w:sz w:val="24"/>
          <w:szCs w:val="24"/>
        </w:rPr>
        <w:t xml:space="preserve">: создание творческого клуба с целью </w:t>
      </w:r>
      <w:r w:rsidR="00B6170C" w:rsidRPr="00955496">
        <w:rPr>
          <w:rFonts w:ascii="Times New Roman" w:hAnsi="Times New Roman" w:cs="Times New Roman"/>
          <w:sz w:val="24"/>
          <w:szCs w:val="24"/>
        </w:rPr>
        <w:t>развития  единого социокультурного  пространства при реализации программы «Разговор о правильном питании»</w:t>
      </w:r>
      <w:r w:rsidR="00163AE3" w:rsidRPr="00955496">
        <w:rPr>
          <w:rFonts w:ascii="Times New Roman" w:hAnsi="Times New Roman" w:cs="Times New Roman"/>
          <w:sz w:val="24"/>
          <w:szCs w:val="24"/>
        </w:rPr>
        <w:t>.</w:t>
      </w:r>
      <w:r w:rsidR="00B6170C" w:rsidRPr="00955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3AE3" w:rsidRPr="00955496" w:rsidRDefault="00B6170C" w:rsidP="00955496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 xml:space="preserve"> </w:t>
      </w:r>
      <w:r w:rsidRPr="009554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292E" w:rsidRPr="00955496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00292E" w:rsidRPr="00955496">
        <w:rPr>
          <w:rFonts w:ascii="Times New Roman" w:hAnsi="Times New Roman" w:cs="Times New Roman"/>
          <w:sz w:val="24"/>
          <w:szCs w:val="24"/>
        </w:rPr>
        <w:t xml:space="preserve"> имеет личностно – ориентированная и практическая направленность здоровьесберегающей деятельности</w:t>
      </w:r>
      <w:r w:rsidR="00163AE3" w:rsidRPr="00955496">
        <w:rPr>
          <w:rFonts w:ascii="Times New Roman" w:hAnsi="Times New Roman" w:cs="Times New Roman"/>
          <w:sz w:val="24"/>
          <w:szCs w:val="24"/>
        </w:rPr>
        <w:t xml:space="preserve"> проекта.</w:t>
      </w:r>
      <w:r w:rsidR="00C64EE4" w:rsidRPr="00955496">
        <w:rPr>
          <w:rFonts w:ascii="Times New Roman" w:hAnsi="Times New Roman" w:cs="Times New Roman"/>
          <w:sz w:val="24"/>
          <w:szCs w:val="24"/>
        </w:rPr>
        <w:t xml:space="preserve"> Проект «Здоровое телевидение»</w:t>
      </w:r>
      <w:r w:rsidR="00163AE3" w:rsidRPr="00955496">
        <w:rPr>
          <w:rFonts w:ascii="Times New Roman" w:hAnsi="Times New Roman" w:cs="Times New Roman"/>
          <w:sz w:val="24"/>
          <w:szCs w:val="24"/>
        </w:rPr>
        <w:t xml:space="preserve"> как и само </w:t>
      </w:r>
      <w:r w:rsidR="0000292E" w:rsidRPr="00955496">
        <w:rPr>
          <w:rFonts w:ascii="Times New Roman" w:hAnsi="Times New Roman" w:cs="Times New Roman"/>
          <w:sz w:val="24"/>
          <w:szCs w:val="24"/>
        </w:rPr>
        <w:t xml:space="preserve"> </w:t>
      </w:r>
      <w:r w:rsidR="00163AE3" w:rsidRPr="00955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современное начальное </w:t>
      </w:r>
      <w:proofErr w:type="gramStart"/>
      <w:r w:rsidR="00163AE3" w:rsidRPr="00955496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образование</w:t>
      </w:r>
      <w:proofErr w:type="gramEnd"/>
      <w:r w:rsidR="00163AE3" w:rsidRPr="00955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направлено на решение важнейшей задачи социально-личностного развития ребенка. А развитие это определяется характером организации деятельности, и в первую очередь, учебной. Этой задаче адекватен </w:t>
      </w:r>
      <w:proofErr w:type="spellStart"/>
      <w:r w:rsidR="00163AE3" w:rsidRPr="00955496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деятельностный</w:t>
      </w:r>
      <w:proofErr w:type="spellEnd"/>
      <w:r w:rsidR="00163AE3" w:rsidRPr="00955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 обучения, обеспечивающий системное включение детей в учебно-познавательную </w:t>
      </w:r>
      <w:r w:rsidR="00163AE3" w:rsidRPr="0095549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деятельность.</w:t>
      </w:r>
      <w:r w:rsidR="00163AE3" w:rsidRPr="0095549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163AE3" w:rsidRPr="0095549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Ключевое слово здесь </w:t>
      </w:r>
      <w:r w:rsidR="00AD4141" w:rsidRPr="0095549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63AE3" w:rsidRPr="00955496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деятельность.</w:t>
      </w:r>
      <w:r w:rsidR="00163AE3" w:rsidRPr="0095549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63AE3" w:rsidRPr="0095549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«В действии порождается знание!» </w:t>
      </w:r>
      <w:proofErr w:type="spellStart"/>
      <w:r w:rsidR="00163AE3" w:rsidRPr="00955496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="00163AE3" w:rsidRPr="0095549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подход, выбранный мною в качестве  приоритетного, оказался верной стратегией образования</w:t>
      </w:r>
      <w:r w:rsidR="00AD4141" w:rsidRPr="00955496">
        <w:rPr>
          <w:rStyle w:val="c0"/>
          <w:rFonts w:ascii="Times New Roman" w:hAnsi="Times New Roman" w:cs="Times New Roman"/>
          <w:color w:val="000000"/>
          <w:sz w:val="24"/>
          <w:szCs w:val="24"/>
        </w:rPr>
        <w:t>, т</w:t>
      </w:r>
      <w:r w:rsidR="00C22B54" w:rsidRPr="0095549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ак как позволяет достичь не только ценностно – </w:t>
      </w:r>
      <w:proofErr w:type="spellStart"/>
      <w:r w:rsidR="00C22B54" w:rsidRPr="00955496">
        <w:rPr>
          <w:rStyle w:val="c0"/>
          <w:rFonts w:ascii="Times New Roman" w:hAnsi="Times New Roman" w:cs="Times New Roman"/>
          <w:color w:val="000000"/>
          <w:sz w:val="24"/>
          <w:szCs w:val="24"/>
        </w:rPr>
        <w:t>знаниевых</w:t>
      </w:r>
      <w:proofErr w:type="spellEnd"/>
      <w:r w:rsidR="00C22B54" w:rsidRPr="0095549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результатов, но и сформировать</w:t>
      </w:r>
      <w:r w:rsidR="00427CDA" w:rsidRPr="0095549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B54" w:rsidRPr="0095549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ключевые социальные компетентности обучающихся. </w:t>
      </w:r>
    </w:p>
    <w:p w:rsidR="00163AE3" w:rsidRPr="00955496" w:rsidRDefault="00163AE3" w:rsidP="00955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Опираясь на системно – </w:t>
      </w:r>
      <w:proofErr w:type="spellStart"/>
      <w:r w:rsidRPr="0095549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AD4141" w:rsidRPr="00955496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ятельностный</w:t>
      </w:r>
      <w:proofErr w:type="spellEnd"/>
      <w:r w:rsidR="00AD4141" w:rsidRPr="0095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подход</w:t>
      </w:r>
      <w:r w:rsidRPr="00955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взяв </w:t>
      </w:r>
      <w:r w:rsidRPr="00955496">
        <w:rPr>
          <w:rFonts w:ascii="Times New Roman" w:hAnsi="Times New Roman" w:cs="Times New Roman"/>
          <w:sz w:val="24"/>
          <w:szCs w:val="24"/>
        </w:rPr>
        <w:t>курс своей деятельности не только на обучение и воспитание, но и на социализацию школьника, формирование жизненной компетентности, развитие социально значимых качеств личности, воспитание самостоятельного человека, я обязана работать в «единой плоскости» с семьей и социальными партнерами, создавая соответствующее образовательное</w:t>
      </w:r>
      <w:r w:rsidR="00AD4141" w:rsidRPr="00955496">
        <w:rPr>
          <w:rFonts w:ascii="Times New Roman" w:hAnsi="Times New Roman" w:cs="Times New Roman"/>
          <w:sz w:val="24"/>
          <w:szCs w:val="24"/>
        </w:rPr>
        <w:t>,</w:t>
      </w:r>
      <w:r w:rsidRPr="00955496">
        <w:rPr>
          <w:rFonts w:ascii="Times New Roman" w:hAnsi="Times New Roman" w:cs="Times New Roman"/>
          <w:sz w:val="24"/>
          <w:szCs w:val="24"/>
        </w:rPr>
        <w:t xml:space="preserve"> культурное пространство, в котором живет и развивается школьник. </w:t>
      </w:r>
    </w:p>
    <w:p w:rsidR="00A94772" w:rsidRPr="00955496" w:rsidRDefault="00A94772" w:rsidP="00955496">
      <w:pPr>
        <w:pStyle w:val="a4"/>
        <w:spacing w:line="360" w:lineRule="auto"/>
        <w:jc w:val="both"/>
        <w:rPr>
          <w:rFonts w:ascii="Times New Roman" w:hAnsi="Times New Roman"/>
          <w:b/>
          <w:color w:val="C00000"/>
          <w:sz w:val="24"/>
          <w:szCs w:val="24"/>
          <w:lang w:val="ru-RU"/>
        </w:rPr>
      </w:pPr>
      <w:r w:rsidRPr="00955496">
        <w:rPr>
          <w:rFonts w:ascii="Times New Roman" w:hAnsi="Times New Roman"/>
          <w:b/>
          <w:color w:val="C00000"/>
          <w:sz w:val="24"/>
          <w:szCs w:val="24"/>
          <w:lang w:val="ru-RU"/>
        </w:rPr>
        <w:t>Предполагаемый результат р</w:t>
      </w:r>
      <w:r w:rsidR="0005197E" w:rsidRPr="00955496">
        <w:rPr>
          <w:rFonts w:ascii="Times New Roman" w:hAnsi="Times New Roman"/>
          <w:b/>
          <w:color w:val="C00000"/>
          <w:sz w:val="24"/>
          <w:szCs w:val="24"/>
          <w:lang w:val="ru-RU"/>
        </w:rPr>
        <w:t>еализации проекта:</w:t>
      </w:r>
    </w:p>
    <w:p w:rsidR="00921A06" w:rsidRPr="00955496" w:rsidRDefault="00921A06" w:rsidP="009554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b/>
          <w:sz w:val="24"/>
          <w:szCs w:val="24"/>
        </w:rPr>
        <w:t>-</w:t>
      </w:r>
      <w:r w:rsidRPr="00955496">
        <w:rPr>
          <w:rFonts w:ascii="Times New Roman" w:hAnsi="Times New Roman" w:cs="Times New Roman"/>
          <w:sz w:val="24"/>
          <w:szCs w:val="24"/>
        </w:rPr>
        <w:t xml:space="preserve"> улучшение состояния здоровья детей;</w:t>
      </w:r>
    </w:p>
    <w:p w:rsidR="00921A06" w:rsidRPr="00744863" w:rsidRDefault="00921A06" w:rsidP="0095549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55496">
        <w:rPr>
          <w:rFonts w:ascii="Times New Roman" w:hAnsi="Times New Roman"/>
          <w:b/>
          <w:sz w:val="24"/>
          <w:szCs w:val="24"/>
          <w:lang w:val="ru-RU"/>
        </w:rPr>
        <w:t>-</w:t>
      </w:r>
      <w:r w:rsidRPr="00955496">
        <w:rPr>
          <w:rFonts w:ascii="Times New Roman" w:hAnsi="Times New Roman"/>
          <w:sz w:val="24"/>
          <w:szCs w:val="24"/>
          <w:lang w:val="ru-RU"/>
        </w:rPr>
        <w:t xml:space="preserve"> успешная социализация </w:t>
      </w:r>
      <w:proofErr w:type="gramStart"/>
      <w:r w:rsidRPr="00955496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955496">
        <w:rPr>
          <w:rFonts w:ascii="Times New Roman" w:hAnsi="Times New Roman"/>
          <w:sz w:val="24"/>
          <w:szCs w:val="24"/>
          <w:lang w:val="ru-RU"/>
        </w:rPr>
        <w:t>;</w:t>
      </w:r>
    </w:p>
    <w:p w:rsidR="00A94772" w:rsidRPr="00955496" w:rsidRDefault="00A94772" w:rsidP="009554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55496">
        <w:rPr>
          <w:rFonts w:ascii="Times New Roman" w:hAnsi="Times New Roman" w:cs="Times New Roman"/>
          <w:sz w:val="24"/>
          <w:szCs w:val="24"/>
        </w:rPr>
        <w:t>е</w:t>
      </w:r>
      <w:r w:rsidRPr="00955496">
        <w:rPr>
          <w:rFonts w:ascii="Times New Roman" w:eastAsia="Times New Roman" w:hAnsi="Times New Roman" w:cs="Times New Roman"/>
          <w:sz w:val="24"/>
          <w:szCs w:val="24"/>
        </w:rPr>
        <w:t>динение и сплочение семьи</w:t>
      </w:r>
      <w:r w:rsidR="001715D0" w:rsidRPr="009554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15D0" w:rsidRPr="00955496">
        <w:rPr>
          <w:rFonts w:ascii="Times New Roman" w:hAnsi="Times New Roman" w:cs="Times New Roman"/>
          <w:sz w:val="24"/>
          <w:szCs w:val="24"/>
        </w:rPr>
        <w:t>детского коллектива и школы</w:t>
      </w:r>
      <w:r w:rsidRPr="009554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4772" w:rsidRPr="00955496" w:rsidRDefault="00A94772" w:rsidP="00955496">
      <w:pPr>
        <w:pStyle w:val="a4"/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55496">
        <w:rPr>
          <w:rFonts w:ascii="Times New Roman" w:hAnsi="Times New Roman"/>
          <w:b/>
          <w:sz w:val="24"/>
          <w:szCs w:val="24"/>
          <w:lang w:val="ru-RU"/>
        </w:rPr>
        <w:t>-</w:t>
      </w:r>
      <w:r w:rsidRPr="009554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5496">
        <w:rPr>
          <w:rFonts w:ascii="Times New Roman" w:eastAsiaTheme="minorHAnsi" w:hAnsi="Times New Roman"/>
          <w:sz w:val="24"/>
          <w:szCs w:val="24"/>
          <w:lang w:val="ru-RU"/>
        </w:rPr>
        <w:t>повышение мотивации к обучению и  формирование у детей навыков самостоятельности: самоанализа, самооценки, самоуправления;</w:t>
      </w:r>
    </w:p>
    <w:p w:rsidR="00A94772" w:rsidRPr="00955496" w:rsidRDefault="00A94772" w:rsidP="009554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49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55496">
        <w:rPr>
          <w:rFonts w:ascii="Times New Roman" w:eastAsia="Times New Roman" w:hAnsi="Times New Roman" w:cs="Times New Roman"/>
          <w:sz w:val="24"/>
          <w:szCs w:val="24"/>
        </w:rPr>
        <w:t xml:space="preserve"> создание комфортных благоприятных условий для развития творческих и коммуникативных способностей, стремления к восприятию прекрасного;</w:t>
      </w:r>
    </w:p>
    <w:p w:rsidR="001715D0" w:rsidRPr="00955496" w:rsidRDefault="001715D0" w:rsidP="009554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49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55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496">
        <w:rPr>
          <w:rFonts w:ascii="Times New Roman" w:hAnsi="Times New Roman" w:cs="Times New Roman"/>
          <w:sz w:val="24"/>
          <w:szCs w:val="24"/>
        </w:rPr>
        <w:t>постоянное участие родителей в учебно-воспитательном процессе;</w:t>
      </w:r>
    </w:p>
    <w:p w:rsidR="00AF01DA" w:rsidRPr="00955496" w:rsidRDefault="00A94772" w:rsidP="009554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 xml:space="preserve">Проект предлагается для учащихся 1—2-х классов общеобразовательной школы и реализуется в </w:t>
      </w:r>
      <w:r w:rsidR="0005197E" w:rsidRPr="00955496">
        <w:rPr>
          <w:rFonts w:ascii="Times New Roman" w:hAnsi="Times New Roman" w:cs="Times New Roman"/>
          <w:sz w:val="24"/>
          <w:szCs w:val="24"/>
        </w:rPr>
        <w:t>ходе учебно – воспитательного процесса.</w:t>
      </w:r>
    </w:p>
    <w:p w:rsidR="00A94772" w:rsidRPr="00955496" w:rsidRDefault="0096478B" w:rsidP="009554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>Участники проекта</w:t>
      </w:r>
      <w:r w:rsidR="00A94772" w:rsidRPr="00955496">
        <w:rPr>
          <w:rFonts w:ascii="Times New Roman" w:hAnsi="Times New Roman" w:cs="Times New Roman"/>
          <w:sz w:val="24"/>
          <w:szCs w:val="24"/>
        </w:rPr>
        <w:t xml:space="preserve">: </w:t>
      </w:r>
      <w:r w:rsidR="00AF01DA" w:rsidRPr="00955496">
        <w:rPr>
          <w:rFonts w:ascii="Times New Roman" w:hAnsi="Times New Roman" w:cs="Times New Roman"/>
          <w:sz w:val="24"/>
          <w:szCs w:val="24"/>
        </w:rPr>
        <w:t>обучаю</w:t>
      </w:r>
      <w:r w:rsidR="00A94772" w:rsidRPr="00955496">
        <w:rPr>
          <w:rFonts w:ascii="Times New Roman" w:hAnsi="Times New Roman" w:cs="Times New Roman"/>
          <w:sz w:val="24"/>
          <w:szCs w:val="24"/>
        </w:rPr>
        <w:t>щиеся, родители, педагоги,</w:t>
      </w:r>
      <w:r w:rsidR="00AF01DA" w:rsidRPr="00955496">
        <w:rPr>
          <w:rFonts w:ascii="Times New Roman" w:hAnsi="Times New Roman" w:cs="Times New Roman"/>
          <w:sz w:val="24"/>
          <w:szCs w:val="24"/>
        </w:rPr>
        <w:t xml:space="preserve"> администрация школы, социальная служба школы, социальные партнеры</w:t>
      </w:r>
      <w:r w:rsidR="00A94772" w:rsidRPr="00955496">
        <w:rPr>
          <w:rFonts w:ascii="Times New Roman" w:hAnsi="Times New Roman" w:cs="Times New Roman"/>
          <w:sz w:val="24"/>
          <w:szCs w:val="24"/>
        </w:rPr>
        <w:t>.</w:t>
      </w:r>
    </w:p>
    <w:p w:rsidR="005F0EFD" w:rsidRPr="00955496" w:rsidRDefault="005F0EFD" w:rsidP="009554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496">
        <w:rPr>
          <w:rFonts w:ascii="Times New Roman" w:hAnsi="Times New Roman" w:cs="Times New Roman"/>
          <w:sz w:val="24"/>
          <w:szCs w:val="24"/>
        </w:rPr>
        <w:t>Продукт проекта: видеотека с «телевизионными передачами</w:t>
      </w:r>
      <w:r w:rsidR="008F39DD" w:rsidRPr="00955496">
        <w:rPr>
          <w:rFonts w:ascii="Times New Roman" w:hAnsi="Times New Roman" w:cs="Times New Roman"/>
          <w:sz w:val="24"/>
          <w:szCs w:val="24"/>
        </w:rPr>
        <w:t>».</w:t>
      </w:r>
    </w:p>
    <w:p w:rsidR="0096478B" w:rsidRPr="00955496" w:rsidRDefault="0096478B" w:rsidP="00955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68D" w:rsidRPr="00666352" w:rsidRDefault="00BE668D" w:rsidP="0066635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668D" w:rsidRPr="00082BDB" w:rsidRDefault="00BE668D" w:rsidP="005245A1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E668D" w:rsidRPr="00082BDB" w:rsidRDefault="00BE668D" w:rsidP="005245A1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E668D" w:rsidRPr="00082BDB" w:rsidRDefault="00BE668D" w:rsidP="005245A1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E668D" w:rsidRPr="00082BDB" w:rsidRDefault="00BE668D" w:rsidP="005245A1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E668D" w:rsidRPr="00082BDB" w:rsidRDefault="00BE668D" w:rsidP="005245A1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E668D" w:rsidRPr="00082BDB" w:rsidRDefault="00BE668D" w:rsidP="005245A1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44863" w:rsidRDefault="00744863" w:rsidP="0074486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9024BB" w:rsidRDefault="009024BB" w:rsidP="0074486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B45EA2" w:rsidRDefault="00B45EA2" w:rsidP="00B45E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478B" w:rsidRPr="003E34B1" w:rsidRDefault="00A94772" w:rsidP="00B45EA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40"/>
        </w:rPr>
      </w:pPr>
      <w:r w:rsidRPr="003E34B1">
        <w:rPr>
          <w:rFonts w:ascii="Times New Roman" w:hAnsi="Times New Roman"/>
          <w:b/>
          <w:bCs/>
          <w:color w:val="FF0000"/>
          <w:sz w:val="28"/>
          <w:szCs w:val="40"/>
        </w:rPr>
        <w:lastRenderedPageBreak/>
        <w:t>Комплексный план мероприятий</w:t>
      </w:r>
    </w:p>
    <w:p w:rsidR="002E57A3" w:rsidRPr="002E57A3" w:rsidRDefault="002E57A3" w:rsidP="003E34B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27"/>
        <w:tblOverlap w:val="never"/>
        <w:tblW w:w="10122" w:type="dxa"/>
        <w:tblLayout w:type="fixed"/>
        <w:tblLook w:val="04A0" w:firstRow="1" w:lastRow="0" w:firstColumn="1" w:lastColumn="0" w:noHBand="0" w:noVBand="1"/>
      </w:tblPr>
      <w:tblGrid>
        <w:gridCol w:w="672"/>
        <w:gridCol w:w="2398"/>
        <w:gridCol w:w="2679"/>
        <w:gridCol w:w="2398"/>
        <w:gridCol w:w="1975"/>
      </w:tblGrid>
      <w:tr w:rsidR="002E57A3" w:rsidRPr="00082BDB" w:rsidTr="00B45EA2">
        <w:trPr>
          <w:trHeight w:val="1829"/>
        </w:trPr>
        <w:tc>
          <w:tcPr>
            <w:tcW w:w="672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Тема урока по программе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</w:t>
            </w:r>
          </w:p>
        </w:tc>
        <w:tc>
          <w:tcPr>
            <w:tcW w:w="2679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партнеры - 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Телепередача</w:t>
            </w:r>
          </w:p>
        </w:tc>
        <w:tc>
          <w:tcPr>
            <w:tcW w:w="1975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2E57A3" w:rsidRPr="00082BDB" w:rsidTr="002E57A3">
        <w:trPr>
          <w:trHeight w:val="297"/>
        </w:trPr>
        <w:tc>
          <w:tcPr>
            <w:tcW w:w="672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Самые полезные продукты</w:t>
            </w:r>
          </w:p>
        </w:tc>
        <w:tc>
          <w:tcPr>
            <w:tcW w:w="2679" w:type="dxa"/>
          </w:tcPr>
          <w:p w:rsidR="002E57A3" w:rsidRPr="00082BDB" w:rsidRDefault="002E57A3" w:rsidP="002E57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Починковское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  <w:p w:rsidR="002E57A3" w:rsidRPr="00082BDB" w:rsidRDefault="002E57A3" w:rsidP="002E57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торгового отдела, заведующий магазином, продавец, кассир. </w:t>
            </w:r>
          </w:p>
          <w:p w:rsidR="002E57A3" w:rsidRPr="00082BDB" w:rsidRDefault="002E57A3" w:rsidP="002E57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Корреспондент редакции газеты «На земле </w:t>
            </w:r>
            <w:proofErr w:type="spellStart"/>
            <w:r w:rsidRPr="00082BDB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починковской</w:t>
            </w:r>
            <w:proofErr w:type="spellEnd"/>
            <w:r w:rsidRPr="00082BD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«Контрольная закупка»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Урок – экскурсия в магазин продукты </w:t>
            </w:r>
          </w:p>
        </w:tc>
        <w:tc>
          <w:tcPr>
            <w:tcW w:w="1975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Конкурс кроссвордов «Полезные продукты»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 «Питание»</w:t>
            </w:r>
          </w:p>
        </w:tc>
      </w:tr>
      <w:tr w:rsidR="002E57A3" w:rsidRPr="00082BDB" w:rsidTr="002E57A3">
        <w:trPr>
          <w:trHeight w:val="297"/>
        </w:trPr>
        <w:tc>
          <w:tcPr>
            <w:tcW w:w="672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Как правильно есть</w:t>
            </w:r>
          </w:p>
        </w:tc>
        <w:tc>
          <w:tcPr>
            <w:tcW w:w="2679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ГБУЗНО «</w:t>
            </w: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Врач – педиатр, зубной врач. Фотокорреспондент школы.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Обучающиеся вторых классов и родители.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Урок – встреча </w:t>
            </w:r>
          </w:p>
        </w:tc>
        <w:tc>
          <w:tcPr>
            <w:tcW w:w="1975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«Эти правила нужны, эти правила важны»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пособия «Дневник здоровья»</w:t>
            </w:r>
          </w:p>
        </w:tc>
      </w:tr>
      <w:tr w:rsidR="002E57A3" w:rsidRPr="00082BDB" w:rsidTr="00B45EA2">
        <w:trPr>
          <w:trHeight w:val="2225"/>
        </w:trPr>
        <w:tc>
          <w:tcPr>
            <w:tcW w:w="672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Удивительное превращение пирожка</w:t>
            </w:r>
          </w:p>
        </w:tc>
        <w:tc>
          <w:tcPr>
            <w:tcW w:w="2679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ГБУЗНО «</w:t>
            </w: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Врач - гастроэнтеролог.</w:t>
            </w:r>
          </w:p>
          <w:p w:rsidR="002E57A3" w:rsidRPr="00744863" w:rsidRDefault="002E57A3" w:rsidP="002E57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 редакции школьной газеты «Гиря».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«Жить здорово»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Урок – диалог </w:t>
            </w:r>
          </w:p>
        </w:tc>
        <w:tc>
          <w:tcPr>
            <w:tcW w:w="1975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Портфолио «Мое здоровье»</w:t>
            </w:r>
          </w:p>
        </w:tc>
      </w:tr>
      <w:tr w:rsidR="002E57A3" w:rsidRPr="00082BDB" w:rsidTr="002E57A3">
        <w:trPr>
          <w:trHeight w:val="1941"/>
        </w:trPr>
        <w:tc>
          <w:tcPr>
            <w:tcW w:w="672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Из чего варят каши и как сделать кашу вкусной</w:t>
            </w:r>
          </w:p>
        </w:tc>
        <w:tc>
          <w:tcPr>
            <w:tcW w:w="2679" w:type="dxa"/>
          </w:tcPr>
          <w:p w:rsidR="002E57A3" w:rsidRPr="00082BDB" w:rsidRDefault="002E57A3" w:rsidP="002E57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Починковское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, общепит, повар.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ГБУЗНО «</w:t>
            </w: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Врач – диетолог.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ветеранов.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  <w:p w:rsidR="002E57A3" w:rsidRPr="00082BDB" w:rsidRDefault="002E57A3" w:rsidP="002E57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Корреспондент редакции газеты «На земле </w:t>
            </w:r>
            <w:proofErr w:type="spellStart"/>
            <w:r w:rsidRPr="00082BDB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починковской</w:t>
            </w:r>
            <w:proofErr w:type="spellEnd"/>
            <w:r w:rsidRPr="00082BD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 кулинарных путешественников</w:t>
            </w: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57A3" w:rsidRPr="00082BDB" w:rsidRDefault="002E57A3" w:rsidP="002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Урок – ярмарка  </w:t>
            </w:r>
          </w:p>
        </w:tc>
        <w:tc>
          <w:tcPr>
            <w:tcW w:w="1975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Конкурс фотографий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«Я – кашевар»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«Живет ли каша в библиотеке?»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«Каша – красавица»</w:t>
            </w:r>
          </w:p>
        </w:tc>
      </w:tr>
      <w:tr w:rsidR="002E57A3" w:rsidRPr="00082BDB" w:rsidTr="002E57A3">
        <w:trPr>
          <w:trHeight w:val="297"/>
        </w:trPr>
        <w:tc>
          <w:tcPr>
            <w:tcW w:w="672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Плох обед, если хлеба нет</w:t>
            </w:r>
          </w:p>
        </w:tc>
        <w:tc>
          <w:tcPr>
            <w:tcW w:w="2679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Починковское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 хлеб»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Директор, технолог, пекарь.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Фотокорреспондент школы.</w:t>
            </w:r>
            <w:r w:rsidRPr="00082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Корреспондент редакции газеты «На земле </w:t>
            </w:r>
            <w:proofErr w:type="spellStart"/>
            <w:r w:rsidRPr="00082BDB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починковской</w:t>
            </w:r>
            <w:proofErr w:type="spellEnd"/>
            <w:r w:rsidRPr="00082BD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обедать</w:t>
            </w: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Урок – ролевая игра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трапеза» </w:t>
            </w:r>
          </w:p>
        </w:tc>
        <w:tc>
          <w:tcPr>
            <w:tcW w:w="1975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сочинение сказки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стране Хлебосольство»</w:t>
            </w:r>
          </w:p>
        </w:tc>
      </w:tr>
      <w:tr w:rsidR="002E57A3" w:rsidRPr="00082BDB" w:rsidTr="002E57A3">
        <w:trPr>
          <w:trHeight w:val="297"/>
        </w:trPr>
        <w:tc>
          <w:tcPr>
            <w:tcW w:w="672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Полдник, время есть булочки</w:t>
            </w:r>
          </w:p>
        </w:tc>
        <w:tc>
          <w:tcPr>
            <w:tcW w:w="2679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Маслосырзавод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 w:rsidRPr="00082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Корреспондент редакции газеты «На земле </w:t>
            </w:r>
            <w:proofErr w:type="spellStart"/>
            <w:r w:rsidRPr="00082BDB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починковской</w:t>
            </w:r>
            <w:proofErr w:type="spellEnd"/>
            <w:r w:rsidRPr="00082BD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98" w:type="dxa"/>
          </w:tcPr>
          <w:p w:rsidR="002E57A3" w:rsidRDefault="002E57A3" w:rsidP="002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:rsidR="002E57A3" w:rsidRDefault="002E57A3" w:rsidP="002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«Поедем, поедим!»</w:t>
            </w:r>
          </w:p>
          <w:p w:rsidR="002E57A3" w:rsidRDefault="002E57A3" w:rsidP="002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3" w:rsidRDefault="002E57A3" w:rsidP="002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3" w:rsidRDefault="002E57A3" w:rsidP="002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Урок - презентация </w:t>
            </w:r>
          </w:p>
          <w:p w:rsidR="002E57A3" w:rsidRDefault="002E57A3" w:rsidP="002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«Съедобная история»</w:t>
            </w:r>
          </w:p>
          <w:p w:rsidR="002E57A3" w:rsidRPr="003A7DA0" w:rsidRDefault="002E57A3" w:rsidP="002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2E57A3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Перекидной календарь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семейных рецептов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полдник</w:t>
            </w: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57A3" w:rsidRPr="00082BDB" w:rsidTr="002E57A3">
        <w:trPr>
          <w:trHeight w:val="297"/>
        </w:trPr>
        <w:tc>
          <w:tcPr>
            <w:tcW w:w="672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Пора ужинать</w:t>
            </w:r>
          </w:p>
        </w:tc>
        <w:tc>
          <w:tcPr>
            <w:tcW w:w="2679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Знаменитые земляки, педагоги – поэты, ветераны войны и труда.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Фотокорреспондент школы.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«Званый ужин»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Урок - путешествие 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Не хлебом единым…»</w:t>
            </w:r>
          </w:p>
        </w:tc>
        <w:tc>
          <w:tcPr>
            <w:tcW w:w="1975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2E57A3" w:rsidRPr="00082BDB" w:rsidTr="002E57A3">
        <w:trPr>
          <w:trHeight w:val="297"/>
        </w:trPr>
        <w:tc>
          <w:tcPr>
            <w:tcW w:w="672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На вкус и цвет товарищей нет</w:t>
            </w:r>
          </w:p>
        </w:tc>
        <w:tc>
          <w:tcPr>
            <w:tcW w:w="2679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СМИ, депутат, художник, музыкант, водитель автобуса, пенсионер. 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Корреспондент редакции школьной газеты «Гиря».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 – шоу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«Вкусопанарама»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Урок – диспут</w:t>
            </w:r>
          </w:p>
          <w:p w:rsidR="002E57A3" w:rsidRPr="00082BDB" w:rsidRDefault="002E57A3" w:rsidP="002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Защита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ектов «Вкус жизни»</w:t>
            </w:r>
          </w:p>
        </w:tc>
      </w:tr>
      <w:tr w:rsidR="002E57A3" w:rsidRPr="00082BDB" w:rsidTr="002E57A3">
        <w:trPr>
          <w:trHeight w:val="297"/>
        </w:trPr>
        <w:tc>
          <w:tcPr>
            <w:tcW w:w="672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Если хочется пить</w:t>
            </w:r>
          </w:p>
        </w:tc>
        <w:tc>
          <w:tcPr>
            <w:tcW w:w="2679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Починковское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57A3" w:rsidRPr="00082BDB" w:rsidRDefault="002E57A3" w:rsidP="005042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 лимонадного цеха</w:t>
            </w:r>
          </w:p>
          <w:p w:rsidR="002E57A3" w:rsidRPr="00082BDB" w:rsidRDefault="002E57A3" w:rsidP="002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Фотокорреспондент школы.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«Смак»</w:t>
            </w:r>
          </w:p>
          <w:p w:rsidR="002E57A3" w:rsidRPr="00082BDB" w:rsidRDefault="002E57A3" w:rsidP="002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Урок – исследование </w:t>
            </w:r>
          </w:p>
        </w:tc>
        <w:tc>
          <w:tcPr>
            <w:tcW w:w="1975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«Коктейли и соки на чудо – </w:t>
            </w:r>
            <w:proofErr w:type="gram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видеофильма «Вода»</w:t>
            </w:r>
          </w:p>
        </w:tc>
      </w:tr>
      <w:tr w:rsidR="002E57A3" w:rsidRPr="00082BDB" w:rsidTr="002E57A3">
        <w:trPr>
          <w:trHeight w:val="297"/>
        </w:trPr>
        <w:tc>
          <w:tcPr>
            <w:tcW w:w="672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Что надо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 если хочешь быть </w:t>
            </w: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идьным</w:t>
            </w:r>
            <w:proofErr w:type="spellEnd"/>
          </w:p>
        </w:tc>
        <w:tc>
          <w:tcPr>
            <w:tcW w:w="2679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Починковское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, Кондитер – кулинар. Спортивный тренер ДЮСШ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 редакции школьной газеты «Гиря».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Фотокорреспондент школы.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«Кулинарный поединок»</w:t>
            </w:r>
          </w:p>
          <w:p w:rsidR="002E57A3" w:rsidRPr="00082BDB" w:rsidRDefault="002E57A3" w:rsidP="002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</w:p>
          <w:p w:rsidR="002E57A3" w:rsidRPr="00082BDB" w:rsidRDefault="002E57A3" w:rsidP="002E57A3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Командное соревнование «Поедим и победим»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Меню для спортсмена</w:t>
            </w:r>
          </w:p>
        </w:tc>
      </w:tr>
      <w:tr w:rsidR="002E57A3" w:rsidRPr="00082BDB" w:rsidTr="002E57A3">
        <w:trPr>
          <w:trHeight w:val="297"/>
        </w:trPr>
        <w:tc>
          <w:tcPr>
            <w:tcW w:w="672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Где найти витамины</w:t>
            </w:r>
          </w:p>
        </w:tc>
        <w:tc>
          <w:tcPr>
            <w:tcW w:w="2679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аптека № 2 заведующий, фарма</w:t>
            </w: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цевт.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Фотокорреспондент школы.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«Спросите доктора»</w:t>
            </w:r>
          </w:p>
          <w:p w:rsidR="002E57A3" w:rsidRPr="00082BDB" w:rsidRDefault="002E57A3" w:rsidP="002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Урок – встреча </w:t>
            </w:r>
          </w:p>
        </w:tc>
        <w:tc>
          <w:tcPr>
            <w:tcW w:w="1975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«</w:t>
            </w: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Неокухня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57A3" w:rsidRPr="00082BDB" w:rsidTr="002E57A3">
        <w:trPr>
          <w:trHeight w:val="297"/>
        </w:trPr>
        <w:tc>
          <w:tcPr>
            <w:tcW w:w="672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Овощи, ягоды и фрукты – самые витаминные продукты</w:t>
            </w:r>
          </w:p>
        </w:tc>
        <w:tc>
          <w:tcPr>
            <w:tcW w:w="2679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Мордовский Государственный республиканский драматический театр.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Урок -  театр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«</w:t>
            </w: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57A3" w:rsidRPr="00082BDB" w:rsidRDefault="002E57A3" w:rsidP="002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Оригами «Фруктовый салат»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Акция «Полезные подарки малышам» ДОУ</w:t>
            </w:r>
          </w:p>
        </w:tc>
      </w:tr>
      <w:tr w:rsidR="002E57A3" w:rsidRPr="00082BDB" w:rsidTr="002E57A3">
        <w:trPr>
          <w:trHeight w:val="297"/>
        </w:trPr>
        <w:tc>
          <w:tcPr>
            <w:tcW w:w="672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Каждому овощу свое время</w:t>
            </w:r>
          </w:p>
        </w:tc>
        <w:tc>
          <w:tcPr>
            <w:tcW w:w="2679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Фотокорреспондент 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здоровья</w:t>
            </w: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 xml:space="preserve">Урок – встреча </w:t>
            </w:r>
          </w:p>
        </w:tc>
        <w:tc>
          <w:tcPr>
            <w:tcW w:w="1975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Сказки собственного сочинения</w:t>
            </w:r>
          </w:p>
        </w:tc>
      </w:tr>
      <w:tr w:rsidR="002E57A3" w:rsidRPr="00082BDB" w:rsidTr="002E57A3">
        <w:trPr>
          <w:trHeight w:val="297"/>
        </w:trPr>
        <w:tc>
          <w:tcPr>
            <w:tcW w:w="672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Самый главный праздник</w:t>
            </w:r>
          </w:p>
        </w:tc>
        <w:tc>
          <w:tcPr>
            <w:tcW w:w="2679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Специалисты районного дворца культуры.</w:t>
            </w:r>
          </w:p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2398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«Поющая Фа – Соль»</w:t>
            </w:r>
          </w:p>
          <w:p w:rsidR="002E57A3" w:rsidRPr="00082BDB" w:rsidRDefault="002E57A3" w:rsidP="002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3" w:rsidRPr="00082BDB" w:rsidRDefault="002E57A3" w:rsidP="002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</w:tc>
        <w:tc>
          <w:tcPr>
            <w:tcW w:w="1975" w:type="dxa"/>
          </w:tcPr>
          <w:p w:rsidR="002E57A3" w:rsidRPr="00082BDB" w:rsidRDefault="002E57A3" w:rsidP="002E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DB">
              <w:rPr>
                <w:rFonts w:ascii="Times New Roman" w:hAnsi="Times New Roman" w:cs="Times New Roman"/>
                <w:sz w:val="24"/>
                <w:szCs w:val="24"/>
              </w:rPr>
              <w:t>Парад песен и запись классного диска «Вкусный сюрприз»</w:t>
            </w:r>
          </w:p>
        </w:tc>
      </w:tr>
    </w:tbl>
    <w:p w:rsidR="002E57A3" w:rsidRDefault="002E57A3" w:rsidP="009905B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8FC" w:rsidRDefault="00FC2E97" w:rsidP="009905B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выше предложенные м</w:t>
      </w:r>
      <w:r w:rsidR="00794A2D">
        <w:rPr>
          <w:rFonts w:ascii="Times New Roman" w:hAnsi="Times New Roman" w:cs="Times New Roman"/>
          <w:sz w:val="24"/>
          <w:szCs w:val="24"/>
        </w:rPr>
        <w:t xml:space="preserve">ероприятия реализуются в полном объеме с учащимися нашего класса, по выбору используются педагогами школы </w:t>
      </w:r>
      <w:r>
        <w:rPr>
          <w:rFonts w:ascii="Times New Roman" w:hAnsi="Times New Roman" w:cs="Times New Roman"/>
          <w:sz w:val="24"/>
          <w:szCs w:val="24"/>
        </w:rPr>
        <w:t xml:space="preserve">и организуется общешкольное мероприятие в форме телепередачи «Пусть говорят». </w:t>
      </w:r>
    </w:p>
    <w:p w:rsidR="00BE4B95" w:rsidRPr="00082BDB" w:rsidRDefault="00FC2E97" w:rsidP="009905B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Итоговым районным мероприятием является </w:t>
      </w:r>
      <w:r w:rsidR="00FD34F8">
        <w:rPr>
          <w:rFonts w:ascii="Times New Roman" w:hAnsi="Times New Roman" w:cs="Times New Roman"/>
          <w:sz w:val="24"/>
          <w:szCs w:val="24"/>
        </w:rPr>
        <w:t>Т</w:t>
      </w:r>
      <w:r w:rsidR="00F368FC">
        <w:rPr>
          <w:rFonts w:ascii="Times New Roman" w:hAnsi="Times New Roman" w:cs="Times New Roman"/>
          <w:sz w:val="24"/>
          <w:szCs w:val="24"/>
        </w:rPr>
        <w:t xml:space="preserve">елевизионный </w:t>
      </w:r>
      <w:r>
        <w:rPr>
          <w:rFonts w:ascii="Times New Roman" w:hAnsi="Times New Roman" w:cs="Times New Roman"/>
          <w:sz w:val="24"/>
          <w:szCs w:val="24"/>
        </w:rPr>
        <w:t>фестиваль «О самом главном».</w:t>
      </w:r>
    </w:p>
    <w:p w:rsidR="00DF42BA" w:rsidRPr="004C17A4" w:rsidRDefault="00424554" w:rsidP="009905B5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C17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Система </w:t>
      </w:r>
      <w:r w:rsidR="00DF42BA" w:rsidRPr="004C17A4">
        <w:rPr>
          <w:rFonts w:ascii="Times New Roman" w:hAnsi="Times New Roman" w:cs="Times New Roman"/>
          <w:b/>
          <w:color w:val="FF0000"/>
          <w:sz w:val="24"/>
          <w:szCs w:val="24"/>
        </w:rPr>
        <w:t>работы  по реализации программы</w:t>
      </w:r>
    </w:p>
    <w:p w:rsidR="00DF42BA" w:rsidRPr="00082BDB" w:rsidRDefault="002E0952" w:rsidP="009905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2BDB">
        <w:rPr>
          <w:rFonts w:ascii="Times New Roman" w:eastAsia="Times New Roman" w:hAnsi="Times New Roman"/>
          <w:sz w:val="24"/>
          <w:szCs w:val="24"/>
        </w:rPr>
        <w:tab/>
      </w:r>
      <w:r w:rsidR="00E55745" w:rsidRPr="00082BDB">
        <w:rPr>
          <w:rFonts w:ascii="Times New Roman" w:hAnsi="Times New Roman"/>
          <w:sz w:val="24"/>
          <w:szCs w:val="24"/>
        </w:rPr>
        <w:t>В</w:t>
      </w:r>
      <w:r w:rsidR="00A0476B" w:rsidRPr="00082BDB">
        <w:rPr>
          <w:rFonts w:ascii="Times New Roman" w:hAnsi="Times New Roman"/>
          <w:sz w:val="24"/>
          <w:szCs w:val="24"/>
        </w:rPr>
        <w:t xml:space="preserve">сем известно, что здоровый ребенок быстрее социализируется в обществе. Поэтому систему работы по программе «Разговор о правильном питании» я реализую </w:t>
      </w:r>
      <w:r w:rsidR="00AB7FE2" w:rsidRPr="00082BDB">
        <w:rPr>
          <w:rFonts w:ascii="Times New Roman" w:hAnsi="Times New Roman"/>
          <w:sz w:val="24"/>
          <w:szCs w:val="24"/>
        </w:rPr>
        <w:t xml:space="preserve">через </w:t>
      </w:r>
      <w:r w:rsidR="00AB7FE2" w:rsidRPr="00082BDB">
        <w:rPr>
          <w:rFonts w:ascii="Times New Roman" w:hAnsi="Times New Roman" w:cs="Times New Roman"/>
          <w:sz w:val="24"/>
          <w:szCs w:val="24"/>
        </w:rPr>
        <w:t>р</w:t>
      </w:r>
      <w:r w:rsidR="00A0476B" w:rsidRPr="00082BDB">
        <w:rPr>
          <w:rFonts w:ascii="Times New Roman" w:hAnsi="Times New Roman" w:cs="Times New Roman"/>
          <w:sz w:val="24"/>
          <w:szCs w:val="24"/>
        </w:rPr>
        <w:t>азвитие  единого социокультурного  пространства</w:t>
      </w:r>
      <w:r w:rsidR="00E55745" w:rsidRPr="00082BDB">
        <w:rPr>
          <w:rFonts w:ascii="Times New Roman" w:hAnsi="Times New Roman" w:cs="Times New Roman"/>
          <w:sz w:val="24"/>
          <w:szCs w:val="24"/>
        </w:rPr>
        <w:t>.</w:t>
      </w:r>
      <w:r w:rsidR="00DF42BA" w:rsidRPr="00082BDB">
        <w:rPr>
          <w:rFonts w:ascii="Times New Roman" w:hAnsi="Times New Roman"/>
          <w:sz w:val="24"/>
          <w:szCs w:val="24"/>
        </w:rPr>
        <w:t xml:space="preserve"> </w:t>
      </w:r>
    </w:p>
    <w:p w:rsidR="00DF42BA" w:rsidRPr="00082BDB" w:rsidRDefault="00DF42BA" w:rsidP="009905B5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82BDB">
        <w:rPr>
          <w:rFonts w:ascii="Times New Roman" w:eastAsia="Times New Roman" w:hAnsi="Times New Roman"/>
          <w:sz w:val="24"/>
          <w:szCs w:val="24"/>
        </w:rPr>
        <w:t>В структуру социальной воспитывающей среды класса входят различные организации и учреждения дополнительного образования:</w:t>
      </w:r>
    </w:p>
    <w:p w:rsidR="00DF42BA" w:rsidRPr="00694512" w:rsidRDefault="00DF42BA" w:rsidP="009905B5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2BDB">
        <w:rPr>
          <w:rFonts w:ascii="Times New Roman" w:eastAsia="Times New Roman" w:hAnsi="Times New Roman"/>
          <w:sz w:val="24"/>
          <w:szCs w:val="24"/>
        </w:rPr>
        <w:t>МБ ОУ ДОД «Центр дополнительного образования детей»</w:t>
      </w:r>
      <w:r w:rsidRPr="00694512">
        <w:rPr>
          <w:rFonts w:ascii="Times New Roman" w:eastAsia="Times New Roman" w:hAnsi="Times New Roman"/>
          <w:noProof/>
          <w:sz w:val="24"/>
          <w:szCs w:val="24"/>
        </w:rPr>
        <w:t xml:space="preserve">                     </w:t>
      </w:r>
    </w:p>
    <w:p w:rsidR="009A6FED" w:rsidRPr="00082BDB" w:rsidRDefault="009A6FED" w:rsidP="009905B5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2BDB">
        <w:rPr>
          <w:rFonts w:ascii="Times New Roman" w:eastAsia="Times New Roman" w:hAnsi="Times New Roman"/>
          <w:sz w:val="24"/>
          <w:szCs w:val="24"/>
        </w:rPr>
        <w:t xml:space="preserve">МБ ОУ ДОД </w:t>
      </w:r>
      <w:proofErr w:type="spellStart"/>
      <w:r w:rsidRPr="00082BDB">
        <w:rPr>
          <w:rFonts w:ascii="Times New Roman" w:eastAsia="Times New Roman" w:hAnsi="Times New Roman"/>
          <w:sz w:val="24"/>
          <w:szCs w:val="24"/>
        </w:rPr>
        <w:t>Починковская</w:t>
      </w:r>
      <w:proofErr w:type="spellEnd"/>
      <w:r w:rsidRPr="00082BDB">
        <w:rPr>
          <w:rFonts w:ascii="Times New Roman" w:eastAsia="Times New Roman" w:hAnsi="Times New Roman"/>
          <w:sz w:val="24"/>
          <w:szCs w:val="24"/>
        </w:rPr>
        <w:t xml:space="preserve"> ДЮСШ</w:t>
      </w:r>
    </w:p>
    <w:p w:rsidR="009A6FED" w:rsidRPr="00082BDB" w:rsidRDefault="009A6FED" w:rsidP="009905B5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2BDB">
        <w:rPr>
          <w:rFonts w:ascii="Times New Roman" w:eastAsia="Times New Roman" w:hAnsi="Times New Roman"/>
          <w:sz w:val="24"/>
          <w:szCs w:val="24"/>
        </w:rPr>
        <w:t xml:space="preserve">МБ ОУ ДОД «Детская школа искусств </w:t>
      </w:r>
      <w:proofErr w:type="spellStart"/>
      <w:r w:rsidRPr="00082BDB">
        <w:rPr>
          <w:rFonts w:ascii="Times New Roman" w:eastAsia="Times New Roman" w:hAnsi="Times New Roman"/>
          <w:sz w:val="24"/>
          <w:szCs w:val="24"/>
        </w:rPr>
        <w:t>Починковского</w:t>
      </w:r>
      <w:proofErr w:type="spellEnd"/>
      <w:r w:rsidRPr="00082BDB">
        <w:rPr>
          <w:rFonts w:ascii="Times New Roman" w:eastAsia="Times New Roman" w:hAnsi="Times New Roman"/>
          <w:sz w:val="24"/>
          <w:szCs w:val="24"/>
        </w:rPr>
        <w:t xml:space="preserve"> района»</w:t>
      </w:r>
    </w:p>
    <w:p w:rsidR="009A6FED" w:rsidRPr="00082BDB" w:rsidRDefault="009A6FED" w:rsidP="009905B5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2BDB">
        <w:rPr>
          <w:rFonts w:ascii="Times New Roman" w:eastAsia="Times New Roman" w:hAnsi="Times New Roman"/>
          <w:sz w:val="24"/>
          <w:szCs w:val="24"/>
        </w:rPr>
        <w:t xml:space="preserve">Районная детская библиотека </w:t>
      </w:r>
    </w:p>
    <w:p w:rsidR="009A6FED" w:rsidRPr="00082BDB" w:rsidRDefault="009A6FED" w:rsidP="009905B5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2BDB">
        <w:rPr>
          <w:rFonts w:ascii="Times New Roman" w:eastAsia="Times New Roman" w:hAnsi="Times New Roman"/>
          <w:sz w:val="24"/>
          <w:szCs w:val="24"/>
        </w:rPr>
        <w:t>Центральная библиотека</w:t>
      </w:r>
    </w:p>
    <w:p w:rsidR="00DF42BA" w:rsidRPr="00082BDB" w:rsidRDefault="00DF42BA" w:rsidP="009905B5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2BDB">
        <w:rPr>
          <w:rFonts w:ascii="Times New Roman" w:eastAsia="Times New Roman" w:hAnsi="Times New Roman"/>
          <w:sz w:val="24"/>
          <w:szCs w:val="24"/>
        </w:rPr>
        <w:t xml:space="preserve">Районный дворец культуры </w:t>
      </w:r>
    </w:p>
    <w:p w:rsidR="00DF42BA" w:rsidRPr="00082BDB" w:rsidRDefault="00DF42BA" w:rsidP="009905B5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2BDB">
        <w:rPr>
          <w:rFonts w:ascii="Times New Roman" w:eastAsia="Times New Roman" w:hAnsi="Times New Roman"/>
          <w:sz w:val="24"/>
          <w:szCs w:val="24"/>
        </w:rPr>
        <w:t>Физкультурно – оздоровительный комплекс «Юбилейный»</w:t>
      </w:r>
    </w:p>
    <w:p w:rsidR="00DF42BA" w:rsidRPr="00082BDB" w:rsidRDefault="00DF42BA" w:rsidP="009905B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2BDB">
        <w:rPr>
          <w:rFonts w:ascii="Times New Roman" w:eastAsia="Times New Roman" w:hAnsi="Times New Roman"/>
          <w:sz w:val="24"/>
          <w:szCs w:val="24"/>
        </w:rPr>
        <w:t>Дворец культуры «Факел»</w:t>
      </w:r>
      <w:r w:rsidRPr="00082BDB">
        <w:rPr>
          <w:rFonts w:ascii="Times New Roman" w:eastAsia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DF42BA" w:rsidRPr="00082BDB" w:rsidRDefault="00DF42BA" w:rsidP="009905B5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2BDB">
        <w:rPr>
          <w:rFonts w:ascii="Times New Roman" w:eastAsia="Times New Roman" w:hAnsi="Times New Roman"/>
          <w:sz w:val="24"/>
          <w:szCs w:val="24"/>
        </w:rPr>
        <w:t>Детская консультация</w:t>
      </w:r>
    </w:p>
    <w:p w:rsidR="00DF42BA" w:rsidRPr="00082BDB" w:rsidRDefault="00DF42BA" w:rsidP="009905B5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2BDB">
        <w:rPr>
          <w:rFonts w:ascii="Times New Roman" w:eastAsia="Times New Roman" w:hAnsi="Times New Roman"/>
          <w:sz w:val="24"/>
          <w:szCs w:val="24"/>
        </w:rPr>
        <w:t>Дошкольные образовательные учреждения</w:t>
      </w:r>
    </w:p>
    <w:p w:rsidR="00DF42BA" w:rsidRPr="00082BDB" w:rsidRDefault="00DF42BA" w:rsidP="009905B5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2BDB">
        <w:rPr>
          <w:rFonts w:ascii="Times New Roman" w:eastAsia="Times New Roman" w:hAnsi="Times New Roman"/>
          <w:sz w:val="24"/>
          <w:szCs w:val="24"/>
        </w:rPr>
        <w:t>Районный совет ветеранов</w:t>
      </w:r>
    </w:p>
    <w:p w:rsidR="00DF42BA" w:rsidRPr="00082BDB" w:rsidRDefault="003A7DA0" w:rsidP="009905B5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ООО</w:t>
      </w:r>
      <w:r w:rsidR="00DF42BA" w:rsidRPr="00082BDB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="00DF42BA" w:rsidRPr="00082BDB">
        <w:rPr>
          <w:rFonts w:ascii="Times New Roman" w:eastAsia="Times New Roman" w:hAnsi="Times New Roman"/>
          <w:sz w:val="24"/>
          <w:szCs w:val="24"/>
        </w:rPr>
        <w:t>Починковский</w:t>
      </w:r>
      <w:proofErr w:type="spellEnd"/>
      <w:r w:rsidR="00DF42BA" w:rsidRPr="00082BDB">
        <w:rPr>
          <w:rFonts w:ascii="Times New Roman" w:eastAsia="Times New Roman" w:hAnsi="Times New Roman"/>
          <w:sz w:val="24"/>
          <w:szCs w:val="24"/>
        </w:rPr>
        <w:t xml:space="preserve"> хлеб»</w:t>
      </w:r>
    </w:p>
    <w:p w:rsidR="00DF42BA" w:rsidRPr="00082BDB" w:rsidRDefault="00DF42BA" w:rsidP="009905B5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82BDB">
        <w:rPr>
          <w:rFonts w:ascii="Times New Roman" w:eastAsia="Times New Roman" w:hAnsi="Times New Roman"/>
          <w:sz w:val="24"/>
          <w:szCs w:val="24"/>
        </w:rPr>
        <w:t>Маслосырзавод</w:t>
      </w:r>
      <w:proofErr w:type="spellEnd"/>
      <w:r w:rsidRPr="00082BDB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082BDB">
        <w:rPr>
          <w:rFonts w:ascii="Times New Roman" w:eastAsia="Times New Roman" w:hAnsi="Times New Roman"/>
          <w:sz w:val="24"/>
          <w:szCs w:val="24"/>
        </w:rPr>
        <w:t>Починковский</w:t>
      </w:r>
      <w:proofErr w:type="spellEnd"/>
      <w:r w:rsidRPr="00082BDB">
        <w:rPr>
          <w:rFonts w:ascii="Times New Roman" w:eastAsia="Times New Roman" w:hAnsi="Times New Roman"/>
          <w:sz w:val="24"/>
          <w:szCs w:val="24"/>
        </w:rPr>
        <w:t>»</w:t>
      </w:r>
    </w:p>
    <w:p w:rsidR="00DF42BA" w:rsidRPr="00082BDB" w:rsidRDefault="00DF42BA" w:rsidP="009905B5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2BDB">
        <w:rPr>
          <w:rFonts w:ascii="Times New Roman" w:eastAsia="Times New Roman" w:hAnsi="Times New Roman"/>
          <w:sz w:val="24"/>
          <w:szCs w:val="24"/>
        </w:rPr>
        <w:t xml:space="preserve">Редакция газеты «На земле </w:t>
      </w:r>
      <w:proofErr w:type="spellStart"/>
      <w:r w:rsidRPr="00082BDB">
        <w:rPr>
          <w:rFonts w:ascii="Times New Roman" w:eastAsia="Times New Roman" w:hAnsi="Times New Roman"/>
          <w:sz w:val="24"/>
          <w:szCs w:val="24"/>
        </w:rPr>
        <w:t>починковской</w:t>
      </w:r>
      <w:proofErr w:type="spellEnd"/>
      <w:r w:rsidRPr="00082BDB">
        <w:rPr>
          <w:rFonts w:ascii="Times New Roman" w:eastAsia="Times New Roman" w:hAnsi="Times New Roman"/>
          <w:sz w:val="24"/>
          <w:szCs w:val="24"/>
        </w:rPr>
        <w:t>»</w:t>
      </w:r>
    </w:p>
    <w:p w:rsidR="0071501C" w:rsidRDefault="0071501C" w:rsidP="009905B5">
      <w:pPr>
        <w:pStyle w:val="a8"/>
        <w:spacing w:after="0" w:line="360" w:lineRule="auto"/>
        <w:ind w:firstLine="696"/>
        <w:jc w:val="both"/>
        <w:rPr>
          <w:rFonts w:ascii="Times New Roman" w:eastAsia="Times New Roman" w:hAnsi="Times New Roman"/>
          <w:sz w:val="24"/>
          <w:szCs w:val="24"/>
        </w:rPr>
      </w:pPr>
      <w:r w:rsidRPr="00082BDB">
        <w:rPr>
          <w:rFonts w:ascii="Times New Roman" w:eastAsia="Times New Roman" w:hAnsi="Times New Roman"/>
          <w:sz w:val="24"/>
          <w:szCs w:val="24"/>
        </w:rPr>
        <w:t>Важны</w:t>
      </w:r>
      <w:r w:rsidR="00AD4141">
        <w:rPr>
          <w:rFonts w:ascii="Times New Roman" w:eastAsia="Times New Roman" w:hAnsi="Times New Roman"/>
          <w:sz w:val="24"/>
          <w:szCs w:val="24"/>
        </w:rPr>
        <w:t>м элементом воспитания учащихся</w:t>
      </w:r>
      <w:r w:rsidRPr="00082BDB">
        <w:rPr>
          <w:rFonts w:ascii="Times New Roman" w:eastAsia="Times New Roman" w:hAnsi="Times New Roman"/>
          <w:sz w:val="24"/>
          <w:szCs w:val="24"/>
        </w:rPr>
        <w:t xml:space="preserve"> является привлечение школьников к решению проблем социума на доступном для них уровне. </w:t>
      </w:r>
    </w:p>
    <w:p w:rsidR="00B45EA2" w:rsidRPr="00B45EA2" w:rsidRDefault="00B45EA2" w:rsidP="00B45E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705" w:rsidRPr="009905B5" w:rsidRDefault="00DD1FC5" w:rsidP="00424554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FF0000"/>
          <w:spacing w:val="2"/>
          <w:sz w:val="24"/>
          <w:szCs w:val="24"/>
        </w:rPr>
      </w:pPr>
      <w:r w:rsidRPr="009905B5">
        <w:rPr>
          <w:rFonts w:ascii="Times New Roman" w:hAnsi="Times New Roman" w:cs="Times New Roman"/>
          <w:b/>
          <w:iCs/>
          <w:color w:val="FF0000"/>
          <w:spacing w:val="2"/>
          <w:sz w:val="24"/>
          <w:szCs w:val="24"/>
        </w:rPr>
        <w:t>Формируя единое социокультурное пространство</w:t>
      </w:r>
      <w:r w:rsidR="00AD4141" w:rsidRPr="009905B5">
        <w:rPr>
          <w:rFonts w:ascii="Times New Roman" w:hAnsi="Times New Roman" w:cs="Times New Roman"/>
          <w:b/>
          <w:iCs/>
          <w:color w:val="FF0000"/>
          <w:spacing w:val="2"/>
          <w:sz w:val="24"/>
          <w:szCs w:val="24"/>
        </w:rPr>
        <w:t>,</w:t>
      </w:r>
      <w:r w:rsidRPr="009905B5">
        <w:rPr>
          <w:rFonts w:ascii="Times New Roman" w:hAnsi="Times New Roman" w:cs="Times New Roman"/>
          <w:b/>
          <w:iCs/>
          <w:color w:val="FF0000"/>
          <w:spacing w:val="2"/>
          <w:sz w:val="24"/>
          <w:szCs w:val="24"/>
        </w:rPr>
        <w:t xml:space="preserve"> </w:t>
      </w:r>
      <w:r w:rsidR="005513E4" w:rsidRPr="009905B5">
        <w:rPr>
          <w:rFonts w:ascii="Times New Roman" w:hAnsi="Times New Roman" w:cs="Times New Roman"/>
          <w:b/>
          <w:iCs/>
          <w:color w:val="FF0000"/>
          <w:spacing w:val="2"/>
          <w:sz w:val="24"/>
          <w:szCs w:val="24"/>
        </w:rPr>
        <w:t>я</w:t>
      </w:r>
      <w:r w:rsidRPr="009905B5">
        <w:rPr>
          <w:rFonts w:ascii="Times New Roman" w:hAnsi="Times New Roman" w:cs="Times New Roman"/>
          <w:b/>
          <w:iCs/>
          <w:color w:val="FF0000"/>
          <w:spacing w:val="2"/>
          <w:sz w:val="24"/>
          <w:szCs w:val="24"/>
        </w:rPr>
        <w:t xml:space="preserve"> и</w:t>
      </w:r>
      <w:r w:rsidR="00AB36C6" w:rsidRPr="009905B5">
        <w:rPr>
          <w:rFonts w:ascii="Times New Roman" w:hAnsi="Times New Roman" w:cs="Times New Roman"/>
          <w:b/>
          <w:iCs/>
          <w:color w:val="FF0000"/>
          <w:spacing w:val="2"/>
          <w:sz w:val="24"/>
          <w:szCs w:val="24"/>
        </w:rPr>
        <w:t>спользую</w:t>
      </w:r>
      <w:r w:rsidRPr="009905B5">
        <w:rPr>
          <w:rFonts w:ascii="Times New Roman" w:hAnsi="Times New Roman" w:cs="Times New Roman"/>
          <w:b/>
          <w:iCs/>
          <w:color w:val="FF0000"/>
          <w:spacing w:val="2"/>
          <w:sz w:val="24"/>
          <w:szCs w:val="24"/>
        </w:rPr>
        <w:t xml:space="preserve"> </w:t>
      </w:r>
      <w:r w:rsidR="00AA6945" w:rsidRPr="009905B5">
        <w:rPr>
          <w:rFonts w:ascii="Times New Roman" w:hAnsi="Times New Roman" w:cs="Times New Roman"/>
          <w:b/>
          <w:iCs/>
          <w:color w:val="FF0000"/>
          <w:spacing w:val="2"/>
          <w:sz w:val="24"/>
          <w:szCs w:val="24"/>
        </w:rPr>
        <w:t xml:space="preserve">следующие </w:t>
      </w:r>
      <w:r w:rsidRPr="009905B5">
        <w:rPr>
          <w:rFonts w:ascii="Times New Roman" w:hAnsi="Times New Roman" w:cs="Times New Roman"/>
          <w:b/>
          <w:iCs/>
          <w:color w:val="FF0000"/>
          <w:spacing w:val="2"/>
          <w:sz w:val="24"/>
          <w:szCs w:val="24"/>
        </w:rPr>
        <w:t>форм</w:t>
      </w:r>
      <w:r w:rsidR="00AA6945" w:rsidRPr="009905B5">
        <w:rPr>
          <w:rFonts w:ascii="Times New Roman" w:hAnsi="Times New Roman" w:cs="Times New Roman"/>
          <w:b/>
          <w:iCs/>
          <w:color w:val="FF0000"/>
          <w:spacing w:val="2"/>
          <w:sz w:val="24"/>
          <w:szCs w:val="24"/>
        </w:rPr>
        <w:t>ы</w:t>
      </w:r>
      <w:r w:rsidR="001F2167" w:rsidRPr="009905B5">
        <w:rPr>
          <w:rFonts w:ascii="Times New Roman" w:hAnsi="Times New Roman" w:cs="Times New Roman"/>
          <w:b/>
          <w:iCs/>
          <w:color w:val="FF0000"/>
          <w:spacing w:val="2"/>
          <w:sz w:val="24"/>
          <w:szCs w:val="24"/>
        </w:rPr>
        <w:t xml:space="preserve"> работы</w:t>
      </w:r>
      <w:r w:rsidRPr="009905B5">
        <w:rPr>
          <w:rFonts w:ascii="Times New Roman" w:hAnsi="Times New Roman" w:cs="Times New Roman"/>
          <w:b/>
          <w:iCs/>
          <w:color w:val="FF0000"/>
          <w:spacing w:val="2"/>
          <w:sz w:val="24"/>
          <w:szCs w:val="24"/>
        </w:rPr>
        <w:t>:</w:t>
      </w:r>
    </w:p>
    <w:p w:rsidR="00654629" w:rsidRPr="009905B5" w:rsidRDefault="00DE6705" w:rsidP="00372A44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</w:pPr>
      <w:r w:rsidRPr="009905B5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  <w:lastRenderedPageBreak/>
        <w:t>-</w:t>
      </w:r>
      <w:r w:rsidR="003265FC" w:rsidRPr="009905B5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  <w:t xml:space="preserve"> </w:t>
      </w:r>
      <w:r w:rsidRPr="009905B5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  <w:t xml:space="preserve"> </w:t>
      </w:r>
      <w:r w:rsidR="003265FC" w:rsidRPr="009905B5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  <w:t xml:space="preserve"> </w:t>
      </w:r>
      <w:r w:rsidR="00AA6945" w:rsidRPr="009905B5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  <w:t xml:space="preserve">воспитание </w:t>
      </w:r>
      <w:proofErr w:type="gramStart"/>
      <w:r w:rsidR="00AA6945" w:rsidRPr="009905B5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  <w:t>обучающихся</w:t>
      </w:r>
      <w:proofErr w:type="gramEnd"/>
      <w:r w:rsidR="00AA6945" w:rsidRPr="009905B5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  <w:t xml:space="preserve"> на личном примере</w:t>
      </w:r>
    </w:p>
    <w:p w:rsidR="00B707FB" w:rsidRDefault="00654629" w:rsidP="002E57A3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654629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714859" cy="1437878"/>
            <wp:effectExtent l="19050" t="0" r="0" b="0"/>
            <wp:docPr id="15" name="Рисунок 12" descr="F:\Мамино\Все фотографии\фотки обновление 25 марта\DSCN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Мамино\Все фотографии\фотки обновление 25 марта\DSCN016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626" cy="143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A4A" w:rsidRPr="00F02A4A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837426" cy="1378510"/>
            <wp:effectExtent l="19050" t="0" r="0" b="0"/>
            <wp:docPr id="50" name="Рисунок 6" descr="F:\Фотографии со всех фотоопаратов(ОСНОВНЫЕ)\Фотоаппорат 1\DSCN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графии со всех фотоопаратов(ОСНОВНЫЕ)\Фотоаппорат 1\DSCN100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26" cy="13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A4A" w:rsidRPr="00F02A4A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904641" cy="1428938"/>
            <wp:effectExtent l="19050" t="0" r="359" b="0"/>
            <wp:docPr id="52" name="Рисунок 4" descr="F:\Фотографии со всех фотоопаратов(ОСНОВНЫЕ)\Фотоаппорат 1\DSCN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графии со всех фотоопаратов(ОСНОВНЫЕ)\Фотоаппорат 1\DSCN055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4" cy="143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EE6" w:rsidRDefault="00635EE6" w:rsidP="002E57A3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635EE6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918083" cy="1680430"/>
            <wp:effectExtent l="19050" t="0" r="5967" b="0"/>
            <wp:docPr id="42" name="Рисунок 1" descr="F:\Фотографии со всех фотоопаратов(ОСНОВНЫЕ)\Фотоаппорат 1\DSCN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графии со всех фотоопаратов(ОСНОВНЫЕ)\Фотоаппорат 1\DSCN142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05" cy="168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790860" cy="1682151"/>
            <wp:effectExtent l="19050" t="0" r="0" b="0"/>
            <wp:docPr id="43" name="Рисунок 2" descr="F:\Фотографии со всех фотоопаратов(ОСНОВНЫЕ)\Фотоаппорат 1\DSCN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графии со всех фотоопаратов(ОСНОВНЫЕ)\Фотоаппорат 1\DSCN161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512" cy="168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623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739131" cy="1728174"/>
            <wp:effectExtent l="19050" t="0" r="0" b="0"/>
            <wp:docPr id="44" name="Рисунок 3" descr="F:\Фотографии со всех фотоопаратов(ОСНОВНЫЕ)\Фотоаппорат 1\DSCN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графии со всех фотоопаратов(ОСНОВНЫЕ)\Фотоаппорат 1\DSCN166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0363" cy="173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5E5" w:rsidRPr="00F155E5" w:rsidRDefault="00F02A4A" w:rsidP="002E57A3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F02A4A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792497" cy="1788862"/>
            <wp:effectExtent l="19050" t="0" r="0" b="0"/>
            <wp:docPr id="48" name="Рисунок 7" descr="F:\Мамино\Все фотографии\2012-05-17\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Мамино\Все фотографии\2012-05-17\39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240" cy="180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A4A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897655" cy="1792082"/>
            <wp:effectExtent l="19050" t="0" r="7345" b="0"/>
            <wp:docPr id="49" name="Рисунок 6" descr="F:\Мамино\Все фотографии\2012-05-17\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Мамино\Все фотографии\2012-05-17\35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1" cy="179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A4A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742979" cy="1765845"/>
            <wp:effectExtent l="38100" t="0" r="9621" b="0"/>
            <wp:docPr id="51" name="Рисунок 5" descr="F:\Мамино\Все фотографии\2012-05-17\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амино\Все фотографии\2012-05-17\02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2588" cy="179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F5" w:rsidRPr="009905B5" w:rsidRDefault="003265FC" w:rsidP="00372A44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</w:pPr>
      <w:r w:rsidRPr="00082BDB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-   </w:t>
      </w:r>
      <w:r w:rsidRPr="009905B5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  <w:t>презентации опыта семейного воспитания</w:t>
      </w:r>
    </w:p>
    <w:p w:rsidR="000A73F5" w:rsidRDefault="009F0211" w:rsidP="002E57A3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927337" cy="1345720"/>
            <wp:effectExtent l="19050" t="0" r="0" b="0"/>
            <wp:docPr id="28" name="Рисунок 1" descr="F:\Мамино\исследовательские работы 1класс\бацины\DSCN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мино\исследовательские работы 1класс\бацины\DSCN105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05" cy="135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785668" cy="1339252"/>
            <wp:effectExtent l="19050" t="0" r="5032" b="0"/>
            <wp:docPr id="29" name="Рисунок 2" descr="F:\Мамино\исследовательские работы 1класс\Еремевцевы\SDC1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мино\исследовательские работы 1класс\Еремевцевы\SDC1064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31" cy="134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B72" w:rsidRPr="00417B72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775245" cy="1318170"/>
            <wp:effectExtent l="19050" t="0" r="0" b="0"/>
            <wp:docPr id="31" name="Рисунок 3" descr="F:\Мамино\Мама Оля\весна-09 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амино\Мама Оля\весна-09 33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548" cy="131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9E" w:rsidRDefault="003A4841" w:rsidP="004A49C1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887387" cy="1654181"/>
            <wp:effectExtent l="19050" t="0" r="0" b="0"/>
            <wp:docPr id="34" name="Рисунок 6" descr="F:\фотографии\буклет + фото прошлые\Новая папка\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графии\буклет + фото прошлые\Новая папка\1000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14" cy="166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A7A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768415" cy="1654035"/>
            <wp:effectExtent l="19050" t="0" r="3235" b="0"/>
            <wp:docPr id="35" name="Рисунок 7" descr="F:\фотографии\буклет + фото прошлые\2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графии\буклет + фото прошлые\21001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684" cy="165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ADC" w:rsidRPr="00761ADC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844255" cy="1656271"/>
            <wp:effectExtent l="19050" t="0" r="3595" b="0"/>
            <wp:docPr id="38" name="Рисунок 1" descr="Копия IMG_0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Копия IMG_0511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401" cy="165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841" w:rsidRPr="009905B5" w:rsidRDefault="003265FC" w:rsidP="00372A44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</w:pPr>
      <w:r w:rsidRPr="009905B5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  <w:lastRenderedPageBreak/>
        <w:t xml:space="preserve">- </w:t>
      </w:r>
      <w:r w:rsidR="00B71FC9" w:rsidRPr="009905B5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  <w:t>приглашение социальных партнеров</w:t>
      </w:r>
      <w:r w:rsidR="00A750BF" w:rsidRPr="009905B5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  <w:t xml:space="preserve"> для участия в урочной </w:t>
      </w:r>
      <w:r w:rsidR="001F2167" w:rsidRPr="009905B5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  <w:t>и внеурочной деятельности</w:t>
      </w:r>
    </w:p>
    <w:p w:rsidR="003A4841" w:rsidRDefault="003A4841" w:rsidP="002E57A3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775244" cy="1331433"/>
            <wp:effectExtent l="19050" t="0" r="0" b="0"/>
            <wp:docPr id="33" name="Рисунок 5" descr="F:\фотографии\2011-11-28 14.00\НА ДИСК\IMG_3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графии\2011-11-28 14.00\НА ДИСК\IMG_339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94" cy="133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18B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742536" cy="1310592"/>
            <wp:effectExtent l="19050" t="0" r="0" b="0"/>
            <wp:docPr id="36" name="Рисунок 8" descr="F:\фотографии\фото Вздыхалиных\март\DSCN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графии\фото Вздыхалиных\март\DSCN350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036" cy="131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53A" w:rsidRPr="0026153A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744920" cy="1312385"/>
            <wp:effectExtent l="19050" t="0" r="7680" b="0"/>
            <wp:docPr id="39" name="Рисунок 10" descr="F:\фотографии\фото Вздыхалиных\март\DSCN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отографии\фото Вздыхалиных\март\DSCN3542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423" cy="131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841" w:rsidRDefault="00C17160" w:rsidP="002E57A3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757991" cy="1318913"/>
            <wp:effectExtent l="19050" t="0" r="0" b="0"/>
            <wp:docPr id="53" name="Рисунок 7" descr="F:\фотографии\2011-11-28 14.00\DPSCamera_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графии\2011-11-28 14.00\DPSCamera_0188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07" cy="132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B66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777042" cy="1333206"/>
            <wp:effectExtent l="19050" t="0" r="0" b="0"/>
            <wp:docPr id="60" name="Рисунок 14" descr="F:\фотографии\фото с урока\DSCN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фотографии\фото с урока\DSCN0546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87" cy="13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9A8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759060" cy="1319842"/>
            <wp:effectExtent l="19050" t="0" r="0" b="0"/>
            <wp:docPr id="61" name="Рисунок 15" descr="F:\фотографии\Изображение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фотографии\Изображение 056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15" cy="132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841" w:rsidRPr="00EF4371" w:rsidRDefault="00CD5DA8" w:rsidP="002E57A3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918084" cy="1438562"/>
            <wp:effectExtent l="19050" t="0" r="5966" b="0"/>
            <wp:docPr id="6" name="Рисунок 1" descr="D:\Новая папка (5)\IMG_4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5)\IMG_4252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35" cy="144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4371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382502" cy="1493261"/>
            <wp:effectExtent l="19050" t="0" r="8148" b="0"/>
            <wp:docPr id="12" name="Рисунок 3" descr="G:\конкурсы 2 класс\конкурс Разговор о пр пит 20133\ш столовая\DSCN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онкурсы 2 класс\конкурс Разговор о пр пит 20133\ш столовая\DSCN1840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256" cy="149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4371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988652" cy="1491964"/>
            <wp:effectExtent l="19050" t="0" r="0" b="0"/>
            <wp:docPr id="1" name="Рисунок 1" descr="G:\конкурсы 2 класс\конкурс Разговор о пр пит 20133\ш столовая\DSCN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курсы 2 класс\конкурс Разговор о пр пит 20133\ш столовая\DSCN1837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518" cy="150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AD8" w:rsidRPr="009905B5" w:rsidRDefault="003265FC" w:rsidP="00372A44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</w:pPr>
      <w:r w:rsidRPr="009905B5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  <w:t xml:space="preserve">- </w:t>
      </w:r>
      <w:r w:rsidR="005513E4" w:rsidRPr="009905B5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</w:rPr>
        <w:t>взаимодействие обучающихся с представителями различных социальных субъектов за пределами школы</w:t>
      </w:r>
    </w:p>
    <w:p w:rsidR="00102AD8" w:rsidRDefault="00102AD8" w:rsidP="002E57A3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820017" cy="1370564"/>
            <wp:effectExtent l="19050" t="0" r="8783" b="0"/>
            <wp:docPr id="37" name="Рисунок 9" descr="F:\фотографии\фото Вздыхалиных\сентябрь\DSCN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графии\фото Вздыхалиных\сентябрь\DSCN1958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516" cy="137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B9D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828217" cy="1371600"/>
            <wp:effectExtent l="19050" t="0" r="583" b="0"/>
            <wp:docPr id="46" name="Рисунок 5" descr="F:\Фотографии со всех фотоопаратов(ОСНОВНЫЕ)\Фотоаппорат 1\DSCN0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графии со всех фотоопаратов(ОСНОВНЫЕ)\Фотоаппорат 1\DSCN0995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48" cy="137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6F41" w:rsidRPr="00FC6F41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835630" cy="1328467"/>
            <wp:effectExtent l="19050" t="0" r="0" b="0"/>
            <wp:docPr id="63" name="Рисунок 16" descr="F:\ладья\Изображение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ладья\Изображение 030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019" cy="1335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5B5" w:rsidRPr="00082BDB" w:rsidRDefault="00A92C9C" w:rsidP="002E57A3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A92C9C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842985" cy="1627198"/>
            <wp:effectExtent l="19050" t="0" r="4865" b="0"/>
            <wp:docPr id="65" name="Рисунок 17" descr="F:\Мамино\Все фотографии\DSCN1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Мамино\Все фотографии\DSCN1192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532" cy="163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499A" w:rsidRPr="0016499A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822558" cy="1628347"/>
            <wp:effectExtent l="19050" t="0" r="6242" b="0"/>
            <wp:docPr id="81" name="Рисунок 24" descr="C:\Users\1\Desktop\аптека\DSCN1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аптека\DSCN1785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525" cy="163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99B" w:rsidRPr="00E0199B">
        <w:rPr>
          <w:rFonts w:ascii="Times New Roman" w:hAnsi="Times New Roman" w:cs="Times New Roman"/>
          <w:i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1809750" cy="1630392"/>
            <wp:effectExtent l="19050" t="0" r="0" b="0"/>
            <wp:docPr id="11" name="Рисунок 40" descr="F:\Новая папка (8)\IMG_3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овая папка (8)\IMG_3781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35" cy="164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45" w:rsidRPr="00372A44" w:rsidRDefault="00DE6705" w:rsidP="00372A44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72A44">
        <w:rPr>
          <w:rFonts w:ascii="Times New Roman" w:eastAsia="Times New Roman" w:hAnsi="Times New Roman"/>
          <w:b/>
          <w:sz w:val="24"/>
          <w:szCs w:val="24"/>
        </w:rPr>
        <w:t>- систематическое</w:t>
      </w:r>
      <w:r w:rsidR="00AA6945" w:rsidRPr="00372A44">
        <w:rPr>
          <w:rFonts w:ascii="Times New Roman" w:eastAsia="Times New Roman" w:hAnsi="Times New Roman"/>
          <w:b/>
          <w:sz w:val="24"/>
          <w:szCs w:val="24"/>
        </w:rPr>
        <w:t xml:space="preserve"> участие в мероприятиях социальной направленности:</w:t>
      </w:r>
    </w:p>
    <w:p w:rsidR="003265FC" w:rsidRPr="00E54AF8" w:rsidRDefault="003265FC" w:rsidP="0099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AF8">
        <w:rPr>
          <w:rFonts w:ascii="Times New Roman" w:eastAsia="Times New Roman" w:hAnsi="Times New Roman"/>
          <w:sz w:val="24"/>
          <w:szCs w:val="24"/>
        </w:rPr>
        <w:lastRenderedPageBreak/>
        <w:t>(а</w:t>
      </w:r>
      <w:r w:rsidR="00AA6945" w:rsidRPr="00E54AF8">
        <w:rPr>
          <w:rFonts w:ascii="Times New Roman" w:eastAsia="Times New Roman" w:hAnsi="Times New Roman"/>
          <w:sz w:val="24"/>
          <w:szCs w:val="24"/>
        </w:rPr>
        <w:t>кция «Чудесное превращение школьной столовой»</w:t>
      </w:r>
      <w:r w:rsidRPr="00E54AF8">
        <w:rPr>
          <w:rFonts w:ascii="Times New Roman" w:eastAsia="Times New Roman" w:hAnsi="Times New Roman"/>
          <w:sz w:val="24"/>
          <w:szCs w:val="24"/>
        </w:rPr>
        <w:t>, подарки своими руками для дошкольников ДОУ,</w:t>
      </w:r>
      <w:r w:rsidRPr="00E54AF8">
        <w:rPr>
          <w:rFonts w:ascii="Times New Roman" w:eastAsia="Times New Roman" w:hAnsi="Times New Roman" w:cs="Times New Roman"/>
          <w:sz w:val="24"/>
          <w:szCs w:val="24"/>
        </w:rPr>
        <w:t xml:space="preserve"> выпуск буклетов «Правильное питание –</w:t>
      </w:r>
      <w:r w:rsidR="003F13A3" w:rsidRPr="00E54AF8">
        <w:rPr>
          <w:rFonts w:ascii="Times New Roman" w:eastAsia="Times New Roman" w:hAnsi="Times New Roman" w:cs="Times New Roman"/>
          <w:sz w:val="24"/>
          <w:szCs w:val="24"/>
        </w:rPr>
        <w:t xml:space="preserve"> путь к здоровью</w:t>
      </w:r>
      <w:r w:rsidRPr="00E54AF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F13A3" w:rsidRPr="00E54AF8">
        <w:rPr>
          <w:rFonts w:ascii="Times New Roman" w:eastAsia="Times New Roman" w:hAnsi="Times New Roman" w:cs="Times New Roman"/>
          <w:sz w:val="24"/>
          <w:szCs w:val="24"/>
        </w:rPr>
        <w:t>и др</w:t>
      </w:r>
      <w:r w:rsidR="00803AAA">
        <w:rPr>
          <w:rFonts w:ascii="Times New Roman" w:eastAsia="Times New Roman" w:hAnsi="Times New Roman" w:cs="Times New Roman"/>
          <w:sz w:val="24"/>
          <w:szCs w:val="24"/>
        </w:rPr>
        <w:t>угие</w:t>
      </w:r>
      <w:r w:rsidR="003F13A3" w:rsidRPr="00E54AF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34425" w:rsidRPr="00F34425" w:rsidRDefault="00F34425" w:rsidP="009905B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F34425">
        <w:rPr>
          <w:rFonts w:ascii="Times New Roman" w:hAnsi="Times New Roman"/>
          <w:sz w:val="24"/>
          <w:szCs w:val="24"/>
        </w:rPr>
        <w:t xml:space="preserve">Дети в младшем школьном возрасте очень любознательны, отзывчивы, восприимчивы. Для учителя это время благодатной почвы. В этом возрасте возникают большие возможности для систематического и последовательного формирования основ культуры здорового и безопасного образа жизни.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культуры здоровья. Поэтому я насыщаю нашу школьную жизнь важными встречами, полезными мероприятиями, интересными экскурсиями. </w:t>
      </w:r>
    </w:p>
    <w:p w:rsidR="00F34425" w:rsidRPr="004C17A4" w:rsidRDefault="00F34425" w:rsidP="009905B5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C17A4">
        <w:rPr>
          <w:rFonts w:ascii="Times New Roman" w:hAnsi="Times New Roman"/>
          <w:b/>
          <w:color w:val="FF0000"/>
          <w:sz w:val="24"/>
          <w:szCs w:val="24"/>
        </w:rPr>
        <w:t>Школьная столовая! Здесь проходит столько лет! И каких лет!</w:t>
      </w:r>
    </w:p>
    <w:p w:rsidR="004A0D33" w:rsidRPr="004C17A4" w:rsidRDefault="004A0D33" w:rsidP="009905B5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34425" w:rsidRDefault="00F34425" w:rsidP="004A49C1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80341" cy="1410706"/>
            <wp:effectExtent l="19050" t="0" r="5609" b="0"/>
            <wp:docPr id="32" name="Рисунок 6" descr="C:\Users\1\Desktop\ф садик\DSCN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 садик\DSCN2142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374" cy="141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49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77019" cy="1483237"/>
            <wp:effectExtent l="19050" t="0" r="4181" b="0"/>
            <wp:docPr id="55" name="Рисунок 7" descr="C:\Users\1\Desktop\ф садик\DSCN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 садик\DSCN2145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81" cy="148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49A">
        <w:rPr>
          <w:rFonts w:ascii="Times New Roman" w:hAnsi="Times New Roman"/>
          <w:noProof/>
          <w:sz w:val="24"/>
          <w:szCs w:val="24"/>
        </w:rPr>
        <w:t xml:space="preserve"> </w:t>
      </w:r>
      <w:r w:rsidR="009024BB" w:rsidRPr="009024B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10472" cy="1508335"/>
            <wp:effectExtent l="19050" t="0" r="8828" b="0"/>
            <wp:docPr id="253" name="Рисунок 11" descr="C:\Users\1\Desktop\ф садик\DSCN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ф садик\DSCN2151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847" cy="151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5B5" w:rsidRDefault="009905B5" w:rsidP="004A49C1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34425" w:rsidRDefault="002F549A" w:rsidP="004A49C1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F3442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99320" cy="1499969"/>
            <wp:effectExtent l="19050" t="0" r="930" b="0"/>
            <wp:docPr id="108" name="Рисунок 12" descr="C:\Users\1\Desktop\ф садик\DSCN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ф садик\DSCN2156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067" cy="150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83327C" w:rsidRPr="0083327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32413" cy="1505761"/>
            <wp:effectExtent l="19050" t="0" r="0" b="0"/>
            <wp:docPr id="161" name="Рисунок 2" descr="C:\Users\1\Desktop\несквик и овощи\DSCN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есквик и овощи\DSCN1845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519" cy="152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83327C" w:rsidRPr="0083327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97866" cy="1498400"/>
            <wp:effectExtent l="19050" t="0" r="2384" b="0"/>
            <wp:docPr id="162" name="Рисунок 4" descr="C:\Users\1\Desktop\фото конкурс питание\ш столовая\DSCN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конкурс питание\ш столовая\DSCN1835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757" cy="151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425" w:rsidRDefault="00F34425" w:rsidP="004A49C1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34425" w:rsidRDefault="00F34425" w:rsidP="004A49C1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9724E" w:rsidRDefault="00F9724E" w:rsidP="002F549A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23428" cy="1892572"/>
            <wp:effectExtent l="19050" t="0" r="0" b="0"/>
            <wp:docPr id="158" name="Рисунок 5" descr="G:\фотографии со школьного фотика февраль2013\109NIKON\DSCN2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графии со школьного фотика февраль2013\109NIKON\DSCN2163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624" cy="189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49A"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57243" cy="1862794"/>
            <wp:effectExtent l="19050" t="0" r="0" b="0"/>
            <wp:docPr id="159" name="Рисунок 6" descr="G:\фотографии со школьного фотика февраль2013\109NIKON\DSCN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графии со школьного фотика февраль2013\109NIKON\DSCN2257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25" cy="18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425" w:rsidRPr="004C17A4" w:rsidRDefault="00F34425" w:rsidP="009905B5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C17A4">
        <w:rPr>
          <w:rFonts w:ascii="Times New Roman" w:hAnsi="Times New Roman"/>
          <w:b/>
          <w:color w:val="FF0000"/>
          <w:sz w:val="24"/>
          <w:szCs w:val="24"/>
        </w:rPr>
        <w:lastRenderedPageBreak/>
        <w:t>«Вкусные» уроки и мероприятия</w:t>
      </w:r>
    </w:p>
    <w:p w:rsidR="00F34425" w:rsidRDefault="002F549A" w:rsidP="002F549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</w:t>
      </w:r>
      <w:r w:rsidR="00F34425" w:rsidRPr="00B344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87805" cy="2090854"/>
            <wp:effectExtent l="19050" t="0" r="0" b="0"/>
            <wp:docPr id="132" name="Рисунок 3" descr="C:\Users\1\Desktop\несквик и овощи\DSCN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есквик и овощи\DSCN1859.JPG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811" cy="211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</w:t>
      </w:r>
      <w:r w:rsidR="00F34425" w:rsidRPr="009D73B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01848" cy="2070213"/>
            <wp:effectExtent l="19050" t="0" r="3252" b="0"/>
            <wp:docPr id="136" name="Рисунок 6" descr="C:\Users\1\Desktop\несквик и овощи\DSCN1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несквик и овощи\DSCN1880.JPG"/>
                    <pic:cNvPicPr>
                      <a:picLocks noChangeAspect="1" noChangeArrowheads="1"/>
                    </pic:cNvPicPr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219" cy="20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85" w:rsidRPr="000C1941" w:rsidRDefault="00F34425" w:rsidP="0047205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73B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143EC9" wp14:editId="51B94F81">
            <wp:extent cx="2542477" cy="1906858"/>
            <wp:effectExtent l="0" t="0" r="0" b="0"/>
            <wp:docPr id="138" name="Рисунок 4" descr="C:\Users\1\Desktop\несквик и овощи\DSCN1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есквик и овощи\DSCN1873.JPG"/>
                    <pic:cNvPicPr>
                      <a:picLocks noChangeAspect="1" noChangeArrowheads="1"/>
                    </pic:cNvPicPr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66" cy="191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49A">
        <w:rPr>
          <w:rFonts w:ascii="Times New Roman" w:hAnsi="Times New Roman"/>
          <w:noProof/>
          <w:sz w:val="28"/>
          <w:szCs w:val="28"/>
        </w:rPr>
        <w:t xml:space="preserve">         </w:t>
      </w:r>
      <w:r w:rsidR="009024BB" w:rsidRPr="009024B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77028B6" wp14:editId="14D695C0">
            <wp:extent cx="2442117" cy="1917414"/>
            <wp:effectExtent l="0" t="0" r="0" b="0"/>
            <wp:docPr id="255" name="Рисунок 27" descr="C:\Users\1\Desktop\хлебзавод\DSCN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\Desktop\хлебзавод\DSCN2016.JPG"/>
                    <pic:cNvPicPr>
                      <a:picLocks noChangeAspect="1" noChangeArrowheads="1"/>
                    </pic:cNvPicPr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08" cy="193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A49" w:rsidRDefault="00A176F5" w:rsidP="00A729AA">
      <w:pPr>
        <w:shd w:val="clear" w:color="auto" w:fill="FFFFFF"/>
        <w:spacing w:after="0" w:line="360" w:lineRule="auto"/>
        <w:ind w:firstLine="367"/>
        <w:jc w:val="both"/>
        <w:rPr>
          <w:rFonts w:ascii="Times New Roman" w:hAnsi="Times New Roman" w:cs="Times New Roman"/>
          <w:sz w:val="24"/>
          <w:szCs w:val="24"/>
        </w:rPr>
      </w:pPr>
      <w:r w:rsidRPr="000C1941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Планируя работу по изучению </w:t>
      </w:r>
      <w:r w:rsidR="00080758" w:rsidRPr="000C1941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первой </w:t>
      </w:r>
      <w:r w:rsidRPr="000C1941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темы</w:t>
      </w:r>
      <w:r w:rsidR="00EA1A4A" w:rsidRPr="000C1941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 «</w:t>
      </w:r>
      <w:r w:rsidR="00EA1A4A" w:rsidRPr="000C1941">
        <w:rPr>
          <w:rFonts w:ascii="Times New Roman" w:hAnsi="Times New Roman" w:cs="Times New Roman"/>
          <w:sz w:val="24"/>
          <w:szCs w:val="24"/>
        </w:rPr>
        <w:t>Самые полезные продукты»</w:t>
      </w:r>
      <w:r w:rsidR="00AD4141" w:rsidRPr="000C1941">
        <w:rPr>
          <w:rFonts w:ascii="Times New Roman" w:hAnsi="Times New Roman" w:cs="Times New Roman"/>
          <w:sz w:val="24"/>
          <w:szCs w:val="24"/>
        </w:rPr>
        <w:t>,</w:t>
      </w:r>
      <w:r w:rsidR="00080758" w:rsidRPr="000C1941">
        <w:rPr>
          <w:rFonts w:ascii="Times New Roman" w:hAnsi="Times New Roman" w:cs="Times New Roman"/>
          <w:sz w:val="24"/>
          <w:szCs w:val="24"/>
        </w:rPr>
        <w:t xml:space="preserve"> я постаралась максимально использовать</w:t>
      </w:r>
      <w:r w:rsidR="000C1941" w:rsidRPr="000C1941">
        <w:rPr>
          <w:rFonts w:ascii="Times New Roman" w:hAnsi="Times New Roman" w:cs="Times New Roman"/>
          <w:sz w:val="24"/>
          <w:szCs w:val="24"/>
        </w:rPr>
        <w:t xml:space="preserve"> все возможные формы и методы </w:t>
      </w:r>
      <w:r w:rsidR="000C1941">
        <w:rPr>
          <w:rFonts w:ascii="Times New Roman" w:hAnsi="Times New Roman" w:cs="Times New Roman"/>
          <w:sz w:val="24"/>
          <w:szCs w:val="24"/>
        </w:rPr>
        <w:t xml:space="preserve"> продуктивной интеграции: семьи, школы и социума.</w:t>
      </w:r>
      <w:r w:rsidR="00080758" w:rsidRPr="000C1941">
        <w:rPr>
          <w:rStyle w:val="FontStyle12"/>
        </w:rPr>
        <w:t xml:space="preserve"> </w:t>
      </w:r>
      <w:r w:rsidR="000C1941">
        <w:rPr>
          <w:rStyle w:val="FontStyle12"/>
        </w:rPr>
        <w:t>Был организован урок – экскурсия с элементами практикума в магазине</w:t>
      </w:r>
      <w:r w:rsidR="00A729AA">
        <w:rPr>
          <w:rStyle w:val="FontStyle12"/>
        </w:rPr>
        <w:t xml:space="preserve"> </w:t>
      </w:r>
      <w:r w:rsidR="007A30A3" w:rsidRPr="000C1941">
        <w:rPr>
          <w:rStyle w:val="FontStyle12"/>
        </w:rPr>
        <w:t xml:space="preserve">«Ладья» </w:t>
      </w:r>
      <w:proofErr w:type="spellStart"/>
      <w:r w:rsidR="007A30A3" w:rsidRPr="000C1941">
        <w:rPr>
          <w:rStyle w:val="FontStyle12"/>
        </w:rPr>
        <w:t>Починковского</w:t>
      </w:r>
      <w:proofErr w:type="spellEnd"/>
      <w:r w:rsidR="007A30A3" w:rsidRPr="000C1941">
        <w:rPr>
          <w:rStyle w:val="FontStyle12"/>
        </w:rPr>
        <w:t xml:space="preserve"> </w:t>
      </w:r>
      <w:proofErr w:type="spellStart"/>
      <w:r w:rsidR="007A30A3" w:rsidRPr="000C1941">
        <w:rPr>
          <w:rStyle w:val="FontStyle12"/>
        </w:rPr>
        <w:t>райпо</w:t>
      </w:r>
      <w:proofErr w:type="spellEnd"/>
      <w:r w:rsidR="007A30A3" w:rsidRPr="000C1941">
        <w:rPr>
          <w:rStyle w:val="FontStyle12"/>
        </w:rPr>
        <w:t>.</w:t>
      </w:r>
      <w:r w:rsidR="007C0A29" w:rsidRPr="000C1941">
        <w:rPr>
          <w:rStyle w:val="FontStyle12"/>
        </w:rPr>
        <w:t xml:space="preserve"> </w:t>
      </w:r>
      <w:r w:rsidR="0048398C" w:rsidRPr="000C1941">
        <w:rPr>
          <w:rStyle w:val="FontStyle12"/>
        </w:rPr>
        <w:t xml:space="preserve">В назначенный час </w:t>
      </w:r>
      <w:r w:rsidR="00D71B1A" w:rsidRPr="000C1941">
        <w:rPr>
          <w:rStyle w:val="FontStyle12"/>
        </w:rPr>
        <w:t>в магазине нас радушно встретили</w:t>
      </w:r>
      <w:r w:rsidR="0048398C" w:rsidRPr="000C1941">
        <w:rPr>
          <w:rStyle w:val="FontStyle12"/>
        </w:rPr>
        <w:t xml:space="preserve"> начальник торгового отдела и заведующая магазином. Для детей была проведена увлекательная экскурсия</w:t>
      </w:r>
      <w:r w:rsidR="00857A49" w:rsidRPr="000C1941">
        <w:rPr>
          <w:rStyle w:val="FontStyle12"/>
        </w:rPr>
        <w:t xml:space="preserve">, </w:t>
      </w:r>
      <w:r w:rsidR="00D71B1A" w:rsidRPr="000C1941">
        <w:rPr>
          <w:rStyle w:val="FontStyle12"/>
        </w:rPr>
        <w:t xml:space="preserve">а затем </w:t>
      </w:r>
      <w:r w:rsidR="00857A49" w:rsidRPr="000C1941">
        <w:rPr>
          <w:rStyle w:val="FontStyle12"/>
        </w:rPr>
        <w:t xml:space="preserve">обучающиеся </w:t>
      </w:r>
      <w:r w:rsidR="00D71B1A" w:rsidRPr="000C1941">
        <w:rPr>
          <w:rStyle w:val="FontStyle12"/>
        </w:rPr>
        <w:t xml:space="preserve">и их родители </w:t>
      </w:r>
      <w:r w:rsidR="00857A49" w:rsidRPr="000C1941">
        <w:rPr>
          <w:rStyle w:val="FontStyle12"/>
        </w:rPr>
        <w:t xml:space="preserve">стали </w:t>
      </w:r>
      <w:r w:rsidR="00857A49" w:rsidRPr="000C1941">
        <w:rPr>
          <w:rFonts w:ascii="Times New Roman" w:hAnsi="Times New Roman" w:cs="Times New Roman"/>
          <w:sz w:val="24"/>
          <w:szCs w:val="24"/>
        </w:rPr>
        <w:t xml:space="preserve">участниками телепередачи «Контрольная закупка». </w:t>
      </w:r>
      <w:r w:rsidR="00D71B1A" w:rsidRPr="000C1941">
        <w:rPr>
          <w:rFonts w:ascii="Times New Roman" w:hAnsi="Times New Roman" w:cs="Times New Roman"/>
          <w:sz w:val="24"/>
          <w:szCs w:val="24"/>
        </w:rPr>
        <w:t xml:space="preserve">Ученикам </w:t>
      </w:r>
      <w:r w:rsidR="00857A49" w:rsidRPr="000C1941">
        <w:rPr>
          <w:rFonts w:ascii="Times New Roman" w:hAnsi="Times New Roman" w:cs="Times New Roman"/>
          <w:sz w:val="24"/>
          <w:szCs w:val="24"/>
        </w:rPr>
        <w:t>необходимо было вспомнить о самых полезных продуктах и собрать корзину с такими продуктами на один день – завтрак, обед и ужин - для второклассника. Это замечательное мероприятие - важное событие для детей, в занимательной форме легко воспринимающих серьезные</w:t>
      </w:r>
      <w:r w:rsidR="00D5532B" w:rsidRPr="000C1941">
        <w:rPr>
          <w:rFonts w:ascii="Times New Roman" w:hAnsi="Times New Roman" w:cs="Times New Roman"/>
          <w:sz w:val="24"/>
          <w:szCs w:val="24"/>
        </w:rPr>
        <w:t xml:space="preserve"> </w:t>
      </w:r>
      <w:r w:rsidR="00857A49" w:rsidRPr="000C1941">
        <w:rPr>
          <w:rFonts w:ascii="Times New Roman" w:hAnsi="Times New Roman" w:cs="Times New Roman"/>
          <w:sz w:val="24"/>
          <w:szCs w:val="24"/>
        </w:rPr>
        <w:t>и нужные для жизни знания.</w:t>
      </w:r>
    </w:p>
    <w:p w:rsidR="0047205B" w:rsidRDefault="0047205B" w:rsidP="00A729AA">
      <w:pPr>
        <w:shd w:val="clear" w:color="auto" w:fill="FFFFFF"/>
        <w:spacing w:after="0" w:line="360" w:lineRule="auto"/>
        <w:ind w:firstLine="367"/>
        <w:jc w:val="both"/>
        <w:rPr>
          <w:rFonts w:ascii="Times New Roman" w:hAnsi="Times New Roman" w:cs="Times New Roman"/>
          <w:sz w:val="24"/>
          <w:szCs w:val="24"/>
        </w:rPr>
      </w:pPr>
      <w:r w:rsidRPr="0066635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</w:rPr>
        <w:drawing>
          <wp:anchor distT="0" distB="0" distL="114300" distR="114300" simplePos="0" relativeHeight="251659264" behindDoc="0" locked="0" layoutInCell="1" allowOverlap="1" wp14:anchorId="224C1B70" wp14:editId="5CC56D08">
            <wp:simplePos x="0" y="0"/>
            <wp:positionH relativeFrom="column">
              <wp:posOffset>327660</wp:posOffset>
            </wp:positionH>
            <wp:positionV relativeFrom="paragraph">
              <wp:posOffset>193675</wp:posOffset>
            </wp:positionV>
            <wp:extent cx="2675890" cy="2005965"/>
            <wp:effectExtent l="0" t="0" r="0" b="0"/>
            <wp:wrapSquare wrapText="bothSides"/>
            <wp:docPr id="7" name="Рисунок 3" descr="D:\Новая папка (3)\IMG_4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 (3)\IMG_4388.JPG"/>
                    <pic:cNvPicPr>
                      <a:picLocks noChangeAspect="1" noChangeArrowheads="1"/>
                    </pic:cNvPicPr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05B" w:rsidRPr="000C1941" w:rsidRDefault="0047205B" w:rsidP="00A729AA">
      <w:pPr>
        <w:shd w:val="clear" w:color="auto" w:fill="FFFFFF"/>
        <w:spacing w:after="0" w:line="360" w:lineRule="auto"/>
        <w:ind w:firstLine="367"/>
        <w:jc w:val="both"/>
        <w:rPr>
          <w:rStyle w:val="FontStyle12"/>
        </w:rPr>
      </w:pPr>
    </w:p>
    <w:p w:rsidR="00857A49" w:rsidRPr="000C1941" w:rsidRDefault="00857A49" w:rsidP="000C1941">
      <w:pPr>
        <w:spacing w:after="0" w:line="360" w:lineRule="auto"/>
        <w:ind w:left="-1134"/>
        <w:jc w:val="both"/>
        <w:rPr>
          <w:rStyle w:val="FontStyle12"/>
        </w:rPr>
      </w:pPr>
    </w:p>
    <w:p w:rsidR="00E24793" w:rsidRPr="00666352" w:rsidRDefault="00E24793" w:rsidP="000C19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47205B" w:rsidRDefault="00D71B1A" w:rsidP="000C194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666352">
        <w:rPr>
          <w:rFonts w:ascii="Times New Roman" w:hAnsi="Times New Roman"/>
          <w:sz w:val="24"/>
          <w:szCs w:val="24"/>
        </w:rPr>
        <w:tab/>
      </w:r>
    </w:p>
    <w:p w:rsidR="0047205B" w:rsidRDefault="0047205B" w:rsidP="000C194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47205B" w:rsidRDefault="0047205B" w:rsidP="000C194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47205B" w:rsidRDefault="0047205B" w:rsidP="000C194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7A30A3" w:rsidRDefault="00A93DE4" w:rsidP="000C194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352">
        <w:rPr>
          <w:rFonts w:ascii="Times New Roman" w:hAnsi="Times New Roman" w:cs="Times New Roman"/>
          <w:sz w:val="24"/>
          <w:szCs w:val="24"/>
        </w:rPr>
        <w:lastRenderedPageBreak/>
        <w:t>Внеклассное мероприятие</w:t>
      </w:r>
      <w:r w:rsidR="00324BA1" w:rsidRPr="00666352">
        <w:rPr>
          <w:rFonts w:ascii="Times New Roman" w:hAnsi="Times New Roman" w:cs="Times New Roman"/>
          <w:sz w:val="24"/>
          <w:szCs w:val="24"/>
        </w:rPr>
        <w:t xml:space="preserve"> «</w:t>
      </w:r>
      <w:r w:rsidR="00802296" w:rsidRPr="00666352">
        <w:rPr>
          <w:rFonts w:ascii="Times New Roman" w:hAnsi="Times New Roman" w:cs="Times New Roman"/>
          <w:sz w:val="24"/>
          <w:szCs w:val="24"/>
        </w:rPr>
        <w:t>Клуб кулинарных путешественников</w:t>
      </w:r>
      <w:r w:rsidR="00324BA1" w:rsidRPr="00666352">
        <w:rPr>
          <w:rFonts w:ascii="Times New Roman" w:hAnsi="Times New Roman" w:cs="Times New Roman"/>
          <w:sz w:val="24"/>
          <w:szCs w:val="24"/>
        </w:rPr>
        <w:t>» на тему:</w:t>
      </w:r>
      <w:r w:rsidR="00802296" w:rsidRPr="00666352">
        <w:rPr>
          <w:rFonts w:ascii="Times New Roman" w:hAnsi="Times New Roman" w:cs="Times New Roman"/>
          <w:sz w:val="24"/>
          <w:szCs w:val="24"/>
        </w:rPr>
        <w:t xml:space="preserve"> </w:t>
      </w:r>
      <w:r w:rsidRPr="00666352">
        <w:rPr>
          <w:rFonts w:ascii="Times New Roman" w:hAnsi="Times New Roman" w:cs="Times New Roman"/>
          <w:sz w:val="24"/>
          <w:szCs w:val="24"/>
        </w:rPr>
        <w:t>«Из чего варят каши и как сделать кашу вкусной» было проведено в классе</w:t>
      </w:r>
      <w:r w:rsidR="00324BA1" w:rsidRPr="00666352">
        <w:rPr>
          <w:rFonts w:ascii="Times New Roman" w:hAnsi="Times New Roman" w:cs="Times New Roman"/>
          <w:sz w:val="24"/>
          <w:szCs w:val="24"/>
        </w:rPr>
        <w:t>.</w:t>
      </w:r>
      <w:r w:rsidRPr="00666352">
        <w:rPr>
          <w:rFonts w:ascii="Times New Roman" w:hAnsi="Times New Roman" w:cs="Times New Roman"/>
          <w:sz w:val="24"/>
          <w:szCs w:val="24"/>
        </w:rPr>
        <w:t xml:space="preserve"> </w:t>
      </w:r>
      <w:r w:rsidR="00324BA1" w:rsidRPr="00666352">
        <w:rPr>
          <w:rFonts w:ascii="Times New Roman" w:hAnsi="Times New Roman" w:cs="Times New Roman"/>
          <w:sz w:val="24"/>
          <w:szCs w:val="24"/>
        </w:rPr>
        <w:t xml:space="preserve">Волшебный цветик – </w:t>
      </w:r>
      <w:proofErr w:type="spellStart"/>
      <w:r w:rsidR="00324BA1" w:rsidRPr="00666352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324BA1" w:rsidRPr="00666352">
        <w:rPr>
          <w:rFonts w:ascii="Times New Roman" w:hAnsi="Times New Roman" w:cs="Times New Roman"/>
          <w:sz w:val="24"/>
          <w:szCs w:val="24"/>
        </w:rPr>
        <w:t xml:space="preserve"> ведет по сказке всех участников </w:t>
      </w:r>
      <w:r w:rsidR="00802296" w:rsidRPr="00666352">
        <w:rPr>
          <w:rFonts w:ascii="Times New Roman" w:hAnsi="Times New Roman" w:cs="Times New Roman"/>
          <w:sz w:val="24"/>
          <w:szCs w:val="24"/>
        </w:rPr>
        <w:t xml:space="preserve">волшебного </w:t>
      </w:r>
      <w:r w:rsidR="00324BA1" w:rsidRPr="00666352">
        <w:rPr>
          <w:rFonts w:ascii="Times New Roman" w:hAnsi="Times New Roman" w:cs="Times New Roman"/>
          <w:sz w:val="24"/>
          <w:szCs w:val="24"/>
        </w:rPr>
        <w:t xml:space="preserve">действа. Сколько у него лепестков – столько в пути остановок, на каждой </w:t>
      </w:r>
      <w:r w:rsidR="00802296" w:rsidRPr="00666352">
        <w:rPr>
          <w:rFonts w:ascii="Times New Roman" w:hAnsi="Times New Roman" w:cs="Times New Roman"/>
          <w:sz w:val="24"/>
          <w:szCs w:val="24"/>
        </w:rPr>
        <w:t xml:space="preserve">интересный разговор и новые знания. Оторвали дети первый лепесток, зазвучала музыка, появились две пожилые женщины – бабушка Аграфена и бабушка </w:t>
      </w:r>
      <w:proofErr w:type="spellStart"/>
      <w:r w:rsidR="00802296" w:rsidRPr="00666352"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 w:rsidR="00802296" w:rsidRPr="00666352">
        <w:rPr>
          <w:rFonts w:ascii="Times New Roman" w:hAnsi="Times New Roman" w:cs="Times New Roman"/>
          <w:sz w:val="24"/>
          <w:szCs w:val="24"/>
        </w:rPr>
        <w:t xml:space="preserve"> (работники </w:t>
      </w:r>
      <w:proofErr w:type="spellStart"/>
      <w:r w:rsidR="00802296" w:rsidRPr="00666352">
        <w:rPr>
          <w:rFonts w:ascii="Times New Roman" w:hAnsi="Times New Roman" w:cs="Times New Roman"/>
          <w:sz w:val="24"/>
          <w:szCs w:val="24"/>
        </w:rPr>
        <w:t>Починковского</w:t>
      </w:r>
      <w:proofErr w:type="spellEnd"/>
      <w:r w:rsidR="00802296" w:rsidRPr="00666352">
        <w:rPr>
          <w:rFonts w:ascii="Times New Roman" w:hAnsi="Times New Roman" w:cs="Times New Roman"/>
          <w:sz w:val="24"/>
          <w:szCs w:val="24"/>
        </w:rPr>
        <w:t xml:space="preserve"> краеведческого музея). Они рассказывают об истории любимого кушанья. Полетел по воздуху второй лепесток, привел он в библиотеку.</w:t>
      </w:r>
      <w:r w:rsidR="004714CC" w:rsidRPr="00666352">
        <w:rPr>
          <w:rFonts w:ascii="Times New Roman" w:hAnsi="Times New Roman" w:cs="Times New Roman"/>
          <w:sz w:val="24"/>
          <w:szCs w:val="24"/>
        </w:rPr>
        <w:t xml:space="preserve"> С библиотекарем гости проникают в загадочный мир литературных произведений и дети наперебой называют те, в которых «живет» каша. Третий лепесток привел путешественников к солдатскому котелку. Раскрыв рот</w:t>
      </w:r>
      <w:r w:rsidR="00D71B1A" w:rsidRPr="00666352">
        <w:rPr>
          <w:rFonts w:ascii="Times New Roman" w:hAnsi="Times New Roman" w:cs="Times New Roman"/>
          <w:sz w:val="24"/>
          <w:szCs w:val="24"/>
        </w:rPr>
        <w:t>,</w:t>
      </w:r>
      <w:r w:rsidR="004714CC" w:rsidRPr="00666352">
        <w:rPr>
          <w:rFonts w:ascii="Times New Roman" w:hAnsi="Times New Roman" w:cs="Times New Roman"/>
          <w:sz w:val="24"/>
          <w:szCs w:val="24"/>
        </w:rPr>
        <w:t xml:space="preserve"> слушают дети </w:t>
      </w:r>
      <w:r w:rsidR="003555FD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="004714CC" w:rsidRPr="00666352">
        <w:rPr>
          <w:rFonts w:ascii="Times New Roman" w:hAnsi="Times New Roman" w:cs="Times New Roman"/>
          <w:sz w:val="24"/>
          <w:szCs w:val="24"/>
        </w:rPr>
        <w:t xml:space="preserve">фронтовика о каше – главной еде почти все годы </w:t>
      </w:r>
      <w:r w:rsidR="003555FD">
        <w:rPr>
          <w:rFonts w:ascii="Times New Roman" w:hAnsi="Times New Roman" w:cs="Times New Roman"/>
          <w:sz w:val="24"/>
          <w:szCs w:val="24"/>
        </w:rPr>
        <w:t>войны с фашистами (</w:t>
      </w:r>
      <w:r w:rsidR="004714CC" w:rsidRPr="00666352">
        <w:rPr>
          <w:rFonts w:ascii="Times New Roman" w:hAnsi="Times New Roman" w:cs="Times New Roman"/>
          <w:sz w:val="24"/>
          <w:szCs w:val="24"/>
        </w:rPr>
        <w:t xml:space="preserve">председатель совета ветеранов). Следующий лепесток приводит нас </w:t>
      </w:r>
      <w:r w:rsidR="009C2995" w:rsidRPr="00666352">
        <w:rPr>
          <w:rFonts w:ascii="Times New Roman" w:hAnsi="Times New Roman" w:cs="Times New Roman"/>
          <w:sz w:val="24"/>
          <w:szCs w:val="24"/>
        </w:rPr>
        <w:t>к доктору. Врач говорит о полезности каши и для наглядности сравнивает с тем вредом, который наносят Чипсы, Жвачка, Газировка</w:t>
      </w:r>
      <w:r w:rsidR="000E19B3" w:rsidRPr="00666352">
        <w:rPr>
          <w:rFonts w:ascii="Times New Roman" w:hAnsi="Times New Roman" w:cs="Times New Roman"/>
          <w:sz w:val="24"/>
          <w:szCs w:val="24"/>
        </w:rPr>
        <w:t xml:space="preserve"> </w:t>
      </w:r>
      <w:r w:rsidR="009C2995" w:rsidRPr="00666352">
        <w:rPr>
          <w:rFonts w:ascii="Times New Roman" w:hAnsi="Times New Roman" w:cs="Times New Roman"/>
          <w:sz w:val="24"/>
          <w:szCs w:val="24"/>
        </w:rPr>
        <w:t>(выступает врач – педиатр</w:t>
      </w:r>
      <w:r w:rsidR="0073687C" w:rsidRPr="00666352">
        <w:rPr>
          <w:rFonts w:ascii="Times New Roman" w:hAnsi="Times New Roman" w:cs="Times New Roman"/>
          <w:sz w:val="24"/>
          <w:szCs w:val="24"/>
        </w:rPr>
        <w:t>,</w:t>
      </w:r>
      <w:r w:rsidR="009C2995" w:rsidRPr="00666352">
        <w:rPr>
          <w:rFonts w:ascii="Times New Roman" w:hAnsi="Times New Roman" w:cs="Times New Roman"/>
          <w:sz w:val="24"/>
          <w:szCs w:val="24"/>
        </w:rPr>
        <w:t xml:space="preserve"> роли продуктов исполняют старшеклассники</w:t>
      </w:r>
      <w:r w:rsidR="0073687C" w:rsidRPr="00666352">
        <w:rPr>
          <w:rFonts w:ascii="Times New Roman" w:hAnsi="Times New Roman" w:cs="Times New Roman"/>
          <w:sz w:val="24"/>
          <w:szCs w:val="24"/>
        </w:rPr>
        <w:t>)</w:t>
      </w:r>
      <w:r w:rsidR="009C2995" w:rsidRPr="00666352">
        <w:rPr>
          <w:rFonts w:ascii="Times New Roman" w:hAnsi="Times New Roman" w:cs="Times New Roman"/>
          <w:sz w:val="24"/>
          <w:szCs w:val="24"/>
        </w:rPr>
        <w:t>.</w:t>
      </w:r>
      <w:r w:rsidR="0073687C" w:rsidRPr="00666352">
        <w:rPr>
          <w:rFonts w:ascii="Times New Roman" w:hAnsi="Times New Roman" w:cs="Times New Roman"/>
          <w:sz w:val="24"/>
          <w:szCs w:val="24"/>
        </w:rPr>
        <w:t xml:space="preserve"> Затем настала пора повара рассказать о том, как правильно приготовить кашу, чем приправить, чтоб</w:t>
      </w:r>
      <w:r w:rsidR="00D71B1A" w:rsidRPr="00666352">
        <w:rPr>
          <w:rFonts w:ascii="Times New Roman" w:hAnsi="Times New Roman" w:cs="Times New Roman"/>
          <w:sz w:val="24"/>
          <w:szCs w:val="24"/>
        </w:rPr>
        <w:t>ы она</w:t>
      </w:r>
      <w:r w:rsidR="0073687C" w:rsidRPr="00666352">
        <w:rPr>
          <w:rFonts w:ascii="Times New Roman" w:hAnsi="Times New Roman" w:cs="Times New Roman"/>
          <w:sz w:val="24"/>
          <w:szCs w:val="24"/>
        </w:rPr>
        <w:t xml:space="preserve"> </w:t>
      </w:r>
      <w:r w:rsidR="00D71B1A" w:rsidRPr="00666352">
        <w:rPr>
          <w:rFonts w:ascii="Times New Roman" w:hAnsi="Times New Roman" w:cs="Times New Roman"/>
          <w:sz w:val="24"/>
          <w:szCs w:val="24"/>
        </w:rPr>
        <w:t xml:space="preserve">была </w:t>
      </w:r>
      <w:r w:rsidR="0073687C" w:rsidRPr="00666352">
        <w:rPr>
          <w:rFonts w:ascii="Times New Roman" w:hAnsi="Times New Roman" w:cs="Times New Roman"/>
          <w:sz w:val="24"/>
          <w:szCs w:val="24"/>
        </w:rPr>
        <w:t>вкусной (повар общепита проводит мастер – класс).</w:t>
      </w:r>
      <w:r w:rsidR="00AE2BCF" w:rsidRPr="00666352">
        <w:rPr>
          <w:rFonts w:ascii="Times New Roman" w:hAnsi="Times New Roman" w:cs="Times New Roman"/>
          <w:sz w:val="24"/>
          <w:szCs w:val="24"/>
        </w:rPr>
        <w:t xml:space="preserve"> Путешествие продолжается: дети поют частушки, работают с пословицами, представляют свои творческие рабо</w:t>
      </w:r>
      <w:r w:rsidR="00084907" w:rsidRPr="00666352">
        <w:rPr>
          <w:rFonts w:ascii="Times New Roman" w:hAnsi="Times New Roman" w:cs="Times New Roman"/>
          <w:sz w:val="24"/>
          <w:szCs w:val="24"/>
        </w:rPr>
        <w:t>ты и фантазируют</w:t>
      </w:r>
      <w:r w:rsidR="006D2563" w:rsidRPr="00666352">
        <w:rPr>
          <w:rFonts w:ascii="Times New Roman" w:hAnsi="Times New Roman" w:cs="Times New Roman"/>
          <w:sz w:val="24"/>
          <w:szCs w:val="24"/>
        </w:rPr>
        <w:t>,</w:t>
      </w:r>
      <w:r w:rsidR="00084907" w:rsidRPr="00666352">
        <w:rPr>
          <w:rFonts w:ascii="Times New Roman" w:hAnsi="Times New Roman" w:cs="Times New Roman"/>
          <w:sz w:val="24"/>
          <w:szCs w:val="24"/>
        </w:rPr>
        <w:t xml:space="preserve"> украшая тарелку с кашей.</w:t>
      </w:r>
      <w:r w:rsidR="00AE2BCF" w:rsidRPr="00666352">
        <w:rPr>
          <w:rFonts w:ascii="Times New Roman" w:hAnsi="Times New Roman" w:cs="Times New Roman"/>
          <w:sz w:val="24"/>
          <w:szCs w:val="24"/>
        </w:rPr>
        <w:t xml:space="preserve"> Благодаря  взаимодействию всех участников мероприятия был создан </w:t>
      </w:r>
      <w:r w:rsidR="001A0B11" w:rsidRPr="00666352">
        <w:rPr>
          <w:rFonts w:ascii="Times New Roman" w:hAnsi="Times New Roman" w:cs="Times New Roman"/>
          <w:sz w:val="24"/>
          <w:szCs w:val="24"/>
        </w:rPr>
        <w:t>полный и яркий образ</w:t>
      </w:r>
      <w:r w:rsidR="00395A17" w:rsidRPr="00666352">
        <w:rPr>
          <w:rFonts w:ascii="Times New Roman" w:hAnsi="Times New Roman" w:cs="Times New Roman"/>
          <w:sz w:val="24"/>
          <w:szCs w:val="24"/>
        </w:rPr>
        <w:t>,</w:t>
      </w:r>
      <w:r w:rsidR="001A0B11" w:rsidRPr="00666352">
        <w:rPr>
          <w:rFonts w:ascii="Times New Roman" w:hAnsi="Times New Roman" w:cs="Times New Roman"/>
          <w:sz w:val="24"/>
          <w:szCs w:val="24"/>
        </w:rPr>
        <w:t xml:space="preserve"> который дети назвали «Каша – матушка наша». </w:t>
      </w:r>
    </w:p>
    <w:p w:rsidR="009E42D0" w:rsidRPr="00666352" w:rsidRDefault="009E42D0" w:rsidP="000C1941">
      <w:pPr>
        <w:tabs>
          <w:tab w:val="left" w:pos="567"/>
        </w:tabs>
        <w:spacing w:after="0" w:line="360" w:lineRule="auto"/>
        <w:jc w:val="both"/>
        <w:rPr>
          <w:rStyle w:val="FontStyle12"/>
          <w:rFonts w:cstheme="minorBidi"/>
          <w:spacing w:val="0"/>
        </w:rPr>
      </w:pPr>
    </w:p>
    <w:p w:rsidR="00903F03" w:rsidRDefault="000F0567" w:rsidP="0047205B">
      <w:pPr>
        <w:shd w:val="clear" w:color="auto" w:fill="FFFFFF"/>
        <w:spacing w:after="0" w:line="360" w:lineRule="auto"/>
        <w:jc w:val="center"/>
        <w:rPr>
          <w:rStyle w:val="FontStyle12"/>
        </w:rPr>
      </w:pPr>
      <w:r w:rsidRPr="00666352">
        <w:rPr>
          <w:rFonts w:ascii="Times New Roman" w:hAnsi="Times New Roman" w:cs="Times New Roman"/>
          <w:noProof/>
          <w:spacing w:val="10"/>
          <w:sz w:val="24"/>
          <w:szCs w:val="24"/>
        </w:rPr>
        <w:drawing>
          <wp:inline distT="0" distB="0" distL="0" distR="0">
            <wp:extent cx="1996781" cy="1497073"/>
            <wp:effectExtent l="19050" t="0" r="3469" b="0"/>
            <wp:docPr id="4" name="Рисунок 1" descr="F:\фотографии\2011-11-28 14.00\НА ДИСК\IMG_3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графии\2011-11-28 14.00\НА ДИСК\IMG_3390.JPG"/>
                    <pic:cNvPicPr>
                      <a:picLocks noChangeAspect="1" noChangeArrowheads="1"/>
                    </pic:cNvPicPr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781" cy="149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D65" w:rsidRPr="00666352">
        <w:rPr>
          <w:rFonts w:ascii="Times New Roman" w:hAnsi="Times New Roman" w:cs="Times New Roman"/>
          <w:noProof/>
          <w:spacing w:val="10"/>
          <w:sz w:val="24"/>
          <w:szCs w:val="24"/>
        </w:rPr>
        <w:drawing>
          <wp:inline distT="0" distB="0" distL="0" distR="0" wp14:anchorId="235EEF2E" wp14:editId="0C0A718F">
            <wp:extent cx="1989826" cy="1492370"/>
            <wp:effectExtent l="19050" t="0" r="0" b="0"/>
            <wp:docPr id="5" name="Рисунок 2" descr="F:\фотографии\фото Вздыхалиных\декабрь\DSCN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графии\фото Вздыхалиных\декабрь\DSCN2711.jpg"/>
                    <pic:cNvPicPr>
                      <a:picLocks noChangeAspect="1" noChangeArrowheads="1"/>
                    </pic:cNvPicPr>
                  </pic:nvPicPr>
                  <pic:blipFill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809" cy="150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D0" w:rsidRPr="00666352" w:rsidRDefault="009E42D0" w:rsidP="000C1941">
      <w:pPr>
        <w:shd w:val="clear" w:color="auto" w:fill="FFFFFF"/>
        <w:spacing w:after="0" w:line="360" w:lineRule="auto"/>
        <w:jc w:val="both"/>
        <w:rPr>
          <w:rStyle w:val="FontStyle12"/>
        </w:rPr>
      </w:pPr>
    </w:p>
    <w:p w:rsidR="00635EE6" w:rsidRPr="00666352" w:rsidRDefault="00E00729" w:rsidP="000C1941">
      <w:pPr>
        <w:spacing w:after="0" w:line="360" w:lineRule="auto"/>
        <w:ind w:firstLine="708"/>
        <w:jc w:val="both"/>
        <w:rPr>
          <w:rStyle w:val="FontStyle12"/>
        </w:rPr>
      </w:pPr>
      <w:r w:rsidRPr="00666352">
        <w:rPr>
          <w:rFonts w:ascii="Times New Roman" w:hAnsi="Times New Roman" w:cs="Times New Roman"/>
          <w:sz w:val="24"/>
          <w:szCs w:val="24"/>
        </w:rPr>
        <w:t xml:space="preserve">Обязательной частью </w:t>
      </w:r>
      <w:r w:rsidR="00CE32B1" w:rsidRPr="00666352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666352">
        <w:rPr>
          <w:rFonts w:ascii="Times New Roman" w:hAnsi="Times New Roman" w:cs="Times New Roman"/>
          <w:sz w:val="24"/>
          <w:szCs w:val="24"/>
        </w:rPr>
        <w:t>темы «Где найти витамины весной»</w:t>
      </w:r>
      <w:r w:rsidR="00CE32B1" w:rsidRPr="00666352">
        <w:rPr>
          <w:rFonts w:ascii="Times New Roman" w:hAnsi="Times New Roman" w:cs="Times New Roman"/>
          <w:sz w:val="24"/>
          <w:szCs w:val="24"/>
        </w:rPr>
        <w:t xml:space="preserve"> считаю проведение телепередачи</w:t>
      </w:r>
      <w:r w:rsidR="00B77F2B" w:rsidRPr="00666352">
        <w:rPr>
          <w:rFonts w:ascii="Times New Roman" w:hAnsi="Times New Roman" w:cs="Times New Roman"/>
          <w:sz w:val="24"/>
          <w:szCs w:val="24"/>
        </w:rPr>
        <w:t xml:space="preserve"> «Спросите доктора». Беседы с детьми о значении витаминов и минеральных веществ в жизни человека проводятся регулярно на различных уроках, но особенно яркие впечатления и необходимые знания обучающиеся получили</w:t>
      </w:r>
      <w:r w:rsidR="004A7741" w:rsidRPr="00666352">
        <w:rPr>
          <w:rFonts w:ascii="Times New Roman" w:hAnsi="Times New Roman" w:cs="Times New Roman"/>
          <w:sz w:val="24"/>
          <w:szCs w:val="24"/>
        </w:rPr>
        <w:t>,</w:t>
      </w:r>
      <w:r w:rsidR="00B77F2B" w:rsidRPr="00666352">
        <w:rPr>
          <w:rFonts w:ascii="Times New Roman" w:hAnsi="Times New Roman" w:cs="Times New Roman"/>
          <w:sz w:val="24"/>
          <w:szCs w:val="24"/>
        </w:rPr>
        <w:t xml:space="preserve"> общаясь в районной аптеке со специалистами. Врач рассказал детям о том, что</w:t>
      </w:r>
      <w:r w:rsidR="004A7741" w:rsidRPr="00666352">
        <w:rPr>
          <w:rFonts w:ascii="Times New Roman" w:hAnsi="Times New Roman" w:cs="Times New Roman"/>
          <w:sz w:val="24"/>
          <w:szCs w:val="24"/>
        </w:rPr>
        <w:t>,</w:t>
      </w:r>
      <w:r w:rsidR="00B77F2B" w:rsidRPr="00666352">
        <w:rPr>
          <w:rFonts w:ascii="Times New Roman" w:hAnsi="Times New Roman" w:cs="Times New Roman"/>
          <w:sz w:val="24"/>
          <w:szCs w:val="24"/>
        </w:rPr>
        <w:t xml:space="preserve"> к сожалению</w:t>
      </w:r>
      <w:r w:rsidR="004A7741" w:rsidRPr="00666352">
        <w:rPr>
          <w:rFonts w:ascii="Times New Roman" w:hAnsi="Times New Roman" w:cs="Times New Roman"/>
          <w:sz w:val="24"/>
          <w:szCs w:val="24"/>
        </w:rPr>
        <w:t>,</w:t>
      </w:r>
      <w:r w:rsidR="00B77F2B" w:rsidRPr="00666352">
        <w:rPr>
          <w:rFonts w:ascii="Times New Roman" w:hAnsi="Times New Roman" w:cs="Times New Roman"/>
          <w:sz w:val="24"/>
          <w:szCs w:val="24"/>
        </w:rPr>
        <w:t xml:space="preserve"> только за счет продуктов питания большинство из нас не </w:t>
      </w:r>
      <w:r w:rsidR="00AD4141">
        <w:rPr>
          <w:rFonts w:ascii="Times New Roman" w:hAnsi="Times New Roman" w:cs="Times New Roman"/>
          <w:sz w:val="24"/>
          <w:szCs w:val="24"/>
        </w:rPr>
        <w:t>может</w:t>
      </w:r>
      <w:r w:rsidR="004A7741" w:rsidRPr="00666352">
        <w:rPr>
          <w:rFonts w:ascii="Times New Roman" w:hAnsi="Times New Roman" w:cs="Times New Roman"/>
          <w:sz w:val="24"/>
          <w:szCs w:val="24"/>
        </w:rPr>
        <w:t xml:space="preserve"> обеспечить свой организм необходимым количеством витаминов, поэтому часто требуется дополнительный прием витаминных препаратов</w:t>
      </w:r>
      <w:r w:rsidR="00AD4141">
        <w:rPr>
          <w:rFonts w:ascii="Times New Roman" w:hAnsi="Times New Roman" w:cs="Times New Roman"/>
          <w:sz w:val="24"/>
          <w:szCs w:val="24"/>
        </w:rPr>
        <w:t>,</w:t>
      </w:r>
      <w:r w:rsidR="004A7741" w:rsidRPr="00666352">
        <w:rPr>
          <w:rFonts w:ascii="Times New Roman" w:hAnsi="Times New Roman" w:cs="Times New Roman"/>
          <w:sz w:val="24"/>
          <w:szCs w:val="24"/>
        </w:rPr>
        <w:t xml:space="preserve"> выпускаемых промышленным путем. Фармацевты познакомили с ассортиментом </w:t>
      </w:r>
      <w:r w:rsidR="004A7741" w:rsidRPr="00666352">
        <w:rPr>
          <w:rFonts w:ascii="Times New Roman" w:hAnsi="Times New Roman" w:cs="Times New Roman"/>
          <w:sz w:val="24"/>
          <w:szCs w:val="24"/>
        </w:rPr>
        <w:lastRenderedPageBreak/>
        <w:t>лекарственных средств, витаминов и биологически активных добавок, средствами личной гигиены</w:t>
      </w:r>
      <w:r w:rsidR="00884959" w:rsidRPr="00666352">
        <w:rPr>
          <w:rFonts w:ascii="Times New Roman" w:hAnsi="Times New Roman" w:cs="Times New Roman"/>
          <w:sz w:val="24"/>
          <w:szCs w:val="24"/>
        </w:rPr>
        <w:t xml:space="preserve"> и продуктами питания, реализуемыми через аптечную сеть. Специалисты продемонстрировали, как производятся многие лекарственные средства в условиях аптеки.</w:t>
      </w:r>
      <w:r w:rsidR="00720DBB">
        <w:rPr>
          <w:rFonts w:ascii="Times New Roman" w:hAnsi="Times New Roman" w:cs="Times New Roman"/>
          <w:sz w:val="24"/>
          <w:szCs w:val="24"/>
        </w:rPr>
        <w:t xml:space="preserve"> В заключение</w:t>
      </w:r>
      <w:r w:rsidR="0019048D" w:rsidRPr="00666352">
        <w:rPr>
          <w:rFonts w:ascii="Times New Roman" w:hAnsi="Times New Roman" w:cs="Times New Roman"/>
          <w:sz w:val="24"/>
          <w:szCs w:val="24"/>
        </w:rPr>
        <w:t xml:space="preserve"> меро</w:t>
      </w:r>
      <w:r w:rsidR="00C109CB" w:rsidRPr="00666352">
        <w:rPr>
          <w:rFonts w:ascii="Times New Roman" w:hAnsi="Times New Roman" w:cs="Times New Roman"/>
          <w:sz w:val="24"/>
          <w:szCs w:val="24"/>
        </w:rPr>
        <w:t>приятия фармацевт помог собрать</w:t>
      </w:r>
      <w:r w:rsidR="0019048D" w:rsidRPr="00666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09CB" w:rsidRPr="0066635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109CB" w:rsidRPr="00666352">
        <w:rPr>
          <w:rFonts w:ascii="Times New Roman" w:hAnsi="Times New Roman" w:cs="Times New Roman"/>
          <w:sz w:val="24"/>
          <w:szCs w:val="24"/>
        </w:rPr>
        <w:t xml:space="preserve"> </w:t>
      </w:r>
      <w:r w:rsidR="0019048D" w:rsidRPr="00666352">
        <w:rPr>
          <w:rFonts w:ascii="Times New Roman" w:hAnsi="Times New Roman" w:cs="Times New Roman"/>
          <w:sz w:val="24"/>
          <w:szCs w:val="24"/>
        </w:rPr>
        <w:t>домашнюю аптечку</w:t>
      </w:r>
      <w:r w:rsidR="00C109CB" w:rsidRPr="00666352">
        <w:rPr>
          <w:rFonts w:ascii="Times New Roman" w:hAnsi="Times New Roman" w:cs="Times New Roman"/>
          <w:sz w:val="24"/>
          <w:szCs w:val="24"/>
        </w:rPr>
        <w:t>.</w:t>
      </w:r>
      <w:r w:rsidR="0019048D" w:rsidRPr="00666352">
        <w:rPr>
          <w:rFonts w:ascii="Times New Roman" w:hAnsi="Times New Roman" w:cs="Times New Roman"/>
          <w:sz w:val="24"/>
          <w:szCs w:val="24"/>
        </w:rPr>
        <w:t xml:space="preserve"> Каждый ребенок в подарок получил упаковку витаминов и средство личной гигиены.</w:t>
      </w:r>
    </w:p>
    <w:p w:rsidR="00635EE6" w:rsidRPr="00666352" w:rsidRDefault="0016499A" w:rsidP="000C1941">
      <w:pPr>
        <w:shd w:val="clear" w:color="auto" w:fill="FFFFFF"/>
        <w:spacing w:after="0" w:line="360" w:lineRule="auto"/>
        <w:jc w:val="both"/>
        <w:rPr>
          <w:rStyle w:val="FontStyle12"/>
        </w:rPr>
      </w:pPr>
      <w:r w:rsidRPr="00666352">
        <w:rPr>
          <w:rFonts w:ascii="Times New Roman" w:hAnsi="Times New Roman" w:cs="Times New Roman"/>
          <w:noProof/>
          <w:spacing w:val="10"/>
          <w:sz w:val="24"/>
          <w:szCs w:val="24"/>
        </w:rPr>
        <w:drawing>
          <wp:inline distT="0" distB="0" distL="0" distR="0">
            <wp:extent cx="1862253" cy="1397136"/>
            <wp:effectExtent l="0" t="0" r="0" b="0"/>
            <wp:docPr id="82" name="Рисунок 28" descr="C:\Users\1\Desktop\аптека\DSCN1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Desktop\аптека\DSCN1778.JPG"/>
                    <pic:cNvPicPr>
                      <a:picLocks noChangeAspect="1" noChangeArrowheads="1"/>
                    </pic:cNvPicPr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1385" cy="140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352" w:rsidRPr="00666352">
        <w:rPr>
          <w:rFonts w:ascii="Times New Roman" w:hAnsi="Times New Roman" w:cs="Times New Roman"/>
          <w:noProof/>
          <w:spacing w:val="10"/>
          <w:sz w:val="24"/>
          <w:szCs w:val="24"/>
        </w:rPr>
        <w:t xml:space="preserve"> </w:t>
      </w:r>
      <w:r w:rsidR="00884959" w:rsidRPr="00666352">
        <w:rPr>
          <w:rFonts w:ascii="Times New Roman" w:hAnsi="Times New Roman" w:cs="Times New Roman"/>
          <w:noProof/>
          <w:spacing w:val="10"/>
          <w:sz w:val="24"/>
          <w:szCs w:val="24"/>
        </w:rPr>
        <w:drawing>
          <wp:inline distT="0" distB="0" distL="0" distR="0">
            <wp:extent cx="1817649" cy="1363671"/>
            <wp:effectExtent l="0" t="0" r="0" b="0"/>
            <wp:docPr id="68" name="Рисунок 20" descr="C:\Users\1\Desktop\аптека\DSCN1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аптека\DSCN1798.JPG"/>
                    <pic:cNvPicPr>
                      <a:picLocks noChangeAspect="1" noChangeArrowheads="1"/>
                    </pic:cNvPicPr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673" cy="137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959" w:rsidRPr="00666352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467352" w:rsidRPr="00666352"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</w:t>
      </w:r>
      <w:r w:rsidR="0047205B" w:rsidRPr="00666352">
        <w:rPr>
          <w:rFonts w:ascii="Times New Roman" w:hAnsi="Times New Roman" w:cs="Times New Roman"/>
          <w:noProof/>
          <w:spacing w:val="10"/>
          <w:sz w:val="24"/>
          <w:szCs w:val="24"/>
        </w:rPr>
        <w:drawing>
          <wp:inline distT="0" distB="0" distL="0" distR="0" wp14:anchorId="33624101" wp14:editId="5B64A046">
            <wp:extent cx="1857943" cy="1393902"/>
            <wp:effectExtent l="0" t="0" r="0" b="0"/>
            <wp:docPr id="77" name="Рисунок 25" descr="C:\Users\1\Desktop\аптека\DSCN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Desktop\аптека\DSCN1793.JPG"/>
                    <pic:cNvPicPr>
                      <a:picLocks noChangeAspect="1" noChangeArrowheads="1"/>
                    </pic:cNvPicPr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601" cy="140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352" w:rsidRPr="00666352"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       </w:t>
      </w:r>
    </w:p>
    <w:p w:rsidR="00635EE6" w:rsidRPr="00666352" w:rsidRDefault="00635EE6" w:rsidP="000C1941">
      <w:pPr>
        <w:shd w:val="clear" w:color="auto" w:fill="FFFFFF"/>
        <w:spacing w:after="0" w:line="360" w:lineRule="auto"/>
        <w:jc w:val="both"/>
        <w:rPr>
          <w:rStyle w:val="FontStyle12"/>
        </w:rPr>
      </w:pPr>
    </w:p>
    <w:p w:rsidR="00BE0BE5" w:rsidRDefault="00597D13" w:rsidP="000C1941">
      <w:pPr>
        <w:spacing w:after="0" w:line="360" w:lineRule="auto"/>
        <w:ind w:firstLine="708"/>
        <w:jc w:val="both"/>
        <w:rPr>
          <w:sz w:val="24"/>
          <w:szCs w:val="24"/>
        </w:rPr>
      </w:pPr>
      <w:r w:rsidRPr="00666352">
        <w:rPr>
          <w:rStyle w:val="FontStyle12"/>
        </w:rPr>
        <w:t>Стать участниками программы «Смак» я предлагаю своим ученикам для того</w:t>
      </w:r>
      <w:r w:rsidR="00AD4141">
        <w:rPr>
          <w:rStyle w:val="FontStyle12"/>
        </w:rPr>
        <w:t>,</w:t>
      </w:r>
      <w:r w:rsidRPr="00666352">
        <w:rPr>
          <w:rStyle w:val="FontStyle12"/>
        </w:rPr>
        <w:t xml:space="preserve"> чтобы узнать о значении жидкости для организма человека и ценности разнообразных напитков.</w:t>
      </w:r>
      <w:r w:rsidRPr="00666352">
        <w:rPr>
          <w:rFonts w:ascii="Times New Roman" w:hAnsi="Times New Roman" w:cs="Times New Roman"/>
          <w:sz w:val="24"/>
          <w:szCs w:val="24"/>
        </w:rPr>
        <w:t xml:space="preserve"> </w:t>
      </w:r>
      <w:r w:rsidR="0032362A" w:rsidRPr="00666352">
        <w:rPr>
          <w:rFonts w:ascii="Times New Roman" w:hAnsi="Times New Roman" w:cs="Times New Roman"/>
          <w:sz w:val="24"/>
          <w:szCs w:val="24"/>
        </w:rPr>
        <w:t xml:space="preserve">Ситуация сегодняшнего дня безошибочно указывает на то, что реклама газированных напитков привлекает внимание </w:t>
      </w:r>
      <w:r w:rsidR="00E1502C" w:rsidRPr="00666352">
        <w:rPr>
          <w:rFonts w:ascii="Times New Roman" w:hAnsi="Times New Roman" w:cs="Times New Roman"/>
          <w:sz w:val="24"/>
          <w:szCs w:val="24"/>
        </w:rPr>
        <w:t xml:space="preserve">детей и делает свое дело. Детки словно завороженные </w:t>
      </w:r>
      <w:r w:rsidR="003F031C" w:rsidRPr="00666352">
        <w:rPr>
          <w:rFonts w:ascii="Times New Roman" w:hAnsi="Times New Roman" w:cs="Times New Roman"/>
          <w:sz w:val="24"/>
          <w:szCs w:val="24"/>
        </w:rPr>
        <w:t xml:space="preserve">просят, а многие </w:t>
      </w:r>
      <w:r w:rsidR="00180E24" w:rsidRPr="00666352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E1502C" w:rsidRPr="00666352">
        <w:rPr>
          <w:rFonts w:ascii="Times New Roman" w:hAnsi="Times New Roman" w:cs="Times New Roman"/>
          <w:sz w:val="24"/>
          <w:szCs w:val="24"/>
        </w:rPr>
        <w:t>требуют</w:t>
      </w:r>
      <w:r w:rsidR="003F031C" w:rsidRPr="00666352">
        <w:rPr>
          <w:rFonts w:ascii="Times New Roman" w:hAnsi="Times New Roman" w:cs="Times New Roman"/>
          <w:sz w:val="24"/>
          <w:szCs w:val="24"/>
        </w:rPr>
        <w:t xml:space="preserve"> покупать эти напитки у родителей ежедневно.</w:t>
      </w:r>
      <w:r w:rsidR="00E1502C" w:rsidRPr="00666352">
        <w:rPr>
          <w:rFonts w:ascii="Times New Roman" w:hAnsi="Times New Roman" w:cs="Times New Roman"/>
          <w:sz w:val="24"/>
          <w:szCs w:val="24"/>
        </w:rPr>
        <w:t xml:space="preserve"> Г</w:t>
      </w:r>
      <w:r w:rsidR="0032362A" w:rsidRPr="00666352">
        <w:rPr>
          <w:rFonts w:ascii="Times New Roman" w:hAnsi="Times New Roman" w:cs="Times New Roman"/>
          <w:sz w:val="24"/>
          <w:szCs w:val="24"/>
        </w:rPr>
        <w:t>лубина и результативность решения данной проблемы во многом зависит от качественно новых</w:t>
      </w:r>
      <w:r w:rsidR="00180E24" w:rsidRPr="00666352">
        <w:rPr>
          <w:rFonts w:ascii="Times New Roman" w:hAnsi="Times New Roman" w:cs="Times New Roman"/>
          <w:sz w:val="24"/>
          <w:szCs w:val="24"/>
        </w:rPr>
        <w:t xml:space="preserve"> и</w:t>
      </w:r>
      <w:r w:rsidR="00E1502C" w:rsidRPr="00666352">
        <w:rPr>
          <w:rFonts w:ascii="Times New Roman" w:hAnsi="Times New Roman" w:cs="Times New Roman"/>
          <w:sz w:val="24"/>
          <w:szCs w:val="24"/>
        </w:rPr>
        <w:t xml:space="preserve"> </w:t>
      </w:r>
      <w:r w:rsidR="003F031C" w:rsidRPr="00666352">
        <w:rPr>
          <w:rFonts w:ascii="Times New Roman" w:hAnsi="Times New Roman" w:cs="Times New Roman"/>
          <w:sz w:val="24"/>
          <w:szCs w:val="24"/>
        </w:rPr>
        <w:t xml:space="preserve">доступных </w:t>
      </w:r>
      <w:r w:rsidR="00E1502C" w:rsidRPr="00666352">
        <w:rPr>
          <w:rFonts w:ascii="Times New Roman" w:hAnsi="Times New Roman" w:cs="Times New Roman"/>
          <w:sz w:val="24"/>
          <w:szCs w:val="24"/>
        </w:rPr>
        <w:t xml:space="preserve">подходов в </w:t>
      </w:r>
      <w:r w:rsidR="003F031C" w:rsidRPr="00666352">
        <w:rPr>
          <w:rFonts w:ascii="Times New Roman" w:hAnsi="Times New Roman" w:cs="Times New Roman"/>
          <w:sz w:val="24"/>
          <w:szCs w:val="24"/>
        </w:rPr>
        <w:t>работе с обучающимися</w:t>
      </w:r>
      <w:r w:rsidR="00180E24" w:rsidRPr="00666352">
        <w:rPr>
          <w:rFonts w:ascii="Times New Roman" w:hAnsi="Times New Roman" w:cs="Times New Roman"/>
          <w:sz w:val="24"/>
          <w:szCs w:val="24"/>
        </w:rPr>
        <w:t xml:space="preserve"> и их родителями</w:t>
      </w:r>
      <w:r w:rsidR="003F031C" w:rsidRPr="00666352">
        <w:rPr>
          <w:rFonts w:ascii="Times New Roman" w:hAnsi="Times New Roman" w:cs="Times New Roman"/>
          <w:sz w:val="24"/>
          <w:szCs w:val="24"/>
        </w:rPr>
        <w:t xml:space="preserve">. </w:t>
      </w:r>
      <w:r w:rsidRPr="00666352">
        <w:rPr>
          <w:rFonts w:ascii="Times New Roman" w:hAnsi="Times New Roman" w:cs="Times New Roman"/>
          <w:sz w:val="24"/>
          <w:szCs w:val="24"/>
        </w:rPr>
        <w:t xml:space="preserve">Мастер – класс «Коктейли и соки на чудо – </w:t>
      </w:r>
      <w:proofErr w:type="gramStart"/>
      <w:r w:rsidRPr="00666352">
        <w:rPr>
          <w:rFonts w:ascii="Times New Roman" w:hAnsi="Times New Roman" w:cs="Times New Roman"/>
          <w:sz w:val="24"/>
          <w:szCs w:val="24"/>
        </w:rPr>
        <w:t>уроке</w:t>
      </w:r>
      <w:proofErr w:type="gramEnd"/>
      <w:r w:rsidRPr="00666352">
        <w:rPr>
          <w:rFonts w:ascii="Times New Roman" w:hAnsi="Times New Roman" w:cs="Times New Roman"/>
          <w:sz w:val="24"/>
          <w:szCs w:val="24"/>
        </w:rPr>
        <w:t>»</w:t>
      </w:r>
      <w:r w:rsidR="009A52D5" w:rsidRPr="00666352">
        <w:rPr>
          <w:rFonts w:ascii="Times New Roman" w:hAnsi="Times New Roman" w:cs="Times New Roman"/>
          <w:sz w:val="24"/>
          <w:szCs w:val="24"/>
        </w:rPr>
        <w:t xml:space="preserve"> проводи</w:t>
      </w:r>
      <w:r w:rsidRPr="00666352">
        <w:rPr>
          <w:rFonts w:ascii="Times New Roman" w:hAnsi="Times New Roman" w:cs="Times New Roman"/>
          <w:sz w:val="24"/>
          <w:szCs w:val="24"/>
        </w:rPr>
        <w:t>т шеф – повар ресторана «Рудня»</w:t>
      </w:r>
      <w:r w:rsidR="009A52D5" w:rsidRPr="00666352">
        <w:rPr>
          <w:rFonts w:ascii="Times New Roman" w:hAnsi="Times New Roman" w:cs="Times New Roman"/>
          <w:sz w:val="24"/>
          <w:szCs w:val="24"/>
        </w:rPr>
        <w:t xml:space="preserve">. </w:t>
      </w:r>
      <w:r w:rsidR="008452B2">
        <w:rPr>
          <w:rFonts w:ascii="Times New Roman" w:hAnsi="Times New Roman" w:cs="Times New Roman"/>
          <w:sz w:val="24"/>
          <w:szCs w:val="24"/>
        </w:rPr>
        <w:t>Она у</w:t>
      </w:r>
      <w:r w:rsidR="009A52D5" w:rsidRPr="00666352">
        <w:rPr>
          <w:rFonts w:ascii="Times New Roman" w:hAnsi="Times New Roman" w:cs="Times New Roman"/>
          <w:sz w:val="24"/>
          <w:szCs w:val="24"/>
        </w:rPr>
        <w:t>дивляет</w:t>
      </w:r>
      <w:r w:rsidRPr="00666352">
        <w:rPr>
          <w:rFonts w:ascii="Times New Roman" w:hAnsi="Times New Roman" w:cs="Times New Roman"/>
          <w:sz w:val="24"/>
          <w:szCs w:val="24"/>
        </w:rPr>
        <w:t xml:space="preserve"> </w:t>
      </w:r>
      <w:r w:rsidR="009A52D5" w:rsidRPr="0066635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666352">
        <w:rPr>
          <w:rFonts w:ascii="Times New Roman" w:hAnsi="Times New Roman" w:cs="Times New Roman"/>
          <w:sz w:val="24"/>
          <w:szCs w:val="24"/>
        </w:rPr>
        <w:t xml:space="preserve">своим профессиональным владением </w:t>
      </w:r>
      <w:r w:rsidR="009A52D5" w:rsidRPr="00666352">
        <w:rPr>
          <w:rFonts w:ascii="Times New Roman" w:hAnsi="Times New Roman" w:cs="Times New Roman"/>
          <w:sz w:val="24"/>
          <w:szCs w:val="24"/>
        </w:rPr>
        <w:t>приготовления оригинальных напитков. Заведующая производством «</w:t>
      </w:r>
      <w:proofErr w:type="spellStart"/>
      <w:r w:rsidR="009A52D5" w:rsidRPr="00666352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="009A52D5" w:rsidRPr="00666352">
        <w:rPr>
          <w:rFonts w:ascii="Times New Roman" w:hAnsi="Times New Roman" w:cs="Times New Roman"/>
          <w:sz w:val="24"/>
          <w:szCs w:val="24"/>
        </w:rPr>
        <w:t xml:space="preserve"> лимонад» рассказывает о том, что газированные напитки должны только изредка присутствовать на столе ребенка, а предпочтение нужно отдавать морсам, какао, сокам, а также пить чистую воду и разнообразный чай. Ученики с о</w:t>
      </w:r>
      <w:r w:rsidR="000D699C" w:rsidRPr="00666352">
        <w:rPr>
          <w:rFonts w:ascii="Times New Roman" w:hAnsi="Times New Roman" w:cs="Times New Roman"/>
          <w:sz w:val="24"/>
          <w:szCs w:val="24"/>
        </w:rPr>
        <w:t>громным удовольствием занимаются</w:t>
      </w:r>
      <w:r w:rsidR="009A52D5" w:rsidRPr="00666352">
        <w:rPr>
          <w:rFonts w:ascii="Times New Roman" w:hAnsi="Times New Roman" w:cs="Times New Roman"/>
          <w:sz w:val="24"/>
          <w:szCs w:val="24"/>
        </w:rPr>
        <w:t xml:space="preserve"> самостоятельным </w:t>
      </w:r>
      <w:r w:rsidR="009D3DE0" w:rsidRPr="00666352">
        <w:rPr>
          <w:rFonts w:ascii="Times New Roman" w:hAnsi="Times New Roman" w:cs="Times New Roman"/>
          <w:sz w:val="24"/>
          <w:szCs w:val="24"/>
        </w:rPr>
        <w:t>приготовлением напитк</w:t>
      </w:r>
      <w:r w:rsidR="000D699C" w:rsidRPr="00666352">
        <w:rPr>
          <w:rFonts w:ascii="Times New Roman" w:hAnsi="Times New Roman" w:cs="Times New Roman"/>
          <w:sz w:val="24"/>
          <w:szCs w:val="24"/>
        </w:rPr>
        <w:t>ов, при этом смело фантазиру</w:t>
      </w:r>
      <w:r w:rsidR="00720DBB">
        <w:rPr>
          <w:rFonts w:ascii="Times New Roman" w:hAnsi="Times New Roman" w:cs="Times New Roman"/>
          <w:sz w:val="24"/>
          <w:szCs w:val="24"/>
        </w:rPr>
        <w:t>ют и экспериментируют</w:t>
      </w:r>
      <w:r w:rsidR="009D3DE0" w:rsidRPr="00666352">
        <w:rPr>
          <w:rFonts w:ascii="Times New Roman" w:hAnsi="Times New Roman" w:cs="Times New Roman"/>
          <w:sz w:val="24"/>
          <w:szCs w:val="24"/>
        </w:rPr>
        <w:t>.</w:t>
      </w:r>
      <w:r w:rsidR="0032362A" w:rsidRPr="00666352">
        <w:rPr>
          <w:sz w:val="24"/>
          <w:szCs w:val="24"/>
        </w:rPr>
        <w:t xml:space="preserve"> </w:t>
      </w:r>
    </w:p>
    <w:p w:rsidR="00597D13" w:rsidRPr="00BE0BE5" w:rsidRDefault="00BE0BE5" w:rsidP="002F549A">
      <w:pPr>
        <w:jc w:val="center"/>
        <w:rPr>
          <w:sz w:val="24"/>
          <w:szCs w:val="24"/>
        </w:rPr>
      </w:pPr>
      <w:r w:rsidRPr="00BE0BE5">
        <w:rPr>
          <w:noProof/>
          <w:sz w:val="24"/>
          <w:szCs w:val="24"/>
        </w:rPr>
        <w:drawing>
          <wp:inline distT="0" distB="0" distL="0" distR="0">
            <wp:extent cx="2010472" cy="1808464"/>
            <wp:effectExtent l="19050" t="0" r="8828" b="0"/>
            <wp:docPr id="76" name="Рисунок 30" descr="F:\Фотографии со всех фотоопаратов(ОСНОВНЫЕ)\Фотоаппорат 1\DSCN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:\Фотографии со всех фотоопаратов(ОСНОВНЫЕ)\Фотоаппорат 1\DSCN1714.JPG"/>
                    <pic:cNvPicPr>
                      <a:picLocks noChangeAspect="1" noChangeArrowheads="1"/>
                    </pic:cNvPicPr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532" cy="18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BE5" w:rsidRPr="00BE0BE5" w:rsidRDefault="00BE0BE5" w:rsidP="002F549A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A3A8F" w:rsidRPr="004A3A8F" w:rsidRDefault="00F45BDD" w:rsidP="000C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A8F">
        <w:rPr>
          <w:rFonts w:ascii="Times New Roman" w:hAnsi="Times New Roman"/>
          <w:sz w:val="24"/>
          <w:szCs w:val="24"/>
        </w:rPr>
        <w:lastRenderedPageBreak/>
        <w:tab/>
      </w:r>
      <w:r w:rsidR="00C31413" w:rsidRPr="004A3A8F">
        <w:rPr>
          <w:rFonts w:ascii="Times New Roman" w:hAnsi="Times New Roman"/>
          <w:sz w:val="24"/>
          <w:szCs w:val="24"/>
        </w:rPr>
        <w:t>По теме</w:t>
      </w:r>
      <w:r w:rsidR="00F8199E" w:rsidRPr="004A3A8F">
        <w:rPr>
          <w:rFonts w:ascii="Times New Roman" w:hAnsi="Times New Roman"/>
          <w:sz w:val="24"/>
          <w:szCs w:val="24"/>
        </w:rPr>
        <w:t xml:space="preserve"> «</w:t>
      </w:r>
      <w:r w:rsidR="00F8199E" w:rsidRPr="004A3A8F">
        <w:rPr>
          <w:rFonts w:ascii="Times New Roman" w:hAnsi="Times New Roman" w:cs="Times New Roman"/>
          <w:sz w:val="24"/>
          <w:szCs w:val="24"/>
        </w:rPr>
        <w:t xml:space="preserve">Овощи, ягоды и фрукты – самые витаминные продукты» мы работали </w:t>
      </w:r>
      <w:r w:rsidR="00C31413" w:rsidRPr="004A3A8F">
        <w:rPr>
          <w:rFonts w:ascii="Times New Roman" w:hAnsi="Times New Roman" w:cs="Times New Roman"/>
          <w:sz w:val="24"/>
          <w:szCs w:val="24"/>
        </w:rPr>
        <w:t xml:space="preserve">дружной </w:t>
      </w:r>
      <w:r w:rsidR="00F8199E" w:rsidRPr="004A3A8F">
        <w:rPr>
          <w:rFonts w:ascii="Times New Roman" w:hAnsi="Times New Roman" w:cs="Times New Roman"/>
          <w:sz w:val="24"/>
          <w:szCs w:val="24"/>
        </w:rPr>
        <w:t>триединой командой</w:t>
      </w:r>
      <w:r w:rsidR="00C31413" w:rsidRPr="004A3A8F">
        <w:rPr>
          <w:rFonts w:ascii="Times New Roman" w:hAnsi="Times New Roman" w:cs="Times New Roman"/>
          <w:sz w:val="24"/>
          <w:szCs w:val="24"/>
        </w:rPr>
        <w:t xml:space="preserve"> – школа, семья и детский сад. </w:t>
      </w:r>
      <w:r w:rsidR="00260BBF">
        <w:rPr>
          <w:rFonts w:ascii="Times New Roman" w:hAnsi="Times New Roman" w:cs="Times New Roman"/>
          <w:sz w:val="24"/>
          <w:szCs w:val="24"/>
        </w:rPr>
        <w:t>Для изучения темы</w:t>
      </w:r>
      <w:r w:rsidR="00C31413" w:rsidRPr="004A3A8F">
        <w:rPr>
          <w:rFonts w:ascii="Times New Roman" w:hAnsi="Times New Roman" w:cs="Times New Roman"/>
          <w:sz w:val="24"/>
          <w:szCs w:val="24"/>
        </w:rPr>
        <w:t xml:space="preserve"> </w:t>
      </w:r>
      <w:r w:rsidR="004A3A8F">
        <w:rPr>
          <w:rFonts w:ascii="Times New Roman" w:hAnsi="Times New Roman" w:cs="Times New Roman"/>
          <w:sz w:val="24"/>
          <w:szCs w:val="24"/>
        </w:rPr>
        <w:t>был создан</w:t>
      </w:r>
      <w:r w:rsidR="004A3A8F" w:rsidRPr="004A3A8F">
        <w:rPr>
          <w:rFonts w:ascii="Times New Roman" w:hAnsi="Times New Roman" w:cs="Times New Roman"/>
          <w:sz w:val="24"/>
          <w:szCs w:val="24"/>
        </w:rPr>
        <w:t xml:space="preserve"> интегрированный проект «Мы здоровьем дорожим, фрукты – овощи едим,</w:t>
      </w:r>
    </w:p>
    <w:p w:rsidR="004A3A8F" w:rsidRDefault="004A3A8F" w:rsidP="000C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7C91">
        <w:rPr>
          <w:rFonts w:ascii="Times New Roman" w:hAnsi="Times New Roman" w:cs="Times New Roman"/>
          <w:sz w:val="24"/>
          <w:szCs w:val="24"/>
        </w:rPr>
        <w:t xml:space="preserve">  </w:t>
      </w:r>
      <w:r w:rsidR="00BE0BE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A3A8F">
        <w:rPr>
          <w:rFonts w:ascii="Times New Roman" w:hAnsi="Times New Roman" w:cs="Times New Roman"/>
          <w:sz w:val="24"/>
          <w:szCs w:val="24"/>
        </w:rPr>
        <w:t>Из теста мы их смастерим, в детский садик отдадим!»</w:t>
      </w:r>
    </w:p>
    <w:p w:rsidR="00590FEA" w:rsidRPr="004A3A8F" w:rsidRDefault="002F549A" w:rsidP="002F54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4A3A8F" w:rsidRDefault="00D31EBF" w:rsidP="000C1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4A3A8F" w:rsidRPr="004A3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 собой </w:t>
      </w:r>
      <w:r w:rsidRPr="004A3A8F">
        <w:rPr>
          <w:rFonts w:ascii="Times New Roman" w:hAnsi="Times New Roman" w:cs="Times New Roman"/>
          <w:sz w:val="24"/>
          <w:szCs w:val="24"/>
        </w:rPr>
        <w:t>коллективное творческое дело</w:t>
      </w:r>
      <w:r w:rsidR="00A710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тесно связанное с учебными дисциплинами</w:t>
      </w:r>
      <w:r w:rsidR="006524E7">
        <w:rPr>
          <w:rFonts w:ascii="Times New Roman" w:hAnsi="Times New Roman" w:cs="Times New Roman"/>
          <w:sz w:val="24"/>
          <w:szCs w:val="24"/>
        </w:rPr>
        <w:t>: окружающий мир, литературное чт</w:t>
      </w:r>
      <w:r>
        <w:rPr>
          <w:rFonts w:ascii="Times New Roman" w:hAnsi="Times New Roman" w:cs="Times New Roman"/>
          <w:sz w:val="24"/>
          <w:szCs w:val="24"/>
        </w:rPr>
        <w:t>ение и технологи</w:t>
      </w:r>
      <w:r w:rsidR="006524E7">
        <w:rPr>
          <w:rFonts w:ascii="Times New Roman" w:hAnsi="Times New Roman" w:cs="Times New Roman"/>
          <w:sz w:val="24"/>
          <w:szCs w:val="24"/>
        </w:rPr>
        <w:t>я.</w:t>
      </w:r>
      <w:r w:rsidR="00A8413A">
        <w:rPr>
          <w:rFonts w:ascii="Times New Roman" w:hAnsi="Times New Roman" w:cs="Times New Roman"/>
          <w:sz w:val="24"/>
          <w:szCs w:val="24"/>
        </w:rPr>
        <w:t xml:space="preserve"> Для раскрытия темы </w:t>
      </w:r>
      <w:r w:rsidR="00A8413A" w:rsidRPr="004A3A8F">
        <w:rPr>
          <w:rFonts w:ascii="Times New Roman" w:hAnsi="Times New Roman"/>
          <w:sz w:val="24"/>
          <w:szCs w:val="24"/>
        </w:rPr>
        <w:t>«</w:t>
      </w:r>
      <w:r w:rsidR="00A8413A" w:rsidRPr="004A3A8F">
        <w:rPr>
          <w:rFonts w:ascii="Times New Roman" w:hAnsi="Times New Roman" w:cs="Times New Roman"/>
          <w:sz w:val="24"/>
          <w:szCs w:val="24"/>
        </w:rPr>
        <w:t>Овощи, ягоды и фрукты – самые витаминные продукты»</w:t>
      </w:r>
      <w:r w:rsidR="00A8413A">
        <w:rPr>
          <w:rFonts w:ascii="Times New Roman" w:hAnsi="Times New Roman" w:cs="Times New Roman"/>
          <w:sz w:val="24"/>
          <w:szCs w:val="24"/>
        </w:rPr>
        <w:t xml:space="preserve"> о</w:t>
      </w:r>
      <w:r w:rsidR="00A71048">
        <w:rPr>
          <w:rFonts w:ascii="Times New Roman" w:hAnsi="Times New Roman" w:cs="Times New Roman"/>
          <w:sz w:val="24"/>
          <w:szCs w:val="24"/>
        </w:rPr>
        <w:t>бучающиеся и родители создавали</w:t>
      </w:r>
      <w:r w:rsidR="00A8413A">
        <w:rPr>
          <w:rFonts w:ascii="Times New Roman" w:hAnsi="Times New Roman" w:cs="Times New Roman"/>
          <w:sz w:val="24"/>
          <w:szCs w:val="24"/>
        </w:rPr>
        <w:t xml:space="preserve">  </w:t>
      </w:r>
      <w:r w:rsidR="00590FEA">
        <w:rPr>
          <w:rFonts w:ascii="Times New Roman" w:hAnsi="Times New Roman" w:cs="Times New Roman"/>
          <w:sz w:val="24"/>
          <w:szCs w:val="24"/>
        </w:rPr>
        <w:t xml:space="preserve"> </w:t>
      </w:r>
      <w:r w:rsidR="00097C91">
        <w:rPr>
          <w:rFonts w:ascii="Times New Roman" w:hAnsi="Times New Roman" w:cs="Times New Roman"/>
          <w:sz w:val="24"/>
          <w:szCs w:val="24"/>
        </w:rPr>
        <w:t xml:space="preserve"> </w:t>
      </w:r>
      <w:r w:rsidR="00A8413A">
        <w:rPr>
          <w:rFonts w:ascii="Times New Roman" w:hAnsi="Times New Roman" w:cs="Times New Roman"/>
          <w:sz w:val="24"/>
          <w:szCs w:val="24"/>
        </w:rPr>
        <w:t>семейные презентации по теме «Мы во всем для вас пример,</w:t>
      </w:r>
    </w:p>
    <w:p w:rsidR="00A8413A" w:rsidRDefault="00A8413A" w:rsidP="000C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0BE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От привычек до манер!»</w:t>
      </w:r>
    </w:p>
    <w:p w:rsidR="00A8413A" w:rsidRDefault="004D1601" w:rsidP="000C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8413A">
        <w:rPr>
          <w:rFonts w:ascii="Times New Roman" w:hAnsi="Times New Roman" w:cs="Times New Roman"/>
          <w:sz w:val="24"/>
          <w:szCs w:val="24"/>
        </w:rPr>
        <w:t xml:space="preserve">очиняли </w:t>
      </w:r>
      <w:r>
        <w:rPr>
          <w:rFonts w:ascii="Times New Roman" w:hAnsi="Times New Roman" w:cs="Times New Roman"/>
          <w:sz w:val="24"/>
          <w:szCs w:val="24"/>
        </w:rPr>
        <w:t xml:space="preserve">стихи,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рекламу,</w:t>
      </w:r>
    </w:p>
    <w:p w:rsidR="00590FEA" w:rsidRDefault="00590FEA" w:rsidP="002F54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F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31688" cy="1973766"/>
            <wp:effectExtent l="0" t="0" r="0" b="0"/>
            <wp:docPr id="69" name="Рисунок 7" descr="G:\109NIKON\DSCN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109NIKON\DSCN2120.JPG"/>
                    <pic:cNvPicPr>
                      <a:picLocks noChangeAspect="1" noChangeArrowheads="1"/>
                    </pic:cNvPicPr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3" cy="198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49A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p w:rsidR="004D1601" w:rsidRDefault="004D1601" w:rsidP="000C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создавали творческие работы в различных видах и техниках декоративно – прикладного искусства.</w:t>
      </w:r>
    </w:p>
    <w:p w:rsidR="004A3A8F" w:rsidRDefault="00590FEA" w:rsidP="002F549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590FEA">
        <w:rPr>
          <w:rFonts w:ascii="Times New Roman" w:hAnsi="Times New Roman" w:cs="Times New Roman"/>
          <w:b/>
          <w:noProof/>
          <w:color w:val="C00000"/>
          <w:sz w:val="56"/>
          <w:szCs w:val="56"/>
        </w:rPr>
        <w:drawing>
          <wp:inline distT="0" distB="0" distL="0" distR="0">
            <wp:extent cx="2129882" cy="1597412"/>
            <wp:effectExtent l="0" t="0" r="0" b="0"/>
            <wp:docPr id="59" name="Рисунок 6" descr="G:\109NIKON\DSCN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109NIKON\DSCN2125.JPG"/>
                    <pic:cNvPicPr>
                      <a:picLocks noChangeAspect="1" noChangeArrowheads="1"/>
                    </pic:cNvPicPr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540" cy="159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49A">
        <w:rPr>
          <w:rFonts w:ascii="Times New Roman" w:hAnsi="Times New Roman" w:cs="Times New Roman"/>
          <w:b/>
          <w:noProof/>
          <w:color w:val="C00000"/>
          <w:sz w:val="56"/>
          <w:szCs w:val="56"/>
        </w:rPr>
        <w:t xml:space="preserve">       </w:t>
      </w:r>
    </w:p>
    <w:p w:rsidR="004D1601" w:rsidRDefault="004D1601" w:rsidP="000C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8D">
        <w:rPr>
          <w:rFonts w:ascii="Times New Roman" w:hAnsi="Times New Roman" w:cs="Times New Roman"/>
          <w:sz w:val="24"/>
          <w:szCs w:val="24"/>
        </w:rPr>
        <w:t xml:space="preserve">Для достижения главной цели </w:t>
      </w:r>
      <w:r w:rsidR="00AA278D" w:rsidRPr="00AA278D">
        <w:rPr>
          <w:rFonts w:ascii="Times New Roman" w:hAnsi="Times New Roman" w:cs="Times New Roman"/>
          <w:sz w:val="24"/>
          <w:szCs w:val="24"/>
        </w:rPr>
        <w:t>проекта</w:t>
      </w:r>
      <w:r w:rsidRPr="00AA278D">
        <w:rPr>
          <w:rFonts w:ascii="Times New Roman" w:hAnsi="Times New Roman" w:cs="Times New Roman"/>
          <w:sz w:val="24"/>
          <w:szCs w:val="24"/>
        </w:rPr>
        <w:t xml:space="preserve"> </w:t>
      </w:r>
      <w:r w:rsidR="007220F7" w:rsidRPr="00AA278D">
        <w:rPr>
          <w:rFonts w:ascii="Times New Roman" w:hAnsi="Times New Roman" w:cs="Times New Roman"/>
          <w:sz w:val="24"/>
          <w:szCs w:val="24"/>
        </w:rPr>
        <w:t>–</w:t>
      </w:r>
      <w:r w:rsidRPr="00AA278D">
        <w:rPr>
          <w:rFonts w:ascii="Times New Roman" w:hAnsi="Times New Roman" w:cs="Times New Roman"/>
          <w:sz w:val="24"/>
          <w:szCs w:val="24"/>
        </w:rPr>
        <w:t xml:space="preserve"> </w:t>
      </w:r>
      <w:r w:rsidR="007220F7" w:rsidRPr="00AA278D">
        <w:rPr>
          <w:rFonts w:ascii="Times New Roman" w:hAnsi="Times New Roman" w:cs="Times New Roman"/>
          <w:sz w:val="24"/>
          <w:szCs w:val="24"/>
        </w:rPr>
        <w:t>знакомство обучающихся с разнообразием овощей и фруктов, их значения для организма человека</w:t>
      </w:r>
      <w:r w:rsidR="00AA278D" w:rsidRPr="00AA278D">
        <w:rPr>
          <w:rFonts w:ascii="Times New Roman" w:hAnsi="Times New Roman" w:cs="Times New Roman"/>
          <w:sz w:val="24"/>
          <w:szCs w:val="24"/>
        </w:rPr>
        <w:t xml:space="preserve"> – был проведен мастер – класс по </w:t>
      </w:r>
      <w:proofErr w:type="spellStart"/>
      <w:r w:rsidR="00AA278D" w:rsidRPr="00AA278D">
        <w:rPr>
          <w:rFonts w:ascii="Times New Roman" w:hAnsi="Times New Roman" w:cs="Times New Roman"/>
          <w:sz w:val="24"/>
          <w:szCs w:val="24"/>
        </w:rPr>
        <w:t>тестопластике</w:t>
      </w:r>
      <w:proofErr w:type="spellEnd"/>
      <w:r w:rsidR="00AA278D" w:rsidRPr="00AA278D">
        <w:rPr>
          <w:rFonts w:ascii="Times New Roman" w:hAnsi="Times New Roman" w:cs="Times New Roman"/>
          <w:sz w:val="24"/>
          <w:szCs w:val="24"/>
        </w:rPr>
        <w:t>.</w:t>
      </w:r>
    </w:p>
    <w:p w:rsidR="0015426C" w:rsidRDefault="0015426C" w:rsidP="004720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36703" cy="2051825"/>
            <wp:effectExtent l="0" t="0" r="0" b="0"/>
            <wp:docPr id="45" name="Рисунок 2" descr="D:\IMG_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_4793.JPG"/>
                    <pic:cNvPicPr>
                      <a:picLocks noChangeAspect="1" noChangeArrowheads="1"/>
                    </pic:cNvPicPr>
                  </pic:nvPicPr>
                  <pic:blipFill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026" cy="205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05B" w:rsidRPr="0028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B2B48F" wp14:editId="3CC5A2DF">
            <wp:extent cx="2631688" cy="1973766"/>
            <wp:effectExtent l="0" t="0" r="0" b="0"/>
            <wp:docPr id="56" name="Рисунок 4" descr="G:\109NIKON\DSCN2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109NIKON\DSCN2099.JPG"/>
                    <pic:cNvPicPr>
                      <a:picLocks noChangeAspect="1" noChangeArrowheads="1"/>
                    </pic:cNvPicPr>
                  </pic:nvPicPr>
                  <pic:blipFill>
                    <a:blip r:embed="rId5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88" cy="197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26C" w:rsidRDefault="0015426C" w:rsidP="000C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26C" w:rsidRDefault="00AA278D" w:rsidP="000C1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 целью социализации обучающихся</w:t>
      </w:r>
      <w:r w:rsidR="000308F5">
        <w:rPr>
          <w:rFonts w:ascii="Times New Roman" w:hAnsi="Times New Roman" w:cs="Times New Roman"/>
          <w:sz w:val="24"/>
          <w:szCs w:val="24"/>
        </w:rPr>
        <w:t xml:space="preserve"> и повышения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познавательного интереса к правильному питанию дошкольников, мы провели акцию в детском дошкольном учреждении.</w:t>
      </w:r>
      <w:r w:rsidR="001542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426C" w:rsidRPr="0015426C">
        <w:rPr>
          <w:rFonts w:ascii="Times New Roman" w:eastAsia="Calibri" w:hAnsi="Times New Roman" w:cs="Times New Roman"/>
          <w:sz w:val="24"/>
          <w:szCs w:val="28"/>
        </w:rPr>
        <w:t>Обучающиеся</w:t>
      </w:r>
      <w:proofErr w:type="gramEnd"/>
      <w:r w:rsidR="0015426C" w:rsidRPr="0015426C">
        <w:rPr>
          <w:rFonts w:ascii="Times New Roman" w:eastAsia="Calibri" w:hAnsi="Times New Roman" w:cs="Times New Roman"/>
          <w:sz w:val="24"/>
          <w:szCs w:val="28"/>
        </w:rPr>
        <w:t xml:space="preserve"> решили сделать подарок малышам. Лучшие овощи и фрукты радуют теперь маленьких детей. Школьники в детском саду выступили с подготовленным сценарием «</w:t>
      </w:r>
      <w:r w:rsidR="00D810E6">
        <w:rPr>
          <w:rFonts w:ascii="Times New Roman" w:hAnsi="Times New Roman" w:cs="Times New Roman"/>
          <w:sz w:val="24"/>
          <w:szCs w:val="28"/>
        </w:rPr>
        <w:t xml:space="preserve"> Овощи и фрукты –</w:t>
      </w:r>
      <w:r w:rsidR="0015426C" w:rsidRPr="0015426C">
        <w:rPr>
          <w:rFonts w:ascii="Times New Roman" w:hAnsi="Times New Roman" w:cs="Times New Roman"/>
          <w:sz w:val="24"/>
          <w:szCs w:val="28"/>
        </w:rPr>
        <w:t xml:space="preserve"> лучшие продукты!»</w:t>
      </w:r>
    </w:p>
    <w:p w:rsidR="0078639C" w:rsidRPr="0015426C" w:rsidRDefault="0078639C" w:rsidP="00B45EA2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8"/>
        </w:rPr>
        <w:drawing>
          <wp:inline distT="0" distB="0" distL="0" distR="0">
            <wp:extent cx="3077179" cy="2308621"/>
            <wp:effectExtent l="19050" t="0" r="8921" b="0"/>
            <wp:docPr id="88" name="Рисунок 8" descr="G:\фото Разговор о правильном питании 13\109NIKON\DSCN2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 Разговор о правильном питании 13\109NIKON\DSCN2179.JPG"/>
                    <pic:cNvPicPr>
                      <a:picLocks noChangeAspect="1" noChangeArrowheads="1"/>
                    </pic:cNvPicPr>
                  </pic:nvPicPr>
                  <pic:blipFill>
                    <a:blip r:embed="rId6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179" cy="230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EA2">
        <w:rPr>
          <w:rFonts w:ascii="Times New Roman" w:eastAsia="Calibri" w:hAnsi="Times New Roman" w:cs="Times New Roman"/>
          <w:noProof/>
          <w:sz w:val="24"/>
          <w:szCs w:val="28"/>
        </w:rPr>
        <w:t xml:space="preserve">   </w:t>
      </w:r>
      <w:r>
        <w:rPr>
          <w:rFonts w:ascii="Times New Roman" w:eastAsia="Calibri" w:hAnsi="Times New Roman" w:cs="Times New Roman"/>
          <w:noProof/>
          <w:sz w:val="24"/>
          <w:szCs w:val="28"/>
        </w:rPr>
        <w:drawing>
          <wp:inline distT="0" distB="0" distL="0" distR="0" wp14:anchorId="7E685828" wp14:editId="040B0413">
            <wp:extent cx="2972710" cy="2230244"/>
            <wp:effectExtent l="0" t="0" r="0" b="0"/>
            <wp:docPr id="96" name="Рисунок 11" descr="G:\фото Разговор о правильном питании 13\109NIKON\DSCN2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фото Разговор о правильном питании 13\109NIKON\DSCN2189.JPG"/>
                    <pic:cNvPicPr>
                      <a:picLocks noChangeAspect="1" noChangeArrowheads="1"/>
                    </pic:cNvPicPr>
                  </pic:nvPicPr>
                  <pic:blipFill>
                    <a:blip r:embed="rId6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217" cy="223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33F" w:rsidRPr="00082BDB" w:rsidRDefault="004E633F" w:rsidP="00803A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Итоговым мероприятием по изучению этой темы стало п</w:t>
      </w:r>
      <w:r w:rsidRPr="00082BDB">
        <w:rPr>
          <w:rFonts w:ascii="Times New Roman" w:hAnsi="Times New Roman" w:cs="Times New Roman"/>
          <w:sz w:val="24"/>
          <w:szCs w:val="24"/>
        </w:rPr>
        <w:t>осещение спектакля «</w:t>
      </w:r>
      <w:proofErr w:type="spellStart"/>
      <w:r w:rsidRPr="00082BDB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Pr="00082BDB">
        <w:rPr>
          <w:rFonts w:ascii="Times New Roman" w:hAnsi="Times New Roman" w:cs="Times New Roman"/>
          <w:sz w:val="24"/>
          <w:szCs w:val="24"/>
        </w:rPr>
        <w:t>»</w:t>
      </w:r>
    </w:p>
    <w:p w:rsidR="004E633F" w:rsidRPr="00082BDB" w:rsidRDefault="00D36891" w:rsidP="00803A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Мордовского</w:t>
      </w:r>
      <w:r w:rsidR="004E633F" w:rsidRPr="00082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 республиканского драматического</w:t>
      </w:r>
      <w:r w:rsidR="004E633F" w:rsidRPr="00082BDB">
        <w:rPr>
          <w:rFonts w:ascii="Times New Roman" w:hAnsi="Times New Roman" w:cs="Times New Roman"/>
          <w:sz w:val="24"/>
          <w:szCs w:val="24"/>
        </w:rPr>
        <w:t xml:space="preserve"> театр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E633F" w:rsidRPr="00082BDB">
        <w:rPr>
          <w:rFonts w:ascii="Times New Roman" w:hAnsi="Times New Roman" w:cs="Times New Roman"/>
          <w:sz w:val="24"/>
          <w:szCs w:val="24"/>
        </w:rPr>
        <w:t>.</w:t>
      </w:r>
    </w:p>
    <w:p w:rsidR="00C12E27" w:rsidRDefault="00DE465B" w:rsidP="00803A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3BA">
        <w:rPr>
          <w:rFonts w:ascii="Times New Roman" w:hAnsi="Times New Roman" w:cs="Times New Roman"/>
          <w:sz w:val="24"/>
          <w:szCs w:val="24"/>
        </w:rPr>
        <w:t>Обобщение изученного материала по теме «Что надо есть</w:t>
      </w:r>
      <w:r w:rsidR="00A71048">
        <w:rPr>
          <w:rFonts w:ascii="Times New Roman" w:hAnsi="Times New Roman" w:cs="Times New Roman"/>
          <w:sz w:val="24"/>
          <w:szCs w:val="24"/>
        </w:rPr>
        <w:t>,</w:t>
      </w:r>
      <w:r w:rsidRPr="007F33BA">
        <w:rPr>
          <w:rFonts w:ascii="Times New Roman" w:hAnsi="Times New Roman" w:cs="Times New Roman"/>
          <w:sz w:val="24"/>
          <w:szCs w:val="24"/>
        </w:rPr>
        <w:t xml:space="preserve"> если хочешь быть сильным» проходило в </w:t>
      </w:r>
      <w:r w:rsidR="0075451F" w:rsidRPr="007F33BA">
        <w:rPr>
          <w:rFonts w:ascii="Times New Roman" w:hAnsi="Times New Roman" w:cs="Times New Roman"/>
          <w:sz w:val="24"/>
          <w:szCs w:val="24"/>
        </w:rPr>
        <w:t xml:space="preserve">форме телепередачи </w:t>
      </w:r>
      <w:r w:rsidR="002D0342" w:rsidRPr="007F33BA">
        <w:rPr>
          <w:rFonts w:ascii="Times New Roman" w:hAnsi="Times New Roman" w:cs="Times New Roman"/>
          <w:sz w:val="24"/>
          <w:szCs w:val="24"/>
        </w:rPr>
        <w:t xml:space="preserve">«Кулинарный поединок». </w:t>
      </w:r>
      <w:r w:rsidR="003F3166" w:rsidRPr="007F33BA">
        <w:rPr>
          <w:rFonts w:ascii="Times New Roman" w:hAnsi="Times New Roman" w:cs="Times New Roman"/>
          <w:sz w:val="24"/>
          <w:szCs w:val="24"/>
        </w:rPr>
        <w:t xml:space="preserve">Но всех участников ждал сюрприз: поединок был не только кулинарный, но и интеллектуальный. Участники объединились по две семьи в четыре команды: </w:t>
      </w:r>
      <w:r w:rsidR="00434C70">
        <w:rPr>
          <w:rFonts w:ascii="Times New Roman" w:hAnsi="Times New Roman" w:cs="Times New Roman"/>
          <w:sz w:val="24"/>
          <w:szCs w:val="24"/>
        </w:rPr>
        <w:t xml:space="preserve">кулинарные – «Сыр в масле» и «Зефир в шоколаде» </w:t>
      </w:r>
      <w:r w:rsidR="007F33BA" w:rsidRPr="007F33BA">
        <w:rPr>
          <w:rFonts w:ascii="Times New Roman" w:hAnsi="Times New Roman" w:cs="Times New Roman"/>
          <w:sz w:val="24"/>
          <w:szCs w:val="24"/>
        </w:rPr>
        <w:t xml:space="preserve"> и </w:t>
      </w:r>
      <w:r w:rsidR="00A41D66" w:rsidRPr="007F33BA">
        <w:rPr>
          <w:rFonts w:ascii="Times New Roman" w:hAnsi="Times New Roman" w:cs="Times New Roman"/>
          <w:sz w:val="24"/>
          <w:szCs w:val="24"/>
        </w:rPr>
        <w:t xml:space="preserve">интеллектуальные - </w:t>
      </w:r>
      <w:r w:rsidR="00434C70">
        <w:rPr>
          <w:rFonts w:ascii="Times New Roman" w:hAnsi="Times New Roman" w:cs="Times New Roman"/>
          <w:sz w:val="24"/>
          <w:szCs w:val="24"/>
        </w:rPr>
        <w:t>«Изюминки» и «</w:t>
      </w:r>
      <w:proofErr w:type="spellStart"/>
      <w:r w:rsidR="00434C70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="00434C70">
        <w:rPr>
          <w:rFonts w:ascii="Times New Roman" w:hAnsi="Times New Roman" w:cs="Times New Roman"/>
          <w:sz w:val="24"/>
          <w:szCs w:val="24"/>
        </w:rPr>
        <w:t>».</w:t>
      </w:r>
      <w:r w:rsidR="003F3166" w:rsidRPr="007F33BA">
        <w:rPr>
          <w:rFonts w:ascii="Times New Roman" w:hAnsi="Times New Roman" w:cs="Times New Roman"/>
          <w:sz w:val="24"/>
          <w:szCs w:val="24"/>
        </w:rPr>
        <w:t xml:space="preserve"> </w:t>
      </w:r>
      <w:r w:rsidR="00A41D66" w:rsidRPr="007F33BA">
        <w:rPr>
          <w:rFonts w:ascii="Times New Roman" w:hAnsi="Times New Roman" w:cs="Times New Roman"/>
          <w:sz w:val="24"/>
          <w:szCs w:val="24"/>
        </w:rPr>
        <w:t xml:space="preserve">Основная задача праздника – приготовить и накормить детей правильной, здоровой, полезной для организма пищей и дать определенные пояснения по каждому блюду с точки зрения калорийности для восполнения </w:t>
      </w:r>
      <w:r w:rsidR="00A40EE0" w:rsidRPr="007F33BA">
        <w:rPr>
          <w:rFonts w:ascii="Times New Roman" w:hAnsi="Times New Roman" w:cs="Times New Roman"/>
          <w:sz w:val="24"/>
          <w:szCs w:val="24"/>
        </w:rPr>
        <w:t xml:space="preserve">утраченной </w:t>
      </w:r>
      <w:r w:rsidR="00A41D66" w:rsidRPr="007F33BA">
        <w:rPr>
          <w:rFonts w:ascii="Times New Roman" w:hAnsi="Times New Roman" w:cs="Times New Roman"/>
          <w:sz w:val="24"/>
          <w:szCs w:val="24"/>
        </w:rPr>
        <w:t xml:space="preserve">энергии ребенка, занимающегося спортом. </w:t>
      </w:r>
      <w:r w:rsidR="00A40EE0" w:rsidRPr="007F33BA">
        <w:rPr>
          <w:rFonts w:ascii="Times New Roman" w:hAnsi="Times New Roman" w:cs="Times New Roman"/>
          <w:sz w:val="24"/>
          <w:szCs w:val="24"/>
        </w:rPr>
        <w:t>Команды представляли на суд жюри и зрите</w:t>
      </w:r>
      <w:r w:rsidR="00896DCA">
        <w:rPr>
          <w:rFonts w:ascii="Times New Roman" w:hAnsi="Times New Roman" w:cs="Times New Roman"/>
          <w:sz w:val="24"/>
          <w:szCs w:val="24"/>
        </w:rPr>
        <w:t>лей три блюда: салат или закуску</w:t>
      </w:r>
      <w:r w:rsidR="00A40EE0" w:rsidRPr="007F33BA">
        <w:rPr>
          <w:rFonts w:ascii="Times New Roman" w:hAnsi="Times New Roman" w:cs="Times New Roman"/>
          <w:sz w:val="24"/>
          <w:szCs w:val="24"/>
        </w:rPr>
        <w:t xml:space="preserve">, десерт и напиток. </w:t>
      </w:r>
      <w:r w:rsidR="00896DCA">
        <w:rPr>
          <w:rFonts w:ascii="Times New Roman" w:hAnsi="Times New Roman" w:cs="Times New Roman"/>
          <w:sz w:val="24"/>
          <w:szCs w:val="24"/>
        </w:rPr>
        <w:t xml:space="preserve">В состав жюри входили профессионалы своего </w:t>
      </w:r>
      <w:r w:rsidR="00896DCA">
        <w:rPr>
          <w:rFonts w:ascii="Times New Roman" w:hAnsi="Times New Roman" w:cs="Times New Roman"/>
          <w:sz w:val="24"/>
          <w:szCs w:val="24"/>
        </w:rPr>
        <w:lastRenderedPageBreak/>
        <w:t xml:space="preserve">дела: тренер ДЮСШ, </w:t>
      </w:r>
      <w:r w:rsidR="00EA16DF">
        <w:rPr>
          <w:rFonts w:ascii="Times New Roman" w:hAnsi="Times New Roman" w:cs="Times New Roman"/>
          <w:sz w:val="24"/>
          <w:szCs w:val="24"/>
        </w:rPr>
        <w:t xml:space="preserve">врач, повар, председатель жюри – заместитель директора по воспитательной работе школы. </w:t>
      </w:r>
    </w:p>
    <w:p w:rsidR="00A41D66" w:rsidRPr="007F33BA" w:rsidRDefault="00A41D66" w:rsidP="00803A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3BA">
        <w:rPr>
          <w:rFonts w:ascii="Times New Roman" w:hAnsi="Times New Roman" w:cs="Times New Roman"/>
          <w:sz w:val="24"/>
          <w:szCs w:val="24"/>
        </w:rPr>
        <w:t>Интеллектуальный поединок требовал от учащихся и их родителей высокой умственной активности.</w:t>
      </w:r>
      <w:r w:rsidR="00EA16DF">
        <w:rPr>
          <w:rFonts w:ascii="Times New Roman" w:hAnsi="Times New Roman" w:cs="Times New Roman"/>
          <w:sz w:val="24"/>
          <w:szCs w:val="24"/>
        </w:rPr>
        <w:t xml:space="preserve"> Командам приходилось давать ответы на весьма сложные и замысловатые вопросы на тему кулинарии. В ходе игры все гости узнали о том, что свои ошибки повара прикрывают соусом, что за разглашение рецепта такого лакомства</w:t>
      </w:r>
      <w:r w:rsidR="00A71048">
        <w:rPr>
          <w:rFonts w:ascii="Times New Roman" w:hAnsi="Times New Roman" w:cs="Times New Roman"/>
          <w:sz w:val="24"/>
          <w:szCs w:val="24"/>
        </w:rPr>
        <w:t>,</w:t>
      </w:r>
      <w:r w:rsidR="00EA16DF">
        <w:rPr>
          <w:rFonts w:ascii="Times New Roman" w:hAnsi="Times New Roman" w:cs="Times New Roman"/>
          <w:sz w:val="24"/>
          <w:szCs w:val="24"/>
        </w:rPr>
        <w:t xml:space="preserve"> как мороженое</w:t>
      </w:r>
      <w:r w:rsidR="00A71048">
        <w:rPr>
          <w:rFonts w:ascii="Times New Roman" w:hAnsi="Times New Roman" w:cs="Times New Roman"/>
          <w:sz w:val="24"/>
          <w:szCs w:val="24"/>
        </w:rPr>
        <w:t>,</w:t>
      </w:r>
      <w:r w:rsidR="00EA16DF">
        <w:rPr>
          <w:rFonts w:ascii="Times New Roman" w:hAnsi="Times New Roman" w:cs="Times New Roman"/>
          <w:sz w:val="24"/>
          <w:szCs w:val="24"/>
        </w:rPr>
        <w:t xml:space="preserve"> отправляли </w:t>
      </w:r>
      <w:r w:rsidR="00A7104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A71048">
        <w:rPr>
          <w:rFonts w:ascii="Times New Roman" w:hAnsi="Times New Roman" w:cs="Times New Roman"/>
          <w:sz w:val="24"/>
          <w:szCs w:val="24"/>
        </w:rPr>
        <w:t>висилицу</w:t>
      </w:r>
      <w:proofErr w:type="spellEnd"/>
      <w:r w:rsidR="00A71048">
        <w:rPr>
          <w:rFonts w:ascii="Times New Roman" w:hAnsi="Times New Roman" w:cs="Times New Roman"/>
          <w:sz w:val="24"/>
          <w:szCs w:val="24"/>
        </w:rPr>
        <w:t>, о том, что из соли</w:t>
      </w:r>
      <w:r w:rsidR="00EA16DF">
        <w:rPr>
          <w:rFonts w:ascii="Times New Roman" w:hAnsi="Times New Roman" w:cs="Times New Roman"/>
          <w:sz w:val="24"/>
          <w:szCs w:val="24"/>
        </w:rPr>
        <w:t xml:space="preserve"> очень трудоемким способом делали деньги</w:t>
      </w:r>
      <w:r w:rsidR="004F7CAD">
        <w:rPr>
          <w:rFonts w:ascii="Times New Roman" w:hAnsi="Times New Roman" w:cs="Times New Roman"/>
          <w:sz w:val="24"/>
          <w:szCs w:val="24"/>
        </w:rPr>
        <w:t xml:space="preserve"> и т. п.</w:t>
      </w:r>
      <w:r w:rsidR="00424EB7">
        <w:rPr>
          <w:rFonts w:ascii="Times New Roman" w:hAnsi="Times New Roman" w:cs="Times New Roman"/>
          <w:sz w:val="24"/>
          <w:szCs w:val="24"/>
        </w:rPr>
        <w:t xml:space="preserve"> Праздник завершился </w:t>
      </w:r>
      <w:r w:rsidR="00426FA7">
        <w:rPr>
          <w:rFonts w:ascii="Times New Roman" w:hAnsi="Times New Roman" w:cs="Times New Roman"/>
          <w:sz w:val="24"/>
          <w:szCs w:val="24"/>
        </w:rPr>
        <w:t>дегустацией всех блюд</w:t>
      </w:r>
      <w:r w:rsidR="00A71048">
        <w:rPr>
          <w:rFonts w:ascii="Times New Roman" w:hAnsi="Times New Roman" w:cs="Times New Roman"/>
          <w:sz w:val="24"/>
          <w:szCs w:val="24"/>
        </w:rPr>
        <w:t>,</w:t>
      </w:r>
      <w:r w:rsidR="00426FA7">
        <w:rPr>
          <w:rFonts w:ascii="Times New Roman" w:hAnsi="Times New Roman" w:cs="Times New Roman"/>
          <w:sz w:val="24"/>
          <w:szCs w:val="24"/>
        </w:rPr>
        <w:t xml:space="preserve"> предложенных командами. Великолепный мясной салат с отварной куриной грудкой</w:t>
      </w:r>
      <w:r w:rsidR="00C12E27">
        <w:rPr>
          <w:rFonts w:ascii="Times New Roman" w:hAnsi="Times New Roman" w:cs="Times New Roman"/>
          <w:sz w:val="24"/>
          <w:szCs w:val="24"/>
        </w:rPr>
        <w:t>,</w:t>
      </w:r>
      <w:r w:rsidR="00426FA7">
        <w:rPr>
          <w:rFonts w:ascii="Times New Roman" w:hAnsi="Times New Roman" w:cs="Times New Roman"/>
          <w:sz w:val="24"/>
          <w:szCs w:val="24"/>
        </w:rPr>
        <w:t xml:space="preserve"> приготовленный в корзиночках, запеченная форель с лимоном и петрушкой в тарталетках, чернослив с орехами и домашняя творожная масса, молочный коктейль с натуральным соком и напиток из свежемороженых ягод и кефира привели в изумление всех гостей. Завершился поединок голосованием. На интерактивной доске, используя систему контроля и опроса, были мгновенно выведены результаты игры. Все участники получили памятные подарки и самое важное</w:t>
      </w:r>
      <w:r w:rsidR="00A71048">
        <w:rPr>
          <w:rFonts w:ascii="Times New Roman" w:hAnsi="Times New Roman" w:cs="Times New Roman"/>
          <w:sz w:val="24"/>
          <w:szCs w:val="24"/>
        </w:rPr>
        <w:t xml:space="preserve"> -</w:t>
      </w:r>
      <w:r w:rsidR="00426FA7">
        <w:rPr>
          <w:rFonts w:ascii="Times New Roman" w:hAnsi="Times New Roman" w:cs="Times New Roman"/>
          <w:sz w:val="24"/>
          <w:szCs w:val="24"/>
        </w:rPr>
        <w:t xml:space="preserve"> не</w:t>
      </w:r>
      <w:r w:rsidR="00A71048">
        <w:rPr>
          <w:rFonts w:ascii="Times New Roman" w:hAnsi="Times New Roman" w:cs="Times New Roman"/>
          <w:sz w:val="24"/>
          <w:szCs w:val="24"/>
        </w:rPr>
        <w:t xml:space="preserve"> </w:t>
      </w:r>
      <w:r w:rsidR="00426FA7">
        <w:rPr>
          <w:rFonts w:ascii="Times New Roman" w:hAnsi="Times New Roman" w:cs="Times New Roman"/>
          <w:sz w:val="24"/>
          <w:szCs w:val="24"/>
        </w:rPr>
        <w:t xml:space="preserve">заменимые ничем минуты радости общения со своими близкими и друзьями. </w:t>
      </w:r>
    </w:p>
    <w:p w:rsidR="0015426C" w:rsidRDefault="00424EB7" w:rsidP="00803A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 показало</w:t>
      </w:r>
      <w:r w:rsidR="00A710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</w:t>
      </w:r>
      <w:r w:rsidR="00CF4EBB" w:rsidRPr="007F33BA">
        <w:rPr>
          <w:rFonts w:ascii="Times New Roman" w:hAnsi="Times New Roman" w:cs="Times New Roman"/>
          <w:sz w:val="24"/>
          <w:szCs w:val="24"/>
        </w:rPr>
        <w:t>остепенно</w:t>
      </w:r>
      <w:r w:rsidR="00D82DA1" w:rsidRPr="007F33BA">
        <w:rPr>
          <w:rFonts w:ascii="Times New Roman" w:hAnsi="Times New Roman" w:cs="Times New Roman"/>
          <w:sz w:val="24"/>
          <w:szCs w:val="24"/>
        </w:rPr>
        <w:t>,</w:t>
      </w:r>
      <w:r w:rsidR="00CF4EBB" w:rsidRPr="007F33BA">
        <w:rPr>
          <w:rFonts w:ascii="Times New Roman" w:hAnsi="Times New Roman" w:cs="Times New Roman"/>
          <w:sz w:val="24"/>
          <w:szCs w:val="24"/>
        </w:rPr>
        <w:t xml:space="preserve"> </w:t>
      </w:r>
      <w:r w:rsidR="00A41D66" w:rsidRPr="007F33BA">
        <w:rPr>
          <w:rFonts w:ascii="Times New Roman" w:hAnsi="Times New Roman" w:cs="Times New Roman"/>
          <w:sz w:val="24"/>
          <w:szCs w:val="24"/>
        </w:rPr>
        <w:t>благодаря проводи</w:t>
      </w:r>
      <w:r w:rsidR="00D82DA1" w:rsidRPr="007F33BA">
        <w:rPr>
          <w:rFonts w:ascii="Times New Roman" w:hAnsi="Times New Roman" w:cs="Times New Roman"/>
          <w:sz w:val="24"/>
          <w:szCs w:val="24"/>
        </w:rPr>
        <w:t>м</w:t>
      </w:r>
      <w:r w:rsidR="00F32804" w:rsidRPr="007F33BA">
        <w:rPr>
          <w:rFonts w:ascii="Times New Roman" w:hAnsi="Times New Roman" w:cs="Times New Roman"/>
          <w:sz w:val="24"/>
          <w:szCs w:val="24"/>
        </w:rPr>
        <w:t>ым</w:t>
      </w:r>
      <w:r w:rsidR="00D82DA1" w:rsidRPr="007F33BA">
        <w:rPr>
          <w:rFonts w:ascii="Times New Roman" w:hAnsi="Times New Roman" w:cs="Times New Roman"/>
          <w:sz w:val="24"/>
          <w:szCs w:val="24"/>
        </w:rPr>
        <w:t xml:space="preserve"> мероприятиям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2DA1" w:rsidRPr="007F33BA">
        <w:rPr>
          <w:rFonts w:ascii="Times New Roman" w:hAnsi="Times New Roman" w:cs="Times New Roman"/>
          <w:sz w:val="24"/>
          <w:szCs w:val="24"/>
        </w:rPr>
        <w:t xml:space="preserve"> </w:t>
      </w:r>
      <w:r w:rsidR="00A41D66" w:rsidRPr="007F33BA">
        <w:rPr>
          <w:rFonts w:ascii="Times New Roman" w:hAnsi="Times New Roman" w:cs="Times New Roman"/>
          <w:sz w:val="24"/>
          <w:szCs w:val="24"/>
        </w:rPr>
        <w:t>по этой теме</w:t>
      </w:r>
      <w:r w:rsidR="00F32804" w:rsidRPr="007F33BA">
        <w:rPr>
          <w:rFonts w:ascii="Times New Roman" w:hAnsi="Times New Roman" w:cs="Times New Roman"/>
          <w:sz w:val="24"/>
          <w:szCs w:val="24"/>
        </w:rPr>
        <w:t xml:space="preserve"> </w:t>
      </w:r>
      <w:r w:rsidR="00D82DA1" w:rsidRPr="007F33BA">
        <w:rPr>
          <w:rFonts w:ascii="Times New Roman" w:hAnsi="Times New Roman" w:cs="Times New Roman"/>
          <w:sz w:val="24"/>
          <w:szCs w:val="24"/>
        </w:rPr>
        <w:t xml:space="preserve">у детей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82DA1" w:rsidRPr="007F33BA">
        <w:rPr>
          <w:rFonts w:ascii="Times New Roman" w:hAnsi="Times New Roman" w:cs="Times New Roman"/>
          <w:sz w:val="24"/>
          <w:szCs w:val="24"/>
        </w:rPr>
        <w:t xml:space="preserve">формировалось представление о том, как питание связано с образом жизни. </w:t>
      </w:r>
      <w:r>
        <w:rPr>
          <w:rFonts w:ascii="Times New Roman" w:hAnsi="Times New Roman" w:cs="Times New Roman"/>
          <w:sz w:val="24"/>
          <w:szCs w:val="24"/>
        </w:rPr>
        <w:t xml:space="preserve">Об этом говорит </w:t>
      </w:r>
      <w:r w:rsidRPr="007F33BA">
        <w:rPr>
          <w:rFonts w:ascii="Times New Roman" w:hAnsi="Times New Roman" w:cs="Times New Roman"/>
          <w:sz w:val="24"/>
          <w:szCs w:val="24"/>
        </w:rPr>
        <w:t>вывод</w:t>
      </w:r>
      <w:r w:rsidR="00C12E27">
        <w:rPr>
          <w:rFonts w:ascii="Times New Roman" w:hAnsi="Times New Roman" w:cs="Times New Roman"/>
          <w:sz w:val="24"/>
          <w:szCs w:val="24"/>
        </w:rPr>
        <w:t>,</w:t>
      </w:r>
      <w:r w:rsidRPr="007F33BA">
        <w:rPr>
          <w:rFonts w:ascii="Times New Roman" w:hAnsi="Times New Roman" w:cs="Times New Roman"/>
          <w:sz w:val="24"/>
          <w:szCs w:val="24"/>
        </w:rPr>
        <w:t xml:space="preserve"> сделан</w:t>
      </w:r>
      <w:r>
        <w:rPr>
          <w:rFonts w:ascii="Times New Roman" w:hAnsi="Times New Roman" w:cs="Times New Roman"/>
          <w:sz w:val="24"/>
          <w:szCs w:val="24"/>
        </w:rPr>
        <w:t xml:space="preserve">ный </w:t>
      </w:r>
      <w:r w:rsidR="00B50D81" w:rsidRPr="007F33BA">
        <w:rPr>
          <w:rFonts w:ascii="Times New Roman" w:hAnsi="Times New Roman" w:cs="Times New Roman"/>
          <w:sz w:val="24"/>
          <w:szCs w:val="24"/>
        </w:rPr>
        <w:t>обучающимися и родителями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B50D81" w:rsidRPr="007F33BA">
        <w:rPr>
          <w:rFonts w:ascii="Times New Roman" w:hAnsi="Times New Roman" w:cs="Times New Roman"/>
          <w:sz w:val="24"/>
          <w:szCs w:val="24"/>
        </w:rPr>
        <w:t xml:space="preserve">  спорт является альтернативой такой пагубн</w:t>
      </w:r>
      <w:r w:rsidR="00A40EE0" w:rsidRPr="007F33BA">
        <w:rPr>
          <w:rFonts w:ascii="Times New Roman" w:hAnsi="Times New Roman" w:cs="Times New Roman"/>
          <w:sz w:val="24"/>
          <w:szCs w:val="24"/>
        </w:rPr>
        <w:t xml:space="preserve">ой привычке как переедание, а само питание </w:t>
      </w:r>
      <w:r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A40EE0" w:rsidRPr="007F33BA">
        <w:rPr>
          <w:rFonts w:ascii="Times New Roman" w:hAnsi="Times New Roman" w:cs="Times New Roman"/>
          <w:sz w:val="24"/>
          <w:szCs w:val="24"/>
        </w:rPr>
        <w:t>должно соответствовать ежедневным тратам энергии.</w:t>
      </w:r>
      <w:r w:rsidR="00B50D81" w:rsidRPr="007F3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45F" w:rsidRDefault="0019745F" w:rsidP="00803A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45F" w:rsidRPr="007F33BA" w:rsidRDefault="0019745F" w:rsidP="00803A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99E" w:rsidRDefault="00D32D82" w:rsidP="002F549A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noProof/>
          <w:sz w:val="32"/>
          <w:szCs w:val="28"/>
        </w:rPr>
        <w:drawing>
          <wp:inline distT="0" distB="0" distL="0" distR="0">
            <wp:extent cx="2709747" cy="2031894"/>
            <wp:effectExtent l="19050" t="0" r="0" b="0"/>
            <wp:docPr id="98" name="Рисунок 12" descr="D:\Фото и видео\IMG_4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о и видео\IMG_4976.JPG"/>
                    <pic:cNvPicPr>
                      <a:picLocks noChangeAspect="1" noChangeArrowheads="1"/>
                    </pic:cNvPicPr>
                  </pic:nvPicPr>
                  <pic:blipFill>
                    <a:blip r:embed="rId6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303" cy="204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49A">
        <w:rPr>
          <w:rFonts w:ascii="Times New Roman" w:hAnsi="Times New Roman"/>
          <w:noProof/>
          <w:sz w:val="32"/>
          <w:szCs w:val="28"/>
        </w:rPr>
        <w:t xml:space="preserve">      </w:t>
      </w:r>
      <w:r>
        <w:rPr>
          <w:rFonts w:ascii="Times New Roman" w:hAnsi="Times New Roman"/>
          <w:noProof/>
          <w:sz w:val="32"/>
          <w:szCs w:val="28"/>
        </w:rPr>
        <w:drawing>
          <wp:inline distT="0" distB="0" distL="0" distR="0">
            <wp:extent cx="2667124" cy="1999932"/>
            <wp:effectExtent l="19050" t="0" r="0" b="0"/>
            <wp:docPr id="99" name="Рисунок 13" descr="D:\Фото и видео\IMG_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 и видео\IMG_4951.JPG"/>
                    <pic:cNvPicPr>
                      <a:picLocks noChangeAspect="1" noChangeArrowheads="1"/>
                    </pic:cNvPicPr>
                  </pic:nvPicPr>
                  <pic:blipFill>
                    <a:blip r:embed="rId6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17" cy="200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C73" w:rsidRDefault="002F549A" w:rsidP="002F549A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noProof/>
          <w:sz w:val="32"/>
          <w:szCs w:val="28"/>
        </w:rPr>
        <w:t xml:space="preserve">      </w:t>
      </w:r>
    </w:p>
    <w:p w:rsidR="00BE0BE5" w:rsidRDefault="008D3C73" w:rsidP="002F549A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noProof/>
          <w:sz w:val="32"/>
          <w:szCs w:val="28"/>
        </w:rPr>
        <w:lastRenderedPageBreak/>
        <w:drawing>
          <wp:inline distT="0" distB="0" distL="0" distR="0">
            <wp:extent cx="2665142" cy="1999494"/>
            <wp:effectExtent l="19050" t="0" r="1858" b="0"/>
            <wp:docPr id="112" name="Рисунок 17" descr="G:\фото Разговор о правильном питании 13\109NIKON\DSCN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фото Разговор о правильном питании 13\109NIKON\DSCN2239.JPG"/>
                    <pic:cNvPicPr>
                      <a:picLocks noChangeAspect="1" noChangeArrowheads="1"/>
                    </pic:cNvPicPr>
                  </pic:nvPicPr>
                  <pic:blipFill>
                    <a:blip r:embed="rId6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304" cy="200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49A">
        <w:rPr>
          <w:rFonts w:ascii="Times New Roman" w:hAnsi="Times New Roman"/>
          <w:noProof/>
          <w:sz w:val="32"/>
          <w:szCs w:val="28"/>
        </w:rPr>
        <w:t xml:space="preserve">      </w:t>
      </w:r>
      <w:r w:rsidRPr="008D3C73">
        <w:rPr>
          <w:rFonts w:ascii="Times New Roman" w:hAnsi="Times New Roman"/>
          <w:noProof/>
          <w:sz w:val="32"/>
          <w:szCs w:val="28"/>
        </w:rPr>
        <w:drawing>
          <wp:inline distT="0" distB="0" distL="0" distR="0">
            <wp:extent cx="2646092" cy="1984162"/>
            <wp:effectExtent l="19050" t="0" r="1858" b="0"/>
            <wp:docPr id="120" name="Рисунок 15" descr="D:\Фото и видео\IMG_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Фото и видео\IMG_4903.JPG"/>
                    <pic:cNvPicPr>
                      <a:picLocks noChangeAspect="1" noChangeArrowheads="1"/>
                    </pic:cNvPicPr>
                  </pic:nvPicPr>
                  <pic:blipFill>
                    <a:blip r:embed="rId6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289" cy="198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170" w:rsidRDefault="0047205B" w:rsidP="0047205B">
      <w:pPr>
        <w:jc w:val="center"/>
        <w:rPr>
          <w:rFonts w:ascii="Times New Roman" w:hAnsi="Times New Roman"/>
          <w:noProof/>
          <w:sz w:val="32"/>
          <w:szCs w:val="28"/>
        </w:rPr>
      </w:pPr>
      <w:r>
        <w:rPr>
          <w:rFonts w:ascii="Times New Roman" w:hAnsi="Times New Roman"/>
          <w:noProof/>
          <w:sz w:val="32"/>
          <w:szCs w:val="28"/>
        </w:rPr>
        <w:t xml:space="preserve">    </w:t>
      </w:r>
    </w:p>
    <w:p w:rsidR="00A729AA" w:rsidRPr="004C17A4" w:rsidRDefault="00A729AA" w:rsidP="00A729A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C17A4">
        <w:rPr>
          <w:rFonts w:ascii="Times New Roman" w:hAnsi="Times New Roman" w:cs="Times New Roman"/>
          <w:b/>
          <w:color w:val="C00000"/>
          <w:sz w:val="24"/>
          <w:szCs w:val="24"/>
        </w:rPr>
        <w:t>проект</w:t>
      </w:r>
    </w:p>
    <w:p w:rsidR="00A729AA" w:rsidRPr="004C17A4" w:rsidRDefault="00A729AA" w:rsidP="00A729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4C17A4">
        <w:rPr>
          <w:rFonts w:ascii="Times New Roman" w:hAnsi="Times New Roman" w:cs="Times New Roman"/>
          <w:b/>
          <w:i/>
          <w:color w:val="C00000"/>
          <w:sz w:val="24"/>
          <w:szCs w:val="24"/>
        </w:rPr>
        <w:t>«Поедем, поедим!»-</w:t>
      </w:r>
    </w:p>
    <w:p w:rsidR="00A729AA" w:rsidRPr="004C17A4" w:rsidRDefault="00A729AA" w:rsidP="00A729A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C17A4">
        <w:rPr>
          <w:rFonts w:ascii="Times New Roman" w:hAnsi="Times New Roman" w:cs="Times New Roman"/>
          <w:b/>
          <w:color w:val="C00000"/>
          <w:sz w:val="24"/>
          <w:szCs w:val="24"/>
        </w:rPr>
        <w:t>модель реализации конкретной темы программы</w:t>
      </w:r>
    </w:p>
    <w:p w:rsidR="00A729AA" w:rsidRPr="004C17A4" w:rsidRDefault="00A729AA" w:rsidP="00A729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4C17A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«Полдник. Время есть булочки»</w:t>
      </w:r>
    </w:p>
    <w:p w:rsidR="00A729AA" w:rsidRPr="004C17A4" w:rsidRDefault="00A729AA" w:rsidP="00A729AA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42476" w:rsidRPr="004659DF" w:rsidRDefault="008D7C09" w:rsidP="00465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7A4">
        <w:rPr>
          <w:rFonts w:ascii="Times New Roman" w:hAnsi="Times New Roman" w:cs="Times New Roman"/>
          <w:b/>
          <w:color w:val="C00000"/>
          <w:sz w:val="24"/>
          <w:szCs w:val="24"/>
        </w:rPr>
        <w:t>Цель:</w:t>
      </w:r>
      <w:r w:rsidR="00B42476" w:rsidRPr="004C17A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A729AA" w:rsidRPr="004C17A4">
        <w:rPr>
          <w:rFonts w:ascii="Times New Roman" w:hAnsi="Times New Roman" w:cs="Times New Roman"/>
          <w:sz w:val="24"/>
          <w:szCs w:val="24"/>
        </w:rPr>
        <w:t>формируя культуру здоровья воспитывать социально  успешную личность.</w:t>
      </w:r>
    </w:p>
    <w:p w:rsidR="00426C17" w:rsidRDefault="00426C17" w:rsidP="004659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3FCD" w:rsidRPr="0047205B" w:rsidRDefault="00B267A2" w:rsidP="0047205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Систематическое и последовательное формирование основ культуры здорового питания</w:t>
      </w:r>
      <w:r w:rsidR="007A0805" w:rsidRPr="004659DF">
        <w:rPr>
          <w:rFonts w:ascii="Times New Roman" w:hAnsi="Times New Roman" w:cs="Times New Roman"/>
          <w:sz w:val="24"/>
          <w:szCs w:val="24"/>
        </w:rPr>
        <w:t>,</w:t>
      </w:r>
      <w:r w:rsidR="009E08B2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 xml:space="preserve">используя ресурсы </w:t>
      </w:r>
      <w:r w:rsidRPr="004659DF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социокультурного пространс</w:t>
      </w:r>
      <w:r w:rsidR="007A0805" w:rsidRPr="004659DF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т</w:t>
      </w:r>
      <w:r w:rsidRPr="004659DF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ва</w:t>
      </w:r>
      <w:r w:rsidR="007A0805" w:rsidRPr="004659DF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,</w:t>
      </w:r>
      <w:r w:rsidRPr="004659DF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 xml:space="preserve">я предлагаю рассмотреть </w:t>
      </w:r>
      <w:r w:rsidR="007A0805" w:rsidRPr="004659DF">
        <w:rPr>
          <w:rFonts w:ascii="Times New Roman" w:hAnsi="Times New Roman" w:cs="Times New Roman"/>
          <w:sz w:val="24"/>
          <w:szCs w:val="24"/>
        </w:rPr>
        <w:t xml:space="preserve">на </w:t>
      </w:r>
      <w:r w:rsidRPr="004659DF">
        <w:rPr>
          <w:rFonts w:ascii="Times New Roman" w:hAnsi="Times New Roman" w:cs="Times New Roman"/>
          <w:sz w:val="24"/>
          <w:szCs w:val="24"/>
        </w:rPr>
        <w:t>материал</w:t>
      </w:r>
      <w:r w:rsidR="007A0805" w:rsidRPr="004659DF">
        <w:rPr>
          <w:rFonts w:ascii="Times New Roman" w:hAnsi="Times New Roman" w:cs="Times New Roman"/>
          <w:sz w:val="24"/>
          <w:szCs w:val="24"/>
        </w:rPr>
        <w:t>е</w:t>
      </w:r>
      <w:r w:rsidRPr="004659DF">
        <w:rPr>
          <w:rFonts w:ascii="Times New Roman" w:hAnsi="Times New Roman" w:cs="Times New Roman"/>
          <w:sz w:val="24"/>
          <w:szCs w:val="24"/>
        </w:rPr>
        <w:t xml:space="preserve"> коллективного проекта «</w:t>
      </w:r>
      <w:r w:rsidR="00080E65" w:rsidRPr="004659DF">
        <w:rPr>
          <w:rFonts w:ascii="Times New Roman" w:hAnsi="Times New Roman" w:cs="Times New Roman"/>
          <w:sz w:val="24"/>
          <w:szCs w:val="24"/>
        </w:rPr>
        <w:t>Поедем, поедим!</w:t>
      </w:r>
      <w:r w:rsidRPr="004659DF">
        <w:rPr>
          <w:rFonts w:ascii="Times New Roman" w:hAnsi="Times New Roman" w:cs="Times New Roman"/>
          <w:sz w:val="24"/>
          <w:szCs w:val="24"/>
        </w:rPr>
        <w:t xml:space="preserve">» по теме «Полдник. Время есть булочки». </w:t>
      </w:r>
      <w:r w:rsidR="007A0805" w:rsidRPr="004659DF">
        <w:rPr>
          <w:rFonts w:ascii="Times New Roman" w:hAnsi="Times New Roman" w:cs="Times New Roman"/>
          <w:sz w:val="24"/>
          <w:szCs w:val="24"/>
        </w:rPr>
        <w:t>В основу проекта положена социально – ролевая игра, следуя правилам которой</w:t>
      </w:r>
      <w:r w:rsidR="00A71048" w:rsidRPr="004659DF">
        <w:rPr>
          <w:rFonts w:ascii="Times New Roman" w:hAnsi="Times New Roman" w:cs="Times New Roman"/>
          <w:sz w:val="24"/>
          <w:szCs w:val="24"/>
        </w:rPr>
        <w:t>,</w:t>
      </w:r>
      <w:r w:rsidR="007A0805" w:rsidRPr="004659DF">
        <w:rPr>
          <w:rFonts w:ascii="Times New Roman" w:hAnsi="Times New Roman" w:cs="Times New Roman"/>
          <w:sz w:val="24"/>
          <w:szCs w:val="24"/>
        </w:rPr>
        <w:t xml:space="preserve"> обучающиеся не просто придут к пониманию того, что здоровье важно, но и </w:t>
      </w:r>
      <w:r w:rsidR="008633A7" w:rsidRPr="004659DF">
        <w:rPr>
          <w:rFonts w:ascii="Times New Roman" w:hAnsi="Times New Roman" w:cs="Times New Roman"/>
          <w:sz w:val="24"/>
          <w:szCs w:val="24"/>
        </w:rPr>
        <w:t xml:space="preserve">осознают </w:t>
      </w:r>
      <w:r w:rsidR="003E4F0F" w:rsidRPr="004659DF">
        <w:rPr>
          <w:rFonts w:ascii="Times New Roman" w:hAnsi="Times New Roman" w:cs="Times New Roman"/>
          <w:sz w:val="24"/>
          <w:szCs w:val="24"/>
        </w:rPr>
        <w:t>то</w:t>
      </w:r>
      <w:r w:rsidR="008633A7" w:rsidRPr="004659DF">
        <w:rPr>
          <w:rFonts w:ascii="Times New Roman" w:hAnsi="Times New Roman" w:cs="Times New Roman"/>
          <w:sz w:val="24"/>
          <w:szCs w:val="24"/>
        </w:rPr>
        <w:t>,</w:t>
      </w:r>
      <w:r w:rsidR="003E4F0F" w:rsidRPr="004659DF">
        <w:rPr>
          <w:rFonts w:ascii="Times New Roman" w:hAnsi="Times New Roman" w:cs="Times New Roman"/>
          <w:sz w:val="24"/>
          <w:szCs w:val="24"/>
        </w:rPr>
        <w:t xml:space="preserve"> что </w:t>
      </w:r>
      <w:r w:rsidR="007A0805" w:rsidRPr="004659D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7D70DC" w:rsidRPr="004659DF">
        <w:rPr>
          <w:rFonts w:ascii="Times New Roman" w:hAnsi="Times New Roman" w:cs="Times New Roman"/>
          <w:sz w:val="24"/>
          <w:szCs w:val="24"/>
        </w:rPr>
        <w:t>действовать, делать все</w:t>
      </w:r>
      <w:r w:rsidR="003E4F0F" w:rsidRPr="004659DF">
        <w:rPr>
          <w:rFonts w:ascii="Times New Roman" w:hAnsi="Times New Roman" w:cs="Times New Roman"/>
          <w:sz w:val="24"/>
          <w:szCs w:val="24"/>
        </w:rPr>
        <w:t xml:space="preserve"> возможное,</w:t>
      </w:r>
      <w:r w:rsidR="007D70DC" w:rsidRPr="004659DF">
        <w:rPr>
          <w:rFonts w:ascii="Times New Roman" w:hAnsi="Times New Roman" w:cs="Times New Roman"/>
          <w:sz w:val="24"/>
          <w:szCs w:val="24"/>
        </w:rPr>
        <w:t xml:space="preserve"> чтобы его сохранить.</w:t>
      </w:r>
      <w:r w:rsidR="00A956BD" w:rsidRPr="004659DF">
        <w:rPr>
          <w:rFonts w:ascii="Times New Roman" w:hAnsi="Times New Roman" w:cs="Times New Roman"/>
          <w:sz w:val="24"/>
          <w:szCs w:val="24"/>
        </w:rPr>
        <w:t xml:space="preserve"> Создание социокультурного пространства при изучении содержания этой темы</w:t>
      </w:r>
      <w:r w:rsidR="007A0805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A956BD" w:rsidRPr="004659DF">
        <w:rPr>
          <w:rFonts w:ascii="Times New Roman" w:hAnsi="Times New Roman" w:cs="Times New Roman"/>
          <w:sz w:val="24"/>
          <w:szCs w:val="24"/>
        </w:rPr>
        <w:t>представляет собо</w:t>
      </w:r>
      <w:r w:rsidR="00FE0B44" w:rsidRPr="004659DF">
        <w:rPr>
          <w:rFonts w:ascii="Times New Roman" w:hAnsi="Times New Roman" w:cs="Times New Roman"/>
          <w:sz w:val="24"/>
          <w:szCs w:val="24"/>
        </w:rPr>
        <w:t xml:space="preserve">й глубокую интеграцию различных форм, методов и </w:t>
      </w:r>
      <w:r w:rsidR="00A956BD" w:rsidRPr="004659DF">
        <w:rPr>
          <w:rFonts w:ascii="Times New Roman" w:hAnsi="Times New Roman" w:cs="Times New Roman"/>
          <w:sz w:val="24"/>
          <w:szCs w:val="24"/>
        </w:rPr>
        <w:t>видов деятельности</w:t>
      </w:r>
      <w:r w:rsidR="00B97D86" w:rsidRPr="004659DF">
        <w:rPr>
          <w:rFonts w:ascii="Times New Roman" w:hAnsi="Times New Roman" w:cs="Times New Roman"/>
          <w:sz w:val="24"/>
          <w:szCs w:val="24"/>
        </w:rPr>
        <w:t xml:space="preserve"> и позволяет сформировать представление о единой картине окружающего мира, о своем месте в нем, о единстве в нем, о здоровье</w:t>
      </w:r>
      <w:r w:rsidR="00FE0B44" w:rsidRPr="004659DF">
        <w:rPr>
          <w:rFonts w:ascii="Times New Roman" w:hAnsi="Times New Roman" w:cs="Times New Roman"/>
          <w:sz w:val="24"/>
          <w:szCs w:val="24"/>
        </w:rPr>
        <w:t>,</w:t>
      </w:r>
      <w:r w:rsidR="00B97D86" w:rsidRPr="004659DF">
        <w:rPr>
          <w:rFonts w:ascii="Times New Roman" w:hAnsi="Times New Roman" w:cs="Times New Roman"/>
          <w:sz w:val="24"/>
          <w:szCs w:val="24"/>
        </w:rPr>
        <w:t xml:space="preserve"> нормах и правилах </w:t>
      </w:r>
      <w:proofErr w:type="spellStart"/>
      <w:r w:rsidR="00B97D86" w:rsidRPr="004659DF">
        <w:rPr>
          <w:rFonts w:ascii="Times New Roman" w:hAnsi="Times New Roman" w:cs="Times New Roman"/>
          <w:sz w:val="24"/>
          <w:szCs w:val="24"/>
        </w:rPr>
        <w:t>здоровьеобеспечивающего</w:t>
      </w:r>
      <w:proofErr w:type="spellEnd"/>
      <w:r w:rsidR="00B97D86" w:rsidRPr="004659DF">
        <w:rPr>
          <w:rFonts w:ascii="Times New Roman" w:hAnsi="Times New Roman" w:cs="Times New Roman"/>
          <w:sz w:val="24"/>
          <w:szCs w:val="24"/>
        </w:rPr>
        <w:t xml:space="preserve"> поведения.</w:t>
      </w:r>
      <w:r w:rsidR="00A65FC5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816389" w:rsidRPr="004659DF">
        <w:rPr>
          <w:rFonts w:ascii="Times New Roman" w:eastAsia="Times New Roman" w:hAnsi="Times New Roman" w:cs="Times New Roman"/>
          <w:sz w:val="24"/>
          <w:szCs w:val="24"/>
        </w:rPr>
        <w:t>Социальная роль педагога заключается в возможности помочь обучающимся найти себя в будущем, стать здоровыми, самостоятельными, творчес</w:t>
      </w:r>
      <w:r w:rsidR="0047205B">
        <w:rPr>
          <w:rFonts w:ascii="Times New Roman" w:eastAsia="Times New Roman" w:hAnsi="Times New Roman" w:cs="Times New Roman"/>
          <w:sz w:val="24"/>
          <w:szCs w:val="24"/>
        </w:rPr>
        <w:t>кими и уверенными в себе людьми.</w:t>
      </w:r>
    </w:p>
    <w:p w:rsidR="004C17A4" w:rsidRPr="004659DF" w:rsidRDefault="004C17A4" w:rsidP="00465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2AAC" w:rsidRPr="004659DF" w:rsidRDefault="00A65FC5" w:rsidP="006D345F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 xml:space="preserve">Работа над проектом </w:t>
      </w:r>
      <w:r w:rsidR="003437C1" w:rsidRPr="004659DF">
        <w:rPr>
          <w:rFonts w:ascii="Times New Roman" w:hAnsi="Times New Roman" w:cs="Times New Roman"/>
          <w:b/>
          <w:sz w:val="24"/>
          <w:szCs w:val="24"/>
        </w:rPr>
        <w:t>строится по следующему плану:</w:t>
      </w:r>
    </w:p>
    <w:p w:rsidR="00C12AAC" w:rsidRPr="005042C2" w:rsidRDefault="00B20D75" w:rsidP="00114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Шаг – 1.</w:t>
      </w:r>
      <w:r w:rsidRPr="0046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13FCD" w:rsidRPr="004659D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A13FCD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>–</w:t>
      </w:r>
      <w:r w:rsidR="00A13FCD" w:rsidRPr="004659DF">
        <w:rPr>
          <w:rFonts w:ascii="Times New Roman" w:hAnsi="Times New Roman" w:cs="Times New Roman"/>
          <w:sz w:val="24"/>
          <w:szCs w:val="24"/>
        </w:rPr>
        <w:t xml:space="preserve"> развивающее </w:t>
      </w:r>
      <w:r w:rsidRPr="004659DF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Pr="004659DF">
        <w:rPr>
          <w:rFonts w:ascii="Times New Roman" w:hAnsi="Times New Roman" w:cs="Times New Roman"/>
          <w:b/>
          <w:sz w:val="24"/>
          <w:szCs w:val="24"/>
        </w:rPr>
        <w:t>«С чего начинается Родина…»</w:t>
      </w:r>
      <w:r w:rsidR="002A0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AAC">
        <w:rPr>
          <w:rFonts w:ascii="Times New Roman" w:hAnsi="Times New Roman" w:cs="Times New Roman"/>
          <w:b/>
          <w:sz w:val="24"/>
          <w:szCs w:val="24"/>
        </w:rPr>
        <w:t>(</w:t>
      </w:r>
      <w:r w:rsidR="00C12AAC">
        <w:rPr>
          <w:rFonts w:ascii="Times New Roman" w:hAnsi="Times New Roman" w:cs="Times New Roman"/>
          <w:sz w:val="24"/>
        </w:rPr>
        <w:t>участники:</w:t>
      </w:r>
      <w:r w:rsidR="00114011">
        <w:rPr>
          <w:rFonts w:ascii="Times New Roman" w:hAnsi="Times New Roman" w:cs="Times New Roman"/>
          <w:sz w:val="24"/>
        </w:rPr>
        <w:t xml:space="preserve"> </w:t>
      </w:r>
      <w:r w:rsidR="00C12AAC">
        <w:rPr>
          <w:rFonts w:ascii="Times New Roman" w:hAnsi="Times New Roman" w:cs="Times New Roman"/>
          <w:sz w:val="24"/>
        </w:rPr>
        <w:t xml:space="preserve">родители, </w:t>
      </w:r>
      <w:r w:rsidR="0081396B">
        <w:rPr>
          <w:rFonts w:ascii="Times New Roman" w:hAnsi="Times New Roman" w:cs="Times New Roman"/>
          <w:sz w:val="24"/>
        </w:rPr>
        <w:t xml:space="preserve">старшеклассники, </w:t>
      </w:r>
      <w:r w:rsidR="00C12AAC">
        <w:rPr>
          <w:rFonts w:ascii="Times New Roman" w:hAnsi="Times New Roman" w:cs="Times New Roman"/>
          <w:sz w:val="24"/>
        </w:rPr>
        <w:t>учителя</w:t>
      </w:r>
      <w:r w:rsidR="002A0C3C">
        <w:rPr>
          <w:rFonts w:ascii="Times New Roman" w:hAnsi="Times New Roman" w:cs="Times New Roman"/>
          <w:sz w:val="24"/>
        </w:rPr>
        <w:t xml:space="preserve"> школы и района</w:t>
      </w:r>
      <w:r w:rsidR="00C12AAC">
        <w:rPr>
          <w:rFonts w:ascii="Times New Roman" w:hAnsi="Times New Roman" w:cs="Times New Roman"/>
          <w:sz w:val="24"/>
        </w:rPr>
        <w:t xml:space="preserve">, </w:t>
      </w:r>
      <w:r w:rsidR="006D345F">
        <w:rPr>
          <w:rFonts w:ascii="Times New Roman" w:hAnsi="Times New Roman" w:cs="Times New Roman"/>
          <w:sz w:val="24"/>
        </w:rPr>
        <w:t xml:space="preserve">сотрудники музея, специалисты Дворца культуры, </w:t>
      </w:r>
      <w:r w:rsidR="00C12AAC">
        <w:rPr>
          <w:rFonts w:ascii="Times New Roman" w:hAnsi="Times New Roman" w:cs="Times New Roman"/>
          <w:sz w:val="24"/>
        </w:rPr>
        <w:t>администрация школы, методисты РИ</w:t>
      </w:r>
      <w:r w:rsidR="002A0C3C">
        <w:rPr>
          <w:rFonts w:ascii="Times New Roman" w:hAnsi="Times New Roman" w:cs="Times New Roman"/>
          <w:sz w:val="24"/>
        </w:rPr>
        <w:t>ДК, поэты – земляки</w:t>
      </w:r>
      <w:r w:rsidR="005042C2">
        <w:rPr>
          <w:rFonts w:ascii="Times New Roman" w:hAnsi="Times New Roman" w:cs="Times New Roman"/>
          <w:sz w:val="24"/>
        </w:rPr>
        <w:t>,</w:t>
      </w:r>
      <w:r w:rsidR="00114011" w:rsidRPr="00114011">
        <w:t xml:space="preserve"> </w:t>
      </w:r>
      <w:r w:rsidR="00114011" w:rsidRPr="00114011">
        <w:rPr>
          <w:rFonts w:ascii="Times New Roman" w:hAnsi="Times New Roman" w:cs="Times New Roman"/>
          <w:sz w:val="24"/>
        </w:rPr>
        <w:t>специалист – техник</w:t>
      </w:r>
      <w:r w:rsidR="002A0C3C">
        <w:rPr>
          <w:rFonts w:ascii="Times New Roman" w:hAnsi="Times New Roman" w:cs="Times New Roman"/>
          <w:sz w:val="24"/>
        </w:rPr>
        <w:t>)</w:t>
      </w:r>
      <w:proofErr w:type="gramEnd"/>
    </w:p>
    <w:p w:rsidR="00B20D75" w:rsidRPr="005042C2" w:rsidRDefault="00B20D75" w:rsidP="00114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Шаг – 2.</w:t>
      </w:r>
      <w:r w:rsidRPr="004659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1BA9" w:rsidRPr="004659DF">
        <w:rPr>
          <w:rFonts w:ascii="Times New Roman" w:hAnsi="Times New Roman" w:cs="Times New Roman"/>
          <w:sz w:val="24"/>
          <w:szCs w:val="24"/>
        </w:rPr>
        <w:t>Экскурсия</w:t>
      </w:r>
      <w:r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b/>
          <w:sz w:val="24"/>
          <w:szCs w:val="24"/>
        </w:rPr>
        <w:t>«Социально – экономическое положение</w:t>
      </w:r>
      <w:r w:rsidR="00831BA9" w:rsidRPr="004659DF">
        <w:rPr>
          <w:rFonts w:ascii="Times New Roman" w:hAnsi="Times New Roman" w:cs="Times New Roman"/>
          <w:b/>
          <w:sz w:val="24"/>
          <w:szCs w:val="24"/>
        </w:rPr>
        <w:t xml:space="preserve"> села</w:t>
      </w:r>
      <w:r w:rsidRPr="004659DF">
        <w:rPr>
          <w:rFonts w:ascii="Times New Roman" w:hAnsi="Times New Roman" w:cs="Times New Roman"/>
          <w:b/>
          <w:sz w:val="24"/>
          <w:szCs w:val="24"/>
        </w:rPr>
        <w:t>»</w:t>
      </w:r>
      <w:r w:rsidR="002A0C3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A0C3C">
        <w:rPr>
          <w:rFonts w:ascii="Times New Roman" w:hAnsi="Times New Roman" w:cs="Times New Roman"/>
          <w:sz w:val="24"/>
        </w:rPr>
        <w:t xml:space="preserve">участники: </w:t>
      </w:r>
      <w:r w:rsidR="00114011" w:rsidRPr="00114011">
        <w:rPr>
          <w:rFonts w:ascii="Times New Roman" w:hAnsi="Times New Roman" w:cs="Times New Roman"/>
          <w:sz w:val="24"/>
        </w:rPr>
        <w:t>преподаватель – организатор ОБЖ</w:t>
      </w:r>
      <w:r w:rsidR="00114011">
        <w:rPr>
          <w:rFonts w:ascii="Times New Roman" w:hAnsi="Times New Roman" w:cs="Times New Roman"/>
          <w:sz w:val="24"/>
        </w:rPr>
        <w:t>,</w:t>
      </w:r>
      <w:r w:rsidR="00114011" w:rsidRPr="00114011">
        <w:rPr>
          <w:rFonts w:ascii="Times New Roman" w:hAnsi="Times New Roman" w:cs="Times New Roman"/>
          <w:sz w:val="24"/>
        </w:rPr>
        <w:t xml:space="preserve"> </w:t>
      </w:r>
      <w:r w:rsidR="000809C3">
        <w:rPr>
          <w:rFonts w:ascii="Times New Roman" w:hAnsi="Times New Roman" w:cs="Times New Roman"/>
          <w:sz w:val="24"/>
        </w:rPr>
        <w:t>организации</w:t>
      </w:r>
      <w:r w:rsidR="000809C3" w:rsidRPr="000809C3">
        <w:rPr>
          <w:rFonts w:ascii="Times New Roman" w:hAnsi="Times New Roman" w:cs="Times New Roman"/>
          <w:sz w:val="24"/>
        </w:rPr>
        <w:t>-партнер</w:t>
      </w:r>
      <w:r w:rsidR="000809C3">
        <w:rPr>
          <w:rFonts w:ascii="Times New Roman" w:hAnsi="Times New Roman" w:cs="Times New Roman"/>
          <w:sz w:val="24"/>
        </w:rPr>
        <w:t xml:space="preserve">ы, </w:t>
      </w:r>
      <w:r w:rsidR="000809C3" w:rsidRPr="000809C3">
        <w:rPr>
          <w:sz w:val="24"/>
        </w:rPr>
        <w:t xml:space="preserve"> </w:t>
      </w:r>
      <w:r w:rsidR="002A0C3C">
        <w:rPr>
          <w:rFonts w:ascii="Times New Roman" w:hAnsi="Times New Roman" w:cs="Times New Roman"/>
          <w:sz w:val="24"/>
        </w:rPr>
        <w:t>ведущие специалисты посещаемых организаций</w:t>
      </w:r>
      <w:r w:rsidR="005042C2">
        <w:rPr>
          <w:rFonts w:ascii="Times New Roman" w:hAnsi="Times New Roman" w:cs="Times New Roman"/>
          <w:sz w:val="24"/>
        </w:rPr>
        <w:t xml:space="preserve">, </w:t>
      </w:r>
      <w:r w:rsidR="005042C2">
        <w:rPr>
          <w:rFonts w:ascii="Times New Roman" w:hAnsi="Times New Roman" w:cs="Times New Roman"/>
          <w:sz w:val="24"/>
          <w:szCs w:val="24"/>
        </w:rPr>
        <w:t>фотокорреспондент</w:t>
      </w:r>
      <w:r w:rsidR="000809C3">
        <w:rPr>
          <w:rFonts w:ascii="Times New Roman" w:hAnsi="Times New Roman" w:cs="Times New Roman"/>
          <w:sz w:val="24"/>
        </w:rPr>
        <w:t>)</w:t>
      </w:r>
      <w:proofErr w:type="gramEnd"/>
    </w:p>
    <w:p w:rsidR="000809C3" w:rsidRPr="004659DF" w:rsidRDefault="00831BA9" w:rsidP="001140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Шаг – 3.</w:t>
      </w:r>
      <w:r w:rsidRPr="004659DF">
        <w:rPr>
          <w:rFonts w:ascii="Times New Roman" w:hAnsi="Times New Roman" w:cs="Times New Roman"/>
          <w:sz w:val="24"/>
          <w:szCs w:val="24"/>
        </w:rPr>
        <w:t xml:space="preserve"> Путешествие</w:t>
      </w:r>
      <w:r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659DF">
        <w:rPr>
          <w:rFonts w:ascii="Times New Roman" w:hAnsi="Times New Roman" w:cs="Times New Roman"/>
          <w:b/>
          <w:sz w:val="24"/>
          <w:szCs w:val="24"/>
        </w:rPr>
        <w:t>Починковское</w:t>
      </w:r>
      <w:proofErr w:type="spellEnd"/>
      <w:r w:rsidRPr="004659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59DF">
        <w:rPr>
          <w:rFonts w:ascii="Times New Roman" w:hAnsi="Times New Roman" w:cs="Times New Roman"/>
          <w:b/>
          <w:sz w:val="24"/>
          <w:szCs w:val="24"/>
        </w:rPr>
        <w:t>райпо</w:t>
      </w:r>
      <w:proofErr w:type="spellEnd"/>
      <w:r w:rsidRPr="004659DF">
        <w:rPr>
          <w:rFonts w:ascii="Times New Roman" w:hAnsi="Times New Roman" w:cs="Times New Roman"/>
          <w:b/>
          <w:sz w:val="24"/>
          <w:szCs w:val="24"/>
        </w:rPr>
        <w:t xml:space="preserve"> – лучшее в России. </w:t>
      </w:r>
      <w:proofErr w:type="spellStart"/>
      <w:r w:rsidR="000809C3" w:rsidRPr="004659DF">
        <w:rPr>
          <w:rFonts w:ascii="Times New Roman" w:hAnsi="Times New Roman" w:cs="Times New Roman"/>
          <w:b/>
          <w:sz w:val="24"/>
          <w:szCs w:val="24"/>
        </w:rPr>
        <w:t>Хлебокомбинат</w:t>
      </w:r>
      <w:proofErr w:type="spellEnd"/>
      <w:r w:rsidR="000809C3" w:rsidRPr="004659DF">
        <w:rPr>
          <w:rFonts w:ascii="Times New Roman" w:hAnsi="Times New Roman" w:cs="Times New Roman"/>
          <w:b/>
          <w:sz w:val="24"/>
          <w:szCs w:val="24"/>
        </w:rPr>
        <w:t xml:space="preserve"> ООО</w:t>
      </w:r>
      <w:r w:rsidR="00504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9C3" w:rsidRPr="004659D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809C3" w:rsidRPr="004659DF">
        <w:rPr>
          <w:rFonts w:ascii="Times New Roman" w:hAnsi="Times New Roman" w:cs="Times New Roman"/>
          <w:b/>
          <w:sz w:val="24"/>
          <w:szCs w:val="24"/>
        </w:rPr>
        <w:t>Починковский</w:t>
      </w:r>
      <w:proofErr w:type="spellEnd"/>
      <w:r w:rsidR="000809C3" w:rsidRPr="004659DF">
        <w:rPr>
          <w:rFonts w:ascii="Times New Roman" w:hAnsi="Times New Roman" w:cs="Times New Roman"/>
          <w:b/>
          <w:sz w:val="24"/>
          <w:szCs w:val="24"/>
        </w:rPr>
        <w:t xml:space="preserve"> хлеб»</w:t>
      </w:r>
    </w:p>
    <w:p w:rsidR="00831BA9" w:rsidRPr="005042C2" w:rsidRDefault="000809C3" w:rsidP="00114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участники: </w:t>
      </w:r>
      <w:r w:rsidR="000271C4">
        <w:rPr>
          <w:rFonts w:ascii="Times New Roman" w:hAnsi="Times New Roman" w:cs="Times New Roman"/>
          <w:sz w:val="24"/>
        </w:rPr>
        <w:t xml:space="preserve">школьный водитель и сопровождающие специалисты, </w:t>
      </w:r>
      <w:r>
        <w:rPr>
          <w:rFonts w:ascii="Times New Roman" w:hAnsi="Times New Roman" w:cs="Times New Roman"/>
          <w:sz w:val="24"/>
        </w:rPr>
        <w:t>родители, директор и главный технолог хлебозавода, рабочие</w:t>
      </w:r>
      <w:r w:rsidR="005042C2">
        <w:rPr>
          <w:rFonts w:ascii="Times New Roman" w:hAnsi="Times New Roman" w:cs="Times New Roman"/>
          <w:sz w:val="24"/>
        </w:rPr>
        <w:t xml:space="preserve">, </w:t>
      </w:r>
      <w:r w:rsidR="005042C2">
        <w:rPr>
          <w:rFonts w:ascii="Times New Roman" w:hAnsi="Times New Roman" w:cs="Times New Roman"/>
          <w:sz w:val="24"/>
          <w:szCs w:val="24"/>
        </w:rPr>
        <w:t>фотокорреспондент</w:t>
      </w:r>
      <w:r>
        <w:rPr>
          <w:rFonts w:ascii="Times New Roman" w:hAnsi="Times New Roman" w:cs="Times New Roman"/>
          <w:sz w:val="24"/>
        </w:rPr>
        <w:t>)</w:t>
      </w:r>
    </w:p>
    <w:p w:rsidR="00831BA9" w:rsidRPr="005042C2" w:rsidRDefault="00831BA9" w:rsidP="001140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Шаг – 4.</w:t>
      </w:r>
      <w:r w:rsidRPr="004659DF">
        <w:rPr>
          <w:rFonts w:ascii="Times New Roman" w:hAnsi="Times New Roman" w:cs="Times New Roman"/>
          <w:sz w:val="24"/>
          <w:szCs w:val="24"/>
        </w:rPr>
        <w:t xml:space="preserve"> Интегрированный урок, мастер – класс:</w:t>
      </w:r>
      <w:r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42C2">
        <w:rPr>
          <w:rFonts w:ascii="Times New Roman" w:hAnsi="Times New Roman" w:cs="Times New Roman"/>
          <w:b/>
          <w:sz w:val="24"/>
          <w:szCs w:val="24"/>
        </w:rPr>
        <w:t xml:space="preserve">«Технология» </w:t>
      </w:r>
      <w:r w:rsidRPr="004659DF">
        <w:rPr>
          <w:rFonts w:ascii="Times New Roman" w:hAnsi="Times New Roman" w:cs="Times New Roman"/>
          <w:b/>
          <w:sz w:val="24"/>
          <w:szCs w:val="24"/>
        </w:rPr>
        <w:t>и « Окружающий мир» с использованием программы «Разговор о правильном питании». Тема: « Жаворонки – русская кулинарная традиция и народный праздник встречи весны »</w:t>
      </w:r>
      <w:r w:rsidR="000809C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809C3">
        <w:rPr>
          <w:rFonts w:ascii="Times New Roman" w:hAnsi="Times New Roman" w:cs="Times New Roman"/>
          <w:sz w:val="24"/>
        </w:rPr>
        <w:t xml:space="preserve">родители, </w:t>
      </w:r>
      <w:r w:rsidR="00114011">
        <w:rPr>
          <w:rFonts w:ascii="Times New Roman" w:hAnsi="Times New Roman" w:cs="Times New Roman"/>
          <w:sz w:val="24"/>
        </w:rPr>
        <w:t xml:space="preserve">учителя и </w:t>
      </w:r>
      <w:r w:rsidR="000809C3">
        <w:rPr>
          <w:rFonts w:ascii="Times New Roman" w:hAnsi="Times New Roman" w:cs="Times New Roman"/>
          <w:sz w:val="24"/>
        </w:rPr>
        <w:t>сотрудники</w:t>
      </w:r>
      <w:r w:rsidR="000809C3" w:rsidRPr="000809C3">
        <w:rPr>
          <w:rFonts w:ascii="Times New Roman" w:hAnsi="Times New Roman" w:cs="Times New Roman"/>
          <w:sz w:val="24"/>
        </w:rPr>
        <w:t xml:space="preserve"> школы,</w:t>
      </w:r>
      <w:r w:rsidR="000809C3">
        <w:rPr>
          <w:rFonts w:ascii="Times New Roman" w:hAnsi="Times New Roman" w:cs="Times New Roman"/>
          <w:sz w:val="24"/>
        </w:rPr>
        <w:t xml:space="preserve"> </w:t>
      </w:r>
      <w:r w:rsidR="000271C4">
        <w:rPr>
          <w:rFonts w:ascii="Times New Roman" w:hAnsi="Times New Roman" w:cs="Times New Roman"/>
          <w:sz w:val="24"/>
        </w:rPr>
        <w:t xml:space="preserve">школьный </w:t>
      </w:r>
      <w:r w:rsidR="000809C3">
        <w:rPr>
          <w:rFonts w:ascii="Times New Roman" w:hAnsi="Times New Roman" w:cs="Times New Roman"/>
          <w:sz w:val="24"/>
        </w:rPr>
        <w:t xml:space="preserve">повар, кондитер – кулинар </w:t>
      </w:r>
      <w:proofErr w:type="spellStart"/>
      <w:r w:rsidR="000271C4">
        <w:rPr>
          <w:rFonts w:ascii="Times New Roman" w:hAnsi="Times New Roman" w:cs="Times New Roman"/>
          <w:sz w:val="24"/>
        </w:rPr>
        <w:t>Починковского</w:t>
      </w:r>
      <w:proofErr w:type="spellEnd"/>
      <w:r w:rsidR="000271C4">
        <w:rPr>
          <w:rFonts w:ascii="Times New Roman" w:hAnsi="Times New Roman" w:cs="Times New Roman"/>
          <w:sz w:val="24"/>
        </w:rPr>
        <w:t xml:space="preserve"> общепита</w:t>
      </w:r>
      <w:r w:rsidR="008D0974">
        <w:rPr>
          <w:rFonts w:ascii="Times New Roman" w:hAnsi="Times New Roman" w:cs="Times New Roman"/>
          <w:sz w:val="24"/>
        </w:rPr>
        <w:t xml:space="preserve">, </w:t>
      </w:r>
      <w:r w:rsidR="008D0974" w:rsidRPr="00114011">
        <w:rPr>
          <w:rFonts w:ascii="Times New Roman" w:hAnsi="Times New Roman" w:cs="Times New Roman"/>
          <w:sz w:val="24"/>
        </w:rPr>
        <w:t>специалист – техник</w:t>
      </w:r>
      <w:r w:rsidR="000271C4">
        <w:rPr>
          <w:rFonts w:ascii="Times New Roman" w:hAnsi="Times New Roman" w:cs="Times New Roman"/>
          <w:sz w:val="24"/>
        </w:rPr>
        <w:t>)</w:t>
      </w:r>
    </w:p>
    <w:p w:rsidR="00114011" w:rsidRPr="0081396B" w:rsidRDefault="00831BA9" w:rsidP="008D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Шаг – 5.</w:t>
      </w:r>
      <w:r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A13FCD" w:rsidRPr="004659DF">
        <w:rPr>
          <w:rFonts w:ascii="Times New Roman" w:hAnsi="Times New Roman" w:cs="Times New Roman"/>
          <w:sz w:val="24"/>
          <w:szCs w:val="24"/>
        </w:rPr>
        <w:t>Познавательно - воспитательно</w:t>
      </w:r>
      <w:r w:rsidRPr="004659DF">
        <w:rPr>
          <w:rFonts w:ascii="Times New Roman" w:hAnsi="Times New Roman" w:cs="Times New Roman"/>
          <w:sz w:val="24"/>
          <w:szCs w:val="24"/>
        </w:rPr>
        <w:t xml:space="preserve">е мероприятие </w:t>
      </w:r>
      <w:r w:rsidRPr="004659DF">
        <w:rPr>
          <w:rFonts w:ascii="Times New Roman" w:hAnsi="Times New Roman" w:cs="Times New Roman"/>
          <w:b/>
          <w:sz w:val="24"/>
          <w:szCs w:val="24"/>
        </w:rPr>
        <w:t>«Классный полдник в стране Хлебосольство»</w:t>
      </w:r>
      <w:r w:rsidR="0081396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1396B" w:rsidRPr="0081396B">
        <w:rPr>
          <w:rFonts w:ascii="Times New Roman" w:hAnsi="Times New Roman" w:cs="Times New Roman"/>
          <w:sz w:val="24"/>
          <w:szCs w:val="24"/>
        </w:rPr>
        <w:t>родите</w:t>
      </w:r>
      <w:r w:rsidR="0081396B">
        <w:rPr>
          <w:rFonts w:ascii="Times New Roman" w:hAnsi="Times New Roman" w:cs="Times New Roman"/>
          <w:sz w:val="24"/>
          <w:szCs w:val="24"/>
        </w:rPr>
        <w:t>л</w:t>
      </w:r>
      <w:r w:rsidR="0081396B" w:rsidRPr="0081396B">
        <w:rPr>
          <w:rFonts w:ascii="Times New Roman" w:hAnsi="Times New Roman" w:cs="Times New Roman"/>
          <w:sz w:val="24"/>
          <w:szCs w:val="24"/>
        </w:rPr>
        <w:t>и</w:t>
      </w:r>
      <w:r w:rsidR="0081396B">
        <w:rPr>
          <w:rFonts w:ascii="Times New Roman" w:hAnsi="Times New Roman" w:cs="Times New Roman"/>
          <w:sz w:val="24"/>
          <w:szCs w:val="24"/>
        </w:rPr>
        <w:t xml:space="preserve">, </w:t>
      </w:r>
      <w:r w:rsidR="00114011">
        <w:rPr>
          <w:rFonts w:ascii="Times New Roman" w:hAnsi="Times New Roman" w:cs="Times New Roman"/>
          <w:sz w:val="24"/>
          <w:szCs w:val="24"/>
        </w:rPr>
        <w:t>библиотекарь,</w:t>
      </w:r>
      <w:r w:rsidR="008D0974">
        <w:rPr>
          <w:rFonts w:ascii="Times New Roman" w:hAnsi="Times New Roman" w:cs="Times New Roman"/>
          <w:sz w:val="24"/>
          <w:szCs w:val="24"/>
        </w:rPr>
        <w:t xml:space="preserve"> </w:t>
      </w:r>
      <w:r w:rsidR="0081396B">
        <w:rPr>
          <w:rFonts w:ascii="Times New Roman" w:hAnsi="Times New Roman" w:cs="Times New Roman"/>
          <w:sz w:val="24"/>
          <w:szCs w:val="24"/>
        </w:rPr>
        <w:t xml:space="preserve">технолог </w:t>
      </w:r>
      <w:proofErr w:type="spellStart"/>
      <w:r w:rsidR="0081396B">
        <w:rPr>
          <w:rFonts w:ascii="Times New Roman" w:hAnsi="Times New Roman" w:cs="Times New Roman"/>
          <w:sz w:val="24"/>
          <w:szCs w:val="24"/>
        </w:rPr>
        <w:t>Маслосырзавода</w:t>
      </w:r>
      <w:proofErr w:type="spellEnd"/>
      <w:r w:rsidR="0081396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1396B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="0081396B">
        <w:rPr>
          <w:rFonts w:ascii="Times New Roman" w:hAnsi="Times New Roman" w:cs="Times New Roman"/>
          <w:sz w:val="24"/>
          <w:szCs w:val="24"/>
        </w:rPr>
        <w:t>»</w:t>
      </w:r>
      <w:r w:rsidR="005042C2">
        <w:rPr>
          <w:rFonts w:ascii="Times New Roman" w:hAnsi="Times New Roman" w:cs="Times New Roman"/>
          <w:sz w:val="24"/>
          <w:szCs w:val="24"/>
        </w:rPr>
        <w:t>, фотокорреспондент</w:t>
      </w:r>
      <w:r w:rsidR="008D0974">
        <w:rPr>
          <w:rFonts w:ascii="Times New Roman" w:hAnsi="Times New Roman" w:cs="Times New Roman"/>
          <w:sz w:val="24"/>
          <w:szCs w:val="24"/>
        </w:rPr>
        <w:t xml:space="preserve">, </w:t>
      </w:r>
      <w:r w:rsidR="008D0974" w:rsidRPr="00114011">
        <w:rPr>
          <w:rFonts w:ascii="Times New Roman" w:hAnsi="Times New Roman" w:cs="Times New Roman"/>
          <w:sz w:val="24"/>
        </w:rPr>
        <w:t>специалист – техник</w:t>
      </w:r>
      <w:r w:rsidR="005042C2">
        <w:rPr>
          <w:rFonts w:ascii="Times New Roman" w:hAnsi="Times New Roman" w:cs="Times New Roman"/>
          <w:sz w:val="24"/>
          <w:szCs w:val="24"/>
        </w:rPr>
        <w:t>)</w:t>
      </w:r>
    </w:p>
    <w:p w:rsidR="00B27BE3" w:rsidRPr="004659DF" w:rsidRDefault="00B27BE3" w:rsidP="008D097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Шаг – 1</w:t>
      </w:r>
    </w:p>
    <w:p w:rsidR="00B27BE3" w:rsidRPr="004659DF" w:rsidRDefault="00424554" w:rsidP="004659DF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Воспитательно</w:t>
      </w:r>
      <w:proofErr w:type="spellEnd"/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развивающее </w:t>
      </w:r>
      <w:r w:rsidR="00B27BE3" w:rsidRPr="00465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мероприятие </w:t>
      </w:r>
    </w:p>
    <w:p w:rsidR="00A1353F" w:rsidRPr="004659DF" w:rsidRDefault="00B27BE3" w:rsidP="004659DF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8002D2"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С чего начинается Родина…</w:t>
      </w: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933204" w:rsidRPr="004659DF" w:rsidRDefault="00933204" w:rsidP="004659DF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204" w:rsidRPr="004659DF" w:rsidRDefault="00933204" w:rsidP="004659DF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59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4059" cy="1745940"/>
            <wp:effectExtent l="0" t="0" r="0" b="0"/>
            <wp:docPr id="237" name="Рисунок 4" descr="C:\Users\Андрей\Desktop\DSCN1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DSCN1182.JPG"/>
                    <pic:cNvPicPr>
                      <a:picLocks noChangeAspect="1" noChangeArrowheads="1"/>
                    </pic:cNvPicPr>
                  </pic:nvPicPr>
                  <pic:blipFill>
                    <a:blip r:embed="rId6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90" cy="177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DF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4659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4961" cy="1743307"/>
            <wp:effectExtent l="0" t="0" r="0" b="0"/>
            <wp:docPr id="238" name="Рисунок 8" descr="D:\семинар\IMG_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еминар\IMG_3631.JPG"/>
                    <pic:cNvPicPr>
                      <a:picLocks noChangeAspect="1" noChangeArrowheads="1"/>
                    </pic:cNvPicPr>
                  </pic:nvPicPr>
                  <pic:blipFill>
                    <a:blip r:embed="rId6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28" cy="175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204" w:rsidRPr="004659DF" w:rsidRDefault="00933204" w:rsidP="004659DF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659DF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:rsidR="00933204" w:rsidRPr="0019745F" w:rsidRDefault="00933204" w:rsidP="004659DF">
      <w:pPr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19745F">
        <w:rPr>
          <w:rFonts w:ascii="Times New Roman" w:hAnsi="Times New Roman" w:cs="Times New Roman"/>
          <w:color w:val="C00000"/>
          <w:sz w:val="24"/>
          <w:szCs w:val="24"/>
        </w:rPr>
        <w:t>Цели:</w:t>
      </w:r>
    </w:p>
    <w:p w:rsidR="00424554" w:rsidRPr="0019745F" w:rsidRDefault="00424554" w:rsidP="00465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45F">
        <w:rPr>
          <w:rFonts w:ascii="Times New Roman" w:hAnsi="Times New Roman" w:cs="Times New Roman"/>
          <w:sz w:val="24"/>
          <w:szCs w:val="24"/>
        </w:rPr>
        <w:t xml:space="preserve">-способствовать повышению социальной активности </w:t>
      </w:r>
      <w:proofErr w:type="gramStart"/>
      <w:r w:rsidRPr="001974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745F">
        <w:rPr>
          <w:rFonts w:ascii="Times New Roman" w:hAnsi="Times New Roman" w:cs="Times New Roman"/>
          <w:sz w:val="24"/>
          <w:szCs w:val="24"/>
        </w:rPr>
        <w:t>;</w:t>
      </w:r>
    </w:p>
    <w:p w:rsidR="00933204" w:rsidRPr="0019745F" w:rsidRDefault="00933204" w:rsidP="00465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45F">
        <w:rPr>
          <w:rFonts w:ascii="Times New Roman" w:hAnsi="Times New Roman" w:cs="Times New Roman"/>
          <w:sz w:val="24"/>
          <w:szCs w:val="24"/>
        </w:rPr>
        <w:t>-воспитание патриотических чувств, понятий и убеждений;</w:t>
      </w:r>
    </w:p>
    <w:p w:rsidR="00933204" w:rsidRPr="0019745F" w:rsidRDefault="00933204" w:rsidP="00465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45F">
        <w:rPr>
          <w:rFonts w:ascii="Times New Roman" w:hAnsi="Times New Roman" w:cs="Times New Roman"/>
          <w:sz w:val="24"/>
          <w:szCs w:val="24"/>
        </w:rPr>
        <w:t>-воспитание любви к Родине;</w:t>
      </w:r>
    </w:p>
    <w:p w:rsidR="00933204" w:rsidRPr="0019745F" w:rsidRDefault="00933204" w:rsidP="00465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45F">
        <w:rPr>
          <w:rFonts w:ascii="Times New Roman" w:hAnsi="Times New Roman" w:cs="Times New Roman"/>
          <w:sz w:val="24"/>
          <w:szCs w:val="24"/>
        </w:rPr>
        <w:t>-воспитание чувства гордости за свое Отечество;</w:t>
      </w:r>
    </w:p>
    <w:p w:rsidR="00933204" w:rsidRPr="0019745F" w:rsidRDefault="00933204" w:rsidP="00465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45F">
        <w:rPr>
          <w:rFonts w:ascii="Times New Roman" w:hAnsi="Times New Roman" w:cs="Times New Roman"/>
          <w:sz w:val="24"/>
          <w:szCs w:val="24"/>
        </w:rPr>
        <w:t>-развитие интереса к историческому прошлому Родины;</w:t>
      </w:r>
    </w:p>
    <w:p w:rsidR="00933204" w:rsidRPr="0019745F" w:rsidRDefault="00933204" w:rsidP="00465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45F">
        <w:rPr>
          <w:rFonts w:ascii="Times New Roman" w:hAnsi="Times New Roman" w:cs="Times New Roman"/>
          <w:sz w:val="24"/>
          <w:szCs w:val="24"/>
        </w:rPr>
        <w:t>-воспитание в детях уважения к подвигу советских солдат во время Великой Отечественной войны;</w:t>
      </w:r>
    </w:p>
    <w:p w:rsidR="00933204" w:rsidRPr="0019745F" w:rsidRDefault="00933204" w:rsidP="00465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45F">
        <w:rPr>
          <w:rFonts w:ascii="Times New Roman" w:hAnsi="Times New Roman" w:cs="Times New Roman"/>
          <w:sz w:val="24"/>
          <w:szCs w:val="24"/>
        </w:rPr>
        <w:lastRenderedPageBreak/>
        <w:t>-воспитание чувства любви к своему родному краю;</w:t>
      </w:r>
    </w:p>
    <w:p w:rsidR="00933204" w:rsidRPr="0019745F" w:rsidRDefault="00933204" w:rsidP="00465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45F">
        <w:rPr>
          <w:rFonts w:ascii="Times New Roman" w:hAnsi="Times New Roman" w:cs="Times New Roman"/>
          <w:sz w:val="24"/>
          <w:szCs w:val="24"/>
        </w:rPr>
        <w:t>-приобщение детей к литературному творчеству.</w:t>
      </w:r>
    </w:p>
    <w:p w:rsidR="00EB2B05" w:rsidRPr="0019745F" w:rsidRDefault="00424554" w:rsidP="00465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745F">
        <w:rPr>
          <w:rFonts w:ascii="Times New Roman" w:hAnsi="Times New Roman" w:cs="Times New Roman"/>
          <w:sz w:val="24"/>
          <w:szCs w:val="24"/>
        </w:rPr>
        <w:t>-профилактика асоциального поведения;</w:t>
      </w:r>
    </w:p>
    <w:p w:rsidR="00933204" w:rsidRPr="0019745F" w:rsidRDefault="00933204" w:rsidP="004659D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745F">
        <w:rPr>
          <w:rFonts w:ascii="Times New Roman" w:hAnsi="Times New Roman" w:cs="Times New Roman"/>
          <w:i/>
          <w:iCs/>
          <w:sz w:val="24"/>
          <w:szCs w:val="24"/>
        </w:rPr>
        <w:t xml:space="preserve">Будем вновь говорить о России, </w:t>
      </w:r>
    </w:p>
    <w:p w:rsidR="00933204" w:rsidRPr="004659DF" w:rsidRDefault="00933204" w:rsidP="004659D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659DF">
        <w:rPr>
          <w:rFonts w:ascii="Times New Roman" w:hAnsi="Times New Roman" w:cs="Times New Roman"/>
          <w:i/>
          <w:iCs/>
          <w:sz w:val="24"/>
          <w:szCs w:val="24"/>
        </w:rPr>
        <w:t xml:space="preserve">О единственной нашей любви.      </w:t>
      </w:r>
    </w:p>
    <w:p w:rsidR="00933204" w:rsidRPr="004659DF" w:rsidRDefault="00933204" w:rsidP="004659D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Ход мероприятия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iCs/>
          <w:color w:val="FF0000"/>
          <w:sz w:val="24"/>
          <w:szCs w:val="24"/>
        </w:rPr>
        <w:t>Звучит песня:</w:t>
      </w:r>
      <w:r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4659DF">
        <w:rPr>
          <w:rFonts w:ascii="Times New Roman" w:hAnsi="Times New Roman" w:cs="Times New Roman"/>
          <w:color w:val="FF0000"/>
          <w:sz w:val="24"/>
          <w:szCs w:val="24"/>
        </w:rPr>
        <w:t>«С чего начинается Родина…» (муз.</w:t>
      </w:r>
      <w:proofErr w:type="gramEnd"/>
      <w:r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proofErr w:type="spellStart"/>
      <w:r w:rsidRPr="004659DF">
        <w:rPr>
          <w:rFonts w:ascii="Times New Roman" w:hAnsi="Times New Roman" w:cs="Times New Roman"/>
          <w:color w:val="FF0000"/>
          <w:sz w:val="24"/>
          <w:szCs w:val="24"/>
        </w:rPr>
        <w:t>Баснера</w:t>
      </w:r>
      <w:proofErr w:type="spellEnd"/>
      <w:r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, сл. М. </w:t>
      </w:r>
      <w:proofErr w:type="spellStart"/>
      <w:r w:rsidRPr="004659DF">
        <w:rPr>
          <w:rFonts w:ascii="Times New Roman" w:hAnsi="Times New Roman" w:cs="Times New Roman"/>
          <w:color w:val="FF0000"/>
          <w:sz w:val="24"/>
          <w:szCs w:val="24"/>
        </w:rPr>
        <w:t>Матусовского</w:t>
      </w:r>
      <w:proofErr w:type="spellEnd"/>
      <w:r w:rsidRPr="004659DF">
        <w:rPr>
          <w:rFonts w:ascii="Times New Roman" w:hAnsi="Times New Roman" w:cs="Times New Roman"/>
          <w:color w:val="FF0000"/>
          <w:sz w:val="24"/>
          <w:szCs w:val="24"/>
        </w:rPr>
        <w:t>).</w:t>
      </w:r>
      <w:proofErr w:type="gramEnd"/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Учитель: </w:t>
      </w:r>
      <w:r w:rsidRPr="004659DF">
        <w:rPr>
          <w:rFonts w:ascii="Times New Roman" w:hAnsi="Times New Roman" w:cs="Times New Roman"/>
          <w:sz w:val="24"/>
          <w:szCs w:val="24"/>
        </w:rPr>
        <w:t>Наша Родина – святая, героическая, раздольная, щедрая, прекрасная страна!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Ученик: </w:t>
      </w:r>
      <w:r w:rsidRPr="004659DF">
        <w:rPr>
          <w:rFonts w:ascii="Times New Roman" w:hAnsi="Times New Roman" w:cs="Times New Roman"/>
          <w:sz w:val="24"/>
          <w:szCs w:val="24"/>
        </w:rPr>
        <w:t>- Родина! – преданно, нежно, сурово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Произношу я. И вновь по складам: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 - Родина</w:t>
      </w:r>
      <w:proofErr w:type="gramStart"/>
      <w:r w:rsidRPr="004659DF">
        <w:rPr>
          <w:rFonts w:ascii="Times New Roman" w:hAnsi="Times New Roman" w:cs="Times New Roman"/>
          <w:sz w:val="24"/>
          <w:szCs w:val="24"/>
        </w:rPr>
        <w:t xml:space="preserve">!... – </w:t>
      </w:r>
      <w:proofErr w:type="gramEnd"/>
      <w:r w:rsidRPr="004659DF">
        <w:rPr>
          <w:rFonts w:ascii="Times New Roman" w:hAnsi="Times New Roman" w:cs="Times New Roman"/>
          <w:sz w:val="24"/>
          <w:szCs w:val="24"/>
        </w:rPr>
        <w:t>самое звонкое слово!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 Слово, понятное даже врагам.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 - Родина – ласково, гордо, </w:t>
      </w:r>
      <w:proofErr w:type="spellStart"/>
      <w:r w:rsidRPr="004659DF">
        <w:rPr>
          <w:rFonts w:ascii="Times New Roman" w:hAnsi="Times New Roman" w:cs="Times New Roman"/>
          <w:sz w:val="24"/>
          <w:szCs w:val="24"/>
        </w:rPr>
        <w:t>стоустно</w:t>
      </w:r>
      <w:proofErr w:type="spellEnd"/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По букварю. И на старости лет: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4659DF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4659D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659DF">
        <w:rPr>
          <w:rFonts w:ascii="Times New Roman" w:hAnsi="Times New Roman" w:cs="Times New Roman"/>
          <w:sz w:val="24"/>
          <w:szCs w:val="24"/>
        </w:rPr>
        <w:t>ди</w:t>
      </w:r>
      <w:proofErr w:type="spellEnd"/>
      <w:proofErr w:type="gramEnd"/>
      <w:r w:rsidRPr="004659DF">
        <w:rPr>
          <w:rFonts w:ascii="Times New Roman" w:hAnsi="Times New Roman" w:cs="Times New Roman"/>
          <w:sz w:val="24"/>
          <w:szCs w:val="24"/>
        </w:rPr>
        <w:t xml:space="preserve"> – на! – что это? Чувство?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Да, Чувство!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Чувство, названья которому нет.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="00746103"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 xml:space="preserve">Сначала человек появляется на свет. Потом узнает, что его Родина зовется Россия. Что она самая большая страна в мире. Что Россия - страна с древнейшей историей, вековыми традициями и обычаями. Однажды к нему приходит понимание, что кроме близких, друзей есть миллионы людей, с которыми он лично не знаком, но у них в жизни есть много общего, а главное – у них одна Родина. </w:t>
      </w:r>
    </w:p>
    <w:p w:rsidR="00933204" w:rsidRPr="004659DF" w:rsidRDefault="00933204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А с чего же начинается Родина для человека?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Родина для маленького человека начинается с семьи.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Родной дом – это исток, начало начал. Родной дом – это и детство в нем, и сказки, и домовой, что незримо охраняет очаг. А изначально дом – жилище, изба. В древнерусском языке слово </w:t>
      </w:r>
      <w:proofErr w:type="spellStart"/>
      <w:r w:rsidRPr="004659DF">
        <w:rPr>
          <w:rFonts w:ascii="Times New Roman" w:hAnsi="Times New Roman" w:cs="Times New Roman"/>
          <w:i/>
          <w:sz w:val="24"/>
          <w:szCs w:val="24"/>
        </w:rPr>
        <w:t>истба</w:t>
      </w:r>
      <w:proofErr w:type="spellEnd"/>
      <w:r w:rsidRPr="004659DF">
        <w:rPr>
          <w:rFonts w:ascii="Times New Roman" w:hAnsi="Times New Roman" w:cs="Times New Roman"/>
          <w:sz w:val="24"/>
          <w:szCs w:val="24"/>
        </w:rPr>
        <w:t xml:space="preserve"> означало «баня, теплое помещение». </w:t>
      </w:r>
    </w:p>
    <w:p w:rsidR="00746103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9DF">
        <w:rPr>
          <w:rFonts w:ascii="Times New Roman" w:hAnsi="Times New Roman" w:cs="Times New Roman"/>
          <w:sz w:val="24"/>
          <w:szCs w:val="24"/>
        </w:rPr>
        <w:t xml:space="preserve">Построить теплый и уютный дом, используя бревна – слова (доброта, понимание, забота, уют, уважение, любовь) я приглашаю замечательную семью нашего класса. </w:t>
      </w:r>
      <w:proofErr w:type="gramEnd"/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(представление: герб семьи, семейная реликвия, традиции и увлечения, </w:t>
      </w:r>
      <w:r w:rsidR="004C17A4">
        <w:rPr>
          <w:rFonts w:ascii="Times New Roman" w:hAnsi="Times New Roman" w:cs="Times New Roman"/>
          <w:sz w:val="24"/>
          <w:szCs w:val="24"/>
        </w:rPr>
        <w:t xml:space="preserve"> карта путешествий семьи</w:t>
      </w:r>
      <w:r w:rsidRPr="004659DF">
        <w:rPr>
          <w:rFonts w:ascii="Times New Roman" w:hAnsi="Times New Roman" w:cs="Times New Roman"/>
          <w:sz w:val="24"/>
          <w:szCs w:val="24"/>
        </w:rPr>
        <w:t>)</w:t>
      </w:r>
    </w:p>
    <w:p w:rsidR="00933204" w:rsidRPr="004659DF" w:rsidRDefault="00933204" w:rsidP="002F54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56160" cy="1570773"/>
            <wp:effectExtent l="19050" t="0" r="6040" b="0"/>
            <wp:docPr id="251" name="Рисунок 16" descr="D:\семинар\IMG_3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семинар\IMG_3597.JPG"/>
                    <pic:cNvPicPr>
                      <a:picLocks noChangeAspect="1" noChangeArrowheads="1"/>
                    </pic:cNvPicPr>
                  </pic:nvPicPr>
                  <pic:blipFill>
                    <a:blip r:embed="rId6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78" cy="157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49A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Ученик:</w:t>
      </w:r>
      <w:r w:rsidR="00EB2B05"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>Было утром тихо в доме.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Я писала на ладони имя мамино…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Не в тетрадке на листке, не на стенке каменной – Я писала на руке имя мамино,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Было утром тихо в доме, Стало шумно среди дня…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_ Что ты спрятала в ладони? –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Стали спрашивать меня. Я ладонь разжала –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Счастье я держала.</w:t>
      </w:r>
    </w:p>
    <w:p w:rsidR="00933204" w:rsidRPr="004659DF" w:rsidRDefault="00933204" w:rsidP="004659DF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="00746103"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>Значит слово «Родина» начинается здесь, в доме</w:t>
      </w:r>
      <w:proofErr w:type="gramStart"/>
      <w:r w:rsidRPr="004659DF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4659DF">
        <w:rPr>
          <w:rFonts w:ascii="Times New Roman" w:hAnsi="Times New Roman" w:cs="Times New Roman"/>
          <w:sz w:val="24"/>
          <w:szCs w:val="24"/>
        </w:rPr>
        <w:t xml:space="preserve"> сердцах с детства зарождается и с годами крепнет чувство, лежащее в глубине души каждого, - любовь к своему дому, к семье.</w:t>
      </w:r>
    </w:p>
    <w:p w:rsidR="00933204" w:rsidRPr="004659DF" w:rsidRDefault="00933204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(учитель на карту России крепит картинку)</w:t>
      </w:r>
    </w:p>
    <w:p w:rsidR="00933204" w:rsidRPr="004659DF" w:rsidRDefault="00933204" w:rsidP="002F54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5050"/>
          <w:sz w:val="24"/>
          <w:szCs w:val="24"/>
        </w:rPr>
      </w:pPr>
      <w:proofErr w:type="gramStart"/>
      <w:r w:rsidRPr="004659DF">
        <w:rPr>
          <w:rFonts w:ascii="Times New Roman" w:hAnsi="Times New Roman" w:cs="Times New Roman"/>
          <w:color w:val="FF5050"/>
          <w:sz w:val="24"/>
          <w:szCs w:val="24"/>
        </w:rPr>
        <w:t>Звучит песня «Родительский дом» (сл. М. Рябинина, муз.</w:t>
      </w:r>
      <w:proofErr w:type="gramEnd"/>
      <w:r w:rsidRPr="004659DF">
        <w:rPr>
          <w:rFonts w:ascii="Times New Roman" w:hAnsi="Times New Roman" w:cs="Times New Roman"/>
          <w:color w:val="FF5050"/>
          <w:sz w:val="24"/>
          <w:szCs w:val="24"/>
        </w:rPr>
        <w:t xml:space="preserve"> </w:t>
      </w:r>
      <w:proofErr w:type="gramStart"/>
      <w:r w:rsidRPr="004659DF">
        <w:rPr>
          <w:rFonts w:ascii="Times New Roman" w:hAnsi="Times New Roman" w:cs="Times New Roman"/>
          <w:color w:val="FF5050"/>
          <w:sz w:val="24"/>
          <w:szCs w:val="24"/>
        </w:rPr>
        <w:t>Р. Горобца)</w:t>
      </w:r>
      <w:proofErr w:type="gramEnd"/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5050"/>
          <w:sz w:val="24"/>
          <w:szCs w:val="24"/>
        </w:rPr>
      </w:pPr>
      <w:r w:rsidRPr="004659DF">
        <w:rPr>
          <w:rFonts w:ascii="Times New Roman" w:hAnsi="Times New Roman" w:cs="Times New Roman"/>
          <w:color w:val="FF5050"/>
          <w:sz w:val="24"/>
          <w:szCs w:val="24"/>
        </w:rPr>
        <w:t>Учитель:</w:t>
      </w:r>
      <w:r w:rsidR="00746103" w:rsidRPr="004659DF">
        <w:rPr>
          <w:rFonts w:ascii="Times New Roman" w:hAnsi="Times New Roman" w:cs="Times New Roman"/>
          <w:color w:val="FF5050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>Родина – это место, где человек родился, где живет со своими родителями.  У каждого из нас есть дорогой сердцу уголок: деревня или город, где стоит родной дом</w:t>
      </w:r>
      <w:proofErr w:type="gramStart"/>
      <w:r w:rsidRPr="004659DF">
        <w:rPr>
          <w:rFonts w:ascii="Times New Roman" w:hAnsi="Times New Roman" w:cs="Times New Roman"/>
          <w:sz w:val="24"/>
          <w:szCs w:val="24"/>
        </w:rPr>
        <w:t>…  Э</w:t>
      </w:r>
      <w:proofErr w:type="gramEnd"/>
      <w:r w:rsidRPr="004659DF">
        <w:rPr>
          <w:rFonts w:ascii="Times New Roman" w:hAnsi="Times New Roman" w:cs="Times New Roman"/>
          <w:sz w:val="24"/>
          <w:szCs w:val="24"/>
        </w:rPr>
        <w:t>то малая родина человека. Как называется место, где вы родились. (Починки). Значит, Родина для человека начинается с малой родины (герб Починок)</w:t>
      </w:r>
    </w:p>
    <w:p w:rsidR="00933204" w:rsidRPr="004659DF" w:rsidRDefault="00933204" w:rsidP="002F54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3007" cy="1258741"/>
            <wp:effectExtent l="19050" t="0" r="0" b="0"/>
            <wp:docPr id="250" name="Рисунок 4" descr="SAM_0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AM_0358"/>
                    <pic:cNvPicPr>
                      <a:picLocks noChangeAspect="1" noChangeArrowheads="1"/>
                    </pic:cNvPicPr>
                  </pic:nvPicPr>
                  <pic:blipFill>
                    <a:blip r:embed="rId6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86" cy="1269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549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</w:t>
      </w:r>
      <w:r w:rsidRPr="004659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5282" cy="1252531"/>
            <wp:effectExtent l="19050" t="0" r="0" b="0"/>
            <wp:docPr id="243" name="Рисунок 13" descr="http://images.vector-images.com/52/pochinki_city_coa_17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vector-images.com/52/pochinki_city_coa_1781.gif"/>
                    <pic:cNvPicPr>
                      <a:picLocks noChangeAspect="1" noChangeArrowheads="1"/>
                    </pic:cNvPicPr>
                  </pic:nvPicPr>
                  <pic:blipFill>
                    <a:blip r:embed="rId7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31" cy="125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Ученик:</w:t>
      </w:r>
      <w:r w:rsidR="00EB2B05"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>Россия начинается с деревни,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С пригорка, уходящего в века,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Где песни, разговоры задушевны,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Как пришвинская теплая строка.</w:t>
      </w:r>
    </w:p>
    <w:p w:rsidR="00933204" w:rsidRPr="004659DF" w:rsidRDefault="00933204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На празднике у нас есть особые гости. Это жители нашего села, обладающие особым даром. Люди эти пишут стихи. У каждого из них есть произведения, посвященные нашей стране России и родному краю. (Поэты – земляки читают стихи).</w:t>
      </w:r>
    </w:p>
    <w:p w:rsidR="00933204" w:rsidRPr="004659DF" w:rsidRDefault="00933204" w:rsidP="004659DF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="00746103"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>А теперь послушайте частушки о нашем родном селе.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lastRenderedPageBreak/>
        <w:t>Ученик:</w:t>
      </w:r>
      <w:r w:rsidR="00746103"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 xml:space="preserve">1)И когда я кричу, что деревню люблю, -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Это значит, Россия,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Я тебе в этом чувстве признаться хочу!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2)Верю - вырвется из нитей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Русь – великая страна,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Коль останется на свете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Деревенька – хоть одна.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Исполняется песня «Деревенька моя, деревянная дальняя» </w:t>
      </w:r>
      <w:r w:rsidRPr="004659DF">
        <w:rPr>
          <w:rFonts w:ascii="Times New Roman" w:hAnsi="Times New Roman" w:cs="Times New Roman"/>
          <w:sz w:val="24"/>
          <w:szCs w:val="24"/>
        </w:rPr>
        <w:t>(родители и гости).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Гости праздника проводят с </w:t>
      </w:r>
      <w:proofErr w:type="gramStart"/>
      <w:r w:rsidRPr="004659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659DF">
        <w:rPr>
          <w:rFonts w:ascii="Times New Roman" w:hAnsi="Times New Roman" w:cs="Times New Roman"/>
          <w:sz w:val="24"/>
          <w:szCs w:val="24"/>
        </w:rPr>
        <w:t xml:space="preserve"> народную игру, которую очень любили на Руси. («Колечко»)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="00746103"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 xml:space="preserve">Множество таких вот уголков составляет нашу великую Родину. Посмотрите на карту. Наша страна очень велика. Она так велика, что над ее просторами почти никогда не заходит солнце.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…Люблю тебя, моя Россия,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За ясный свет твоих очей,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За ум, за подвиги святые,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За голос звонкий, как ручей…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Люблю, глубоко понимаю,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Степи задумчивую грусть.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Люблю все то, что называю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Одним широким словом «Русь»!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="00746103"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>Если сесть в самолет и пролететь над территорией России, то можно увидеть и горы, и пустыни, и степи, и тундру, и реки, и леса.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Значит, Родина начинается с родной природы</w:t>
      </w:r>
      <w:proofErr w:type="gramStart"/>
      <w:r w:rsidRPr="004659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59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659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659DF">
        <w:rPr>
          <w:rFonts w:ascii="Times New Roman" w:hAnsi="Times New Roman" w:cs="Times New Roman"/>
          <w:sz w:val="24"/>
          <w:szCs w:val="24"/>
        </w:rPr>
        <w:t>артинка)</w:t>
      </w:r>
    </w:p>
    <w:p w:rsidR="00933204" w:rsidRPr="004659DF" w:rsidRDefault="00933204" w:rsidP="002F54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Россия! Русские березы! Слова – </w:t>
      </w:r>
      <w:proofErr w:type="gramStart"/>
      <w:r w:rsidRPr="004659D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659DF">
        <w:rPr>
          <w:rFonts w:ascii="Times New Roman" w:hAnsi="Times New Roman" w:cs="Times New Roman"/>
          <w:sz w:val="24"/>
          <w:szCs w:val="24"/>
        </w:rPr>
        <w:t xml:space="preserve"> какие звонкие и чистые, как родниковая вода! </w:t>
      </w:r>
      <w:proofErr w:type="gramStart"/>
      <w:r w:rsidRPr="004659DF">
        <w:rPr>
          <w:rFonts w:ascii="Times New Roman" w:hAnsi="Times New Roman" w:cs="Times New Roman"/>
          <w:sz w:val="24"/>
          <w:szCs w:val="24"/>
        </w:rPr>
        <w:t>Крепкие</w:t>
      </w:r>
      <w:proofErr w:type="gramEnd"/>
      <w:r w:rsidRPr="004659DF">
        <w:rPr>
          <w:rFonts w:ascii="Times New Roman" w:hAnsi="Times New Roman" w:cs="Times New Roman"/>
          <w:sz w:val="24"/>
          <w:szCs w:val="24"/>
        </w:rPr>
        <w:t>, как алмаз! Нежные, как руки матери! Дорогие, как жизнь!</w:t>
      </w:r>
    </w:p>
    <w:p w:rsidR="00933204" w:rsidRPr="004659DF" w:rsidRDefault="00933204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У русского человека есть дерево, которое очень любимо – это береза. Береза - символ России. Ни в одной стране нет столько берез, как у нас, в России. Мила она русскому человеку. Ею можно любоваться бесконечно. И трудно сказать, когда она бывает красивее: весной или летом, зимой или осенью. Русской березке одинаково к лицу и алмазный зимний убор, и золотая парча осени</w:t>
      </w:r>
      <w:proofErr w:type="gramStart"/>
      <w:r w:rsidRPr="004659DF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4659DF">
        <w:rPr>
          <w:rFonts w:ascii="Times New Roman" w:hAnsi="Times New Roman" w:cs="Times New Roman"/>
          <w:sz w:val="24"/>
          <w:szCs w:val="24"/>
        </w:rPr>
        <w:t xml:space="preserve"> как удивительно хороша береза весной в зеленом наряде! Наблюдая в лесу, понимаешь, что береза – это воистину крестьянское дерево. В ней есть все: и женский ситцевый платок, и побеленная изба, и русская печь, и половик. Кряжистые стволы берез напоминают трудовые мозолистые руки крестьянина, которые делают любую тяжелую работу. </w:t>
      </w:r>
      <w:r w:rsidRPr="004659DF">
        <w:rPr>
          <w:rFonts w:ascii="Times New Roman" w:hAnsi="Times New Roman" w:cs="Times New Roman"/>
          <w:sz w:val="24"/>
          <w:szCs w:val="24"/>
        </w:rPr>
        <w:lastRenderedPageBreak/>
        <w:t>А молодые тоненькие, прямые березки похожи на стройных, с гибкой и тонкой талией, с русыми косами светлооких русских девушек. Где бы ни росла береза – всюду она приносит людям радость и свет. Сколько рек, сел, деревень названо в честь нашей красавицы! И быть ей на наших просторах вечно, потому что вечен наш народ, вечна земля русская!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Ученики: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69"/>
      </w:tblGrid>
      <w:tr w:rsidR="00933204" w:rsidRPr="004659DF" w:rsidTr="00746103">
        <w:tc>
          <w:tcPr>
            <w:tcW w:w="4962" w:type="dxa"/>
          </w:tcPr>
          <w:p w:rsidR="00933204" w:rsidRPr="004659DF" w:rsidRDefault="00746103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33204" w:rsidRPr="004659DF">
              <w:rPr>
                <w:rFonts w:ascii="Times New Roman" w:hAnsi="Times New Roman" w:cs="Times New Roman"/>
                <w:sz w:val="24"/>
                <w:szCs w:val="24"/>
              </w:rPr>
              <w:t>На полянке, на пригорке,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Под окном, среди полей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Белокурые березки – символ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Родины моей!</w:t>
            </w:r>
          </w:p>
          <w:p w:rsidR="00933204" w:rsidRPr="004659DF" w:rsidRDefault="00746103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33204"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Люблю березку русскую, 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proofErr w:type="gramStart"/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светлую</w:t>
            </w:r>
            <w:proofErr w:type="gramEnd"/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, то грустную.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В белом сарафанчике, 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С платочками в карманчиках,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С красивыми застежками, 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С зелеными сережками.</w:t>
            </w:r>
          </w:p>
          <w:p w:rsidR="00933204" w:rsidRPr="004659DF" w:rsidRDefault="00746103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33204"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Если бы дали березке расческу – 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Изменила б березка прическу.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В речку как в зеркало глядя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Расчесала б кудрявые пряди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И вошло б у нее в привычку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По утрам заплетать косичку.</w:t>
            </w:r>
          </w:p>
        </w:tc>
        <w:tc>
          <w:tcPr>
            <w:tcW w:w="5069" w:type="dxa"/>
          </w:tcPr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Ты так мила мне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До любой росинки.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В твоих просторах 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Дремлет тишина,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Березовая, русская Россия, 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Ромашковая, добрая страна!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Чуть солнце пригрело откосы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стало в лесу потеплей</w:t>
            </w:r>
            <w:proofErr w:type="gramEnd"/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Березка зеленые косы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Развесила с тонких ветвей. Наряд ее легкий чудесен,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Нет дерева сердцу милей, И столько задумчивых песен 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Поется в народе о ней!</w:t>
            </w:r>
          </w:p>
        </w:tc>
      </w:tr>
    </w:tbl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Учитель: </w:t>
      </w:r>
      <w:r w:rsidR="00746103"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>Кто придумал на Руси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Хороводы эти?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Хоть </w:t>
      </w:r>
      <w:proofErr w:type="gramStart"/>
      <w:r w:rsidRPr="004659DF">
        <w:rPr>
          <w:rFonts w:ascii="Times New Roman" w:hAnsi="Times New Roman" w:cs="Times New Roman"/>
          <w:sz w:val="24"/>
          <w:szCs w:val="24"/>
        </w:rPr>
        <w:t>пол мира</w:t>
      </w:r>
      <w:proofErr w:type="gramEnd"/>
      <w:r w:rsidRPr="004659DF">
        <w:rPr>
          <w:rFonts w:ascii="Times New Roman" w:hAnsi="Times New Roman" w:cs="Times New Roman"/>
          <w:sz w:val="24"/>
          <w:szCs w:val="24"/>
        </w:rPr>
        <w:t xml:space="preserve"> обойди,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Нет красивей в свете!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Кто соткал такой узор?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То душа народа.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Кто украсил полотно?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Русская природа.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5050"/>
          <w:sz w:val="24"/>
          <w:szCs w:val="24"/>
        </w:rPr>
      </w:pPr>
      <w:r w:rsidRPr="004659DF">
        <w:rPr>
          <w:rFonts w:ascii="Times New Roman" w:hAnsi="Times New Roman" w:cs="Times New Roman"/>
          <w:color w:val="FF5050"/>
          <w:sz w:val="24"/>
          <w:szCs w:val="24"/>
        </w:rPr>
        <w:t>Исполняется хороводная песня «Во поле березонька стояла».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Учитель: </w:t>
      </w:r>
      <w:r w:rsidRPr="004659DF">
        <w:rPr>
          <w:rFonts w:ascii="Times New Roman" w:hAnsi="Times New Roman" w:cs="Times New Roman"/>
          <w:sz w:val="24"/>
          <w:szCs w:val="24"/>
        </w:rPr>
        <w:t xml:space="preserve">Не только стихи и песни посвящались березе, художники часто делали березку главной героиней своих полотен. Писатель Гаршин, глядя на картину А. К. </w:t>
      </w:r>
      <w:proofErr w:type="spellStart"/>
      <w:r w:rsidRPr="004659DF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4659DF">
        <w:rPr>
          <w:rFonts w:ascii="Times New Roman" w:hAnsi="Times New Roman" w:cs="Times New Roman"/>
          <w:sz w:val="24"/>
          <w:szCs w:val="24"/>
        </w:rPr>
        <w:t xml:space="preserve"> «Грачи прилетели», сказал: «Я бы назвал эту картину «Чувство Родины». И действительно, когда смотришь на это полотно, то испытываешь до боли пронизывающее чувство «слитности» со своим Отечеством. Глядя на картину Куинджи «Березовая роща», испытываешь особую </w:t>
      </w:r>
      <w:r w:rsidRPr="004659DF">
        <w:rPr>
          <w:rFonts w:ascii="Times New Roman" w:hAnsi="Times New Roman" w:cs="Times New Roman"/>
          <w:sz w:val="24"/>
          <w:szCs w:val="24"/>
        </w:rPr>
        <w:lastRenderedPageBreak/>
        <w:t>радость. Так бывает, когда в летний день входишь в березовую рощу и ощущаешь красоту своей Родины.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Ученик:</w:t>
      </w:r>
      <w:r w:rsidR="00EB2B05"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>Ты до того, березонька, красива!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И в полдень жаркий, и в час росы,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Что без тебя немыслима Россия,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И я немыслим без твоей красы!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="00746103"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>Русский народ знает и другую березку – военную. Тихо стоят березы у солдатских могил. Как много они могли бы рассказать о страшной трагедии Великой Отечественной войны. Стоят три березки у Вечного огня в любом уголке России, потому что каждый четвертый россиянин погиб во время этой войны.</w:t>
      </w:r>
    </w:p>
    <w:p w:rsidR="00746103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="00746103"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>Значит, Родина начинается для маленького человека с Великой Победы!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(картинка)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2"/>
      </w:tblGrid>
      <w:tr w:rsidR="00746103" w:rsidRPr="004659DF" w:rsidTr="002F549A">
        <w:trPr>
          <w:trHeight w:val="2845"/>
        </w:trPr>
        <w:tc>
          <w:tcPr>
            <w:tcW w:w="4911" w:type="dxa"/>
          </w:tcPr>
          <w:p w:rsidR="00746103" w:rsidRPr="004659DF" w:rsidRDefault="00746103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746103" w:rsidRPr="004659DF" w:rsidRDefault="00746103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Победа!</w:t>
            </w:r>
          </w:p>
          <w:p w:rsidR="00746103" w:rsidRPr="004659DF" w:rsidRDefault="00746103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Во имя Отчизны – </w:t>
            </w:r>
          </w:p>
          <w:p w:rsidR="00746103" w:rsidRPr="004659DF" w:rsidRDefault="00746103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Победа!</w:t>
            </w:r>
          </w:p>
          <w:p w:rsidR="00746103" w:rsidRPr="004659DF" w:rsidRDefault="00746103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Во имя </w:t>
            </w:r>
            <w:proofErr w:type="gramStart"/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живущих</w:t>
            </w:r>
            <w:proofErr w:type="gramEnd"/>
            <w:r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46103" w:rsidRPr="004659DF" w:rsidRDefault="00746103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Победа!</w:t>
            </w:r>
          </w:p>
          <w:p w:rsidR="00746103" w:rsidRPr="004659DF" w:rsidRDefault="00746103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Во имя </w:t>
            </w:r>
            <w:proofErr w:type="gramStart"/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грядущих</w:t>
            </w:r>
            <w:proofErr w:type="gramEnd"/>
            <w:r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46103" w:rsidRPr="004659DF" w:rsidRDefault="00746103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="00EB2B05" w:rsidRPr="004659D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Нелегко досталась нам Победа. Даже время никогда не изгладит из памяти народа Великую Отечественную войну, самую жестокую из всех войн. Чтобы не оказаться в фашистском рабстве, ради спасения Родины, народ вступил в смертельный бой с коварным, жестоким, беспощадным врагом. Гитлеровцы совершили немыслимые зверства. В наших сердцах будет всегда  жить память о героях, которые подарили нам счастливую мирную жизнь.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Ученик:</w:t>
      </w:r>
      <w:r w:rsidR="00EB2B05"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 xml:space="preserve">Над могильной плитой,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Под стрелой обелиска,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Только глянешь – и к горлу комок,-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Опустилась рука,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Положила записку: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«С днем рожденья тебя, мой сынок».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Это – мама пришла, поседевшая рано.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Белый шрам от войны на виске.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И дышала гвоздика – незажившая рана –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На пронзительно чистом листке.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«С днем рожденья, солдат!» -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lastRenderedPageBreak/>
        <w:t>Поклоняются люди, облака, и цветы, и трава…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Никогда для тебя смертной даты не будет,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Если мама осталась жива.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Начертала война на трагических плитах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Имена, имена, имена…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Вы навек рождены,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Вы вовек не забыты,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Если Родина – мать спасена.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="00EB2B05"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>В память о погибших прошу всех встать. Склоним голову перед величием подвига русского солдата. Почтим память всех погибших в войне минутой молчания.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Ученики: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5065"/>
      </w:tblGrid>
      <w:tr w:rsidR="00933204" w:rsidRPr="004659DF" w:rsidTr="00152A7A">
        <w:tc>
          <w:tcPr>
            <w:tcW w:w="5210" w:type="dxa"/>
          </w:tcPr>
          <w:p w:rsidR="00933204" w:rsidRPr="004659DF" w:rsidRDefault="00746103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33204" w:rsidRPr="004659DF">
              <w:rPr>
                <w:rFonts w:ascii="Times New Roman" w:hAnsi="Times New Roman" w:cs="Times New Roman"/>
                <w:sz w:val="24"/>
                <w:szCs w:val="24"/>
              </w:rPr>
              <w:t>Победа! Славный сорок пятый!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Друзья, оглянемся назад!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Из сорок первого ребята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Сегодня с нами говорят.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Мы слышим их.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Они нам близки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Своим наследием прямым.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Они для нас не обелиски, 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Они – сегодняшние мы.</w:t>
            </w:r>
          </w:p>
          <w:p w:rsidR="00933204" w:rsidRPr="004659DF" w:rsidRDefault="00746103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33204"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Люди! </w:t>
            </w:r>
            <w:proofErr w:type="gramStart"/>
            <w:r w:rsidR="00933204" w:rsidRPr="004659DF">
              <w:rPr>
                <w:rFonts w:ascii="Times New Roman" w:hAnsi="Times New Roman" w:cs="Times New Roman"/>
                <w:sz w:val="24"/>
                <w:szCs w:val="24"/>
              </w:rPr>
              <w:t>Покуда</w:t>
            </w:r>
            <w:proofErr w:type="gramEnd"/>
            <w:r w:rsidR="00933204"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 сердца стучатся, 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Помните!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Какой ценой завоевано счастье,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Пожалуйста, помните!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Песню </w:t>
            </w:r>
            <w:proofErr w:type="gramStart"/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 отправляя в полет, 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Помните!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О тех, кто уже никогда не споет,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Помните!</w:t>
            </w:r>
          </w:p>
        </w:tc>
        <w:tc>
          <w:tcPr>
            <w:tcW w:w="5211" w:type="dxa"/>
          </w:tcPr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Пусть над Землей моей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Не рвется в клочья небо,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Пусть тишина полей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Прольется теплым хлебом,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 xml:space="preserve">И солнце по утрам 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Свет дарит всей планете!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Не быть войне, смертям!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Быть миру, Счастью, Детям!</w:t>
            </w: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04" w:rsidRPr="004659DF" w:rsidRDefault="00933204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5050"/>
          <w:sz w:val="24"/>
          <w:szCs w:val="24"/>
        </w:rPr>
      </w:pPr>
      <w:proofErr w:type="gramStart"/>
      <w:r w:rsidRPr="004659DF">
        <w:rPr>
          <w:rFonts w:ascii="Times New Roman" w:hAnsi="Times New Roman" w:cs="Times New Roman"/>
          <w:color w:val="FF0000"/>
          <w:sz w:val="24"/>
          <w:szCs w:val="24"/>
        </w:rPr>
        <w:t>Ученики и родители исполняют песню «День Победы</w:t>
      </w:r>
      <w:r w:rsidRPr="004659DF">
        <w:rPr>
          <w:rFonts w:ascii="Times New Roman" w:hAnsi="Times New Roman" w:cs="Times New Roman"/>
          <w:color w:val="FF5050"/>
          <w:sz w:val="24"/>
          <w:szCs w:val="24"/>
        </w:rPr>
        <w:t>» (муз.</w:t>
      </w:r>
      <w:proofErr w:type="gramEnd"/>
      <w:r w:rsidRPr="004659DF">
        <w:rPr>
          <w:rFonts w:ascii="Times New Roman" w:hAnsi="Times New Roman" w:cs="Times New Roman"/>
          <w:color w:val="FF5050"/>
          <w:sz w:val="24"/>
          <w:szCs w:val="24"/>
        </w:rPr>
        <w:t xml:space="preserve"> </w:t>
      </w:r>
      <w:proofErr w:type="gramStart"/>
      <w:r w:rsidRPr="004659DF">
        <w:rPr>
          <w:rFonts w:ascii="Times New Roman" w:hAnsi="Times New Roman" w:cs="Times New Roman"/>
          <w:color w:val="FF5050"/>
          <w:sz w:val="24"/>
          <w:szCs w:val="24"/>
        </w:rPr>
        <w:t xml:space="preserve">Д. </w:t>
      </w:r>
      <w:proofErr w:type="spellStart"/>
      <w:r w:rsidRPr="004659DF">
        <w:rPr>
          <w:rFonts w:ascii="Times New Roman" w:hAnsi="Times New Roman" w:cs="Times New Roman"/>
          <w:color w:val="FF5050"/>
          <w:sz w:val="24"/>
          <w:szCs w:val="24"/>
        </w:rPr>
        <w:t>Тухманова</w:t>
      </w:r>
      <w:proofErr w:type="spellEnd"/>
      <w:r w:rsidRPr="004659DF">
        <w:rPr>
          <w:rFonts w:ascii="Times New Roman" w:hAnsi="Times New Roman" w:cs="Times New Roman"/>
          <w:color w:val="FF5050"/>
          <w:sz w:val="24"/>
          <w:szCs w:val="24"/>
        </w:rPr>
        <w:t>, сл. В. Харитонова).</w:t>
      </w:r>
      <w:proofErr w:type="gramEnd"/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="00EB2B05"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 xml:space="preserve">Дорогие ребята и уважаемые гости, сегодня мы задали себе очень важный вопрос «С чего начинается Родина?». Я думаю, что мы с вами сообща нашли простой и понятный ответ: Родина – это и семья, и родной край, и наша природа, и Победа, в Великой Отечественной войне. А кто из вас может продолжить мои слова? (дети и родители называют понятия, из которых складывается образ Родины: хлеб, Москва, гимн России, А. С. Пушкин). </w:t>
      </w:r>
    </w:p>
    <w:p w:rsidR="00933204" w:rsidRPr="004659DF" w:rsidRDefault="00933204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Прекрасно! Значит, мы вновь и вновь будем говорить о России, о единственной нашей любви!</w:t>
      </w:r>
    </w:p>
    <w:p w:rsidR="003437C1" w:rsidRPr="004659DF" w:rsidRDefault="00933204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lastRenderedPageBreak/>
        <w:t>У России великая и светлая душа! Наша страна богатейшая, сильная своим духом. Все трудные испытания, выпавшие на долю России, она выдержала с честью, нигде и никогда не уронив своего достоинства. Мужественная, закаленная, благородная и прекрасная страна. Русские люди поистине достойны своей Родины. И мы с вами, мои дорогие ребята, должны осознавать это, нести в разуме и чувствах своих негасимый свет любви к своему народу, к родной стране. У России великое прошлое, и будущее ее тоже должно быть великим!</w:t>
      </w:r>
    </w:p>
    <w:p w:rsidR="00576668" w:rsidRPr="004659DF" w:rsidRDefault="00576668" w:rsidP="004659DF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Шаг – 2</w:t>
      </w:r>
    </w:p>
    <w:p w:rsidR="005921FF" w:rsidRPr="004659DF" w:rsidRDefault="00576668" w:rsidP="004659DF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Экскурсия по селу «Социально – экономическое положение»</w:t>
      </w:r>
    </w:p>
    <w:p w:rsidR="008F394A" w:rsidRPr="004659DF" w:rsidRDefault="008864F3" w:rsidP="004659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В ходе экскурсии обучающиеся знакомятся с различными предприятиям</w:t>
      </w:r>
      <w:r w:rsidR="00865F3F" w:rsidRPr="004659DF">
        <w:rPr>
          <w:rFonts w:ascii="Times New Roman" w:hAnsi="Times New Roman" w:cs="Times New Roman"/>
          <w:sz w:val="24"/>
          <w:szCs w:val="24"/>
        </w:rPr>
        <w:t>и, учреждениями и организациями</w:t>
      </w:r>
      <w:r w:rsidR="0068528E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865F3F" w:rsidRPr="004659DF">
        <w:rPr>
          <w:rFonts w:ascii="Times New Roman" w:hAnsi="Times New Roman" w:cs="Times New Roman"/>
          <w:sz w:val="24"/>
          <w:szCs w:val="24"/>
        </w:rPr>
        <w:t>села.</w:t>
      </w:r>
      <w:r w:rsidRPr="004659DF">
        <w:rPr>
          <w:rFonts w:ascii="Times New Roman" w:hAnsi="Times New Roman" w:cs="Times New Roman"/>
          <w:sz w:val="24"/>
          <w:szCs w:val="24"/>
        </w:rPr>
        <w:t xml:space="preserve"> Узнают из рассказа учителя о том, в каких сферах производства занято население районного центра. Особое внимание уделяется </w:t>
      </w:r>
      <w:r w:rsidR="00865F3F" w:rsidRPr="004659DF">
        <w:rPr>
          <w:rFonts w:ascii="Times New Roman" w:hAnsi="Times New Roman" w:cs="Times New Roman"/>
          <w:sz w:val="24"/>
          <w:szCs w:val="24"/>
        </w:rPr>
        <w:t>освещению деятельности предприятий общественного питания.</w:t>
      </w:r>
      <w:r w:rsidR="0068528E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>В программу экскурсии входит посещение музея потребкооперации.</w:t>
      </w:r>
    </w:p>
    <w:p w:rsidR="00EB2B05" w:rsidRPr="004659DF" w:rsidRDefault="00553715" w:rsidP="00426C17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659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4109" cy="1884800"/>
            <wp:effectExtent l="19050" t="0" r="991" b="0"/>
            <wp:docPr id="26" name="Рисунок 4" descr="G:\фото пдд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пдд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7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593" cy="188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2F1" w:rsidRPr="004659DF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C12AAC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</w:p>
    <w:p w:rsidR="004C17A4" w:rsidRPr="00DC2B71" w:rsidRDefault="00C12AAC" w:rsidP="004659D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F942F1" w:rsidRPr="004659DF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0E4156" w:rsidRPr="004659DF" w:rsidRDefault="000E4156" w:rsidP="004659DF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Шаг – 3</w:t>
      </w:r>
    </w:p>
    <w:p w:rsidR="00DD03C8" w:rsidRPr="004659DF" w:rsidRDefault="00F27F15" w:rsidP="004659DF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Путешествие «</w:t>
      </w:r>
      <w:proofErr w:type="spellStart"/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Починковское</w:t>
      </w:r>
      <w:proofErr w:type="spellEnd"/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райпо</w:t>
      </w:r>
      <w:proofErr w:type="spellEnd"/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лучшее в России</w:t>
      </w:r>
      <w:r w:rsidR="009E08B2" w:rsidRPr="00465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</w:p>
    <w:p w:rsidR="000E4156" w:rsidRPr="004659DF" w:rsidRDefault="009E08B2" w:rsidP="004659DF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Хлебокомбинат</w:t>
      </w:r>
      <w:proofErr w:type="spellEnd"/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</w:t>
      </w:r>
      <w:proofErr w:type="spellStart"/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Починковский</w:t>
      </w:r>
      <w:proofErr w:type="spellEnd"/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хлеб</w:t>
      </w:r>
      <w:r w:rsidR="00F27F15" w:rsidRPr="004659DF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F27F15" w:rsidRPr="004659DF" w:rsidRDefault="00F27F15" w:rsidP="004659DF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9DF">
        <w:rPr>
          <w:rFonts w:ascii="Times New Roman" w:hAnsi="Times New Roman" w:cs="Times New Roman"/>
          <w:sz w:val="24"/>
          <w:szCs w:val="24"/>
        </w:rPr>
        <w:t>Починковское</w:t>
      </w:r>
      <w:proofErr w:type="spellEnd"/>
      <w:r w:rsidRPr="004659DF">
        <w:rPr>
          <w:rFonts w:ascii="Times New Roman" w:hAnsi="Times New Roman" w:cs="Times New Roman"/>
          <w:sz w:val="24"/>
          <w:szCs w:val="24"/>
        </w:rPr>
        <w:t xml:space="preserve"> районное потребительское общество – гордость района. Ежегодно по итогам работы организаций потребительской кооперации Российской Федерации </w:t>
      </w:r>
      <w:proofErr w:type="spellStart"/>
      <w:r w:rsidRPr="004659DF">
        <w:rPr>
          <w:rFonts w:ascii="Times New Roman" w:hAnsi="Times New Roman" w:cs="Times New Roman"/>
          <w:sz w:val="24"/>
          <w:szCs w:val="24"/>
        </w:rPr>
        <w:t>Починковское</w:t>
      </w:r>
      <w:proofErr w:type="spellEnd"/>
      <w:r w:rsidRPr="0046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9DF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Pr="004659DF">
        <w:rPr>
          <w:rFonts w:ascii="Times New Roman" w:hAnsi="Times New Roman" w:cs="Times New Roman"/>
          <w:sz w:val="24"/>
          <w:szCs w:val="24"/>
        </w:rPr>
        <w:t xml:space="preserve"> занимает </w:t>
      </w:r>
      <w:r w:rsidRPr="004659DF">
        <w:rPr>
          <w:rFonts w:ascii="Times New Roman" w:hAnsi="Times New Roman" w:cs="Times New Roman"/>
          <w:b/>
          <w:sz w:val="24"/>
          <w:szCs w:val="24"/>
        </w:rPr>
        <w:t>первое место в России</w:t>
      </w:r>
      <w:r w:rsidRPr="004659DF">
        <w:rPr>
          <w:rFonts w:ascii="Times New Roman" w:hAnsi="Times New Roman" w:cs="Times New Roman"/>
          <w:sz w:val="24"/>
          <w:szCs w:val="24"/>
        </w:rPr>
        <w:t xml:space="preserve"> за развитие социальной инфраструктуры</w:t>
      </w:r>
      <w:r w:rsidR="00D00505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>села</w:t>
      </w:r>
      <w:r w:rsidR="00D00505" w:rsidRPr="004659DF">
        <w:rPr>
          <w:rFonts w:ascii="Times New Roman" w:hAnsi="Times New Roman" w:cs="Times New Roman"/>
          <w:sz w:val="24"/>
          <w:szCs w:val="24"/>
        </w:rPr>
        <w:t xml:space="preserve"> на основе эффективного ведения хозяйства.</w:t>
      </w:r>
    </w:p>
    <w:p w:rsidR="00EA6EFB" w:rsidRPr="004659DF" w:rsidRDefault="007C4B7E" w:rsidP="004659DF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Правление </w:t>
      </w:r>
      <w:proofErr w:type="spellStart"/>
      <w:r w:rsidRPr="004659DF">
        <w:rPr>
          <w:rFonts w:ascii="Times New Roman" w:hAnsi="Times New Roman" w:cs="Times New Roman"/>
          <w:sz w:val="24"/>
          <w:szCs w:val="24"/>
        </w:rPr>
        <w:t>Починковского</w:t>
      </w:r>
      <w:proofErr w:type="spellEnd"/>
      <w:r w:rsidRPr="0046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9DF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Pr="004659DF">
        <w:rPr>
          <w:rFonts w:ascii="Times New Roman" w:hAnsi="Times New Roman" w:cs="Times New Roman"/>
          <w:sz w:val="24"/>
          <w:szCs w:val="24"/>
        </w:rPr>
        <w:t xml:space="preserve"> вкладывает много средств и сил в развитие общественного питания. По признанию самих </w:t>
      </w:r>
      <w:proofErr w:type="spellStart"/>
      <w:r w:rsidRPr="004659DF">
        <w:rPr>
          <w:rFonts w:ascii="Times New Roman" w:hAnsi="Times New Roman" w:cs="Times New Roman"/>
          <w:sz w:val="24"/>
          <w:szCs w:val="24"/>
        </w:rPr>
        <w:t>починковцев</w:t>
      </w:r>
      <w:proofErr w:type="spellEnd"/>
      <w:r w:rsidRPr="004659DF">
        <w:rPr>
          <w:rFonts w:ascii="Times New Roman" w:hAnsi="Times New Roman" w:cs="Times New Roman"/>
          <w:sz w:val="24"/>
          <w:szCs w:val="24"/>
        </w:rPr>
        <w:t xml:space="preserve"> и гостей района, выпекаемый хлеб на </w:t>
      </w:r>
      <w:proofErr w:type="spellStart"/>
      <w:r w:rsidRPr="004659DF">
        <w:rPr>
          <w:rFonts w:ascii="Times New Roman" w:hAnsi="Times New Roman" w:cs="Times New Roman"/>
          <w:sz w:val="24"/>
          <w:szCs w:val="24"/>
        </w:rPr>
        <w:t>По</w:t>
      </w:r>
      <w:r w:rsidR="00A71048" w:rsidRPr="004659DF">
        <w:rPr>
          <w:rFonts w:ascii="Times New Roman" w:hAnsi="Times New Roman" w:cs="Times New Roman"/>
          <w:sz w:val="24"/>
          <w:szCs w:val="24"/>
        </w:rPr>
        <w:t>чинковском</w:t>
      </w:r>
      <w:proofErr w:type="spellEnd"/>
      <w:r w:rsidR="00A71048" w:rsidRPr="0046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048" w:rsidRPr="004659DF">
        <w:rPr>
          <w:rFonts w:ascii="Times New Roman" w:hAnsi="Times New Roman" w:cs="Times New Roman"/>
          <w:sz w:val="24"/>
          <w:szCs w:val="24"/>
        </w:rPr>
        <w:t>хлебокомбинате</w:t>
      </w:r>
      <w:proofErr w:type="spellEnd"/>
      <w:r w:rsidRPr="004659DF">
        <w:rPr>
          <w:rFonts w:ascii="Times New Roman" w:hAnsi="Times New Roman" w:cs="Times New Roman"/>
          <w:sz w:val="24"/>
          <w:szCs w:val="24"/>
        </w:rPr>
        <w:t xml:space="preserve"> самый вкусный. И это действительно так! Мы убедились в этом сами, совершив незабываемое путешествие в мир муки и фантазии н</w:t>
      </w:r>
      <w:proofErr w:type="gramStart"/>
      <w:r w:rsidRPr="004659DF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4659D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659DF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Pr="004659DF">
        <w:rPr>
          <w:rFonts w:ascii="Times New Roman" w:hAnsi="Times New Roman" w:cs="Times New Roman"/>
          <w:sz w:val="24"/>
          <w:szCs w:val="24"/>
        </w:rPr>
        <w:t xml:space="preserve"> хлеб». </w:t>
      </w:r>
    </w:p>
    <w:p w:rsidR="0000115C" w:rsidRPr="004659DF" w:rsidRDefault="007C4B7E" w:rsidP="004659DF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На предприятии, которым руководит отличник потребкооперации Марина Викторовна Тимофеева, выпускается</w:t>
      </w:r>
      <w:r w:rsidR="00EA6EFB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00115C" w:rsidRPr="004659DF">
        <w:rPr>
          <w:rFonts w:ascii="Times New Roman" w:hAnsi="Times New Roman" w:cs="Times New Roman"/>
          <w:sz w:val="24"/>
          <w:szCs w:val="24"/>
        </w:rPr>
        <w:t>более 100 наименований хлебобулочной и кондитерской продукции</w:t>
      </w:r>
      <w:r w:rsidR="00EA6EFB" w:rsidRPr="004659DF">
        <w:rPr>
          <w:rFonts w:ascii="Times New Roman" w:hAnsi="Times New Roman" w:cs="Times New Roman"/>
          <w:sz w:val="24"/>
          <w:szCs w:val="24"/>
        </w:rPr>
        <w:t>.</w:t>
      </w:r>
      <w:r w:rsidR="0000115C" w:rsidRPr="004659DF">
        <w:rPr>
          <w:rFonts w:ascii="Times New Roman" w:hAnsi="Times New Roman" w:cs="Times New Roman"/>
          <w:sz w:val="24"/>
          <w:szCs w:val="24"/>
        </w:rPr>
        <w:t xml:space="preserve"> В </w:t>
      </w:r>
      <w:r w:rsidR="0000115C" w:rsidRPr="004659DF">
        <w:rPr>
          <w:rFonts w:ascii="Times New Roman" w:hAnsi="Times New Roman" w:cs="Times New Roman"/>
          <w:sz w:val="24"/>
          <w:szCs w:val="24"/>
        </w:rPr>
        <w:lastRenderedPageBreak/>
        <w:t>это число входят диетические изделия, постная продукция, широкое разнообразие сдобы, слоеных, сухарных, бараночных изделий. В настоящее время предприятием проведена добровольная дополнительная</w:t>
      </w:r>
      <w:r w:rsidR="00A16B9C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00115C" w:rsidRPr="004659DF">
        <w:rPr>
          <w:rFonts w:ascii="Times New Roman" w:hAnsi="Times New Roman" w:cs="Times New Roman"/>
          <w:sz w:val="24"/>
          <w:szCs w:val="24"/>
        </w:rPr>
        <w:t>сертификация</w:t>
      </w:r>
      <w:r w:rsidR="00A16B9C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00115C" w:rsidRPr="004659DF">
        <w:rPr>
          <w:rFonts w:ascii="Times New Roman" w:hAnsi="Times New Roman" w:cs="Times New Roman"/>
          <w:sz w:val="24"/>
          <w:szCs w:val="24"/>
        </w:rPr>
        <w:t>пищевых</w:t>
      </w:r>
      <w:r w:rsidR="00A16B9C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00115C" w:rsidRPr="004659DF">
        <w:rPr>
          <w:rFonts w:ascii="Times New Roman" w:hAnsi="Times New Roman" w:cs="Times New Roman"/>
          <w:sz w:val="24"/>
          <w:szCs w:val="24"/>
        </w:rPr>
        <w:t>продуктов, приготовленных без применения</w:t>
      </w:r>
      <w:r w:rsidR="00A16B9C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00115C" w:rsidRPr="004659DF">
        <w:rPr>
          <w:rFonts w:ascii="Times New Roman" w:hAnsi="Times New Roman" w:cs="Times New Roman"/>
          <w:sz w:val="24"/>
          <w:szCs w:val="24"/>
        </w:rPr>
        <w:t>искусственных компонентов</w:t>
      </w:r>
      <w:r w:rsidR="00A16B9C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00115C" w:rsidRPr="004659DF">
        <w:rPr>
          <w:rFonts w:ascii="Times New Roman" w:hAnsi="Times New Roman" w:cs="Times New Roman"/>
          <w:sz w:val="24"/>
          <w:szCs w:val="24"/>
        </w:rPr>
        <w:t>и генетически модифицированных</w:t>
      </w:r>
      <w:r w:rsidR="00A16B9C" w:rsidRPr="004659DF">
        <w:rPr>
          <w:rFonts w:ascii="Times New Roman" w:hAnsi="Times New Roman" w:cs="Times New Roman"/>
          <w:sz w:val="24"/>
          <w:szCs w:val="24"/>
        </w:rPr>
        <w:t xml:space="preserve"> организмов. Все сырье, поступающее на завод, сертифицировано, соответствует требованиям ГОСТов. На предпр</w:t>
      </w:r>
      <w:r w:rsidR="00AD4956" w:rsidRPr="004659DF">
        <w:rPr>
          <w:rFonts w:ascii="Times New Roman" w:hAnsi="Times New Roman" w:cs="Times New Roman"/>
          <w:sz w:val="24"/>
          <w:szCs w:val="24"/>
        </w:rPr>
        <w:t xml:space="preserve">иятии ведется постоянный </w:t>
      </w:r>
      <w:proofErr w:type="gramStart"/>
      <w:r w:rsidR="00AD4956" w:rsidRPr="004659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D4956" w:rsidRPr="004659DF">
        <w:rPr>
          <w:rFonts w:ascii="Times New Roman" w:hAnsi="Times New Roman" w:cs="Times New Roman"/>
          <w:sz w:val="24"/>
          <w:szCs w:val="24"/>
        </w:rPr>
        <w:t xml:space="preserve"> качеством произведенной продукции. </w:t>
      </w:r>
    </w:p>
    <w:p w:rsidR="00BB6146" w:rsidRPr="004659DF" w:rsidRDefault="0000115C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EA6EFB" w:rsidRPr="004659DF">
        <w:rPr>
          <w:rFonts w:ascii="Times New Roman" w:hAnsi="Times New Roman" w:cs="Times New Roman"/>
          <w:sz w:val="24"/>
          <w:szCs w:val="24"/>
        </w:rPr>
        <w:t xml:space="preserve"> Опытный мастер, заведующая производством - </w:t>
      </w:r>
      <w:proofErr w:type="spellStart"/>
      <w:r w:rsidR="00EA6EFB" w:rsidRPr="004659DF">
        <w:rPr>
          <w:rFonts w:ascii="Times New Roman" w:hAnsi="Times New Roman" w:cs="Times New Roman"/>
          <w:sz w:val="24"/>
          <w:szCs w:val="24"/>
        </w:rPr>
        <w:t>Черняшкина</w:t>
      </w:r>
      <w:proofErr w:type="spellEnd"/>
      <w:r w:rsidR="00EA6EFB" w:rsidRPr="004659DF">
        <w:rPr>
          <w:rFonts w:ascii="Times New Roman" w:hAnsi="Times New Roman" w:cs="Times New Roman"/>
          <w:sz w:val="24"/>
          <w:szCs w:val="24"/>
        </w:rPr>
        <w:t xml:space="preserve"> Наталья Васильевна, познакомила нас с оборудованием и продукцией </w:t>
      </w:r>
      <w:proofErr w:type="spellStart"/>
      <w:r w:rsidR="00EA6EFB" w:rsidRPr="004659DF">
        <w:rPr>
          <w:rFonts w:ascii="Times New Roman" w:hAnsi="Times New Roman" w:cs="Times New Roman"/>
          <w:sz w:val="24"/>
          <w:szCs w:val="24"/>
        </w:rPr>
        <w:t>хлебокомбината</w:t>
      </w:r>
      <w:proofErr w:type="spellEnd"/>
      <w:r w:rsidR="00EA6EFB" w:rsidRPr="004659DF">
        <w:rPr>
          <w:rFonts w:ascii="Times New Roman" w:hAnsi="Times New Roman" w:cs="Times New Roman"/>
          <w:sz w:val="24"/>
          <w:szCs w:val="24"/>
        </w:rPr>
        <w:t xml:space="preserve">. </w:t>
      </w:r>
      <w:r w:rsidR="00752535" w:rsidRPr="004659DF">
        <w:rPr>
          <w:rFonts w:ascii="Times New Roman" w:hAnsi="Times New Roman" w:cs="Times New Roman"/>
          <w:sz w:val="24"/>
          <w:szCs w:val="24"/>
        </w:rPr>
        <w:t xml:space="preserve">Она подробно рассказала </w:t>
      </w:r>
      <w:proofErr w:type="gramStart"/>
      <w:r w:rsidR="00752535" w:rsidRPr="004659D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52535" w:rsidRPr="004659DF">
        <w:rPr>
          <w:rFonts w:ascii="Times New Roman" w:hAnsi="Times New Roman" w:cs="Times New Roman"/>
          <w:sz w:val="24"/>
          <w:szCs w:val="24"/>
        </w:rPr>
        <w:t xml:space="preserve"> всей технологии производства хлебобулочных изделий от завоза муки до транспортировки упакованного товара за стенами </w:t>
      </w:r>
      <w:proofErr w:type="spellStart"/>
      <w:r w:rsidR="00752535" w:rsidRPr="004659DF">
        <w:rPr>
          <w:rFonts w:ascii="Times New Roman" w:hAnsi="Times New Roman" w:cs="Times New Roman"/>
          <w:sz w:val="24"/>
          <w:szCs w:val="24"/>
        </w:rPr>
        <w:t>хлебокомбината</w:t>
      </w:r>
      <w:proofErr w:type="spellEnd"/>
      <w:r w:rsidR="00752535" w:rsidRPr="004659DF">
        <w:rPr>
          <w:rFonts w:ascii="Times New Roman" w:hAnsi="Times New Roman" w:cs="Times New Roman"/>
          <w:sz w:val="24"/>
          <w:szCs w:val="24"/>
        </w:rPr>
        <w:t>.</w:t>
      </w:r>
      <w:r w:rsidR="00AD4956" w:rsidRPr="004659DF">
        <w:rPr>
          <w:rFonts w:ascii="Times New Roman" w:hAnsi="Times New Roman" w:cs="Times New Roman"/>
          <w:sz w:val="24"/>
          <w:szCs w:val="24"/>
        </w:rPr>
        <w:t xml:space="preserve"> Технолог призывала нас ежедневно</w:t>
      </w:r>
      <w:r w:rsidR="00DD7035" w:rsidRPr="004659DF">
        <w:rPr>
          <w:rFonts w:ascii="Times New Roman" w:hAnsi="Times New Roman" w:cs="Times New Roman"/>
          <w:sz w:val="24"/>
          <w:szCs w:val="24"/>
        </w:rPr>
        <w:t xml:space="preserve"> включать в свой рацион продукцию предприятия «</w:t>
      </w:r>
      <w:proofErr w:type="spellStart"/>
      <w:r w:rsidR="00DD7035" w:rsidRPr="004659DF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="00DD7035" w:rsidRPr="004659DF">
        <w:rPr>
          <w:rFonts w:ascii="Times New Roman" w:hAnsi="Times New Roman" w:cs="Times New Roman"/>
          <w:sz w:val="24"/>
          <w:szCs w:val="24"/>
        </w:rPr>
        <w:t xml:space="preserve"> хлеб». Она вела разговор о том, что сейчас многие люди отказываются от хлеба, а напрасно. Хлебобулочные изделия содержат в себе практически все питательные вещества</w:t>
      </w:r>
      <w:r w:rsidR="00A71048" w:rsidRPr="004659DF">
        <w:rPr>
          <w:rFonts w:ascii="Times New Roman" w:hAnsi="Times New Roman" w:cs="Times New Roman"/>
          <w:sz w:val="24"/>
          <w:szCs w:val="24"/>
        </w:rPr>
        <w:t>,</w:t>
      </w:r>
      <w:r w:rsidR="00DD7035" w:rsidRPr="004659DF">
        <w:rPr>
          <w:rFonts w:ascii="Times New Roman" w:hAnsi="Times New Roman" w:cs="Times New Roman"/>
          <w:sz w:val="24"/>
          <w:szCs w:val="24"/>
        </w:rPr>
        <w:t xml:space="preserve"> необходимые человеку: белки, углеводы, витамины группы</w:t>
      </w:r>
      <w:proofErr w:type="gramStart"/>
      <w:r w:rsidR="00DD7035" w:rsidRPr="004659D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D7035" w:rsidRPr="004659DF">
        <w:rPr>
          <w:rFonts w:ascii="Times New Roman" w:hAnsi="Times New Roman" w:cs="Times New Roman"/>
          <w:sz w:val="24"/>
          <w:szCs w:val="24"/>
        </w:rPr>
        <w:t>, минеральные вещества, кальций, железо, фосфор. Именно поэтому хлеб должен являться одним из основных  компонентов правильного рациона питания здорового человека.</w:t>
      </w:r>
      <w:r w:rsidR="00445235" w:rsidRPr="004659DF">
        <w:rPr>
          <w:rFonts w:ascii="Times New Roman" w:hAnsi="Times New Roman" w:cs="Times New Roman"/>
          <w:sz w:val="24"/>
          <w:szCs w:val="24"/>
        </w:rPr>
        <w:tab/>
      </w:r>
    </w:p>
    <w:p w:rsidR="00DD03C8" w:rsidRPr="0047205B" w:rsidRDefault="005921FF" w:rsidP="004720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185199" wp14:editId="22FF3BFE">
            <wp:extent cx="2832410" cy="2124308"/>
            <wp:effectExtent l="0" t="0" r="0" b="0"/>
            <wp:docPr id="126" name="Рисунок 14" descr="C:\Users\1\Desktop\хлебзавод\DSCN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хлебзавод\DSCN1909.JPG"/>
                    <pic:cNvPicPr>
                      <a:picLocks noChangeAspect="1" noChangeArrowheads="1"/>
                    </pic:cNvPicPr>
                  </pic:nvPicPr>
                  <pic:blipFill>
                    <a:blip r:embed="rId7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19" cy="21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05B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F942F1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F942F1" w:rsidRPr="004659DF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DD03C8" w:rsidRPr="004659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20BA36" wp14:editId="50945E97">
            <wp:extent cx="2324224" cy="2026990"/>
            <wp:effectExtent l="0" t="0" r="0" b="0"/>
            <wp:docPr id="107" name="Рисунок 23" descr="C:\Users\1\Desktop\хлебзавод\DSCN1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esktop\хлебзавод\DSCN1975.JPG"/>
                    <pic:cNvPicPr>
                      <a:picLocks noChangeAspect="1" noChangeArrowheads="1"/>
                    </pic:cNvPicPr>
                  </pic:nvPicPr>
                  <pic:blipFill>
                    <a:blip r:embed="rId7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639" cy="20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2F1" w:rsidRDefault="00005328" w:rsidP="004659DF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7220" cy="1695997"/>
            <wp:effectExtent l="0" t="152400" r="0" b="132803"/>
            <wp:docPr id="148" name="Рисунок 18" descr="C:\Users\1\Desktop\хлебзавод\DSCN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хлебзавод\DSCN1930.JPG"/>
                    <pic:cNvPicPr>
                      <a:picLocks noChangeAspect="1" noChangeArrowheads="1"/>
                    </pic:cNvPicPr>
                  </pic:nvPicPr>
                  <pic:blipFill>
                    <a:blip r:embed="rId7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4260" cy="171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A4" w:rsidRPr="004659DF" w:rsidRDefault="004C17A4" w:rsidP="004659DF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D56170" w:rsidRPr="0047205B" w:rsidRDefault="00AA46C5" w:rsidP="0047205B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Кондитерские и</w:t>
      </w:r>
      <w:r w:rsidR="001B6AA6" w:rsidRPr="004659DF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зделия:пряники, печенье, пирожны</w:t>
      </w:r>
      <w:r w:rsidRPr="004659DF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е</w:t>
      </w:r>
      <w:r w:rsidR="005B2C6D" w:rsidRPr="004659DF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, сухари, баранки…</w:t>
      </w:r>
    </w:p>
    <w:p w:rsidR="00D56170" w:rsidRPr="0047205B" w:rsidRDefault="00F942F1" w:rsidP="0047205B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4659DF"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="0047205B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EF534B" w:rsidRPr="004659DF" w:rsidRDefault="00EF534B" w:rsidP="004659D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Производство макаронных изделий</w:t>
      </w:r>
      <w:r w:rsidR="005B2C6D" w:rsidRPr="004659D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AA46C5" w:rsidRPr="004659DF" w:rsidRDefault="005B2C6D" w:rsidP="004659DF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Ф</w:t>
      </w:r>
      <w:r w:rsidR="00AA46C5" w:rsidRPr="00465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асованные </w:t>
      </w: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 весовые: </w:t>
      </w:r>
      <w:r w:rsidR="00AA46C5" w:rsidRPr="00465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рожки, вермишель, ракушки, звездочки, </w:t>
      </w: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спиральки…</w:t>
      </w:r>
    </w:p>
    <w:p w:rsidR="00AA46C5" w:rsidRDefault="0083327C" w:rsidP="00C12AAC">
      <w:pPr>
        <w:spacing w:after="0" w:line="360" w:lineRule="auto"/>
        <w:ind w:firstLine="36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659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9140" cy="1787722"/>
            <wp:effectExtent l="0" t="57150" r="0" b="41078"/>
            <wp:docPr id="167" name="Рисунок 10" descr="C:\Users\1\Desktop\хлебзавод\DSCN1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хлебзавод\DSCN1895.JPG"/>
                    <pic:cNvPicPr>
                      <a:picLocks noChangeAspect="1" noChangeArrowheads="1"/>
                    </pic:cNvPicPr>
                  </pic:nvPicPr>
                  <pic:blipFill>
                    <a:blip r:embed="rId7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8800" cy="178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9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1640" cy="1672684"/>
            <wp:effectExtent l="0" t="114300" r="0" b="98966"/>
            <wp:docPr id="168" name="Рисунок 11" descr="C:\Users\1\Desktop\хлебзавод\DSCN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хлебзавод\DSCN1900.JPG"/>
                    <pic:cNvPicPr>
                      <a:picLocks noChangeAspect="1" noChangeArrowheads="1"/>
                    </pic:cNvPicPr>
                  </pic:nvPicPr>
                  <pic:blipFill>
                    <a:blip r:embed="rId7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16778" cy="167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9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44644" cy="1752386"/>
            <wp:effectExtent l="0" t="95250" r="0" b="76414"/>
            <wp:docPr id="169" name="Рисунок 12" descr="C:\Users\1\Desktop\хлебзавод\DSCN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хлебзавод\DSCN1902.JPG"/>
                    <pic:cNvPicPr>
                      <a:picLocks noChangeAspect="1" noChangeArrowheads="1"/>
                    </pic:cNvPicPr>
                  </pic:nvPicPr>
                  <pic:blipFill>
                    <a:blip r:embed="rId7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43673" cy="175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8D" w:rsidRPr="004659DF" w:rsidRDefault="001F128D" w:rsidP="004659D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B2C6D" w:rsidRPr="004659DF" w:rsidRDefault="00EE76A1" w:rsidP="004659DF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«Макаронное творчество»</w:t>
      </w:r>
    </w:p>
    <w:p w:rsidR="0080785A" w:rsidRPr="004659DF" w:rsidRDefault="00A13FCD" w:rsidP="004659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2C6D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4491" cy="1602969"/>
            <wp:effectExtent l="19050" t="0" r="1859" b="0"/>
            <wp:docPr id="17" name="Рисунок 2" descr="C:\Users\1\Desktop\ф садик\DSCN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 садик\DSCN2138.JPG"/>
                    <pic:cNvPicPr>
                      <a:picLocks noChangeAspect="1" noChangeArrowheads="1"/>
                    </pic:cNvPicPr>
                  </pic:nvPicPr>
                  <pic:blipFill>
                    <a:blip r:embed="rId7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91" cy="160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C6D" w:rsidRPr="004659D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659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2C6D" w:rsidRPr="004659DF">
        <w:rPr>
          <w:rFonts w:ascii="Times New Roman" w:hAnsi="Times New Roman" w:cs="Times New Roman"/>
          <w:sz w:val="24"/>
          <w:szCs w:val="24"/>
        </w:rPr>
        <w:t xml:space="preserve">  </w:t>
      </w:r>
      <w:r w:rsidR="005B2C6D" w:rsidRPr="004659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0677" cy="1520417"/>
            <wp:effectExtent l="19050" t="0" r="2323" b="0"/>
            <wp:docPr id="104" name="Рисунок 1" descr="G:\фото Разговор о правильном питании 13\109NIKON\DSCN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Разговор о правильном питании 13\109NIKON\DSCN2201.JPG"/>
                    <pic:cNvPicPr>
                      <a:picLocks noChangeAspect="1" noChangeArrowheads="1"/>
                    </pic:cNvPicPr>
                  </pic:nvPicPr>
                  <pic:blipFill>
                    <a:blip r:embed="rId7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98" cy="152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C6D" w:rsidRPr="004659DF" w:rsidRDefault="005B2C6D" w:rsidP="004659DF">
      <w:pPr>
        <w:tabs>
          <w:tab w:val="left" w:pos="6048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«Одна березка – это я, другая – мамочка моя!»           «Елка новогодняя</w:t>
      </w:r>
      <w:r w:rsidR="00A71048" w:rsidRPr="004659DF">
        <w:rPr>
          <w:rFonts w:ascii="Times New Roman" w:hAnsi="Times New Roman" w:cs="Times New Roman"/>
          <w:sz w:val="24"/>
          <w:szCs w:val="24"/>
        </w:rPr>
        <w:t>,</w:t>
      </w:r>
      <w:r w:rsidRPr="004659DF">
        <w:rPr>
          <w:rFonts w:ascii="Times New Roman" w:hAnsi="Times New Roman" w:cs="Times New Roman"/>
          <w:sz w:val="24"/>
          <w:szCs w:val="24"/>
        </w:rPr>
        <w:t xml:space="preserve"> хоть и макаронная!»</w:t>
      </w:r>
    </w:p>
    <w:p w:rsidR="005921FF" w:rsidRPr="0047205B" w:rsidRDefault="005B2C6D" w:rsidP="0047205B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Хлебобулочные изделия: хлеб, батон, сайка, плетенка, булка, багет, лепешка, сдоба, ватрушка, кулич, каравай…</w:t>
      </w:r>
      <w:r w:rsidR="00C12AAC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proofErr w:type="gramEnd"/>
    </w:p>
    <w:p w:rsidR="00D56170" w:rsidRDefault="005B2C6D" w:rsidP="0047205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Современное отечественное и импортное оборудование, капитально отремонтированные цеха и  склады, в которых царят чистота и порядок, и, конечно же, прекрасные люд</w:t>
      </w:r>
      <w:r w:rsidR="00A71048" w:rsidRPr="004659DF">
        <w:rPr>
          <w:rFonts w:ascii="Times New Roman" w:hAnsi="Times New Roman" w:cs="Times New Roman"/>
          <w:sz w:val="24"/>
          <w:szCs w:val="24"/>
        </w:rPr>
        <w:t>и, отличные мастера своего дела - все это</w:t>
      </w:r>
      <w:r w:rsidRPr="004659DF">
        <w:rPr>
          <w:rFonts w:ascii="Times New Roman" w:hAnsi="Times New Roman" w:cs="Times New Roman"/>
          <w:sz w:val="24"/>
          <w:szCs w:val="24"/>
        </w:rPr>
        <w:t xml:space="preserve"> удивительная и волшебная страна - «</w:t>
      </w:r>
      <w:proofErr w:type="spellStart"/>
      <w:r w:rsidRPr="004659DF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Pr="004659DF">
        <w:rPr>
          <w:rFonts w:ascii="Times New Roman" w:hAnsi="Times New Roman" w:cs="Times New Roman"/>
          <w:sz w:val="24"/>
          <w:szCs w:val="24"/>
        </w:rPr>
        <w:t xml:space="preserve"> хлеб». Родители и дети с восторгом обменивались впечатлениями о велик</w:t>
      </w:r>
      <w:r w:rsidR="0047205B">
        <w:rPr>
          <w:rFonts w:ascii="Times New Roman" w:hAnsi="Times New Roman" w:cs="Times New Roman"/>
          <w:sz w:val="24"/>
          <w:szCs w:val="24"/>
        </w:rPr>
        <w:t>олепном и полезном мероприятии.</w:t>
      </w:r>
    </w:p>
    <w:p w:rsidR="00D56170" w:rsidRPr="004659DF" w:rsidRDefault="00D56170" w:rsidP="001974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7FB" w:rsidRPr="004659DF" w:rsidRDefault="00A947FB" w:rsidP="004659D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Шаг – 4 </w:t>
      </w:r>
    </w:p>
    <w:p w:rsidR="00A947FB" w:rsidRPr="004659DF" w:rsidRDefault="00A947FB" w:rsidP="001974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Интегрированный урок</w:t>
      </w:r>
      <w:r w:rsidR="009C7A4C" w:rsidRPr="00465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мастер – класс: </w:t>
      </w:r>
      <w:r w:rsidRPr="004659DF">
        <w:rPr>
          <w:rFonts w:ascii="Times New Roman" w:hAnsi="Times New Roman" w:cs="Times New Roman"/>
          <w:b/>
          <w:sz w:val="24"/>
          <w:szCs w:val="24"/>
        </w:rPr>
        <w:t>«Технология»  и « Окружающий мир» с использованием программы «Разговор о правильном питании».</w:t>
      </w:r>
    </w:p>
    <w:p w:rsidR="001F128D" w:rsidRDefault="00A947FB" w:rsidP="001974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Тема:</w:t>
      </w:r>
      <w:r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b/>
          <w:sz w:val="24"/>
          <w:szCs w:val="24"/>
        </w:rPr>
        <w:t>« Жаворонки – русская кулинарная традиция и народный праздник встречи весны</w:t>
      </w:r>
      <w:r w:rsidR="001F128D">
        <w:rPr>
          <w:rFonts w:ascii="Times New Roman" w:hAnsi="Times New Roman" w:cs="Times New Roman"/>
          <w:b/>
          <w:sz w:val="24"/>
          <w:szCs w:val="24"/>
        </w:rPr>
        <w:t>»</w:t>
      </w:r>
    </w:p>
    <w:p w:rsidR="00A947FB" w:rsidRPr="004659DF" w:rsidRDefault="001F128D" w:rsidP="00197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947FB"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Цели:</w:t>
      </w:r>
      <w:r w:rsidR="00A947FB" w:rsidRPr="004659DF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народных культурных традициях; ознакомить с одним из обычаев встречи весны;  развивать  познавательный интерес к историческому прошлому русского народа; систематизировать полученные  ранее представления о птицах, формировать </w:t>
      </w:r>
      <w:r w:rsidR="00A947FB" w:rsidRPr="004659DF">
        <w:rPr>
          <w:rFonts w:ascii="Times New Roman" w:hAnsi="Times New Roman" w:cs="Times New Roman"/>
          <w:sz w:val="24"/>
          <w:szCs w:val="24"/>
        </w:rPr>
        <w:lastRenderedPageBreak/>
        <w:t xml:space="preserve">творческий подход к выполнению учебно – трудовой задачи; научить лепке объемных фигур по технологии </w:t>
      </w:r>
      <w:proofErr w:type="spellStart"/>
      <w:r w:rsidR="00A947FB" w:rsidRPr="004659DF">
        <w:rPr>
          <w:rFonts w:ascii="Times New Roman" w:hAnsi="Times New Roman" w:cs="Times New Roman"/>
          <w:sz w:val="24"/>
          <w:szCs w:val="24"/>
        </w:rPr>
        <w:t>тестопластики</w:t>
      </w:r>
      <w:proofErr w:type="spellEnd"/>
      <w:r w:rsidR="00A947FB" w:rsidRPr="004659DF">
        <w:rPr>
          <w:rFonts w:ascii="Times New Roman" w:hAnsi="Times New Roman" w:cs="Times New Roman"/>
          <w:sz w:val="24"/>
          <w:szCs w:val="24"/>
        </w:rPr>
        <w:t>; сформировать у детей представление о хлебобулочных продуктах питания, как об обязательном компоненте в ежедневном меню полдника,</w:t>
      </w:r>
      <w:r w:rsidR="00692BFA" w:rsidRPr="00465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BFA" w:rsidRPr="004659DF">
        <w:rPr>
          <w:rFonts w:ascii="Times New Roman" w:hAnsi="Times New Roman" w:cs="Times New Roman"/>
          <w:sz w:val="24"/>
          <w:szCs w:val="24"/>
        </w:rPr>
        <w:t>пропагандировать ведение здорового образа жизни через знакомство с программой «Разговор о правильном питании»;</w:t>
      </w:r>
      <w:r w:rsidR="0019745F">
        <w:rPr>
          <w:rFonts w:ascii="Times New Roman" w:hAnsi="Times New Roman" w:cs="Times New Roman"/>
          <w:sz w:val="24"/>
          <w:szCs w:val="24"/>
        </w:rPr>
        <w:t xml:space="preserve"> </w:t>
      </w:r>
      <w:r w:rsidR="00A947FB" w:rsidRPr="004659DF">
        <w:rPr>
          <w:rFonts w:ascii="Times New Roman" w:hAnsi="Times New Roman" w:cs="Times New Roman"/>
          <w:sz w:val="24"/>
          <w:szCs w:val="24"/>
        </w:rPr>
        <w:t>развивать  интеллектуально – творческие способности, инициативу, находчивость; способствовать воспитанию любви к природе и Родине, стимулировать у учащихся стремление быть самостоятельным и успешным.</w:t>
      </w:r>
    </w:p>
    <w:p w:rsidR="00A947FB" w:rsidRPr="004659DF" w:rsidRDefault="00A947FB" w:rsidP="00197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Оборудование:</w:t>
      </w:r>
      <w:r w:rsidRPr="004659DF">
        <w:rPr>
          <w:rFonts w:ascii="Times New Roman" w:hAnsi="Times New Roman" w:cs="Times New Roman"/>
          <w:sz w:val="24"/>
          <w:szCs w:val="24"/>
        </w:rPr>
        <w:t xml:space="preserve"> компьютер, интерактивная доска, электронная презентация со слайдами к уроку, иллюстрация птицы со словами на крыльях, Птица – солнце – объемная игрушка из дерева, национальные русские костюмы, готовое тесто, подкладные деревянные доски, мука, изюм, стаканчики </w:t>
      </w:r>
      <w:proofErr w:type="gramStart"/>
      <w:r w:rsidRPr="004659D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659DF">
        <w:rPr>
          <w:rFonts w:ascii="Times New Roman" w:hAnsi="Times New Roman" w:cs="Times New Roman"/>
          <w:sz w:val="24"/>
          <w:szCs w:val="24"/>
        </w:rPr>
        <w:t xml:space="preserve"> взбитым яйцом, кисть для смазки готового изделия, противень, испеченные птички из теста, уголок класса оформленный русской избой.</w:t>
      </w:r>
    </w:p>
    <w:p w:rsidR="002D48B9" w:rsidRPr="004659DF" w:rsidRDefault="002D48B9" w:rsidP="0047205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Ход урока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1. Организационно – мотивационный этап.</w:t>
      </w:r>
    </w:p>
    <w:p w:rsidR="002D48B9" w:rsidRPr="004659DF" w:rsidRDefault="002D48B9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Учитель</w:t>
      </w:r>
      <w:r w:rsidR="008B659B">
        <w:rPr>
          <w:rFonts w:ascii="Times New Roman" w:hAnsi="Times New Roman" w:cs="Times New Roman"/>
          <w:b/>
          <w:sz w:val="24"/>
          <w:szCs w:val="24"/>
        </w:rPr>
        <w:t>:</w:t>
      </w:r>
      <w:r w:rsidRPr="004659DF">
        <w:rPr>
          <w:rFonts w:ascii="Times New Roman" w:hAnsi="Times New Roman" w:cs="Times New Roman"/>
          <w:sz w:val="24"/>
          <w:szCs w:val="24"/>
        </w:rPr>
        <w:t xml:space="preserve"> К нам на урок прилетела особенная птица (показ). Из мифологии известно, что весна прилетает на землю на крыльях птиц. Эта птичка принесла нам на крыльях слова. Прочитаем их.</w:t>
      </w:r>
    </w:p>
    <w:p w:rsidR="002D48B9" w:rsidRPr="004659DF" w:rsidRDefault="002D48B9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Дети</w:t>
      </w:r>
      <w:r w:rsidR="008B659B">
        <w:rPr>
          <w:rFonts w:ascii="Times New Roman" w:hAnsi="Times New Roman" w:cs="Times New Roman"/>
          <w:b/>
          <w:sz w:val="24"/>
          <w:szCs w:val="24"/>
        </w:rPr>
        <w:t>:</w:t>
      </w:r>
      <w:r w:rsidRPr="004659DF">
        <w:rPr>
          <w:rFonts w:ascii="Times New Roman" w:hAnsi="Times New Roman" w:cs="Times New Roman"/>
          <w:sz w:val="24"/>
          <w:szCs w:val="24"/>
        </w:rPr>
        <w:t xml:space="preserve"> Творчество, игра, труд, удовольствие.</w:t>
      </w:r>
    </w:p>
    <w:p w:rsidR="002D48B9" w:rsidRPr="004659DF" w:rsidRDefault="008B659B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D48B9" w:rsidRPr="00465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8B9" w:rsidRPr="004659DF">
        <w:rPr>
          <w:rFonts w:ascii="Times New Roman" w:hAnsi="Times New Roman" w:cs="Times New Roman"/>
          <w:sz w:val="24"/>
          <w:szCs w:val="24"/>
        </w:rPr>
        <w:t xml:space="preserve">Это именно то, что ждет вас сегодня на уроке. Составьте предложение или несколько предложений с этими словами. (Будем </w:t>
      </w:r>
      <w:proofErr w:type="gramStart"/>
      <w:r w:rsidR="002D48B9" w:rsidRPr="004659DF">
        <w:rPr>
          <w:rFonts w:ascii="Times New Roman" w:hAnsi="Times New Roman" w:cs="Times New Roman"/>
          <w:sz w:val="24"/>
          <w:szCs w:val="24"/>
        </w:rPr>
        <w:t>трудиться</w:t>
      </w:r>
      <w:proofErr w:type="gramEnd"/>
      <w:r w:rsidR="002D48B9" w:rsidRPr="004659DF">
        <w:rPr>
          <w:rFonts w:ascii="Times New Roman" w:hAnsi="Times New Roman" w:cs="Times New Roman"/>
          <w:sz w:val="24"/>
          <w:szCs w:val="24"/>
        </w:rPr>
        <w:t xml:space="preserve"> играя и получим удовольствие от совместного творчества). 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2. Актуализация знаний.</w:t>
      </w:r>
    </w:p>
    <w:p w:rsidR="002D48B9" w:rsidRPr="004659DF" w:rsidRDefault="008B659B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48B9" w:rsidRPr="004659DF">
        <w:rPr>
          <w:rFonts w:ascii="Times New Roman" w:hAnsi="Times New Roman" w:cs="Times New Roman"/>
          <w:sz w:val="24"/>
          <w:szCs w:val="24"/>
        </w:rPr>
        <w:t>А почему именно птица прилетела? (предположения детей) Да, конечно, мы сегодня посвятим еще один урок пернатым нашим друзьям. В течение всего года мы не раз уже говорили о них. Изучали жизнь птиц на «Окружающем мире», на уроках технологии лепили фигурки птиц из пластилина, выполняли аппликации, создавали коллажи и составляли мозаики</w:t>
      </w:r>
      <w:r w:rsidR="00187E46" w:rsidRPr="004659DF">
        <w:rPr>
          <w:rFonts w:ascii="Times New Roman" w:hAnsi="Times New Roman" w:cs="Times New Roman"/>
          <w:sz w:val="24"/>
          <w:szCs w:val="24"/>
        </w:rPr>
        <w:t>.</w:t>
      </w:r>
      <w:r w:rsidR="002D48B9" w:rsidRPr="00465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8B9" w:rsidRPr="004659DF" w:rsidRDefault="002D48B9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(презентация работ) </w:t>
      </w:r>
    </w:p>
    <w:p w:rsidR="002D48B9" w:rsidRPr="004659DF" w:rsidRDefault="008B659B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48B9" w:rsidRPr="004659DF">
        <w:rPr>
          <w:rFonts w:ascii="Times New Roman" w:hAnsi="Times New Roman" w:cs="Times New Roman"/>
          <w:sz w:val="24"/>
          <w:szCs w:val="24"/>
        </w:rPr>
        <w:t xml:space="preserve">Мастерили птиц из бумаги квадратной формы. </w:t>
      </w:r>
    </w:p>
    <w:p w:rsidR="002D48B9" w:rsidRPr="004659DF" w:rsidRDefault="002D48B9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Кто помнит, как называется этот вид деятельности? </w:t>
      </w:r>
    </w:p>
    <w:p w:rsidR="002D48B9" w:rsidRPr="004659DF" w:rsidRDefault="008B659B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2D48B9" w:rsidRPr="004659DF">
        <w:rPr>
          <w:rFonts w:ascii="Times New Roman" w:hAnsi="Times New Roman" w:cs="Times New Roman"/>
          <w:sz w:val="24"/>
          <w:szCs w:val="24"/>
        </w:rPr>
        <w:t>Оригами.</w:t>
      </w:r>
    </w:p>
    <w:p w:rsidR="002D48B9" w:rsidRPr="004659DF" w:rsidRDefault="008B659B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48B9" w:rsidRPr="004659DF">
        <w:rPr>
          <w:rFonts w:ascii="Times New Roman" w:hAnsi="Times New Roman" w:cs="Times New Roman"/>
          <w:sz w:val="24"/>
          <w:szCs w:val="24"/>
        </w:rPr>
        <w:t>В какой стране возникло это искусство?</w:t>
      </w:r>
    </w:p>
    <w:p w:rsidR="002D48B9" w:rsidRPr="004659DF" w:rsidRDefault="002D48B9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59B" w:rsidRPr="004659DF">
        <w:rPr>
          <w:rFonts w:ascii="Times New Roman" w:hAnsi="Times New Roman" w:cs="Times New Roman"/>
          <w:b/>
          <w:sz w:val="24"/>
          <w:szCs w:val="24"/>
        </w:rPr>
        <w:t>Дети</w:t>
      </w:r>
      <w:r w:rsidR="008B659B">
        <w:rPr>
          <w:rFonts w:ascii="Times New Roman" w:hAnsi="Times New Roman" w:cs="Times New Roman"/>
          <w:b/>
          <w:sz w:val="24"/>
          <w:szCs w:val="24"/>
        </w:rPr>
        <w:t>:</w:t>
      </w:r>
      <w:r w:rsidR="008B659B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>Японии.</w:t>
      </w:r>
    </w:p>
    <w:p w:rsidR="002D48B9" w:rsidRPr="004659DF" w:rsidRDefault="008B659B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D48B9" w:rsidRPr="004659DF">
        <w:rPr>
          <w:rFonts w:ascii="Times New Roman" w:hAnsi="Times New Roman" w:cs="Times New Roman"/>
          <w:sz w:val="24"/>
          <w:szCs w:val="24"/>
        </w:rPr>
        <w:t xml:space="preserve"> Фигурка - </w:t>
      </w:r>
      <w:proofErr w:type="gramStart"/>
      <w:r w:rsidR="002D48B9" w:rsidRPr="004659DF">
        <w:rPr>
          <w:rFonts w:ascii="Times New Roman" w:hAnsi="Times New Roman" w:cs="Times New Roman"/>
          <w:sz w:val="24"/>
          <w:szCs w:val="24"/>
        </w:rPr>
        <w:t>талисман</w:t>
      </w:r>
      <w:proofErr w:type="gramEnd"/>
      <w:r w:rsidR="002D48B9" w:rsidRPr="004659DF">
        <w:rPr>
          <w:rFonts w:ascii="Times New Roman" w:hAnsi="Times New Roman" w:cs="Times New Roman"/>
          <w:sz w:val="24"/>
          <w:szCs w:val="24"/>
        </w:rPr>
        <w:t xml:space="preserve"> какой птицы является символом мира и приносит счастье? </w:t>
      </w:r>
    </w:p>
    <w:p w:rsidR="002D48B9" w:rsidRPr="004659DF" w:rsidRDefault="008B659B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2D48B9" w:rsidRPr="004659DF">
        <w:rPr>
          <w:rFonts w:ascii="Times New Roman" w:hAnsi="Times New Roman" w:cs="Times New Roman"/>
          <w:sz w:val="24"/>
          <w:szCs w:val="24"/>
        </w:rPr>
        <w:t xml:space="preserve"> Журавлик.</w:t>
      </w:r>
    </w:p>
    <w:p w:rsidR="00A7470E" w:rsidRPr="004659DF" w:rsidRDefault="00A7470E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D48B9" w:rsidRPr="004659DF" w:rsidRDefault="008B659B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D48B9" w:rsidRPr="004659DF">
        <w:rPr>
          <w:rFonts w:ascii="Times New Roman" w:hAnsi="Times New Roman" w:cs="Times New Roman"/>
          <w:sz w:val="24"/>
          <w:szCs w:val="24"/>
        </w:rPr>
        <w:t xml:space="preserve"> Так же мы посвятили серию уроков русской птице - счастья. Какое второе название есть у нее.</w:t>
      </w:r>
    </w:p>
    <w:p w:rsidR="00A7470E" w:rsidRPr="004659DF" w:rsidRDefault="008B659B" w:rsidP="004720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2D48B9" w:rsidRPr="004659DF">
        <w:rPr>
          <w:rFonts w:ascii="Times New Roman" w:hAnsi="Times New Roman" w:cs="Times New Roman"/>
          <w:sz w:val="24"/>
          <w:szCs w:val="24"/>
        </w:rPr>
        <w:t>Птица – Солнце (слайд презентации).</w:t>
      </w:r>
    </w:p>
    <w:p w:rsidR="002D48B9" w:rsidRPr="004659DF" w:rsidRDefault="008B659B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D48B9" w:rsidRPr="004659DF">
        <w:rPr>
          <w:rFonts w:ascii="Times New Roman" w:hAnsi="Times New Roman" w:cs="Times New Roman"/>
          <w:sz w:val="24"/>
          <w:szCs w:val="24"/>
        </w:rPr>
        <w:t xml:space="preserve"> Вспомним, с какой целью делали этих птиц мастера (сообщение ученика с показом объемной птицы).</w:t>
      </w:r>
    </w:p>
    <w:p w:rsidR="002D48B9" w:rsidRPr="004659DF" w:rsidRDefault="008B659B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2D48B9" w:rsidRPr="004659DF">
        <w:rPr>
          <w:rFonts w:ascii="Times New Roman" w:hAnsi="Times New Roman" w:cs="Times New Roman"/>
          <w:sz w:val="24"/>
          <w:szCs w:val="24"/>
        </w:rPr>
        <w:t xml:space="preserve"> Издавна эти птицы были украшением северных изб. Они неброски, как и природа севера. Мастера не наделяют их пестрым опереньем, </w:t>
      </w:r>
      <w:proofErr w:type="gramStart"/>
      <w:r w:rsidR="002D48B9" w:rsidRPr="004659DF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2D48B9" w:rsidRPr="004659DF">
        <w:rPr>
          <w:rFonts w:ascii="Times New Roman" w:hAnsi="Times New Roman" w:cs="Times New Roman"/>
          <w:sz w:val="24"/>
          <w:szCs w:val="24"/>
        </w:rPr>
        <w:t xml:space="preserve"> сколько полета в их расправленных крыльях, сколько красоты в </w:t>
      </w:r>
      <w:proofErr w:type="spellStart"/>
      <w:r w:rsidR="002D48B9" w:rsidRPr="004659DF">
        <w:rPr>
          <w:rFonts w:ascii="Times New Roman" w:hAnsi="Times New Roman" w:cs="Times New Roman"/>
          <w:sz w:val="24"/>
          <w:szCs w:val="24"/>
        </w:rPr>
        <w:t>нерасписанном</w:t>
      </w:r>
      <w:proofErr w:type="spellEnd"/>
      <w:r w:rsidR="002D48B9" w:rsidRPr="004659DF">
        <w:rPr>
          <w:rFonts w:ascii="Times New Roman" w:hAnsi="Times New Roman" w:cs="Times New Roman"/>
          <w:sz w:val="24"/>
          <w:szCs w:val="24"/>
        </w:rPr>
        <w:t xml:space="preserve"> дереве. Однако Птица – Солнце не просто красивое украшение дома, у неё есть еще одно назначение. В современном жилище эта птица – память о предках, их вере и обычаях. Она украшает дом, делает его уютнее, а может быть и оберегает, приносит счастье. В старину деревянная птица в первую очередь охраняла дом, берегла от напастей. Эта птица золотистым оперением, окружной формой крыльев и хвоста напоминает нам солнце. Солнце в народном представлении – податель света и теплоты, плодородия земли и </w:t>
      </w:r>
      <w:proofErr w:type="spellStart"/>
      <w:r w:rsidR="002D48B9" w:rsidRPr="004659DF">
        <w:rPr>
          <w:rFonts w:ascii="Times New Roman" w:hAnsi="Times New Roman" w:cs="Times New Roman"/>
          <w:sz w:val="24"/>
          <w:szCs w:val="24"/>
        </w:rPr>
        <w:t>оживатель</w:t>
      </w:r>
      <w:proofErr w:type="spellEnd"/>
      <w:r w:rsidR="002D48B9" w:rsidRPr="004659DF">
        <w:rPr>
          <w:rFonts w:ascii="Times New Roman" w:hAnsi="Times New Roman" w:cs="Times New Roman"/>
          <w:sz w:val="24"/>
          <w:szCs w:val="24"/>
        </w:rPr>
        <w:t xml:space="preserve"> природы”. А будет плодородной земля, будет счастье у человека, поэтому еще одно название такой птицы – птица – счастье.</w:t>
      </w:r>
    </w:p>
    <w:p w:rsidR="002D48B9" w:rsidRPr="004659DF" w:rsidRDefault="008B659B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D48B9" w:rsidRPr="004659DF">
        <w:rPr>
          <w:rFonts w:ascii="Times New Roman" w:hAnsi="Times New Roman" w:cs="Times New Roman"/>
          <w:sz w:val="24"/>
          <w:szCs w:val="24"/>
        </w:rPr>
        <w:t xml:space="preserve">  Конечно </w:t>
      </w:r>
      <w:proofErr w:type="gramStart"/>
      <w:r w:rsidR="002D48B9" w:rsidRPr="004659DF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2D48B9" w:rsidRPr="004659DF">
        <w:rPr>
          <w:rFonts w:ascii="Times New Roman" w:hAnsi="Times New Roman" w:cs="Times New Roman"/>
          <w:sz w:val="24"/>
          <w:szCs w:val="24"/>
        </w:rPr>
        <w:t xml:space="preserve"> мы с вами почувствовали, как тесно связана жизнь людей с птицами. </w:t>
      </w:r>
      <w:proofErr w:type="gramStart"/>
      <w:r w:rsidR="002D48B9" w:rsidRPr="004659DF">
        <w:rPr>
          <w:rFonts w:ascii="Times New Roman" w:hAnsi="Times New Roman" w:cs="Times New Roman"/>
          <w:sz w:val="24"/>
          <w:szCs w:val="24"/>
        </w:rPr>
        <w:t>Художники изображали их на своих картинах  (показ слайдов:</w:t>
      </w:r>
      <w:proofErr w:type="gramEnd"/>
      <w:r w:rsidR="002D48B9" w:rsidRPr="004659DF">
        <w:rPr>
          <w:rFonts w:ascii="Times New Roman" w:hAnsi="Times New Roman" w:cs="Times New Roman"/>
          <w:sz w:val="24"/>
          <w:szCs w:val="24"/>
        </w:rPr>
        <w:t xml:space="preserve"> Рылов «В голубом просторе», Саврасов « Грачи прилетели», Толстой «Букет цветов и птичка». Писатели и поэты делали птиц героями самых разных произведений. Даже на гербах некоторых стран и  городов изображены птицы (Герб нашей страны и нескольких городов - слайды).</w:t>
      </w:r>
    </w:p>
    <w:p w:rsidR="002D48B9" w:rsidRPr="004659DF" w:rsidRDefault="008B659B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48B9" w:rsidRPr="004659DF">
        <w:rPr>
          <w:rFonts w:ascii="Times New Roman" w:hAnsi="Times New Roman" w:cs="Times New Roman"/>
          <w:sz w:val="24"/>
          <w:szCs w:val="24"/>
        </w:rPr>
        <w:t xml:space="preserve">Ну а в народном календаре не счесть дней и праздников, связанных с птицами. Скажу только о нескольких весенних днях. 9 марта день обретения головы </w:t>
      </w:r>
      <w:proofErr w:type="spellStart"/>
      <w:r w:rsidR="002D48B9" w:rsidRPr="004659DF">
        <w:rPr>
          <w:rFonts w:ascii="Times New Roman" w:hAnsi="Times New Roman" w:cs="Times New Roman"/>
          <w:sz w:val="24"/>
          <w:szCs w:val="24"/>
        </w:rPr>
        <w:t>Иоана</w:t>
      </w:r>
      <w:proofErr w:type="spellEnd"/>
      <w:r w:rsidR="002D48B9" w:rsidRPr="004659DF">
        <w:rPr>
          <w:rFonts w:ascii="Times New Roman" w:hAnsi="Times New Roman" w:cs="Times New Roman"/>
          <w:sz w:val="24"/>
          <w:szCs w:val="24"/>
        </w:rPr>
        <w:t xml:space="preserve"> Предтечи – это день обретения птицей своего гнезда. «Птичье потенье – гнезд обретенье» так говорили в народе. 17 марта  - Герасим – </w:t>
      </w:r>
      <w:proofErr w:type="spellStart"/>
      <w:r w:rsidR="002D48B9" w:rsidRPr="004659DF">
        <w:rPr>
          <w:rFonts w:ascii="Times New Roman" w:hAnsi="Times New Roman" w:cs="Times New Roman"/>
          <w:sz w:val="24"/>
          <w:szCs w:val="24"/>
        </w:rPr>
        <w:t>грачевник</w:t>
      </w:r>
      <w:proofErr w:type="spellEnd"/>
      <w:r w:rsidR="002D48B9" w:rsidRPr="004659DF">
        <w:rPr>
          <w:rFonts w:ascii="Times New Roman" w:hAnsi="Times New Roman" w:cs="Times New Roman"/>
          <w:sz w:val="24"/>
          <w:szCs w:val="24"/>
        </w:rPr>
        <w:t xml:space="preserve">, прилетает первая птица – грач. По дню определяют, какой будет весна, и пекут хлеб в виде грачей. 7 апреля – Благовещенье. Птица в этот день гнездо не вьет, а девица косу не плетет. Да, скажу </w:t>
      </w:r>
      <w:proofErr w:type="gramStart"/>
      <w:r w:rsidR="002D48B9" w:rsidRPr="004659DF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="002D48B9" w:rsidRPr="004659DF">
        <w:rPr>
          <w:rFonts w:ascii="Times New Roman" w:hAnsi="Times New Roman" w:cs="Times New Roman"/>
          <w:sz w:val="24"/>
          <w:szCs w:val="24"/>
        </w:rPr>
        <w:t xml:space="preserve"> почему кукушка осталась без гнезда, она его на благовещенье свила. 9 апреля – Матрена – </w:t>
      </w:r>
      <w:proofErr w:type="spellStart"/>
      <w:r w:rsidR="002D48B9" w:rsidRPr="004659DF">
        <w:rPr>
          <w:rFonts w:ascii="Times New Roman" w:hAnsi="Times New Roman" w:cs="Times New Roman"/>
          <w:sz w:val="24"/>
          <w:szCs w:val="24"/>
        </w:rPr>
        <w:t>чибисница</w:t>
      </w:r>
      <w:proofErr w:type="spellEnd"/>
      <w:r w:rsidR="002D48B9" w:rsidRPr="004659DF">
        <w:rPr>
          <w:rFonts w:ascii="Times New Roman" w:hAnsi="Times New Roman" w:cs="Times New Roman"/>
          <w:sz w:val="24"/>
          <w:szCs w:val="24"/>
        </w:rPr>
        <w:t>. «Чибис воду принес, покинь сани, возьми воз». 17 апреля – Иосиф – песнопевец. С этого дня даже журавль голос подает. А вот очень занимательный праздник сорока мучеников в народе «Сороки» сегодня и славен он тем, что в этот день считалось, что прилетают 40 разных птиц и первая из них жаворонок. Поэтому еще этот праздник называют «Жаворонки». Деревенские дети выбегали с самого утра на пригорки на проталинки и, сбившись в кучу, кликали птиц.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3. Театрализованный этап.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5"/>
        <w:gridCol w:w="5084"/>
      </w:tblGrid>
      <w:tr w:rsidR="001E7C2D" w:rsidRPr="004659DF" w:rsidTr="008B659B"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1E7C2D" w:rsidRPr="004659DF" w:rsidRDefault="008B659B" w:rsidP="004659D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E7C2D" w:rsidRPr="004659DF">
              <w:rPr>
                <w:rFonts w:ascii="Times New Roman" w:hAnsi="Times New Roman" w:cs="Times New Roman"/>
                <w:sz w:val="24"/>
                <w:szCs w:val="24"/>
              </w:rPr>
              <w:t>Жаворонки, прилетите к нам</w:t>
            </w:r>
          </w:p>
          <w:p w:rsidR="001E7C2D" w:rsidRPr="004659DF" w:rsidRDefault="001E7C2D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Принесите нам лета теплого</w:t>
            </w:r>
          </w:p>
          <w:p w:rsidR="001E7C2D" w:rsidRPr="004659DF" w:rsidRDefault="001E7C2D" w:rsidP="00465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Хлеба доброго!</w:t>
            </w:r>
          </w:p>
          <w:p w:rsidR="001E7C2D" w:rsidRPr="004659DF" w:rsidRDefault="001E7C2D" w:rsidP="004659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1E7C2D" w:rsidRPr="004659DF" w:rsidRDefault="001E7C2D" w:rsidP="004659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48B9" w:rsidRPr="004659DF" w:rsidRDefault="008B659B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D48B9" w:rsidRPr="0046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B9" w:rsidRPr="004659DF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2D48B9" w:rsidRPr="004659DF">
        <w:rPr>
          <w:rFonts w:ascii="Times New Roman" w:hAnsi="Times New Roman" w:cs="Times New Roman"/>
          <w:sz w:val="24"/>
          <w:szCs w:val="24"/>
        </w:rPr>
        <w:t xml:space="preserve"> в разных губерниях отличались  друг от друга, но хотя и одновременно были похожи. Послушаем (дети в костюмах).</w:t>
      </w:r>
    </w:p>
    <w:p w:rsidR="002D48B9" w:rsidRPr="004659DF" w:rsidRDefault="008B659B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D48B9" w:rsidRPr="004659DF">
        <w:rPr>
          <w:rFonts w:ascii="Times New Roman" w:hAnsi="Times New Roman" w:cs="Times New Roman"/>
          <w:sz w:val="24"/>
          <w:szCs w:val="24"/>
        </w:rPr>
        <w:t xml:space="preserve"> В орловской губернии так: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Жаворонки, жаворонки,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Прилетайте к нам!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Тук кисели толкут,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Тут блины пекут.</w:t>
      </w:r>
    </w:p>
    <w:p w:rsidR="002D48B9" w:rsidRPr="004659DF" w:rsidRDefault="002D48B9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А в рязанской вот так: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Уж ты пташечка, ты залетная.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Ты слетай на сине море.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Ты возьми ключи весенние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Замкни зиму!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Отомкни лето!</w:t>
      </w:r>
    </w:p>
    <w:p w:rsidR="002D48B9" w:rsidRPr="004659DF" w:rsidRDefault="002D48B9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А в саратовской вот как приговаривали: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Жаворонки -  прилетите!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Красну весну -  принесите.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Нам зима – то надоела.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Весь хлеб у нас поела.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Нет ни хлеба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Ни картошки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Самовар стоит в окошке.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Чай я выпил, сахар съел, 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9DF">
        <w:rPr>
          <w:rFonts w:ascii="Times New Roman" w:hAnsi="Times New Roman" w:cs="Times New Roman"/>
          <w:sz w:val="24"/>
          <w:szCs w:val="24"/>
        </w:rPr>
        <w:t>Пустой бачек на кол одел.</w:t>
      </w:r>
      <w:proofErr w:type="gramEnd"/>
    </w:p>
    <w:p w:rsidR="002D48B9" w:rsidRPr="004659DF" w:rsidRDefault="002D48B9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В нижегородской губернии слышались такие </w:t>
      </w:r>
      <w:proofErr w:type="spellStart"/>
      <w:r w:rsidRPr="004659DF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4659DF">
        <w:rPr>
          <w:rFonts w:ascii="Times New Roman" w:hAnsi="Times New Roman" w:cs="Times New Roman"/>
          <w:sz w:val="24"/>
          <w:szCs w:val="24"/>
        </w:rPr>
        <w:t xml:space="preserve">  – песенки: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Жаворонки, жаворонки!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Летите </w:t>
      </w:r>
      <w:proofErr w:type="gramStart"/>
      <w:r w:rsidRPr="004659D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659DF">
        <w:rPr>
          <w:rFonts w:ascii="Times New Roman" w:hAnsi="Times New Roman" w:cs="Times New Roman"/>
          <w:sz w:val="24"/>
          <w:szCs w:val="24"/>
        </w:rPr>
        <w:t xml:space="preserve"> – за  моря.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Несите здоровья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Кому крошку, кому ложку,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А мне целую лепешку!</w:t>
      </w:r>
    </w:p>
    <w:p w:rsidR="00BA5FB1" w:rsidRPr="004659DF" w:rsidRDefault="008B659B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D48B9" w:rsidRPr="004659DF">
        <w:rPr>
          <w:rFonts w:ascii="Times New Roman" w:hAnsi="Times New Roman" w:cs="Times New Roman"/>
          <w:sz w:val="24"/>
          <w:szCs w:val="24"/>
        </w:rPr>
        <w:t xml:space="preserve"> А теперь, после того как </w:t>
      </w:r>
      <w:proofErr w:type="spellStart"/>
      <w:r w:rsidR="002D48B9" w:rsidRPr="004659DF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2D48B9" w:rsidRPr="004659DF">
        <w:rPr>
          <w:rFonts w:ascii="Times New Roman" w:hAnsi="Times New Roman" w:cs="Times New Roman"/>
          <w:sz w:val="24"/>
          <w:szCs w:val="24"/>
        </w:rPr>
        <w:t xml:space="preserve"> спели, заглянем в деревенскую избу     </w:t>
      </w:r>
    </w:p>
    <w:p w:rsidR="002D48B9" w:rsidRPr="004659DF" w:rsidRDefault="006D345F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D48B9" w:rsidRPr="004659DF">
        <w:rPr>
          <w:rFonts w:ascii="Times New Roman" w:hAnsi="Times New Roman" w:cs="Times New Roman"/>
          <w:sz w:val="24"/>
          <w:szCs w:val="24"/>
        </w:rPr>
        <w:t xml:space="preserve">оформлена часть класса). С самого утра заботливые хозяйки  в домах уже напекли жаворонков и куличков, приготовили их ребятишкам раздавать. Жаворонков и ели и насаживали на шесты, отдавали скоту, усаживали на кусты и деревья, даже в землю зарывали. </w:t>
      </w:r>
      <w:r w:rsidR="002D48B9" w:rsidRPr="004659DF">
        <w:rPr>
          <w:rFonts w:ascii="Times New Roman" w:hAnsi="Times New Roman" w:cs="Times New Roman"/>
          <w:sz w:val="24"/>
          <w:szCs w:val="24"/>
        </w:rPr>
        <w:lastRenderedPageBreak/>
        <w:t>А кто постарше  и гадали: запекали в птичку: кольцо, монету, щепку, уголек. Кольцо – свадьба, монеты – богатство, щепка – гроб, и т. д.</w:t>
      </w:r>
    </w:p>
    <w:p w:rsidR="002D48B9" w:rsidRPr="004659DF" w:rsidRDefault="008B659B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D48B9" w:rsidRPr="004659DF">
        <w:rPr>
          <w:rFonts w:ascii="Times New Roman" w:hAnsi="Times New Roman" w:cs="Times New Roman"/>
          <w:sz w:val="24"/>
          <w:szCs w:val="24"/>
        </w:rPr>
        <w:t xml:space="preserve"> Вот сегодня я вас хочу научить жаворонков мастерить. Но сначала встанем все и скажем слова приветствия для птиц и хозяйки дома.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4. Физкультурная пауза.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1E7C2D" w:rsidRPr="004659DF" w:rsidTr="001F128D">
        <w:trPr>
          <w:trHeight w:val="286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E7C2D" w:rsidRPr="004659DF" w:rsidRDefault="001E7C2D" w:rsidP="004659D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Подними ладони выше</w:t>
            </w:r>
          </w:p>
          <w:p w:rsidR="001E7C2D" w:rsidRPr="004659DF" w:rsidRDefault="001E7C2D" w:rsidP="004659D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И сомкни над головой.</w:t>
            </w:r>
          </w:p>
          <w:p w:rsidR="001E7C2D" w:rsidRPr="004659DF" w:rsidRDefault="001E7C2D" w:rsidP="004659D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Что же вышло?</w:t>
            </w:r>
          </w:p>
          <w:p w:rsidR="001E7C2D" w:rsidRPr="004659DF" w:rsidRDefault="001E7C2D" w:rsidP="004659D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Крыша вышла!</w:t>
            </w:r>
          </w:p>
          <w:p w:rsidR="001E7C2D" w:rsidRPr="004659DF" w:rsidRDefault="001E7C2D" w:rsidP="004659D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А под крышей мы с тобой!</w:t>
            </w:r>
          </w:p>
          <w:p w:rsidR="001E7C2D" w:rsidRPr="004659DF" w:rsidRDefault="001E7C2D" w:rsidP="004659D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Подними ладони выше</w:t>
            </w:r>
          </w:p>
          <w:p w:rsidR="001E7C2D" w:rsidRPr="004659DF" w:rsidRDefault="001E7C2D" w:rsidP="004659D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И сомкни перед собой.</w:t>
            </w:r>
          </w:p>
          <w:p w:rsidR="001E7C2D" w:rsidRPr="001F128D" w:rsidRDefault="001E7C2D" w:rsidP="001F128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Что же вышло?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1E7C2D" w:rsidRPr="004659DF" w:rsidRDefault="001E7C2D" w:rsidP="004659D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Мостик вышел!</w:t>
            </w:r>
          </w:p>
          <w:p w:rsidR="001E7C2D" w:rsidRPr="004659DF" w:rsidRDefault="001E7C2D" w:rsidP="004659D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Мостик ровный и прямой!</w:t>
            </w:r>
          </w:p>
          <w:p w:rsidR="001E7C2D" w:rsidRPr="004659DF" w:rsidRDefault="001E7C2D" w:rsidP="004659D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Подними ладони выше</w:t>
            </w:r>
          </w:p>
          <w:p w:rsidR="001E7C2D" w:rsidRPr="004659DF" w:rsidRDefault="001E7C2D" w:rsidP="004659D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И скрестив их, помаши.</w:t>
            </w:r>
          </w:p>
          <w:p w:rsidR="001E7C2D" w:rsidRPr="004659DF" w:rsidRDefault="001E7C2D" w:rsidP="004659D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Что же вышло?</w:t>
            </w:r>
          </w:p>
          <w:p w:rsidR="001E7C2D" w:rsidRPr="004659DF" w:rsidRDefault="001E7C2D" w:rsidP="004659D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Птички вышли!</w:t>
            </w:r>
          </w:p>
          <w:p w:rsidR="001E7C2D" w:rsidRPr="004659DF" w:rsidRDefault="001E7C2D" w:rsidP="004659D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DF">
              <w:rPr>
                <w:rFonts w:ascii="Times New Roman" w:hAnsi="Times New Roman" w:cs="Times New Roman"/>
                <w:sz w:val="24"/>
                <w:szCs w:val="24"/>
              </w:rPr>
              <w:t>Птички очень хороши!</w:t>
            </w:r>
          </w:p>
          <w:p w:rsidR="001E7C2D" w:rsidRPr="004659DF" w:rsidRDefault="001E7C2D" w:rsidP="004659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5. Практическая творческая работа.</w:t>
      </w:r>
      <w:r w:rsidR="00EB30B8" w:rsidRPr="004659DF">
        <w:rPr>
          <w:rFonts w:ascii="Times New Roman" w:hAnsi="Times New Roman" w:cs="Times New Roman"/>
          <w:b/>
          <w:sz w:val="24"/>
          <w:szCs w:val="24"/>
        </w:rPr>
        <w:t xml:space="preserve"> Мастер – класс кондитера – кулинара.</w:t>
      </w:r>
    </w:p>
    <w:p w:rsidR="002D48B9" w:rsidRPr="004659DF" w:rsidRDefault="008B659B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48B9" w:rsidRPr="004659DF">
        <w:rPr>
          <w:rFonts w:ascii="Times New Roman" w:hAnsi="Times New Roman" w:cs="Times New Roman"/>
          <w:sz w:val="24"/>
          <w:szCs w:val="24"/>
        </w:rPr>
        <w:t>Теперь приступаем к работе над созданием птички. Работать будем по плану. План вы видите на экране (презентация).</w:t>
      </w:r>
    </w:p>
    <w:p w:rsidR="002D48B9" w:rsidRPr="004659DF" w:rsidRDefault="00A13FCD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 xml:space="preserve">          Кондитер:</w:t>
      </w:r>
      <w:r w:rsidR="002D48B9" w:rsidRPr="004659DF">
        <w:rPr>
          <w:rFonts w:ascii="Times New Roman" w:hAnsi="Times New Roman" w:cs="Times New Roman"/>
          <w:sz w:val="24"/>
          <w:szCs w:val="24"/>
        </w:rPr>
        <w:t xml:space="preserve"> Хозяйки готовили различное тесто, смотря какой в доме был достаток. </w:t>
      </w:r>
      <w:r w:rsidR="00A7470E" w:rsidRPr="004659DF">
        <w:rPr>
          <w:rFonts w:ascii="Times New Roman" w:hAnsi="Times New Roman" w:cs="Times New Roman"/>
          <w:sz w:val="24"/>
          <w:szCs w:val="24"/>
        </w:rPr>
        <w:t xml:space="preserve">Мы будем мастерить из дрожжевого теста. Берем вот эти продукты: </w:t>
      </w:r>
      <w:r w:rsidR="00A7470E" w:rsidRPr="004659DF">
        <w:rPr>
          <w:rFonts w:ascii="Times New Roman" w:eastAsia="Times New Roman" w:hAnsi="Times New Roman" w:cs="Times New Roman"/>
          <w:color w:val="000000"/>
          <w:sz w:val="24"/>
          <w:szCs w:val="24"/>
        </w:rPr>
        <w:t>мука пшеничная - 1 кг</w:t>
      </w:r>
      <w:r w:rsidR="00A7470E" w:rsidRPr="004659DF">
        <w:rPr>
          <w:rFonts w:ascii="Times New Roman" w:hAnsi="Times New Roman" w:cs="Times New Roman"/>
          <w:sz w:val="24"/>
          <w:szCs w:val="24"/>
        </w:rPr>
        <w:t xml:space="preserve">, </w:t>
      </w:r>
      <w:r w:rsidR="00A7470E" w:rsidRPr="004659DF">
        <w:rPr>
          <w:rFonts w:ascii="Times New Roman" w:eastAsia="Times New Roman" w:hAnsi="Times New Roman" w:cs="Times New Roman"/>
          <w:color w:val="000000"/>
          <w:sz w:val="24"/>
          <w:szCs w:val="24"/>
        </w:rPr>
        <w:t>дрожжи - 30 г, сливочное масло - 130 г, сахар - 1/2 стакана,</w:t>
      </w:r>
      <w:r w:rsidR="00A7470E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A7470E" w:rsidRPr="004659DF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молоко или вода - 1 стакан,</w:t>
      </w:r>
      <w:r w:rsidR="00A7470E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A7470E" w:rsidRPr="00465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яйцо - 1 </w:t>
      </w:r>
      <w:proofErr w:type="spellStart"/>
      <w:proofErr w:type="gramStart"/>
      <w:r w:rsidR="00A7470E" w:rsidRPr="004659DF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  <w:r w:rsidR="00A7470E" w:rsidRPr="004659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470E"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A7470E" w:rsidRPr="00465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соль, месит тесто и ставит в теплое место для брожения. В процессе брожения теста делаем 2- 3  обминки. Прошло 1,5 часа, приходит время самого интересного действа, начинаем мастерить птичек. Формирую тесто в виде жгута и  нарезаю его на небольшие комочки. </w:t>
      </w:r>
      <w:r w:rsidR="00A7470E" w:rsidRPr="004659DF">
        <w:rPr>
          <w:rFonts w:ascii="Times New Roman" w:hAnsi="Times New Roman" w:cs="Times New Roman"/>
          <w:sz w:val="24"/>
          <w:szCs w:val="24"/>
        </w:rPr>
        <w:t xml:space="preserve">Беру я с любовью в руки комочек теста, согреваю его своим теплом, вкладываю частичку души, словно жизнь ему дарю, и получаю маленькую дорогую мне птичку. Каждая птичка вызывает восторг и ликование! Изюмом выделяю глазки, смазываю яйцом, чуть – чуть посыпаю корицей и в духовку. </w:t>
      </w:r>
      <w:r w:rsidR="002D48B9" w:rsidRPr="004659DF">
        <w:rPr>
          <w:rFonts w:ascii="Times New Roman" w:hAnsi="Times New Roman" w:cs="Times New Roman"/>
          <w:sz w:val="24"/>
          <w:szCs w:val="24"/>
        </w:rPr>
        <w:t xml:space="preserve">Наше тесто уже готово. Приступаем. </w:t>
      </w:r>
    </w:p>
    <w:p w:rsidR="002D48B9" w:rsidRPr="004659DF" w:rsidRDefault="00404C0B" w:rsidP="004720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2D48B9" w:rsidRPr="004659DF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8B659B">
        <w:rPr>
          <w:rFonts w:ascii="Times New Roman" w:hAnsi="Times New Roman" w:cs="Times New Roman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4659DF">
        <w:rPr>
          <w:rFonts w:ascii="Times New Roman" w:hAnsi="Times New Roman" w:cs="Times New Roman"/>
          <w:sz w:val="24"/>
          <w:szCs w:val="24"/>
        </w:rPr>
        <w:t>епим птичку.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8B659B">
        <w:rPr>
          <w:rFonts w:ascii="Times New Roman" w:hAnsi="Times New Roman" w:cs="Times New Roman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659DF">
        <w:rPr>
          <w:rFonts w:ascii="Times New Roman" w:hAnsi="Times New Roman" w:cs="Times New Roman"/>
          <w:sz w:val="24"/>
          <w:szCs w:val="24"/>
        </w:rPr>
        <w:t>ыделяем глазки из изюма и смазываем яйцом.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8B659B">
        <w:rPr>
          <w:rFonts w:ascii="Times New Roman" w:hAnsi="Times New Roman" w:cs="Times New Roman"/>
          <w:sz w:val="24"/>
          <w:szCs w:val="24"/>
        </w:rPr>
        <w:t xml:space="preserve"> </w:t>
      </w:r>
      <w:r w:rsidRPr="004659D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659DF">
        <w:rPr>
          <w:rFonts w:ascii="Times New Roman" w:hAnsi="Times New Roman" w:cs="Times New Roman"/>
          <w:sz w:val="24"/>
          <w:szCs w:val="24"/>
        </w:rPr>
        <w:t>ладем на противень и отдаем печь.</w:t>
      </w:r>
    </w:p>
    <w:p w:rsidR="009D3217" w:rsidRPr="004659DF" w:rsidRDefault="008B659B" w:rsidP="001F12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D48B9" w:rsidRPr="004659DF">
        <w:rPr>
          <w:rFonts w:ascii="Times New Roman" w:hAnsi="Times New Roman" w:cs="Times New Roman"/>
          <w:sz w:val="24"/>
          <w:szCs w:val="24"/>
        </w:rPr>
        <w:t xml:space="preserve"> Пока наши птички поспевают в печи, мы угостимся готовыми жаворонками. Пусть эти птички принесут вам много радости и счастья, только верьте в это!</w:t>
      </w:r>
    </w:p>
    <w:p w:rsidR="002D48B9" w:rsidRPr="004659DF" w:rsidRDefault="002D48B9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Люблю природу русскую</w:t>
      </w:r>
    </w:p>
    <w:p w:rsidR="002D48B9" w:rsidRPr="004659DF" w:rsidRDefault="002D48B9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Бескрайние поля.</w:t>
      </w:r>
    </w:p>
    <w:p w:rsidR="002D48B9" w:rsidRPr="004659DF" w:rsidRDefault="002D48B9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Люблю леса могучие </w:t>
      </w:r>
    </w:p>
    <w:p w:rsidR="002D48B9" w:rsidRPr="004659DF" w:rsidRDefault="002D48B9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lastRenderedPageBreak/>
        <w:t>Крутые берега.</w:t>
      </w:r>
    </w:p>
    <w:p w:rsidR="002D48B9" w:rsidRPr="004659DF" w:rsidRDefault="002D48B9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Люблю сады вишневые</w:t>
      </w:r>
    </w:p>
    <w:p w:rsidR="002D48B9" w:rsidRPr="004659DF" w:rsidRDefault="002D48B9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Люблю я синь небес.</w:t>
      </w:r>
    </w:p>
    <w:p w:rsidR="002D48B9" w:rsidRPr="004659DF" w:rsidRDefault="002D48B9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И облака пушистые </w:t>
      </w:r>
    </w:p>
    <w:p w:rsidR="002D48B9" w:rsidRPr="004659DF" w:rsidRDefault="002D48B9" w:rsidP="00465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И жаворонка песнь.</w:t>
      </w:r>
    </w:p>
    <w:p w:rsidR="002D48B9" w:rsidRPr="004659DF" w:rsidRDefault="002D48B9" w:rsidP="004659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6. Рефлексивно – оценочный этап.</w:t>
      </w:r>
    </w:p>
    <w:p w:rsidR="00053DBD" w:rsidRPr="004659DF" w:rsidRDefault="008B659B" w:rsidP="004C17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48B9" w:rsidRPr="004659DF">
        <w:rPr>
          <w:rFonts w:ascii="Times New Roman" w:hAnsi="Times New Roman" w:cs="Times New Roman"/>
          <w:sz w:val="24"/>
          <w:szCs w:val="24"/>
        </w:rPr>
        <w:t>Мы совсем чуть – чуть прикоснулись к старине, истории, народной культуре. Но я думаю, вы почувствовали, как это прекрасно знать и понимать обычаи, традиции, быт и праздники своего народа. Что осталось в ваших сердцах после этого урока?</w:t>
      </w:r>
    </w:p>
    <w:p w:rsidR="005921FF" w:rsidRPr="004659DF" w:rsidRDefault="002D48B9" w:rsidP="004659D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Шаг – 5</w:t>
      </w:r>
    </w:p>
    <w:p w:rsidR="00C06932" w:rsidRPr="004659DF" w:rsidRDefault="00910EFE" w:rsidP="004659DF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Воспитательно</w:t>
      </w:r>
      <w:proofErr w:type="spellEnd"/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познавательное </w:t>
      </w:r>
      <w:r w:rsidR="00C06932" w:rsidRPr="00465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мероприятие </w:t>
      </w:r>
    </w:p>
    <w:p w:rsidR="001B0C2F" w:rsidRPr="004659DF" w:rsidRDefault="00C06932" w:rsidP="003E34B1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«Классный полдник</w:t>
      </w:r>
      <w:r w:rsidR="00380A97" w:rsidRPr="00465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стране Хлебосольство</w:t>
      </w: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5A780C" w:rsidRPr="0019745F" w:rsidRDefault="005A780C" w:rsidP="004659DF">
      <w:pPr>
        <w:spacing w:after="0" w:line="360" w:lineRule="auto"/>
        <w:ind w:left="357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9745F">
        <w:rPr>
          <w:rFonts w:ascii="Times New Roman" w:hAnsi="Times New Roman" w:cs="Times New Roman"/>
          <w:b/>
          <w:color w:val="C00000"/>
          <w:sz w:val="24"/>
          <w:szCs w:val="24"/>
        </w:rPr>
        <w:t>Цели:</w:t>
      </w:r>
    </w:p>
    <w:p w:rsidR="005A780C" w:rsidRPr="004659DF" w:rsidRDefault="005A780C" w:rsidP="004659DF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- </w:t>
      </w:r>
      <w:r w:rsidR="00BC3CD7" w:rsidRPr="004659DF">
        <w:rPr>
          <w:rFonts w:ascii="Times New Roman" w:hAnsi="Times New Roman" w:cs="Times New Roman"/>
          <w:sz w:val="24"/>
          <w:szCs w:val="24"/>
        </w:rPr>
        <w:t>расширить</w:t>
      </w:r>
      <w:r w:rsidRPr="004659DF">
        <w:rPr>
          <w:rFonts w:ascii="Times New Roman" w:hAnsi="Times New Roman" w:cs="Times New Roman"/>
          <w:sz w:val="24"/>
          <w:szCs w:val="24"/>
        </w:rPr>
        <w:t xml:space="preserve"> представление детей о молоке</w:t>
      </w:r>
      <w:r w:rsidR="00BC3CD7" w:rsidRPr="004659DF">
        <w:rPr>
          <w:rFonts w:ascii="Times New Roman" w:hAnsi="Times New Roman" w:cs="Times New Roman"/>
          <w:sz w:val="24"/>
          <w:szCs w:val="24"/>
        </w:rPr>
        <w:t xml:space="preserve">, </w:t>
      </w:r>
      <w:r w:rsidRPr="004659DF">
        <w:rPr>
          <w:rFonts w:ascii="Times New Roman" w:hAnsi="Times New Roman" w:cs="Times New Roman"/>
          <w:sz w:val="24"/>
          <w:szCs w:val="24"/>
        </w:rPr>
        <w:t>молочных продуктах</w:t>
      </w:r>
      <w:r w:rsidR="00BC3CD7" w:rsidRPr="004659DF">
        <w:rPr>
          <w:rFonts w:ascii="Times New Roman" w:hAnsi="Times New Roman" w:cs="Times New Roman"/>
          <w:sz w:val="24"/>
          <w:szCs w:val="24"/>
        </w:rPr>
        <w:t xml:space="preserve"> и хлебобулочных изделиях как обязательных компонентах</w:t>
      </w:r>
      <w:r w:rsidRPr="004659DF">
        <w:rPr>
          <w:rFonts w:ascii="Times New Roman" w:hAnsi="Times New Roman" w:cs="Times New Roman"/>
          <w:sz w:val="24"/>
          <w:szCs w:val="24"/>
        </w:rPr>
        <w:t xml:space="preserve"> ежедневного </w:t>
      </w:r>
      <w:r w:rsidR="00BC3CD7" w:rsidRPr="004659DF">
        <w:rPr>
          <w:rFonts w:ascii="Times New Roman" w:hAnsi="Times New Roman" w:cs="Times New Roman"/>
          <w:sz w:val="24"/>
          <w:szCs w:val="24"/>
        </w:rPr>
        <w:t>меню полдника</w:t>
      </w:r>
      <w:r w:rsidR="00AF235F" w:rsidRPr="004659DF">
        <w:rPr>
          <w:rFonts w:ascii="Times New Roman" w:hAnsi="Times New Roman" w:cs="Times New Roman"/>
          <w:sz w:val="24"/>
          <w:szCs w:val="24"/>
        </w:rPr>
        <w:t>;</w:t>
      </w:r>
    </w:p>
    <w:p w:rsidR="00AF235F" w:rsidRPr="004659DF" w:rsidRDefault="00AF235F" w:rsidP="004659DF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- воспитание вкуса ребенка, культуры питания;</w:t>
      </w:r>
    </w:p>
    <w:p w:rsidR="00AF235F" w:rsidRPr="004659DF" w:rsidRDefault="00AF235F" w:rsidP="004659DF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- приобщение к традициям и обычаям русской кухни;</w:t>
      </w:r>
    </w:p>
    <w:p w:rsidR="00AF235F" w:rsidRPr="004659DF" w:rsidRDefault="00AF235F" w:rsidP="004659DF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- воспитание бережного отношения к продуктам питания;</w:t>
      </w:r>
    </w:p>
    <w:p w:rsidR="00AF235F" w:rsidRPr="004659DF" w:rsidRDefault="00AF235F" w:rsidP="004659DF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-формирование потребности вести здоровый образ жизни, способствующей сохранению физического и нравственного здоровья человека;</w:t>
      </w:r>
    </w:p>
    <w:p w:rsidR="00BC3CD7" w:rsidRPr="004659DF" w:rsidRDefault="00BC3CD7" w:rsidP="004659DF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- способствовать повышению социальной активности </w:t>
      </w:r>
      <w:proofErr w:type="gramStart"/>
      <w:r w:rsidRPr="004659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59DF">
        <w:rPr>
          <w:rFonts w:ascii="Times New Roman" w:hAnsi="Times New Roman" w:cs="Times New Roman"/>
          <w:sz w:val="24"/>
          <w:szCs w:val="24"/>
        </w:rPr>
        <w:t>;</w:t>
      </w:r>
    </w:p>
    <w:p w:rsidR="005A780C" w:rsidRPr="004659DF" w:rsidRDefault="00AF235F" w:rsidP="004659DF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- установлен</w:t>
      </w:r>
      <w:r w:rsidR="00BC3CD7" w:rsidRPr="004659DF">
        <w:rPr>
          <w:rFonts w:ascii="Times New Roman" w:hAnsi="Times New Roman" w:cs="Times New Roman"/>
          <w:sz w:val="24"/>
          <w:szCs w:val="24"/>
        </w:rPr>
        <w:t>ие гармонических отношений с пр</w:t>
      </w:r>
      <w:r w:rsidRPr="004659DF">
        <w:rPr>
          <w:rFonts w:ascii="Times New Roman" w:hAnsi="Times New Roman" w:cs="Times New Roman"/>
          <w:sz w:val="24"/>
          <w:szCs w:val="24"/>
        </w:rPr>
        <w:t>иродой, со всем живым как главной ценностью на Земле, с обществом, самим собой.</w:t>
      </w:r>
    </w:p>
    <w:p w:rsidR="001B0C2F" w:rsidRPr="004659DF" w:rsidRDefault="001B0C2F" w:rsidP="004659DF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C00000"/>
          <w:sz w:val="24"/>
          <w:szCs w:val="24"/>
        </w:rPr>
        <w:t>Ход мероприятия</w:t>
      </w:r>
    </w:p>
    <w:p w:rsidR="000441CD" w:rsidRPr="008B659B" w:rsidRDefault="000441CD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B659B">
        <w:rPr>
          <w:rFonts w:ascii="Times New Roman" w:hAnsi="Times New Roman" w:cs="Times New Roman"/>
          <w:color w:val="C00000"/>
          <w:sz w:val="24"/>
          <w:szCs w:val="24"/>
        </w:rPr>
        <w:t xml:space="preserve">Ведущий: </w:t>
      </w:r>
    </w:p>
    <w:p w:rsidR="005921FF" w:rsidRPr="004659DF" w:rsidRDefault="000441CD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Приветствуем всех, кто время нашел</w:t>
      </w:r>
      <w:r w:rsidR="00795067" w:rsidRPr="004659DF">
        <w:rPr>
          <w:rFonts w:ascii="Times New Roman" w:hAnsi="Times New Roman" w:cs="Times New Roman"/>
          <w:sz w:val="24"/>
          <w:szCs w:val="24"/>
        </w:rPr>
        <w:t>,</w:t>
      </w:r>
    </w:p>
    <w:p w:rsidR="000441CD" w:rsidRPr="004659DF" w:rsidRDefault="000441CD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И в школу на праздник здоровья пришел.</w:t>
      </w:r>
    </w:p>
    <w:p w:rsidR="000441CD" w:rsidRPr="004659DF" w:rsidRDefault="000441CD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Зима улыбается пусть нам в окно,</w:t>
      </w:r>
    </w:p>
    <w:p w:rsidR="000441CD" w:rsidRPr="004659DF" w:rsidRDefault="000441CD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Но в классе у нас уютно, светло.</w:t>
      </w:r>
    </w:p>
    <w:p w:rsidR="000441CD" w:rsidRPr="004659DF" w:rsidRDefault="000441CD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Мы здесь подрастаем, мужаем мы здесь.</w:t>
      </w:r>
    </w:p>
    <w:p w:rsidR="000441CD" w:rsidRPr="004659DF" w:rsidRDefault="000441CD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И набираем, естественно, вес</w:t>
      </w:r>
      <w:r w:rsidR="00E81B3D" w:rsidRPr="004659DF">
        <w:rPr>
          <w:rFonts w:ascii="Times New Roman" w:hAnsi="Times New Roman" w:cs="Times New Roman"/>
          <w:sz w:val="24"/>
          <w:szCs w:val="24"/>
        </w:rPr>
        <w:t>.</w:t>
      </w:r>
    </w:p>
    <w:p w:rsidR="000441CD" w:rsidRPr="004659DF" w:rsidRDefault="00380A97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Здоровье свое бережем с малых лет, </w:t>
      </w:r>
    </w:p>
    <w:p w:rsidR="001B0C2F" w:rsidRPr="004659DF" w:rsidRDefault="00380A97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Оно нас избавит от болей и бед.</w:t>
      </w:r>
    </w:p>
    <w:p w:rsidR="005921FF" w:rsidRPr="008B659B" w:rsidRDefault="00380A97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B659B">
        <w:rPr>
          <w:rFonts w:ascii="Times New Roman" w:hAnsi="Times New Roman" w:cs="Times New Roman"/>
          <w:color w:val="C00000"/>
          <w:sz w:val="24"/>
          <w:szCs w:val="24"/>
        </w:rPr>
        <w:t>Бабушка:</w:t>
      </w:r>
    </w:p>
    <w:p w:rsidR="00380A97" w:rsidRPr="004659DF" w:rsidRDefault="00380A97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Как насыплю я муку,</w:t>
      </w:r>
    </w:p>
    <w:p w:rsidR="00380A97" w:rsidRPr="004659DF" w:rsidRDefault="00380A97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lastRenderedPageBreak/>
        <w:t>Пирожков – то напеку.</w:t>
      </w:r>
    </w:p>
    <w:p w:rsidR="00380A97" w:rsidRPr="004659DF" w:rsidRDefault="00380A97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И с </w:t>
      </w:r>
      <w:r w:rsidR="008C6D7D" w:rsidRPr="004659DF">
        <w:rPr>
          <w:rFonts w:ascii="Times New Roman" w:hAnsi="Times New Roman" w:cs="Times New Roman"/>
          <w:sz w:val="24"/>
          <w:szCs w:val="24"/>
        </w:rPr>
        <w:t>капуст</w:t>
      </w:r>
      <w:r w:rsidRPr="004659DF">
        <w:rPr>
          <w:rFonts w:ascii="Times New Roman" w:hAnsi="Times New Roman" w:cs="Times New Roman"/>
          <w:sz w:val="24"/>
          <w:szCs w:val="24"/>
        </w:rPr>
        <w:t xml:space="preserve">ой, и с грибами, </w:t>
      </w:r>
    </w:p>
    <w:p w:rsidR="00380A97" w:rsidRPr="004659DF" w:rsidRDefault="00380A97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С ябло</w:t>
      </w:r>
      <w:r w:rsidR="008C6D7D" w:rsidRPr="004659DF">
        <w:rPr>
          <w:rFonts w:ascii="Times New Roman" w:hAnsi="Times New Roman" w:cs="Times New Roman"/>
          <w:sz w:val="24"/>
          <w:szCs w:val="24"/>
        </w:rPr>
        <w:t>ч</w:t>
      </w:r>
      <w:r w:rsidRPr="004659DF">
        <w:rPr>
          <w:rFonts w:ascii="Times New Roman" w:hAnsi="Times New Roman" w:cs="Times New Roman"/>
          <w:sz w:val="24"/>
          <w:szCs w:val="24"/>
        </w:rPr>
        <w:t>ками, с курагой.</w:t>
      </w:r>
    </w:p>
    <w:p w:rsidR="00380A97" w:rsidRPr="004659DF" w:rsidRDefault="00380A97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Поделюсь я гости с вами.</w:t>
      </w:r>
    </w:p>
    <w:p w:rsidR="00380A97" w:rsidRPr="004659DF" w:rsidRDefault="00380A97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Ну не есть же мне одной!</w:t>
      </w:r>
    </w:p>
    <w:p w:rsidR="008C6D7D" w:rsidRPr="004659DF" w:rsidRDefault="008C6D7D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Я для вас накрою стол.</w:t>
      </w:r>
    </w:p>
    <w:p w:rsidR="008C6D7D" w:rsidRPr="004659DF" w:rsidRDefault="00E81B3D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Ой! А ты тут</w:t>
      </w:r>
      <w:r w:rsidR="008C6D7D" w:rsidRPr="004659DF">
        <w:rPr>
          <w:rFonts w:ascii="Times New Roman" w:hAnsi="Times New Roman" w:cs="Times New Roman"/>
          <w:sz w:val="24"/>
          <w:szCs w:val="24"/>
        </w:rPr>
        <w:t xml:space="preserve"> кто такой?!</w:t>
      </w:r>
    </w:p>
    <w:p w:rsidR="00DA3450" w:rsidRPr="008B659B" w:rsidRDefault="00DA3450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B659B">
        <w:rPr>
          <w:rFonts w:ascii="Times New Roman" w:hAnsi="Times New Roman" w:cs="Times New Roman"/>
          <w:color w:val="C00000"/>
          <w:sz w:val="24"/>
          <w:szCs w:val="24"/>
        </w:rPr>
        <w:t>Колобок:</w:t>
      </w:r>
    </w:p>
    <w:p w:rsidR="00DA3450" w:rsidRPr="004659DF" w:rsidRDefault="00DA3450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Я румяный колобок!</w:t>
      </w:r>
    </w:p>
    <w:p w:rsidR="00DA3450" w:rsidRPr="004659DF" w:rsidRDefault="00DA3450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Кексам, пышкам я дружок!</w:t>
      </w:r>
    </w:p>
    <w:p w:rsidR="00DA3450" w:rsidRPr="004659DF" w:rsidRDefault="00DA3450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Баранки, плюшки, сушки</w:t>
      </w:r>
      <w:r w:rsidR="00A71048" w:rsidRPr="004659DF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DA3450" w:rsidRPr="004659DF" w:rsidRDefault="00DA3450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Хлебные мои подружки!</w:t>
      </w:r>
    </w:p>
    <w:p w:rsidR="00DA3450" w:rsidRPr="008B659B" w:rsidRDefault="00DA3450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B659B">
        <w:rPr>
          <w:rFonts w:ascii="Times New Roman" w:hAnsi="Times New Roman" w:cs="Times New Roman"/>
          <w:color w:val="C00000"/>
          <w:sz w:val="24"/>
          <w:szCs w:val="24"/>
        </w:rPr>
        <w:t>Бабушка:</w:t>
      </w:r>
    </w:p>
    <w:p w:rsidR="00DA3450" w:rsidRPr="004659DF" w:rsidRDefault="00DA3450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К нам на праздник проходи.</w:t>
      </w:r>
    </w:p>
    <w:p w:rsidR="00DA3450" w:rsidRPr="004659DF" w:rsidRDefault="00CF49A5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Про жизнь свою нам расскажи.</w:t>
      </w:r>
    </w:p>
    <w:p w:rsidR="00CF49A5" w:rsidRPr="004659DF" w:rsidRDefault="00CF49A5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Колобок:</w:t>
      </w:r>
    </w:p>
    <w:p w:rsidR="00CF49A5" w:rsidRPr="004659DF" w:rsidRDefault="00CF49A5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Простите, </w:t>
      </w:r>
      <w:r w:rsidR="00E81B3D" w:rsidRPr="004659DF">
        <w:rPr>
          <w:rFonts w:ascii="Times New Roman" w:hAnsi="Times New Roman" w:cs="Times New Roman"/>
          <w:sz w:val="24"/>
          <w:szCs w:val="24"/>
        </w:rPr>
        <w:t>сделать это не могу,</w:t>
      </w:r>
    </w:p>
    <w:p w:rsidR="00CF49A5" w:rsidRPr="004659DF" w:rsidRDefault="00CF49A5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Путешествовать спешу.</w:t>
      </w:r>
    </w:p>
    <w:p w:rsidR="00E81B3D" w:rsidRPr="004659DF" w:rsidRDefault="00E81B3D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Отправляюсь в гости я.</w:t>
      </w:r>
    </w:p>
    <w:p w:rsidR="00E81B3D" w:rsidRPr="004659DF" w:rsidRDefault="00E81B3D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Ждет меня моя родня!</w:t>
      </w:r>
    </w:p>
    <w:p w:rsidR="00E81B3D" w:rsidRPr="004659DF" w:rsidRDefault="00DE329A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Вас я тоже приглашаю.</w:t>
      </w:r>
    </w:p>
    <w:p w:rsidR="00DE329A" w:rsidRPr="004659DF" w:rsidRDefault="00DE329A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Ведущая:</w:t>
      </w:r>
    </w:p>
    <w:p w:rsidR="00DE329A" w:rsidRPr="004659DF" w:rsidRDefault="00362F10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Дети</w:t>
      </w:r>
      <w:r w:rsidR="00DE329A" w:rsidRPr="004659DF">
        <w:rPr>
          <w:rFonts w:ascii="Times New Roman" w:hAnsi="Times New Roman" w:cs="Times New Roman"/>
          <w:sz w:val="24"/>
          <w:szCs w:val="24"/>
        </w:rPr>
        <w:t>, я не возражаю!</w:t>
      </w:r>
    </w:p>
    <w:p w:rsidR="00DE329A" w:rsidRPr="004659DF" w:rsidRDefault="00DE329A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А как вы, родители,</w:t>
      </w:r>
    </w:p>
    <w:p w:rsidR="00DE329A" w:rsidRPr="004659DF" w:rsidRDefault="00DE329A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Прогулки, не хотите ли?</w:t>
      </w:r>
    </w:p>
    <w:p w:rsidR="00DE329A" w:rsidRPr="004659DF" w:rsidRDefault="00DE329A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Все:</w:t>
      </w:r>
    </w:p>
    <w:p w:rsidR="00DE329A" w:rsidRPr="004659DF" w:rsidRDefault="00DE329A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Мы согласны! В добрый путь!</w:t>
      </w:r>
    </w:p>
    <w:p w:rsidR="00CF49A5" w:rsidRPr="004659DF" w:rsidRDefault="00CF49A5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Бабушка:</w:t>
      </w:r>
    </w:p>
    <w:p w:rsidR="00CF49A5" w:rsidRPr="004659DF" w:rsidRDefault="00DE329A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Возьму с собою что </w:t>
      </w:r>
      <w:r w:rsidR="00DF22EF" w:rsidRPr="004659DF">
        <w:rPr>
          <w:rFonts w:ascii="Times New Roman" w:hAnsi="Times New Roman" w:cs="Times New Roman"/>
          <w:sz w:val="24"/>
          <w:szCs w:val="24"/>
        </w:rPr>
        <w:t>–</w:t>
      </w:r>
      <w:r w:rsidRPr="0046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9DF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CF49A5" w:rsidRPr="004659DF">
        <w:rPr>
          <w:rFonts w:ascii="Times New Roman" w:hAnsi="Times New Roman" w:cs="Times New Roman"/>
          <w:sz w:val="24"/>
          <w:szCs w:val="24"/>
        </w:rPr>
        <w:t>!</w:t>
      </w:r>
    </w:p>
    <w:p w:rsidR="00CF49A5" w:rsidRPr="004659DF" w:rsidRDefault="00CF49A5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Колобок:</w:t>
      </w:r>
    </w:p>
    <w:p w:rsidR="00DF22EF" w:rsidRPr="004659DF" w:rsidRDefault="00DF22EF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Закройте гости глазки.</w:t>
      </w:r>
    </w:p>
    <w:p w:rsidR="00DF22EF" w:rsidRPr="004659DF" w:rsidRDefault="00516A17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Окажемся все в сказке.</w:t>
      </w:r>
    </w:p>
    <w:p w:rsidR="005E5C1F" w:rsidRPr="004659DF" w:rsidRDefault="00516A17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(</w:t>
      </w:r>
      <w:r w:rsidR="00910EFE" w:rsidRPr="004659DF">
        <w:rPr>
          <w:rFonts w:ascii="Times New Roman" w:hAnsi="Times New Roman" w:cs="Times New Roman"/>
          <w:sz w:val="24"/>
          <w:szCs w:val="24"/>
        </w:rPr>
        <w:t>Презентация</w:t>
      </w:r>
      <w:r w:rsidR="005E5C1F" w:rsidRPr="004659DF">
        <w:rPr>
          <w:rFonts w:ascii="Times New Roman" w:hAnsi="Times New Roman" w:cs="Times New Roman"/>
          <w:sz w:val="24"/>
          <w:szCs w:val="24"/>
        </w:rPr>
        <w:t>)</w:t>
      </w:r>
    </w:p>
    <w:p w:rsidR="00516A17" w:rsidRPr="004659DF" w:rsidRDefault="005E5C1F" w:rsidP="004659D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Ведущий:</w:t>
      </w:r>
    </w:p>
    <w:p w:rsidR="00EB4916" w:rsidRPr="004659DF" w:rsidRDefault="005E5C1F" w:rsidP="004659D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t>Сказка «Путешествие Колобка по стране Хлебосольство»</w:t>
      </w:r>
    </w:p>
    <w:p w:rsidR="00516A17" w:rsidRPr="004659DF" w:rsidRDefault="00EB4916" w:rsidP="004659D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(автор О. А. Кудасова)</w:t>
      </w:r>
    </w:p>
    <w:p w:rsidR="007C7553" w:rsidRPr="008B659B" w:rsidRDefault="00924E4A" w:rsidP="004659DF">
      <w:pPr>
        <w:tabs>
          <w:tab w:val="left" w:pos="5670"/>
        </w:tabs>
        <w:spacing w:after="0" w:line="360" w:lineRule="auto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9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22EF" w:rsidRPr="008B6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553" w:rsidRPr="008B659B">
        <w:rPr>
          <w:rFonts w:ascii="Times New Roman" w:hAnsi="Times New Roman" w:cs="Times New Roman"/>
          <w:b/>
          <w:sz w:val="24"/>
          <w:szCs w:val="24"/>
        </w:rPr>
        <w:t>Перед нами открылась сказочно красивая и аппетитная страна «Хлебосольство». Название этой страны –  слово русского языка, которому трудно найти похожее в языках других народов. Означает оно – гостеприимство, радушие, стремление как можно лучше принять, угостить пришедшего  человека. А правит этой удивительной страной царь Хлеб. Государь этот -  продукт особый, издревле служивший основой питания. Предки верили в его святость и всегда считали богатством. Дети называют его: « Хлеб – батюшка-кормилец. Хлеб – всему голова». По характеру Хлеб -  ржаной, потому что рожь была главной зерновой культурой государства многие годы. Живут они здесь в зерновом дворце со своей королевой Солью душа в душу многие века. Каждая комната особой культурой славится: ячменный зал для приема высоких гостей, ржаная гостиная для отдыха, овсяная столовая для трапезы.</w:t>
      </w:r>
    </w:p>
    <w:p w:rsidR="007C7553" w:rsidRPr="008B659B" w:rsidRDefault="007C7553" w:rsidP="004659DF">
      <w:pPr>
        <w:tabs>
          <w:tab w:val="left" w:pos="5670"/>
        </w:tabs>
        <w:spacing w:after="0" w:line="360" w:lineRule="auto"/>
        <w:ind w:right="41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9B">
        <w:rPr>
          <w:rFonts w:ascii="Times New Roman" w:hAnsi="Times New Roman" w:cs="Times New Roman"/>
          <w:b/>
          <w:sz w:val="24"/>
          <w:szCs w:val="24"/>
        </w:rPr>
        <w:t xml:space="preserve">У царицы есть своя </w:t>
      </w:r>
      <w:proofErr w:type="spellStart"/>
      <w:r w:rsidRPr="008B659B">
        <w:rPr>
          <w:rFonts w:ascii="Times New Roman" w:hAnsi="Times New Roman" w:cs="Times New Roman"/>
          <w:b/>
          <w:sz w:val="24"/>
          <w:szCs w:val="24"/>
        </w:rPr>
        <w:t>опочевальня</w:t>
      </w:r>
      <w:proofErr w:type="spellEnd"/>
      <w:r w:rsidRPr="008B659B">
        <w:rPr>
          <w:rFonts w:ascii="Times New Roman" w:hAnsi="Times New Roman" w:cs="Times New Roman"/>
          <w:b/>
          <w:sz w:val="24"/>
          <w:szCs w:val="24"/>
        </w:rPr>
        <w:t xml:space="preserve">, вся из золотой пшеницы, а царские палаты из красного проса сделаны. А сколько у Хлеба и Соли прекрасных детишек народилось! </w:t>
      </w:r>
      <w:proofErr w:type="gramStart"/>
      <w:r w:rsidRPr="008B659B">
        <w:rPr>
          <w:rFonts w:ascii="Times New Roman" w:hAnsi="Times New Roman" w:cs="Times New Roman"/>
          <w:b/>
          <w:sz w:val="24"/>
          <w:szCs w:val="24"/>
        </w:rPr>
        <w:t xml:space="preserve">Это и знаменитый сынок – пирожок, и блин, и оладушек, и пряник, и расстегай, и торт, и </w:t>
      </w:r>
      <w:proofErr w:type="spellStart"/>
      <w:r w:rsidRPr="008B659B">
        <w:rPr>
          <w:rFonts w:ascii="Times New Roman" w:hAnsi="Times New Roman" w:cs="Times New Roman"/>
          <w:b/>
          <w:sz w:val="24"/>
          <w:szCs w:val="24"/>
        </w:rPr>
        <w:t>курник</w:t>
      </w:r>
      <w:proofErr w:type="spellEnd"/>
      <w:r w:rsidRPr="008B659B">
        <w:rPr>
          <w:rFonts w:ascii="Times New Roman" w:hAnsi="Times New Roman" w:cs="Times New Roman"/>
          <w:b/>
          <w:sz w:val="24"/>
          <w:szCs w:val="24"/>
        </w:rPr>
        <w:t>, и  бублик, и калач,  а какие дочки – румяные щечки: пышка, ватрушка, кулебяка, баранка, лепешка, сайка.</w:t>
      </w:r>
      <w:proofErr w:type="gramEnd"/>
      <w:r w:rsidRPr="008B659B">
        <w:rPr>
          <w:rFonts w:ascii="Times New Roman" w:hAnsi="Times New Roman" w:cs="Times New Roman"/>
          <w:b/>
          <w:sz w:val="24"/>
          <w:szCs w:val="24"/>
        </w:rPr>
        <w:t xml:space="preserve"> Каждому принцу и  принцессе Хлеб – батюшка построил в своей  уникальной стране удивительной красоты  г</w:t>
      </w:r>
      <w:r w:rsidR="00516A17" w:rsidRPr="008B659B">
        <w:rPr>
          <w:rFonts w:ascii="Times New Roman" w:hAnsi="Times New Roman" w:cs="Times New Roman"/>
          <w:b/>
          <w:sz w:val="24"/>
          <w:szCs w:val="24"/>
        </w:rPr>
        <w:t xml:space="preserve">ородок - </w:t>
      </w:r>
      <w:proofErr w:type="spellStart"/>
      <w:r w:rsidR="00977D96" w:rsidRPr="008B659B">
        <w:rPr>
          <w:rFonts w:ascii="Times New Roman" w:hAnsi="Times New Roman" w:cs="Times New Roman"/>
          <w:b/>
          <w:sz w:val="24"/>
          <w:szCs w:val="24"/>
        </w:rPr>
        <w:t>шедеврик</w:t>
      </w:r>
      <w:proofErr w:type="spellEnd"/>
      <w:r w:rsidR="00977D96" w:rsidRPr="008B659B">
        <w:rPr>
          <w:rFonts w:ascii="Times New Roman" w:hAnsi="Times New Roman" w:cs="Times New Roman"/>
          <w:b/>
          <w:sz w:val="24"/>
          <w:szCs w:val="24"/>
        </w:rPr>
        <w:t>. Предлагает</w:t>
      </w:r>
      <w:r w:rsidR="00516A17" w:rsidRPr="008B659B">
        <w:rPr>
          <w:rFonts w:ascii="Times New Roman" w:hAnsi="Times New Roman" w:cs="Times New Roman"/>
          <w:b/>
          <w:sz w:val="24"/>
          <w:szCs w:val="24"/>
        </w:rPr>
        <w:t xml:space="preserve"> нам Колобок</w:t>
      </w:r>
      <w:r w:rsidRPr="008B659B">
        <w:rPr>
          <w:rFonts w:ascii="Times New Roman" w:hAnsi="Times New Roman" w:cs="Times New Roman"/>
          <w:b/>
          <w:sz w:val="24"/>
          <w:szCs w:val="24"/>
        </w:rPr>
        <w:t xml:space="preserve"> с ними поближе познакомиться. </w:t>
      </w:r>
    </w:p>
    <w:p w:rsidR="00977D96" w:rsidRPr="008B659B" w:rsidRDefault="00977D96" w:rsidP="004659DF">
      <w:pPr>
        <w:spacing w:after="0" w:line="360" w:lineRule="auto"/>
        <w:ind w:right="41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9B">
        <w:rPr>
          <w:rFonts w:ascii="Times New Roman" w:hAnsi="Times New Roman" w:cs="Times New Roman"/>
          <w:b/>
          <w:sz w:val="24"/>
          <w:szCs w:val="24"/>
        </w:rPr>
        <w:t>Отправляемся</w:t>
      </w:r>
      <w:r w:rsidR="005E5C1F" w:rsidRPr="008B659B">
        <w:rPr>
          <w:rFonts w:ascii="Times New Roman" w:hAnsi="Times New Roman" w:cs="Times New Roman"/>
          <w:b/>
          <w:sz w:val="24"/>
          <w:szCs w:val="24"/>
        </w:rPr>
        <w:t xml:space="preserve"> к первому принцу – Калачику</w:t>
      </w:r>
      <w:r w:rsidRPr="008B659B">
        <w:rPr>
          <w:rFonts w:ascii="Times New Roman" w:hAnsi="Times New Roman" w:cs="Times New Roman"/>
          <w:b/>
          <w:sz w:val="24"/>
          <w:szCs w:val="24"/>
        </w:rPr>
        <w:t>. Его Колобок считает</w:t>
      </w:r>
      <w:r w:rsidR="007C7553" w:rsidRPr="008B659B">
        <w:rPr>
          <w:rFonts w:ascii="Times New Roman" w:hAnsi="Times New Roman" w:cs="Times New Roman"/>
          <w:b/>
          <w:sz w:val="24"/>
          <w:szCs w:val="24"/>
        </w:rPr>
        <w:t xml:space="preserve"> самым близким своим родственником, потому как они даже корень один имеют «коло» и значение «круглый». Калач – пшеничный хлебец – лакомство. Калачами угощались в праздники. « Счастливый, что калач в меду», - говорили в народе, так как это еще и мерило зажиточности и богатства. Живут в этом городе калачи знатные: крупитчатые, выпеченные из  крупки – муки из пшеничного зерна, очищенного от шелухи и оболочки; </w:t>
      </w:r>
      <w:proofErr w:type="spellStart"/>
      <w:r w:rsidR="007C7553" w:rsidRPr="008B659B">
        <w:rPr>
          <w:rFonts w:ascii="Times New Roman" w:hAnsi="Times New Roman" w:cs="Times New Roman"/>
          <w:b/>
          <w:sz w:val="24"/>
          <w:szCs w:val="24"/>
        </w:rPr>
        <w:t>сместные</w:t>
      </w:r>
      <w:proofErr w:type="spellEnd"/>
      <w:r w:rsidR="007C7553" w:rsidRPr="008B659B">
        <w:rPr>
          <w:rFonts w:ascii="Times New Roman" w:hAnsi="Times New Roman" w:cs="Times New Roman"/>
          <w:b/>
          <w:sz w:val="24"/>
          <w:szCs w:val="24"/>
        </w:rPr>
        <w:t xml:space="preserve">, из смеси пшеничной и ржаной муки; тертые, из крутого калачного теста, которое долго мяли и терли. </w:t>
      </w:r>
    </w:p>
    <w:p w:rsidR="00174004" w:rsidRPr="008B659B" w:rsidRDefault="007C7553" w:rsidP="004659DF">
      <w:pPr>
        <w:spacing w:after="0" w:line="360" w:lineRule="auto"/>
        <w:ind w:right="41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9B">
        <w:rPr>
          <w:rFonts w:ascii="Times New Roman" w:hAnsi="Times New Roman" w:cs="Times New Roman"/>
          <w:b/>
          <w:sz w:val="24"/>
          <w:szCs w:val="24"/>
        </w:rPr>
        <w:t>Аромат от второго принца - Пр</w:t>
      </w:r>
      <w:r w:rsidR="00D032C4" w:rsidRPr="008B659B">
        <w:rPr>
          <w:rFonts w:ascii="Times New Roman" w:hAnsi="Times New Roman" w:cs="Times New Roman"/>
          <w:b/>
          <w:sz w:val="24"/>
          <w:szCs w:val="24"/>
        </w:rPr>
        <w:t xml:space="preserve">яника, к которому мы отправляемся следом, манит </w:t>
      </w:r>
      <w:r w:rsidRPr="008B659B">
        <w:rPr>
          <w:rFonts w:ascii="Times New Roman" w:hAnsi="Times New Roman" w:cs="Times New Roman"/>
          <w:b/>
          <w:sz w:val="24"/>
          <w:szCs w:val="24"/>
        </w:rPr>
        <w:t xml:space="preserve">с неистовой силой. Отличительная особенность пряников – большое количество пряностей: мята, гвоздика, корица, анис. </w:t>
      </w:r>
      <w:r w:rsidR="00174004" w:rsidRPr="008B659B">
        <w:rPr>
          <w:rFonts w:ascii="Times New Roman" w:hAnsi="Times New Roman" w:cs="Times New Roman"/>
          <w:b/>
          <w:sz w:val="24"/>
          <w:szCs w:val="24"/>
        </w:rPr>
        <w:t>Культурное происхождение пряников уходит далеко в глубину веков. Существует поверье, что раньше в жертву богам приносились животные, а позднее их заменили фигурными пряниками.</w:t>
      </w:r>
      <w:r w:rsidR="00795067" w:rsidRPr="008B6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004" w:rsidRPr="008B659B">
        <w:rPr>
          <w:rFonts w:ascii="Times New Roman" w:hAnsi="Times New Roman" w:cs="Times New Roman"/>
          <w:b/>
          <w:sz w:val="24"/>
          <w:szCs w:val="24"/>
        </w:rPr>
        <w:t xml:space="preserve">Известно, что на острове </w:t>
      </w:r>
      <w:proofErr w:type="spellStart"/>
      <w:r w:rsidR="00174004" w:rsidRPr="008B659B">
        <w:rPr>
          <w:rFonts w:ascii="Times New Roman" w:hAnsi="Times New Roman" w:cs="Times New Roman"/>
          <w:b/>
          <w:sz w:val="24"/>
          <w:szCs w:val="24"/>
        </w:rPr>
        <w:t>Рюген</w:t>
      </w:r>
      <w:proofErr w:type="spellEnd"/>
      <w:r w:rsidR="00174004" w:rsidRPr="008B659B">
        <w:rPr>
          <w:rFonts w:ascii="Times New Roman" w:hAnsi="Times New Roman" w:cs="Times New Roman"/>
          <w:b/>
          <w:sz w:val="24"/>
          <w:szCs w:val="24"/>
        </w:rPr>
        <w:t xml:space="preserve"> стояло святилище славянского языческого бога, и ему раз в год приносили огромный пряник, бывал он даже выше человеческого роста. Пряники подавались и на царские столы во время пиров, и продавались на ярмарках. </w:t>
      </w:r>
      <w:proofErr w:type="gramStart"/>
      <w:r w:rsidR="00174004" w:rsidRPr="008B659B">
        <w:rPr>
          <w:rFonts w:ascii="Times New Roman" w:hAnsi="Times New Roman" w:cs="Times New Roman"/>
          <w:b/>
          <w:sz w:val="24"/>
          <w:szCs w:val="24"/>
        </w:rPr>
        <w:lastRenderedPageBreak/>
        <w:t>Каких</w:t>
      </w:r>
      <w:proofErr w:type="gramEnd"/>
      <w:r w:rsidR="00174004" w:rsidRPr="008B659B">
        <w:rPr>
          <w:rFonts w:ascii="Times New Roman" w:hAnsi="Times New Roman" w:cs="Times New Roman"/>
          <w:b/>
          <w:sz w:val="24"/>
          <w:szCs w:val="24"/>
        </w:rPr>
        <w:t xml:space="preserve"> только не</w:t>
      </w:r>
      <w:r w:rsidR="00A71048" w:rsidRPr="008B659B">
        <w:rPr>
          <w:rFonts w:ascii="Times New Roman" w:hAnsi="Times New Roman" w:cs="Times New Roman"/>
          <w:b/>
          <w:sz w:val="24"/>
          <w:szCs w:val="24"/>
        </w:rPr>
        <w:t xml:space="preserve"> было! </w:t>
      </w:r>
      <w:proofErr w:type="gramStart"/>
      <w:r w:rsidR="00A71048" w:rsidRPr="008B659B">
        <w:rPr>
          <w:rFonts w:ascii="Times New Roman" w:hAnsi="Times New Roman" w:cs="Times New Roman"/>
          <w:b/>
          <w:sz w:val="24"/>
          <w:szCs w:val="24"/>
        </w:rPr>
        <w:t>Названия пряников звучат</w:t>
      </w:r>
      <w:r w:rsidR="00174004" w:rsidRPr="008B659B">
        <w:rPr>
          <w:rFonts w:ascii="Times New Roman" w:hAnsi="Times New Roman" w:cs="Times New Roman"/>
          <w:b/>
          <w:sz w:val="24"/>
          <w:szCs w:val="24"/>
        </w:rPr>
        <w:t xml:space="preserve"> как песня: медовые, сахарные, сусляные, битые, фигурные, писаные, печатные, </w:t>
      </w:r>
      <w:proofErr w:type="spellStart"/>
      <w:r w:rsidR="00174004" w:rsidRPr="008B659B">
        <w:rPr>
          <w:rFonts w:ascii="Times New Roman" w:hAnsi="Times New Roman" w:cs="Times New Roman"/>
          <w:b/>
          <w:sz w:val="24"/>
          <w:szCs w:val="24"/>
        </w:rPr>
        <w:t>жемки</w:t>
      </w:r>
      <w:proofErr w:type="spellEnd"/>
      <w:r w:rsidR="00174004" w:rsidRPr="008B659B">
        <w:rPr>
          <w:rFonts w:ascii="Times New Roman" w:hAnsi="Times New Roman" w:cs="Times New Roman"/>
          <w:b/>
          <w:sz w:val="24"/>
          <w:szCs w:val="24"/>
        </w:rPr>
        <w:t>, орехи.</w:t>
      </w:r>
      <w:proofErr w:type="gramEnd"/>
      <w:r w:rsidR="00174004" w:rsidRPr="008B659B">
        <w:rPr>
          <w:rFonts w:ascii="Times New Roman" w:hAnsi="Times New Roman" w:cs="Times New Roman"/>
          <w:b/>
          <w:sz w:val="24"/>
          <w:szCs w:val="24"/>
        </w:rPr>
        <w:t xml:space="preserve"> Со временем сложились даже центры пряничного производства. Пекли белые мятные тверские пряники, тульские и вяземские -  с начинкой из пастилы, варенья, мармелада. Пряники, украшенные картинками, надписями, назывались печатными. На раскатанное тесто накладывали вырезанную из мягких пород дерева пряничную доску с резным рисунком и отправляли в печь. Когда пряник был готов, доску снимали. Особенно славились доски городецких резчиков, и если приближался враг, пряничные доски, как и другие самые ценные вещи, прятались в тайники. Силуэтные пряники выдавливались из теста жестяными формами, а потом расписывали цветным сахаром. Фигурные пряники делали вручную, без применения форм. О популярности пряников и любви к ним говорится в народной поэзии, в сказках, песнях, </w:t>
      </w:r>
      <w:proofErr w:type="spellStart"/>
      <w:r w:rsidR="00174004" w:rsidRPr="008B659B">
        <w:rPr>
          <w:rFonts w:ascii="Times New Roman" w:hAnsi="Times New Roman" w:cs="Times New Roman"/>
          <w:b/>
          <w:sz w:val="24"/>
          <w:szCs w:val="24"/>
        </w:rPr>
        <w:t>потешках</w:t>
      </w:r>
      <w:proofErr w:type="spellEnd"/>
      <w:r w:rsidR="00174004" w:rsidRPr="008B659B">
        <w:rPr>
          <w:rFonts w:ascii="Times New Roman" w:hAnsi="Times New Roman" w:cs="Times New Roman"/>
          <w:b/>
          <w:sz w:val="24"/>
          <w:szCs w:val="24"/>
        </w:rPr>
        <w:t>:</w:t>
      </w:r>
    </w:p>
    <w:p w:rsidR="00174004" w:rsidRPr="008B659B" w:rsidRDefault="00174004" w:rsidP="004659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9B">
        <w:rPr>
          <w:rFonts w:ascii="Times New Roman" w:hAnsi="Times New Roman" w:cs="Times New Roman"/>
          <w:b/>
          <w:sz w:val="24"/>
          <w:szCs w:val="24"/>
        </w:rPr>
        <w:t>Затопил кот печь, хочет пряники испечь,</w:t>
      </w:r>
    </w:p>
    <w:p w:rsidR="00174004" w:rsidRPr="008B659B" w:rsidRDefault="00174004" w:rsidP="004659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9B">
        <w:rPr>
          <w:rFonts w:ascii="Times New Roman" w:hAnsi="Times New Roman" w:cs="Times New Roman"/>
          <w:b/>
          <w:sz w:val="24"/>
          <w:szCs w:val="24"/>
        </w:rPr>
        <w:t>Пряники-витушки – детские игрушки.</w:t>
      </w:r>
    </w:p>
    <w:p w:rsidR="00DE4E48" w:rsidRPr="008B659B" w:rsidRDefault="00DE4E48" w:rsidP="004659DF">
      <w:pPr>
        <w:tabs>
          <w:tab w:val="left" w:pos="5387"/>
        </w:tabs>
        <w:spacing w:after="0" w:line="360" w:lineRule="auto"/>
        <w:ind w:right="41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9B">
        <w:rPr>
          <w:rFonts w:ascii="Times New Roman" w:hAnsi="Times New Roman" w:cs="Times New Roman"/>
          <w:b/>
          <w:sz w:val="24"/>
          <w:szCs w:val="24"/>
        </w:rPr>
        <w:t xml:space="preserve">Попрощаться мы с Пряником не успели, как нас к себе уже принц – Расстегай зовет. Не зря его, видимо, так величают, душа - то у него точно нараспашку. Оригинальный, с открытой серединой, как бы расстегнутый, он всегда пользовался большой популярностью. Бывают расстегаи разные по величине, от маленьких </w:t>
      </w:r>
      <w:proofErr w:type="gramStart"/>
      <w:r w:rsidRPr="008B659B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8B659B">
        <w:rPr>
          <w:rFonts w:ascii="Times New Roman" w:hAnsi="Times New Roman" w:cs="Times New Roman"/>
          <w:b/>
          <w:sz w:val="24"/>
          <w:szCs w:val="24"/>
        </w:rPr>
        <w:t xml:space="preserve"> огромных, которые обязательно разрезают на куски. Начинка тоже непростая: обычно рыбная, но можно встретить и с мясом, и с грибами, и с ливером.</w:t>
      </w:r>
    </w:p>
    <w:p w:rsidR="00DE4E48" w:rsidRPr="008B659B" w:rsidRDefault="00D032C4" w:rsidP="004659DF">
      <w:pPr>
        <w:tabs>
          <w:tab w:val="left" w:pos="5387"/>
        </w:tabs>
        <w:spacing w:after="0" w:line="360" w:lineRule="auto"/>
        <w:ind w:right="41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9B">
        <w:rPr>
          <w:rFonts w:ascii="Times New Roman" w:hAnsi="Times New Roman" w:cs="Times New Roman"/>
          <w:b/>
          <w:sz w:val="24"/>
          <w:szCs w:val="24"/>
        </w:rPr>
        <w:t>Расстегай любезно провожает</w:t>
      </w:r>
      <w:r w:rsidR="00DE4E48" w:rsidRPr="008B659B">
        <w:rPr>
          <w:rFonts w:ascii="Times New Roman" w:hAnsi="Times New Roman" w:cs="Times New Roman"/>
          <w:b/>
          <w:sz w:val="24"/>
          <w:szCs w:val="24"/>
        </w:rPr>
        <w:t xml:space="preserve"> нас с Колобком до принца – </w:t>
      </w:r>
      <w:proofErr w:type="spellStart"/>
      <w:r w:rsidR="00DE4E48" w:rsidRPr="008B659B">
        <w:rPr>
          <w:rFonts w:ascii="Times New Roman" w:hAnsi="Times New Roman" w:cs="Times New Roman"/>
          <w:b/>
          <w:sz w:val="24"/>
          <w:szCs w:val="24"/>
        </w:rPr>
        <w:t>Курника</w:t>
      </w:r>
      <w:proofErr w:type="spellEnd"/>
      <w:r w:rsidR="00DE4E48" w:rsidRPr="008B659B">
        <w:rPr>
          <w:rFonts w:ascii="Times New Roman" w:hAnsi="Times New Roman" w:cs="Times New Roman"/>
          <w:b/>
          <w:sz w:val="24"/>
          <w:szCs w:val="24"/>
        </w:rPr>
        <w:t xml:space="preserve">. А тот, как и полагается, за свадебным столом восседает. Без него ни одно такое торжество не обходится. Обязательным компонентом начинки </w:t>
      </w:r>
      <w:proofErr w:type="spellStart"/>
      <w:r w:rsidR="00DE4E48" w:rsidRPr="008B659B">
        <w:rPr>
          <w:rFonts w:ascii="Times New Roman" w:hAnsi="Times New Roman" w:cs="Times New Roman"/>
          <w:b/>
          <w:sz w:val="24"/>
          <w:szCs w:val="24"/>
        </w:rPr>
        <w:t>Курника</w:t>
      </w:r>
      <w:proofErr w:type="spellEnd"/>
      <w:r w:rsidR="00DE4E48" w:rsidRPr="008B659B">
        <w:rPr>
          <w:rFonts w:ascii="Times New Roman" w:hAnsi="Times New Roman" w:cs="Times New Roman"/>
          <w:b/>
          <w:sz w:val="24"/>
          <w:szCs w:val="24"/>
        </w:rPr>
        <w:t xml:space="preserve"> является куриное мясо, так как курица считалась с</w:t>
      </w:r>
      <w:r w:rsidR="00A71048" w:rsidRPr="008B659B">
        <w:rPr>
          <w:rFonts w:ascii="Times New Roman" w:hAnsi="Times New Roman" w:cs="Times New Roman"/>
          <w:b/>
          <w:sz w:val="24"/>
          <w:szCs w:val="24"/>
        </w:rPr>
        <w:t>имволом плодородия. По традиции</w:t>
      </w:r>
      <w:r w:rsidR="00DE4E48" w:rsidRPr="008B6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E48" w:rsidRPr="008B659B">
        <w:rPr>
          <w:rFonts w:ascii="Times New Roman" w:hAnsi="Times New Roman" w:cs="Times New Roman"/>
          <w:b/>
          <w:sz w:val="24"/>
          <w:szCs w:val="24"/>
        </w:rPr>
        <w:t>Курник</w:t>
      </w:r>
      <w:proofErr w:type="spellEnd"/>
      <w:r w:rsidR="00DE4E48" w:rsidRPr="008B659B">
        <w:rPr>
          <w:rFonts w:ascii="Times New Roman" w:hAnsi="Times New Roman" w:cs="Times New Roman"/>
          <w:b/>
          <w:sz w:val="24"/>
          <w:szCs w:val="24"/>
        </w:rPr>
        <w:t xml:space="preserve"> выпекали и в доме жениха, и в доме невесты. Пирог жениха украшался человеческими фигурками из теста, а на </w:t>
      </w:r>
      <w:proofErr w:type="spellStart"/>
      <w:r w:rsidR="00DE4E48" w:rsidRPr="008B659B">
        <w:rPr>
          <w:rFonts w:ascii="Times New Roman" w:hAnsi="Times New Roman" w:cs="Times New Roman"/>
          <w:b/>
          <w:sz w:val="24"/>
          <w:szCs w:val="24"/>
        </w:rPr>
        <w:t>Курнике</w:t>
      </w:r>
      <w:proofErr w:type="spellEnd"/>
      <w:r w:rsidR="00DE4E48" w:rsidRPr="008B659B">
        <w:rPr>
          <w:rFonts w:ascii="Times New Roman" w:hAnsi="Times New Roman" w:cs="Times New Roman"/>
          <w:b/>
          <w:sz w:val="24"/>
          <w:szCs w:val="24"/>
        </w:rPr>
        <w:t xml:space="preserve">  невесты были цветы – символ женственности и красоты.</w:t>
      </w:r>
    </w:p>
    <w:p w:rsidR="00DE4E48" w:rsidRPr="008B659B" w:rsidRDefault="00D032C4" w:rsidP="004659DF">
      <w:pPr>
        <w:tabs>
          <w:tab w:val="left" w:pos="5387"/>
        </w:tabs>
        <w:spacing w:after="0" w:line="360" w:lineRule="auto"/>
        <w:ind w:right="41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9B">
        <w:rPr>
          <w:rFonts w:ascii="Times New Roman" w:hAnsi="Times New Roman" w:cs="Times New Roman"/>
          <w:b/>
          <w:sz w:val="24"/>
          <w:szCs w:val="24"/>
        </w:rPr>
        <w:t>Отправляемся</w:t>
      </w:r>
      <w:r w:rsidR="00DE4E48" w:rsidRPr="008B659B">
        <w:rPr>
          <w:rFonts w:ascii="Times New Roman" w:hAnsi="Times New Roman" w:cs="Times New Roman"/>
          <w:b/>
          <w:sz w:val="24"/>
          <w:szCs w:val="24"/>
        </w:rPr>
        <w:t xml:space="preserve"> мы с Колобком дальше по кулинарному государству. Решили заглянуть на огонек к  принцессе – Ватрушке. Д</w:t>
      </w:r>
      <w:r w:rsidR="00A71048" w:rsidRPr="008B659B">
        <w:rPr>
          <w:rFonts w:ascii="Times New Roman" w:hAnsi="Times New Roman" w:cs="Times New Roman"/>
          <w:b/>
          <w:sz w:val="24"/>
          <w:szCs w:val="24"/>
        </w:rPr>
        <w:t>а, да, именно на огонек, потому</w:t>
      </w:r>
      <w:r w:rsidR="00DE4E48" w:rsidRPr="008B659B">
        <w:rPr>
          <w:rFonts w:ascii="Times New Roman" w:hAnsi="Times New Roman" w:cs="Times New Roman"/>
          <w:b/>
          <w:sz w:val="24"/>
          <w:szCs w:val="24"/>
        </w:rPr>
        <w:t xml:space="preserve"> что имя этого открытого пирога, произошло от слова «</w:t>
      </w:r>
      <w:proofErr w:type="spellStart"/>
      <w:r w:rsidR="00DE4E48" w:rsidRPr="008B659B">
        <w:rPr>
          <w:rFonts w:ascii="Times New Roman" w:hAnsi="Times New Roman" w:cs="Times New Roman"/>
          <w:b/>
          <w:sz w:val="24"/>
          <w:szCs w:val="24"/>
        </w:rPr>
        <w:t>ватра</w:t>
      </w:r>
      <w:proofErr w:type="spellEnd"/>
      <w:r w:rsidR="00DE4E48" w:rsidRPr="008B659B">
        <w:rPr>
          <w:rFonts w:ascii="Times New Roman" w:hAnsi="Times New Roman" w:cs="Times New Roman"/>
          <w:b/>
          <w:sz w:val="24"/>
          <w:szCs w:val="24"/>
        </w:rPr>
        <w:t>», которое у большинства славянских народов означало «огонь», «очаг». И в самом деле, круглая ватрушка напоминает солнце. Постояли мы около ее солн</w:t>
      </w:r>
      <w:r w:rsidR="00A71048" w:rsidRPr="008B659B">
        <w:rPr>
          <w:rFonts w:ascii="Times New Roman" w:hAnsi="Times New Roman" w:cs="Times New Roman"/>
          <w:b/>
          <w:sz w:val="24"/>
          <w:szCs w:val="24"/>
        </w:rPr>
        <w:t>ечного дворца, да ушли ни с чем:</w:t>
      </w:r>
      <w:r w:rsidR="00DE4E48" w:rsidRPr="008B659B">
        <w:rPr>
          <w:rFonts w:ascii="Times New Roman" w:hAnsi="Times New Roman" w:cs="Times New Roman"/>
          <w:b/>
          <w:sz w:val="24"/>
          <w:szCs w:val="24"/>
        </w:rPr>
        <w:t xml:space="preserve"> ее дома не оказалось.</w:t>
      </w:r>
    </w:p>
    <w:p w:rsidR="00DE4E48" w:rsidRPr="008B659B" w:rsidRDefault="00D032C4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9B">
        <w:rPr>
          <w:rFonts w:ascii="Times New Roman" w:hAnsi="Times New Roman" w:cs="Times New Roman"/>
          <w:b/>
          <w:sz w:val="24"/>
          <w:szCs w:val="24"/>
        </w:rPr>
        <w:t>Очарованные</w:t>
      </w:r>
      <w:r w:rsidR="00DE4E48" w:rsidRPr="008B659B">
        <w:rPr>
          <w:rFonts w:ascii="Times New Roman" w:hAnsi="Times New Roman" w:cs="Times New Roman"/>
          <w:b/>
          <w:sz w:val="24"/>
          <w:szCs w:val="24"/>
        </w:rPr>
        <w:t xml:space="preserve">  гостеприимством принцев и прин</w:t>
      </w:r>
      <w:r w:rsidRPr="008B659B">
        <w:rPr>
          <w:rFonts w:ascii="Times New Roman" w:hAnsi="Times New Roman" w:cs="Times New Roman"/>
          <w:b/>
          <w:sz w:val="24"/>
          <w:szCs w:val="24"/>
        </w:rPr>
        <w:t>цесс, не заметили мы</w:t>
      </w:r>
      <w:r w:rsidR="00DE4E48" w:rsidRPr="008B659B">
        <w:rPr>
          <w:rFonts w:ascii="Times New Roman" w:hAnsi="Times New Roman" w:cs="Times New Roman"/>
          <w:b/>
          <w:sz w:val="24"/>
          <w:szCs w:val="24"/>
        </w:rPr>
        <w:t>, что перед нами были уже новые добротные хоромы принцессы – Кулебяки. По</w:t>
      </w:r>
      <w:r w:rsidR="00A71048" w:rsidRPr="008B659B">
        <w:rPr>
          <w:rFonts w:ascii="Times New Roman" w:hAnsi="Times New Roman" w:cs="Times New Roman"/>
          <w:b/>
          <w:sz w:val="24"/>
          <w:szCs w:val="24"/>
        </w:rPr>
        <w:t xml:space="preserve">чему ее так </w:t>
      </w:r>
      <w:r w:rsidR="00A71048" w:rsidRPr="008B65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интересно </w:t>
      </w:r>
      <w:proofErr w:type="gramStart"/>
      <w:r w:rsidR="00A71048" w:rsidRPr="008B659B">
        <w:rPr>
          <w:rFonts w:ascii="Times New Roman" w:hAnsi="Times New Roman" w:cs="Times New Roman"/>
          <w:b/>
          <w:sz w:val="24"/>
          <w:szCs w:val="24"/>
        </w:rPr>
        <w:t>зовут</w:t>
      </w:r>
      <w:r w:rsidRPr="008B659B">
        <w:rPr>
          <w:rFonts w:ascii="Times New Roman" w:hAnsi="Times New Roman" w:cs="Times New Roman"/>
          <w:b/>
          <w:sz w:val="24"/>
          <w:szCs w:val="24"/>
        </w:rPr>
        <w:t xml:space="preserve"> нам</w:t>
      </w:r>
      <w:r w:rsidR="00DE4E48" w:rsidRPr="008B659B">
        <w:rPr>
          <w:rFonts w:ascii="Times New Roman" w:hAnsi="Times New Roman" w:cs="Times New Roman"/>
          <w:b/>
          <w:sz w:val="24"/>
          <w:szCs w:val="24"/>
        </w:rPr>
        <w:t xml:space="preserve"> успел</w:t>
      </w:r>
      <w:proofErr w:type="gramEnd"/>
      <w:r w:rsidR="00DE4E48" w:rsidRPr="008B659B">
        <w:rPr>
          <w:rFonts w:ascii="Times New Roman" w:hAnsi="Times New Roman" w:cs="Times New Roman"/>
          <w:b/>
          <w:sz w:val="24"/>
          <w:szCs w:val="24"/>
        </w:rPr>
        <w:t xml:space="preserve"> шепнуть Колобок. </w:t>
      </w:r>
      <w:proofErr w:type="gramStart"/>
      <w:r w:rsidR="00DE4E48" w:rsidRPr="008B659B">
        <w:rPr>
          <w:rFonts w:ascii="Times New Roman" w:hAnsi="Times New Roman" w:cs="Times New Roman"/>
          <w:b/>
          <w:sz w:val="24"/>
          <w:szCs w:val="24"/>
        </w:rPr>
        <w:t>Оказывается, «</w:t>
      </w:r>
      <w:proofErr w:type="spellStart"/>
      <w:r w:rsidR="00DE4E48" w:rsidRPr="008B659B">
        <w:rPr>
          <w:rFonts w:ascii="Times New Roman" w:hAnsi="Times New Roman" w:cs="Times New Roman"/>
          <w:b/>
          <w:sz w:val="24"/>
          <w:szCs w:val="24"/>
        </w:rPr>
        <w:t>кулебячить</w:t>
      </w:r>
      <w:proofErr w:type="spellEnd"/>
      <w:r w:rsidR="00DE4E48" w:rsidRPr="008B659B">
        <w:rPr>
          <w:rFonts w:ascii="Times New Roman" w:hAnsi="Times New Roman" w:cs="Times New Roman"/>
          <w:b/>
          <w:sz w:val="24"/>
          <w:szCs w:val="24"/>
        </w:rPr>
        <w:t>»,  значит валять руками, лепить, стряпать, а может, и от финского «кала» - «рыба».</w:t>
      </w:r>
      <w:proofErr w:type="gramEnd"/>
      <w:r w:rsidR="00DE4E48" w:rsidRPr="008B659B">
        <w:rPr>
          <w:rFonts w:ascii="Times New Roman" w:hAnsi="Times New Roman" w:cs="Times New Roman"/>
          <w:b/>
          <w:sz w:val="24"/>
          <w:szCs w:val="24"/>
        </w:rPr>
        <w:t xml:space="preserve"> Потому, может, и считается, что Кулебяка обязательно должна быть с рыбой. Кулебяка делается из кислого теста и подается всегда горячей. Украшения на ней особенные визига – жилы из хребта осетра, которые, хорошо развариваясь, превращаются в студенистую прозрачную массу, делая Кулебяку восхитительной на вкус. Украшениями также служат и рубленые яйца, и  разные крупы. А отличается Кулебяка от своих родственников еще и тем, что она квадратная или прямоугольная по виду.</w:t>
      </w:r>
    </w:p>
    <w:p w:rsidR="00D032C4" w:rsidRPr="004659DF" w:rsidRDefault="00D032C4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Бабушка:</w:t>
      </w:r>
    </w:p>
    <w:p w:rsidR="00734EAE" w:rsidRPr="004659DF" w:rsidRDefault="00795067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Из сказки,</w:t>
      </w:r>
      <w:r w:rsidR="00734EAE" w:rsidRPr="004659DF">
        <w:rPr>
          <w:rFonts w:ascii="Times New Roman" w:hAnsi="Times New Roman" w:cs="Times New Roman"/>
          <w:sz w:val="24"/>
          <w:szCs w:val="24"/>
        </w:rPr>
        <w:t xml:space="preserve"> милые друзья</w:t>
      </w:r>
      <w:r w:rsidR="002D7AC7" w:rsidRPr="004659DF">
        <w:rPr>
          <w:rFonts w:ascii="Times New Roman" w:hAnsi="Times New Roman" w:cs="Times New Roman"/>
          <w:sz w:val="24"/>
          <w:szCs w:val="24"/>
        </w:rPr>
        <w:t>,</w:t>
      </w:r>
    </w:p>
    <w:p w:rsidR="00734EAE" w:rsidRPr="004659DF" w:rsidRDefault="00734EAE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Возвращаться вам пора.</w:t>
      </w:r>
    </w:p>
    <w:p w:rsidR="002D7AC7" w:rsidRPr="004659DF" w:rsidRDefault="002D7AC7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Вы уже проголодались,</w:t>
      </w:r>
    </w:p>
    <w:p w:rsidR="00795067" w:rsidRPr="004659DF" w:rsidRDefault="00795067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Нагулялись, наигрались.</w:t>
      </w:r>
    </w:p>
    <w:p w:rsidR="00734EAE" w:rsidRPr="004659DF" w:rsidRDefault="00A1176A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Ведущий:</w:t>
      </w:r>
    </w:p>
    <w:p w:rsidR="00A1176A" w:rsidRPr="004659DF" w:rsidRDefault="00795067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Ах, п</w:t>
      </w:r>
      <w:r w:rsidR="00A1176A" w:rsidRPr="004659DF">
        <w:rPr>
          <w:rFonts w:ascii="Times New Roman" w:hAnsi="Times New Roman" w:cs="Times New Roman"/>
          <w:sz w:val="24"/>
          <w:szCs w:val="24"/>
        </w:rPr>
        <w:t>ироги, печенье, торт</w:t>
      </w:r>
      <w:r w:rsidR="00A71048" w:rsidRPr="004659DF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1176A" w:rsidRPr="004659DF" w:rsidRDefault="00BD6742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Пре</w:t>
      </w:r>
      <w:r w:rsidR="00A1176A" w:rsidRPr="004659DF">
        <w:rPr>
          <w:rFonts w:ascii="Times New Roman" w:hAnsi="Times New Roman" w:cs="Times New Roman"/>
          <w:sz w:val="24"/>
          <w:szCs w:val="24"/>
        </w:rPr>
        <w:t>восходный натюрморт.</w:t>
      </w:r>
    </w:p>
    <w:p w:rsidR="00A1176A" w:rsidRPr="004659DF" w:rsidRDefault="00A1176A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Ну</w:t>
      </w:r>
      <w:r w:rsidR="00A71048" w:rsidRPr="004659DF">
        <w:rPr>
          <w:rFonts w:ascii="Times New Roman" w:hAnsi="Times New Roman" w:cs="Times New Roman"/>
          <w:sz w:val="24"/>
          <w:szCs w:val="24"/>
        </w:rPr>
        <w:t>,</w:t>
      </w:r>
      <w:r w:rsidRPr="004659DF">
        <w:rPr>
          <w:rFonts w:ascii="Times New Roman" w:hAnsi="Times New Roman" w:cs="Times New Roman"/>
          <w:sz w:val="24"/>
          <w:szCs w:val="24"/>
        </w:rPr>
        <w:t xml:space="preserve"> а что мы будем пить?</w:t>
      </w:r>
    </w:p>
    <w:p w:rsidR="00F41E1A" w:rsidRPr="004659DF" w:rsidRDefault="00A1176A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Жажду чем нам утолить?!</w:t>
      </w:r>
    </w:p>
    <w:p w:rsidR="00A1176A" w:rsidRPr="004659DF" w:rsidRDefault="00F41E1A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(появляется Колобок)</w:t>
      </w:r>
    </w:p>
    <w:p w:rsidR="00A1176A" w:rsidRPr="004659DF" w:rsidRDefault="00A1176A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Колобок:</w:t>
      </w:r>
    </w:p>
    <w:p w:rsidR="00A1176A" w:rsidRPr="004659DF" w:rsidRDefault="00067326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Я спешу помочь вам снова!</w:t>
      </w:r>
    </w:p>
    <w:p w:rsidR="00067326" w:rsidRPr="004659DF" w:rsidRDefault="00067326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Чашки вот уже готовы.</w:t>
      </w:r>
    </w:p>
    <w:p w:rsidR="00067326" w:rsidRPr="004659DF" w:rsidRDefault="00067326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А друзья мои пришли</w:t>
      </w:r>
    </w:p>
    <w:p w:rsidR="00067326" w:rsidRPr="004659DF" w:rsidRDefault="00067326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И напитки принесли.</w:t>
      </w:r>
    </w:p>
    <w:p w:rsidR="00734EAE" w:rsidRPr="004659DF" w:rsidRDefault="00734EAE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(заяц – молоко, волк – кефир, медведь – какао, лиса – питьевой йогурт)</w:t>
      </w:r>
    </w:p>
    <w:p w:rsidR="00EE335D" w:rsidRPr="004659DF" w:rsidRDefault="00EE335D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Ведущий:</w:t>
      </w:r>
    </w:p>
    <w:p w:rsidR="00EE335D" w:rsidRPr="004659DF" w:rsidRDefault="00EE335D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Спасибо! Это очень кстати!</w:t>
      </w:r>
    </w:p>
    <w:p w:rsidR="00795067" w:rsidRPr="004659DF" w:rsidRDefault="00EE335D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Но боюсь, на всех не хватит!</w:t>
      </w:r>
    </w:p>
    <w:p w:rsidR="009D3217" w:rsidRPr="004659DF" w:rsidRDefault="0002113C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9DF">
        <w:rPr>
          <w:rFonts w:ascii="Times New Roman" w:hAnsi="Times New Roman" w:cs="Times New Roman"/>
          <w:sz w:val="24"/>
          <w:szCs w:val="24"/>
        </w:rPr>
        <w:t xml:space="preserve">(Входит </w:t>
      </w:r>
      <w:r w:rsidR="009D3217" w:rsidRPr="004659DF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Pr="004659DF">
        <w:rPr>
          <w:rFonts w:ascii="Times New Roman" w:hAnsi="Times New Roman" w:cs="Times New Roman"/>
          <w:sz w:val="24"/>
          <w:szCs w:val="24"/>
        </w:rPr>
        <w:t xml:space="preserve">технолог </w:t>
      </w:r>
      <w:proofErr w:type="spellStart"/>
      <w:r w:rsidRPr="004659DF">
        <w:rPr>
          <w:rFonts w:ascii="Times New Roman" w:hAnsi="Times New Roman" w:cs="Times New Roman"/>
          <w:sz w:val="24"/>
          <w:szCs w:val="24"/>
        </w:rPr>
        <w:t>Маслосырзавода</w:t>
      </w:r>
      <w:proofErr w:type="spellEnd"/>
      <w:r w:rsidRPr="004659D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659DF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Pr="004659DF">
        <w:rPr>
          <w:rFonts w:ascii="Times New Roman" w:hAnsi="Times New Roman" w:cs="Times New Roman"/>
          <w:sz w:val="24"/>
          <w:szCs w:val="24"/>
        </w:rPr>
        <w:t>»</w:t>
      </w:r>
      <w:r w:rsidR="009D3217" w:rsidRPr="004659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2113C" w:rsidRPr="004659DF" w:rsidRDefault="009D3217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9DF">
        <w:rPr>
          <w:rFonts w:ascii="Times New Roman" w:hAnsi="Times New Roman" w:cs="Times New Roman"/>
          <w:sz w:val="24"/>
          <w:szCs w:val="24"/>
        </w:rPr>
        <w:t>Волкова Ирина Владимировна</w:t>
      </w:r>
      <w:r w:rsidR="00795067" w:rsidRPr="004659D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E335D" w:rsidRPr="004659DF" w:rsidRDefault="009D3217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>Главный т</w:t>
      </w:r>
      <w:r w:rsidR="0002113C" w:rsidRPr="004659DF">
        <w:rPr>
          <w:rFonts w:ascii="Times New Roman" w:hAnsi="Times New Roman" w:cs="Times New Roman"/>
          <w:color w:val="FF0000"/>
          <w:sz w:val="24"/>
          <w:szCs w:val="24"/>
        </w:rPr>
        <w:t>ехнолог:</w:t>
      </w:r>
    </w:p>
    <w:p w:rsidR="0002113C" w:rsidRPr="004659DF" w:rsidRDefault="0002113C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Беспокоит</w:t>
      </w:r>
      <w:r w:rsidR="00A71048" w:rsidRPr="004659DF">
        <w:rPr>
          <w:rFonts w:ascii="Times New Roman" w:hAnsi="Times New Roman" w:cs="Times New Roman"/>
          <w:sz w:val="24"/>
          <w:szCs w:val="24"/>
        </w:rPr>
        <w:t>ь</w:t>
      </w:r>
      <w:r w:rsidRPr="004659DF">
        <w:rPr>
          <w:rFonts w:ascii="Times New Roman" w:hAnsi="Times New Roman" w:cs="Times New Roman"/>
          <w:sz w:val="24"/>
          <w:szCs w:val="24"/>
        </w:rPr>
        <w:t>ся, не нужно!</w:t>
      </w:r>
    </w:p>
    <w:p w:rsidR="0002113C" w:rsidRPr="004659DF" w:rsidRDefault="0002113C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Добрый день мы скажем дружно!</w:t>
      </w:r>
    </w:p>
    <w:p w:rsidR="0002113C" w:rsidRPr="004659DF" w:rsidRDefault="00A71048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А вот эти короба</w:t>
      </w:r>
    </w:p>
    <w:p w:rsidR="0002113C" w:rsidRPr="004659DF" w:rsidRDefault="0002113C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lastRenderedPageBreak/>
        <w:t>Только для второго «А».</w:t>
      </w:r>
    </w:p>
    <w:p w:rsidR="0002113C" w:rsidRPr="004659DF" w:rsidRDefault="0002113C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В них кефир и простокваша,</w:t>
      </w:r>
    </w:p>
    <w:p w:rsidR="0002113C" w:rsidRPr="004659DF" w:rsidRDefault="0002113C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Молоко и йогурт также.</w:t>
      </w:r>
    </w:p>
    <w:p w:rsidR="0002113C" w:rsidRPr="004659DF" w:rsidRDefault="0002113C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Ряженка и </w:t>
      </w:r>
      <w:proofErr w:type="spellStart"/>
      <w:r w:rsidRPr="004659DF">
        <w:rPr>
          <w:rFonts w:ascii="Times New Roman" w:hAnsi="Times New Roman" w:cs="Times New Roman"/>
          <w:sz w:val="24"/>
          <w:szCs w:val="24"/>
        </w:rPr>
        <w:t>бифидок</w:t>
      </w:r>
      <w:proofErr w:type="spellEnd"/>
      <w:r w:rsidR="005A1972" w:rsidRPr="004659DF">
        <w:rPr>
          <w:rFonts w:ascii="Times New Roman" w:hAnsi="Times New Roman" w:cs="Times New Roman"/>
          <w:sz w:val="24"/>
          <w:szCs w:val="24"/>
        </w:rPr>
        <w:t>,</w:t>
      </w:r>
    </w:p>
    <w:p w:rsidR="00550D1A" w:rsidRPr="004659DF" w:rsidRDefault="00550D1A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Даже вкусный творожок.</w:t>
      </w:r>
      <w:r w:rsidR="00A25EFE" w:rsidRPr="00465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EFE" w:rsidRPr="004659DF" w:rsidRDefault="00A25EFE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Сливки, масло и сметану</w:t>
      </w:r>
      <w:r w:rsidR="005A1972" w:rsidRPr="004659DF">
        <w:rPr>
          <w:rFonts w:ascii="Times New Roman" w:hAnsi="Times New Roman" w:cs="Times New Roman"/>
          <w:sz w:val="24"/>
          <w:szCs w:val="24"/>
        </w:rPr>
        <w:t>,</w:t>
      </w:r>
    </w:p>
    <w:p w:rsidR="00A25EFE" w:rsidRPr="004659DF" w:rsidRDefault="00A25EFE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И сырку сейчас достану.</w:t>
      </w:r>
    </w:p>
    <w:p w:rsidR="009C6669" w:rsidRPr="004659DF" w:rsidRDefault="009C6669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Все подарки покажу</w:t>
      </w:r>
      <w:r w:rsidR="005A1972" w:rsidRPr="004659DF">
        <w:rPr>
          <w:rFonts w:ascii="Times New Roman" w:hAnsi="Times New Roman" w:cs="Times New Roman"/>
          <w:sz w:val="24"/>
          <w:szCs w:val="24"/>
        </w:rPr>
        <w:t>,</w:t>
      </w:r>
    </w:p>
    <w:p w:rsidR="009C6669" w:rsidRPr="004659DF" w:rsidRDefault="009C6669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Обо всем вам расскажу.</w:t>
      </w:r>
    </w:p>
    <w:p w:rsidR="008F5B05" w:rsidRPr="004659DF" w:rsidRDefault="008F5B05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(технолог рассказывает о продукции</w:t>
      </w:r>
      <w:r w:rsidR="009D3217" w:rsidRPr="004659DF">
        <w:rPr>
          <w:rFonts w:ascii="Times New Roman" w:hAnsi="Times New Roman" w:cs="Times New Roman"/>
          <w:sz w:val="24"/>
          <w:szCs w:val="24"/>
        </w:rPr>
        <w:t xml:space="preserve"> и демонстрирует товар</w:t>
      </w:r>
      <w:r w:rsidRPr="004659DF">
        <w:rPr>
          <w:rFonts w:ascii="Times New Roman" w:hAnsi="Times New Roman" w:cs="Times New Roman"/>
          <w:sz w:val="24"/>
          <w:szCs w:val="24"/>
        </w:rPr>
        <w:t>)</w:t>
      </w:r>
    </w:p>
    <w:p w:rsidR="009D3217" w:rsidRPr="004659DF" w:rsidRDefault="00B5293E" w:rsidP="004659D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Расскажу я вам про «Молочно</w:t>
      </w:r>
      <w:r w:rsidR="00795067" w:rsidRPr="004659DF">
        <w:rPr>
          <w:rFonts w:ascii="Times New Roman" w:hAnsi="Times New Roman" w:cs="Times New Roman"/>
          <w:sz w:val="24"/>
          <w:szCs w:val="24"/>
        </w:rPr>
        <w:t>е</w:t>
      </w:r>
      <w:r w:rsidRPr="004659DF">
        <w:rPr>
          <w:rFonts w:ascii="Times New Roman" w:hAnsi="Times New Roman" w:cs="Times New Roman"/>
          <w:sz w:val="24"/>
          <w:szCs w:val="24"/>
        </w:rPr>
        <w:t xml:space="preserve"> царство, сырное государство». </w:t>
      </w:r>
    </w:p>
    <w:p w:rsidR="00B5293E" w:rsidRPr="004659DF" w:rsidRDefault="00B5293E" w:rsidP="004659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Продукция МУП МСЗ «</w:t>
      </w:r>
      <w:proofErr w:type="spellStart"/>
      <w:r w:rsidRPr="004659DF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Pr="004659DF">
        <w:rPr>
          <w:rFonts w:ascii="Times New Roman" w:hAnsi="Times New Roman" w:cs="Times New Roman"/>
          <w:sz w:val="24"/>
          <w:szCs w:val="24"/>
        </w:rPr>
        <w:t xml:space="preserve">» пользуется спросом не только в Нижегородской области, но и за ее пределами. </w:t>
      </w:r>
      <w:proofErr w:type="gramStart"/>
      <w:r w:rsidRPr="004659DF">
        <w:rPr>
          <w:rFonts w:ascii="Times New Roman" w:hAnsi="Times New Roman" w:cs="Times New Roman"/>
          <w:sz w:val="24"/>
          <w:szCs w:val="24"/>
        </w:rPr>
        <w:t>Основные покупатели – это торговые предприятия Н. Новгорода и области, Москвы, С. – Петербурга, Ульяновска, Ярославля, Челябинска, Нижневартовска, Екатеринбурга.</w:t>
      </w:r>
      <w:proofErr w:type="gramEnd"/>
      <w:r w:rsidRPr="004659DF">
        <w:rPr>
          <w:rFonts w:ascii="Times New Roman" w:hAnsi="Times New Roman" w:cs="Times New Roman"/>
          <w:sz w:val="24"/>
          <w:szCs w:val="24"/>
        </w:rPr>
        <w:t xml:space="preserve"> </w:t>
      </w:r>
      <w:r w:rsidR="009D3217" w:rsidRPr="004659DF">
        <w:rPr>
          <w:rFonts w:ascii="Times New Roman" w:hAnsi="Times New Roman" w:cs="Times New Roman"/>
          <w:sz w:val="24"/>
          <w:szCs w:val="24"/>
        </w:rPr>
        <w:t>А что же такое мы предлагаем? Вот</w:t>
      </w:r>
      <w:r w:rsidR="003C2B7F" w:rsidRPr="004659DF">
        <w:rPr>
          <w:rFonts w:ascii="Times New Roman" w:hAnsi="Times New Roman" w:cs="Times New Roman"/>
          <w:sz w:val="24"/>
          <w:szCs w:val="24"/>
        </w:rPr>
        <w:t xml:space="preserve">, пожалуйста, полюбуйтесь! Это </w:t>
      </w:r>
      <w:r w:rsidR="009D3217" w:rsidRPr="004659DF">
        <w:rPr>
          <w:rFonts w:ascii="Times New Roman" w:hAnsi="Times New Roman" w:cs="Times New Roman"/>
          <w:sz w:val="24"/>
          <w:szCs w:val="24"/>
        </w:rPr>
        <w:t>цельномолочные продукты: п</w:t>
      </w:r>
      <w:r w:rsidR="003C2B7F" w:rsidRPr="004659DF">
        <w:rPr>
          <w:rFonts w:ascii="Times New Roman" w:hAnsi="Times New Roman" w:cs="Times New Roman"/>
          <w:sz w:val="24"/>
          <w:szCs w:val="24"/>
        </w:rPr>
        <w:t>итьевое и</w:t>
      </w:r>
      <w:r w:rsidR="009D3217" w:rsidRPr="004659DF">
        <w:rPr>
          <w:rFonts w:ascii="Times New Roman" w:hAnsi="Times New Roman" w:cs="Times New Roman"/>
          <w:sz w:val="24"/>
          <w:szCs w:val="24"/>
        </w:rPr>
        <w:t xml:space="preserve"> топленое молоко; кисломолочные продукты: кефир, ряженка,</w:t>
      </w:r>
      <w:r w:rsidR="003C2B7F" w:rsidRPr="004659DF">
        <w:rPr>
          <w:rFonts w:ascii="Times New Roman" w:hAnsi="Times New Roman" w:cs="Times New Roman"/>
          <w:sz w:val="24"/>
          <w:szCs w:val="24"/>
        </w:rPr>
        <w:t xml:space="preserve"> простокваша</w:t>
      </w:r>
      <w:r w:rsidR="009D3217" w:rsidRPr="0046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B7F" w:rsidRPr="004659DF">
        <w:rPr>
          <w:rFonts w:ascii="Times New Roman" w:hAnsi="Times New Roman" w:cs="Times New Roman"/>
          <w:sz w:val="24"/>
          <w:szCs w:val="24"/>
        </w:rPr>
        <w:t>бифидок</w:t>
      </w:r>
      <w:proofErr w:type="spellEnd"/>
      <w:r w:rsidR="003C2B7F" w:rsidRPr="004659DF">
        <w:rPr>
          <w:rFonts w:ascii="Times New Roman" w:hAnsi="Times New Roman" w:cs="Times New Roman"/>
          <w:sz w:val="24"/>
          <w:szCs w:val="24"/>
        </w:rPr>
        <w:t>, снежок, йогурт; сметана различной жирности; творог в упаковке и весовой, а также сливочное масло «крестьянское» в пластиковых упаковках и пачках. На заводе производят и сухое молоко, и альбумин – белковая фракция молока, которая идет на корм животным, и лактозу – молочный сахар, который служит основой для многих лекарственных средст</w:t>
      </w:r>
      <w:r w:rsidR="00695DC1" w:rsidRPr="004659DF">
        <w:rPr>
          <w:rFonts w:ascii="Times New Roman" w:hAnsi="Times New Roman" w:cs="Times New Roman"/>
          <w:sz w:val="24"/>
          <w:szCs w:val="24"/>
        </w:rPr>
        <w:t>в, используется при производстве хлеба, сгущенного молока.</w:t>
      </w:r>
    </w:p>
    <w:p w:rsidR="00B5293E" w:rsidRPr="004659DF" w:rsidRDefault="009D3217" w:rsidP="004659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Сыры – визитная карточка Починок. Сегодня здесь вырабатывается 14</w:t>
      </w:r>
      <w:r w:rsidR="00B5293E" w:rsidRPr="004659DF">
        <w:rPr>
          <w:rFonts w:ascii="Times New Roman" w:hAnsi="Times New Roman" w:cs="Times New Roman"/>
          <w:sz w:val="24"/>
          <w:szCs w:val="24"/>
        </w:rPr>
        <w:t xml:space="preserve"> видов сыров. Но </w:t>
      </w:r>
      <w:r w:rsidR="00695DC1" w:rsidRPr="004659DF">
        <w:rPr>
          <w:rFonts w:ascii="Times New Roman" w:hAnsi="Times New Roman" w:cs="Times New Roman"/>
          <w:sz w:val="24"/>
          <w:szCs w:val="24"/>
        </w:rPr>
        <w:t xml:space="preserve">самым лучшим </w:t>
      </w:r>
      <w:r w:rsidR="00B5293E" w:rsidRPr="004659DF">
        <w:rPr>
          <w:rFonts w:ascii="Times New Roman" w:hAnsi="Times New Roman" w:cs="Times New Roman"/>
          <w:sz w:val="24"/>
          <w:szCs w:val="24"/>
        </w:rPr>
        <w:t xml:space="preserve">по – </w:t>
      </w:r>
      <w:proofErr w:type="gramStart"/>
      <w:r w:rsidR="00B5293E" w:rsidRPr="004659DF"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 w:rsidR="00B5293E" w:rsidRPr="004659DF">
        <w:rPr>
          <w:rFonts w:ascii="Times New Roman" w:hAnsi="Times New Roman" w:cs="Times New Roman"/>
          <w:sz w:val="24"/>
          <w:szCs w:val="24"/>
        </w:rPr>
        <w:t>, является «голландский» брусковый.</w:t>
      </w:r>
    </w:p>
    <w:p w:rsidR="00695DC1" w:rsidRPr="004659DF" w:rsidRDefault="00627449" w:rsidP="004659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(обучающиеся и родители де</w:t>
      </w:r>
      <w:r w:rsidR="00695DC1" w:rsidRPr="004659DF">
        <w:rPr>
          <w:rFonts w:ascii="Times New Roman" w:hAnsi="Times New Roman" w:cs="Times New Roman"/>
          <w:sz w:val="24"/>
          <w:szCs w:val="24"/>
        </w:rPr>
        <w:t>густируют предложенную продукцию)</w:t>
      </w:r>
    </w:p>
    <w:p w:rsidR="00627449" w:rsidRDefault="008B659B" w:rsidP="0047205B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C12AAC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="00627449" w:rsidRPr="004659DF">
        <w:rPr>
          <w:rFonts w:ascii="Times New Roman" w:hAnsi="Times New Roman" w:cs="Times New Roman"/>
          <w:color w:val="FF0000"/>
          <w:sz w:val="24"/>
          <w:szCs w:val="24"/>
        </w:rPr>
        <w:t>Ведущий:</w:t>
      </w:r>
      <w:r w:rsidR="006274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27449" w:rsidRDefault="00627449" w:rsidP="00627449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449">
        <w:rPr>
          <w:rFonts w:ascii="Times New Roman" w:hAnsi="Times New Roman" w:cs="Times New Roman"/>
          <w:sz w:val="24"/>
          <w:szCs w:val="24"/>
        </w:rPr>
        <w:t xml:space="preserve">Молочные продукты </w:t>
      </w:r>
      <w:r>
        <w:rPr>
          <w:rFonts w:ascii="Times New Roman" w:hAnsi="Times New Roman" w:cs="Times New Roman"/>
          <w:sz w:val="24"/>
          <w:szCs w:val="24"/>
        </w:rPr>
        <w:t xml:space="preserve">являются для нас предметом вдохновения. Мы подготовили для вашего внимания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627449" w:rsidTr="00BA6D8B">
        <w:trPr>
          <w:trHeight w:val="4439"/>
        </w:trPr>
        <w:tc>
          <w:tcPr>
            <w:tcW w:w="5069" w:type="dxa"/>
          </w:tcPr>
          <w:p w:rsidR="00627449" w:rsidRPr="00627449" w:rsidRDefault="00627449" w:rsidP="00627449">
            <w:pPr>
              <w:tabs>
                <w:tab w:val="left" w:pos="639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449">
              <w:rPr>
                <w:rFonts w:ascii="Times New Roman" w:hAnsi="Times New Roman" w:cs="Times New Roman"/>
                <w:sz w:val="24"/>
              </w:rPr>
              <w:lastRenderedPageBreak/>
              <w:t>Сметана</w:t>
            </w:r>
          </w:p>
          <w:p w:rsidR="00627449" w:rsidRPr="00627449" w:rsidRDefault="00627449" w:rsidP="00627449">
            <w:pPr>
              <w:tabs>
                <w:tab w:val="left" w:pos="639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449">
              <w:rPr>
                <w:rFonts w:ascii="Times New Roman" w:hAnsi="Times New Roman" w:cs="Times New Roman"/>
                <w:sz w:val="24"/>
              </w:rPr>
              <w:t>Полезная, калорийная</w:t>
            </w:r>
          </w:p>
          <w:p w:rsidR="00627449" w:rsidRPr="00627449" w:rsidRDefault="00627449" w:rsidP="00627449">
            <w:pPr>
              <w:tabs>
                <w:tab w:val="left" w:pos="639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449">
              <w:rPr>
                <w:rFonts w:ascii="Times New Roman" w:hAnsi="Times New Roman" w:cs="Times New Roman"/>
                <w:sz w:val="24"/>
              </w:rPr>
              <w:t>Кормит, питает, насыщает</w:t>
            </w:r>
          </w:p>
          <w:p w:rsidR="00627449" w:rsidRPr="00627449" w:rsidRDefault="00627449" w:rsidP="00627449">
            <w:pPr>
              <w:tabs>
                <w:tab w:val="left" w:pos="6398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7449">
              <w:rPr>
                <w:rFonts w:ascii="Times New Roman" w:hAnsi="Times New Roman" w:cs="Times New Roman"/>
                <w:sz w:val="24"/>
              </w:rPr>
              <w:t>Любимое лакомство кошек.</w:t>
            </w:r>
          </w:p>
          <w:p w:rsidR="00627449" w:rsidRPr="00627449" w:rsidRDefault="00627449" w:rsidP="00627449">
            <w:pPr>
              <w:tabs>
                <w:tab w:val="left" w:pos="639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449">
              <w:rPr>
                <w:rFonts w:ascii="Times New Roman" w:hAnsi="Times New Roman" w:cs="Times New Roman"/>
                <w:sz w:val="24"/>
              </w:rPr>
              <w:t>Наслаждение</w:t>
            </w:r>
          </w:p>
          <w:p w:rsidR="00627449" w:rsidRPr="00627449" w:rsidRDefault="00627449" w:rsidP="00627449">
            <w:pPr>
              <w:spacing w:line="360" w:lineRule="auto"/>
              <w:ind w:right="415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627449" w:rsidRPr="00DC2B71" w:rsidRDefault="00627449" w:rsidP="00627449">
            <w:pPr>
              <w:tabs>
                <w:tab w:val="left" w:pos="639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2B71">
              <w:rPr>
                <w:rFonts w:ascii="Times New Roman" w:hAnsi="Times New Roman" w:cs="Times New Roman"/>
                <w:sz w:val="24"/>
              </w:rPr>
              <w:t>Молоко</w:t>
            </w:r>
          </w:p>
          <w:p w:rsidR="00627449" w:rsidRPr="00DC2B71" w:rsidRDefault="00627449" w:rsidP="00627449">
            <w:pPr>
              <w:tabs>
                <w:tab w:val="left" w:pos="639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2B71">
              <w:rPr>
                <w:rFonts w:ascii="Times New Roman" w:hAnsi="Times New Roman" w:cs="Times New Roman"/>
                <w:sz w:val="24"/>
              </w:rPr>
              <w:t>Питательное, любимое.</w:t>
            </w:r>
          </w:p>
          <w:p w:rsidR="00627449" w:rsidRPr="00DC2B71" w:rsidRDefault="00627449" w:rsidP="00627449">
            <w:pPr>
              <w:tabs>
                <w:tab w:val="left" w:pos="639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2B71">
              <w:rPr>
                <w:rFonts w:ascii="Times New Roman" w:hAnsi="Times New Roman" w:cs="Times New Roman"/>
                <w:sz w:val="24"/>
              </w:rPr>
              <w:t>Поит, заботиться, лечит.</w:t>
            </w:r>
          </w:p>
          <w:p w:rsidR="00627449" w:rsidRPr="00DC2B71" w:rsidRDefault="00627449" w:rsidP="00627449">
            <w:pPr>
              <w:tabs>
                <w:tab w:val="left" w:pos="639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2B71">
              <w:rPr>
                <w:rFonts w:ascii="Times New Roman" w:hAnsi="Times New Roman" w:cs="Times New Roman"/>
                <w:sz w:val="24"/>
                <w:szCs w:val="28"/>
              </w:rPr>
              <w:t>Пейте его дети – будете здоровы!</w:t>
            </w:r>
          </w:p>
          <w:p w:rsidR="00627449" w:rsidRPr="00BA6D8B" w:rsidRDefault="00627449" w:rsidP="00BA6D8B">
            <w:pPr>
              <w:tabs>
                <w:tab w:val="left" w:pos="639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2B71">
              <w:rPr>
                <w:rFonts w:ascii="Times New Roman" w:hAnsi="Times New Roman" w:cs="Times New Roman"/>
                <w:sz w:val="24"/>
              </w:rPr>
              <w:t>Польза</w:t>
            </w:r>
          </w:p>
        </w:tc>
        <w:tc>
          <w:tcPr>
            <w:tcW w:w="5070" w:type="dxa"/>
          </w:tcPr>
          <w:p w:rsidR="00627449" w:rsidRPr="00627449" w:rsidRDefault="00627449" w:rsidP="00627449">
            <w:pPr>
              <w:tabs>
                <w:tab w:val="left" w:pos="7064"/>
              </w:tabs>
              <w:spacing w:line="360" w:lineRule="auto"/>
              <w:jc w:val="center"/>
              <w:rPr>
                <w:rFonts w:asciiTheme="majorHAnsi" w:hAnsiTheme="majorHAnsi" w:cs="Times New Roman"/>
                <w:sz w:val="24"/>
              </w:rPr>
            </w:pPr>
            <w:r w:rsidRPr="00627449">
              <w:rPr>
                <w:rFonts w:asciiTheme="majorHAnsi" w:hAnsiTheme="majorHAnsi" w:cs="Times New Roman"/>
                <w:sz w:val="24"/>
              </w:rPr>
              <w:t>Творог</w:t>
            </w:r>
          </w:p>
          <w:p w:rsidR="00627449" w:rsidRPr="00627449" w:rsidRDefault="00627449" w:rsidP="00627449">
            <w:pPr>
              <w:tabs>
                <w:tab w:val="left" w:pos="7064"/>
              </w:tabs>
              <w:spacing w:line="360" w:lineRule="auto"/>
              <w:jc w:val="center"/>
              <w:rPr>
                <w:rFonts w:asciiTheme="majorHAnsi" w:hAnsiTheme="majorHAnsi" w:cs="Times New Roman"/>
                <w:sz w:val="24"/>
              </w:rPr>
            </w:pPr>
            <w:r w:rsidRPr="00627449">
              <w:rPr>
                <w:rFonts w:asciiTheme="majorHAnsi" w:hAnsiTheme="majorHAnsi" w:cs="Times New Roman"/>
                <w:sz w:val="24"/>
              </w:rPr>
              <w:t>Качественный, зернистый</w:t>
            </w:r>
          </w:p>
          <w:p w:rsidR="00627449" w:rsidRPr="00627449" w:rsidRDefault="00627449" w:rsidP="00627449">
            <w:pPr>
              <w:tabs>
                <w:tab w:val="left" w:pos="7064"/>
              </w:tabs>
              <w:spacing w:line="360" w:lineRule="auto"/>
              <w:jc w:val="center"/>
              <w:rPr>
                <w:rFonts w:asciiTheme="majorHAnsi" w:hAnsiTheme="majorHAnsi" w:cs="Times New Roman"/>
                <w:sz w:val="24"/>
              </w:rPr>
            </w:pPr>
            <w:r w:rsidRPr="00627449">
              <w:rPr>
                <w:rFonts w:asciiTheme="majorHAnsi" w:hAnsiTheme="majorHAnsi" w:cs="Times New Roman"/>
                <w:sz w:val="24"/>
              </w:rPr>
              <w:t>Укрепляет, оберегает, помогает</w:t>
            </w:r>
          </w:p>
          <w:p w:rsidR="00627449" w:rsidRPr="00627449" w:rsidRDefault="00627449" w:rsidP="00627449">
            <w:pPr>
              <w:tabs>
                <w:tab w:val="left" w:pos="7064"/>
              </w:tabs>
              <w:spacing w:line="36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627449">
              <w:rPr>
                <w:rFonts w:asciiTheme="majorHAnsi" w:hAnsiTheme="majorHAnsi" w:cs="Times New Roman"/>
                <w:sz w:val="24"/>
              </w:rPr>
              <w:t>Основной поставщик кальция.</w:t>
            </w:r>
          </w:p>
          <w:p w:rsidR="00627449" w:rsidRDefault="00627449" w:rsidP="00627449">
            <w:pPr>
              <w:spacing w:line="360" w:lineRule="auto"/>
              <w:ind w:right="415"/>
              <w:jc w:val="center"/>
              <w:rPr>
                <w:rFonts w:asciiTheme="majorHAnsi" w:hAnsiTheme="majorHAnsi" w:cs="Times New Roman"/>
                <w:sz w:val="24"/>
              </w:rPr>
            </w:pPr>
            <w:r w:rsidRPr="00627449">
              <w:rPr>
                <w:rFonts w:asciiTheme="majorHAnsi" w:hAnsiTheme="majorHAnsi" w:cs="Times New Roman"/>
                <w:sz w:val="24"/>
              </w:rPr>
              <w:t>Доктор</w:t>
            </w:r>
          </w:p>
          <w:p w:rsidR="00DC2B71" w:rsidRPr="00DC2B71" w:rsidRDefault="00DC2B71" w:rsidP="00DC2B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60"/>
              </w:rPr>
            </w:pPr>
            <w:r w:rsidRPr="00DC2B71">
              <w:rPr>
                <w:rFonts w:ascii="Times New Roman" w:hAnsi="Times New Roman" w:cs="Times New Roman"/>
                <w:sz w:val="24"/>
                <w:szCs w:val="60"/>
              </w:rPr>
              <w:t>Йогурт</w:t>
            </w:r>
          </w:p>
          <w:p w:rsidR="00DC2B71" w:rsidRPr="00DC2B71" w:rsidRDefault="00DC2B71" w:rsidP="00DC2B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60"/>
              </w:rPr>
            </w:pPr>
            <w:r w:rsidRPr="00DC2B71">
              <w:rPr>
                <w:rFonts w:ascii="Times New Roman" w:hAnsi="Times New Roman" w:cs="Times New Roman"/>
                <w:sz w:val="24"/>
                <w:szCs w:val="60"/>
              </w:rPr>
              <w:t>«Живой», вкусненький</w:t>
            </w:r>
          </w:p>
          <w:p w:rsidR="00DC2B71" w:rsidRPr="00DC2B71" w:rsidRDefault="00DC2B71" w:rsidP="00DC2B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60"/>
              </w:rPr>
            </w:pPr>
            <w:r w:rsidRPr="00DC2B71">
              <w:rPr>
                <w:rFonts w:ascii="Times New Roman" w:hAnsi="Times New Roman" w:cs="Times New Roman"/>
                <w:sz w:val="24"/>
                <w:szCs w:val="60"/>
              </w:rPr>
              <w:t>Стимулирует, борется, защищает</w:t>
            </w:r>
          </w:p>
          <w:p w:rsidR="00DC2B71" w:rsidRPr="00DC2B71" w:rsidRDefault="00DC2B71" w:rsidP="00DC2B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60"/>
              </w:rPr>
            </w:pPr>
            <w:proofErr w:type="gramStart"/>
            <w:r w:rsidRPr="00DC2B71">
              <w:rPr>
                <w:rFonts w:ascii="Times New Roman" w:hAnsi="Times New Roman" w:cs="Times New Roman"/>
                <w:sz w:val="24"/>
                <w:szCs w:val="60"/>
              </w:rPr>
              <w:t>Идеален</w:t>
            </w:r>
            <w:proofErr w:type="gramEnd"/>
            <w:r w:rsidRPr="00DC2B71">
              <w:rPr>
                <w:rFonts w:ascii="Times New Roman" w:hAnsi="Times New Roman" w:cs="Times New Roman"/>
                <w:sz w:val="24"/>
                <w:szCs w:val="60"/>
              </w:rPr>
              <w:t xml:space="preserve"> - для детского питания!</w:t>
            </w:r>
          </w:p>
          <w:p w:rsidR="00627449" w:rsidRPr="00BA6D8B" w:rsidRDefault="00BA6D8B" w:rsidP="00BA6D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sz w:val="24"/>
                <w:szCs w:val="60"/>
              </w:rPr>
              <w:t xml:space="preserve">Удовольствие </w:t>
            </w:r>
          </w:p>
        </w:tc>
      </w:tr>
    </w:tbl>
    <w:p w:rsidR="00A25EFE" w:rsidRPr="004659DF" w:rsidRDefault="00DC2B71" w:rsidP="00DC2B71">
      <w:pPr>
        <w:spacing w:after="0" w:line="360" w:lineRule="auto"/>
        <w:ind w:right="41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A25EFE" w:rsidRPr="004659DF">
        <w:rPr>
          <w:rFonts w:ascii="Times New Roman" w:hAnsi="Times New Roman" w:cs="Times New Roman"/>
          <w:color w:val="FF0000"/>
          <w:sz w:val="24"/>
          <w:szCs w:val="24"/>
        </w:rPr>
        <w:t>Ведущий:</w:t>
      </w:r>
    </w:p>
    <w:p w:rsidR="0002113C" w:rsidRPr="004659DF" w:rsidRDefault="00441EC2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Пришла пора</w:t>
      </w:r>
      <w:r w:rsidR="007A3579" w:rsidRPr="004659DF">
        <w:rPr>
          <w:rFonts w:ascii="Times New Roman" w:hAnsi="Times New Roman" w:cs="Times New Roman"/>
          <w:sz w:val="24"/>
          <w:szCs w:val="24"/>
        </w:rPr>
        <w:t>,</w:t>
      </w:r>
      <w:r w:rsidRPr="004659DF">
        <w:rPr>
          <w:rFonts w:ascii="Times New Roman" w:hAnsi="Times New Roman" w:cs="Times New Roman"/>
          <w:sz w:val="24"/>
          <w:szCs w:val="24"/>
        </w:rPr>
        <w:t xml:space="preserve"> за стол садиться</w:t>
      </w:r>
      <w:r w:rsidR="007A3579" w:rsidRPr="004659DF">
        <w:rPr>
          <w:rFonts w:ascii="Times New Roman" w:hAnsi="Times New Roman" w:cs="Times New Roman"/>
          <w:sz w:val="24"/>
          <w:szCs w:val="24"/>
        </w:rPr>
        <w:t>,</w:t>
      </w:r>
      <w:r w:rsidR="00737457" w:rsidRPr="00465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EC2" w:rsidRPr="004659DF" w:rsidRDefault="00737457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И у</w:t>
      </w:r>
      <w:r w:rsidR="00441EC2" w:rsidRPr="004659DF">
        <w:rPr>
          <w:rFonts w:ascii="Times New Roman" w:hAnsi="Times New Roman" w:cs="Times New Roman"/>
          <w:sz w:val="24"/>
          <w:szCs w:val="24"/>
        </w:rPr>
        <w:t>гощеньем насладиться!</w:t>
      </w:r>
    </w:p>
    <w:p w:rsidR="00B5293E" w:rsidRPr="004659DF" w:rsidRDefault="00B5293E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Будем дружно пировать</w:t>
      </w:r>
    </w:p>
    <w:p w:rsidR="007C7553" w:rsidRPr="004659DF" w:rsidRDefault="00B5293E" w:rsidP="004659DF">
      <w:pPr>
        <w:spacing w:after="0" w:line="360" w:lineRule="auto"/>
        <w:ind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>А точнее полдничать!</w:t>
      </w:r>
    </w:p>
    <w:p w:rsidR="00DF22EF" w:rsidRPr="004659DF" w:rsidRDefault="00675C89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76A1" w:rsidRPr="004659DF">
        <w:rPr>
          <w:rFonts w:ascii="Times New Roman" w:hAnsi="Times New Roman" w:cs="Times New Roman"/>
          <w:sz w:val="24"/>
          <w:szCs w:val="24"/>
        </w:rPr>
        <w:t>(все гости приступают к полднику)</w:t>
      </w:r>
    </w:p>
    <w:p w:rsidR="005921FF" w:rsidRPr="004659DF" w:rsidRDefault="00675C89" w:rsidP="004659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DF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EE76A1" w:rsidRPr="004659DF">
        <w:rPr>
          <w:rFonts w:ascii="Times New Roman" w:hAnsi="Times New Roman" w:cs="Times New Roman"/>
          <w:color w:val="FF0000"/>
          <w:sz w:val="24"/>
          <w:szCs w:val="24"/>
        </w:rPr>
        <w:t>Ведущий:</w:t>
      </w:r>
    </w:p>
    <w:p w:rsidR="00627449" w:rsidRPr="004659DF" w:rsidRDefault="00675C89" w:rsidP="0062744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    </w:t>
      </w:r>
      <w:r w:rsidR="007271CD" w:rsidRPr="004659DF">
        <w:rPr>
          <w:rFonts w:ascii="Times New Roman" w:hAnsi="Times New Roman" w:cs="Times New Roman"/>
          <w:sz w:val="24"/>
          <w:szCs w:val="24"/>
        </w:rPr>
        <w:t>А теперь мы рады представить вашему вниманию сборник</w:t>
      </w:r>
      <w:r w:rsidR="00C06932" w:rsidRPr="004659DF">
        <w:rPr>
          <w:rFonts w:ascii="Times New Roman" w:hAnsi="Times New Roman" w:cs="Times New Roman"/>
          <w:sz w:val="24"/>
          <w:szCs w:val="24"/>
        </w:rPr>
        <w:t xml:space="preserve"> семейных кулинарных рецептов «Классный полдник»</w:t>
      </w:r>
      <w:r w:rsidR="0007307B" w:rsidRPr="004659DF">
        <w:rPr>
          <w:rFonts w:ascii="Times New Roman" w:hAnsi="Times New Roman" w:cs="Times New Roman"/>
          <w:sz w:val="24"/>
          <w:szCs w:val="24"/>
        </w:rPr>
        <w:t xml:space="preserve"> (презентация и  вручение распечатанных сборников).</w:t>
      </w:r>
    </w:p>
    <w:p w:rsidR="005921FF" w:rsidRPr="004659DF" w:rsidRDefault="00910EFE" w:rsidP="004659D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6292" cy="2007219"/>
            <wp:effectExtent l="0" t="0" r="0" b="0"/>
            <wp:docPr id="2" name="Рисунок 1" descr="C:\Users\1\Desktop\полдник\DSCN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дник\DSCN2038.JPG"/>
                    <pic:cNvPicPr>
                      <a:picLocks noChangeAspect="1" noChangeArrowheads="1"/>
                    </pic:cNvPicPr>
                  </pic:nvPicPr>
                  <pic:blipFill>
                    <a:blip r:embed="rId8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46" cy="201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C23" w:rsidRPr="004659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5C89" w:rsidRPr="004659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7205B" w:rsidRPr="004659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699F74" wp14:editId="3E16D2FF">
            <wp:extent cx="2776653" cy="2082490"/>
            <wp:effectExtent l="0" t="0" r="0" b="0"/>
            <wp:docPr id="227" name="Рисунок 3" descr="C:\Users\1\Desktop\полдник\DSCN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олдник\DSCN2042.JPG"/>
                    <pic:cNvPicPr>
                      <a:picLocks noChangeAspect="1" noChangeArrowheads="1"/>
                    </pic:cNvPicPr>
                  </pic:nvPicPr>
                  <pic:blipFill>
                    <a:blip r:embed="rId8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653" cy="208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1FF" w:rsidRPr="004659DF" w:rsidRDefault="00243C23" w:rsidP="004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     </w:t>
      </w:r>
      <w:r w:rsidR="00910EFE" w:rsidRPr="004659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2E68" w:rsidRPr="00F45666" w:rsidRDefault="00910EFE" w:rsidP="0047205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  </w:t>
      </w:r>
      <w:r w:rsidR="00243C23" w:rsidRPr="004659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12E68" w:rsidRPr="00F4566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Работа с родителями </w:t>
      </w:r>
    </w:p>
    <w:p w:rsidR="00112E68" w:rsidRPr="00F83C21" w:rsidRDefault="00112E68" w:rsidP="00112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C21">
        <w:rPr>
          <w:rFonts w:ascii="Times New Roman" w:hAnsi="Times New Roman" w:cs="Times New Roman"/>
          <w:sz w:val="24"/>
          <w:szCs w:val="24"/>
        </w:rPr>
        <w:t xml:space="preserve">Главная опора любого общества и государства - благополучная полноценная семья, а родительский дом для человека – это отправная точка жизненного пути. Именно поэтому родители </w:t>
      </w:r>
      <w:proofErr w:type="gramStart"/>
      <w:r w:rsidRPr="00F83C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3C21">
        <w:rPr>
          <w:rFonts w:ascii="Times New Roman" w:hAnsi="Times New Roman" w:cs="Times New Roman"/>
          <w:sz w:val="24"/>
          <w:szCs w:val="24"/>
        </w:rPr>
        <w:t xml:space="preserve"> были и остаются главными активными союзниками и участниками педагогического процесса в нашем классе. Им отводиться ведущая роль при реализации программы «Разговор о правильном питании», как первым и главным воспитателям. Нами </w:t>
      </w:r>
      <w:r w:rsidRPr="00F83C21">
        <w:rPr>
          <w:rFonts w:ascii="Times New Roman" w:hAnsi="Times New Roman" w:cs="Times New Roman"/>
          <w:sz w:val="24"/>
          <w:szCs w:val="24"/>
        </w:rPr>
        <w:lastRenderedPageBreak/>
        <w:t>создан семейный клуб «</w:t>
      </w:r>
      <w:proofErr w:type="spellStart"/>
      <w:r w:rsidRPr="00F83C21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F83C21">
        <w:rPr>
          <w:rFonts w:ascii="Times New Roman" w:hAnsi="Times New Roman" w:cs="Times New Roman"/>
          <w:sz w:val="24"/>
          <w:szCs w:val="24"/>
        </w:rPr>
        <w:t xml:space="preserve"> счастливого </w:t>
      </w:r>
      <w:proofErr w:type="gramStart"/>
      <w:r w:rsidRPr="00F83C21">
        <w:rPr>
          <w:rFonts w:ascii="Times New Roman" w:hAnsi="Times New Roman" w:cs="Times New Roman"/>
          <w:sz w:val="24"/>
          <w:szCs w:val="24"/>
        </w:rPr>
        <w:t>сотрудничества</w:t>
      </w:r>
      <w:proofErr w:type="gramEnd"/>
      <w:r w:rsidRPr="00F83C21">
        <w:rPr>
          <w:rFonts w:ascii="Times New Roman" w:hAnsi="Times New Roman" w:cs="Times New Roman"/>
          <w:sz w:val="24"/>
          <w:szCs w:val="24"/>
        </w:rPr>
        <w:t xml:space="preserve">» в котором есть несколько творческих групп. Девизом в работе служат слова: «От родного порога - в мир общечеловеческих ценностей». Начинаем сотрудничать с первых дней пребывания в школе: «День открытых дверей» - каждую четверть, посещение уроков, мастер – классов, практикумов и мероприятий - 100%. Родители нашего класса активные участники школьных и районных семинаров. Особое значение при сотрудничестве родителей и учителя приобретает воспитание во внеклассной, внеурочной и внешкольной деятельности обучающихся, целью которого является объединение общих интересов и </w:t>
      </w:r>
      <w:proofErr w:type="spellStart"/>
      <w:r w:rsidRPr="00F83C21">
        <w:rPr>
          <w:rFonts w:ascii="Times New Roman" w:hAnsi="Times New Roman" w:cs="Times New Roman"/>
          <w:sz w:val="24"/>
          <w:szCs w:val="24"/>
        </w:rPr>
        <w:t>соразвитие</w:t>
      </w:r>
      <w:proofErr w:type="spellEnd"/>
      <w:r w:rsidRPr="00F83C21">
        <w:rPr>
          <w:rFonts w:ascii="Times New Roman" w:hAnsi="Times New Roman" w:cs="Times New Roman"/>
          <w:sz w:val="24"/>
          <w:szCs w:val="24"/>
        </w:rPr>
        <w:t xml:space="preserve"> в коллективе. Благодаря инициативе и творческому вдохновению родителей был реализован интереснейший проект «Здоровое телевидение», увлекательный и познавательный </w:t>
      </w:r>
      <w:r>
        <w:rPr>
          <w:rFonts w:ascii="Times New Roman" w:hAnsi="Times New Roman" w:cs="Times New Roman"/>
          <w:sz w:val="24"/>
          <w:szCs w:val="24"/>
        </w:rPr>
        <w:t xml:space="preserve">мини - </w:t>
      </w:r>
      <w:r w:rsidRPr="00F83C21">
        <w:rPr>
          <w:rFonts w:ascii="Times New Roman" w:hAnsi="Times New Roman" w:cs="Times New Roman"/>
          <w:sz w:val="24"/>
          <w:szCs w:val="24"/>
        </w:rPr>
        <w:t xml:space="preserve">проект «Поедем, поедим». </w:t>
      </w:r>
    </w:p>
    <w:p w:rsidR="00112E68" w:rsidRPr="00F83C21" w:rsidRDefault="00112E68" w:rsidP="00112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C21">
        <w:rPr>
          <w:rFonts w:ascii="Times New Roman" w:hAnsi="Times New Roman" w:cs="Times New Roman"/>
          <w:sz w:val="24"/>
          <w:szCs w:val="24"/>
        </w:rPr>
        <w:t xml:space="preserve">Совместно с родителями стремимся приобщить детей к сельским обычаям и традициям питания. С этой целью организуем фольклорный праздник по изучению культуры питания крестьян «День Кузьмы и Демьяна – забавный </w:t>
      </w:r>
      <w:proofErr w:type="spellStart"/>
      <w:r w:rsidRPr="00F83C21">
        <w:rPr>
          <w:rFonts w:ascii="Times New Roman" w:hAnsi="Times New Roman" w:cs="Times New Roman"/>
          <w:sz w:val="24"/>
          <w:szCs w:val="24"/>
        </w:rPr>
        <w:t>курник</w:t>
      </w:r>
      <w:proofErr w:type="spellEnd"/>
      <w:r w:rsidRPr="00F83C21">
        <w:rPr>
          <w:rFonts w:ascii="Times New Roman" w:hAnsi="Times New Roman" w:cs="Times New Roman"/>
          <w:sz w:val="24"/>
          <w:szCs w:val="24"/>
        </w:rPr>
        <w:t>!», интеллектуальную игру «Звездный час» с использованием материала по кулинарии, обрядовый праздник «Масленица» и мероприятие, связанное с русской трапезой «Что за чудо этот чай!». Предпочтение отдаётся нетрадиционным формам деятельности: экскурсиям («</w:t>
      </w:r>
      <w:proofErr w:type="spellStart"/>
      <w:r w:rsidRPr="00F83C21">
        <w:rPr>
          <w:rFonts w:ascii="Times New Roman" w:hAnsi="Times New Roman" w:cs="Times New Roman"/>
          <w:sz w:val="24"/>
          <w:szCs w:val="24"/>
        </w:rPr>
        <w:t>Починковское</w:t>
      </w:r>
      <w:proofErr w:type="spellEnd"/>
      <w:r w:rsidRPr="00F83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21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Pr="00F83C21">
        <w:rPr>
          <w:rFonts w:ascii="Times New Roman" w:hAnsi="Times New Roman" w:cs="Times New Roman"/>
          <w:sz w:val="24"/>
          <w:szCs w:val="24"/>
        </w:rPr>
        <w:t xml:space="preserve"> – лучшее в России», «</w:t>
      </w:r>
      <w:proofErr w:type="spellStart"/>
      <w:r w:rsidRPr="00F83C21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F83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21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Pr="00F83C21">
        <w:rPr>
          <w:rFonts w:ascii="Times New Roman" w:hAnsi="Times New Roman" w:cs="Times New Roman"/>
          <w:sz w:val="24"/>
          <w:szCs w:val="24"/>
        </w:rPr>
        <w:t xml:space="preserve"> хлеб», «</w:t>
      </w:r>
      <w:proofErr w:type="spellStart"/>
      <w:r w:rsidRPr="00F83C21">
        <w:rPr>
          <w:rFonts w:ascii="Times New Roman" w:hAnsi="Times New Roman" w:cs="Times New Roman"/>
          <w:sz w:val="24"/>
          <w:szCs w:val="24"/>
        </w:rPr>
        <w:t>Маслосырзавод</w:t>
      </w:r>
      <w:proofErr w:type="spellEnd"/>
      <w:r w:rsidRPr="00F83C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83C21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Pr="00F83C21">
        <w:rPr>
          <w:rFonts w:ascii="Times New Roman" w:hAnsi="Times New Roman" w:cs="Times New Roman"/>
          <w:sz w:val="24"/>
          <w:szCs w:val="24"/>
        </w:rPr>
        <w:t xml:space="preserve">» - мир молока и молочных продуктов»), походам: </w:t>
      </w:r>
      <w:proofErr w:type="gramStart"/>
      <w:r w:rsidRPr="00F83C21">
        <w:rPr>
          <w:rFonts w:ascii="Times New Roman" w:hAnsi="Times New Roman" w:cs="Times New Roman"/>
          <w:sz w:val="24"/>
          <w:szCs w:val="24"/>
        </w:rPr>
        <w:t>(«В лес пойдем – с голоду не пропадем», «Ах, чудесная картошка, поиграй–ка ты немножко»), проектной и исследовательской деятельности, например, («Живет ли каша в библиотеке?», «О чем рассказывает моя фамилия?»:</w:t>
      </w:r>
      <w:proofErr w:type="gramEnd"/>
      <w:r w:rsidRPr="00F83C21">
        <w:rPr>
          <w:rFonts w:ascii="Times New Roman" w:hAnsi="Times New Roman" w:cs="Times New Roman"/>
          <w:sz w:val="24"/>
          <w:szCs w:val="24"/>
        </w:rPr>
        <w:t xml:space="preserve"> (Щукины, Масловы, </w:t>
      </w:r>
      <w:proofErr w:type="spellStart"/>
      <w:r w:rsidRPr="00F83C21">
        <w:rPr>
          <w:rFonts w:ascii="Times New Roman" w:hAnsi="Times New Roman" w:cs="Times New Roman"/>
          <w:sz w:val="24"/>
          <w:szCs w:val="24"/>
        </w:rPr>
        <w:t>Салины</w:t>
      </w:r>
      <w:proofErr w:type="spellEnd"/>
      <w:r w:rsidRPr="00F83C21">
        <w:rPr>
          <w:rFonts w:ascii="Times New Roman" w:hAnsi="Times New Roman" w:cs="Times New Roman"/>
          <w:sz w:val="24"/>
          <w:szCs w:val="24"/>
        </w:rPr>
        <w:t xml:space="preserve">), творческим отчётам «Русские напитки здоровья», конкурсам и викторинам. В портфолио у </w:t>
      </w:r>
      <w:proofErr w:type="gramStart"/>
      <w:r w:rsidRPr="00F83C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3C21">
        <w:rPr>
          <w:rFonts w:ascii="Times New Roman" w:hAnsi="Times New Roman" w:cs="Times New Roman"/>
          <w:sz w:val="24"/>
          <w:szCs w:val="24"/>
        </w:rPr>
        <w:t xml:space="preserve"> самый объемный и интересный раздел именно по программе «Разговор о правильном питании».</w:t>
      </w:r>
    </w:p>
    <w:p w:rsidR="00112E68" w:rsidRPr="00F83C21" w:rsidRDefault="00112E68" w:rsidP="00112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C21">
        <w:rPr>
          <w:rFonts w:ascii="Times New Roman" w:hAnsi="Times New Roman" w:cs="Times New Roman"/>
          <w:sz w:val="24"/>
          <w:szCs w:val="24"/>
        </w:rPr>
        <w:t xml:space="preserve">Благодаря позитивной совместной деятельности по программе у родителей и обучающихся растет желание сотрудничать со школой, укрепляется связь семьи и школы, развивается взаимопомощь между детьми, родителями и педагогами, улучшается взаимопонимание между родителями и детьми, укрепляется семья. </w:t>
      </w:r>
    </w:p>
    <w:p w:rsidR="00112E68" w:rsidRPr="00F83C21" w:rsidRDefault="00112E68" w:rsidP="00112E68">
      <w:pPr>
        <w:pStyle w:val="a4"/>
        <w:spacing w:line="360" w:lineRule="auto"/>
        <w:ind w:left="18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F83C21">
        <w:rPr>
          <w:rFonts w:ascii="Times New Roman" w:hAnsi="Times New Roman"/>
          <w:sz w:val="24"/>
          <w:szCs w:val="24"/>
          <w:lang w:val="ru-RU"/>
        </w:rPr>
        <w:t>Данные опросов и анкетирования родителей показывают, что взрослые, как и дети в восторге от программы «Разговор о правильном питании» и высоко ценят вклад программы в воспитание культуры здорового образа жизни своих детей.</w:t>
      </w:r>
    </w:p>
    <w:p w:rsidR="00112E68" w:rsidRPr="00F45666" w:rsidRDefault="00112E68" w:rsidP="00112E68">
      <w:pPr>
        <w:pStyle w:val="a4"/>
        <w:spacing w:line="360" w:lineRule="auto"/>
        <w:ind w:left="180" w:firstLine="540"/>
        <w:jc w:val="center"/>
        <w:rPr>
          <w:rFonts w:ascii="Times New Roman" w:hAnsi="Times New Roman"/>
          <w:b/>
          <w:color w:val="C00000"/>
          <w:sz w:val="24"/>
          <w:szCs w:val="24"/>
          <w:lang w:val="ru-RU"/>
        </w:rPr>
      </w:pPr>
      <w:r w:rsidRPr="00F45666">
        <w:rPr>
          <w:rFonts w:ascii="Times New Roman" w:hAnsi="Times New Roman"/>
          <w:b/>
          <w:color w:val="C00000"/>
          <w:sz w:val="24"/>
          <w:szCs w:val="24"/>
          <w:lang w:val="ru-RU"/>
        </w:rPr>
        <w:t>Оценка эффективности проекта.</w:t>
      </w:r>
    </w:p>
    <w:p w:rsidR="00112E68" w:rsidRPr="00F83C21" w:rsidRDefault="00112E68" w:rsidP="00112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C21">
        <w:rPr>
          <w:rFonts w:ascii="Times New Roman" w:hAnsi="Times New Roman" w:cs="Times New Roman"/>
          <w:sz w:val="24"/>
          <w:szCs w:val="24"/>
        </w:rPr>
        <w:t>Анализируя анкеты можно сделать вывод о том, что целенаправленная и системная работа по проекту «Здоровое телевидение» способствует укреплению здоровья, саморазвитию и активному присвоению социального опыта всеми участниками проекта.</w:t>
      </w:r>
    </w:p>
    <w:p w:rsidR="00112E68" w:rsidRDefault="00112E68" w:rsidP="00112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C21">
        <w:rPr>
          <w:rFonts w:ascii="Times New Roman" w:hAnsi="Times New Roman" w:cs="Times New Roman"/>
          <w:sz w:val="24"/>
          <w:szCs w:val="24"/>
        </w:rPr>
        <w:t>Оценкой эффективности проекта служат многие показатели:</w:t>
      </w:r>
    </w:p>
    <w:p w:rsidR="00112E68" w:rsidRDefault="00112E68" w:rsidP="00112E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проект позволил повысить мотивацию к изучению программы</w:t>
      </w:r>
    </w:p>
    <w:p w:rsidR="00112E68" w:rsidRDefault="00112E68" w:rsidP="00112E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E68" w:rsidRPr="00A52A81" w:rsidRDefault="00112E68" w:rsidP="00112E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89B213" wp14:editId="58817099">
            <wp:extent cx="4809428" cy="2330605"/>
            <wp:effectExtent l="19050" t="0" r="10222" b="0"/>
            <wp:docPr id="3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inline>
        </w:drawing>
      </w:r>
    </w:p>
    <w:p w:rsidR="00112E68" w:rsidRDefault="00112E68" w:rsidP="00112E68">
      <w:pPr>
        <w:pStyle w:val="a9"/>
        <w:spacing w:before="0" w:beforeAutospacing="0" w:after="0" w:afterAutospacing="0" w:line="360" w:lineRule="auto"/>
        <w:jc w:val="both"/>
      </w:pPr>
      <w:r w:rsidRPr="00F83C21">
        <w:t>-</w:t>
      </w:r>
      <w:r>
        <w:t xml:space="preserve"> </w:t>
      </w:r>
      <w:r w:rsidRPr="00F83C21">
        <w:t>проект актуален и полезен для повседневной жизни, способствует повышению интереса к познанию окружающего мира и позволяет повысить эффективность усвоения программы</w:t>
      </w:r>
      <w:r>
        <w:t xml:space="preserve"> «Разговор о правильном питании»</w:t>
      </w:r>
    </w:p>
    <w:p w:rsidR="00112E68" w:rsidRDefault="00112E68" w:rsidP="00112E68">
      <w:pPr>
        <w:pStyle w:val="a9"/>
        <w:spacing w:before="0" w:beforeAutospacing="0" w:after="0" w:afterAutospacing="0" w:line="360" w:lineRule="auto"/>
        <w:jc w:val="both"/>
      </w:pPr>
    </w:p>
    <w:p w:rsidR="00112E68" w:rsidRPr="00F83C21" w:rsidRDefault="00112E68" w:rsidP="00112E68">
      <w:pPr>
        <w:pStyle w:val="a9"/>
        <w:spacing w:before="0" w:beforeAutospacing="0" w:after="0" w:afterAutospacing="0" w:line="360" w:lineRule="auto"/>
        <w:jc w:val="both"/>
      </w:pPr>
      <w:r>
        <w:rPr>
          <w:noProof/>
        </w:rPr>
        <w:drawing>
          <wp:inline distT="0" distB="0" distL="0" distR="0" wp14:anchorId="78C9746C" wp14:editId="63844114">
            <wp:extent cx="6219825" cy="3067050"/>
            <wp:effectExtent l="19050" t="0" r="9525" b="0"/>
            <wp:docPr id="2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  <w:r w:rsidRPr="00F83C21">
        <w:t xml:space="preserve"> </w:t>
      </w:r>
    </w:p>
    <w:p w:rsidR="00112E68" w:rsidRPr="00F83C21" w:rsidRDefault="00112E68" w:rsidP="00112E68">
      <w:pPr>
        <w:pStyle w:val="a9"/>
        <w:spacing w:before="0" w:beforeAutospacing="0" w:after="0" w:afterAutospacing="0" w:line="360" w:lineRule="auto"/>
      </w:pPr>
      <w:r w:rsidRPr="00F83C21">
        <w:t xml:space="preserve">- отмечается положительная динамика употребления хлеба, молочных продуктов и </w:t>
      </w:r>
      <w:r>
        <w:t xml:space="preserve">булочек </w:t>
      </w:r>
      <w:r w:rsidRPr="00F83C21">
        <w:t>(</w:t>
      </w:r>
      <w:r>
        <w:t>результаты мини проекта «Поедем, поедим»</w:t>
      </w:r>
      <w:r w:rsidRPr="00F83C21">
        <w:t>)</w:t>
      </w:r>
    </w:p>
    <w:p w:rsidR="00112E68" w:rsidRPr="00F83C21" w:rsidRDefault="00112E68" w:rsidP="00112E68">
      <w:pPr>
        <w:pStyle w:val="a9"/>
        <w:spacing w:before="0" w:beforeAutospacing="0" w:after="0" w:afterAutospacing="0" w:line="360" w:lineRule="auto"/>
      </w:pPr>
      <w:r w:rsidRPr="00F83C21">
        <w:rPr>
          <w:noProof/>
        </w:rPr>
        <w:lastRenderedPageBreak/>
        <w:drawing>
          <wp:inline distT="0" distB="0" distL="0" distR="0" wp14:anchorId="63C1810B" wp14:editId="1180689A">
            <wp:extent cx="6010275" cy="3143250"/>
            <wp:effectExtent l="19050" t="0" r="9525" b="0"/>
            <wp:docPr id="22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</w:p>
    <w:p w:rsidR="00112E68" w:rsidRDefault="00112E68" w:rsidP="00112E68">
      <w:pPr>
        <w:pStyle w:val="a9"/>
        <w:spacing w:before="0" w:beforeAutospacing="0" w:after="0" w:afterAutospacing="0" w:line="360" w:lineRule="auto"/>
        <w:jc w:val="both"/>
      </w:pPr>
      <w:r w:rsidRPr="00F83C21">
        <w:t xml:space="preserve">- проект, в основе которого лежит </w:t>
      </w:r>
      <w:proofErr w:type="spellStart"/>
      <w:r w:rsidRPr="00F83C21">
        <w:t>деятельностный</w:t>
      </w:r>
      <w:proofErr w:type="spellEnd"/>
      <w:r w:rsidRPr="00F83C21">
        <w:t xml:space="preserve"> подход, позволяет ребенку в ходе экспериментов и практической деятельности находить отв</w:t>
      </w:r>
      <w:r>
        <w:t>еты на интересующие его вопросы</w:t>
      </w:r>
    </w:p>
    <w:p w:rsidR="00112E68" w:rsidRDefault="00112E68" w:rsidP="00112E68">
      <w:pPr>
        <w:pStyle w:val="a9"/>
        <w:spacing w:before="0" w:beforeAutospacing="0" w:after="0" w:afterAutospacing="0" w:line="360" w:lineRule="auto"/>
        <w:contextualSpacing/>
        <w:jc w:val="both"/>
      </w:pPr>
      <w:r>
        <w:t>- родители стали активными участниками и соавторами проекта</w:t>
      </w:r>
    </w:p>
    <w:p w:rsidR="00112E68" w:rsidRDefault="00112E68" w:rsidP="00112E68">
      <w:pPr>
        <w:pStyle w:val="a9"/>
        <w:spacing w:before="0" w:beforeAutospacing="0" w:after="0" w:afterAutospacing="0" w:line="360" w:lineRule="auto"/>
        <w:contextualSpacing/>
        <w:jc w:val="both"/>
      </w:pPr>
      <w:r>
        <w:rPr>
          <w:noProof/>
        </w:rPr>
        <w:drawing>
          <wp:inline distT="0" distB="0" distL="0" distR="0" wp14:anchorId="06399B1D" wp14:editId="6B005FBB">
            <wp:extent cx="5562600" cy="2152650"/>
            <wp:effectExtent l="19050" t="0" r="19050" b="0"/>
            <wp:docPr id="23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  <w:r w:rsidRPr="00C5627A">
        <w:t xml:space="preserve"> </w:t>
      </w:r>
    </w:p>
    <w:p w:rsidR="00112E68" w:rsidRDefault="00112E68" w:rsidP="00112E68">
      <w:pPr>
        <w:pStyle w:val="a9"/>
        <w:spacing w:before="0" w:beforeAutospacing="0" w:after="0" w:afterAutospacing="0" w:line="360" w:lineRule="auto"/>
        <w:jc w:val="both"/>
      </w:pPr>
      <w:r>
        <w:t xml:space="preserve">- проект </w:t>
      </w:r>
      <w:r w:rsidRPr="00F83C21">
        <w:t xml:space="preserve">способствует активному участию </w:t>
      </w:r>
      <w:r>
        <w:t xml:space="preserve">учителя и </w:t>
      </w:r>
      <w:r w:rsidRPr="00F83C21">
        <w:t>семейных коллективов в ежегодном конкурсе</w:t>
      </w:r>
      <w:r>
        <w:t xml:space="preserve"> по программе «Разговор о правильном питании»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2519"/>
        <w:gridCol w:w="5725"/>
      </w:tblGrid>
      <w:tr w:rsidR="00112E68" w:rsidTr="00B45EA2">
        <w:tc>
          <w:tcPr>
            <w:tcW w:w="1951" w:type="dxa"/>
          </w:tcPr>
          <w:p w:rsidR="00112E68" w:rsidRPr="008567F2" w:rsidRDefault="00112E68" w:rsidP="00B45EA2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8567F2">
              <w:rPr>
                <w:b/>
              </w:rPr>
              <w:t>год</w:t>
            </w:r>
          </w:p>
        </w:tc>
        <w:tc>
          <w:tcPr>
            <w:tcW w:w="2552" w:type="dxa"/>
          </w:tcPr>
          <w:p w:rsidR="00112E68" w:rsidRPr="008567F2" w:rsidRDefault="00112E68" w:rsidP="00B45EA2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8567F2">
              <w:rPr>
                <w:b/>
              </w:rPr>
              <w:t>уровень</w:t>
            </w:r>
          </w:p>
        </w:tc>
        <w:tc>
          <w:tcPr>
            <w:tcW w:w="5918" w:type="dxa"/>
          </w:tcPr>
          <w:p w:rsidR="00112E68" w:rsidRPr="008567F2" w:rsidRDefault="00112E68" w:rsidP="00B45EA2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8567F2">
              <w:rPr>
                <w:b/>
              </w:rPr>
              <w:t>результат</w:t>
            </w:r>
          </w:p>
        </w:tc>
      </w:tr>
      <w:tr w:rsidR="00112E68" w:rsidTr="00B45EA2">
        <w:tc>
          <w:tcPr>
            <w:tcW w:w="1951" w:type="dxa"/>
            <w:vMerge w:val="restart"/>
          </w:tcPr>
          <w:p w:rsidR="00112E68" w:rsidRPr="008567F2" w:rsidRDefault="00112E68" w:rsidP="00B45EA2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112E68" w:rsidRPr="008567F2" w:rsidRDefault="00112E68" w:rsidP="00B45EA2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8567F2">
              <w:rPr>
                <w:b/>
              </w:rPr>
              <w:t>2011 – 2012</w:t>
            </w:r>
          </w:p>
        </w:tc>
        <w:tc>
          <w:tcPr>
            <w:tcW w:w="2552" w:type="dxa"/>
          </w:tcPr>
          <w:p w:rsidR="00112E68" w:rsidRPr="008567F2" w:rsidRDefault="00112E68" w:rsidP="00B45EA2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8567F2">
              <w:rPr>
                <w:b/>
              </w:rPr>
              <w:t>районный</w:t>
            </w:r>
          </w:p>
        </w:tc>
        <w:tc>
          <w:tcPr>
            <w:tcW w:w="5918" w:type="dxa"/>
          </w:tcPr>
          <w:p w:rsidR="00112E68" w:rsidRPr="008567F2" w:rsidRDefault="00112E68" w:rsidP="00B45EA2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8567F2">
              <w:rPr>
                <w:b/>
              </w:rPr>
              <w:t>Семейные коллективы - 5 призовых мест</w:t>
            </w:r>
          </w:p>
          <w:p w:rsidR="00112E68" w:rsidRPr="008567F2" w:rsidRDefault="00112E68" w:rsidP="00B45EA2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8567F2">
              <w:rPr>
                <w:b/>
              </w:rPr>
              <w:t>Учитель – 1 место (методика реализации)</w:t>
            </w:r>
          </w:p>
        </w:tc>
      </w:tr>
      <w:tr w:rsidR="00112E68" w:rsidTr="00B45EA2">
        <w:tc>
          <w:tcPr>
            <w:tcW w:w="1951" w:type="dxa"/>
            <w:vMerge/>
          </w:tcPr>
          <w:p w:rsidR="00112E68" w:rsidRPr="008567F2" w:rsidRDefault="00112E68" w:rsidP="00B45EA2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112E68" w:rsidRPr="008567F2" w:rsidRDefault="00112E68" w:rsidP="00B45EA2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8567F2">
              <w:rPr>
                <w:b/>
              </w:rPr>
              <w:t>региональный</w:t>
            </w:r>
          </w:p>
        </w:tc>
        <w:tc>
          <w:tcPr>
            <w:tcW w:w="5918" w:type="dxa"/>
          </w:tcPr>
          <w:p w:rsidR="00112E68" w:rsidRPr="008567F2" w:rsidRDefault="00112E68" w:rsidP="00B45EA2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8567F2">
              <w:rPr>
                <w:b/>
              </w:rPr>
              <w:t>Учитель – лауреат</w:t>
            </w:r>
          </w:p>
        </w:tc>
      </w:tr>
      <w:tr w:rsidR="00112E68" w:rsidTr="00B45EA2">
        <w:tc>
          <w:tcPr>
            <w:tcW w:w="1951" w:type="dxa"/>
            <w:vMerge w:val="restart"/>
          </w:tcPr>
          <w:p w:rsidR="00112E68" w:rsidRPr="008567F2" w:rsidRDefault="00112E68" w:rsidP="00B45EA2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8567F2">
              <w:rPr>
                <w:b/>
              </w:rPr>
              <w:t>2012</w:t>
            </w:r>
            <w:r>
              <w:rPr>
                <w:b/>
              </w:rPr>
              <w:t xml:space="preserve"> </w:t>
            </w:r>
            <w:r w:rsidRPr="008567F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8567F2">
              <w:rPr>
                <w:b/>
              </w:rPr>
              <w:t>2013</w:t>
            </w:r>
          </w:p>
        </w:tc>
        <w:tc>
          <w:tcPr>
            <w:tcW w:w="2552" w:type="dxa"/>
          </w:tcPr>
          <w:p w:rsidR="00112E68" w:rsidRPr="008567F2" w:rsidRDefault="00112E68" w:rsidP="00B45EA2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8567F2">
              <w:rPr>
                <w:b/>
              </w:rPr>
              <w:t>районный</w:t>
            </w:r>
          </w:p>
        </w:tc>
        <w:tc>
          <w:tcPr>
            <w:tcW w:w="5918" w:type="dxa"/>
          </w:tcPr>
          <w:p w:rsidR="00112E68" w:rsidRPr="008567F2" w:rsidRDefault="00112E68" w:rsidP="00B45EA2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8567F2">
              <w:rPr>
                <w:b/>
              </w:rPr>
              <w:t xml:space="preserve">Семейные коллективы – 4 </w:t>
            </w:r>
            <w:proofErr w:type="gramStart"/>
            <w:r w:rsidRPr="008567F2">
              <w:rPr>
                <w:b/>
              </w:rPr>
              <w:t>призовых</w:t>
            </w:r>
            <w:proofErr w:type="gramEnd"/>
            <w:r w:rsidRPr="008567F2">
              <w:rPr>
                <w:b/>
              </w:rPr>
              <w:t xml:space="preserve"> места</w:t>
            </w:r>
          </w:p>
        </w:tc>
      </w:tr>
      <w:tr w:rsidR="00112E68" w:rsidTr="00B45EA2">
        <w:tc>
          <w:tcPr>
            <w:tcW w:w="1951" w:type="dxa"/>
            <w:vMerge/>
          </w:tcPr>
          <w:p w:rsidR="00112E68" w:rsidRPr="008567F2" w:rsidRDefault="00112E68" w:rsidP="00B45EA2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112E68" w:rsidRPr="008567F2" w:rsidRDefault="00112E68" w:rsidP="00B45EA2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8567F2">
              <w:rPr>
                <w:b/>
              </w:rPr>
              <w:t>региональный</w:t>
            </w:r>
          </w:p>
        </w:tc>
        <w:tc>
          <w:tcPr>
            <w:tcW w:w="5918" w:type="dxa"/>
          </w:tcPr>
          <w:p w:rsidR="00112E68" w:rsidRPr="008567F2" w:rsidRDefault="00112E68" w:rsidP="00B45EA2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8567F2">
              <w:rPr>
                <w:b/>
              </w:rPr>
              <w:t>Семейные коллективы – 1 лауреат</w:t>
            </w:r>
          </w:p>
          <w:p w:rsidR="00112E68" w:rsidRPr="008567F2" w:rsidRDefault="00112E68" w:rsidP="00B45EA2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8567F2">
              <w:rPr>
                <w:b/>
              </w:rPr>
              <w:t>Учитель–победитель (методика реализации)</w:t>
            </w:r>
          </w:p>
        </w:tc>
      </w:tr>
    </w:tbl>
    <w:p w:rsidR="00112E68" w:rsidRPr="00F83C21" w:rsidRDefault="00112E68" w:rsidP="00112E68">
      <w:pPr>
        <w:pStyle w:val="a9"/>
        <w:spacing w:before="0" w:beforeAutospacing="0" w:after="0" w:afterAutospacing="0" w:line="360" w:lineRule="auto"/>
        <w:jc w:val="both"/>
      </w:pPr>
    </w:p>
    <w:p w:rsidR="00112E68" w:rsidRPr="00F83C21" w:rsidRDefault="00112E68" w:rsidP="00112E68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83C21">
        <w:rPr>
          <w:rFonts w:ascii="Times New Roman" w:hAnsi="Times New Roman"/>
          <w:sz w:val="24"/>
          <w:szCs w:val="24"/>
          <w:lang w:val="ru-RU"/>
        </w:rPr>
        <w:t xml:space="preserve">- положительная оценка проекта учениками и родителями </w:t>
      </w:r>
    </w:p>
    <w:p w:rsidR="00112E68" w:rsidRDefault="00112E68" w:rsidP="00112E68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83C21">
        <w:rPr>
          <w:rFonts w:ascii="Times New Roman" w:hAnsi="Times New Roman"/>
          <w:sz w:val="24"/>
          <w:szCs w:val="24"/>
          <w:lang w:val="ru-RU"/>
        </w:rPr>
        <w:lastRenderedPageBreak/>
        <w:t>Аронов Захар: выполняя каждое задание проекта, я словно становлюсь взрослым: думаю о здоровье, переживаю о близких, забочусь о чистоте и красоте.</w:t>
      </w:r>
      <w:proofErr w:type="gramEnd"/>
      <w:r w:rsidRPr="00F83C21">
        <w:rPr>
          <w:rFonts w:ascii="Times New Roman" w:hAnsi="Times New Roman"/>
          <w:sz w:val="24"/>
          <w:szCs w:val="24"/>
          <w:lang w:val="ru-RU"/>
        </w:rPr>
        <w:t xml:space="preserve"> Теперь, когда мы идем в магазин, я подсказываю взрослым, какие продукты приносят пользу, а какие только навредить могут. Моисеева Е. А: программа и </w:t>
      </w:r>
      <w:proofErr w:type="gramStart"/>
      <w:r w:rsidRPr="00F83C21">
        <w:rPr>
          <w:rFonts w:ascii="Times New Roman" w:hAnsi="Times New Roman"/>
          <w:sz w:val="24"/>
          <w:szCs w:val="24"/>
          <w:lang w:val="ru-RU"/>
        </w:rPr>
        <w:t>проект</w:t>
      </w:r>
      <w:proofErr w:type="gramEnd"/>
      <w:r w:rsidRPr="00F83C21">
        <w:rPr>
          <w:rFonts w:ascii="Times New Roman" w:hAnsi="Times New Roman"/>
          <w:sz w:val="24"/>
          <w:szCs w:val="24"/>
          <w:lang w:val="ru-RU"/>
        </w:rPr>
        <w:t xml:space="preserve"> созданный на ее основе достойны восхищения! Мы родители, желая только </w:t>
      </w:r>
      <w:proofErr w:type="gramStart"/>
      <w:r w:rsidRPr="00F83C21">
        <w:rPr>
          <w:rFonts w:ascii="Times New Roman" w:hAnsi="Times New Roman"/>
          <w:sz w:val="24"/>
          <w:szCs w:val="24"/>
          <w:lang w:val="ru-RU"/>
        </w:rPr>
        <w:t>хорошего</w:t>
      </w:r>
      <w:proofErr w:type="gramEnd"/>
      <w:r w:rsidRPr="00F83C21">
        <w:rPr>
          <w:rFonts w:ascii="Times New Roman" w:hAnsi="Times New Roman"/>
          <w:sz w:val="24"/>
          <w:szCs w:val="24"/>
          <w:lang w:val="ru-RU"/>
        </w:rPr>
        <w:t xml:space="preserve"> своим детям, к сожалению, не всегда знаем, как нужно делать правильные шаги. И поэтому очень отрадно осознавать, что воспитанием культуры правильного питания, просветительской работой и успешной социализацией наших детей и нас занимается школа.    Главное предназначение проекта – снизить заболеваемость и пополнить социальный опыт обучающихся, стимулировать познавательную активность и развитие коммуникативных умений. Мы уверены – все задуманное получилось! А разве это не счастье?!</w:t>
      </w:r>
    </w:p>
    <w:p w:rsidR="00112E68" w:rsidRPr="00F83C21" w:rsidRDefault="00112E68" w:rsidP="00112E68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68" w:rsidRPr="004659DF" w:rsidRDefault="00112E68" w:rsidP="00112E6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659DF">
        <w:rPr>
          <w:rFonts w:ascii="Times New Roman" w:hAnsi="Times New Roman" w:cs="Times New Roman"/>
          <w:b/>
          <w:color w:val="C00000"/>
          <w:sz w:val="24"/>
          <w:szCs w:val="24"/>
        </w:rPr>
        <w:t>Заключение</w:t>
      </w:r>
    </w:p>
    <w:p w:rsidR="00112E68" w:rsidRPr="004659DF" w:rsidRDefault="00112E68" w:rsidP="00112E68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59DF">
        <w:rPr>
          <w:rFonts w:ascii="Times New Roman" w:hAnsi="Times New Roman" w:cs="Times New Roman"/>
          <w:i/>
          <w:sz w:val="24"/>
          <w:szCs w:val="24"/>
        </w:rPr>
        <w:t xml:space="preserve">«Научить человека быть счастливым нельзя, </w:t>
      </w:r>
    </w:p>
    <w:p w:rsidR="00112E68" w:rsidRPr="004659DF" w:rsidRDefault="00112E68" w:rsidP="00112E6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59DF">
        <w:rPr>
          <w:rFonts w:ascii="Times New Roman" w:hAnsi="Times New Roman" w:cs="Times New Roman"/>
          <w:i/>
          <w:sz w:val="24"/>
          <w:szCs w:val="24"/>
        </w:rPr>
        <w:t>но воспитать его так,</w:t>
      </w:r>
    </w:p>
    <w:p w:rsidR="00112E68" w:rsidRPr="004659DF" w:rsidRDefault="00112E68" w:rsidP="00112E6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59DF">
        <w:rPr>
          <w:rFonts w:ascii="Times New Roman" w:hAnsi="Times New Roman" w:cs="Times New Roman"/>
          <w:i/>
          <w:sz w:val="24"/>
          <w:szCs w:val="24"/>
        </w:rPr>
        <w:t>чтобы он был счастливым, можно».</w:t>
      </w:r>
    </w:p>
    <w:p w:rsidR="00112E68" w:rsidRPr="004659DF" w:rsidRDefault="00112E68" w:rsidP="00112E6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59DF">
        <w:rPr>
          <w:rFonts w:ascii="Times New Roman" w:hAnsi="Times New Roman" w:cs="Times New Roman"/>
          <w:i/>
          <w:sz w:val="24"/>
          <w:szCs w:val="24"/>
        </w:rPr>
        <w:t xml:space="preserve">Антон Макаренко </w:t>
      </w:r>
    </w:p>
    <w:p w:rsidR="00112E68" w:rsidRPr="009648D3" w:rsidRDefault="00112E68" w:rsidP="00112E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59DF">
        <w:rPr>
          <w:rFonts w:ascii="Times New Roman" w:hAnsi="Times New Roman" w:cs="Times New Roman"/>
          <w:sz w:val="24"/>
          <w:szCs w:val="24"/>
        </w:rPr>
        <w:t xml:space="preserve">Смыслом и целью современного образования, задачей общества и государства является именно всестороннее развитие личности обучающегося, воспитание, социально – педагогическая поддержка становления высоконравственного, ответственного, творческого, инициативного, компетентного гражданина России. Воспитание культуры здорового и безопасного образа жизни, формирование понятия ценности здоровья – одна из трудных, но приоритетных задач современной школы. Необходимо </w:t>
      </w:r>
      <w:r w:rsidRPr="004659DF">
        <w:rPr>
          <w:rFonts w:ascii="Times New Roman" w:eastAsia="Calibri" w:hAnsi="Times New Roman" w:cs="Times New Roman"/>
          <w:sz w:val="24"/>
          <w:szCs w:val="24"/>
        </w:rPr>
        <w:t>пробуждать в детях желан</w:t>
      </w:r>
      <w:r w:rsidRPr="004659DF">
        <w:rPr>
          <w:rFonts w:ascii="Times New Roman" w:hAnsi="Times New Roman" w:cs="Times New Roman"/>
          <w:sz w:val="24"/>
          <w:szCs w:val="24"/>
        </w:rPr>
        <w:t xml:space="preserve">ие заботиться о своем здоровье, </w:t>
      </w:r>
      <w:r w:rsidRPr="004659DF">
        <w:rPr>
          <w:rFonts w:ascii="Times New Roman" w:eastAsia="Calibri" w:hAnsi="Times New Roman" w:cs="Times New Roman"/>
          <w:sz w:val="24"/>
          <w:szCs w:val="24"/>
        </w:rPr>
        <w:t xml:space="preserve">формировать установки на </w:t>
      </w:r>
      <w:r w:rsidRPr="004659DF">
        <w:rPr>
          <w:rFonts w:ascii="Times New Roman" w:hAnsi="Times New Roman" w:cs="Times New Roman"/>
          <w:sz w:val="24"/>
          <w:szCs w:val="24"/>
        </w:rPr>
        <w:t xml:space="preserve">использование здорового питания, </w:t>
      </w:r>
      <w:r w:rsidRPr="004659DF">
        <w:rPr>
          <w:rFonts w:ascii="Times New Roman" w:eastAsia="Calibri" w:hAnsi="Times New Roman" w:cs="Times New Roman"/>
          <w:sz w:val="24"/>
          <w:szCs w:val="24"/>
        </w:rPr>
        <w:t>формировать знания о негативных факторах р</w:t>
      </w:r>
      <w:r w:rsidRPr="004659DF">
        <w:rPr>
          <w:rFonts w:ascii="Times New Roman" w:hAnsi="Times New Roman" w:cs="Times New Roman"/>
          <w:sz w:val="24"/>
          <w:szCs w:val="24"/>
        </w:rPr>
        <w:t xml:space="preserve">иска здоровью, </w:t>
      </w:r>
      <w:r w:rsidRPr="004659DF">
        <w:rPr>
          <w:rFonts w:ascii="Times New Roman" w:eastAsia="Calibri" w:hAnsi="Times New Roman" w:cs="Times New Roman"/>
          <w:sz w:val="24"/>
          <w:szCs w:val="24"/>
        </w:rPr>
        <w:t xml:space="preserve">развивать готовность самостоятельно поддерживать своё здоровье на основе использования навыков личной гигиены, </w:t>
      </w:r>
      <w:r w:rsidRPr="004659DF">
        <w:rPr>
          <w:rFonts w:ascii="Times New Roman" w:hAnsi="Times New Roman" w:cs="Times New Roman"/>
          <w:sz w:val="24"/>
          <w:szCs w:val="24"/>
        </w:rPr>
        <w:t>способствовать становлению</w:t>
      </w:r>
      <w:r w:rsidRPr="004659DF">
        <w:rPr>
          <w:rFonts w:ascii="Times New Roman" w:eastAsia="Calibri" w:hAnsi="Times New Roman" w:cs="Times New Roman"/>
          <w:sz w:val="24"/>
          <w:szCs w:val="24"/>
        </w:rPr>
        <w:t xml:space="preserve"> навыков противостояния вредным привычкам.</w:t>
      </w:r>
      <w:r w:rsidRPr="004659DF">
        <w:rPr>
          <w:rFonts w:ascii="Times New Roman" w:hAnsi="Times New Roman" w:cs="Times New Roman"/>
          <w:sz w:val="24"/>
          <w:szCs w:val="24"/>
        </w:rPr>
        <w:t xml:space="preserve"> Все эти важные задачи помогает реализовывать программа «Разговор о правильном питании». И дети, и родители с восторгом и  </w:t>
      </w:r>
      <w:r w:rsidRPr="009648D3">
        <w:rPr>
          <w:rFonts w:ascii="Times New Roman" w:hAnsi="Times New Roman" w:cs="Times New Roman"/>
          <w:sz w:val="24"/>
          <w:szCs w:val="24"/>
        </w:rPr>
        <w:t>огромным желанием работать вступаем в каждый новый день школьной жизни, и с нетерпением ждут встречи с любимыми героями программы.</w:t>
      </w:r>
    </w:p>
    <w:p w:rsidR="00112E68" w:rsidRPr="009648D3" w:rsidRDefault="00112E68" w:rsidP="00112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8D3">
        <w:rPr>
          <w:rFonts w:ascii="Times New Roman" w:hAnsi="Times New Roman" w:cs="Times New Roman"/>
          <w:sz w:val="24"/>
          <w:szCs w:val="24"/>
        </w:rPr>
        <w:t>Работая по программе, ежеминутно воспитывая лучшие душевные качества детей, я чувствую, что после уроков у каждого ребенка рождается  мир и покой в душе, чистосердечная вера в добро, беззаветная любовь к Отечеству, и зарождается главное богатство  - человеколюбие.</w:t>
      </w:r>
    </w:p>
    <w:p w:rsidR="00112E68" w:rsidRPr="009648D3" w:rsidRDefault="00112E68" w:rsidP="00112E68">
      <w:pPr>
        <w:tabs>
          <w:tab w:val="left" w:pos="7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8D3">
        <w:rPr>
          <w:rFonts w:ascii="Times New Roman" w:hAnsi="Times New Roman" w:cs="Times New Roman"/>
          <w:sz w:val="24"/>
          <w:szCs w:val="24"/>
        </w:rPr>
        <w:lastRenderedPageBreak/>
        <w:t>Решая важнейшую задачу оздоровления детей, и проводя мероприятия по социализ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48D3">
        <w:rPr>
          <w:rFonts w:ascii="Times New Roman" w:hAnsi="Times New Roman" w:cs="Times New Roman"/>
          <w:sz w:val="24"/>
          <w:szCs w:val="24"/>
        </w:rPr>
        <w:t>ции личности в условиях школы - сделано немало, еще больше нам предстоит сделать! И я твердо знаю о том, что дорогу осилит идущий!</w:t>
      </w:r>
    </w:p>
    <w:p w:rsidR="003E34B1" w:rsidRPr="009648D3" w:rsidRDefault="003E34B1" w:rsidP="009648D3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9648D3">
        <w:rPr>
          <w:rFonts w:ascii="Times New Roman" w:hAnsi="Times New Roman"/>
          <w:noProof/>
          <w:sz w:val="24"/>
          <w:szCs w:val="24"/>
        </w:rPr>
        <w:t>Литература:</w:t>
      </w:r>
    </w:p>
    <w:p w:rsidR="00112E68" w:rsidRPr="009648D3" w:rsidRDefault="00112E68" w:rsidP="00112E68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</w:t>
      </w:r>
      <w:r w:rsidRPr="009648D3">
        <w:rPr>
          <w:rFonts w:ascii="Times New Roman" w:hAnsi="Times New Roman"/>
          <w:noProof/>
          <w:sz w:val="24"/>
          <w:szCs w:val="24"/>
        </w:rPr>
        <w:t xml:space="preserve"> Школы здоовья в России: принципы и организация работы. Москва «Просвещение» 2012</w:t>
      </w:r>
    </w:p>
    <w:p w:rsidR="00112E68" w:rsidRPr="009648D3" w:rsidRDefault="00112E68" w:rsidP="00112E68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</w:t>
      </w:r>
      <w:r w:rsidRPr="009648D3">
        <w:rPr>
          <w:rFonts w:ascii="Times New Roman" w:hAnsi="Times New Roman"/>
          <w:noProof/>
          <w:sz w:val="24"/>
          <w:szCs w:val="24"/>
        </w:rPr>
        <w:t xml:space="preserve"> Здоровьесберегающая деятельность Издательство «Учитель» Волгоград</w:t>
      </w:r>
    </w:p>
    <w:p w:rsidR="005B5D01" w:rsidRPr="009648D3" w:rsidRDefault="00112E68" w:rsidP="009648D3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3 </w:t>
      </w:r>
      <w:r w:rsidR="005B5D01" w:rsidRPr="009648D3">
        <w:rPr>
          <w:rFonts w:ascii="Times New Roman" w:hAnsi="Times New Roman"/>
          <w:noProof/>
          <w:sz w:val="24"/>
          <w:szCs w:val="24"/>
        </w:rPr>
        <w:t>Сборник материалов «Здоровое питание – здоровье каждого» г. Нижний Новгород 2012 г.</w:t>
      </w:r>
    </w:p>
    <w:p w:rsidR="00037053" w:rsidRPr="009648D3" w:rsidRDefault="00112E68" w:rsidP="009648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</w:t>
      </w:r>
      <w:r w:rsidR="00037053" w:rsidRPr="009648D3">
        <w:rPr>
          <w:rFonts w:ascii="Times New Roman" w:hAnsi="Times New Roman"/>
          <w:noProof/>
          <w:sz w:val="24"/>
          <w:szCs w:val="24"/>
        </w:rPr>
        <w:t xml:space="preserve"> </w:t>
      </w:r>
      <w:r w:rsidR="00037053" w:rsidRPr="009648D3">
        <w:rPr>
          <w:rFonts w:ascii="Times New Roman" w:hAnsi="Times New Roman" w:cs="Times New Roman"/>
          <w:sz w:val="24"/>
          <w:szCs w:val="24"/>
        </w:rPr>
        <w:t xml:space="preserve">М.М. </w:t>
      </w:r>
      <w:proofErr w:type="gramStart"/>
      <w:r w:rsidR="00037053" w:rsidRPr="009648D3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="00037053" w:rsidRPr="00964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7053" w:rsidRPr="009648D3">
        <w:rPr>
          <w:rFonts w:ascii="Times New Roman" w:hAnsi="Times New Roman" w:cs="Times New Roman"/>
          <w:sz w:val="24"/>
          <w:szCs w:val="24"/>
        </w:rPr>
        <w:t>Т.А.Филиппова</w:t>
      </w:r>
      <w:proofErr w:type="spellEnd"/>
      <w:r w:rsidR="00037053" w:rsidRPr="009648D3">
        <w:rPr>
          <w:rFonts w:ascii="Times New Roman" w:hAnsi="Times New Roman" w:cs="Times New Roman"/>
          <w:sz w:val="24"/>
          <w:szCs w:val="24"/>
        </w:rPr>
        <w:t xml:space="preserve"> «Разговор о правильном питании» Методическое пособие для учителя.</w:t>
      </w:r>
    </w:p>
    <w:sectPr w:rsidR="00037053" w:rsidRPr="009648D3" w:rsidSect="009024BB">
      <w:pgSz w:w="11906" w:h="16838"/>
      <w:pgMar w:top="1134" w:right="849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406A"/>
    <w:multiLevelType w:val="multilevel"/>
    <w:tmpl w:val="AECA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D12D5"/>
    <w:multiLevelType w:val="multilevel"/>
    <w:tmpl w:val="3782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BD08FC"/>
    <w:multiLevelType w:val="hybridMultilevel"/>
    <w:tmpl w:val="93E2AC02"/>
    <w:lvl w:ilvl="0" w:tplc="2E363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294EA9"/>
    <w:multiLevelType w:val="multilevel"/>
    <w:tmpl w:val="00CE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940F69"/>
    <w:multiLevelType w:val="multilevel"/>
    <w:tmpl w:val="A75C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47C07"/>
    <w:multiLevelType w:val="hybridMultilevel"/>
    <w:tmpl w:val="7D9A2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A4584"/>
    <w:multiLevelType w:val="multilevel"/>
    <w:tmpl w:val="3A6A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324191"/>
    <w:multiLevelType w:val="multilevel"/>
    <w:tmpl w:val="2C3C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F3EB7"/>
    <w:multiLevelType w:val="hybridMultilevel"/>
    <w:tmpl w:val="AA809B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813565"/>
    <w:multiLevelType w:val="hybridMultilevel"/>
    <w:tmpl w:val="741CD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90132A"/>
    <w:multiLevelType w:val="hybridMultilevel"/>
    <w:tmpl w:val="B7247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F321B1"/>
    <w:multiLevelType w:val="hybridMultilevel"/>
    <w:tmpl w:val="7F62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81783"/>
    <w:multiLevelType w:val="multilevel"/>
    <w:tmpl w:val="5C4C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56"/>
    <w:rsid w:val="0000115C"/>
    <w:rsid w:val="0000292E"/>
    <w:rsid w:val="00002BFE"/>
    <w:rsid w:val="0000401D"/>
    <w:rsid w:val="000046E6"/>
    <w:rsid w:val="00005328"/>
    <w:rsid w:val="0002113C"/>
    <w:rsid w:val="000271C4"/>
    <w:rsid w:val="00027985"/>
    <w:rsid w:val="000308F5"/>
    <w:rsid w:val="00030C11"/>
    <w:rsid w:val="00037053"/>
    <w:rsid w:val="00043DF4"/>
    <w:rsid w:val="000441CD"/>
    <w:rsid w:val="000445F8"/>
    <w:rsid w:val="000511AF"/>
    <w:rsid w:val="0005197E"/>
    <w:rsid w:val="00052DAE"/>
    <w:rsid w:val="00053BB7"/>
    <w:rsid w:val="00053DBD"/>
    <w:rsid w:val="00054BBC"/>
    <w:rsid w:val="000576F8"/>
    <w:rsid w:val="00067326"/>
    <w:rsid w:val="00067781"/>
    <w:rsid w:val="0007307B"/>
    <w:rsid w:val="00080758"/>
    <w:rsid w:val="00080878"/>
    <w:rsid w:val="000809C3"/>
    <w:rsid w:val="00080E65"/>
    <w:rsid w:val="00081965"/>
    <w:rsid w:val="000822EF"/>
    <w:rsid w:val="00082BDB"/>
    <w:rsid w:val="00084907"/>
    <w:rsid w:val="00085086"/>
    <w:rsid w:val="00091868"/>
    <w:rsid w:val="00097C91"/>
    <w:rsid w:val="000A73F5"/>
    <w:rsid w:val="000A7A7D"/>
    <w:rsid w:val="000B42B5"/>
    <w:rsid w:val="000C07F9"/>
    <w:rsid w:val="000C1941"/>
    <w:rsid w:val="000C2402"/>
    <w:rsid w:val="000C28D1"/>
    <w:rsid w:val="000C3A38"/>
    <w:rsid w:val="000D0225"/>
    <w:rsid w:val="000D29F8"/>
    <w:rsid w:val="000D518B"/>
    <w:rsid w:val="000D699C"/>
    <w:rsid w:val="000D6CA3"/>
    <w:rsid w:val="000D7534"/>
    <w:rsid w:val="000E19B3"/>
    <w:rsid w:val="000E3AEB"/>
    <w:rsid w:val="000E4156"/>
    <w:rsid w:val="000E5546"/>
    <w:rsid w:val="000E6126"/>
    <w:rsid w:val="000F0567"/>
    <w:rsid w:val="000F2177"/>
    <w:rsid w:val="000F3E71"/>
    <w:rsid w:val="00102AD8"/>
    <w:rsid w:val="0010527B"/>
    <w:rsid w:val="001059A8"/>
    <w:rsid w:val="00105B66"/>
    <w:rsid w:val="00107AF1"/>
    <w:rsid w:val="00112E68"/>
    <w:rsid w:val="00114011"/>
    <w:rsid w:val="00115C1C"/>
    <w:rsid w:val="00120AA1"/>
    <w:rsid w:val="0013633C"/>
    <w:rsid w:val="00137314"/>
    <w:rsid w:val="00152A7A"/>
    <w:rsid w:val="0015395B"/>
    <w:rsid w:val="0015426C"/>
    <w:rsid w:val="00156F18"/>
    <w:rsid w:val="00163AE3"/>
    <w:rsid w:val="001641BB"/>
    <w:rsid w:val="0016499A"/>
    <w:rsid w:val="001715D0"/>
    <w:rsid w:val="00174004"/>
    <w:rsid w:val="00175368"/>
    <w:rsid w:val="00176182"/>
    <w:rsid w:val="00180E24"/>
    <w:rsid w:val="00187E46"/>
    <w:rsid w:val="00187E80"/>
    <w:rsid w:val="0019048D"/>
    <w:rsid w:val="001912C5"/>
    <w:rsid w:val="0019745F"/>
    <w:rsid w:val="001A0B11"/>
    <w:rsid w:val="001A39B2"/>
    <w:rsid w:val="001B0C2F"/>
    <w:rsid w:val="001B6AA6"/>
    <w:rsid w:val="001C23E0"/>
    <w:rsid w:val="001C71B0"/>
    <w:rsid w:val="001C7790"/>
    <w:rsid w:val="001D024A"/>
    <w:rsid w:val="001D3D84"/>
    <w:rsid w:val="001E7C2D"/>
    <w:rsid w:val="001F128D"/>
    <w:rsid w:val="001F2167"/>
    <w:rsid w:val="00205D08"/>
    <w:rsid w:val="0021008A"/>
    <w:rsid w:val="00213EAF"/>
    <w:rsid w:val="002218C7"/>
    <w:rsid w:val="0023397D"/>
    <w:rsid w:val="00242219"/>
    <w:rsid w:val="00243C23"/>
    <w:rsid w:val="00255FE2"/>
    <w:rsid w:val="00260B52"/>
    <w:rsid w:val="00260BBF"/>
    <w:rsid w:val="0026153A"/>
    <w:rsid w:val="00266ABB"/>
    <w:rsid w:val="00270752"/>
    <w:rsid w:val="00270940"/>
    <w:rsid w:val="0027619F"/>
    <w:rsid w:val="002779C5"/>
    <w:rsid w:val="0028296A"/>
    <w:rsid w:val="00287014"/>
    <w:rsid w:val="00291007"/>
    <w:rsid w:val="00296DA9"/>
    <w:rsid w:val="002A0965"/>
    <w:rsid w:val="002A0C3C"/>
    <w:rsid w:val="002A3F18"/>
    <w:rsid w:val="002B0453"/>
    <w:rsid w:val="002B134B"/>
    <w:rsid w:val="002B1466"/>
    <w:rsid w:val="002B7FEB"/>
    <w:rsid w:val="002C1455"/>
    <w:rsid w:val="002C1D6D"/>
    <w:rsid w:val="002C38C6"/>
    <w:rsid w:val="002D0342"/>
    <w:rsid w:val="002D1585"/>
    <w:rsid w:val="002D48B9"/>
    <w:rsid w:val="002D7AC7"/>
    <w:rsid w:val="002E0952"/>
    <w:rsid w:val="002E57A3"/>
    <w:rsid w:val="002F549A"/>
    <w:rsid w:val="002F7F48"/>
    <w:rsid w:val="00302937"/>
    <w:rsid w:val="00305762"/>
    <w:rsid w:val="0031010A"/>
    <w:rsid w:val="00321EC4"/>
    <w:rsid w:val="0032362A"/>
    <w:rsid w:val="00324BA1"/>
    <w:rsid w:val="003265FC"/>
    <w:rsid w:val="00326BC7"/>
    <w:rsid w:val="00333663"/>
    <w:rsid w:val="003437C1"/>
    <w:rsid w:val="00351DB8"/>
    <w:rsid w:val="00352035"/>
    <w:rsid w:val="003555FD"/>
    <w:rsid w:val="00362F10"/>
    <w:rsid w:val="003659FB"/>
    <w:rsid w:val="00371F7A"/>
    <w:rsid w:val="00372A44"/>
    <w:rsid w:val="00377202"/>
    <w:rsid w:val="0037740A"/>
    <w:rsid w:val="003800E5"/>
    <w:rsid w:val="00380A97"/>
    <w:rsid w:val="00383E62"/>
    <w:rsid w:val="003846B9"/>
    <w:rsid w:val="00386D65"/>
    <w:rsid w:val="00395A17"/>
    <w:rsid w:val="003966EC"/>
    <w:rsid w:val="00396B12"/>
    <w:rsid w:val="003A02EE"/>
    <w:rsid w:val="003A3495"/>
    <w:rsid w:val="003A4841"/>
    <w:rsid w:val="003A6749"/>
    <w:rsid w:val="003A7DA0"/>
    <w:rsid w:val="003B207C"/>
    <w:rsid w:val="003B6D3F"/>
    <w:rsid w:val="003B758D"/>
    <w:rsid w:val="003C1416"/>
    <w:rsid w:val="003C2B7F"/>
    <w:rsid w:val="003D11E1"/>
    <w:rsid w:val="003D14AE"/>
    <w:rsid w:val="003D1F64"/>
    <w:rsid w:val="003D22C2"/>
    <w:rsid w:val="003D5D5E"/>
    <w:rsid w:val="003E34B1"/>
    <w:rsid w:val="003E4F0F"/>
    <w:rsid w:val="003F031C"/>
    <w:rsid w:val="003F13A3"/>
    <w:rsid w:val="003F3166"/>
    <w:rsid w:val="003F4A7A"/>
    <w:rsid w:val="003F68B8"/>
    <w:rsid w:val="00401397"/>
    <w:rsid w:val="00404C0B"/>
    <w:rsid w:val="00407236"/>
    <w:rsid w:val="004155D3"/>
    <w:rsid w:val="00416EA9"/>
    <w:rsid w:val="00417B72"/>
    <w:rsid w:val="00422A99"/>
    <w:rsid w:val="00422C07"/>
    <w:rsid w:val="00424554"/>
    <w:rsid w:val="00424EB7"/>
    <w:rsid w:val="004257CB"/>
    <w:rsid w:val="00426C17"/>
    <w:rsid w:val="00426FA7"/>
    <w:rsid w:val="00427CDA"/>
    <w:rsid w:val="00431CE2"/>
    <w:rsid w:val="00432C67"/>
    <w:rsid w:val="00434634"/>
    <w:rsid w:val="00434C70"/>
    <w:rsid w:val="00441EC2"/>
    <w:rsid w:val="004446E0"/>
    <w:rsid w:val="00445235"/>
    <w:rsid w:val="0044650C"/>
    <w:rsid w:val="00450594"/>
    <w:rsid w:val="00452017"/>
    <w:rsid w:val="004600D6"/>
    <w:rsid w:val="00460863"/>
    <w:rsid w:val="0046490D"/>
    <w:rsid w:val="004659DF"/>
    <w:rsid w:val="00466607"/>
    <w:rsid w:val="00467352"/>
    <w:rsid w:val="00471210"/>
    <w:rsid w:val="004714CC"/>
    <w:rsid w:val="0047205B"/>
    <w:rsid w:val="004725C4"/>
    <w:rsid w:val="004835DA"/>
    <w:rsid w:val="0048398C"/>
    <w:rsid w:val="00485869"/>
    <w:rsid w:val="004860B8"/>
    <w:rsid w:val="004900B6"/>
    <w:rsid w:val="004939B1"/>
    <w:rsid w:val="0049476A"/>
    <w:rsid w:val="00495268"/>
    <w:rsid w:val="00496ACD"/>
    <w:rsid w:val="004A0D33"/>
    <w:rsid w:val="004A3A8F"/>
    <w:rsid w:val="004A49C1"/>
    <w:rsid w:val="004A7741"/>
    <w:rsid w:val="004A7CA9"/>
    <w:rsid w:val="004B0418"/>
    <w:rsid w:val="004B0A40"/>
    <w:rsid w:val="004C09FB"/>
    <w:rsid w:val="004C17A4"/>
    <w:rsid w:val="004C2AF0"/>
    <w:rsid w:val="004D1137"/>
    <w:rsid w:val="004D1601"/>
    <w:rsid w:val="004D31E5"/>
    <w:rsid w:val="004E20E4"/>
    <w:rsid w:val="004E633F"/>
    <w:rsid w:val="004F51E2"/>
    <w:rsid w:val="004F7CAD"/>
    <w:rsid w:val="00502A67"/>
    <w:rsid w:val="005042C2"/>
    <w:rsid w:val="0050621D"/>
    <w:rsid w:val="005067A9"/>
    <w:rsid w:val="00511DF8"/>
    <w:rsid w:val="005131D3"/>
    <w:rsid w:val="00514B22"/>
    <w:rsid w:val="00516A17"/>
    <w:rsid w:val="00522DF6"/>
    <w:rsid w:val="005245A1"/>
    <w:rsid w:val="005245B9"/>
    <w:rsid w:val="00525EB2"/>
    <w:rsid w:val="005325BE"/>
    <w:rsid w:val="005330B5"/>
    <w:rsid w:val="00533948"/>
    <w:rsid w:val="00541413"/>
    <w:rsid w:val="005423AB"/>
    <w:rsid w:val="0054475E"/>
    <w:rsid w:val="00544FF5"/>
    <w:rsid w:val="00550D1A"/>
    <w:rsid w:val="005513E4"/>
    <w:rsid w:val="00553715"/>
    <w:rsid w:val="00554160"/>
    <w:rsid w:val="00561337"/>
    <w:rsid w:val="00576668"/>
    <w:rsid w:val="005904A4"/>
    <w:rsid w:val="00590FEA"/>
    <w:rsid w:val="00591D9D"/>
    <w:rsid w:val="005921FF"/>
    <w:rsid w:val="00597D13"/>
    <w:rsid w:val="005A1972"/>
    <w:rsid w:val="005A2414"/>
    <w:rsid w:val="005A30FA"/>
    <w:rsid w:val="005A780C"/>
    <w:rsid w:val="005B2C6D"/>
    <w:rsid w:val="005B3BA9"/>
    <w:rsid w:val="005B5D01"/>
    <w:rsid w:val="005C370D"/>
    <w:rsid w:val="005C39BD"/>
    <w:rsid w:val="005D0BBD"/>
    <w:rsid w:val="005D3D2B"/>
    <w:rsid w:val="005D4412"/>
    <w:rsid w:val="005D71DC"/>
    <w:rsid w:val="005E17FF"/>
    <w:rsid w:val="005E306C"/>
    <w:rsid w:val="005E4BB4"/>
    <w:rsid w:val="005E5C1F"/>
    <w:rsid w:val="005F0EFD"/>
    <w:rsid w:val="005F69AC"/>
    <w:rsid w:val="006011B8"/>
    <w:rsid w:val="00601A26"/>
    <w:rsid w:val="00624754"/>
    <w:rsid w:val="00627449"/>
    <w:rsid w:val="006275BE"/>
    <w:rsid w:val="00627862"/>
    <w:rsid w:val="00633FF8"/>
    <w:rsid w:val="00635EE6"/>
    <w:rsid w:val="006471B1"/>
    <w:rsid w:val="006500B5"/>
    <w:rsid w:val="0065098B"/>
    <w:rsid w:val="00651FD8"/>
    <w:rsid w:val="006524E7"/>
    <w:rsid w:val="00654629"/>
    <w:rsid w:val="00660419"/>
    <w:rsid w:val="00664ADC"/>
    <w:rsid w:val="00665A38"/>
    <w:rsid w:val="00666352"/>
    <w:rsid w:val="00671610"/>
    <w:rsid w:val="00672B3D"/>
    <w:rsid w:val="00675C89"/>
    <w:rsid w:val="00682885"/>
    <w:rsid w:val="0068528E"/>
    <w:rsid w:val="00690B66"/>
    <w:rsid w:val="0069221A"/>
    <w:rsid w:val="00692BFA"/>
    <w:rsid w:val="00694512"/>
    <w:rsid w:val="006948DD"/>
    <w:rsid w:val="00695DC1"/>
    <w:rsid w:val="006B61F5"/>
    <w:rsid w:val="006B6E7B"/>
    <w:rsid w:val="006C2AA1"/>
    <w:rsid w:val="006C43AF"/>
    <w:rsid w:val="006C4462"/>
    <w:rsid w:val="006D2563"/>
    <w:rsid w:val="006D345F"/>
    <w:rsid w:val="006D386E"/>
    <w:rsid w:val="006E05D9"/>
    <w:rsid w:val="006E10F1"/>
    <w:rsid w:val="006E5EC3"/>
    <w:rsid w:val="006E7A71"/>
    <w:rsid w:val="006F18C4"/>
    <w:rsid w:val="00700EF3"/>
    <w:rsid w:val="007032BD"/>
    <w:rsid w:val="00705B66"/>
    <w:rsid w:val="0071501C"/>
    <w:rsid w:val="00720DBB"/>
    <w:rsid w:val="00721F03"/>
    <w:rsid w:val="007220F7"/>
    <w:rsid w:val="007271CD"/>
    <w:rsid w:val="00731D4E"/>
    <w:rsid w:val="00733F55"/>
    <w:rsid w:val="00734EAE"/>
    <w:rsid w:val="00735525"/>
    <w:rsid w:val="0073687C"/>
    <w:rsid w:val="00737457"/>
    <w:rsid w:val="00742174"/>
    <w:rsid w:val="00744863"/>
    <w:rsid w:val="00744FCE"/>
    <w:rsid w:val="00746103"/>
    <w:rsid w:val="00752535"/>
    <w:rsid w:val="0075376F"/>
    <w:rsid w:val="0075451F"/>
    <w:rsid w:val="00761ADC"/>
    <w:rsid w:val="007641A7"/>
    <w:rsid w:val="00775017"/>
    <w:rsid w:val="00775BA1"/>
    <w:rsid w:val="00776208"/>
    <w:rsid w:val="0078377B"/>
    <w:rsid w:val="0078639C"/>
    <w:rsid w:val="00793D13"/>
    <w:rsid w:val="00794A2D"/>
    <w:rsid w:val="00795067"/>
    <w:rsid w:val="007A0805"/>
    <w:rsid w:val="007A0C6E"/>
    <w:rsid w:val="007A0E1C"/>
    <w:rsid w:val="007A30A3"/>
    <w:rsid w:val="007A3579"/>
    <w:rsid w:val="007A3BFE"/>
    <w:rsid w:val="007B1AED"/>
    <w:rsid w:val="007B24FE"/>
    <w:rsid w:val="007B2B43"/>
    <w:rsid w:val="007B7CA3"/>
    <w:rsid w:val="007C0A29"/>
    <w:rsid w:val="007C28D5"/>
    <w:rsid w:val="007C4805"/>
    <w:rsid w:val="007C4B7E"/>
    <w:rsid w:val="007C7553"/>
    <w:rsid w:val="007D1438"/>
    <w:rsid w:val="007D3ACA"/>
    <w:rsid w:val="007D5FFD"/>
    <w:rsid w:val="007D6335"/>
    <w:rsid w:val="007D6E1B"/>
    <w:rsid w:val="007D70DC"/>
    <w:rsid w:val="007E30AC"/>
    <w:rsid w:val="007E34E2"/>
    <w:rsid w:val="007E4E16"/>
    <w:rsid w:val="007F15FE"/>
    <w:rsid w:val="007F33BA"/>
    <w:rsid w:val="008002D2"/>
    <w:rsid w:val="008013D1"/>
    <w:rsid w:val="00802296"/>
    <w:rsid w:val="00803AAA"/>
    <w:rsid w:val="0080785A"/>
    <w:rsid w:val="0081308F"/>
    <w:rsid w:val="008137E4"/>
    <w:rsid w:val="0081396B"/>
    <w:rsid w:val="00816389"/>
    <w:rsid w:val="00820037"/>
    <w:rsid w:val="00830CC1"/>
    <w:rsid w:val="00831BA9"/>
    <w:rsid w:val="0083272B"/>
    <w:rsid w:val="0083327C"/>
    <w:rsid w:val="008354A1"/>
    <w:rsid w:val="008452B2"/>
    <w:rsid w:val="00853D1B"/>
    <w:rsid w:val="0085447B"/>
    <w:rsid w:val="00857A49"/>
    <w:rsid w:val="00857C5F"/>
    <w:rsid w:val="00861B2A"/>
    <w:rsid w:val="00861D24"/>
    <w:rsid w:val="008633A7"/>
    <w:rsid w:val="00865F3F"/>
    <w:rsid w:val="008708EF"/>
    <w:rsid w:val="00874127"/>
    <w:rsid w:val="00875A24"/>
    <w:rsid w:val="00880056"/>
    <w:rsid w:val="00884959"/>
    <w:rsid w:val="008864F3"/>
    <w:rsid w:val="008912AE"/>
    <w:rsid w:val="00894658"/>
    <w:rsid w:val="00896DCA"/>
    <w:rsid w:val="008A01D2"/>
    <w:rsid w:val="008B0691"/>
    <w:rsid w:val="008B1388"/>
    <w:rsid w:val="008B2C07"/>
    <w:rsid w:val="008B344E"/>
    <w:rsid w:val="008B5B9D"/>
    <w:rsid w:val="008B659B"/>
    <w:rsid w:val="008C3581"/>
    <w:rsid w:val="008C5888"/>
    <w:rsid w:val="008C6D7D"/>
    <w:rsid w:val="008D0974"/>
    <w:rsid w:val="008D3C73"/>
    <w:rsid w:val="008D537E"/>
    <w:rsid w:val="008D54E6"/>
    <w:rsid w:val="008D5A58"/>
    <w:rsid w:val="008D7C09"/>
    <w:rsid w:val="008F394A"/>
    <w:rsid w:val="008F39DD"/>
    <w:rsid w:val="008F3C67"/>
    <w:rsid w:val="008F5B05"/>
    <w:rsid w:val="008F7469"/>
    <w:rsid w:val="009024BB"/>
    <w:rsid w:val="00903F03"/>
    <w:rsid w:val="00904964"/>
    <w:rsid w:val="0091022A"/>
    <w:rsid w:val="00910EFE"/>
    <w:rsid w:val="009145D1"/>
    <w:rsid w:val="00914AD0"/>
    <w:rsid w:val="009155A6"/>
    <w:rsid w:val="00921A06"/>
    <w:rsid w:val="00923C70"/>
    <w:rsid w:val="00924E4A"/>
    <w:rsid w:val="009266CE"/>
    <w:rsid w:val="00927B26"/>
    <w:rsid w:val="00933204"/>
    <w:rsid w:val="00940359"/>
    <w:rsid w:val="009430BB"/>
    <w:rsid w:val="00953EDA"/>
    <w:rsid w:val="00955496"/>
    <w:rsid w:val="0096478B"/>
    <w:rsid w:val="009648D3"/>
    <w:rsid w:val="00977D96"/>
    <w:rsid w:val="009905B5"/>
    <w:rsid w:val="0099127F"/>
    <w:rsid w:val="00992E1E"/>
    <w:rsid w:val="009A4020"/>
    <w:rsid w:val="009A4B65"/>
    <w:rsid w:val="009A52D5"/>
    <w:rsid w:val="009A6FED"/>
    <w:rsid w:val="009B0115"/>
    <w:rsid w:val="009B5835"/>
    <w:rsid w:val="009C1F2E"/>
    <w:rsid w:val="009C26DE"/>
    <w:rsid w:val="009C2995"/>
    <w:rsid w:val="009C2D41"/>
    <w:rsid w:val="009C321E"/>
    <w:rsid w:val="009C52AA"/>
    <w:rsid w:val="009C6669"/>
    <w:rsid w:val="009C6A55"/>
    <w:rsid w:val="009C6DFD"/>
    <w:rsid w:val="009C7A4C"/>
    <w:rsid w:val="009D0FC7"/>
    <w:rsid w:val="009D3217"/>
    <w:rsid w:val="009D3DE0"/>
    <w:rsid w:val="009D73B1"/>
    <w:rsid w:val="009E08B2"/>
    <w:rsid w:val="009E3F55"/>
    <w:rsid w:val="009E42D0"/>
    <w:rsid w:val="009E797F"/>
    <w:rsid w:val="009F0211"/>
    <w:rsid w:val="009F36FF"/>
    <w:rsid w:val="009F5EDC"/>
    <w:rsid w:val="00A0476B"/>
    <w:rsid w:val="00A1176A"/>
    <w:rsid w:val="00A1353F"/>
    <w:rsid w:val="00A13FCD"/>
    <w:rsid w:val="00A16B9C"/>
    <w:rsid w:val="00A176F5"/>
    <w:rsid w:val="00A17C70"/>
    <w:rsid w:val="00A23678"/>
    <w:rsid w:val="00A25EFE"/>
    <w:rsid w:val="00A40EE0"/>
    <w:rsid w:val="00A41D66"/>
    <w:rsid w:val="00A46CAB"/>
    <w:rsid w:val="00A65FC5"/>
    <w:rsid w:val="00A71048"/>
    <w:rsid w:val="00A729AA"/>
    <w:rsid w:val="00A73762"/>
    <w:rsid w:val="00A7470E"/>
    <w:rsid w:val="00A750BF"/>
    <w:rsid w:val="00A8406D"/>
    <w:rsid w:val="00A8410B"/>
    <w:rsid w:val="00A8413A"/>
    <w:rsid w:val="00A85F09"/>
    <w:rsid w:val="00A90DC1"/>
    <w:rsid w:val="00A92C9C"/>
    <w:rsid w:val="00A93DE4"/>
    <w:rsid w:val="00A94772"/>
    <w:rsid w:val="00A947FB"/>
    <w:rsid w:val="00A956BD"/>
    <w:rsid w:val="00AA278D"/>
    <w:rsid w:val="00AA46C5"/>
    <w:rsid w:val="00AA60DF"/>
    <w:rsid w:val="00AA6945"/>
    <w:rsid w:val="00AB3544"/>
    <w:rsid w:val="00AB36C6"/>
    <w:rsid w:val="00AB4B29"/>
    <w:rsid w:val="00AB7FE2"/>
    <w:rsid w:val="00AD4141"/>
    <w:rsid w:val="00AD4956"/>
    <w:rsid w:val="00AD578A"/>
    <w:rsid w:val="00AD5DA2"/>
    <w:rsid w:val="00AE2BCF"/>
    <w:rsid w:val="00AE5D3A"/>
    <w:rsid w:val="00AF01DA"/>
    <w:rsid w:val="00AF235F"/>
    <w:rsid w:val="00AF5669"/>
    <w:rsid w:val="00AF6F7F"/>
    <w:rsid w:val="00B012F4"/>
    <w:rsid w:val="00B016A5"/>
    <w:rsid w:val="00B12D76"/>
    <w:rsid w:val="00B1471F"/>
    <w:rsid w:val="00B20D75"/>
    <w:rsid w:val="00B267A2"/>
    <w:rsid w:val="00B27BE3"/>
    <w:rsid w:val="00B30B32"/>
    <w:rsid w:val="00B32420"/>
    <w:rsid w:val="00B3402E"/>
    <w:rsid w:val="00B344EF"/>
    <w:rsid w:val="00B35B08"/>
    <w:rsid w:val="00B40ECC"/>
    <w:rsid w:val="00B42476"/>
    <w:rsid w:val="00B447C4"/>
    <w:rsid w:val="00B45EA2"/>
    <w:rsid w:val="00B46F46"/>
    <w:rsid w:val="00B50D81"/>
    <w:rsid w:val="00B5293E"/>
    <w:rsid w:val="00B5527D"/>
    <w:rsid w:val="00B573E1"/>
    <w:rsid w:val="00B6170C"/>
    <w:rsid w:val="00B65121"/>
    <w:rsid w:val="00B65891"/>
    <w:rsid w:val="00B66FCC"/>
    <w:rsid w:val="00B707FB"/>
    <w:rsid w:val="00B71FC9"/>
    <w:rsid w:val="00B73959"/>
    <w:rsid w:val="00B74480"/>
    <w:rsid w:val="00B745F5"/>
    <w:rsid w:val="00B75311"/>
    <w:rsid w:val="00B75BA2"/>
    <w:rsid w:val="00B77F2B"/>
    <w:rsid w:val="00B85459"/>
    <w:rsid w:val="00B91218"/>
    <w:rsid w:val="00B94925"/>
    <w:rsid w:val="00B959F6"/>
    <w:rsid w:val="00B97D86"/>
    <w:rsid w:val="00BA06B2"/>
    <w:rsid w:val="00BA5FB1"/>
    <w:rsid w:val="00BA6BFB"/>
    <w:rsid w:val="00BA6D8B"/>
    <w:rsid w:val="00BA7E67"/>
    <w:rsid w:val="00BB12F4"/>
    <w:rsid w:val="00BB4147"/>
    <w:rsid w:val="00BB6146"/>
    <w:rsid w:val="00BB6439"/>
    <w:rsid w:val="00BC2EB6"/>
    <w:rsid w:val="00BC3CD7"/>
    <w:rsid w:val="00BD6742"/>
    <w:rsid w:val="00BD6B6C"/>
    <w:rsid w:val="00BE0BE5"/>
    <w:rsid w:val="00BE30C4"/>
    <w:rsid w:val="00BE43D4"/>
    <w:rsid w:val="00BE4B95"/>
    <w:rsid w:val="00BE50D4"/>
    <w:rsid w:val="00BE668D"/>
    <w:rsid w:val="00BF524B"/>
    <w:rsid w:val="00BF7721"/>
    <w:rsid w:val="00C024AC"/>
    <w:rsid w:val="00C06932"/>
    <w:rsid w:val="00C109CB"/>
    <w:rsid w:val="00C12AAC"/>
    <w:rsid w:val="00C12E27"/>
    <w:rsid w:val="00C167D4"/>
    <w:rsid w:val="00C17160"/>
    <w:rsid w:val="00C1798E"/>
    <w:rsid w:val="00C206DA"/>
    <w:rsid w:val="00C22B54"/>
    <w:rsid w:val="00C270A3"/>
    <w:rsid w:val="00C30611"/>
    <w:rsid w:val="00C31413"/>
    <w:rsid w:val="00C34157"/>
    <w:rsid w:val="00C426CF"/>
    <w:rsid w:val="00C55B05"/>
    <w:rsid w:val="00C5750B"/>
    <w:rsid w:val="00C579DC"/>
    <w:rsid w:val="00C616B3"/>
    <w:rsid w:val="00C64EE4"/>
    <w:rsid w:val="00C7000F"/>
    <w:rsid w:val="00C70BEE"/>
    <w:rsid w:val="00C71007"/>
    <w:rsid w:val="00C74481"/>
    <w:rsid w:val="00C74B94"/>
    <w:rsid w:val="00C82118"/>
    <w:rsid w:val="00C82B2A"/>
    <w:rsid w:val="00C8343D"/>
    <w:rsid w:val="00C839FD"/>
    <w:rsid w:val="00C83E4E"/>
    <w:rsid w:val="00CA1EE2"/>
    <w:rsid w:val="00CA3141"/>
    <w:rsid w:val="00CA57A6"/>
    <w:rsid w:val="00CB73AF"/>
    <w:rsid w:val="00CB7DAA"/>
    <w:rsid w:val="00CC3E56"/>
    <w:rsid w:val="00CC7588"/>
    <w:rsid w:val="00CD12CA"/>
    <w:rsid w:val="00CD364D"/>
    <w:rsid w:val="00CD5DA8"/>
    <w:rsid w:val="00CD6C4A"/>
    <w:rsid w:val="00CE32B1"/>
    <w:rsid w:val="00CE739C"/>
    <w:rsid w:val="00CF30FB"/>
    <w:rsid w:val="00CF49A5"/>
    <w:rsid w:val="00CF4EBB"/>
    <w:rsid w:val="00CF5458"/>
    <w:rsid w:val="00CF72BA"/>
    <w:rsid w:val="00D00505"/>
    <w:rsid w:val="00D032C4"/>
    <w:rsid w:val="00D20E67"/>
    <w:rsid w:val="00D250B0"/>
    <w:rsid w:val="00D252E8"/>
    <w:rsid w:val="00D26EBD"/>
    <w:rsid w:val="00D30F21"/>
    <w:rsid w:val="00D31EBF"/>
    <w:rsid w:val="00D32141"/>
    <w:rsid w:val="00D32D82"/>
    <w:rsid w:val="00D34623"/>
    <w:rsid w:val="00D34A5D"/>
    <w:rsid w:val="00D36891"/>
    <w:rsid w:val="00D43EC8"/>
    <w:rsid w:val="00D4410D"/>
    <w:rsid w:val="00D54933"/>
    <w:rsid w:val="00D5532B"/>
    <w:rsid w:val="00D56170"/>
    <w:rsid w:val="00D61839"/>
    <w:rsid w:val="00D62E12"/>
    <w:rsid w:val="00D64365"/>
    <w:rsid w:val="00D70E2E"/>
    <w:rsid w:val="00D71B1A"/>
    <w:rsid w:val="00D810E6"/>
    <w:rsid w:val="00D82DA1"/>
    <w:rsid w:val="00D844BF"/>
    <w:rsid w:val="00D87716"/>
    <w:rsid w:val="00D90042"/>
    <w:rsid w:val="00D92FAA"/>
    <w:rsid w:val="00D931E8"/>
    <w:rsid w:val="00D95E68"/>
    <w:rsid w:val="00D960A8"/>
    <w:rsid w:val="00D963B8"/>
    <w:rsid w:val="00DA03B3"/>
    <w:rsid w:val="00DA3450"/>
    <w:rsid w:val="00DA61AC"/>
    <w:rsid w:val="00DB0B1E"/>
    <w:rsid w:val="00DB20C4"/>
    <w:rsid w:val="00DB5B3A"/>
    <w:rsid w:val="00DB6DE6"/>
    <w:rsid w:val="00DB7F92"/>
    <w:rsid w:val="00DC2B71"/>
    <w:rsid w:val="00DD03C8"/>
    <w:rsid w:val="00DD1FC5"/>
    <w:rsid w:val="00DD3FB6"/>
    <w:rsid w:val="00DD7035"/>
    <w:rsid w:val="00DE329A"/>
    <w:rsid w:val="00DE465B"/>
    <w:rsid w:val="00DE4E48"/>
    <w:rsid w:val="00DE6705"/>
    <w:rsid w:val="00DF0836"/>
    <w:rsid w:val="00DF22EF"/>
    <w:rsid w:val="00DF3DA5"/>
    <w:rsid w:val="00DF42BA"/>
    <w:rsid w:val="00E00729"/>
    <w:rsid w:val="00E0199B"/>
    <w:rsid w:val="00E02D20"/>
    <w:rsid w:val="00E03026"/>
    <w:rsid w:val="00E04552"/>
    <w:rsid w:val="00E14355"/>
    <w:rsid w:val="00E1502C"/>
    <w:rsid w:val="00E1720E"/>
    <w:rsid w:val="00E17CE4"/>
    <w:rsid w:val="00E24793"/>
    <w:rsid w:val="00E257D0"/>
    <w:rsid w:val="00E25870"/>
    <w:rsid w:val="00E42B08"/>
    <w:rsid w:val="00E43059"/>
    <w:rsid w:val="00E43BAE"/>
    <w:rsid w:val="00E45AE0"/>
    <w:rsid w:val="00E540DE"/>
    <w:rsid w:val="00E54AF8"/>
    <w:rsid w:val="00E5568A"/>
    <w:rsid w:val="00E55745"/>
    <w:rsid w:val="00E6612C"/>
    <w:rsid w:val="00E70296"/>
    <w:rsid w:val="00E72487"/>
    <w:rsid w:val="00E72D63"/>
    <w:rsid w:val="00E81B3D"/>
    <w:rsid w:val="00E868A4"/>
    <w:rsid w:val="00E91B30"/>
    <w:rsid w:val="00E94CAB"/>
    <w:rsid w:val="00E96B6C"/>
    <w:rsid w:val="00E96E12"/>
    <w:rsid w:val="00EA16DF"/>
    <w:rsid w:val="00EA1A4A"/>
    <w:rsid w:val="00EA2422"/>
    <w:rsid w:val="00EA5475"/>
    <w:rsid w:val="00EA58FF"/>
    <w:rsid w:val="00EA6EFB"/>
    <w:rsid w:val="00EB0A47"/>
    <w:rsid w:val="00EB2B05"/>
    <w:rsid w:val="00EB30B8"/>
    <w:rsid w:val="00EB4916"/>
    <w:rsid w:val="00EC033C"/>
    <w:rsid w:val="00EC08AB"/>
    <w:rsid w:val="00EE335D"/>
    <w:rsid w:val="00EE76A1"/>
    <w:rsid w:val="00EE7A1D"/>
    <w:rsid w:val="00EF3D87"/>
    <w:rsid w:val="00EF4371"/>
    <w:rsid w:val="00EF534B"/>
    <w:rsid w:val="00F02A4A"/>
    <w:rsid w:val="00F0676D"/>
    <w:rsid w:val="00F0728A"/>
    <w:rsid w:val="00F13EE7"/>
    <w:rsid w:val="00F155E5"/>
    <w:rsid w:val="00F17BD6"/>
    <w:rsid w:val="00F27A9A"/>
    <w:rsid w:val="00F27F15"/>
    <w:rsid w:val="00F31597"/>
    <w:rsid w:val="00F31DE8"/>
    <w:rsid w:val="00F32804"/>
    <w:rsid w:val="00F336BD"/>
    <w:rsid w:val="00F34425"/>
    <w:rsid w:val="00F36776"/>
    <w:rsid w:val="00F368FC"/>
    <w:rsid w:val="00F41E1A"/>
    <w:rsid w:val="00F4403D"/>
    <w:rsid w:val="00F45BDD"/>
    <w:rsid w:val="00F51358"/>
    <w:rsid w:val="00F61B22"/>
    <w:rsid w:val="00F6409C"/>
    <w:rsid w:val="00F81297"/>
    <w:rsid w:val="00F8199E"/>
    <w:rsid w:val="00F847A2"/>
    <w:rsid w:val="00F8507A"/>
    <w:rsid w:val="00F942F1"/>
    <w:rsid w:val="00F94DDD"/>
    <w:rsid w:val="00F9724E"/>
    <w:rsid w:val="00FA6C5B"/>
    <w:rsid w:val="00FB05A3"/>
    <w:rsid w:val="00FC04B4"/>
    <w:rsid w:val="00FC2E97"/>
    <w:rsid w:val="00FC370C"/>
    <w:rsid w:val="00FC517B"/>
    <w:rsid w:val="00FC651C"/>
    <w:rsid w:val="00FC6F41"/>
    <w:rsid w:val="00FD1F25"/>
    <w:rsid w:val="00FD34F8"/>
    <w:rsid w:val="00FE0B44"/>
    <w:rsid w:val="00FF0DE8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BD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F61B22"/>
    <w:pPr>
      <w:spacing w:after="0" w:line="240" w:lineRule="auto"/>
    </w:pPr>
    <w:rPr>
      <w:rFonts w:ascii="Constantia" w:eastAsia="Constantia" w:hAnsi="Constant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locked/>
    <w:rsid w:val="00F61B22"/>
    <w:rPr>
      <w:rFonts w:ascii="Constantia" w:eastAsia="Constantia" w:hAnsi="Constantia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7E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E1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4B0A40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B0A40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B0A40"/>
    <w:rPr>
      <w:rFonts w:ascii="Times New Roman" w:hAnsi="Times New Roman" w:cs="Times New Roman"/>
      <w:spacing w:val="10"/>
      <w:sz w:val="24"/>
      <w:szCs w:val="24"/>
    </w:rPr>
  </w:style>
  <w:style w:type="paragraph" w:customStyle="1" w:styleId="c3">
    <w:name w:val="c3"/>
    <w:basedOn w:val="a"/>
    <w:rsid w:val="003D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D11E1"/>
  </w:style>
  <w:style w:type="paragraph" w:customStyle="1" w:styleId="c6">
    <w:name w:val="c6"/>
    <w:basedOn w:val="a"/>
    <w:rsid w:val="0089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9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12AE"/>
  </w:style>
  <w:style w:type="paragraph" w:styleId="a8">
    <w:name w:val="List Paragraph"/>
    <w:basedOn w:val="a"/>
    <w:uiPriority w:val="34"/>
    <w:qFormat/>
    <w:rsid w:val="007150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2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6C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BD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F61B22"/>
    <w:pPr>
      <w:spacing w:after="0" w:line="240" w:lineRule="auto"/>
    </w:pPr>
    <w:rPr>
      <w:rFonts w:ascii="Constantia" w:eastAsia="Constantia" w:hAnsi="Constant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locked/>
    <w:rsid w:val="00F61B22"/>
    <w:rPr>
      <w:rFonts w:ascii="Constantia" w:eastAsia="Constantia" w:hAnsi="Constantia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7E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E1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4B0A40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B0A40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B0A40"/>
    <w:rPr>
      <w:rFonts w:ascii="Times New Roman" w:hAnsi="Times New Roman" w:cs="Times New Roman"/>
      <w:spacing w:val="10"/>
      <w:sz w:val="24"/>
      <w:szCs w:val="24"/>
    </w:rPr>
  </w:style>
  <w:style w:type="paragraph" w:customStyle="1" w:styleId="c3">
    <w:name w:val="c3"/>
    <w:basedOn w:val="a"/>
    <w:rsid w:val="003D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D11E1"/>
  </w:style>
  <w:style w:type="paragraph" w:customStyle="1" w:styleId="c6">
    <w:name w:val="c6"/>
    <w:basedOn w:val="a"/>
    <w:rsid w:val="0089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9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12AE"/>
  </w:style>
  <w:style w:type="paragraph" w:styleId="a8">
    <w:name w:val="List Paragraph"/>
    <w:basedOn w:val="a"/>
    <w:uiPriority w:val="34"/>
    <w:qFormat/>
    <w:rsid w:val="007150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2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6C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76" Type="http://schemas.openxmlformats.org/officeDocument/2006/relationships/image" Target="media/image70.jpeg"/><Relationship Id="rId84" Type="http://schemas.openxmlformats.org/officeDocument/2006/relationships/chart" Target="charts/chart3.xml"/><Relationship Id="rId7" Type="http://schemas.openxmlformats.org/officeDocument/2006/relationships/image" Target="media/image1.jpeg"/><Relationship Id="rId71" Type="http://schemas.openxmlformats.org/officeDocument/2006/relationships/image" Target="media/image65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image" Target="media/image60.jpeg"/><Relationship Id="rId74" Type="http://schemas.openxmlformats.org/officeDocument/2006/relationships/image" Target="media/image68.jpeg"/><Relationship Id="rId79" Type="http://schemas.openxmlformats.org/officeDocument/2006/relationships/image" Target="media/image73.jpeg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55.jpeg"/><Relationship Id="rId82" Type="http://schemas.openxmlformats.org/officeDocument/2006/relationships/chart" Target="charts/chart1.xml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77" Type="http://schemas.openxmlformats.org/officeDocument/2006/relationships/image" Target="media/image71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80" Type="http://schemas.openxmlformats.org/officeDocument/2006/relationships/image" Target="media/image74.jpeg"/><Relationship Id="rId85" Type="http://schemas.openxmlformats.org/officeDocument/2006/relationships/chart" Target="charts/chart4.xml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image" Target="media/image64.gif"/><Relationship Id="rId75" Type="http://schemas.openxmlformats.org/officeDocument/2006/relationships/image" Target="media/image69.jpeg"/><Relationship Id="rId83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81" Type="http://schemas.openxmlformats.org/officeDocument/2006/relationships/image" Target="media/image75.jpeg"/><Relationship Id="rId86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0.70000000000000062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650432"/>
        <c:axId val="253651968"/>
      </c:barChart>
      <c:catAx>
        <c:axId val="253650432"/>
        <c:scaling>
          <c:orientation val="minMax"/>
        </c:scaling>
        <c:delete val="0"/>
        <c:axPos val="b"/>
        <c:majorTickMark val="out"/>
        <c:minorTickMark val="none"/>
        <c:tickLblPos val="nextTo"/>
        <c:crossAx val="253651968"/>
        <c:crosses val="autoZero"/>
        <c:auto val="1"/>
        <c:lblAlgn val="ctr"/>
        <c:lblOffset val="100"/>
        <c:noMultiLvlLbl val="0"/>
      </c:catAx>
      <c:valAx>
        <c:axId val="253651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365043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проекта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способность покупать полезные продукты</c:v>
                </c:pt>
                <c:pt idx="1">
                  <c:v>каша - здоровый завтрак</c:v>
                </c:pt>
                <c:pt idx="2">
                  <c:v>употребление газированных напитков</c:v>
                </c:pt>
                <c:pt idx="3">
                  <c:v>ежедневное использование овощей и фруктов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0.2</c:v>
                </c:pt>
                <c:pt idx="2">
                  <c:v>0.95000000000000062</c:v>
                </c:pt>
                <c:pt idx="3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проекта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способность покупать полезные продукты</c:v>
                </c:pt>
                <c:pt idx="1">
                  <c:v>каша - здоровый завтрак</c:v>
                </c:pt>
                <c:pt idx="2">
                  <c:v>употребление газированных напитков</c:v>
                </c:pt>
                <c:pt idx="3">
                  <c:v>ежедневное использование овощей и фруктов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0.77000000000000091</c:v>
                </c:pt>
                <c:pt idx="1">
                  <c:v>0.58000000000000007</c:v>
                </c:pt>
                <c:pt idx="2">
                  <c:v>0.45</c:v>
                </c:pt>
                <c:pt idx="3">
                  <c:v>0.87000000000000077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способность покупать полезные продукты</c:v>
                </c:pt>
                <c:pt idx="1">
                  <c:v>каша - здоровый завтрак</c:v>
                </c:pt>
                <c:pt idx="2">
                  <c:v>употребление газированных напитков</c:v>
                </c:pt>
                <c:pt idx="3">
                  <c:v>ежедневное использование овощей и фруктов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3703296"/>
        <c:axId val="253704832"/>
        <c:axId val="0"/>
      </c:bar3DChart>
      <c:catAx>
        <c:axId val="25370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253704832"/>
        <c:crosses val="autoZero"/>
        <c:auto val="1"/>
        <c:lblAlgn val="ctr"/>
        <c:lblOffset val="100"/>
        <c:noMultiLvlLbl val="0"/>
      </c:catAx>
      <c:valAx>
        <c:axId val="253704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370329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Хлеб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0.65000000000000091</c:v>
                </c:pt>
                <c:pt idx="1">
                  <c:v>0.74000000000000066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Булочки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0.73000000000000065</c:v>
                </c:pt>
                <c:pt idx="1">
                  <c:v>0.84000000000000064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Молочные продукты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0.52</c:v>
                </c:pt>
                <c:pt idx="1">
                  <c:v>0.76000000000000079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4055168"/>
        <c:axId val="254056704"/>
        <c:axId val="0"/>
      </c:bar3DChart>
      <c:catAx>
        <c:axId val="25405516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54056704"/>
        <c:crosses val="autoZero"/>
        <c:auto val="1"/>
        <c:lblAlgn val="ctr"/>
        <c:lblOffset val="100"/>
        <c:noMultiLvlLbl val="0"/>
      </c:catAx>
      <c:valAx>
        <c:axId val="25405670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54055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771379013439556"/>
          <c:y val="0.32608033086773291"/>
          <c:w val="0.21845289940976101"/>
          <c:h val="0.52442471963731807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55729664"/>
        <c:axId val="255731200"/>
        <c:axId val="171871744"/>
      </c:bar3DChart>
      <c:catAx>
        <c:axId val="255729664"/>
        <c:scaling>
          <c:orientation val="minMax"/>
        </c:scaling>
        <c:delete val="0"/>
        <c:axPos val="b"/>
        <c:majorTickMark val="out"/>
        <c:minorTickMark val="none"/>
        <c:tickLblPos val="nextTo"/>
        <c:crossAx val="255731200"/>
        <c:crosses val="autoZero"/>
        <c:auto val="1"/>
        <c:lblAlgn val="ctr"/>
        <c:lblOffset val="100"/>
        <c:noMultiLvlLbl val="0"/>
      </c:catAx>
      <c:valAx>
        <c:axId val="255731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5729664"/>
        <c:crosses val="autoZero"/>
        <c:crossBetween val="between"/>
      </c:valAx>
      <c:serAx>
        <c:axId val="171871744"/>
        <c:scaling>
          <c:orientation val="minMax"/>
        </c:scaling>
        <c:delete val="1"/>
        <c:axPos val="b"/>
        <c:majorTickMark val="out"/>
        <c:minorTickMark val="none"/>
        <c:tickLblPos val="none"/>
        <c:crossAx val="255731200"/>
        <c:crosses val="autoZero"/>
      </c:serAx>
    </c:plotArea>
    <c:legend>
      <c:legendPos val="r"/>
      <c:legendEntry>
        <c:idx val="1"/>
        <c:delete val="1"/>
      </c:legendEntry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0.56863</cdr:x>
      <cdr:y>9.54426E-7</cdr:y>
    </cdr:from>
    <cdr:to>
      <cdr:x>1</cdr:x>
      <cdr:y>0.12897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417623" y="3"/>
          <a:ext cx="2592652" cy="4053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1pPr>
          <a:lvl2pPr marL="4572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2pPr>
          <a:lvl3pPr marL="9144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3pPr>
          <a:lvl4pPr marL="13716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4pPr>
          <a:lvl5pPr marL="18288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5pPr>
          <a:lvl6pPr marL="22860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6pPr>
          <a:lvl7pPr marL="27432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7pPr>
          <a:lvl8pPr marL="32004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8pPr>
          <a:lvl9pPr marL="36576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>
            <a:defRPr sz="2160" b="1" i="0" u="none" strike="noStrike" kern="1200" baseline="0">
              <a:solidFill>
                <a:prstClr val="black"/>
              </a:solidFill>
              <a:latin typeface="Calibri"/>
            </a:defRPr>
          </a:pPr>
          <a:r>
            <a:rPr lang="ru-RU" sz="1000" dirty="0" smtClean="0"/>
            <a:t>Употребление обучающимися молочных продуктов, хлеба и булочек </a:t>
          </a:r>
          <a:endParaRPr lang="ru-RU" sz="1000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38D7-B7C7-456B-8056-0B18FC31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10344</Words>
  <Characters>58962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2009-12-31T20:10:00Z</cp:lastPrinted>
  <dcterms:created xsi:type="dcterms:W3CDTF">2014-04-05T12:31:00Z</dcterms:created>
  <dcterms:modified xsi:type="dcterms:W3CDTF">2014-04-05T12:31:00Z</dcterms:modified>
</cp:coreProperties>
</file>