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A7" w:rsidRDefault="008D38EE" w:rsidP="008D3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Зачёт по роману М.Ю. Лермонтова </w:t>
      </w:r>
    </w:p>
    <w:p w:rsidR="008D38EE" w:rsidRDefault="008D38EE" w:rsidP="008D3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«Герой нашего времени»</w:t>
      </w:r>
    </w:p>
    <w:p w:rsidR="008D38EE" w:rsidRDefault="008D38EE" w:rsidP="008D3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Вопросы.</w:t>
      </w:r>
    </w:p>
    <w:p w:rsidR="008D38EE" w:rsidRDefault="008D38EE" w:rsidP="00F06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Понимает ли 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Печорина?</w:t>
      </w:r>
    </w:p>
    <w:p w:rsidR="008D38EE" w:rsidRDefault="008D38EE" w:rsidP="00F06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сцена встречи Печорина и Максима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раскрывает их характеры? Кому из героев вы сочувствуете?</w:t>
      </w:r>
    </w:p>
    <w:p w:rsidR="008D38EE" w:rsidRDefault="008D38EE" w:rsidP="00F06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Печорину понадобилась любовь Бэлы? Почему эта любовь с самого начала была обречена?</w:t>
      </w:r>
    </w:p>
    <w:p w:rsidR="008D38EE" w:rsidRDefault="008D38EE" w:rsidP="00F06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автор не доверил Максиму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Максимычу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описывать портрет Печорина? Кто это делает? Почему?</w:t>
      </w:r>
    </w:p>
    <w:p w:rsidR="008D38EE" w:rsidRDefault="008D38EE" w:rsidP="00F06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черты характера Печорина раскрываются в повести «Тамань»?</w:t>
      </w:r>
    </w:p>
    <w:p w:rsidR="008D38EE" w:rsidRDefault="008D38EE" w:rsidP="00F06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что Печорин презирает Грушницкого?</w:t>
      </w:r>
    </w:p>
    <w:p w:rsidR="008D38EE" w:rsidRDefault="008D38EE" w:rsidP="00F06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раскрываются характеры Печорина и Грушницкого в сцене дуэли? Похожа ли эта дуэль на дуэль между Онегиным и Ленским?</w:t>
      </w:r>
    </w:p>
    <w:p w:rsidR="008D38EE" w:rsidRDefault="00154500" w:rsidP="00F06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Печорину понадобилось «</w:t>
      </w:r>
      <w:r w:rsidR="008D38EE">
        <w:rPr>
          <w:rFonts w:ascii="Times New Roman" w:hAnsi="Times New Roman" w:cs="Times New Roman"/>
          <w:sz w:val="24"/>
          <w:szCs w:val="24"/>
        </w:rPr>
        <w:t xml:space="preserve">влюбить в себя» княжну </w:t>
      </w:r>
      <w:r>
        <w:rPr>
          <w:rFonts w:ascii="Times New Roman" w:hAnsi="Times New Roman" w:cs="Times New Roman"/>
          <w:sz w:val="24"/>
          <w:szCs w:val="24"/>
        </w:rPr>
        <w:t>Мери? Каково его отношение к Вере? Способен ли Печорин на чувство меры?</w:t>
      </w:r>
    </w:p>
    <w:p w:rsidR="00154500" w:rsidRDefault="00154500" w:rsidP="00F06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глава «Фаталист» завершает роман? Что такое фатализм?</w:t>
      </w:r>
    </w:p>
    <w:p w:rsidR="00154500" w:rsidRDefault="00154500" w:rsidP="00F06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романе нарушена хронологическая последовательность повестей?</w:t>
      </w:r>
    </w:p>
    <w:p w:rsidR="00154500" w:rsidRDefault="00154500" w:rsidP="00F06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нужны «дневниковые» главы в романе?</w:t>
      </w:r>
    </w:p>
    <w:p w:rsidR="00154500" w:rsidRDefault="00154500" w:rsidP="00F06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автор относится к своему герою?</w:t>
      </w:r>
    </w:p>
    <w:p w:rsidR="00154500" w:rsidRDefault="00154500" w:rsidP="00F06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объясняет Лермонтов выражение «герой нашего времени»? Можно ли считать Печорина «героем времени»?</w:t>
      </w:r>
    </w:p>
    <w:p w:rsidR="00154500" w:rsidRDefault="00154500" w:rsidP="00F067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Задания.</w:t>
      </w:r>
    </w:p>
    <w:p w:rsidR="00154500" w:rsidRDefault="00154500" w:rsidP="00F06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сообщение на тему «Герой наше времени – первый психологический роман в русской литературе».</w:t>
      </w:r>
    </w:p>
    <w:p w:rsidR="00154500" w:rsidRDefault="00154500" w:rsidP="00F06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цитатную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самохарактеристику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Печорина.</w:t>
      </w:r>
    </w:p>
    <w:p w:rsidR="00154500" w:rsidRDefault="00154500" w:rsidP="00F06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сравнительную характеристику Онегина и Печорина (сходства и различия).</w:t>
      </w:r>
    </w:p>
    <w:p w:rsidR="00154500" w:rsidRPr="00154500" w:rsidRDefault="00154500" w:rsidP="00F06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статьи для энциклопедии: «Фатализм», «Рефлексия», «Кольцевая композиция».</w:t>
      </w:r>
    </w:p>
    <w:sectPr w:rsidR="00154500" w:rsidRPr="00154500" w:rsidSect="0082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AF5"/>
    <w:multiLevelType w:val="hybridMultilevel"/>
    <w:tmpl w:val="80BC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3FB5"/>
    <w:multiLevelType w:val="hybridMultilevel"/>
    <w:tmpl w:val="731E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8EE"/>
    <w:rsid w:val="00154500"/>
    <w:rsid w:val="008243A7"/>
    <w:rsid w:val="008D38EE"/>
    <w:rsid w:val="009B35A1"/>
    <w:rsid w:val="00F0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2012-06-09T06:56:00Z</dcterms:created>
  <dcterms:modified xsi:type="dcterms:W3CDTF">2012-06-09T06:56:00Z</dcterms:modified>
</cp:coreProperties>
</file>