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8" w:rsidRPr="006A0708" w:rsidRDefault="006A0708" w:rsidP="006A0708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6A0708" w:rsidRPr="006A0708" w:rsidRDefault="006A0708" w:rsidP="006A0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A0708" w:rsidRPr="006A0708" w:rsidRDefault="006A0708" w:rsidP="006A07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Рабочая программа учебного предмета «Русский язык» для 2 класса разработана на основе:</w:t>
      </w:r>
    </w:p>
    <w:p w:rsidR="006A0708" w:rsidRPr="006A0708" w:rsidRDefault="006A0708" w:rsidP="006A0708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6A0708" w:rsidRPr="006A0708" w:rsidRDefault="006A0708" w:rsidP="006A0708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 по учебным предметам. Начальная школа. В 2 ч. Ч.1.- 5-е изд., </w:t>
      </w:r>
      <w:proofErr w:type="spellStart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2011.Стандарты второго поколения. (Примерная программа по русскому языку);</w:t>
      </w:r>
    </w:p>
    <w:p w:rsidR="006A0708" w:rsidRPr="006A0708" w:rsidRDefault="006A0708" w:rsidP="006A0708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Р.Н.Бунеева</w:t>
      </w:r>
      <w:proofErr w:type="spellEnd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Е.В.Бунеевой</w:t>
      </w:r>
      <w:proofErr w:type="spellEnd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О.В.Прониной</w:t>
      </w:r>
      <w:proofErr w:type="spellEnd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О.В.Чиндиловой</w:t>
      </w:r>
      <w:proofErr w:type="spellEnd"/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«Русский язык» (ОС «Школа 2100»),   соответствующей федеральному государственному образовательному стандарту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6A07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A0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0708" w:rsidRPr="006A0708" w:rsidRDefault="006A0708" w:rsidP="006A07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11055"/>
      </w:tblGrid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Адресат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адресована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начальных  классов  общеобразовательных учреждений</w:t>
            </w:r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Специфика 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Специфика начального курса русского языка заключается в его тесной взаимосвязи со всеми учеб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и получением первоначального литературного образования</w:t>
            </w:r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Общая характеристика предмета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системе предметов общеобразовательной школы курс «Русский язык» реализует: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eastAsia="ru-RU"/>
              </w:rPr>
              <w:t>познавательная цель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предполагает </w:t>
            </w:r>
            <w:r w:rsidRPr="006A0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ознакомление учащихся с основными положениями науки о языке и формирование на этой основе зна</w:t>
            </w:r>
            <w:r w:rsidRPr="006A07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ково-символического и логического мышления учеников;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  <w:lang w:eastAsia="ru-RU"/>
              </w:rPr>
              <w:t>социокультурная цель -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изучение русского языка включает </w:t>
            </w:r>
            <w:r w:rsidRPr="006A0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коммуникативной компетенции учащихся: раз</w:t>
            </w:r>
            <w:r w:rsidRPr="006A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витие устной и письменной речи, монологической и диалоги</w:t>
            </w:r>
            <w:r w:rsidRPr="006A0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ческой речи, а также навыков грамотного, безошибочного пись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как показателя общей культуры человека.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достижения поставленных целей изучения русского языка в начальной школе необходимо решение следующих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развитие </w:t>
            </w:r>
            <w:r w:rsidRPr="006A07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речи, мышления, воображения школьников, </w:t>
            </w:r>
            <w:r w:rsidRPr="006A07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умения выбирать средства языка в соответствии с целями, за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дачами и условиями общения;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освоение </w:t>
            </w:r>
            <w:r w:rsidRPr="006A0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первоначальных знаний о лексике, фонетике,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грамматике русского языка;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овладение </w:t>
            </w:r>
            <w:r w:rsidRPr="006A07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умениями правильно писать и читать, участво</w:t>
            </w:r>
            <w:r w:rsidRPr="006A07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вать в диалоге, составлять несложные монологические выска</w:t>
            </w:r>
            <w:r w:rsidRPr="006A0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зывания и письменные тексты-описания и повествования не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объема;</w:t>
            </w:r>
          </w:p>
          <w:p w:rsidR="006A0708" w:rsidRPr="006A0708" w:rsidRDefault="006A0708" w:rsidP="006A070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воспитание </w:t>
            </w:r>
            <w:r w:rsidRPr="006A07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позитивного эмоционально-ценностного отно</w:t>
            </w:r>
            <w:r w:rsidRPr="006A07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шения к русскому языку, чувства сопричастности к сохранению </w:t>
            </w:r>
            <w:r w:rsidRPr="006A0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6A0708" w:rsidRPr="006A0708" w:rsidTr="008A7AEA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учебного предмета в учебном плане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Согласно базисному (образовательному) плану образовательных учреждений РФ всего на изучение русского языка в начальной школе выделяется 675 ч, из них в 1 классе 165 ч (5 ч в неделю, 33 учебные недели), во 2-4 классах по 170 ч (5 ч в неделю, 34 учебные недели в каждом классе)</w:t>
            </w:r>
          </w:p>
        </w:tc>
      </w:tr>
      <w:tr w:rsidR="006A0708" w:rsidRPr="006A0708" w:rsidTr="008A7AEA">
        <w:trPr>
          <w:trHeight w:val="16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Ценностные ориентиры содержания курса «Русский язык»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успешного решения коммуникативной задачи.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другим школьным предметам.</w:t>
            </w:r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Результаты изучения учебного предмета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Личностными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наблюдений за собственной речью.</w:t>
            </w:r>
          </w:p>
          <w:p w:rsidR="006A0708" w:rsidRPr="006A0708" w:rsidRDefault="006A0708" w:rsidP="006A07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не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 ориентироваться на позицию партнёра, учиты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Предметными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изучения русского языка в на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сказанное и написанное</w:t>
            </w:r>
            <w:proofErr w:type="gramEnd"/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Содержание начального общего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учебному предмету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7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речевой деятельности</w:t>
            </w:r>
            <w:bookmarkEnd w:id="0"/>
          </w:p>
          <w:p w:rsidR="006A0708" w:rsidRPr="006A0708" w:rsidRDefault="006A0708" w:rsidP="006A070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</w:t>
            </w:r>
          </w:p>
          <w:p w:rsidR="006A0708" w:rsidRPr="006A0708" w:rsidRDefault="006A0708" w:rsidP="006A070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6A0708" w:rsidRPr="006A0708" w:rsidRDefault="006A0708" w:rsidP="006A070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A0708" w:rsidRPr="006A0708" w:rsidRDefault="006A0708" w:rsidP="006A070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bookmark8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  <w:bookmarkEnd w:id="1"/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  <w:p w:rsidR="006A0708" w:rsidRPr="006A0708" w:rsidRDefault="006A0708" w:rsidP="006A07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bookmarkStart w:id="2" w:name="bookmark9"/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</w:t>
            </w:r>
            <w:bookmarkEnd w:id="2"/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  <w:p w:rsidR="006A0708" w:rsidRPr="006A0708" w:rsidRDefault="006A0708" w:rsidP="006A07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Требования к уровню подготовки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К концу обучения в начальной школе будет обеспечена го</w:t>
            </w:r>
            <w:r w:rsidRPr="006A07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товность обучающихся к дальнейшему образованию, достигнут </w:t>
            </w:r>
            <w:r w:rsidRPr="006A0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необходимый уровень их лингвистического образования и ре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чевого развития, которое включает:</w:t>
            </w:r>
          </w:p>
          <w:p w:rsidR="006A0708" w:rsidRPr="006A0708" w:rsidRDefault="006A0708" w:rsidP="006A0708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обходимой информации, анализировать и обобщать её;</w:t>
            </w:r>
          </w:p>
          <w:p w:rsidR="006A0708" w:rsidRPr="006A0708" w:rsidRDefault="006A0708" w:rsidP="006A0708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      </w:r>
          </w:p>
          <w:p w:rsidR="006A0708" w:rsidRPr="006A0708" w:rsidRDefault="006A0708" w:rsidP="006A0708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писать в соответствии с изученными орфографи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и пунктуационными правилами, анализировать прочи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танный учебный текст, пользоваться словарями и справочными источниками, предназначенными для детей этого возраста;</w:t>
            </w:r>
          </w:p>
          <w:p w:rsidR="006A0708" w:rsidRPr="006A0708" w:rsidRDefault="006A0708" w:rsidP="006A0708">
            <w:pPr>
              <w:numPr>
                <w:ilvl w:val="0"/>
                <w:numId w:val="11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универсаль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действий, отражающих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самостоятельность и по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знавательные интересы обучающихся</w:t>
            </w:r>
          </w:p>
        </w:tc>
      </w:tr>
      <w:tr w:rsidR="006A0708" w:rsidRPr="006A0708" w:rsidTr="008A7AEA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Материально-техническое обеспечение образовательного процесса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литературы для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0708" w:rsidRPr="006A0708" w:rsidRDefault="006A0708" w:rsidP="006A070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«Русский язык».2 класс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О.В.Пронина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2011</w:t>
            </w:r>
          </w:p>
          <w:p w:rsidR="006A0708" w:rsidRPr="006A0708" w:rsidRDefault="006A0708" w:rsidP="006A070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Рабочая тетрадь по русскому языку. 2 класс Н.А Исаева 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2012</w:t>
            </w:r>
          </w:p>
          <w:p w:rsidR="006A0708" w:rsidRPr="006A0708" w:rsidRDefault="006A0708" w:rsidP="006A070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Тетрадь по чистописанию. 2 класс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М.А.Яковлева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2012</w:t>
            </w:r>
          </w:p>
          <w:p w:rsidR="006A0708" w:rsidRPr="006A0708" w:rsidRDefault="006A0708" w:rsidP="006A070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Орфографическая тетрадь.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 класс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Л.А.Фролова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– М.: </w:t>
            </w:r>
          </w:p>
          <w:p w:rsidR="006A0708" w:rsidRPr="006A0708" w:rsidRDefault="006A0708" w:rsidP="006A0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    2012</w:t>
            </w:r>
          </w:p>
          <w:p w:rsidR="006A0708" w:rsidRPr="006A0708" w:rsidRDefault="006A0708" w:rsidP="006A070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и контрольные работы по русскому языку. 2 класс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2012</w:t>
            </w:r>
          </w:p>
          <w:p w:rsidR="006A0708" w:rsidRPr="006A0708" w:rsidRDefault="006A0708" w:rsidP="006A070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Дидактический материал (упражнения). 2 класс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Л.Ю.Комиссарова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2012</w:t>
            </w:r>
          </w:p>
          <w:p w:rsidR="006A0708" w:rsidRPr="006A0708" w:rsidRDefault="006A0708" w:rsidP="006A0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пособия для учителя: </w:t>
            </w:r>
          </w:p>
          <w:p w:rsidR="006A0708" w:rsidRPr="006A0708" w:rsidRDefault="006A0708" w:rsidP="006A070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– 2 классы. Методические рекомендации для учителя.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Н.А.Исаева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2012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0708" w:rsidRPr="006A0708" w:rsidRDefault="006A0708" w:rsidP="006A070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 курсу «Русский язык» для 1 – 4 классов общеобразовательных учреждений.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О.В.Пронина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О.В.Чиндилова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Баласс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2011</w:t>
            </w:r>
          </w:p>
          <w:p w:rsidR="006A0708" w:rsidRPr="006A0708" w:rsidRDefault="006A0708" w:rsidP="006A070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непроверяемыми написаниями. Пособие в виде карточек к учебникам «Русский    язык» для 1 – 4 классов.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(составители)</w:t>
            </w:r>
          </w:p>
          <w:p w:rsidR="006A0708" w:rsidRPr="006A0708" w:rsidRDefault="006A0708" w:rsidP="006A0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федеральному государственному образовательному стандарту.</w:t>
            </w:r>
          </w:p>
          <w:p w:rsidR="006A0708" w:rsidRPr="006A0708" w:rsidRDefault="006A0708" w:rsidP="006A0708">
            <w:pPr>
              <w:numPr>
                <w:ilvl w:val="0"/>
                <w:numId w:val="12"/>
              </w:numPr>
              <w:tabs>
                <w:tab w:val="num" w:pos="4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школа. В 2 ч. Ч. 1. – 5-е изд.,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2011. – 400с. - (Стандарты второго поколения)</w:t>
            </w:r>
          </w:p>
          <w:p w:rsidR="006A0708" w:rsidRPr="006A0708" w:rsidRDefault="006A0708" w:rsidP="006A0708">
            <w:pPr>
              <w:numPr>
                <w:ilvl w:val="0"/>
                <w:numId w:val="12"/>
              </w:numPr>
              <w:tabs>
                <w:tab w:val="num" w:pos="413"/>
              </w:tabs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Бурменская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М.: Просвещение, 2011 – 152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(Стандарты второго поколения.)</w:t>
            </w:r>
          </w:p>
          <w:p w:rsidR="006A0708" w:rsidRPr="006A0708" w:rsidRDefault="006A0708" w:rsidP="006A0708">
            <w:pPr>
              <w:numPr>
                <w:ilvl w:val="0"/>
                <w:numId w:val="12"/>
              </w:numPr>
              <w:tabs>
                <w:tab w:val="num" w:pos="773"/>
              </w:tabs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начального общего образования (Л.Л. Алексеева, С.В.   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М.З.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3-е изд. -  М.:  Просвещение, 2011 – 120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(Стандарты второго поколения)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обучения.</w:t>
            </w:r>
          </w:p>
          <w:p w:rsidR="006A0708" w:rsidRPr="006A0708" w:rsidRDefault="006A0708" w:rsidP="006A07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компьютер;</w:t>
            </w:r>
          </w:p>
          <w:p w:rsidR="006A0708" w:rsidRPr="006A0708" w:rsidRDefault="006A0708" w:rsidP="006A07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(струйный, чёрно-белый);</w:t>
            </w:r>
          </w:p>
          <w:p w:rsidR="006A0708" w:rsidRPr="006A0708" w:rsidRDefault="006A0708" w:rsidP="006A07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(русский язык)</w:t>
      </w:r>
    </w:p>
    <w:p w:rsidR="006A0708" w:rsidRPr="006A0708" w:rsidRDefault="006A0708" w:rsidP="006A0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A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(базовый) 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 в неделю, всего 170 часов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7"/>
        <w:gridCol w:w="5308"/>
        <w:gridCol w:w="5305"/>
      </w:tblGrid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Фонетика и графика – 9 часов </w:t>
            </w:r>
          </w:p>
        </w:tc>
      </w:tr>
      <w:tr w:rsidR="006A0708" w:rsidRPr="006A0708" w:rsidTr="008A7AEA">
        <w:trPr>
          <w:trHeight w:val="8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Звуки   и   буквы   Обозначение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звуков на письме. Гласные и согласные звуки и буквы Гласные буквы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z w:val="24"/>
                <w:szCs w:val="24"/>
                <w:lang w:eastAsia="ru-RU"/>
              </w:rPr>
              <w:t>е, ё, ю, я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z w:val="24"/>
                <w:szCs w:val="24"/>
                <w:lang w:eastAsia="ru-RU"/>
              </w:rPr>
              <w:t xml:space="preserve">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их функции. Со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гласные твердые и мягкие, звонкие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и глухие. Согласные парные и не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парные   по   твердости—мягкости,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звонкости—глухости Слог. Ударе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ние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5"/>
                <w:sz w:val="24"/>
                <w:szCs w:val="24"/>
                <w:lang w:eastAsia="ru-RU"/>
              </w:rPr>
              <w:t>Фонетический анализ слова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Гласные буквы как показатель </w:t>
            </w:r>
            <w:r w:rsidRPr="006A07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твердости-мягкости согласных зву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Функции букв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кий знак как показатель мягкости </w:t>
            </w:r>
            <w:r w:rsidRPr="006A07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предшествующего согласного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Знакомство с русским алфави</w:t>
            </w:r>
            <w:r w:rsidRPr="006A0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том как последовательностью букв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Звуки речи, их обозначе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ние буквами. Буквы гласные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и согласные.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Согласные звуки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Согласные звон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кие и глухие (парные и непарные)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 Согласные твердые и мягкие (пар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ные и непарные) Обозначение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мягкости согласных на письме бук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  <w:t xml:space="preserve">вами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и, е, ё, ю, 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Ударение. Роль ударения в устной речи.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 Ударные и безударные гласные слоги, ударные и безударные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гласные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Слог. Деление слов на слоги и на части для переноса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Правила переноса слов.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8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Устный фонетичес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кий анализ слова. Частичный пись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менный фонетический анализ слова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br/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8"/>
                <w:sz w:val="24"/>
                <w:szCs w:val="24"/>
                <w:lang w:eastAsia="ru-RU"/>
              </w:rPr>
              <w:t>(с составлением схемы слова)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Обозначение мягкости согласных на письме с помощью букв е, ё, ю, я, с помощью буквы ь.  Алфавит. Знание букв в алфавитном порядке, умение правильно называть буквы Практическая значимость знания алфавита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звуки рус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ского языка по значимым основани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  <w:t xml:space="preserve">ям (в том числе в ходе заполнения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таблицы «Звуки русского языка»)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звуки (гласные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ударные/безударные; согласные твердые/мягкие, звонкие/глухие)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0"/>
                <w:sz w:val="24"/>
                <w:szCs w:val="24"/>
                <w:lang w:eastAsia="ru-RU"/>
              </w:rPr>
              <w:t>Анализировать: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определять звук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по его характеристике. Соотносить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звук (выбирая из ряда предложен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ных) и его качественную характе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ристику; приводить примеры глас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ных звуков, твердых/мягких, звон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ких/глухих согласных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слова с разным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соотношением количества звуков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букв (количество звуков равно ко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личеству букв, количество звуков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меньше количества букв, количест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во звуков больше количества букв)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z w:val="24"/>
                <w:szCs w:val="24"/>
                <w:lang w:eastAsia="ru-RU"/>
              </w:rPr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принцип деления слов на слоги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Наблюдать: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выбирать необхо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димый звук из ряда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предложен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ных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, давать его качественную ха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рактеристику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правильность прове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дения фонетического анализа слов,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проводить фонетический анализ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самостоятельно по предложенному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алгоритму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) – 13 часов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Форма слова. Окончание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Осно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ва слова. Корень слова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Однокоренные слова Чередование со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гласных в корнях. Суффикс При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ставка. Значение суффиксов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приставок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Cs/>
                <w:color w:val="1A171B"/>
                <w:spacing w:val="-7"/>
                <w:sz w:val="24"/>
                <w:szCs w:val="24"/>
                <w:lang w:eastAsia="ru-RU"/>
              </w:rPr>
              <w:t>Разбор слова по соста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color w:val="1A171B"/>
                <w:sz w:val="24"/>
                <w:szCs w:val="24"/>
                <w:lang w:eastAsia="ru-RU"/>
              </w:rPr>
              <w:t>ву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lastRenderedPageBreak/>
              <w:t xml:space="preserve">Части слова. Корень как часть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слова и общая часть родственных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слов. Однокоренные (родственные)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слова.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 xml:space="preserve">Наблюдение над лексическим значением однокоренных слов, над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lastRenderedPageBreak/>
              <w:t>единообразием написания корня в однокоренных словах.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Различение однокоренных слов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синонимов, однокоренных слов и слов с омонимичными корнями Суффикс и приставка как части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слова. Значение суффиксов и при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ставок.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Разграничение приставок и предлогов.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 xml:space="preserve">Разбор слова по составу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(морфемный анализ)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lastRenderedPageBreak/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способы изменения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формы слова, действия изменения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формы слова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изменяемые и неиз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меняемые слова, включать неизме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няемые слова в предложения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lastRenderedPageBreak/>
              <w:t>Контролировать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правильность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объединения слов в группу: обна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руживать лишнее слово в ряду предложенных (например, сино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 xml:space="preserve">ним или слово с омонимичным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корнем в ряду родственных слов)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2"/>
                <w:sz w:val="24"/>
                <w:szCs w:val="24"/>
                <w:lang w:eastAsia="ru-RU"/>
              </w:rPr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>алгоритм разбо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>ра слова по составу, использовать его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заданную схему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состава слова и подбирать слова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заданного состава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9"/>
                <w:sz w:val="24"/>
                <w:szCs w:val="24"/>
                <w:lang w:eastAsia="ru-RU"/>
              </w:rPr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значение слова — да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вать развернутое толкование его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значения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7"/>
                <w:sz w:val="24"/>
                <w:szCs w:val="24"/>
                <w:lang w:eastAsia="ru-RU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родственные слова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формы слова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роль и значение суф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фиксов/приставок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текст с установ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кой на поиск в нем родственных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слов, слов с заданными приставка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ми, с заданными суффиксами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Моделировать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слова заданного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состава (в том числе в процессе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игры типа «Составь слово, в кото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ром корень, как в слове... пристав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ка, как в слове... окончание, как 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слове...»)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Лексика – 3 часа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Слово и его лексическое значе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ние. Слово в словаре и тексте.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Определение значения слова 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толковом словарике учебника.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Слова однозначные и многознач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ные.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 Наблюдение за использованием в речи синонимов и антонимов.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Слово и его значение. Значение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слова в толковом словаре и тексте.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Слова    однозначные    и    много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значные,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7"/>
                <w:sz w:val="24"/>
                <w:szCs w:val="24"/>
                <w:lang w:eastAsia="ru-RU"/>
              </w:rPr>
              <w:t>с прямым и переносным значением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. Наблюдение за многознач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ными   словами  в   предложениях.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 xml:space="preserve">Нахождение в тексте слов со сходным значением, с противоположным значением.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Наблюдение за использованием в речи синонимов и антонимов.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24"/>
                <w:szCs w:val="24"/>
                <w:lang w:eastAsia="ru-RU"/>
              </w:rPr>
              <w:t>Слова-омонимы.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Представлять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слова, пользуясь толковым словарём.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толковые словарики.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использованием в тексте синонимов и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антонимов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Реконструировать текст,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выбирая из ряда синонимов наиболее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подходящие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уместность использования слов в предложении.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обнаруженные ошибки.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тексте слов в прямом и переносном значении.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уместность использования в тексте слов, выбирать слова для успешного решения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задачи</w:t>
            </w:r>
            <w:r w:rsidRPr="006A070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  <w:lastRenderedPageBreak/>
              <w:t>Морфология – 26 часов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Части речи,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10"/>
                <w:sz w:val="24"/>
                <w:szCs w:val="24"/>
                <w:lang w:eastAsia="ru-RU"/>
              </w:rPr>
              <w:t xml:space="preserve">деление частей речи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11"/>
                <w:sz w:val="24"/>
                <w:szCs w:val="24"/>
                <w:lang w:eastAsia="ru-RU"/>
              </w:rPr>
              <w:t>на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11"/>
                <w:sz w:val="24"/>
                <w:szCs w:val="24"/>
                <w:lang w:eastAsia="ru-RU"/>
              </w:rPr>
              <w:t xml:space="preserve"> самостоятельные и служебные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Имя существительное: общее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значение.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 xml:space="preserve">Существительные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 xml:space="preserve">одушевленные и неодушевленные,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12"/>
                <w:sz w:val="24"/>
                <w:szCs w:val="24"/>
                <w:lang w:eastAsia="ru-RU"/>
              </w:rPr>
              <w:t>собственные и нарицательные.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Имя прилагательное: общее зна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чение.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>Словообразование имен при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лагательных.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Глагол как часть речи. Значение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глагола, глагольные вопросы.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>Словообразо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9"/>
                <w:sz w:val="24"/>
                <w:szCs w:val="24"/>
                <w:lang w:eastAsia="ru-RU"/>
              </w:rPr>
              <w:t xml:space="preserve">вание глаголов от других частей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Части речи, их значение и при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 xml:space="preserve">знаки.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>Слова, которые отвечают на вопросы кто? что? какой? какая? какое?  какие?  что делает? что сделал?  что делал?</w:t>
            </w:r>
            <w:proofErr w:type="gramEnd"/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Имя существительное, его значе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ние, признаки, использование в ре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7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Имена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существительные одушевленные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неодушевленные (вопросы кто?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что?), собственные и нарицатель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ные.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Имя прилагательное, его значе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ние, признаки, использование в ре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чи.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Связь (согласование) имени прила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гательного с именем существитель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ным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Глагол, его значение, признаки,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использование в речи. Начальная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форма глагола. Глагольные вопро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сы что делать? и что сде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 xml:space="preserve">лать?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Слова, к которым нельзя задать вопрос (предлоги, междометия)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3"/>
                <w:sz w:val="24"/>
                <w:szCs w:val="24"/>
                <w:lang w:eastAsia="ru-RU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(группиро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вать) слова по частям речи, объяс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нять основания классификации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(части речи; самостоятельные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служебные части речи)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Различат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слова, которые называют одушевлённые и неодушевлённые предметы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по вопросу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Объединять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в тематические группы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словами, обозначающими признаки предметов, действия предметов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к словам вопросы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какой?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какая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?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т.д. 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что делает? что делал?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 т.д.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 от слова к слову (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кто?.. какой? кто?.. что делает?..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Устанавливать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предложении действующее лицо или предмет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color w:val="1A171B"/>
                <w:spacing w:val="-2"/>
                <w:sz w:val="24"/>
                <w:szCs w:val="24"/>
                <w:lang w:eastAsia="ru-RU"/>
              </w:rPr>
              <w:t>Синтаксис -  16 часов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Слово, словосочетание и предло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жение. Связь слов в словосочета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нии (главное и зависимое)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Признаки предложения Конструирование предложений из слов, наблюдение за порядком слов в предложении. Нахождение в предложении слов, составляющих его грамматическую основу Пред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ложения повествовательные, во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просительные, побудительные (по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цели высказывания) Предложения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восклицательные и невосклицатель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ные (по интонации)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Сравнивать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предложение, 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восочетание, слово: описывать их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сходство и различия. Устанавли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вать при помощи смысловых воп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росов связь между словами 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предложении и словосочетании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t>Наблюдать: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находить в тексте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повествовательные/побудитель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ные/вопросительные предложения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ния по цели высказывания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 xml:space="preserve">Соотносить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предложение и его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характеристики: находить в тексте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предложения с заданными характе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ристиками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>деформирован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ный текст: определять границы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предложений, выбирать знак в конце предложений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и пунктуация – 80 часов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 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чк-чн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Перенос слов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 и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 (словарные слова, определяемые программой)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от-, до-, по-, под-, про-, за-, на-, над-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ъ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зоркости. Разные способы выбора написания в зависимости от места орфограммы в слове. Использование орфографического словаря. Правописание сочетаний: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чк-чн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щн</w:t>
            </w:r>
            <w:proofErr w:type="spellEnd"/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заглавной буквы в начале предложения и в именах собственных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корнях: безударная проверяемая гласная в корне, проверяемая согласная и непроизносимая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от-, до-, по-, под-, про-, за-, на-, над-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ъ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Обосновывать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(«Докажи, что в слове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гора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буква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Прогнозировать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определенных орфограмм: письмо с пропуском определенных орфограмм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написания: письмо со знаками вопроса на месте сомнения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коллективной работы алгоритмы применения орфографических правил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типу орфограммы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месту орфограммы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слов, используя орфографический словарик учебника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слов, в которых были допущены ошибки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 точки зрения наличия в нем слов с определенной орфограммой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записи текста, находить неправильно записанные слова и исправлять ошибки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Обосновывать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непроверяемыми орфограммами с помощью различных опор при запоминании слов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включая в них слова с непроверяемыми орфограммами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– в течение года</w:t>
            </w:r>
          </w:p>
        </w:tc>
      </w:tr>
      <w:tr w:rsidR="006A0708" w:rsidRPr="006A0708" w:rsidTr="008A7A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Осознание ситуации общения: где, с кем и с какой целью проис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>ходит общение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Практическое овладение диало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гической формой речи. Диалог (спор, беседа). Выражение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собственного мнения, его аргумен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  <w:t xml:space="preserve">тация с учетом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lastRenderedPageBreak/>
              <w:t>ситуации общения Овладение умениями начать, под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держать, закончить разговор,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привлечь внимание и т. п. Овладе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ние нормами речевого этикета 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ситуациях учебного и бытового об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щения (приветствие, прощание,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извинение, благодарность, обра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щение с просьбой)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Текст. Признаки текста Заглавие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 xml:space="preserve">текста.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4"/>
                <w:sz w:val="24"/>
                <w:szCs w:val="24"/>
                <w:lang w:eastAsia="ru-RU"/>
              </w:rPr>
              <w:t>Выражение в тексте закон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0"/>
                <w:sz w:val="24"/>
                <w:szCs w:val="24"/>
                <w:lang w:eastAsia="ru-RU"/>
              </w:rPr>
              <w:t xml:space="preserve">ченной мысли.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Последовательность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предложений в тексте. Корректиро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вание текстов. Абзац  Последовательность абзацев в тексте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План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lastRenderedPageBreak/>
              <w:t xml:space="preserve">Осознание ситуации общения: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где, с кем и с какой целью происходит общение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Практическое овладение диало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гической формой речи. Диалог (спор, беседа). Выражение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собственного мнения, его аргумен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тация с учетом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lastRenderedPageBreak/>
              <w:t xml:space="preserve">ситуации общения.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Овладение умениями начать, под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держать, закончить разговор, привлечь внимание и т. п. Овладение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нормами речевого этикета в ситуациях учебного и бытового общения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(приветствие, прощание, извине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ние, благодарность, обращение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просьбой)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Текст. Признаки текста. Смысло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 xml:space="preserve">вое единство предложений в тексте.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Заглавие текста. Подбор заголовков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к заданным текстам.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5"/>
                <w:sz w:val="24"/>
                <w:szCs w:val="24"/>
                <w:lang w:eastAsia="ru-RU"/>
              </w:rPr>
              <w:t xml:space="preserve">Выражение в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>тексте законченной мысли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>. После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довательность предложений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те. Корректирование текстов с на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рушенным порядком предложений.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Абзац. Последовательность абзацев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в тексте. Корректирование текстов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нарушенной последовательностью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абзацев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Комплексная работа над структу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рой текста: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, корректирование порядка предложе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softHyphen/>
              <w:t>ний и абзацев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План текста. Составление планов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к заданным текстам.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5"/>
                <w:sz w:val="24"/>
                <w:szCs w:val="24"/>
                <w:lang w:eastAsia="ru-RU"/>
              </w:rPr>
              <w:t>Озаглавлива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>ние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1"/>
                <w:sz w:val="24"/>
                <w:szCs w:val="24"/>
                <w:lang w:eastAsia="ru-RU"/>
              </w:rPr>
              <w:t xml:space="preserve"> возможного текста по предло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женному плану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2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 xml:space="preserve">особенности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ситуации общения: цели, задачи, состав участников, место, время,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средства коммуникации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2"/>
                <w:sz w:val="24"/>
                <w:szCs w:val="24"/>
                <w:lang w:eastAsia="ru-RU"/>
              </w:rPr>
              <w:t>Обосновывать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 xml:space="preserve">целесообразность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выбора языковых средств, соответ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>ствующих цели и условиям общения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5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уместность ис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пользования средств устного обще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ния в разных речевых ситуациях,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во время монолога и диалога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1"/>
                <w:sz w:val="24"/>
                <w:szCs w:val="24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1"/>
                <w:sz w:val="24"/>
                <w:szCs w:val="24"/>
                <w:lang w:eastAsia="ru-RU"/>
              </w:rPr>
              <w:t xml:space="preserve">правильность выбора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языковых и неязыковых средств уст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ного общения на уроке, в школе, в быту, со знакомыми и незнакомы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ми, с людьми разного возраста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8"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нормы речевого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этикета, оценивать собственную ре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чевую культуру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7"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тексты и заголовки,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выбирать наиболее подходящий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заголовок из ряда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9"/>
                <w:sz w:val="24"/>
                <w:szCs w:val="24"/>
                <w:lang w:eastAsia="ru-RU"/>
              </w:rPr>
              <w:t>Создавать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t>тексты по предложенно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9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му заголовку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>Воспроизводить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(пе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ресказывать) текст в соответствии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заданием: подробно, выборочно, от другого лица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10"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текст и несколько вариантов плана текста, обосновывать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выбор наиболее удачного плана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color w:val="1A171B"/>
                <w:spacing w:val="-6"/>
                <w:sz w:val="24"/>
                <w:szCs w:val="24"/>
                <w:lang w:eastAsia="ru-RU"/>
              </w:rPr>
              <w:t xml:space="preserve">Создавать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план текста (сначала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 помощью учителя, затем самосто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ятельно)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– 13 часов</w:t>
            </w:r>
          </w:p>
        </w:tc>
      </w:tr>
      <w:tr w:rsidR="006A0708" w:rsidRPr="006A0708" w:rsidTr="008A7A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– 10 часов</w:t>
            </w:r>
          </w:p>
        </w:tc>
      </w:tr>
    </w:tbl>
    <w:p w:rsidR="006A0708" w:rsidRPr="006A0708" w:rsidRDefault="006A0708" w:rsidP="006A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A0708" w:rsidRPr="006A0708" w:rsidSect="008A7AEA">
          <w:footerReference w:type="even" r:id="rId8"/>
          <w:foot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уроков русского языка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 «Школа 2100»</w:t>
      </w: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3060"/>
        <w:gridCol w:w="3060"/>
        <w:gridCol w:w="2160"/>
        <w:gridCol w:w="2880"/>
        <w:gridCol w:w="3780"/>
      </w:tblGrid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 примерной программы (стандарты второго поколения)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содержания. Элементы дополнительного содержания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 программы 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 УУД</w:t>
            </w:r>
          </w:p>
        </w:tc>
      </w:tr>
      <w:tr w:rsidR="006A0708" w:rsidRPr="006A0708" w:rsidTr="008A7AEA">
        <w:tc>
          <w:tcPr>
            <w:tcW w:w="15688" w:type="dxa"/>
            <w:gridSpan w:val="6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«Слово»  - 5 часов 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новым учебником «Русский язык»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учебником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Знакомиться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 новым учебником (обложка, условные знаки, оглавление и т.д.)</w:t>
            </w:r>
          </w:p>
        </w:tc>
      </w:tr>
      <w:tr w:rsidR="006A0708" w:rsidRPr="006A0708" w:rsidTr="008A7AEA">
        <w:trPr>
          <w:trHeight w:val="2575"/>
        </w:trPr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слове? (Лексическое значение слова)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словарей русского языка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толковым словарём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звучащее слово, производить звуковой и звукобуквенный анализ слова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Толковать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значение слова (находить в словаре, подбирать синонимы)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Производить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звукобуквенный разбор слова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left="5" w:right="-4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слове?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(Лексическое значение.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слова)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словаре и тексте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лексическим значением слова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Узнавать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слово по его лексическому значению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Прогнозировать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 необходимость использования до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полнительных источников для уточ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нения значения незнакомого слова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left="5" w:right="-4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наш язык?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слова в толковом словарике учебника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  <w:r w:rsidRPr="006A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работа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слово может иметь несколько значений, может употребляться в прямом и переносном значениях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2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 xml:space="preserve">значение многозначных слов,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 xml:space="preserve">пользуясь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толковым словарём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20"/>
                <w:sz w:val="24"/>
                <w:szCs w:val="24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0"/>
                <w:sz w:val="24"/>
                <w:szCs w:val="24"/>
                <w:lang w:eastAsia="ru-RU"/>
              </w:rPr>
              <w:t>собствен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0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ные толковые словарики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 в словах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русского языка.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№1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Однокоренные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словаре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№1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Однокоренные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словаре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опасные места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 xml:space="preserve">Подбирать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однокоренные слова к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данному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с опорой на словарь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 в словах русского языка.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корнях.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Проверочное списывание №1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Проверочное списывание№1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опасные места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</w:t>
            </w:r>
          </w:p>
        </w:tc>
      </w:tr>
      <w:tr w:rsidR="006A0708" w:rsidRPr="006A0708" w:rsidTr="008A7AEA">
        <w:tc>
          <w:tcPr>
            <w:tcW w:w="748" w:type="dxa"/>
            <w:tcBorders>
              <w:right w:val="single" w:sz="4" w:space="0" w:color="FFFFFF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«Предложение» – 11 часов</w:t>
            </w:r>
          </w:p>
        </w:tc>
        <w:tc>
          <w:tcPr>
            <w:tcW w:w="28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слова, словосочетания и предложения.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слова, словосочетания и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от группы слов, записанных как предложение</w:t>
            </w:r>
          </w:p>
        </w:tc>
      </w:tr>
      <w:tr w:rsidR="006A0708" w:rsidRPr="006A0708" w:rsidTr="008A7AEA">
        <w:trPr>
          <w:trHeight w:val="867"/>
        </w:trPr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слова, словосочетания и предложения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предложений по схемам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устной речи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письменной.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6A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предложения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 и предложения по схемам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предложения с заданной моделью</w:t>
            </w:r>
          </w:p>
        </w:tc>
      </w:tr>
      <w:tr w:rsidR="006A0708" w:rsidRPr="006A0708" w:rsidTr="008A7AEA">
        <w:trPr>
          <w:trHeight w:val="1374"/>
        </w:trPr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предложения. 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предложений на письме.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предложение на письме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правильно оформлять их на письме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правильно списывать и оформлять предложения на письме.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границы предложений на основе смысла и интонации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(эталон-карточка)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предложение на письме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правильно оформлять их на письме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Составлять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слов, предложения на заданную тему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Правописание заглавной буквы в начале предложения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правильно списывать предложения и соотносить их со схемой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границы предложений на основе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и интонации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 по теме «Что знаем о предложении»</w:t>
            </w:r>
          </w:p>
        </w:tc>
        <w:tc>
          <w:tcPr>
            <w:tcW w:w="28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предложение на письме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Списывать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правильно оформлять их на письме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предложений 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схемам</w:t>
            </w:r>
          </w:p>
        </w:tc>
      </w:tr>
      <w:tr w:rsidR="006A0708" w:rsidRPr="006A0708" w:rsidTr="008A7AEA">
        <w:trPr>
          <w:trHeight w:val="1960"/>
        </w:trPr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предложений.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предложений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развития связной речи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предложения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оформлять предложение на письме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предложения с заданной моделью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 предложения.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предложениями с разной интонацией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тавить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завершения в предложении, выбирать знак в соответствии со смыслом и интонацией предложения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оформлять предложение на письме 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Классифицировать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2"/>
                <w:sz w:val="24"/>
                <w:szCs w:val="24"/>
                <w:lang w:eastAsia="ru-RU"/>
              </w:rPr>
              <w:t>ния по цели высказывания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завершения в предложении  </w:t>
            </w:r>
          </w:p>
        </w:tc>
      </w:tr>
      <w:tr w:rsidR="006A0708" w:rsidRPr="006A0708" w:rsidTr="008A7AEA">
        <w:tc>
          <w:tcPr>
            <w:tcW w:w="748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предложении? (Обобщение)</w:t>
            </w:r>
          </w:p>
        </w:tc>
        <w:tc>
          <w:tcPr>
            <w:tcW w:w="30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признаки предложения.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предложение на письме</w:t>
            </w:r>
          </w:p>
        </w:tc>
        <w:tc>
          <w:tcPr>
            <w:tcW w:w="3780" w:type="dxa"/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от группы слов, записанных как предложение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умений. Проверочная работа №1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предложение на письме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от группы слов, записанных как предложение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 и предложения по схемам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Составление и запись предложений.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запись предложений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оформлять предложение на письме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предложений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конец предложения</w:t>
            </w: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«</w:t>
            </w:r>
            <w:r w:rsidRPr="006A07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Текст» – 12 часов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текста.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предложения и текста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предложения 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предложений в тексте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текст от группы предложений.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от набора предложений, записанных как 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заглавия в тексте.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знаний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предполагать по заглавию, иллюстрации и ключевым словам содержание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от набора предложений, записанных как 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выбирать подходящее заглавие из  данных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заглавия и главной мысли текста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по ходу чтения и на вопросы после чтения. Выбирать подходящее заглавие к тексту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темой текста, с главной мыслью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Заглавие текста. Главная мысль текста. Основные признаки текста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главную мысль текста и соотносить её с заглавием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составлять текст, выполнять редактирование текста;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предполагать по заглавию, иллюстрации и ключевым словам содержание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темой текста, с главной мыслью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Понимать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смысл заглавия текста;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выбирать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наиболее подходящее заглавие из данных; самостоятельно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озаглавливать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    Восстановление деформированного текста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Абзац. Последовательность абзацев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развития связной речи Изложение  №1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последовательность предложений в тексте, письменно оформлять текст;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учителя по ходу чтения и на вопросы ко всему тексту после его чтения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рассыпанных предложений, абзацев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Смысло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>вое единство предложений в тексте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Заглавие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Смысло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>вое единство предложений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классифицировать ошибки, вносить коррективы, редактировать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Озаглавливать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выбирать подходящее заглавие из  данных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Понимать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смысл заглавия текста;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выбирать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наиболее подходящее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 xml:space="preserve">заглавие из данных; самостоятельно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озаглавливать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Смысло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>вое единство предложений в тексте.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текстов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Корректирование текстов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>Смысло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softHyphen/>
              <w:t>вое единство предложений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текста (вводная, основная, концовка)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подходящее заглавие к тексту из ряда данных; составлять небольшой текст (4–5 предложений)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выбирать подходящее заглавие из  данных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рассыпанных предложений, абзацев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 в тексте.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 в тексте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предложения и текста</w:t>
            </w:r>
            <w:r w:rsidR="008A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Диктант.</w:t>
            </w:r>
            <w:bookmarkStart w:id="3" w:name="_GoBack"/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добавлять отсутствующие части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рассыпанных предложений, абзацев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деформированный 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Последовательность предложений  в тексте.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и тема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«рассыпанный текст», подбирать заглавие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заданному алгоритму, контролировать этапы работы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рассыпанных предложений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и тема текста Проверка знаний и умений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озаглавливать текст, оставлять текст из частей и из предложений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от набора предложений, записанных как 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выбирать подходящее заглавие из  данных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рассыпанных предложений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предложения и текста.  Пишу правильно»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над ошибками)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предложения и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и его характеристики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«Слова, которые отвечают на вопросы кто? что?» - 6 часов 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отвечают на вопрос </w:t>
            </w: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какие на вопрос </w:t>
            </w: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распознавать части речи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к словам-предметам.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слова, которые отвечают на вопрос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одушевлённые предметы, а на вопрос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что?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неодушевлённые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за словами, обозначающими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предметы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кто? что?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вопросы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что?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называют одушевлённые и неодушевлённые предметы Самостоятельная  работа №3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называют одушевлённые и неодушевлённые предметы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Знать,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различают названия одушевлённых и неодушевлённых предметов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называют одушевлённые и неодушевлённые предметы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Объединение слов в тематические группы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частей речи в тексте, их отличительные особенности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тематические группы слов, определять их название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Объединять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тематические группы и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группы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  Восстановление текста с пропущенными словами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из предложений с пропущенными словами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употреблять слова в соответствии со смыслом текста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предложений с пропущенными словами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Конструирование сочетаний слов и предложений со словами, отвечающими на вопросы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частей речи в тексте, их отличительные особенности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сочетания слов по схемам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вопросы кто? или что?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вопросу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ставить вопросы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распознавать части речи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к словам в предложении; видеть слова, называющие, о ком или о чем говорится в предложении; составлять предложения из слов на заданную тему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вопросы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вопросы кто? или что?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«Слова,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которые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отвечают на вопросы какой?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какое? какие?» - 10 часов 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словами-названиями признаков. Развитие умения ставить к ним вопросы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к слова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части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словами, обозначающими признаки предметов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от слова к слову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кто?..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какой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?</w:t>
            </w:r>
          </w:p>
        </w:tc>
      </w:tr>
      <w:tr w:rsidR="006A0708" w:rsidRPr="006A0708" w:rsidTr="008A7AEA">
        <w:trPr>
          <w:trHeight w:val="8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связаны между собой слова-названия предметов и слова-названия признаков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именем существительным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обозначение главного и зависимого слов в словосочетаниях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 графически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связь слов; подбирать слова-признаки к словам-предметам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к словам вопросы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какой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? какая?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 от слова к слову (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кто?.. какой?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)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подбирать к слова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слова-признаки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обозначение главного и зависимого слов в словосочетаниях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 показывать связь слов;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слова-признаки к словам-предметам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вопросу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при работе в паре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ab/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связи между словами в предложениях. Связь слов – названий и слов-признаков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связи между словами в предложениях, связанных при помощи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связь слов-признаков и слов-предметов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 и предложения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имён прилагательных к заданному имени существительному</w:t>
            </w:r>
          </w:p>
        </w:tc>
      </w:tr>
      <w:tr w:rsidR="006A0708" w:rsidRPr="006A0708" w:rsidTr="008A7AEA">
        <w:trPr>
          <w:trHeight w:val="19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находить в предложениях слова,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 кто? что? какой?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имени прилагательного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предложении сочетания слов-предметов и слов-признаков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к словам вопросы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какой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? какая?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т.д.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Группировать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по вопросам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Обучающее изложение текста по вопросам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ответ на вопрос, учитывая связь предложений в тексте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Воспроизводить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(пе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ресказывать) текст в соответствии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 с опорой на вопросы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Развитие умения подбирать слова-названия признаков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связи между словами в предложениях, связанных при помощи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редактировать текст, классифицировать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взаимоконтроль при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в паре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повторение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к словам в предложении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Имя прилагательное: общее значение.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Проверочная работа №3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слова, отвечающие на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что? и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какое? какие?;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 к словам в словосочетании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записи текста, находить неправиль</w:t>
            </w:r>
            <w:r w:rsidRPr="006A0708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записанные слова и исправлять ошибки.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выполнения орфографической задачи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слова, отвечающие на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кто? что? и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какое? какие?;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к словам в словосочетании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выполнения орфографической задачи, находить неправиль</w:t>
            </w:r>
            <w:r w:rsidRPr="006A0708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записанные слова и исправлять ошибки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«Слова, которые отвечают на вопросы что делает? что делал? что сделал?»  – 5 часов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как часть речи.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словами, обозначающими действие предмета. Развитие умения ставить к ним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как часть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глагола, глагольные вопросы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части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к словам-действиям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словами, обозначающими действия предметов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глагола, глагольные вопросы Развитие умения ставить вопрос к словам, обозначающим действия предмета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как часть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глагола, глагольные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части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к словам-действиям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к словам вопросы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что делает? что делал?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 т.д.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Развитие умения находить в предложениях пары слов, отвечающих на вопросы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кто? что делает?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со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имеющими какого-либо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письмо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к словам-предметам слов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словами-действиями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 от слова к слову (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кто?.. какой? кто?.. что делает?..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)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предложении грамматическую основу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предложениях слова-действия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№5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сделал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Устанавливать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предложении действующее лицо или предмет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Развитие умения находить в предложении грамматическую основу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как часть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глагола, глагольные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грамматическую основу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Группировать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по вопросам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 с опорой на вопросы</w:t>
            </w: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«Связь слов в предложении» - 7 часов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связи между словами в предложениях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Сравнивать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предложение, сло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 xml:space="preserve">восочетание, слово: описывать их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сходство и различия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Устанавли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вать при помощи смысловых воп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росов связь между словами в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предложении и словосочетании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 в предложениях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 от слова к слову можно задать вопрос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(скороговорки)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из предложений пары слов с помощью вопросов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вопрос от слова к слову (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кто?.. какой? кто?.. что делает?..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)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 Обучающее изложение текста по вопросам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связь предложений в тексте, употреблять синонимы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Воспроизводить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текст в соответствии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 с опорой на вопросы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от слова к слову можно задать вопрос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предложений из слов с опорой на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с опорой на вопросы, показывать графически связь слов в предложении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редактировать текст, классифицировать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 с опорой на вопросы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 составлять предложения по схемам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Конструировать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предложения из слов с опорой на вопросы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Умение устанавливать связь слов  в предложениях с помощью вопросов Проверка знаний и умений.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предложениях слова, отвечающие на данные вопросы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t>Устанавли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вать при помощи смысловых воп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росов связь между словами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 в предложениях с помощью вопросов.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словами, обозначающими признаки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предметов, действия предметов</w:t>
            </w: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«Слова, к которым нельзя задать вопрос» - 8 часов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hd w:val="clear" w:color="auto" w:fill="FFFFFF"/>
              <w:tabs>
                <w:tab w:val="left" w:pos="5448"/>
              </w:tabs>
              <w:spacing w:after="0" w:line="278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которые выражают различные чувства, и их роль в речи</w:t>
            </w:r>
          </w:p>
          <w:p w:rsidR="006A0708" w:rsidRPr="006A0708" w:rsidRDefault="006A0708" w:rsidP="006A0708">
            <w:pPr>
              <w:shd w:val="clear" w:color="auto" w:fill="FFFFFF"/>
              <w:tabs>
                <w:tab w:val="left" w:pos="5448"/>
              </w:tabs>
              <w:spacing w:after="0" w:line="278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Слова-междометия (значение и употребление)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есть слова, которые выражают чувства, но не называют их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в предложении (тексте) слова, выражающие различные чувства,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их роль в речи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hd w:val="clear" w:color="auto" w:fill="FFFFFF"/>
              <w:tabs>
                <w:tab w:val="left" w:pos="5448"/>
              </w:tabs>
              <w:spacing w:after="0" w:line="278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слов-названий предметов, признаков, действий и слов, выражающих различные чувства</w:t>
            </w:r>
          </w:p>
          <w:p w:rsidR="006A0708" w:rsidRPr="006A0708" w:rsidRDefault="006A0708" w:rsidP="006A0708">
            <w:pPr>
              <w:shd w:val="clear" w:color="auto" w:fill="FFFFFF"/>
              <w:tabs>
                <w:tab w:val="left" w:pos="5448"/>
              </w:tabs>
              <w:spacing w:after="0" w:line="278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Слова-междометия (значение и употребление)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группы слов, к которым нельзя поставить вопрос, употреблять в речи понятие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Сравнивать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слова, называющие предметы, признаки и действия, и слова, выражающие чувства, но не называющие их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в речи. Раздельное написание предлогов с другими словами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глаголе. Значение и употребление в речи глаголов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свои действия для решения задач.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основание для классификации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предлогов Раздельное написание предлогов с другими словами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их роль в речи Раздельное написание предлогов с другими словами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предлогов с другими словами.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подходящие по смыслу предлоги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предложении предлоги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Характеризовать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роль предлогов в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  Составление рассказа по серии картинок (обучающее сочинение)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передавать содержание картины, выделять части красной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 xml:space="preserve">Создавать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>текст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по серии картинок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предложении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Корректирование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предлогов в предложении, уметь подбирать нужные предлоги к словам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 анализировать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правописанием 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предлогов со словами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словами. Проверка знаний и умений.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 предлогах и их правописании.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слова с нужными предлогами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 предложении предлоги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словами.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 анализировать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предлогов со словами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«Части слова.  Корень» - 3 часа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однокоренными словами.  Определение корня слова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вариантам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(-лес,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однокоренные слова;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корень в словах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над однокоренными словами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Анализировать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однокоренные слова: называть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общее лексическое значение корня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корень в группе однокоренных слов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однокоренных 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вариантам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(-лёд, - винт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однокоренные слова;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корень в словах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Выделять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корень в слове, в группе однокоренных слов, подбирать однокоренные 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7"/>
                <w:sz w:val="24"/>
                <w:szCs w:val="24"/>
                <w:lang w:eastAsia="ru-RU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7"/>
                <w:sz w:val="24"/>
                <w:szCs w:val="24"/>
                <w:lang w:eastAsia="ru-RU"/>
              </w:rPr>
              <w:t xml:space="preserve">родственные слова и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формы слова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корня в однокоренных словах. Распознавание однокоренных слов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корня в однокоренных словах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признака однокоренных слов, уметь распознавать однокоренные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 xml:space="preserve">правильность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объединения слов в группу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Отличать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однокоренные слова от слов с похожим корнем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5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«Суффикс» - 4 часа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суффиксов в слове. 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суффикса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суффикса, его графическое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роль суффикса в слове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Выделять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суффикс в доступных словах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суффиксов.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находить в словах суффиксы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суффиксов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суффи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 в гр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уппе однокоренных слов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суффиксов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--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Выделять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суффикс в доступных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my-MM"/>
              </w:rPr>
              <w:t>Приводить доказательства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правильности разбора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Обучающее изложение по обобщённым вопросам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устной и письменной речи слов-признаков, сло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Воспроизводить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текст в соответствии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К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онструировать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текст с опорой на вопросы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 xml:space="preserve">Разбор слова по составу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(морфемный анализ)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 по составу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анализировать и исправлять ошибки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«Приставка» - 7 часов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приставки в слове.  Определение приставки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приставки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значимые части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Выделять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приставку в доступных словах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находить в словах приставки и образовывать слова с помощью приставок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приставки в слове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 частей слова (кроме окончания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Характеризовать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роль приставки в слове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12"/>
                <w:sz w:val="24"/>
                <w:szCs w:val="24"/>
                <w:lang w:eastAsia="ru-RU"/>
              </w:rPr>
              <w:t xml:space="preserve">Характеризовать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>алгоритм разбо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>ра слова по составу, использовать его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приставок. Слитное написание приставок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приставки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Словарный диктант №7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приставок в словообразовании, правило написания приставок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my-MM"/>
              </w:rPr>
              <w:t>Приводить доказательства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правильности разбора слов по составу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Развитие умения различать приставки и предлоги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предлогов и приставок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образовывать слова с помощью приставок; видеть и самостоятельно подбирать однокоренные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Образовывать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помощью приставок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12"/>
                <w:sz w:val="24"/>
                <w:szCs w:val="24"/>
                <w:lang w:eastAsia="ru-RU"/>
              </w:rPr>
              <w:t xml:space="preserve">Характеризовать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>алгоритм разбо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>ра слова по составу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приставки и предлоги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Различие предлогов 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предлогов от приставок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слова по заданному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>признаку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Различать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одинаково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пишущиеся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приставки и предлоги </w:t>
            </w:r>
          </w:p>
        </w:tc>
      </w:tr>
      <w:tr w:rsidR="006A0708" w:rsidRPr="006A0708" w:rsidTr="008A7AEA">
        <w:trPr>
          <w:trHeight w:val="27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предлогов и приставок. Проверка знаний и умений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значимых частей слова (корня, приставки, суффикса)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Проверочная работа №6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 частей слова (кроме окончания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 слова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rPr>
          <w:trHeight w:val="135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Контролировать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правильность объединения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 в группы, находить лишнее слово</w:t>
            </w:r>
          </w:p>
        </w:tc>
      </w:tr>
      <w:tr w:rsidR="006A0708" w:rsidRPr="006A0708" w:rsidTr="008A7AEA">
        <w:trPr>
          <w:trHeight w:val="4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предлогов и приставок.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  <w:t xml:space="preserve">Разбор слова по составу </w:t>
            </w:r>
            <w:r w:rsidRPr="006A0708">
              <w:rPr>
                <w:rFonts w:ascii="Times New Roman" w:eastAsia="Times New Roman" w:hAnsi="Times New Roman" w:cs="Times New Roman"/>
                <w:iCs/>
                <w:color w:val="1A171B"/>
                <w:sz w:val="24"/>
                <w:szCs w:val="24"/>
                <w:lang w:eastAsia="ru-RU"/>
              </w:rPr>
              <w:t>(морфемный анализ)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 по составу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анализировать и исправлять ошибки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12"/>
                <w:sz w:val="24"/>
                <w:szCs w:val="24"/>
                <w:lang w:eastAsia="ru-RU"/>
              </w:rPr>
              <w:t xml:space="preserve">Характеризовать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t>алгоритм разбо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2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4"/>
                <w:sz w:val="24"/>
                <w:szCs w:val="24"/>
                <w:lang w:eastAsia="ru-RU"/>
              </w:rPr>
              <w:t>ра слова по составу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8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заданную схему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3"/>
                <w:sz w:val="24"/>
                <w:szCs w:val="24"/>
                <w:lang w:eastAsia="ru-RU"/>
              </w:rPr>
              <w:t>состава слова</w:t>
            </w:r>
          </w:p>
        </w:tc>
      </w:tr>
      <w:tr w:rsidR="006A0708" w:rsidRPr="006A0708" w:rsidTr="008A7AEA">
        <w:trPr>
          <w:trHeight w:val="4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A171B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12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«Алфавит. Написание большой буквы в словах» - 13 часов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порядка букв русского алфавита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как последовательностью букв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Называть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правильно буквы в алфавитном порядке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писать большую букву в фамилиях людей, именах, отчествах, в названиях городов, сёл, рек. Запись этих слов в алфавитном порядке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большую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 в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фамилиях людей,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именах, отчествах,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в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названиях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городов, сёл, рек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Объяснять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значимость алфавита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Расставлять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заданные слова в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алфавитном порядке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Большая буква в названиях морей и рек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без ошибок большую букву в географических названиях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Большая буква в географических названиях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>Запись этих слов в алфавитном порядке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заглавной буквы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буквы в имени 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заглавную букву в именах собственных, географических названиях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Почему одно и то же слово и  с большой и с маленькой буквы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буквы в имени 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написания одинаковых слов по произношению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Диктант  по теме «Написание большой буквы»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 под диктовку предложения с именами собственными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Находить в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письменной  работе «опасные места»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«Пишу правильно»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(работа над ошибками)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 под диктовку предложения с именами собственными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Выполнять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работу над ошибками под руководством  учителя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заглавной буквы в именах собственных Написание слов типа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орёл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Орёл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буквы в имени 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 xml:space="preserve">Различать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написания одинаковых слов по произношению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 Упражнения в правописании имён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 диктант №8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буквы в имени 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заглавную букву в именах собственных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Правописание заглавной буквы в именах собственных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Упражнения в правописании имен собственных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буквы в имени 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включая в них слова с изученными орфограммами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/ Р   Сочинение по рисунку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текст по рисунку и опорным словам;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-записывать его, применяя изученные правила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сочинение по картинке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Создавать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план текста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>«Пишу правильно»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(работа над ошибками)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Употребление прописной буквы в имени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Упражнения в правописании имён собственных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орфограммы.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изученные нормы орфографии и пунктуации в дик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заглавную букву в именах собственных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Резервный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my-MM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«Правописание буквосочетаний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- 14 часов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букв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у, а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(повторение)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изученные нормы орфографии;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-видеть «опасные места» в словах,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написанием слов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орфограмма. Орфографическое правило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изученные нормы орфографии;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-видеть «опасные места» в словах,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написанием слов, выявлять закономерность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Ф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ормулировать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орфографическое правило с помощью учителя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буквы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орфограммы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left="5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орфограммами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в словах по определённым признакам знакомые орфограммы-буквы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типу орфограммы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буквы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после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ж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ш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Обозначение орфограммы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Обозначать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графически выбор написания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Проверять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себя по учебнику, по орфографическому словарю, проводить графическую самопроверку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написанием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-ща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и видеть слова с сочетаниями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и формулирования правил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буквосочетаний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орфографических умений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и формулирования правил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</w:p>
        </w:tc>
      </w:tr>
      <w:tr w:rsidR="006A0708" w:rsidRPr="006A0708" w:rsidTr="008A7AEA">
        <w:trPr>
          <w:trHeight w:val="1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   Обучающее изложение по обобщённым вопросам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составлять текст по вопросам, точно употреблять слова в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4"/>
                <w:sz w:val="24"/>
                <w:szCs w:val="24"/>
                <w:lang w:eastAsia="ru-RU"/>
              </w:rPr>
              <w:t xml:space="preserve">Воспроизводить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8"/>
                <w:sz w:val="24"/>
                <w:szCs w:val="24"/>
                <w:lang w:eastAsia="ru-RU"/>
              </w:rPr>
              <w:t xml:space="preserve">текст в соответствии с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заданием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«Пишу правильно» (работа над ошибками)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-ща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Уметь соотносить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буквосочетаний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чу</w:t>
            </w:r>
            <w:r w:rsidRPr="006A0708">
              <w:rPr>
                <w:rFonts w:ascii="Times New Roman" w:eastAsia="MingLiU_HKSCS" w:hAnsi="Times New Roman" w:cs="Times New Roman"/>
                <w:i/>
                <w:iCs/>
                <w:sz w:val="24"/>
                <w:szCs w:val="24"/>
                <w:lang w:eastAsia="ru-RU" w:bidi="my-MM"/>
              </w:rPr>
              <w:t>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щу</w:t>
            </w:r>
            <w:proofErr w:type="spell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буквосочетаний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чу</w:t>
            </w:r>
            <w:r w:rsidRPr="006A0708">
              <w:rPr>
                <w:rFonts w:ascii="Times New Roman" w:eastAsia="MingLiU_HKSCS" w:hAnsi="Times New Roman" w:cs="Times New Roman"/>
                <w:i/>
                <w:iCs/>
                <w:sz w:val="24"/>
                <w:szCs w:val="24"/>
                <w:lang w:eastAsia="ru-RU" w:bidi="my-MM"/>
              </w:rPr>
              <w:t>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щу</w:t>
            </w:r>
            <w:proofErr w:type="spell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написанием слов, выявлять закономерность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и, у, а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после шипящих.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 №3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 №3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коллективной работы алгоритмы применения орфографических правил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по типу орфограммы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и, у, а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после шипящих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Диктант по теме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«Правописание буквосочетаний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Проверять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письменную работу по алгоритму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Упражнения в написании букв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и, у, а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после шипящих.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>«Пишу правильно» (работа над ошибками)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 xml:space="preserve">Правописание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-ши,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-ща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,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щу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видеть и писать слова с сочетаниями 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Выполнять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работу над ошибками под руководством  учителя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Резервный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«Правописание букв Ъ и Ь» - 15 часов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обозначения мягкости согласных звуков на письме.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 с помощью ь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 с помощью 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произношение и написание слов с буквой  ь.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обозначение мягкости согласных  на письме с помощью  Е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,И,Ю,Я,Ь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количество звуков и бу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кв в сл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овах с буквами 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  <w:t>ь, ъ, е, ё, ю, я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 с помощью ь. Буква Ь в конце и в середине слова. Перенос слов с буквой Ь в середине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 с помощью 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произношение и написание слов с буквой  ь.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обозначение мягкости согласных  на письме с помощью  Е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,И,Ю,Я,Ь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Подчеркивать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орфограмму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одной чертой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   Восстановление текста с пропущенными словами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употреблять слова в соответствии со смыслом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Восстанавливать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те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кст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 пр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опущенными словами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 точки зрения наличия в нем слов с определенной орфограммой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«Пишу правильно» (работа над ошибками)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слов с буквосочетаниями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чк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щн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с буквой 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-сочетания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</w:t>
            </w:r>
          </w:p>
        </w:tc>
      </w:tr>
      <w:tr w:rsidR="006A0708" w:rsidRPr="006A0708" w:rsidTr="008A7AEA">
        <w:trPr>
          <w:trHeight w:val="5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слов с буквосочетаниями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чк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щн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с буквой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ь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слов с буквосочетаниями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чн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чк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,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щн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с буквой 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</w:t>
            </w:r>
            <w:proofErr w:type="spellStart"/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</w:t>
            </w:r>
            <w:proofErr w:type="spell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-сочетания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чк-чн</w:t>
            </w:r>
            <w:proofErr w:type="spellEnd"/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определенных орфограмм: письмо с пропуском определенных орфограмм</w:t>
            </w:r>
          </w:p>
        </w:tc>
      </w:tr>
      <w:tr w:rsidR="006A0708" w:rsidRPr="006A0708" w:rsidTr="008A7AEA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письме.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[й’] и его обозначение на письме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обозначения мягкости согласных звуков на письме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количество звуков и бу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кв в сл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овах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и написание слова, объяснять случаи расхождения звучания и написания</w:t>
            </w:r>
          </w:p>
        </w:tc>
      </w:tr>
      <w:tr w:rsidR="006A0708" w:rsidRPr="006A0708" w:rsidTr="008A7AEA">
        <w:trPr>
          <w:trHeight w:val="795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Разделительный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и упражнения в написании слов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 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правила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разделительного ь знак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изученных орфограмм в словах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количество звуков и бу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кв в сл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овах с буквами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Ь. Правописание слов с разделительным Ь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 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разделительного ь знака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количество звуков и бу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кв в сл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овах с буквами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rPr>
          <w:trHeight w:val="10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слов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разделительным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с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для обозначения мягкости согласных на письме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 разделительным ь знаком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Обозначать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графически выбор написания</w:t>
            </w:r>
          </w:p>
        </w:tc>
      </w:tr>
      <w:tr w:rsidR="006A0708" w:rsidRPr="006A0708" w:rsidTr="008A7AEA">
        <w:trPr>
          <w:trHeight w:val="10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Работа над ошибками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Правописание слов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разделительным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 с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для обозначения мягкости согласных на письме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 разделительным ь знаком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Обозначать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графически выбор написания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 разделительным ь знаком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Подчеркивать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орфограмму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одной чертой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Работа над ошибками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 разделительным ь знаком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my-MM"/>
              </w:rPr>
              <w:t>Находить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 определённым признакам знакомые орфограммы-буквы в словах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Подчеркивать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орфограмму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одной чертой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Проверочный диктант по теме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«Правописание букв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Проверять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письменную работу по алгоритму (нахождение 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«опасных мест» по опознавательным признакам, графическое обозначение)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Ъ.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правильно» (работа над ошибками)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Выполнять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работу над ошибками под руководством  учителя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Резервный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«Безударные гласные в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- 12 часов   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делить слово на слоги, определять количество слогов и ставить ударение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различать произношение и написание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Ставить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ударение,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различать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ударный и безударный гласные звуки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произношением и написанием слов с безударными гласными в корне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графическое обозначение орфограмм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Наблюдать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написанием и произношением слов с безударным гласным звуком в корне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 Моделировать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>слова заданного типа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произношением и написанием слов с безударными гласными в корне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однокоренные слова с целью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Подбирать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проверочных слов в группе однокоренных слов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гласная в корне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способ проверки написания слов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различать произношение и написание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Подбирать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слова с указанными орфограммами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Работа над ошибками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применению правила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гласная в корне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безударной гласной в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согласно правилу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слова с указанными орфограммами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безударными гласными в корне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правильность объединения слов в группу: обнаруживать лишнее слово в ряду предложенных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lastRenderedPageBreak/>
              <w:t>Работа над ошибками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написании слов с буквой безударного гласного в корне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гласных в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Проверяемая гласная в корне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безударной гласной в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согласно правилу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>Подбирать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слов, в которых были допущены ошибки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Диктант  по теме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«Безударные гласные в корне»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корнях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безударными гласными в корне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Подбирать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 написания слов с безударной гласной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«Пишу правильно» (работа над ошибками)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однокоренные слова с целью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ударение,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различать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ударный и безударный гласные звуки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 по разделу в форме игры «Счастливый случай»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однокоренные слова с целью проверки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Ставить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ударение,</w:t>
            </w:r>
            <w:r w:rsidRPr="006A0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различать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ударный и безударный гласные звуки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Резервный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«Буквы звонких и глухих согласных в конце слова» - 10 часов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Оглушение звонких согласных в конце слова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произношение и написание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за написанием и произношением слов  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со</w:t>
            </w:r>
            <w:proofErr w:type="gramEnd"/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звонким согласным звуком на конце слова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новой орфограммой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способ проверки написания слов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писать слова с проверяемыми буквами согласных в конце слова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«опасные места» при написании парных согласных на конце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графический диктант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корнях. 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писать слова с проверяемыми буквами согласных в конце слова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согласная в корне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«опасные места» при написании парных согласных на конце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Подбирать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/Р   Обучающее изложение 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работать по плану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подробное обучающее изложение текста-повествования  после предварительной подготовки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Работа над ошибками.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находить и исправлять орфографические ошибки на изученные правила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rPr>
          <w:trHeight w:val="185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Развитие умения писать слова с проверяемыми  согласными  на конце слова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согласная в корне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изученной орфограммой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Наблюдать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 написанием и произношением слов  со звонким согласным звуком на конце слова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Подбирать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проверочные слова, контролировать правильность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Развитие умения писать слова с проверяемыми  согласными  на конце слова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изученные нормы орфографии,          находить и исправлять ошибки на изученное правило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 П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одбирать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Диктант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«Правописание звонких и глухих согласных на конце слова»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корнях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изученные нормы орфографии,  находить и исправлять ошибки на изученное правило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правильность объединения слов в группу: обнаруживать лишнее слово в ряду предложенных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 «Пишу правильно» (работа над ошибками)</w:t>
            </w:r>
          </w:p>
          <w:p w:rsidR="006A0708" w:rsidRPr="006A0708" w:rsidRDefault="006A0708" w:rsidP="006A070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Проверяемая согласная в корне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находить и исправлять орфографические ошибки на изученные правила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диктант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№5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изученной орфограммой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свободный диктант после предварительной подготовки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указанными орфограммами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Резервный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</w:pPr>
          </w:p>
        </w:tc>
      </w:tr>
      <w:tr w:rsidR="006A0708" w:rsidRPr="006A0708" w:rsidTr="008A7AEA"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«Повторение» - 13 часов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текста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текста 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изученные нормы орфографии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изученный материал, представлять его в виде таблицы, схемы, опорного 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конспекта</w:t>
            </w:r>
          </w:p>
        </w:tc>
      </w:tr>
      <w:tr w:rsidR="006A0708" w:rsidRPr="006A0708" w:rsidTr="008A7AEA">
        <w:trPr>
          <w:trHeight w:val="13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 Несоответствие произношения и написания.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произношения и написания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изученной орфограммой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Писать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свободный диктант после предварительной подготовки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Подбирать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указанными орфограммами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составлять предложения по схемам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Наблюдать: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>находить в тексте повествовательное/ побудительное/ вопросительное предложения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Классифицировать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>предложения по цели высказывания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  Обучающее изложение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и работать по плану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10"/>
                <w:sz w:val="24"/>
                <w:szCs w:val="24"/>
                <w:lang w:eastAsia="ru-RU"/>
              </w:rPr>
              <w:t>Соотносить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10"/>
                <w:sz w:val="24"/>
                <w:szCs w:val="24"/>
                <w:lang w:eastAsia="ru-RU"/>
              </w:rPr>
              <w:t xml:space="preserve">текст и несколько вариантов плана текста, обосновывать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5"/>
                <w:sz w:val="24"/>
                <w:szCs w:val="24"/>
                <w:lang w:eastAsia="ru-RU"/>
              </w:rPr>
              <w:t>выбор наиболее удачного плана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 xml:space="preserve">Создавать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 xml:space="preserve">план текста 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Работа над ошибками.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начале предложения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части слова, самостоятельно подбирать однокоренные слова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предложений, находить в текс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те смысловые пропуски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классификация изученных орфограмм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изученные нормы орфографии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 П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одбирать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Слово.  Состав слова.  Однокоренные слова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изученный материал, представлять его в виде таблицы, схемы, опорного конспекта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Слово.  Состав слова.  Однокоренные слова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изученные нормы орфографии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Группировать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слова с изученными орфограммами</w:t>
            </w:r>
            <w:proofErr w:type="gramStart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 xml:space="preserve"> П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t>одбирать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проверочные слова, контролировать правильность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контрольная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за год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соблюдать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нормы орфографии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my-MM"/>
              </w:rPr>
              <w:lastRenderedPageBreak/>
              <w:t xml:space="preserve">Контролировать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 xml:space="preserve"> правильность </w:t>
            </w: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lastRenderedPageBreak/>
              <w:t>объединения слов в группу: обнаруживать лишнее слово в ряду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6A0708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t>корректиро</w:t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4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bCs/>
                <w:i/>
                <w:iCs/>
                <w:color w:val="1A171B"/>
                <w:spacing w:val="-6"/>
                <w:sz w:val="24"/>
                <w:szCs w:val="24"/>
                <w:lang w:eastAsia="ru-RU"/>
              </w:rPr>
              <w:t>вать</w:t>
            </w:r>
            <w:r w:rsidRPr="006A0708">
              <w:rPr>
                <w:rFonts w:ascii="Times New Roman" w:eastAsia="Times New Roman" w:hAnsi="Times New Roman" w:cs="Times New Roman"/>
                <w:bCs/>
                <w:color w:val="1A171B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t>тексты с нарушенным поряд</w:t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6"/>
                <w:sz w:val="24"/>
                <w:szCs w:val="24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 w:cs="Times New Roman"/>
                <w:color w:val="1A171B"/>
                <w:spacing w:val="-4"/>
                <w:sz w:val="24"/>
                <w:szCs w:val="24"/>
                <w:lang w:eastAsia="ru-RU"/>
              </w:rPr>
              <w:t>ком предложений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Повторительно-обобщающий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изученный материал, представлять его в виде таблицы, схемы, опорного конспекта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proofErr w:type="gramStart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   Обучающее изложение по обобщённым вопросам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развития связной речи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№10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изученный материал, представлять его в виде таблицы, схемы, опорного конспекта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орфограмм.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Повторительно-обобщающий урок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 xml:space="preserve"> изученный материал, представлять его в виде таблицы, схемы, опорного конспекта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Заключительный урок </w:t>
            </w:r>
          </w:p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Урок-праздник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изученные орфограммы</w:t>
            </w:r>
            <w:r w:rsidRPr="006A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my-MM"/>
              </w:rPr>
              <w:t>Систематизировать</w:t>
            </w:r>
            <w:r w:rsidRPr="006A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my-MM"/>
              </w:rPr>
              <w:t xml:space="preserve"> </w:t>
            </w:r>
            <w:r w:rsidRPr="006A07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изученный материал</w:t>
            </w:r>
          </w:p>
        </w:tc>
      </w:tr>
      <w:tr w:rsidR="006A0708" w:rsidRPr="006A0708" w:rsidTr="008A7A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 – 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78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08" w:rsidRPr="006A0708" w:rsidRDefault="006A0708" w:rsidP="006A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708" w:rsidRPr="006A0708" w:rsidRDefault="006A0708" w:rsidP="006A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708" w:rsidRPr="006A0708" w:rsidRDefault="006A0708" w:rsidP="006A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88" w:rsidRDefault="00722E88"/>
    <w:sectPr w:rsidR="00722E88" w:rsidSect="008A7AE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D9" w:rsidRDefault="001551D9">
      <w:pPr>
        <w:spacing w:after="0" w:line="240" w:lineRule="auto"/>
      </w:pPr>
      <w:r>
        <w:separator/>
      </w:r>
    </w:p>
  </w:endnote>
  <w:endnote w:type="continuationSeparator" w:id="0">
    <w:p w:rsidR="001551D9" w:rsidRDefault="001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EA" w:rsidRDefault="008A7AEA" w:rsidP="008A7AE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7AEA" w:rsidRDefault="008A7A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EA" w:rsidRDefault="008A7AEA" w:rsidP="008A7AE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22DB">
      <w:rPr>
        <w:rStyle w:val="ae"/>
        <w:noProof/>
      </w:rPr>
      <w:t>16</w:t>
    </w:r>
    <w:r>
      <w:rPr>
        <w:rStyle w:val="ae"/>
      </w:rPr>
      <w:fldChar w:fldCharType="end"/>
    </w:r>
  </w:p>
  <w:p w:rsidR="008A7AEA" w:rsidRDefault="008A7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D9" w:rsidRDefault="001551D9">
      <w:pPr>
        <w:spacing w:after="0" w:line="240" w:lineRule="auto"/>
      </w:pPr>
      <w:r>
        <w:separator/>
      </w:r>
    </w:p>
  </w:footnote>
  <w:footnote w:type="continuationSeparator" w:id="0">
    <w:p w:rsidR="001551D9" w:rsidRDefault="001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32E6E"/>
    <w:multiLevelType w:val="hybridMultilevel"/>
    <w:tmpl w:val="7AEAC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25F83"/>
    <w:multiLevelType w:val="hybridMultilevel"/>
    <w:tmpl w:val="BAE2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2329F"/>
    <w:multiLevelType w:val="hybridMultilevel"/>
    <w:tmpl w:val="3B16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550CC"/>
    <w:multiLevelType w:val="hybridMultilevel"/>
    <w:tmpl w:val="B3541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D5BFF"/>
    <w:multiLevelType w:val="hybridMultilevel"/>
    <w:tmpl w:val="01FC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17DC0"/>
    <w:multiLevelType w:val="hybridMultilevel"/>
    <w:tmpl w:val="E71A79A2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821DD"/>
    <w:multiLevelType w:val="hybridMultilevel"/>
    <w:tmpl w:val="A95A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B0051"/>
    <w:multiLevelType w:val="hybridMultilevel"/>
    <w:tmpl w:val="A6881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B6D"/>
    <w:multiLevelType w:val="hybridMultilevel"/>
    <w:tmpl w:val="2666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36564"/>
    <w:multiLevelType w:val="hybridMultilevel"/>
    <w:tmpl w:val="03FE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028F3"/>
    <w:multiLevelType w:val="hybridMultilevel"/>
    <w:tmpl w:val="618A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6"/>
    <w:rsid w:val="001551D9"/>
    <w:rsid w:val="002419F6"/>
    <w:rsid w:val="006822DB"/>
    <w:rsid w:val="006A0708"/>
    <w:rsid w:val="00722E88"/>
    <w:rsid w:val="008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070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708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A0708"/>
  </w:style>
  <w:style w:type="character" w:customStyle="1" w:styleId="FontStyle98">
    <w:name w:val="Font Style98"/>
    <w:basedOn w:val="a0"/>
    <w:rsid w:val="006A070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A070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A07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footnote text"/>
    <w:basedOn w:val="a"/>
    <w:link w:val="a4"/>
    <w:semiHidden/>
    <w:rsid w:val="006A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A0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A0708"/>
    <w:rPr>
      <w:vertAlign w:val="superscript"/>
    </w:rPr>
  </w:style>
  <w:style w:type="paragraph" w:styleId="a6">
    <w:name w:val="header"/>
    <w:basedOn w:val="a"/>
    <w:link w:val="a7"/>
    <w:rsid w:val="006A0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A0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0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0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character" w:customStyle="1" w:styleId="ab">
    <w:name w:val="Основной текст + Курсив"/>
    <w:rsid w:val="006A070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5">
    <w:name w:val="Основной текст5"/>
    <w:basedOn w:val="a"/>
    <w:link w:val="aa"/>
    <w:rsid w:val="006A0708"/>
    <w:pPr>
      <w:shd w:val="clear" w:color="auto" w:fill="FFFFFF"/>
      <w:spacing w:before="360" w:after="360" w:line="0" w:lineRule="atLeast"/>
      <w:ind w:hanging="300"/>
      <w:jc w:val="both"/>
    </w:pPr>
    <w:rPr>
      <w:rFonts w:ascii="Lucida Sans Unicode" w:eastAsia="Lucida Sans Unicode" w:hAnsi="Lucida Sans Unicode"/>
      <w:sz w:val="16"/>
      <w:szCs w:val="16"/>
    </w:rPr>
  </w:style>
  <w:style w:type="character" w:customStyle="1" w:styleId="9">
    <w:name w:val="Основной текст (9)_"/>
    <w:link w:val="90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0708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6"/>
      <w:szCs w:val="16"/>
    </w:rPr>
  </w:style>
  <w:style w:type="character" w:customStyle="1" w:styleId="24">
    <w:name w:val="Основной текст (24)_"/>
    <w:link w:val="240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character" w:customStyle="1" w:styleId="241">
    <w:name w:val="Основной текст (24) + Не полужирный;Не курсив"/>
    <w:rsid w:val="006A0708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42">
    <w:name w:val="Основной текст (24) + Не 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Основной текст + Полужирный;Курсив"/>
    <w:rsid w:val="006A0708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95pt">
    <w:name w:val="Основной текст + 9;5 pt;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 + Не курсив"/>
    <w:rsid w:val="006A070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 + 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40">
    <w:name w:val="Основной текст (24)"/>
    <w:basedOn w:val="a"/>
    <w:link w:val="24"/>
    <w:rsid w:val="006A0708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6"/>
      <w:szCs w:val="16"/>
    </w:rPr>
  </w:style>
  <w:style w:type="character" w:customStyle="1" w:styleId="31">
    <w:name w:val="Основной текст3"/>
    <w:rsid w:val="006A07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Corbel135pt0pt">
    <w:name w:val="Основной текст + Corbel;13;5 pt;Интервал 0 pt"/>
    <w:rsid w:val="006A070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10">
    <w:name w:val="Основной текст1"/>
    <w:basedOn w:val="a"/>
    <w:rsid w:val="006A0708"/>
    <w:pPr>
      <w:shd w:val="clear" w:color="auto" w:fill="FFFFFF"/>
      <w:spacing w:after="0" w:line="211" w:lineRule="exact"/>
      <w:jc w:val="both"/>
    </w:pPr>
    <w:rPr>
      <w:rFonts w:ascii="Arial" w:eastAsia="Times New Roman" w:hAnsi="Arial" w:cs="Arial"/>
      <w:color w:val="000000"/>
      <w:sz w:val="19"/>
      <w:szCs w:val="19"/>
      <w:lang w:val="ru" w:eastAsia="ru-RU"/>
    </w:rPr>
  </w:style>
  <w:style w:type="character" w:customStyle="1" w:styleId="2">
    <w:name w:val="Заголовок №2_"/>
    <w:basedOn w:val="a0"/>
    <w:link w:val="21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+ Курсив13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 + Полужирный19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+ Курсив12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 + Полужирный18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1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basedOn w:val="4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"/>
    <w:rsid w:val="006A0708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6A0708"/>
    <w:rPr>
      <w:rFonts w:ascii="Georgia" w:hAnsi="Georgia"/>
      <w:sz w:val="17"/>
      <w:szCs w:val="17"/>
      <w:shd w:val="clear" w:color="auto" w:fill="FFFFFF"/>
    </w:rPr>
  </w:style>
  <w:style w:type="character" w:customStyle="1" w:styleId="46">
    <w:name w:val="Основной текст (4) + Не курсив6"/>
    <w:basedOn w:val="4"/>
    <w:rsid w:val="006A0708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 + Полужирный3"/>
    <w:aliases w:val="Не курсив4"/>
    <w:basedOn w:val="4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+ Курсив10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+ Полужирный16"/>
    <w:aliases w:val="Курсив9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Курсив8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Полужирный14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aliases w:val="Не курсив3"/>
    <w:basedOn w:val="6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9pt1">
    <w:name w:val="Основной текст + 9 pt1"/>
    <w:aliases w:val="Малые прописные1"/>
    <w:basedOn w:val="aa"/>
    <w:rsid w:val="006A0708"/>
    <w:rPr>
      <w:rFonts w:ascii="Arial" w:eastAsia="Times New Roman" w:hAnsi="Arial" w:cs="Arial"/>
      <w:smallCaps/>
      <w:spacing w:val="0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rsid w:val="006A0708"/>
    <w:pPr>
      <w:shd w:val="clear" w:color="auto" w:fill="FFFFFF"/>
      <w:spacing w:before="60" w:after="0" w:line="211" w:lineRule="exact"/>
      <w:jc w:val="both"/>
      <w:outlineLvl w:val="1"/>
    </w:pPr>
    <w:rPr>
      <w:rFonts w:ascii="Arial" w:hAnsi="Arial"/>
      <w:sz w:val="19"/>
      <w:szCs w:val="19"/>
    </w:rPr>
  </w:style>
  <w:style w:type="paragraph" w:customStyle="1" w:styleId="40">
    <w:name w:val="Основной текст (4)"/>
    <w:basedOn w:val="a"/>
    <w:link w:val="4"/>
    <w:rsid w:val="006A0708"/>
    <w:pPr>
      <w:shd w:val="clear" w:color="auto" w:fill="FFFFFF"/>
      <w:spacing w:after="0" w:line="211" w:lineRule="exact"/>
      <w:jc w:val="both"/>
    </w:pPr>
    <w:rPr>
      <w:rFonts w:ascii="Arial" w:hAnsi="Arial"/>
      <w:sz w:val="19"/>
      <w:szCs w:val="19"/>
    </w:rPr>
  </w:style>
  <w:style w:type="paragraph" w:customStyle="1" w:styleId="51">
    <w:name w:val="Основной текст (5)"/>
    <w:basedOn w:val="a"/>
    <w:link w:val="50"/>
    <w:rsid w:val="006A0708"/>
    <w:pPr>
      <w:shd w:val="clear" w:color="auto" w:fill="FFFFFF"/>
      <w:spacing w:before="180" w:after="180" w:line="240" w:lineRule="atLeast"/>
      <w:ind w:firstLine="380"/>
      <w:jc w:val="both"/>
    </w:pPr>
    <w:rPr>
      <w:rFonts w:ascii="Georgia" w:hAnsi="Georgia"/>
      <w:sz w:val="17"/>
      <w:szCs w:val="17"/>
    </w:rPr>
  </w:style>
  <w:style w:type="paragraph" w:customStyle="1" w:styleId="60">
    <w:name w:val="Основной текст (6)"/>
    <w:basedOn w:val="a"/>
    <w:link w:val="6"/>
    <w:rsid w:val="006A0708"/>
    <w:pPr>
      <w:shd w:val="clear" w:color="auto" w:fill="FFFFFF"/>
      <w:spacing w:after="0" w:line="206" w:lineRule="exact"/>
      <w:jc w:val="both"/>
    </w:pPr>
    <w:rPr>
      <w:rFonts w:ascii="Arial" w:hAnsi="Arial"/>
      <w:sz w:val="19"/>
      <w:szCs w:val="19"/>
    </w:rPr>
  </w:style>
  <w:style w:type="character" w:customStyle="1" w:styleId="93">
    <w:name w:val="Основной текст + Курсив9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FontStyle17">
    <w:name w:val="Font Style17"/>
    <w:basedOn w:val="a0"/>
    <w:rsid w:val="006A0708"/>
    <w:rPr>
      <w:rFonts w:ascii="Calibri" w:hAnsi="Calibri" w:cs="Calibri"/>
      <w:i/>
      <w:iCs/>
      <w:sz w:val="22"/>
      <w:szCs w:val="22"/>
    </w:rPr>
  </w:style>
  <w:style w:type="character" w:customStyle="1" w:styleId="130">
    <w:name w:val="Основной текст + Полужирный13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9pt2">
    <w:name w:val="Основной текст + 9 pt2"/>
    <w:aliases w:val="Малые прописные2"/>
    <w:basedOn w:val="aa"/>
    <w:rsid w:val="006A0708"/>
    <w:rPr>
      <w:rFonts w:ascii="Arial" w:eastAsia="Times New Roman" w:hAnsi="Arial" w:cs="Arial"/>
      <w:smallCaps/>
      <w:spacing w:val="0"/>
      <w:sz w:val="18"/>
      <w:szCs w:val="18"/>
      <w:shd w:val="clear" w:color="auto" w:fill="FFFFFF"/>
      <w:lang w:val="en-US" w:eastAsia="x-none"/>
    </w:rPr>
  </w:style>
  <w:style w:type="character" w:customStyle="1" w:styleId="7">
    <w:name w:val="Основной текст (7)_"/>
    <w:basedOn w:val="a0"/>
    <w:link w:val="70"/>
    <w:locked/>
    <w:rsid w:val="006A0708"/>
    <w:rPr>
      <w:rFonts w:ascii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0708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71">
    <w:name w:val="Основной текст + Курсив7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20">
    <w:name w:val="Основной текст (4) + Полужирный2"/>
    <w:basedOn w:val="4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 + Не курсив4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+ Курсив5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Полужирный8"/>
    <w:aliases w:val="Курсив4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30">
    <w:name w:val="Основной текст (4) + Не курсив3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+ Курсив4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 + Полужирный6"/>
    <w:aliases w:val="Курсив3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4">
    <w:name w:val="Основной текст + Полужирный9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+ Полужирный7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table" w:styleId="ad">
    <w:name w:val="Table Grid"/>
    <w:basedOn w:val="a1"/>
    <w:rsid w:val="006A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+ Полужирный5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-1pt2">
    <w:name w:val="Основной текст + Интервал -1 pt2"/>
    <w:basedOn w:val="aa"/>
    <w:rsid w:val="006A0708"/>
    <w:rPr>
      <w:rFonts w:ascii="Arial" w:eastAsia="Times New Roman" w:hAnsi="Arial" w:cs="Arial"/>
      <w:spacing w:val="-20"/>
      <w:sz w:val="19"/>
      <w:szCs w:val="19"/>
      <w:shd w:val="clear" w:color="auto" w:fill="FFFFFF"/>
    </w:rPr>
  </w:style>
  <w:style w:type="character" w:customStyle="1" w:styleId="610">
    <w:name w:val="Основной текст (6) + Не полужирный1"/>
    <w:aliases w:val="Не курсив1"/>
    <w:basedOn w:val="6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+ Полужирный4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+ Полужирный3"/>
    <w:aliases w:val="Курсив2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Курсив1"/>
    <w:basedOn w:val="9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21">
    <w:name w:val="Основной текст (4) + Не курсив2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a">
    <w:name w:val="Основной текст + Курсив1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 (4) + Не курсив1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+ Полужирный2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styleId="ae">
    <w:name w:val="page number"/>
    <w:basedOn w:val="a0"/>
    <w:rsid w:val="006A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070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708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A0708"/>
  </w:style>
  <w:style w:type="character" w:customStyle="1" w:styleId="FontStyle98">
    <w:name w:val="Font Style98"/>
    <w:basedOn w:val="a0"/>
    <w:rsid w:val="006A070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A070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A07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footnote text"/>
    <w:basedOn w:val="a"/>
    <w:link w:val="a4"/>
    <w:semiHidden/>
    <w:rsid w:val="006A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A0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A0708"/>
    <w:rPr>
      <w:vertAlign w:val="superscript"/>
    </w:rPr>
  </w:style>
  <w:style w:type="paragraph" w:styleId="a6">
    <w:name w:val="header"/>
    <w:basedOn w:val="a"/>
    <w:link w:val="a7"/>
    <w:rsid w:val="006A0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A0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0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0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5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character" w:customStyle="1" w:styleId="ab">
    <w:name w:val="Основной текст + Курсив"/>
    <w:rsid w:val="006A070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5">
    <w:name w:val="Основной текст5"/>
    <w:basedOn w:val="a"/>
    <w:link w:val="aa"/>
    <w:rsid w:val="006A0708"/>
    <w:pPr>
      <w:shd w:val="clear" w:color="auto" w:fill="FFFFFF"/>
      <w:spacing w:before="360" w:after="360" w:line="0" w:lineRule="atLeast"/>
      <w:ind w:hanging="300"/>
      <w:jc w:val="both"/>
    </w:pPr>
    <w:rPr>
      <w:rFonts w:ascii="Lucida Sans Unicode" w:eastAsia="Lucida Sans Unicode" w:hAnsi="Lucida Sans Unicode"/>
      <w:sz w:val="16"/>
      <w:szCs w:val="16"/>
    </w:rPr>
  </w:style>
  <w:style w:type="character" w:customStyle="1" w:styleId="9">
    <w:name w:val="Основной текст (9)_"/>
    <w:link w:val="90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0708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6"/>
      <w:szCs w:val="16"/>
    </w:rPr>
  </w:style>
  <w:style w:type="character" w:customStyle="1" w:styleId="24">
    <w:name w:val="Основной текст (24)_"/>
    <w:link w:val="240"/>
    <w:rsid w:val="006A0708"/>
    <w:rPr>
      <w:rFonts w:ascii="Lucida Sans Unicode" w:eastAsia="Lucida Sans Unicode" w:hAnsi="Lucida Sans Unicode"/>
      <w:sz w:val="16"/>
      <w:szCs w:val="16"/>
      <w:shd w:val="clear" w:color="auto" w:fill="FFFFFF"/>
    </w:rPr>
  </w:style>
  <w:style w:type="character" w:customStyle="1" w:styleId="241">
    <w:name w:val="Основной текст (24) + Не полужирный;Не курсив"/>
    <w:rsid w:val="006A0708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42">
    <w:name w:val="Основной текст (24) + Не 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Основной текст + Полужирный;Курсив"/>
    <w:rsid w:val="006A0708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95pt">
    <w:name w:val="Основной текст + 9;5 pt;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 + Не курсив"/>
    <w:rsid w:val="006A070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 + Полужирный"/>
    <w:rsid w:val="006A07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40">
    <w:name w:val="Основной текст (24)"/>
    <w:basedOn w:val="a"/>
    <w:link w:val="24"/>
    <w:rsid w:val="006A0708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6"/>
      <w:szCs w:val="16"/>
    </w:rPr>
  </w:style>
  <w:style w:type="character" w:customStyle="1" w:styleId="31">
    <w:name w:val="Основной текст3"/>
    <w:rsid w:val="006A07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Corbel135pt0pt">
    <w:name w:val="Основной текст + Corbel;13;5 pt;Интервал 0 pt"/>
    <w:rsid w:val="006A070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10">
    <w:name w:val="Основной текст1"/>
    <w:basedOn w:val="a"/>
    <w:rsid w:val="006A0708"/>
    <w:pPr>
      <w:shd w:val="clear" w:color="auto" w:fill="FFFFFF"/>
      <w:spacing w:after="0" w:line="211" w:lineRule="exact"/>
      <w:jc w:val="both"/>
    </w:pPr>
    <w:rPr>
      <w:rFonts w:ascii="Arial" w:eastAsia="Times New Roman" w:hAnsi="Arial" w:cs="Arial"/>
      <w:color w:val="000000"/>
      <w:sz w:val="19"/>
      <w:szCs w:val="19"/>
      <w:lang w:val="ru" w:eastAsia="ru-RU"/>
    </w:rPr>
  </w:style>
  <w:style w:type="character" w:customStyle="1" w:styleId="2">
    <w:name w:val="Заголовок №2_"/>
    <w:basedOn w:val="a0"/>
    <w:link w:val="21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+ Курсив13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 + Полужирный19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+ Курсив12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 + Полужирный18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1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basedOn w:val="4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"/>
    <w:rsid w:val="006A0708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locked/>
    <w:rsid w:val="006A0708"/>
    <w:rPr>
      <w:rFonts w:ascii="Georgia" w:hAnsi="Georgia"/>
      <w:sz w:val="17"/>
      <w:szCs w:val="17"/>
      <w:shd w:val="clear" w:color="auto" w:fill="FFFFFF"/>
    </w:rPr>
  </w:style>
  <w:style w:type="character" w:customStyle="1" w:styleId="46">
    <w:name w:val="Основной текст (4) + Не курсив6"/>
    <w:basedOn w:val="4"/>
    <w:rsid w:val="006A0708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 + Полужирный3"/>
    <w:aliases w:val="Не курсив4"/>
    <w:basedOn w:val="4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+ Курсив10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+ Полужирный16"/>
    <w:aliases w:val="Курсив9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Курсив8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Полужирный14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6A0708"/>
    <w:rPr>
      <w:rFonts w:ascii="Arial" w:hAnsi="Arial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aliases w:val="Не курсив3"/>
    <w:basedOn w:val="6"/>
    <w:rsid w:val="006A0708"/>
    <w:rPr>
      <w:rFonts w:ascii="Arial" w:hAnsi="Arial"/>
      <w:b/>
      <w:bCs/>
      <w:i/>
      <w:iCs/>
      <w:sz w:val="19"/>
      <w:szCs w:val="19"/>
      <w:shd w:val="clear" w:color="auto" w:fill="FFFFFF"/>
    </w:rPr>
  </w:style>
  <w:style w:type="character" w:customStyle="1" w:styleId="9pt1">
    <w:name w:val="Основной текст + 9 pt1"/>
    <w:aliases w:val="Малые прописные1"/>
    <w:basedOn w:val="aa"/>
    <w:rsid w:val="006A0708"/>
    <w:rPr>
      <w:rFonts w:ascii="Arial" w:eastAsia="Times New Roman" w:hAnsi="Arial" w:cs="Arial"/>
      <w:smallCaps/>
      <w:spacing w:val="0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rsid w:val="006A0708"/>
    <w:pPr>
      <w:shd w:val="clear" w:color="auto" w:fill="FFFFFF"/>
      <w:spacing w:before="60" w:after="0" w:line="211" w:lineRule="exact"/>
      <w:jc w:val="both"/>
      <w:outlineLvl w:val="1"/>
    </w:pPr>
    <w:rPr>
      <w:rFonts w:ascii="Arial" w:hAnsi="Arial"/>
      <w:sz w:val="19"/>
      <w:szCs w:val="19"/>
    </w:rPr>
  </w:style>
  <w:style w:type="paragraph" w:customStyle="1" w:styleId="40">
    <w:name w:val="Основной текст (4)"/>
    <w:basedOn w:val="a"/>
    <w:link w:val="4"/>
    <w:rsid w:val="006A0708"/>
    <w:pPr>
      <w:shd w:val="clear" w:color="auto" w:fill="FFFFFF"/>
      <w:spacing w:after="0" w:line="211" w:lineRule="exact"/>
      <w:jc w:val="both"/>
    </w:pPr>
    <w:rPr>
      <w:rFonts w:ascii="Arial" w:hAnsi="Arial"/>
      <w:sz w:val="19"/>
      <w:szCs w:val="19"/>
    </w:rPr>
  </w:style>
  <w:style w:type="paragraph" w:customStyle="1" w:styleId="51">
    <w:name w:val="Основной текст (5)"/>
    <w:basedOn w:val="a"/>
    <w:link w:val="50"/>
    <w:rsid w:val="006A0708"/>
    <w:pPr>
      <w:shd w:val="clear" w:color="auto" w:fill="FFFFFF"/>
      <w:spacing w:before="180" w:after="180" w:line="240" w:lineRule="atLeast"/>
      <w:ind w:firstLine="380"/>
      <w:jc w:val="both"/>
    </w:pPr>
    <w:rPr>
      <w:rFonts w:ascii="Georgia" w:hAnsi="Georgia"/>
      <w:sz w:val="17"/>
      <w:szCs w:val="17"/>
    </w:rPr>
  </w:style>
  <w:style w:type="paragraph" w:customStyle="1" w:styleId="60">
    <w:name w:val="Основной текст (6)"/>
    <w:basedOn w:val="a"/>
    <w:link w:val="6"/>
    <w:rsid w:val="006A0708"/>
    <w:pPr>
      <w:shd w:val="clear" w:color="auto" w:fill="FFFFFF"/>
      <w:spacing w:after="0" w:line="206" w:lineRule="exact"/>
      <w:jc w:val="both"/>
    </w:pPr>
    <w:rPr>
      <w:rFonts w:ascii="Arial" w:hAnsi="Arial"/>
      <w:sz w:val="19"/>
      <w:szCs w:val="19"/>
    </w:rPr>
  </w:style>
  <w:style w:type="character" w:customStyle="1" w:styleId="93">
    <w:name w:val="Основной текст + Курсив9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FontStyle17">
    <w:name w:val="Font Style17"/>
    <w:basedOn w:val="a0"/>
    <w:rsid w:val="006A0708"/>
    <w:rPr>
      <w:rFonts w:ascii="Calibri" w:hAnsi="Calibri" w:cs="Calibri"/>
      <w:i/>
      <w:iCs/>
      <w:sz w:val="22"/>
      <w:szCs w:val="22"/>
    </w:rPr>
  </w:style>
  <w:style w:type="character" w:customStyle="1" w:styleId="130">
    <w:name w:val="Основной текст + Полужирный13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9pt2">
    <w:name w:val="Основной текст + 9 pt2"/>
    <w:aliases w:val="Малые прописные2"/>
    <w:basedOn w:val="aa"/>
    <w:rsid w:val="006A0708"/>
    <w:rPr>
      <w:rFonts w:ascii="Arial" w:eastAsia="Times New Roman" w:hAnsi="Arial" w:cs="Arial"/>
      <w:smallCaps/>
      <w:spacing w:val="0"/>
      <w:sz w:val="18"/>
      <w:szCs w:val="18"/>
      <w:shd w:val="clear" w:color="auto" w:fill="FFFFFF"/>
      <w:lang w:val="en-US" w:eastAsia="x-none"/>
    </w:rPr>
  </w:style>
  <w:style w:type="character" w:customStyle="1" w:styleId="7">
    <w:name w:val="Основной текст (7)_"/>
    <w:basedOn w:val="a0"/>
    <w:link w:val="70"/>
    <w:locked/>
    <w:rsid w:val="006A0708"/>
    <w:rPr>
      <w:rFonts w:ascii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0708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71">
    <w:name w:val="Основной текст + Курсив7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20">
    <w:name w:val="Основной текст (4) + Полужирный2"/>
    <w:basedOn w:val="4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 + Не курсив4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+ Курсив5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Полужирный8"/>
    <w:aliases w:val="Курсив4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30">
    <w:name w:val="Основной текст (4) + Не курсив3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+ Курсив4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 + Полужирный6"/>
    <w:aliases w:val="Курсив3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4">
    <w:name w:val="Основной текст + Полужирный9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+ Полужирный7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table" w:styleId="ad">
    <w:name w:val="Table Grid"/>
    <w:basedOn w:val="a1"/>
    <w:rsid w:val="006A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+ Полужирный5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-1pt2">
    <w:name w:val="Основной текст + Интервал -1 pt2"/>
    <w:basedOn w:val="aa"/>
    <w:rsid w:val="006A0708"/>
    <w:rPr>
      <w:rFonts w:ascii="Arial" w:eastAsia="Times New Roman" w:hAnsi="Arial" w:cs="Arial"/>
      <w:spacing w:val="-20"/>
      <w:sz w:val="19"/>
      <w:szCs w:val="19"/>
      <w:shd w:val="clear" w:color="auto" w:fill="FFFFFF"/>
    </w:rPr>
  </w:style>
  <w:style w:type="character" w:customStyle="1" w:styleId="610">
    <w:name w:val="Основной текст (6) + Не полужирный1"/>
    <w:aliases w:val="Не курсив1"/>
    <w:basedOn w:val="6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+ Полужирный4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+ Полужирный3"/>
    <w:aliases w:val="Курсив2"/>
    <w:basedOn w:val="aa"/>
    <w:rsid w:val="006A0708"/>
    <w:rPr>
      <w:rFonts w:ascii="Arial" w:eastAsia="Times New Roman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Курсив1"/>
    <w:basedOn w:val="9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21">
    <w:name w:val="Основной текст (4) + Не курсив2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1a">
    <w:name w:val="Основной текст + Курсив1"/>
    <w:basedOn w:val="aa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 (4) + Не курсив1"/>
    <w:basedOn w:val="4"/>
    <w:rsid w:val="006A0708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+ Полужирный2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basedOn w:val="aa"/>
    <w:rsid w:val="006A0708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styleId="ae">
    <w:name w:val="page number"/>
    <w:basedOn w:val="a0"/>
    <w:rsid w:val="006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11008</Words>
  <Characters>62748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2012-09-06T20:01:00Z</dcterms:created>
  <dcterms:modified xsi:type="dcterms:W3CDTF">2012-10-19T06:21:00Z</dcterms:modified>
</cp:coreProperties>
</file>