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D4" w:rsidRPr="00DF0BD4" w:rsidRDefault="00DF0BD4" w:rsidP="00AD325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Планирование курса «Математика»</w:t>
      </w:r>
    </w:p>
    <w:p w:rsidR="00AD325D" w:rsidRDefault="00DF0BD4" w:rsidP="00FD68C4">
      <w:pPr>
        <w:spacing w:line="240" w:lineRule="auto"/>
        <w:ind w:firstLine="8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составлено для  учащихся 5</w:t>
      </w:r>
      <w:r>
        <w:rPr>
          <w:rFonts w:ascii="Times New Roman" w:hAnsi="Times New Roman" w:cs="Times New Roman"/>
          <w:sz w:val="28"/>
          <w:szCs w:val="28"/>
        </w:rPr>
        <w:t>, 6 классов</w:t>
      </w:r>
      <w:r w:rsidRPr="00DF0BD4">
        <w:rPr>
          <w:rFonts w:ascii="Times New Roman" w:hAnsi="Times New Roman" w:cs="Times New Roman"/>
          <w:sz w:val="28"/>
          <w:szCs w:val="28"/>
        </w:rPr>
        <w:t xml:space="preserve"> общеобразовательной школы.</w:t>
      </w:r>
    </w:p>
    <w:p w:rsidR="00FD68C4" w:rsidRPr="00FD68C4" w:rsidRDefault="00FD68C4" w:rsidP="00FD68C4">
      <w:pPr>
        <w:spacing w:line="240" w:lineRule="auto"/>
        <w:ind w:firstLine="8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BD4" w:rsidRPr="00DF0BD4" w:rsidRDefault="00DF0BD4" w:rsidP="00AD325D">
      <w:pPr>
        <w:spacing w:line="240" w:lineRule="auto"/>
        <w:ind w:firstLine="84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0BD4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DF0BD4" w:rsidRPr="00DF0BD4" w:rsidRDefault="00DF0BD4" w:rsidP="00AD325D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программы по математике: Сборник нормативных документов. Математика. Примерные программы по математике. Сост. Э. Д. Днепров, А. Г. Аркадьев. – 2-е изд., стереотип. – М.: Издательство «Дрофа», 2008 год.</w:t>
      </w:r>
    </w:p>
    <w:p w:rsidR="00DF0BD4" w:rsidRDefault="00DF0BD4" w:rsidP="00AD32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Примерная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DF0BD4" w:rsidRPr="00DF0BD4" w:rsidRDefault="00DF0BD4" w:rsidP="00956A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«Математика» входит в образовательную область «Математика»</w:t>
      </w:r>
    </w:p>
    <w:p w:rsidR="00956AED" w:rsidRPr="00956AED" w:rsidRDefault="00956AED" w:rsidP="0095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обучения математике в общеобразовательной школе определяются ее ролью в разви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тии общества в целом и формировании личности каждого от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дельного человека.</w:t>
      </w:r>
    </w:p>
    <w:p w:rsidR="00956AED" w:rsidRPr="00956AED" w:rsidRDefault="00956AED" w:rsidP="0095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 сложились две стороны назначения матема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человека, с овладением определенным методом позна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преобразования мира математическим методом.</w:t>
      </w:r>
    </w:p>
    <w:p w:rsidR="00DF0BD4" w:rsidRPr="00956AED" w:rsidRDefault="00956AED" w:rsidP="00956A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ального мира: пространственные формы и количественные отношения </w:t>
      </w:r>
      <w:r w:rsidRPr="00956AED">
        <w:rPr>
          <w:rFonts w:ascii="Times New Roman" w:eastAsia="Times New Roman" w:hAnsi="Times New Roman" w:cs="Times New Roman"/>
          <w:color w:val="955446"/>
          <w:sz w:val="28"/>
          <w:szCs w:val="28"/>
        </w:rPr>
        <w:t xml:space="preserve">— 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простейших, усваиваемых в непосредствен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ятие научных знаний, восприятие и интерпретация разно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образной социальной, экономической, политической инфор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мации, малоэффективна повседневная практическая деятель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Каждому человеку в своей жизни приходится выпол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достаточно сложные расчеты, пользоваться общеупотре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бительной вычислительной техникой, находить в справочни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фиков, понимать вероятностный характер случайных собы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составлять несложные алгоритмы и др.</w:t>
      </w:r>
    </w:p>
    <w:p w:rsidR="00956AED" w:rsidRPr="00956AED" w:rsidRDefault="00956AED" w:rsidP="00956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Без базовой математической подготовки невозможна по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становка образования современного человека. В школе мате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матика служит опорным предметом для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смежных дисциплин. В после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жизни реальной необходимо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 в наши дни становится непрерывное образование, что требует полноценной базовой общеобразовательной подго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товки, в том числе и математической. И наконец, все больше специальностей, требующих высокого уровня образования, связано с непосредственным применением математики (эко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номика, бизнес, финансы, физика, химия, техника, информа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тика, биология, психология и многое другое). Таким образом,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расширяется круг школьников, дл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я которых математика ста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новится профессионально значимым предметом.</w:t>
      </w:r>
    </w:p>
    <w:p w:rsidR="00956AED" w:rsidRPr="00956AED" w:rsidRDefault="00956AED" w:rsidP="00956A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жизни в современном обществе важным является фор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математического стиля мышления, проявляю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щегося в определенных умственных навыках. В процессе ма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математических умозаключений и правила их конструирования вскрывают механизм логических по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строений, вырабатывают умения формулировать, обосновы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и доказывать суждения, тем самым развивают логическое мышление. Ведущая роль принадлежит математике в форми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ровании алгоритмического мышления,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956AED" w:rsidRPr="00956AED" w:rsidRDefault="00956AED" w:rsidP="00956A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математике наряду с естественным</w:t>
      </w:r>
      <w:r w:rsidR="00F67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скольких математических языков дает возможность развивать у учащихся точную, экономную и информативную речь, уме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отбирать наиболее подходящие языковые (в частности, символические, графические) средства.</w:t>
      </w:r>
    </w:p>
    <w:p w:rsidR="0029416C" w:rsidRDefault="00956AED" w:rsidP="00B5350F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образование вносит свой вклад в форми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 общей культуры человека. Необходимым компонен</w:t>
      </w:r>
      <w:r w:rsidRPr="00956A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общей культуры в ее современном толковании является общее знакомство с методами познания действительности, что включает понимание диалектической взаимосвязи мате-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матики и действительности, представление о предмете и мето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математики, его отличиях от методов естественных и гума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красоты и изящества математических рассуждений, вос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приятию геометрических форм, усвоению идеи симметрии. Изучение математики развивает воображение, пространст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венные представления. История развития математического знания дает возможность пополнить запас историко-научных знаний школьников, сформировать у них представления о ма</w:t>
      </w:r>
      <w:r w:rsidR="0029416C"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B5350F" w:rsidRPr="00B5350F" w:rsidRDefault="00B5350F" w:rsidP="00B5350F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16C" w:rsidRPr="00E60C2F" w:rsidRDefault="0029416C" w:rsidP="0029416C">
      <w:pPr>
        <w:ind w:firstLine="8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0C2F">
        <w:rPr>
          <w:rFonts w:ascii="Times New Roman" w:hAnsi="Times New Roman" w:cs="Times New Roman"/>
          <w:b/>
          <w:i/>
          <w:sz w:val="32"/>
          <w:szCs w:val="32"/>
        </w:rPr>
        <w:t>Ц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60C2F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60C2F">
        <w:rPr>
          <w:rFonts w:ascii="Times New Roman" w:hAnsi="Times New Roman" w:cs="Times New Roman"/>
          <w:b/>
          <w:i/>
          <w:sz w:val="32"/>
          <w:szCs w:val="32"/>
        </w:rPr>
        <w:t>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60C2F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9416C" w:rsidRPr="00DF0BD4" w:rsidRDefault="0029416C" w:rsidP="0029416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  </w:t>
      </w:r>
      <w:r w:rsidRPr="00DF0BD4">
        <w:rPr>
          <w:rFonts w:ascii="Times New Roman" w:hAnsi="Times New Roman" w:cs="Times New Roman"/>
          <w:b/>
          <w:i/>
          <w:sz w:val="28"/>
          <w:szCs w:val="28"/>
        </w:rPr>
        <w:t>ц е л е й</w:t>
      </w:r>
      <w:r w:rsidRPr="00DF0B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16C" w:rsidRPr="00DF0BD4" w:rsidRDefault="0029416C" w:rsidP="002941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 xml:space="preserve">  </w:t>
      </w:r>
      <w:r w:rsidRPr="00DF0BD4">
        <w:rPr>
          <w:rFonts w:ascii="Times New Roman" w:hAnsi="Times New Roman" w:cs="Times New Roman"/>
          <w:b/>
          <w:sz w:val="28"/>
          <w:szCs w:val="28"/>
        </w:rPr>
        <w:t>овладение системой математических знаний и умений</w:t>
      </w:r>
      <w:r w:rsidRPr="00DF0BD4">
        <w:rPr>
          <w:rFonts w:ascii="Times New Roman" w:hAnsi="Times New Roman" w:cs="Times New Roman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9416C" w:rsidRPr="00DF0BD4" w:rsidRDefault="0029416C" w:rsidP="002941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 xml:space="preserve"> </w:t>
      </w: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развитие, 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личности, не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го мышления, элементов алгоритмической культуры, пространст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венных представлений, способности к преодолению трудностей; </w:t>
      </w:r>
    </w:p>
    <w:p w:rsidR="0029416C" w:rsidRPr="00DF0BD4" w:rsidRDefault="0029416C" w:rsidP="002941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формирование представлений 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29416C" w:rsidRPr="00DF0BD4" w:rsidRDefault="0029416C" w:rsidP="002941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воспитание 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культуры личности, отношения к математике как к час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ти общечеловеческой культуры, играющей особую роль в общест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венном развитии.</w:t>
      </w:r>
    </w:p>
    <w:p w:rsidR="00DF0BD4" w:rsidRPr="00956AED" w:rsidRDefault="00DF0BD4" w:rsidP="0029416C">
      <w:pPr>
        <w:rPr>
          <w:rFonts w:ascii="Times New Roman" w:hAnsi="Times New Roman" w:cs="Times New Roman"/>
          <w:sz w:val="28"/>
          <w:szCs w:val="28"/>
        </w:rPr>
      </w:pPr>
    </w:p>
    <w:p w:rsidR="00A639B3" w:rsidRDefault="00A639B3" w:rsidP="00FD68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16C" w:rsidRPr="00A639B3" w:rsidRDefault="0029416C" w:rsidP="002941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39B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29416C" w:rsidRPr="0029416C" w:rsidRDefault="0029416C" w:rsidP="002941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«Арифметика», «Алгебра», «Геометрия», «Элементы логики, комбина</w:t>
      </w: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торики, статистики и теории вероятностей». 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разованием цели на информационно емком и практически значимом материале. Эти содержательные компоненты, развиваясь на протяже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всех лет обучения, естественным образом переплетаются и взаи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модействуют в учебных курсах.</w:t>
      </w:r>
    </w:p>
    <w:p w:rsidR="0029416C" w:rsidRPr="0029416C" w:rsidRDefault="0029416C" w:rsidP="002941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Арифметика 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призвана способствовать приобретению практиче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навыков, необходимых для повседневной жизни. Она служит ба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зой для всего дальнейшего изучения математики, способствует логиче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скому развитию и формированию умения пользоваться алгоритмами.</w:t>
      </w:r>
    </w:p>
    <w:p w:rsidR="0029416C" w:rsidRPr="0029416C" w:rsidRDefault="0029416C" w:rsidP="002941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Алгебра 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нацелена на формирование математического аппарата для решения задач из математики, смежных предметов, окружающей ре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мира. Одной из основных задач изучения алгебры является разви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алгоритмического мышления, необходимого, в частности, для ос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воения курса информатики; овладение навыками дедуктивных рас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суждений. Преобразование символических форм вносит свой специ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фический вклад в развитие воображения, способностей к математиче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математической модели для описания и исследования разнообраз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29416C" w:rsidRPr="0029416C" w:rsidRDefault="0029416C" w:rsidP="002941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Геометрия 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описания объектов окружающего мира, для развития пространст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венного воображения и интуиции, математической культуры, для эс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тетического воспитания учащихся.</w:t>
      </w:r>
      <w:r w:rsid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геометрии вносит вклад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развитие логического мышления, в формирование понятия доказа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тельства.</w:t>
      </w:r>
    </w:p>
    <w:p w:rsidR="00B5350F" w:rsidRPr="00B5350F" w:rsidRDefault="0029416C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Элементы логики, комбинаторики, статистики и теории вероят</w:t>
      </w:r>
      <w:r w:rsidRPr="0029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ностей 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 обязательным компонентом школьного образова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усиливающим его прикладное и практическое значение. Этот материал необходим, прежде всего, для формирования функциональ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грамотности — умений воспринимать и анализировать информа</w:t>
      </w:r>
      <w:r w:rsidRPr="002941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цию, представленную в различных формах, понимать вероятностный</w:t>
      </w:r>
      <w:r w:rsid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350F"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формируется понимание роли статистики как источника соци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 значимой информации и закладываются основы вероятностно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мышления.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ходе освоения содержания курса учащиеся получают возможность: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развить представления о числе и роли вычислений в человеческой практике; сформировать практические навыки выполнения уст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письменных, инструментальных вычислений, развить вычис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лительную культуру;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овладеть символическим языком алгебры, выработать формаль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но-оперативные алгебраические умения и научиться применять их к решению математических и нематематических задач;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•  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развить пространственные представления и изобразительные уме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освоить основные факты и методы планиметрии, познакомить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простейшими пространственными телами и их свойствами;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получить представления о статистических закономерностях в ре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альном мире и о различных способах их изучения, об особенностях выводов и прогнозов, носящих вероятностный характер;</w:t>
      </w:r>
    </w:p>
    <w:p w:rsidR="00B5350F" w:rsidRPr="00B5350F" w:rsidRDefault="00B5350F" w:rsidP="00B535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развить логическое м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ышление и речь — умения логически обосно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вывать суждения, проводить несложные систематизации, приво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страции, интерпретации, аргументации и доказательства;</w:t>
      </w:r>
    </w:p>
    <w:p w:rsidR="00DF0BD4" w:rsidRPr="00956AED" w:rsidRDefault="00B5350F" w:rsidP="00984B00">
      <w:pPr>
        <w:jc w:val="both"/>
        <w:rPr>
          <w:rFonts w:ascii="Times New Roman" w:hAnsi="Times New Roman" w:cs="Times New Roman"/>
          <w:sz w:val="28"/>
          <w:szCs w:val="28"/>
        </w:rPr>
      </w:pP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t>•   сформировать представления об изучаемых понятиях и методах как важнейших средствах математического моделирования реаль</w:t>
      </w:r>
      <w:r w:rsidRPr="00B535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процессов и явлений.</w:t>
      </w:r>
    </w:p>
    <w:p w:rsidR="00984B00" w:rsidRPr="00A639B3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639B3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t>Структура курса математики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изучения курса математики в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является систематическое развитие понятия числа, выработка умений выполнять устно и письменно ариф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строится на индуктивной основе с привлечением эле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дедуктивных рассуждений. Теоретический материал курса излагается на наглядно-интуитивном уровне, математи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методы и законы формулируются в виде правил.</w:t>
      </w:r>
    </w:p>
    <w:p w:rsidR="00AD325D" w:rsidRPr="00A639B3" w:rsidRDefault="00984B00" w:rsidP="00A639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курса учащиеся развивают навыки вычис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с натуральными числами, овладевают навыками дейст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 с обыкновенными и десятичными дробями, положитель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обретают навыки построения геометрических фигур и измере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геометрических величин.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Арифметика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Натуральные числа.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Десятичная система счисления. Римская ну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мерация. Арифметические действия над натуральными числами. Сте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пень с натуральным показателем.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щее кратное. Деление с остатком.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Дроби.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Обыкновенная дробь. Основное свойство дроби. Сравне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дробей. Арифметические действия с обыкновенными дробями. Нахождение части от целого и целого по его части.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Десятичная дробь. Сравнение десятичных дробей. Арифметиче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Рациональные числа.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Целые числа: положительные, отрицатель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</w:t>
      </w: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нуль. Модуль (абсолютная величина) числа. Сравнение раци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ональных чисел. Арифметические действия с рациональными числа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Степень с целым показателем.</w:t>
      </w:r>
    </w:p>
    <w:p w:rsidR="00984B00" w:rsidRDefault="00984B00" w:rsidP="00984B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выражения, порядок действий в них, использование скобок. Законы арифметических действий: переместительный, соче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тательный, распределительный.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Действительные числа.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Квадратный корень из числа. Корень третьей степени. </w:t>
      </w:r>
      <w:r w:rsidRPr="0098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Понятие о корне п-й степени из числа</w:t>
      </w:r>
      <w:r w:rsidRPr="0098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98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приближенного значения корня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ью 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ькулятора. Запись корней с помощ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ью степени с дробным показателем.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иррациональном числе. </w:t>
      </w:r>
      <w:r w:rsidRPr="0098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Иррациональность числа.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сятичные приближения иррациональных чисел.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Действительные числа как бесконечные десятичные дроби. Срав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нение действительных чисел, </w:t>
      </w:r>
      <w:r w:rsidRPr="00984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арифметические действия над ними.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развития представлений о числе.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Текстовые задачи.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текстовых задач арифметическим спо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собом.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Измерения, приближения, оценки. 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измерения длины, площади, объема, массы, времени, скорости. Размеры объектов окру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жающего нас мира (от элементарных частиц до Вселенной), длитель</w:t>
      </w: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процессов в окружающем нас мире.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зависимости между величинами в виде формул.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Проценты. Нахождение процента от величины, величины по ее проценту.</w:t>
      </w:r>
    </w:p>
    <w:p w:rsidR="00984B00" w:rsidRPr="00984B00" w:rsidRDefault="00984B00" w:rsidP="00984B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984B00" w:rsidRPr="00984B00" w:rsidRDefault="00984B00" w:rsidP="00984B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B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Округление чисел. Прикидка и оценка результатов вычислений. Выделение множителя — степени десяти в записи числа.</w:t>
      </w:r>
    </w:p>
    <w:p w:rsidR="00AD325D" w:rsidRDefault="00AD325D" w:rsidP="00A63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C03DEB" w:rsidRPr="00C03DEB" w:rsidRDefault="00C03DEB" w:rsidP="00C03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Федеральный  компонент </w:t>
      </w:r>
      <w:r w:rsidRPr="00C03DE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03DE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Государственного</w:t>
      </w:r>
    </w:p>
    <w:p w:rsidR="00C03DEB" w:rsidRPr="00C03DEB" w:rsidRDefault="00C03DEB" w:rsidP="00C03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образовательного стандарта основного общего образования по математике</w:t>
      </w:r>
    </w:p>
    <w:p w:rsidR="00C03DEB" w:rsidRPr="00C03DEB" w:rsidRDefault="00C03DEB" w:rsidP="00C03D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математики на ступени основного общего образо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направлено на достижение следующих целей:</w:t>
      </w:r>
    </w:p>
    <w:p w:rsidR="00C03DEB" w:rsidRDefault="00C03DEB" w:rsidP="00C03DE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системой математических знаний и умений, не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обходимых для применения в практической деятельности, изучения смежных дисциплин, продолжения образования; </w:t>
      </w:r>
    </w:p>
    <w:p w:rsidR="00C03DEB" w:rsidRDefault="00C03DEB" w:rsidP="00C03DE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развитие, формирование качеств лич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необходимых человеку для полноценной жизни в современном обществе: ясность и точность мысли, кри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C03DEB" w:rsidRDefault="00C03DEB" w:rsidP="00C03DE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идеях и методах мате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матики как универсального языка науки и техники, средства моделирования явлений и процессов; </w:t>
      </w:r>
    </w:p>
    <w:p w:rsidR="00C03DEB" w:rsidRPr="00C03DEB" w:rsidRDefault="00C03DEB" w:rsidP="00C03DE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культуры личности, отношения к математике как к части общечеловеческой культуры, понимание зна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чимости математики для научно-технического прогресса.</w:t>
      </w:r>
    </w:p>
    <w:p w:rsidR="00C03DEB" w:rsidRPr="00C03DEB" w:rsidRDefault="00C03DEB" w:rsidP="00C03D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Pr="00C03DEB" w:rsidRDefault="00C03DEB" w:rsidP="00C03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D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Обязательный минимум содержания основных образовательных программ</w:t>
      </w:r>
    </w:p>
    <w:p w:rsidR="00C03DEB" w:rsidRPr="00C03DEB" w:rsidRDefault="00C03DEB" w:rsidP="00C03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рифметика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Натуральные числа. Десятичная система счисления. Римская нумерация. Арифметические действия над на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туральными числами. Степень с натуральным показате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лем. Делимость натуральных чисел. Признаки делимо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на 2, 3, 5, 9, 10. Простые и составные числа. Разложение натурального числа на простые множители. Наибольший общий делитель и наименьшее общее крат</w:t>
      </w:r>
      <w:r w:rsidRPr="00C03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ное. Деление с остатком.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Дроби. Обыкновенная дробь. Основное свойство дроби. Сравнение дробей. Арифметические действия с обыкно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дроби и обыкновенной в виде десятичной. Рациональ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нальными числами. Степень с целым показателем. 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выражения, порядок действий в них, исполь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зование скобок. Законы арифметических действий: переместительный, сочетательный, распределительный. 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Действительные числа. Квадратный корень из числа. Корень третьей степени.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Понятие о корне п-й степени из числа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иррациональном числе. Иррациональность числа. Десятичные приближения иррациональных чи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сел. Действительные числа как бесконечные десятичные дроби. Сравнение действительных чисел,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арифметиче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ские действия над ними.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развития представле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 числе.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задачи. Решение текстовых задач арифмети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 способом.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жающем мире. Представление зависимости между вели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чинами в виде формул.</w:t>
      </w:r>
    </w:p>
    <w:p w:rsidR="0042466A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Проценты. Нахождение процента от величины, величи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по ее проценту. Отношение, выражение отношения в процентах. Пропорция. Пропорциональная и обратно пропорциональная зависимости.</w:t>
      </w:r>
    </w:p>
    <w:p w:rsidR="00C03DEB" w:rsidRPr="0042466A" w:rsidRDefault="00C03DEB" w:rsidP="00C03DE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Округление чисел. Прикидка и оценка результатов вы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числений. Выделение множителя — степени десяти в записи числа.</w:t>
      </w:r>
    </w:p>
    <w:p w:rsidR="00C03DEB" w:rsidRPr="0042466A" w:rsidRDefault="00C03DEB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2466A" w:rsidRPr="0042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лгебра</w:t>
      </w:r>
    </w:p>
    <w:p w:rsidR="0042466A" w:rsidRPr="0042466A" w:rsidRDefault="00C03DEB" w:rsidP="0042466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Алгебраические выражения. Буквенные выражения (вы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ражения с переменными). Числовое значение буквен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образования выражений.</w:t>
      </w:r>
    </w:p>
    <w:p w:rsidR="0042466A" w:rsidRPr="0042466A" w:rsidRDefault="00C03DEB" w:rsidP="0042466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степеней с целым показателем. Многочлены. Сложение, вычитание, умножение многочленов. Форму</w:t>
      </w:r>
      <w:r w:rsidR="0042466A"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сокращенного умножения: квадрат суммы и квадрат </w:t>
      </w:r>
      <w:r w:rsidR="0042466A"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разности, </w:t>
      </w:r>
      <w:r w:rsidR="0042466A"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куб суммы и куб разности. </w:t>
      </w:r>
      <w:r w:rsidR="0042466A"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Формула разности квадратов, </w:t>
      </w:r>
      <w:r w:rsidR="0042466A"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формула суммы кубов и разности кубов. </w:t>
      </w:r>
      <w:r w:rsidR="0042466A"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Разложение многочлена на множители. </w:t>
      </w:r>
    </w:p>
    <w:p w:rsidR="0042466A" w:rsidRPr="0042466A" w:rsidRDefault="0042466A" w:rsidP="0042466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Квадратный трехчлен.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Выделение полного квадрата в квадратном трехчлене.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Теорема Виета. Разложение квадратного трехчлена на линейные множители. Много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вычислениях.  </w:t>
      </w:r>
    </w:p>
    <w:p w:rsidR="0042466A" w:rsidRPr="0042466A" w:rsidRDefault="0042466A" w:rsidP="0042466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Уравнения и неравенства. Уравнение с одной перемен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ной. Корень уравнения. Линейное уравнение. Квадрат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Уравнение с двумя перемен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ными; решение уравнения с двумя переменными. Систе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Примеры решения уравнений в целых числах.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Неравен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с одной переменной. Решение неравенства. Линей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неравенства с одной переменной и их системы. Квад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ратные неравенства.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Примеры решения дробно-линейных неравенств.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Числовые неравенства и их свойства.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Дока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зательство числовых и алгебраических неравенств.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реход от словесной формулировки соотношений между величинами к алгебраической. Решение текстовых задач алгебраическим способом.</w:t>
      </w:r>
    </w:p>
    <w:p w:rsidR="0042466A" w:rsidRPr="0042466A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Числовые последовательности</w:t>
      </w:r>
    </w:p>
    <w:p w:rsidR="0042466A" w:rsidRPr="0042466A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последовательности. Арифметическая и геомет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рическая прогрессии. Формулы общего члена арифмети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и геометрической прогрессий, суммы первых нескольких членов арифметической и геометрической прогрессий. Сложные проценты.</w:t>
      </w:r>
    </w:p>
    <w:p w:rsidR="00AD325D" w:rsidRDefault="00AD325D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466A" w:rsidRPr="0042466A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Числовые функции</w:t>
      </w:r>
    </w:p>
    <w:p w:rsidR="0042466A" w:rsidRPr="0042466A" w:rsidRDefault="0042466A" w:rsidP="0042466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функции. Область определения функции. Спо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собы задания функции. График функции, возрастание и убывание функции, наибольшее и наименьшее значе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функции, нули</w:t>
      </w:r>
      <w:r w:rsidR="00A4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функции, промежутки знакопосто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янства. Чтение графиков функций.</w:t>
      </w:r>
    </w:p>
    <w:p w:rsidR="0042466A" w:rsidRPr="0042466A" w:rsidRDefault="0042466A" w:rsidP="0042466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Функции, описывающие прямую и обратную пропорци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ональную зависимости, их графики. Линейная функ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ция, ее график, геометрический смысл коэффициентов. Гипербола. </w:t>
      </w:r>
    </w:p>
    <w:p w:rsidR="0042466A" w:rsidRPr="0042466A" w:rsidRDefault="0042466A" w:rsidP="0042466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Квадратичная функция, ее график, парабола. Координа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ты   вершины   параболы,   ось   симметрии.  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Степенные функции с натуральным показателем, их графики. </w:t>
      </w:r>
    </w:p>
    <w:p w:rsidR="0042466A" w:rsidRPr="0042466A" w:rsidRDefault="0042466A" w:rsidP="0042466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 функций: корень квадратный, корень кубиче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ский, модуль.</w:t>
      </w:r>
    </w:p>
    <w:p w:rsidR="0042466A" w:rsidRPr="0042466A" w:rsidRDefault="0042466A" w:rsidP="0042466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графиков функций для решения уравне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систем.</w:t>
      </w:r>
    </w:p>
    <w:p w:rsidR="0042466A" w:rsidRPr="0042466A" w:rsidRDefault="0042466A" w:rsidP="0042466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Примеры графических зависимостей, отражающих реальные процессы: колебание, показательный рост.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Числовые функции, описывающие эти процессы. Па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раллельный перенос графиков вдоль осей координат и симметрия относительно осей.</w:t>
      </w:r>
    </w:p>
    <w:p w:rsidR="0042466A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Координаты</w:t>
      </w:r>
    </w:p>
    <w:p w:rsidR="0042466A" w:rsidRPr="0042466A" w:rsidRDefault="0042466A" w:rsidP="0042466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чисел точками координатной прямой. Гео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метрический смысл модуля числа. Числовые промежут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ки: интервал, отрезок, луч.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Формула расстояния между точками координатной прямой.</w:t>
      </w:r>
    </w:p>
    <w:p w:rsidR="0042466A" w:rsidRPr="0042466A" w:rsidRDefault="0042466A" w:rsidP="0042466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Декартовы координаты на плоскости; координаты точ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ки. Координаты середины отрезка. Формула расстояния между двумя точками плоскости. Уравнение прямой,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угловой коэффициент прямой, условие параллельности прямых. Уравнение окружности с центром в начале ко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ординат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в любой заданной точке.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интер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претация уравнений с двумя переменными и их систем, неравенств с двумя переменными и их систем.</w:t>
      </w:r>
    </w:p>
    <w:p w:rsidR="0042466A" w:rsidRPr="0042466A" w:rsidRDefault="0042466A" w:rsidP="004246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6A" w:rsidRPr="00DC1AF6" w:rsidRDefault="0042466A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</w:t>
      </w:r>
      <w:r w:rsidR="00DC1AF6"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лементы логики, комбинаторики, статистики теории вероятностей</w:t>
      </w:r>
    </w:p>
    <w:p w:rsidR="0042466A" w:rsidRPr="00DC1AF6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Доказательство</w:t>
      </w:r>
    </w:p>
    <w:p w:rsidR="0042466A" w:rsidRPr="00DC1AF6" w:rsidRDefault="0042466A" w:rsidP="00DC1AF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Определения, доказательства, аксиомы и теоремы; след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ствия.</w:t>
      </w:r>
    </w:p>
    <w:p w:rsidR="0042466A" w:rsidRPr="0042466A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Необходимые и достаточные условия. 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Контрпример. Доказательство от противного. Прямая и обратная тео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ремы. </w:t>
      </w:r>
      <w:r w:rsidRPr="00424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Понятие об аксиоматике и аксиоматическом построении геометрии. Пятый постулат Евклида и его история.</w:t>
      </w:r>
    </w:p>
    <w:p w:rsidR="00DC1AF6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Множества и комбинаторика</w:t>
      </w:r>
    </w:p>
    <w:p w:rsidR="0042466A" w:rsidRPr="00DC1AF6" w:rsidRDefault="0042466A" w:rsidP="00DC1AF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Множество. Элемент множества, подмножество. Объ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единение и пересечение множеств. Диаграммы Эйлера.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решения комбинаторных задач: перебор вари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антов, правило умножения.</w:t>
      </w:r>
    </w:p>
    <w:p w:rsidR="0042466A" w:rsidRPr="00DC1AF6" w:rsidRDefault="0042466A" w:rsidP="004246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Статистические данные</w:t>
      </w:r>
    </w:p>
    <w:p w:rsidR="00C03DEB" w:rsidRPr="00DC1AF6" w:rsidRDefault="0042466A" w:rsidP="0042466A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данных в виде таблиц, диаграмм, графи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 Средние результатов измерений. Понятие о стати</w:t>
      </w:r>
      <w:r w:rsidRPr="0042466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стическом выводе на основе выборки. Понятие и примеры случайных событий.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Вероятность</w:t>
      </w:r>
    </w:p>
    <w:p w:rsidR="00DC1AF6" w:rsidRPr="00A639B3" w:rsidRDefault="00DC1AF6" w:rsidP="00DC1AF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Частота события, вероятность. Равновозможные собы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и подсчет их вероятности. Представление о геомет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рической вероятности.</w:t>
      </w:r>
    </w:p>
    <w:p w:rsidR="00AD325D" w:rsidRDefault="00AD325D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1AF6" w:rsidRPr="007A1477" w:rsidRDefault="00DC1AF6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7A1477"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еометрия</w:t>
      </w:r>
    </w:p>
    <w:p w:rsid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19EAA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Начальные понятия и теоремы геометрии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1AF6">
        <w:rPr>
          <w:rFonts w:ascii="Times New Roman" w:eastAsia="Times New Roman" w:hAnsi="Times New Roman" w:cs="Times New Roman"/>
          <w:color w:val="C19EAA"/>
          <w:sz w:val="28"/>
          <w:szCs w:val="28"/>
        </w:rPr>
        <w:t xml:space="preserve"> </w:t>
      </w:r>
    </w:p>
    <w:p w:rsidR="00DC1AF6" w:rsidRPr="00DC1AF6" w:rsidRDefault="00DC1AF6" w:rsidP="00DC1AF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ее свойства. Параллельные и пересе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кающиеся прямые. Перпендикулярность прямых. Тео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ремы о параллельности и перпендикулярности прямых. Свойство серединного перпендикуляра к отрезку. Пер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пендикуляр и наклонная к прямой. Многоугольники. Окружность и круг. Наглядные представления о про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странственных телах: кубе, параллелепипеде, призме, пирамиде, шаре, сфере, конусе, цилиндре. Примеры се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чений. Примеры разверток.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Треугольник</w:t>
      </w:r>
    </w:p>
    <w:p w:rsidR="00DC1AF6" w:rsidRPr="00DC1AF6" w:rsidRDefault="00DC1AF6" w:rsidP="00DC1AF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Прямоугольные, остроугольные и тупоугольные тре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угольники. Высота, медиана, биссектриса, средняя ли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равенство треугольника. Сумма углов треугольника. Внешние углы треугольника. Зависимость между вели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чинами сторон и углов треугольника. Теорема Фалеса.</w:t>
      </w:r>
    </w:p>
    <w:p w:rsidR="00DC1AF6" w:rsidRPr="00DC1AF6" w:rsidRDefault="00DC1AF6" w:rsidP="00DC1AF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Подобие треугольников; коэффициент подобия. Призна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подобия треугольников.</w:t>
      </w:r>
    </w:p>
    <w:p w:rsidR="00DC1AF6" w:rsidRPr="00DC1AF6" w:rsidRDefault="00DC1AF6" w:rsidP="00DC1AF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Теорема Пифагора. Признаки равенства прямоугольных треугольников.</w:t>
      </w:r>
    </w:p>
    <w:p w:rsidR="00DC1AF6" w:rsidRPr="00DC1AF6" w:rsidRDefault="00DC1AF6" w:rsidP="00DC1AF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Синус, косинус, тангенс, котангенс острого угла прямо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вающие синус, косинус,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DC1AF6" w:rsidRPr="00DC1AF6" w:rsidRDefault="00DC1AF6" w:rsidP="00DC1AF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Замечательные точки треугольника: точки пересече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серединных перпендикуляров, биссектрис, медиан. 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Окружность Эйлера.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Четырехугольник</w:t>
      </w:r>
    </w:p>
    <w:p w:rsid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Параллелограмм, его свойства и признаки. Прямоуголь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ник, квадрат, ромб, их свойства и признаки. Трапеция, средняя линия трапеции; равнобедренная трапеция.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Многоугольники</w:t>
      </w:r>
    </w:p>
    <w:p w:rsidR="00DC1AF6" w:rsidRPr="00DC1AF6" w:rsidRDefault="00DC1AF6" w:rsidP="00DC1AF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Выпуклые многоугольники. Сумма углов выпуклого многоугольника. Вписанные и описанные многоуголь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ники. Правильные многоугольники.</w:t>
      </w:r>
    </w:p>
    <w:p w:rsid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Окружность </w:t>
      </w:r>
      <w:r w:rsidRPr="00DC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круг</w:t>
      </w:r>
    </w:p>
    <w:p w:rsidR="00DC1AF6" w:rsidRPr="00DC1AF6" w:rsidRDefault="00DC1AF6" w:rsidP="00DC1AF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двух окружностей.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Касательная и секущая к окружности; ра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венство касательных, проведенных из одной точки. 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рические соотношения в окружности: свойства секущих, касательных, хорд.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Окружность, вписанная в треуголь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ник, и окружность, описанная около треугольника. 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Впи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санные и описанные четырехугольники.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Вписанные и опи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санные окружности правильного многоугольника.</w:t>
      </w:r>
    </w:p>
    <w:p w:rsidR="00AD325D" w:rsidRDefault="00AD325D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Измерение геометрических величин</w:t>
      </w:r>
    </w:p>
    <w:p w:rsidR="00DC1AF6" w:rsidRPr="00DC1AF6" w:rsidRDefault="00DC1AF6" w:rsidP="00DC1AF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отрезка. Длина ломаной, периметр многоуголь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ника. Расстояние от точки до прямой. Расстояние между параллельными прямыми. Длина окружности, число 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к;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дуги. Величина угла. Градусная мера уг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ла, соответствие между величиной угла и длиной дуги окружности.</w:t>
      </w:r>
    </w:p>
    <w:p w:rsidR="00DC1AF6" w:rsidRPr="00DC1AF6" w:rsidRDefault="00DC1AF6" w:rsidP="00DC1AF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площади плоских фигур. Равносоставленные и равновеликие фигуры. Площадь прямоугольника. Пло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щадь параллелограмма, треугольника и трапеции (основ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формулы). Формулы, выражающие площадь тре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угольника: через две стороны и угол между ними, 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через периметр и радиус вписанной окружности, формула Ге</w:t>
      </w:r>
      <w:r w:rsidR="007A1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рона. Площадь четырехугольника.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круга и пло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щадь сектора. Связь между площадями подобных фигур. </w:t>
      </w:r>
    </w:p>
    <w:p w:rsidR="00DC1AF6" w:rsidRPr="00DC1AF6" w:rsidRDefault="00DC1AF6" w:rsidP="00DC1AF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тела. Формулы объема прямоугольного паралле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лепипеда, куба, шара, цилиндра и конуса.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Векторы</w:t>
      </w:r>
    </w:p>
    <w:p w:rsidR="00DC1AF6" w:rsidRPr="00DC1AF6" w:rsidRDefault="00DC1AF6" w:rsidP="00DC1AF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Вектор. Длина (модуль) вектора. Координаты вектора. Равенство векторов. Операции над векторами: умноже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число, сложение, разложение, скалярное произ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ведение. Угол между векторами.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Геометрические преобразования</w:t>
      </w:r>
    </w:p>
    <w:p w:rsidR="00DC1AF6" w:rsidRPr="00DC1AF6" w:rsidRDefault="00DC1AF6" w:rsidP="00DC1AF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Примеры движений фигур. Симметрия фигур. Осевая сим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метрия и параллельный перенос. Поворот и центральная симметрия. Понятие о гомотетии. Подобие фигур.</w:t>
      </w:r>
    </w:p>
    <w:p w:rsidR="00DC1AF6" w:rsidRPr="00DC1AF6" w:rsidRDefault="00DC1AF6" w:rsidP="00DC1A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Построения </w:t>
      </w:r>
      <w:r w:rsidRPr="00DC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C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помощью циркуля и линейки</w:t>
      </w:r>
    </w:p>
    <w:p w:rsidR="00DC1AF6" w:rsidRPr="007A1477" w:rsidRDefault="00DC1AF6" w:rsidP="00DC1AF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задачи на построение: деление отрезка по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полам, построение треугольника по трем сторонам, построение перпендикуляра к прямой, построение бис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сектрисы, деление отрезка на п равных частей. Пра</w:t>
      </w:r>
      <w:r w:rsidRPr="00DC1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вильные многогранники.</w:t>
      </w:r>
    </w:p>
    <w:p w:rsidR="007A1477" w:rsidRPr="007A1477" w:rsidRDefault="007A1477" w:rsidP="007A14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68C4" w:rsidRDefault="00FD68C4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D68C4" w:rsidRDefault="00FD68C4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A1477" w:rsidRPr="007A1477" w:rsidRDefault="007A1477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4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Требования к уровню подготовки выпускников основной школы</w:t>
      </w:r>
    </w:p>
    <w:p w:rsidR="007A1477" w:rsidRDefault="007A1477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результате изучения математики ученик должен </w:t>
      </w:r>
    </w:p>
    <w:p w:rsidR="007A1477" w:rsidRPr="007A1477" w:rsidRDefault="007A1477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4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знать/понимать: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 понятия математического доказательства; при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меры доказательств;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существо понятия алгоритма; примеры алгоритмов; 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математически определенные функции могут опи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сывать реальные зависимости; приводить примеры та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описания;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потребности практики привели математическую на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уку к необходимости расширения понятия числа; 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вероятностный характер многих закономерностей окру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жающего мира; примеры статистических закономерно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и выводов;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геометрия возникла из практических за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 землемерия; примеры геометрических объектов и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них, важных для практики;</w:t>
      </w:r>
    </w:p>
    <w:p w:rsidR="007A1477" w:rsidRPr="007A1477" w:rsidRDefault="007A1477" w:rsidP="007A147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идеализации, позволяющей решать задачи ре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альной действительности математическими методами: примеры ошибок, возникающих при идеализации.</w:t>
      </w:r>
    </w:p>
    <w:p w:rsidR="00AD325D" w:rsidRDefault="00AD325D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477" w:rsidRDefault="007A1477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АРИФМЕТИКА </w:t>
      </w:r>
    </w:p>
    <w:p w:rsidR="007A1477" w:rsidRPr="007A1477" w:rsidRDefault="007A1477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7A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меть: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устно арифметические действия: сложение и вычитание двузначных чисел </w:t>
      </w:r>
      <w:r w:rsidRPr="007A1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A1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десятичных дробей с двумя знаками, умножение однозначных чисел, ариф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метические операции с обыкновенными дробями с одно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значным знаменателем и числителем;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ной, проценты в виде дроби и дробь в виде процентов; записывать большие и малые числа с использованием целых степеней десятки;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с целыми показателями и корней; находить значе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числовых выражений;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оценку числовых выражений; е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процентами.</w:t>
      </w:r>
    </w:p>
    <w:p w:rsidR="001F4451" w:rsidRDefault="001F4451" w:rsidP="007A14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A1477" w:rsidRPr="007A1477" w:rsidRDefault="007A1477" w:rsidP="007A14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Использовать приобретенные знания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 умения в практической деятельности и повседневной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жизни для: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несложных практических расчетных задач, в том числе с использованием при необходимости спра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вочных материалов, калькулятора, компьютера;</w:t>
      </w:r>
    </w:p>
    <w:p w:rsidR="007A1477" w:rsidRPr="007A1477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 прикидки и оценки результата вычислений; про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верки результата вычисления с использованием различ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приемов;</w:t>
      </w:r>
    </w:p>
    <w:p w:rsidR="007A1477" w:rsidRPr="001F4451" w:rsidRDefault="007A1477" w:rsidP="007A147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интерпретации результатов решения задач с учетом ограничений, связанных с реальными свойствами рас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сматриваемых процессов и явлений.</w:t>
      </w:r>
    </w:p>
    <w:p w:rsidR="001F4451" w:rsidRPr="007A1477" w:rsidRDefault="001F4451" w:rsidP="001F445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477" w:rsidRPr="007A1477" w:rsidRDefault="007A1477" w:rsidP="007A14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АЛГЕБРА </w:t>
      </w:r>
    </w:p>
    <w:p w:rsidR="007A1477" w:rsidRPr="007A1477" w:rsidRDefault="007A1477" w:rsidP="007A1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уметь:</w:t>
      </w:r>
    </w:p>
    <w:p w:rsidR="007A1477" w:rsidRPr="007A1477" w:rsidRDefault="007A1477" w:rsidP="001F445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буквенные выражения и формулы по услови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 задач; осуществлять в выражениях и формулах чис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ловые подстановки и выполнять соответствующие вы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числения, осуществлять подстановку одного выражения в другое; выражать из формул одну переменную через остальные;</w:t>
      </w:r>
    </w:p>
    <w:p w:rsidR="007A1477" w:rsidRPr="007A1477" w:rsidRDefault="007A1477" w:rsidP="001F445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жители; выполнять тождественные преобразования ра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циональных выражений;</w:t>
      </w:r>
    </w:p>
    <w:p w:rsidR="007A1477" w:rsidRPr="007A1477" w:rsidRDefault="007A1477" w:rsidP="001F445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свойства арифметических квадратных кор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для вычисления значений и преобразований число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выражений, содержащих квадратные корни;</w:t>
      </w:r>
    </w:p>
    <w:p w:rsidR="007A1477" w:rsidRPr="007A1477" w:rsidRDefault="007A1477" w:rsidP="001F445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линейные, квадратные уравнения и рациональ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уравнения, сводящиеся к ним, системы двух линей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уравнений и несложные нелинейные системы;</w:t>
      </w:r>
    </w:p>
    <w:p w:rsidR="007A1477" w:rsidRPr="007A1477" w:rsidRDefault="007A1477" w:rsidP="001F445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линейные и квадратные неравенства с одной пе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ременной и их системы;</w:t>
      </w:r>
    </w:p>
    <w:p w:rsidR="007A1477" w:rsidRPr="007A1477" w:rsidRDefault="007A1477" w:rsidP="001F445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 алгебраическим методом, ин</w:t>
      </w: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терпретировать полученный результат, проводить отбор решений, исходя из формулировки задачи;</w:t>
      </w:r>
    </w:p>
    <w:p w:rsidR="00DF0BD4" w:rsidRPr="00056C58" w:rsidRDefault="007A1477" w:rsidP="001F4451">
      <w:pPr>
        <w:pStyle w:val="a3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47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числа точками на координатной прямой;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шений линейного неравенства;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арифметические </w:t>
      </w:r>
      <w:r w:rsidRPr="00056C5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про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грессии; решать задачи с применением формулы общего члена и суммы нескольких первых членов;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значения функции, заданной формулой, таб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лицей, графиком по ее аргументу; находить значение аргумента по значению функции, заданной графиком или таблицей;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свойства изученных функций, строить их графики.</w:t>
      </w:r>
    </w:p>
    <w:p w:rsidR="00056C58" w:rsidRPr="00056C58" w:rsidRDefault="00056C58" w:rsidP="00056C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C58" w:rsidRPr="00056C58" w:rsidRDefault="00056C58" w:rsidP="00056C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C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Использовать приобретенные знания и умения</w:t>
      </w:r>
    </w:p>
    <w:p w:rsidR="00056C58" w:rsidRPr="00056C58" w:rsidRDefault="00056C58" w:rsidP="00056C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C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практической деятельности и повседневной жизни для: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расчетов по формулам, составления фор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мул, выражающих зависимости между реальными вели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чинами; нахождения нужной формулы в справочных материалах;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 практических ситуаций и исследова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построенных моделей с использованием аппарата алгебры;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 зависимостей между физическими величина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соответствующими формулами при исследовании не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сложных практических ситуаций;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интерпретации графиков реальных зависимостей между величинами.</w:t>
      </w:r>
    </w:p>
    <w:p w:rsidR="00056C58" w:rsidRPr="00056C58" w:rsidRDefault="00056C58" w:rsidP="00056C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C58" w:rsidRPr="00056C58" w:rsidRDefault="00056C58" w:rsidP="00056C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ГЕОМЕТРИЯ </w:t>
      </w:r>
    </w:p>
    <w:p w:rsidR="00056C58" w:rsidRPr="00FC7E1D" w:rsidRDefault="00056C58" w:rsidP="00056C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уметь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языком геометрии для описания предме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окружающего мира;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геометрические фигуры, различать их вза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имное расположение;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геометрические фигуры; выполнять черте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 по условию задач; осуществлять преобразования фи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гур;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на чертежах, моделях и в окружающей об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становке основные пространственные тела, изображать их; 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простейших случаях строить сечения и развертки про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странственных тел;</w:t>
      </w:r>
    </w:p>
    <w:p w:rsidR="00056C58" w:rsidRPr="00056C58" w:rsidRDefault="00056C58" w:rsidP="00056C58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операции над векторами, вычислять длину и координаты вектора, угол между векторами; </w:t>
      </w:r>
    </w:p>
    <w:p w:rsidR="00FC7E1D" w:rsidRPr="00FC7E1D" w:rsidRDefault="00056C58" w:rsidP="00056C58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значения геометрических величин (длин, уг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лов, площадей, объемов), в том числе: для углов от 0° до 180° определять значения тригонометрических функций  по заданным значениям углов; находить значения три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гонометрических функций по значению одной из них, находить стороны, углы и площади треугольников, дли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ломаных, дуг окружности, площадей основных гео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метрических фигур и фигур, составленных из них; </w:t>
      </w:r>
    </w:p>
    <w:p w:rsidR="00FC7E1D" w:rsidRPr="00FC7E1D" w:rsidRDefault="00056C58" w:rsidP="00056C58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полнительные построения, алгебраический и тригоно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метрический аппарат, идеи симметрии; </w:t>
      </w:r>
    </w:p>
    <w:p w:rsidR="00FC7E1D" w:rsidRPr="00FC7E1D" w:rsidRDefault="00056C58" w:rsidP="00FC7E1D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доказательные рассуждения при решении за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дач, используя известные теоремы, обнаруживая воз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можности для их использования;</w:t>
      </w:r>
    </w:p>
    <w:p w:rsidR="00056C58" w:rsidRPr="00FC7E1D" w:rsidRDefault="00056C58" w:rsidP="00FC7E1D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планиметрические задачи в про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странстве.</w:t>
      </w:r>
    </w:p>
    <w:p w:rsidR="00056C58" w:rsidRPr="00FC7E1D" w:rsidRDefault="00056C58" w:rsidP="00FC7E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Использовать приобретенные знания и умения</w:t>
      </w:r>
    </w:p>
    <w:p w:rsidR="00056C58" w:rsidRPr="00FC7E1D" w:rsidRDefault="00056C58" w:rsidP="00FC7E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практической деятельности и повседневной жизни для:</w:t>
      </w:r>
    </w:p>
    <w:p w:rsidR="00FC7E1D" w:rsidRPr="00FC7E1D" w:rsidRDefault="00056C58" w:rsidP="00FC7E1D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описания реальных ситуаций на языке геометрии; </w:t>
      </w:r>
    </w:p>
    <w:p w:rsidR="00FC7E1D" w:rsidRPr="00FC7E1D" w:rsidRDefault="00056C58" w:rsidP="00056C5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расчетов,   включающих   простейшие   тригонометриче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формулы;</w:t>
      </w:r>
    </w:p>
    <w:p w:rsidR="00FC7E1D" w:rsidRPr="00FC7E1D" w:rsidRDefault="00056C58" w:rsidP="00056C5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геометрических задач с использованием триго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нометрии;</w:t>
      </w:r>
    </w:p>
    <w:p w:rsidR="00FC7E1D" w:rsidRPr="00FC7E1D" w:rsidRDefault="00056C58" w:rsidP="00056C5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практических задач, связанных с нахождени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геометрических величин (используя при необходимо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справ</w:t>
      </w:r>
      <w:r w:rsid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 и технические средства);</w:t>
      </w:r>
    </w:p>
    <w:p w:rsidR="00056C58" w:rsidRPr="00FC7E1D" w:rsidRDefault="00056C58" w:rsidP="00056C5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FC7E1D" w:rsidRPr="00FC7E1D" w:rsidRDefault="00FC7E1D" w:rsidP="00FC7E1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7E1D" w:rsidRDefault="00056C58" w:rsidP="00FC7E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  ЛОГИКИ, КОМБИНАТОРИКИ, СТАТИСТИКИ   </w:t>
      </w:r>
    </w:p>
    <w:p w:rsidR="00056C58" w:rsidRPr="00056C58" w:rsidRDefault="00056C58" w:rsidP="00FC7E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И   ТЕОРИИ   ВЕРОЯТНОСТЕЙ</w:t>
      </w:r>
    </w:p>
    <w:p w:rsidR="00056C58" w:rsidRPr="00FC7E1D" w:rsidRDefault="00FC7E1D" w:rsidP="00056C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</w:t>
      </w:r>
      <w:r w:rsidR="00056C58"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меть:</w:t>
      </w:r>
    </w:p>
    <w:p w:rsidR="00FC7E1D" w:rsidRPr="00FC7E1D" w:rsidRDefault="00056C58" w:rsidP="00FC7E1D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несложные доказательства, получать про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стейшие следствия из известных или ранее полученных утверждений, оценивать логическую правильность рас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суждений, использовать примеры для иллюстрации и контрпримеры для опровержения утверждений; </w:t>
      </w:r>
    </w:p>
    <w:p w:rsidR="00FC7E1D" w:rsidRPr="00FC7E1D" w:rsidRDefault="00056C58" w:rsidP="00056C58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56C58" w:rsidRPr="00FC7E1D" w:rsidRDefault="00056C58" w:rsidP="00056C58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правила умножения;</w:t>
      </w:r>
    </w:p>
    <w:p w:rsidR="00FC7E1D" w:rsidRPr="00FC7E1D" w:rsidRDefault="00056C58" w:rsidP="00056C58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вычислять средние значения результатов измерений; </w:t>
      </w:r>
    </w:p>
    <w:p w:rsidR="00FC7E1D" w:rsidRPr="00FC7E1D" w:rsidRDefault="00056C58" w:rsidP="00056C58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частоту события, используя собственные на</w:t>
      </w: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блюдения и готовые статистические данные; </w:t>
      </w:r>
    </w:p>
    <w:p w:rsidR="00056C58" w:rsidRPr="00FC7E1D" w:rsidRDefault="00056C58" w:rsidP="00056C58">
      <w:pPr>
        <w:pStyle w:val="a3"/>
        <w:numPr>
          <w:ilvl w:val="0"/>
          <w:numId w:val="19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56C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вероятности случайных событий в простейших случаях.</w:t>
      </w:r>
    </w:p>
    <w:p w:rsidR="00FC7E1D" w:rsidRPr="00056C58" w:rsidRDefault="00FC7E1D" w:rsidP="00FC7E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7E1D" w:rsidRPr="00FC7E1D" w:rsidRDefault="00FC7E1D" w:rsidP="00FC7E1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Использовать приобретенные знания и умения</w:t>
      </w:r>
    </w:p>
    <w:p w:rsidR="00FC7E1D" w:rsidRPr="00FC7E1D" w:rsidRDefault="00FC7E1D" w:rsidP="00FC7E1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E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практической деятельности и повседневной жизни для: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выстраивания аргументации при доказательстве (в фор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 монолога и диалога); 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распознавания логически некорректных рассуждений;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математических утверждений, доказательств;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анализа реальных числовых данных,  представленных в виде диаграмм, графиков, таблиц;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практических задач в повседневной и профес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сиональной деятельности с использованием действий с числами, процентов, длин, площадей, объемов, време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скорости;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учебных и практических задач, требующих си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стематического перебора вариантов;</w:t>
      </w:r>
    </w:p>
    <w:p w:rsidR="00FC7E1D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 шансов наступления случайных событий, оценки вероятности случайного события в практиче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ситуациях, сопоставления модели с реальной ситу</w:t>
      </w: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ацией;</w:t>
      </w:r>
    </w:p>
    <w:p w:rsidR="00DF0BD4" w:rsidRPr="00FC7E1D" w:rsidRDefault="00FC7E1D" w:rsidP="00FC7E1D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E1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статистических утверждений.</w:t>
      </w:r>
    </w:p>
    <w:p w:rsidR="00DF0BD4" w:rsidRPr="00DF0BD4" w:rsidRDefault="00DF0BD4" w:rsidP="00FC7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E1D" w:rsidRDefault="00DF0BD4" w:rsidP="00FC7E1D">
      <w:pPr>
        <w:spacing w:line="240" w:lineRule="auto"/>
        <w:ind w:left="993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7E1D">
        <w:rPr>
          <w:rFonts w:ascii="Times New Roman" w:hAnsi="Times New Roman" w:cs="Times New Roman"/>
          <w:b/>
          <w:caps/>
          <w:sz w:val="28"/>
          <w:szCs w:val="28"/>
        </w:rPr>
        <w:t xml:space="preserve">Место предмета в федеральном базисном </w:t>
      </w:r>
    </w:p>
    <w:p w:rsidR="00DF0BD4" w:rsidRPr="00FC7E1D" w:rsidRDefault="00DF0BD4" w:rsidP="00FC7E1D">
      <w:pPr>
        <w:spacing w:line="240" w:lineRule="auto"/>
        <w:ind w:left="993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7E1D">
        <w:rPr>
          <w:rFonts w:ascii="Times New Roman" w:hAnsi="Times New Roman" w:cs="Times New Roman"/>
          <w:b/>
          <w:caps/>
          <w:sz w:val="28"/>
          <w:szCs w:val="28"/>
        </w:rPr>
        <w:t>учебном плане</w:t>
      </w:r>
    </w:p>
    <w:p w:rsidR="00DF0BD4" w:rsidRPr="00DF0BD4" w:rsidRDefault="00DF0BD4" w:rsidP="00FC7E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 xml:space="preserve"> </w:t>
      </w:r>
      <w:r w:rsidR="00FC7E1D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из расчета 5 часов в неделю с</w:t>
      </w:r>
      <w:r w:rsidR="00FD68C4">
        <w:rPr>
          <w:rFonts w:ascii="Times New Roman" w:hAnsi="Times New Roman" w:cs="Times New Roman"/>
          <w:sz w:val="28"/>
          <w:szCs w:val="28"/>
        </w:rPr>
        <w:t xml:space="preserve"> </w:t>
      </w:r>
      <w:r w:rsidR="00FC7E1D">
        <w:rPr>
          <w:rFonts w:ascii="Times New Roman" w:hAnsi="Times New Roman" w:cs="Times New Roman"/>
          <w:sz w:val="28"/>
          <w:szCs w:val="28"/>
        </w:rPr>
        <w:t xml:space="preserve">5 по 9 класс.  </w:t>
      </w:r>
      <w:r w:rsidRPr="00DF0BD4">
        <w:rPr>
          <w:rFonts w:ascii="Times New Roman" w:hAnsi="Times New Roman" w:cs="Times New Roman"/>
          <w:sz w:val="28"/>
          <w:szCs w:val="28"/>
        </w:rPr>
        <w:t xml:space="preserve">Отведено 5 часов  по ОБП – </w:t>
      </w:r>
      <w:r w:rsidRPr="00DF0B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0BD4">
        <w:rPr>
          <w:rFonts w:ascii="Times New Roman" w:hAnsi="Times New Roman" w:cs="Times New Roman"/>
          <w:sz w:val="28"/>
          <w:szCs w:val="28"/>
        </w:rPr>
        <w:t xml:space="preserve">,  </w:t>
      </w:r>
      <w:r w:rsidRPr="00DF0B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0BD4"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0BD4">
        <w:rPr>
          <w:rFonts w:ascii="Times New Roman" w:hAnsi="Times New Roman" w:cs="Times New Roman"/>
          <w:sz w:val="28"/>
          <w:szCs w:val="28"/>
        </w:rPr>
        <w:t xml:space="preserve">, </w:t>
      </w:r>
      <w:r w:rsidRPr="00DF0BD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0BD4">
        <w:rPr>
          <w:rFonts w:ascii="Times New Roman" w:hAnsi="Times New Roman" w:cs="Times New Roman"/>
          <w:sz w:val="28"/>
          <w:szCs w:val="28"/>
        </w:rPr>
        <w:t xml:space="preserve"> четв. Количество за год: 175 часов. </w:t>
      </w:r>
    </w:p>
    <w:p w:rsidR="00DF0BD4" w:rsidRP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9B3" w:rsidRDefault="00A639B3" w:rsidP="00DF0B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DF0BD4" w:rsidRPr="00FC7E1D" w:rsidRDefault="00DF0BD4" w:rsidP="00DF0B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7E1D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Общеучебные умения, навыки и способы деятельности</w:t>
      </w:r>
    </w:p>
    <w:p w:rsidR="00DF0BD4" w:rsidRPr="00DF0BD4" w:rsidRDefault="00DF0BD4" w:rsidP="00FC7E1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школьники овла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девали </w:t>
      </w:r>
      <w:r w:rsidRPr="00DF0B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умениями общеучебного характера, 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разнообразными </w:t>
      </w:r>
      <w:r w:rsidRPr="00DF0B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способами деятельности, 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приобретали опыт:</w:t>
      </w:r>
    </w:p>
    <w:p w:rsidR="00DF0BD4" w:rsidRPr="00DF0BD4" w:rsidRDefault="00DF0BD4" w:rsidP="00FC7E1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планирования и осуществления алгоритмической деятельности, выполнения заданных и конструирования новых алгоритмов;</w:t>
      </w:r>
    </w:p>
    <w:p w:rsidR="00DF0BD4" w:rsidRPr="00DF0BD4" w:rsidRDefault="00DF0BD4" w:rsidP="00FC7E1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решения разнообразных классов задач из различных разделов кур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са, в том числе задач, требующих поиска пути и способов решения;</w:t>
      </w:r>
    </w:p>
    <w:p w:rsidR="00DF0BD4" w:rsidRPr="00DF0BD4" w:rsidRDefault="00DF0BD4" w:rsidP="00FC7E1D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исследовательской деятельности, развития идей, проведения экс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периментов, обобщения, постановки и формулирования новых за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дач;</w:t>
      </w:r>
    </w:p>
    <w:p w:rsidR="00DF0BD4" w:rsidRPr="00DF0BD4" w:rsidRDefault="00DF0BD4" w:rsidP="00FC7E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 xml:space="preserve">•  ясного, точного, грамотного изложения своих мыслей в устной </w:t>
      </w: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письменной речи, использования различных языков математики (словесного, символического, графического), свободного перехо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да с одного языка на другой для иллюстрации, интерпретации, ар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гументации и доказательства;</w:t>
      </w:r>
    </w:p>
    <w:p w:rsidR="00DF0BD4" w:rsidRPr="00DF0BD4" w:rsidRDefault="00DF0BD4" w:rsidP="00FC7E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проведения доказательных рассуждений, аргументации, выдвижения гипотез и их обоснования;</w:t>
      </w:r>
    </w:p>
    <w:p w:rsidR="00DF0BD4" w:rsidRPr="00DF0BD4" w:rsidRDefault="00DF0BD4" w:rsidP="00FC7E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F0BD4" w:rsidRP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8C4" w:rsidRDefault="00FD68C4" w:rsidP="00DF0B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DF0BD4" w:rsidRPr="00BE6D01" w:rsidRDefault="00DF0BD4" w:rsidP="00DF0B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E6D0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Требования к уровню подготовки </w:t>
      </w:r>
      <w:r w:rsidR="00F63FE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учащихся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результате изучения математики ученик должен  </w:t>
      </w: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существо понятия математического доказательства; приводить примеры доказательств;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существо понятия алгоритма; приводить примеры алгоритмов;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как используются математические формулы, уравнения и неравен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ства; примеры их применения для решения математических и практических задач;</w:t>
      </w:r>
    </w:p>
    <w:p w:rsidR="00DF0BD4" w:rsidRPr="00DF0BD4" w:rsidRDefault="00DF0BD4" w:rsidP="00BE6D0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как математически определенные функции могут описывать ре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альные зависимости; приводить примеры такого описания;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как потребности практики привели математическую науку к необ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ходимости расширения понятия числа;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вероятностный характер многих закономерностей окружающего мира; примеры статистических закономерностей и выводов;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каким образом геометрия возникла из практических задач земле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мерия; примеры геометрических объектов и утверждений о них, важных для практики;</w:t>
      </w:r>
    </w:p>
    <w:p w:rsidR="00DF0BD4" w:rsidRPr="00DC1AF6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смысл идеализации, позволяющей решать задачи реальной дейст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вительности математическими методами, примеры ошибок, воз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никающих при идеализации;</w:t>
      </w:r>
    </w:p>
    <w:p w:rsidR="00BE6D01" w:rsidRDefault="00BE6D01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Арифметика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выполнять устно арифметические действия: сложение и вычита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ние двузначных чисел и десятичных дробей с двумя знаками, ум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ножение однозначных чисел, арифметические операции с обык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новенными дробями с однозначным знаменателем и числителем;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выполнять арифметические действия с рациональными числами, сравнивать рациональные и действительные числа; находить в не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сложных случаях значения степеней с целыми показателями и корней; находить значения числовых выражений;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 округлять целые числа и десятичные дроби, находить приближе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ния чисел с недостатком и с избытком, выполнять оценку число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вых выражений;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пользоваться основными единицами длины, массы, времени, ско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рости, площади, объема; выражать более крупные единицы через более мелкие и наоборот;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решать текстовые задачи, включая задачи, связанные с отношени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ем и с пропорциональностью величин, дробями и процентами;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</w:t>
      </w:r>
      <w:r w:rsidRPr="00D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ятельности и повседневной жизни </w:t>
      </w:r>
      <w:r w:rsidRPr="00BE6D01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DF0BD4" w:rsidRPr="00DF0BD4" w:rsidRDefault="00DF0BD4" w:rsidP="00BE6D0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устной прикидки и оценки результата вычислений; проверки ре</w:t>
      </w:r>
      <w:r w:rsidRPr="00DF0BD4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вычисления с использованием различных приемов;</w:t>
      </w:r>
    </w:p>
    <w:p w:rsidR="00DF0BD4" w:rsidRPr="00DF0BD4" w:rsidRDefault="00DF0BD4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BD4">
        <w:rPr>
          <w:rFonts w:ascii="Times New Roman" w:hAnsi="Times New Roman" w:cs="Times New Roman"/>
          <w:color w:val="000000"/>
          <w:sz w:val="28"/>
          <w:szCs w:val="28"/>
        </w:rPr>
        <w:t>•  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D325D" w:rsidRDefault="00AD325D" w:rsidP="00BE6D0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6D01" w:rsidRDefault="00BE6D01" w:rsidP="00BE6D0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D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Критерии и нормы оценки знаний,</w:t>
      </w:r>
    </w:p>
    <w:p w:rsidR="00BE6D01" w:rsidRPr="00BE6D01" w:rsidRDefault="00BE6D01" w:rsidP="00BE6D01">
      <w:pPr>
        <w:spacing w:line="240" w:lineRule="auto"/>
        <w:ind w:firstLine="840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</w:t>
      </w:r>
      <w:r w:rsidR="00A639B3">
        <w:rPr>
          <w:rFonts w:ascii="Times New Roman" w:hAnsi="Times New Roman" w:cs="Times New Roman"/>
          <w:b/>
          <w:caps/>
          <w:sz w:val="28"/>
          <w:szCs w:val="28"/>
        </w:rPr>
        <w:t xml:space="preserve">    </w:t>
      </w:r>
      <w:r w:rsidRPr="00BE6D01">
        <w:rPr>
          <w:rFonts w:ascii="Times New Roman" w:hAnsi="Times New Roman" w:cs="Times New Roman"/>
          <w:b/>
          <w:caps/>
          <w:sz w:val="28"/>
          <w:szCs w:val="28"/>
        </w:rPr>
        <w:t>умений и навыков учащихся</w:t>
      </w:r>
    </w:p>
    <w:p w:rsidR="00BE6D01" w:rsidRDefault="00BE6D01" w:rsidP="00BE6D0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D01">
        <w:rPr>
          <w:rFonts w:ascii="Times New Roman" w:hAnsi="Times New Roman" w:cs="Times New Roman"/>
          <w:b/>
          <w:sz w:val="28"/>
          <w:szCs w:val="28"/>
        </w:rPr>
        <w:t>Оценка письменных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D01">
        <w:rPr>
          <w:rFonts w:ascii="Times New Roman" w:hAnsi="Times New Roman" w:cs="Times New Roman"/>
          <w:b/>
          <w:sz w:val="28"/>
          <w:szCs w:val="28"/>
        </w:rPr>
        <w:t>обучающихся по математике.</w:t>
      </w:r>
    </w:p>
    <w:p w:rsidR="00BE6D01" w:rsidRPr="00BE6D01" w:rsidRDefault="00BE6D01" w:rsidP="00BE6D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D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 «5» ставится, если: </w:t>
      </w:r>
    </w:p>
    <w:p w:rsidR="00BE6D01" w:rsidRP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01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01">
        <w:rPr>
          <w:rFonts w:ascii="Times New Roman" w:hAnsi="Times New Roman" w:cs="Times New Roman"/>
          <w:sz w:val="28"/>
          <w:szCs w:val="28"/>
        </w:rPr>
        <w:t>в логических рассуждениях и обосновании решения нет пробелов и ошибок;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01">
        <w:rPr>
          <w:rFonts w:ascii="Times New Roman" w:hAnsi="Times New Roman" w:cs="Times New Roman"/>
          <w:sz w:val="28"/>
          <w:szCs w:val="28"/>
        </w:rPr>
        <w:t xml:space="preserve">в решении нет математических ошибок (возможна одна неточность, описка,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3C">
        <w:rPr>
          <w:rFonts w:ascii="Times New Roman" w:hAnsi="Times New Roman" w:cs="Times New Roman"/>
          <w:sz w:val="28"/>
          <w:szCs w:val="28"/>
        </w:rPr>
        <w:t>которая не является следствием незнания или непонимания учебного материала).</w:t>
      </w:r>
    </w:p>
    <w:p w:rsidR="00EF7334" w:rsidRPr="000F343C" w:rsidRDefault="00EF7334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01">
        <w:rPr>
          <w:rFonts w:ascii="Times New Roman" w:hAnsi="Times New Roman" w:cs="Times New Roman"/>
          <w:b/>
          <w:i/>
          <w:sz w:val="28"/>
          <w:szCs w:val="28"/>
          <w:u w:val="single"/>
        </w:rPr>
        <w:t>Отметка «4» ставится, если: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3C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01">
        <w:rPr>
          <w:rFonts w:ascii="Times New Roman" w:hAnsi="Times New Roman" w:cs="Times New Roman"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F7334" w:rsidRDefault="00EF7334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01">
        <w:rPr>
          <w:rFonts w:ascii="Times New Roman" w:hAnsi="Times New Roman" w:cs="Times New Roman"/>
          <w:b/>
          <w:i/>
          <w:sz w:val="28"/>
          <w:szCs w:val="28"/>
          <w:u w:val="single"/>
        </w:rPr>
        <w:t>Отметка «3» ставится, если: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C56">
        <w:rPr>
          <w:rFonts w:ascii="Times New Roman" w:hAnsi="Times New Roman" w:cs="Times New Roman"/>
          <w:sz w:val="28"/>
          <w:szCs w:val="28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F7334" w:rsidRDefault="00EF7334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D01" w:rsidRP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01">
        <w:rPr>
          <w:rFonts w:ascii="Times New Roman" w:hAnsi="Times New Roman" w:cs="Times New Roman"/>
          <w:b/>
          <w:i/>
          <w:sz w:val="28"/>
          <w:szCs w:val="28"/>
          <w:u w:val="single"/>
        </w:rPr>
        <w:t>Отметка «2» ставится, если:</w:t>
      </w:r>
    </w:p>
    <w:p w:rsid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C56">
        <w:rPr>
          <w:rFonts w:ascii="Times New Roman" w:hAnsi="Times New Roman" w:cs="Times New Roman"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F7334" w:rsidRDefault="00EF7334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9B3" w:rsidRDefault="00A639B3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39B3" w:rsidRDefault="00A639B3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6D01" w:rsidRP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01">
        <w:rPr>
          <w:rFonts w:ascii="Times New Roman" w:hAnsi="Times New Roman" w:cs="Times New Roman"/>
          <w:b/>
          <w:i/>
          <w:sz w:val="28"/>
          <w:szCs w:val="28"/>
          <w:u w:val="single"/>
        </w:rPr>
        <w:t>Отметка «1» ставится, если:</w:t>
      </w:r>
    </w:p>
    <w:p w:rsidR="00BE6D01" w:rsidRPr="00BE6D01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C56">
        <w:rPr>
          <w:rFonts w:ascii="Times New Roman" w:hAnsi="Times New Roman" w:cs="Times New Roman"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BE6D01" w:rsidRPr="00CE7C56" w:rsidRDefault="00BE6D01" w:rsidP="00BE6D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D01" w:rsidRPr="00CE7C56" w:rsidRDefault="00BE6D01" w:rsidP="00BE6D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C56">
        <w:rPr>
          <w:rFonts w:ascii="Times New Roman" w:hAnsi="Times New Roman" w:cs="Times New Roman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BE6D01" w:rsidRPr="000F343C" w:rsidRDefault="00BE6D01" w:rsidP="00BE6D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6D01" w:rsidRPr="00EF7334" w:rsidRDefault="00BE6D01" w:rsidP="00EF7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334">
        <w:rPr>
          <w:rFonts w:ascii="Times New Roman" w:hAnsi="Times New Roman" w:cs="Times New Roman"/>
          <w:b/>
          <w:sz w:val="32"/>
          <w:szCs w:val="32"/>
        </w:rPr>
        <w:t>Оценка  устных ответов обучающихся по математике</w:t>
      </w:r>
    </w:p>
    <w:p w:rsidR="00EF7334" w:rsidRDefault="00EF7334" w:rsidP="00BE6D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D01" w:rsidRPr="00EF7334" w:rsidRDefault="00BE6D01" w:rsidP="00BE6D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3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EF7334" w:rsidRPr="00EF7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оценивается отметкой «5», если</w:t>
      </w:r>
      <w:r w:rsidRPr="00EF733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F7334" w:rsidRDefault="00EF7334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BE6D01" w:rsidRPr="00EF7334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EF7334" w:rsidRDefault="00BE6D01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F7334" w:rsidRDefault="00BE6D01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EF7334" w:rsidRDefault="00BE6D01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 xml:space="preserve">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F7334" w:rsidRDefault="00BE6D01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lastRenderedPageBreak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F7334" w:rsidRDefault="00BE6D01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BE6D01" w:rsidRPr="00EF7334" w:rsidRDefault="00BE6D01" w:rsidP="00EF7334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BE6D01" w:rsidRPr="00EF7334" w:rsidRDefault="00BE6D01" w:rsidP="00BE6D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34">
        <w:rPr>
          <w:rFonts w:ascii="Times New Roman" w:hAnsi="Times New Roman" w:cs="Times New Roman"/>
          <w:b/>
          <w:sz w:val="28"/>
          <w:szCs w:val="28"/>
          <w:u w:val="single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F7334" w:rsidRDefault="00BE6D01" w:rsidP="00EF7334">
      <w:pPr>
        <w:pStyle w:val="a3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EF7334" w:rsidRDefault="00BE6D01" w:rsidP="00EF7334">
      <w:pPr>
        <w:pStyle w:val="a3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E6D01" w:rsidRPr="00EF7334" w:rsidRDefault="00BE6D01" w:rsidP="00EF7334">
      <w:pPr>
        <w:pStyle w:val="a3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E6D01" w:rsidRPr="00EF7334" w:rsidRDefault="00BE6D01" w:rsidP="00BE6D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34">
        <w:rPr>
          <w:rFonts w:ascii="Times New Roman" w:hAnsi="Times New Roman" w:cs="Times New Roman"/>
          <w:b/>
          <w:sz w:val="28"/>
          <w:szCs w:val="28"/>
          <w:u w:val="single"/>
        </w:rPr>
        <w:t>Отметка «3» ставится в следующих случаях:</w:t>
      </w:r>
    </w:p>
    <w:p w:rsidR="00EF7334" w:rsidRDefault="00BE6D01" w:rsidP="00EF7334">
      <w:pPr>
        <w:pStyle w:val="a3"/>
        <w:numPr>
          <w:ilvl w:val="0"/>
          <w:numId w:val="24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EF7334" w:rsidRDefault="00BE6D01" w:rsidP="00EF7334">
      <w:pPr>
        <w:pStyle w:val="a3"/>
        <w:numPr>
          <w:ilvl w:val="0"/>
          <w:numId w:val="24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F7334" w:rsidRDefault="00BE6D01" w:rsidP="00EF7334">
      <w:pPr>
        <w:pStyle w:val="a3"/>
        <w:numPr>
          <w:ilvl w:val="0"/>
          <w:numId w:val="24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E6D01" w:rsidRPr="00EF7334" w:rsidRDefault="00BE6D01" w:rsidP="00EF7334">
      <w:pPr>
        <w:pStyle w:val="a3"/>
        <w:numPr>
          <w:ilvl w:val="0"/>
          <w:numId w:val="24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E6D01" w:rsidRPr="00EF7334" w:rsidRDefault="00BE6D01" w:rsidP="00EF73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34">
        <w:rPr>
          <w:rFonts w:ascii="Times New Roman" w:hAnsi="Times New Roman" w:cs="Times New Roman"/>
          <w:b/>
          <w:sz w:val="28"/>
          <w:szCs w:val="28"/>
          <w:u w:val="single"/>
        </w:rPr>
        <w:t>Отметка «2» ставится в следующих случаях:</w:t>
      </w:r>
    </w:p>
    <w:p w:rsidR="00EF7334" w:rsidRDefault="00BE6D01" w:rsidP="00EF7334">
      <w:pPr>
        <w:pStyle w:val="a3"/>
        <w:numPr>
          <w:ilvl w:val="0"/>
          <w:numId w:val="25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EF7334" w:rsidRDefault="00BE6D01" w:rsidP="00EF7334">
      <w:pPr>
        <w:pStyle w:val="a3"/>
        <w:numPr>
          <w:ilvl w:val="0"/>
          <w:numId w:val="25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BE6D01" w:rsidRPr="00EF7334" w:rsidRDefault="00BE6D01" w:rsidP="00EF7334">
      <w:pPr>
        <w:pStyle w:val="a3"/>
        <w:numPr>
          <w:ilvl w:val="0"/>
          <w:numId w:val="25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E6D01" w:rsidRPr="00EF7334" w:rsidRDefault="00BE6D01" w:rsidP="00EF73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34">
        <w:rPr>
          <w:rFonts w:ascii="Times New Roman" w:hAnsi="Times New Roman" w:cs="Times New Roman"/>
          <w:b/>
          <w:sz w:val="28"/>
          <w:szCs w:val="28"/>
          <w:u w:val="single"/>
        </w:rPr>
        <w:t>Отметка «1» ставится, если:</w:t>
      </w:r>
    </w:p>
    <w:p w:rsidR="00BE6D01" w:rsidRPr="00EF7334" w:rsidRDefault="00BE6D01" w:rsidP="00EF7334">
      <w:pPr>
        <w:pStyle w:val="a3"/>
        <w:numPr>
          <w:ilvl w:val="0"/>
          <w:numId w:val="26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F7334">
        <w:rPr>
          <w:rFonts w:ascii="Times New Roman" w:hAnsi="Times New Roman" w:cs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BE6D01" w:rsidRDefault="00BE6D01" w:rsidP="00BE6D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6D01" w:rsidRPr="00DF0BD4" w:rsidRDefault="00BE6D01" w:rsidP="00BE6D01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639B3" w:rsidRPr="00DF0BD4" w:rsidRDefault="00A639B3" w:rsidP="00C81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356" w:rsidRPr="00B9719C" w:rsidRDefault="00DB2356" w:rsidP="00DB235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B9719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lastRenderedPageBreak/>
        <w:t xml:space="preserve">Содержание обучения </w:t>
      </w:r>
    </w:p>
    <w:tbl>
      <w:tblPr>
        <w:tblpPr w:leftFromText="180" w:rightFromText="180" w:vertAnchor="text" w:horzAnchor="margin" w:tblpXSpec="center" w:tblpY="74"/>
        <w:tblW w:w="107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9"/>
        <w:gridCol w:w="3260"/>
        <w:gridCol w:w="796"/>
        <w:gridCol w:w="3496"/>
      </w:tblGrid>
      <w:tr w:rsidR="00DB2356" w:rsidRPr="009A686E" w:rsidTr="00C81FA1">
        <w:trPr>
          <w:trHeight w:val="675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Default="00DB235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>Тема (раздел учебника)</w:t>
            </w:r>
          </w:p>
          <w:p w:rsidR="00DB2356" w:rsidRPr="00646719" w:rsidRDefault="00DB235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646719" w:rsidRDefault="00DB235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Содержание темы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646719" w:rsidRDefault="00DB235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часов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646719" w:rsidRDefault="00DB235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Основная цель</w:t>
            </w: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DB2356" w:rsidRPr="00646719" w:rsidRDefault="00DB235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2356" w:rsidRPr="009A686E" w:rsidTr="00C81FA1">
        <w:trPr>
          <w:trHeight w:val="42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1F73B0" w:rsidRDefault="001F73B0" w:rsidP="001F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F73B0">
              <w:rPr>
                <w:rFonts w:ascii="Times New Roman" w:hAnsi="Times New Roman" w:cs="Times New Roman"/>
              </w:rPr>
              <w:t>Натуральные числа и шкалы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1F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 обобщить сведения о натуральных числах, полученные в начальной школе, закрепить навыки построения и измерения отрезков.</w:t>
            </w:r>
          </w:p>
        </w:tc>
      </w:tr>
      <w:tr w:rsidR="00DB2356" w:rsidRPr="009A686E" w:rsidTr="00C81FA1">
        <w:trPr>
          <w:trHeight w:val="64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355EBA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Сложение и вычитание натуральных чисел.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Default="001F73B0" w:rsidP="001F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374117" w:rsidRDefault="001F73B0" w:rsidP="001F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Закрепить и развить навыки сложения и вычитания натуральных чисел.</w:t>
            </w:r>
          </w:p>
        </w:tc>
      </w:tr>
      <w:tr w:rsidR="00DB2356" w:rsidRPr="009A686E" w:rsidTr="00C81FA1">
        <w:trPr>
          <w:trHeight w:val="42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3.Умножение и деление натуральных чисел.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Умножение и деление натуральных чисел, свойства умножения. Квадрат куб числа. Решение текстовых задач.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374117" w:rsidRDefault="001F73B0" w:rsidP="001F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и развить навыки арифметических действий с натуральными числами.</w:t>
            </w:r>
          </w:p>
        </w:tc>
      </w:tr>
      <w:tr w:rsidR="00DB2356" w:rsidRPr="009A686E" w:rsidTr="00C81FA1">
        <w:trPr>
          <w:trHeight w:val="64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Площади и объемы.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Вычисления по формулам. Прямоугольник. Площадь прямоугольника. Единицы площадей.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1F73B0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1F73B0" w:rsidRDefault="001F73B0" w:rsidP="001F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3B0">
              <w:rPr>
                <w:rFonts w:ascii="Times New Roman" w:hAnsi="Times New Roman" w:cs="Times New Roman"/>
              </w:rPr>
              <w:t xml:space="preserve">Расширить представления учащихся </w:t>
            </w:r>
            <w:r>
              <w:rPr>
                <w:rFonts w:ascii="Times New Roman" w:hAnsi="Times New Roman" w:cs="Times New Roman"/>
              </w:rPr>
              <w:t xml:space="preserve">об измерении геометрических величин на примере вычисления площадей и объемов и систематизировать известные им </w:t>
            </w:r>
            <w:r w:rsidR="00A11117">
              <w:rPr>
                <w:rFonts w:ascii="Times New Roman" w:hAnsi="Times New Roman" w:cs="Times New Roman"/>
              </w:rPr>
              <w:t>сведения о единицах измерения.</w:t>
            </w:r>
          </w:p>
        </w:tc>
      </w:tr>
      <w:tr w:rsidR="00DB2356" w:rsidRPr="009A686E" w:rsidTr="00C81FA1">
        <w:trPr>
          <w:trHeight w:val="675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A11117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Обыкновенные дроби.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A11117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A11117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A11117" w:rsidRDefault="00A11117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1117">
              <w:rPr>
                <w:rFonts w:ascii="Times New Roman" w:hAnsi="Times New Roman" w:cs="Times New Roman"/>
              </w:rPr>
              <w:t>Познакомить учащихся с понятием дроби в объеме, достаточном для введения десятичных дробей.</w:t>
            </w:r>
          </w:p>
        </w:tc>
      </w:tr>
      <w:tr w:rsidR="00DB2356" w:rsidRPr="009A686E" w:rsidTr="00C81FA1">
        <w:trPr>
          <w:trHeight w:val="675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5852F6" w:rsidP="00585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Десятичные дроби. Сложение и вычитание десятичных дробей.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Десятичная дробь. Сравнение, округление, сложение и вычитание десятичных дробей. Решение текстовых задач.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5852F6" w:rsidRDefault="005852F6" w:rsidP="00585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2F6">
              <w:rPr>
                <w:rFonts w:ascii="Times New Roman" w:hAnsi="Times New Roman" w:cs="Times New Roman"/>
                <w:color w:val="000000"/>
              </w:rPr>
              <w:t xml:space="preserve">Выработать умения читать, записывать, сравнивать, округлять десятичные дроби, выполнять сложение и вычитание десятичных дробей. </w:t>
            </w:r>
          </w:p>
        </w:tc>
      </w:tr>
      <w:tr w:rsidR="00DB2356" w:rsidRPr="009A686E" w:rsidTr="00C81FA1">
        <w:trPr>
          <w:trHeight w:val="27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Умножение и деление десятичных дробей.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и деление десятичных дробей. Среднее арифметическое нескольких чисел. Решение текстовых задач.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9A686E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56" w:rsidRPr="005852F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52F6">
              <w:rPr>
                <w:rFonts w:ascii="Times New Roman" w:hAnsi="Times New Roman" w:cs="Times New Roman"/>
                <w:color w:val="000000"/>
              </w:rPr>
              <w:t>Выработать умения умножать и делить десятичные дроби, выполнять задания на все действия с натуральными числами и десятичными дробями.</w:t>
            </w:r>
          </w:p>
        </w:tc>
      </w:tr>
      <w:tr w:rsidR="005852F6" w:rsidRPr="009A686E" w:rsidTr="00C81FA1">
        <w:trPr>
          <w:trHeight w:val="27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Инструменты для вычислений и измерений.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Default="005852F6" w:rsidP="00C81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</w:t>
            </w:r>
            <w:r w:rsidR="00C81FA1">
              <w:rPr>
                <w:rFonts w:ascii="Times New Roman" w:hAnsi="Times New Roman" w:cs="Times New Roman"/>
                <w:color w:val="000000"/>
              </w:rPr>
              <w:t>Единицы измерения углов. Измерение углов. Построение угла заданной величины.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Pr="005852F6" w:rsidRDefault="00C81FA1" w:rsidP="00C81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Сформировать умения решать простейшие задачи на проценты, выполнять измерение и построение углов.</w:t>
            </w:r>
          </w:p>
        </w:tc>
      </w:tr>
      <w:tr w:rsidR="005852F6" w:rsidRPr="009A686E" w:rsidTr="00C81FA1">
        <w:trPr>
          <w:trHeight w:val="27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Повторение. Решение задач.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ч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F6" w:rsidRPr="005852F6" w:rsidRDefault="005852F6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6D01" w:rsidRPr="00DF0BD4" w:rsidRDefault="00BE6D01" w:rsidP="00BE6D01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E6D01" w:rsidRDefault="00BE6D01" w:rsidP="00BE6D01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C81FA1" w:rsidRPr="00C81FA1" w:rsidRDefault="00C81FA1" w:rsidP="00C81F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B9719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lastRenderedPageBreak/>
        <w:t xml:space="preserve">Содержание обучения </w:t>
      </w:r>
    </w:p>
    <w:tbl>
      <w:tblPr>
        <w:tblpPr w:leftFromText="180" w:rightFromText="180" w:vertAnchor="text" w:horzAnchor="margin" w:tblpXSpec="center" w:tblpY="74"/>
        <w:tblW w:w="112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3827"/>
        <w:gridCol w:w="796"/>
        <w:gridCol w:w="4023"/>
      </w:tblGrid>
      <w:tr w:rsidR="00C81FA1" w:rsidRPr="009A686E" w:rsidTr="00F676CA">
        <w:trPr>
          <w:trHeight w:val="67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>Тема (раздел учебника)</w:t>
            </w:r>
          </w:p>
          <w:p w:rsidR="00C81FA1" w:rsidRPr="00646719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646719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Содержание темы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646719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часов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646719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Основная цель</w:t>
            </w:r>
            <w:r w:rsidRPr="006467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C81FA1" w:rsidRPr="00646719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1" w:rsidRPr="009A686E" w:rsidTr="00F676CA">
        <w:trPr>
          <w:trHeight w:val="42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C81FA1" w:rsidRDefault="00C81FA1" w:rsidP="00C81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1FA1">
              <w:rPr>
                <w:rFonts w:ascii="Times New Roman" w:hAnsi="Times New Roman" w:cs="Times New Roman"/>
              </w:rPr>
              <w:t>Делимость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Делители и кратные числа. Общий делитель и общее кратное. Признаки делимости на 2,3,5,10. Простые и составные числа. Разложение натурального числа на простые множители.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C81FA1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изучение натуральных чисел</w:t>
            </w:r>
            <w:r w:rsidR="00A459DE">
              <w:rPr>
                <w:rFonts w:ascii="Times New Roman" w:hAnsi="Times New Roman" w:cs="Times New Roman"/>
              </w:rPr>
              <w:t>, подготовить основу для освоения действий с обыкновенными дробями.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FA1" w:rsidRPr="009A686E" w:rsidTr="00F676CA">
        <w:trPr>
          <w:trHeight w:val="64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355EBA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Сложение и вычитание дробей с разными знаменателями.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374117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Выработать прочные навыки преобразования дробей, сложения и вычитания дробей.</w:t>
            </w:r>
          </w:p>
        </w:tc>
      </w:tr>
      <w:tr w:rsidR="00C81FA1" w:rsidRPr="009A686E" w:rsidTr="00F676CA">
        <w:trPr>
          <w:trHeight w:val="42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Умножение и деление обыкновенных дробей.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Умножение и деление обыкновенных дробей. Основные задачи на дроби.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374117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Выработать прочные навыки арифметических действий с обыкновенными дробями и решения основных задач на дроби.</w:t>
            </w:r>
          </w:p>
        </w:tc>
      </w:tr>
      <w:tr w:rsidR="00C81FA1" w:rsidRPr="009A686E" w:rsidTr="00F676CA">
        <w:trPr>
          <w:trHeight w:val="64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Отношения и пропорции.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Пропорция. Основное свойство пропорции. Решение задач с помощью пропорции. Понятия о прямой и обратной пропорциональных величин. Задачи на пропорции. Масштаб. Формулы длины окружности и площади круга. Шар.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59DE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1F73B0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понятия пропорции, прямой и обратной пропорциональностей  величин</w:t>
            </w:r>
          </w:p>
        </w:tc>
      </w:tr>
      <w:tr w:rsidR="00C81FA1" w:rsidRPr="009A686E" w:rsidTr="00F676CA">
        <w:trPr>
          <w:trHeight w:val="67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Положительные и отрицательные числа.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A11117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представления учащихся о числе путем введения отрицательных чисел.</w:t>
            </w:r>
          </w:p>
        </w:tc>
      </w:tr>
      <w:tr w:rsidR="00C81FA1" w:rsidRPr="009A686E" w:rsidTr="00F676CA">
        <w:trPr>
          <w:trHeight w:val="67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Сложение и вычитание положительных и отрицательных чисел.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F676CA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Сложение,</w:t>
            </w:r>
            <w:r w:rsidR="00A47FDB">
              <w:rPr>
                <w:rFonts w:ascii="Times New Roman" w:hAnsi="Times New Roman" w:cs="Times New Roman"/>
                <w:color w:val="000000"/>
              </w:rPr>
              <w:t xml:space="preserve"> вычитание положительных и отрицательных чисел.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5852F6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Выработать прочные навыки сложения и вычитания положительных и отрицательных чисел.</w:t>
            </w:r>
          </w:p>
        </w:tc>
      </w:tr>
      <w:tr w:rsidR="00C81FA1" w:rsidRPr="009A686E" w:rsidTr="00F676CA">
        <w:trPr>
          <w:trHeight w:val="27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7C6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Умножение и деление положительных и отрицательных чисел.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 для рационализации вычислений.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9A686E" w:rsidRDefault="00A47FDB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5852F6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Выработать прочные навыки арифметических действий с положительными и отрицательными  числами.</w:t>
            </w:r>
          </w:p>
        </w:tc>
      </w:tr>
      <w:tr w:rsidR="00C81FA1" w:rsidRPr="009A686E" w:rsidTr="00F676CA">
        <w:trPr>
          <w:trHeight w:val="27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Решение уравнений.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5852F6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Подготовить учащихся к выполнению преобразований выражений, решению уравнений. </w:t>
            </w:r>
          </w:p>
        </w:tc>
      </w:tr>
      <w:tr w:rsidR="00C81FA1" w:rsidRPr="009A686E" w:rsidTr="00F676CA">
        <w:trPr>
          <w:trHeight w:val="27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Координаты на плоскости.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7C6298" w:rsidP="007C6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перпендикуляра к прямой и параллельных прямых с помощью угольника и линейки. Прямоугольная система координат  на плоскости, абсцисса и ордината точки. Примеры графиков и диаграмм.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FA1" w:rsidRPr="005852F6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Познакомить учащихся с прямоугольной системой координат на плоскости.</w:t>
            </w:r>
          </w:p>
        </w:tc>
      </w:tr>
      <w:tr w:rsidR="007C6298" w:rsidRPr="009A686E" w:rsidTr="00F676CA">
        <w:trPr>
          <w:trHeight w:val="27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98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Повторение. Решение задач.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98" w:rsidRDefault="007C6298" w:rsidP="007C6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98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ч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298" w:rsidRDefault="007C6298" w:rsidP="00A47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1A23" w:rsidRPr="00041A23" w:rsidRDefault="00EE476E" w:rsidP="00041A2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1A2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Практические занятия по предмету</w:t>
      </w:r>
    </w:p>
    <w:p w:rsidR="00EE476E" w:rsidRPr="0024240A" w:rsidRDefault="00041A23" w:rsidP="0024240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76E" w:rsidRPr="00041A23">
        <w:rPr>
          <w:rFonts w:ascii="Times New Roman" w:hAnsi="Times New Roman" w:cs="Times New Roman"/>
          <w:sz w:val="28"/>
          <w:szCs w:val="28"/>
        </w:rPr>
        <w:t xml:space="preserve"> класс – предусмотрено  </w:t>
      </w:r>
      <w:r>
        <w:rPr>
          <w:rFonts w:ascii="Times New Roman" w:hAnsi="Times New Roman" w:cs="Times New Roman"/>
          <w:sz w:val="28"/>
          <w:szCs w:val="28"/>
        </w:rPr>
        <w:t>14 контрольных</w:t>
      </w:r>
      <w:r w:rsidR="00EE476E" w:rsidRPr="00041A23">
        <w:rPr>
          <w:rFonts w:ascii="Times New Roman" w:hAnsi="Times New Roman" w:cs="Times New Roman"/>
          <w:sz w:val="28"/>
          <w:szCs w:val="28"/>
        </w:rPr>
        <w:t xml:space="preserve"> работ </w:t>
      </w:r>
    </w:p>
    <w:tbl>
      <w:tblPr>
        <w:tblStyle w:val="a4"/>
        <w:tblW w:w="0" w:type="auto"/>
        <w:tblLook w:val="04A0"/>
      </w:tblPr>
      <w:tblGrid>
        <w:gridCol w:w="1831"/>
        <w:gridCol w:w="1831"/>
        <w:gridCol w:w="1831"/>
        <w:gridCol w:w="1832"/>
        <w:gridCol w:w="1832"/>
        <w:gridCol w:w="1832"/>
      </w:tblGrid>
      <w:tr w:rsidR="0024240A" w:rsidTr="0024240A">
        <w:tc>
          <w:tcPr>
            <w:tcW w:w="1831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31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31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32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32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832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4240A" w:rsidTr="0024240A">
        <w:tc>
          <w:tcPr>
            <w:tcW w:w="1831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Pr="0024240A" w:rsidRDefault="0024240A" w:rsidP="002424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14 работ</w:t>
            </w:r>
          </w:p>
        </w:tc>
        <w:tc>
          <w:tcPr>
            <w:tcW w:w="1832" w:type="dxa"/>
          </w:tcPr>
          <w:p w:rsidR="0024240A" w:rsidRP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24240A" w:rsidTr="0024240A">
        <w:tc>
          <w:tcPr>
            <w:tcW w:w="1831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P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4240A" w:rsidRPr="0024240A" w:rsidRDefault="0024240A" w:rsidP="001E5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</w:tbl>
    <w:p w:rsidR="0024240A" w:rsidRDefault="0024240A" w:rsidP="001E5B2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4240A" w:rsidRDefault="0024240A" w:rsidP="001E5B2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1A23">
        <w:rPr>
          <w:rFonts w:ascii="Times New Roman" w:hAnsi="Times New Roman" w:cs="Times New Roman"/>
          <w:sz w:val="28"/>
          <w:szCs w:val="28"/>
        </w:rPr>
        <w:t xml:space="preserve"> класс –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4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</w:t>
      </w:r>
      <w:r w:rsidRPr="00041A23">
        <w:rPr>
          <w:rFonts w:ascii="Times New Roman" w:hAnsi="Times New Roman" w:cs="Times New Roman"/>
          <w:sz w:val="28"/>
          <w:szCs w:val="28"/>
        </w:rPr>
        <w:t>х работ</w:t>
      </w:r>
    </w:p>
    <w:tbl>
      <w:tblPr>
        <w:tblStyle w:val="a4"/>
        <w:tblW w:w="0" w:type="auto"/>
        <w:tblLook w:val="04A0"/>
      </w:tblPr>
      <w:tblGrid>
        <w:gridCol w:w="1831"/>
        <w:gridCol w:w="1831"/>
        <w:gridCol w:w="1831"/>
        <w:gridCol w:w="1832"/>
        <w:gridCol w:w="1832"/>
        <w:gridCol w:w="1832"/>
      </w:tblGrid>
      <w:tr w:rsidR="0024240A" w:rsidTr="00F676CA">
        <w:tc>
          <w:tcPr>
            <w:tcW w:w="1831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31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31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2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4240A" w:rsidTr="00F676CA">
        <w:tc>
          <w:tcPr>
            <w:tcW w:w="1831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24240A" w:rsidTr="00F676CA">
        <w:tc>
          <w:tcPr>
            <w:tcW w:w="1831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4240A" w:rsidRPr="0024240A" w:rsidRDefault="0024240A" w:rsidP="00F676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</w:tbl>
    <w:p w:rsidR="0024240A" w:rsidRDefault="0024240A" w:rsidP="00041A2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23" w:rsidRDefault="00041A23" w:rsidP="00041A23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</w:t>
      </w:r>
      <w:r w:rsidRPr="00170D15">
        <w:rPr>
          <w:rFonts w:ascii="Times New Roman" w:eastAsia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учителя</w:t>
      </w:r>
      <w:r w:rsidRPr="00170D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1A23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 xml:space="preserve">1)  Математика. 5 класс: учебник для общеобразовательных учреждений. (Н. Виленкин, В. Жохов, А. Чесноков, С. Шварцбурд.)  23- изд., испр. – М.: Издательство «Мнемозина»  2008 год.   </w:t>
      </w:r>
    </w:p>
    <w:p w:rsidR="00041A23" w:rsidRPr="00041A23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041A23">
        <w:rPr>
          <w:rFonts w:ascii="Times New Roman" w:eastAsia="Times New Roman" w:hAnsi="Times New Roman" w:cs="Times New Roman"/>
          <w:sz w:val="28"/>
          <w:szCs w:val="28"/>
        </w:rPr>
        <w:t xml:space="preserve">Математика. 6 класс: учебник для общеобразовательных учреждений. (Н. Виленкин, В. Жохов, А. Чесноков, С. Шварцбурд.)  22- изд., испр. – М.: Издательство «Мнемозина»  2008 год.   </w:t>
      </w:r>
    </w:p>
    <w:p w:rsidR="00041A23" w:rsidRPr="00DF0BD4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3) Математика. 5 класс: поурочные планы по учебнику Н. Я. Виленкина и др. Первое полугодие. – 2-е изд., перераб./авт.-сост. З. С. Стромова, О. В. Пожарская. – Волгоград: Учитель, 2008 год.</w:t>
      </w:r>
    </w:p>
    <w:p w:rsidR="00041A23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>4) Математика. 5 класс: поурочные планы по учебнику Н. Я. Виленкина и др. Второе полугодие. – 2-е изд., перераб./авт.-сост. З. С. Стромова, О. В. Пожарская. – Волгоград: Учитель, 2008 год.</w:t>
      </w:r>
    </w:p>
    <w:p w:rsidR="00041A23" w:rsidRPr="00041A23" w:rsidRDefault="00041A23" w:rsidP="00041A23">
      <w:pPr>
        <w:spacing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1A23">
        <w:rPr>
          <w:rFonts w:ascii="Times New Roman" w:eastAsia="Times New Roman" w:hAnsi="Times New Roman" w:cs="Times New Roman"/>
          <w:sz w:val="28"/>
          <w:szCs w:val="28"/>
        </w:rPr>
        <w:t>) Математика. 6 класс: поурочные планы по учебнику Н. Я. Виленкина и др. Первое полугодие. – 3-е изд., перераб. и исправ./авт.-сост. Л. А. Тапилина, Т. Л. Афанасьева. – Волгоград: Учитель, 2008 год.</w:t>
      </w:r>
    </w:p>
    <w:p w:rsidR="00041A23" w:rsidRDefault="00041A23" w:rsidP="00041A23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1A23">
        <w:rPr>
          <w:rFonts w:ascii="Times New Roman" w:eastAsia="Times New Roman" w:hAnsi="Times New Roman" w:cs="Times New Roman"/>
          <w:sz w:val="28"/>
          <w:szCs w:val="28"/>
        </w:rPr>
        <w:t>) Математика. 6 класс: поурочные планы по учебнику Н. Я. Виленкина и др. Второе полугодие. – 3-е изд., перераб. и исправ./авт.-сост. Л. А. Тапилина, Т. Л. Афанасьева. – Волгоград: Учитель, 2008 год.</w:t>
      </w:r>
    </w:p>
    <w:p w:rsidR="00041A23" w:rsidRPr="00DF0BD4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F0BD4">
        <w:rPr>
          <w:rFonts w:ascii="Times New Roman" w:hAnsi="Times New Roman" w:cs="Times New Roman"/>
          <w:sz w:val="28"/>
          <w:szCs w:val="28"/>
        </w:rPr>
        <w:t>) Сборник нормативных документов. Математика. Примерные программы по математике. Сост. Э. Д. Днепров, А. Г. Аркадьев. – 2-е изд., стереотип. – М.: Издательство «Дрофа», 2008 год.</w:t>
      </w:r>
    </w:p>
    <w:p w:rsidR="00041A23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F0BD4">
        <w:rPr>
          <w:rFonts w:ascii="Times New Roman" w:hAnsi="Times New Roman" w:cs="Times New Roman"/>
          <w:sz w:val="28"/>
          <w:szCs w:val="28"/>
        </w:rPr>
        <w:t xml:space="preserve">) Программа  для общеобразовательных школ, гимназий, лицеев. Математика. Тематическое планирование. Издательство  «Дрофа» </w:t>
      </w:r>
      <w:smartTag w:uri="urn:schemas-microsoft-com:office:smarttags" w:element="metricconverter">
        <w:smartTagPr>
          <w:attr w:name="ProductID" w:val="2001 г"/>
        </w:smartTagPr>
        <w:r w:rsidRPr="00DF0BD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DF0B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A23" w:rsidRPr="00DF0BD4" w:rsidRDefault="00041A23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Программы общеобразовательных учреждений. Математика 5-6 классы.</w:t>
      </w:r>
      <w:r w:rsidR="001E5B25">
        <w:rPr>
          <w:rFonts w:ascii="Times New Roman" w:hAnsi="Times New Roman" w:cs="Times New Roman"/>
          <w:sz w:val="28"/>
          <w:szCs w:val="28"/>
        </w:rPr>
        <w:t xml:space="preserve"> Сост. Т. А. Бурмистрова. – М.: </w:t>
      </w:r>
      <w:r>
        <w:rPr>
          <w:rFonts w:ascii="Times New Roman" w:hAnsi="Times New Roman" w:cs="Times New Roman"/>
          <w:sz w:val="28"/>
          <w:szCs w:val="28"/>
        </w:rPr>
        <w:t>Издательство «</w:t>
      </w:r>
      <w:r w:rsidR="001E5B25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вещение»</w:t>
      </w:r>
      <w:r w:rsidR="001E5B25">
        <w:rPr>
          <w:rFonts w:ascii="Times New Roman" w:hAnsi="Times New Roman" w:cs="Times New Roman"/>
          <w:sz w:val="28"/>
          <w:szCs w:val="28"/>
        </w:rPr>
        <w:t>, 2009 год.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D01" w:rsidRPr="00DF0BD4" w:rsidRDefault="00BE6D01" w:rsidP="00041A23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B25" w:rsidRDefault="001E5B25" w:rsidP="001E5B2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</w:t>
      </w:r>
      <w:r w:rsidRPr="00170D15">
        <w:rPr>
          <w:rFonts w:ascii="Times New Roman" w:eastAsia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ученика</w:t>
      </w:r>
      <w:r w:rsidRPr="00170D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40A" w:rsidRDefault="0024240A" w:rsidP="0024240A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BD4">
        <w:rPr>
          <w:rFonts w:ascii="Times New Roman" w:hAnsi="Times New Roman" w:cs="Times New Roman"/>
          <w:sz w:val="28"/>
          <w:szCs w:val="28"/>
        </w:rPr>
        <w:t xml:space="preserve">1)  Математика. 5 класс: учебник для общеобразовательных учреждений. (Н. Виленкин, В. Жохов, А. Чесноков, С. Шварцбурд.)  23- изд., испр. – М.: Издательство «Мнемозина»  2008 год.   </w:t>
      </w:r>
    </w:p>
    <w:p w:rsidR="0024240A" w:rsidRPr="00041A23" w:rsidRDefault="0024240A" w:rsidP="0024240A">
      <w:pPr>
        <w:spacing w:line="240" w:lineRule="auto"/>
        <w:ind w:firstLine="8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041A23">
        <w:rPr>
          <w:rFonts w:ascii="Times New Roman" w:eastAsia="Times New Roman" w:hAnsi="Times New Roman" w:cs="Times New Roman"/>
          <w:sz w:val="28"/>
          <w:szCs w:val="28"/>
        </w:rPr>
        <w:t xml:space="preserve">Математика. 6 класс: учебник для общеобразовательных учреждений. (Н. Виленкин, В. Жохов, А. Чесноков, С. Шварцбурд.)  22- изд., испр. – М.: Издательство «Мнемозина»  2008 год.   </w:t>
      </w:r>
    </w:p>
    <w:p w:rsidR="00DF0BD4" w:rsidRPr="00DF0BD4" w:rsidRDefault="00DF0BD4" w:rsidP="0024240A">
      <w:pPr>
        <w:tabs>
          <w:tab w:val="left" w:pos="809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6087"/>
        <w:gridCol w:w="997"/>
        <w:gridCol w:w="1032"/>
        <w:gridCol w:w="1631"/>
      </w:tblGrid>
      <w:tr w:rsidR="00DF0BD4" w:rsidRPr="00DF0BD4" w:rsidTr="0027763B">
        <w:trPr>
          <w:trHeight w:val="3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Причина отставания</w:t>
            </w:r>
          </w:p>
        </w:tc>
      </w:tr>
      <w:tr w:rsidR="00DF0BD4" w:rsidRPr="00DF0BD4" w:rsidTr="0027763B">
        <w:trPr>
          <w:trHeight w:val="23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Натуральные числа и шкалы     (18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Меньше или больше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Сложение и вычитание натуральных чисел.     (20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19(1)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21(3)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22(4)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23(5)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24(6)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25(7)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26(8)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27(9)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28(10)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29(11)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30(12)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31(13)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32(14)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33(15)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34(16)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35(17)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36(18)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37(19)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38(20)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Умножение и деление натуральных чисел.    (21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39(1)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41(3)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42(4)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43(5)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44(6)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45(7)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46(8)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47(9)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48(10)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49(11)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50(12)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51(13)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52(14)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53(15)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54(16)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55(17)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56(18)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57(19)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58(20)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59(21)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Площади объемы.    (15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60(1)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61(2)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62(3)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63(4)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64(5)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65(6)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66(7)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67(8)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68(9)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69(10)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70(11)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71(12)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72(13)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73(14)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74(15)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Обыкновенные дроби       (26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75(1)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76(2)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77(3)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78(4)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79(5)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80(6)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81(7)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82(8)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83(9)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84(10)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85(11)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86(12)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87(13)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88(14)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89(15)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90(16)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91(17)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92(18)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93(19)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94(20)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95(21)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96(22)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97(23)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98(24)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99(25)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100(26)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Десятичные дроби. Сложение и вычитание десятичных дробей     (13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101(1)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102(2)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103(3)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104(4)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105(5)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106(6)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107(7)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108(8)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109(9)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110(10)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111(11)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112(12)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113(13)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Умножение и деление десятичных чисел       (25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114(1)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115(2)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116(3)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117(4)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118(5)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119(6)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120(7)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121(8)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122(9)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123(10)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124(11)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125(12)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126(13)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127(14)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128(15)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129(16)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130(17)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131(18)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132(19)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133(20)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134(21)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135(22)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136(23)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137(24)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11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138(25)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Инструменты для вычислений и измерений     (15 ч.)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139(1)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140(2)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141(3)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142(4)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143(5)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144(6)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145(7)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146(8)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147(9)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148(10)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149(11)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150(12)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151(13)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152(14)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13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153(15)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0850" w:type="dxa"/>
            <w:gridSpan w:val="5"/>
          </w:tcPr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 Итоговое повторение курса математики 5 класса   (22 ч.)</w:t>
            </w:r>
          </w:p>
          <w:p w:rsidR="00DF0BD4" w:rsidRPr="0027763B" w:rsidRDefault="00DF0BD4" w:rsidP="0029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 (контрольная работа № 14)</w:t>
            </w: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154(1)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155(2)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156(3)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157(4)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158(5)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159(6)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160(7)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161(8)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162(9)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163(10)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164(11)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165(12)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166(13)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167(14)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168(15)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169(16)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170(17)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171(18)</w:t>
            </w:r>
          </w:p>
        </w:tc>
        <w:tc>
          <w:tcPr>
            <w:tcW w:w="608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172(19)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173(20)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174(21)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4" w:rsidRPr="00DF0BD4" w:rsidTr="0027763B">
        <w:trPr>
          <w:trHeight w:val="36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175(22)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3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D4" w:rsidRPr="0027763B" w:rsidRDefault="00DF0BD4" w:rsidP="002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BD4" w:rsidRP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3B" w:rsidRDefault="0027763B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3B" w:rsidRPr="00DF0BD4" w:rsidRDefault="0027763B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6CA" w:rsidRDefault="00F676CA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6CA" w:rsidRDefault="00F676CA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6CA" w:rsidRDefault="00F676CA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6CA" w:rsidRPr="00DF0BD4" w:rsidRDefault="00F676CA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6179"/>
        <w:gridCol w:w="1012"/>
        <w:gridCol w:w="1050"/>
        <w:gridCol w:w="1633"/>
      </w:tblGrid>
      <w:tr w:rsidR="007C6298" w:rsidRPr="007C6298" w:rsidTr="007C6298">
        <w:trPr>
          <w:trHeight w:val="39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  <w:r w:rsidR="0090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00BA0" w:rsidRPr="00900BA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 класс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отставания</w:t>
            </w:r>
          </w:p>
        </w:tc>
      </w:tr>
      <w:tr w:rsidR="007C6298" w:rsidRPr="007C6298" w:rsidTr="007C6298">
        <w:trPr>
          <w:trHeight w:val="23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Делимость чисел     (16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Делители и кратные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9  и на 3.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9  и на 3.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составные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Наибольший общий делитель. Взаимно простые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Наибольший общий делитель. Взаимно простые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Наибольший общий делитель. Взаимно простые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Сложение и вычитание дробей с разными знаменателями      (25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17(1)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18(2)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20(4)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21(5)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22(6)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23(7)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24(8)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25(9)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26(10)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27(11)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28(12)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29(13)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30(14)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31(15)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32(16)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33(17)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34(18)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35(19)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36(20)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37(21)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38(22)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39(23)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40(24)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41(25)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Умножение и деление обыкновенных дробей      (33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42(1)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43(2)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44(3)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45(4)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46(5)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47(6)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48(7)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49(8)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50(9)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51(10)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52(11)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53(12)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54(13)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55(14)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56(15)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 обратные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57(16)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 обратные числа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58(17)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59(18)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60(19)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61(20)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62(21)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63(22)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64(23)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65(24)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66(25)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67(26)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68(27)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69(28)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70(29)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71(30)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72(31)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73(32)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74(33)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 Отношения и пропорции       (17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75(1)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76(2)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77(3)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78(4)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79(5)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80(6)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81(7)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82(8)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83(9)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84(10)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85(11)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86(12)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87(13)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окружности и площадь круга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88(14)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окружности и площадь круга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89(15)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90(16)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91(17)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Положительные и отрицательные  числа       (13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92(1)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93(2)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94(3)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95(4)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Противоположные числа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96(5)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Противоположные числа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97(6)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98(7)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99(8)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100(9)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101(10)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величин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102(11)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величин 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103(12)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9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104(13)</w:t>
            </w:r>
          </w:p>
        </w:tc>
        <w:tc>
          <w:tcPr>
            <w:tcW w:w="6179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BD4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6213"/>
        <w:gridCol w:w="1013"/>
        <w:gridCol w:w="1052"/>
        <w:gridCol w:w="1596"/>
      </w:tblGrid>
      <w:tr w:rsidR="007C6298" w:rsidRPr="007C6298" w:rsidTr="007C6298">
        <w:trPr>
          <w:trHeight w:val="23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 Сложение и вычитание положительных и отрицательных чисел      (12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105(1)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 чисел с помощью координатной прямой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106(2)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 чисел с помощью координатной прямой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107(3)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108(4)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109(5)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110(6)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111(7)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112(8)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113(9)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114(10)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115(11)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116(12)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 Умножение и деление положительных и отрицательных чисел      (9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117(1)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118(2)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119(3)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120(4)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121(5)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122(6)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123(7)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124(8)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действий с рациональными числами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125(9)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действий с рациональными числами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  Решение уравнений       (18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126(1)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127(2)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128(3)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129(4)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130(5)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131(6)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132(7)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133(8)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134(9)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135(10)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136(11)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137(12)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138(13)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139(14)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140(15)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141(16)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142(17)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143(18)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9. Координаты на плоскости       (11 ч.)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144(1)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145(2)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146(3)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Параллельные  прямые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147(4)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148(5)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149(6)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150(7)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Столбчатые диаграммы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151(8)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152(9)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153(10)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154(11)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10.  Повторение.  Решение задач       (21 ч.)   </w:t>
            </w:r>
          </w:p>
          <w:p w:rsidR="007C6298" w:rsidRPr="007C6298" w:rsidRDefault="007C6298" w:rsidP="00F67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155(1)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156(2)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157(3)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158(4)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159(5)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160(6)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161(7)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162(8)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163(9)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164(10)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165(11)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166(12)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167(13)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168(14)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169(15)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170(16)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171(17)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172(18)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173(19)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174(20)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298" w:rsidRPr="007C6298" w:rsidTr="007C6298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>175(21)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98" w:rsidRPr="007C6298" w:rsidRDefault="007C6298" w:rsidP="00F6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298" w:rsidRPr="007C6298" w:rsidRDefault="007C6298" w:rsidP="00DF0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7C6298" w:rsidRDefault="00DF0BD4" w:rsidP="00DF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BD4" w:rsidRPr="00DF0BD4" w:rsidRDefault="00DF0BD4" w:rsidP="00DF0BD4">
      <w:pPr>
        <w:rPr>
          <w:rFonts w:ascii="Times New Roman" w:hAnsi="Times New Roman" w:cs="Times New Roman"/>
          <w:sz w:val="28"/>
          <w:szCs w:val="28"/>
        </w:rPr>
      </w:pPr>
    </w:p>
    <w:p w:rsidR="004617F5" w:rsidRPr="00DF0BD4" w:rsidRDefault="004617F5">
      <w:pPr>
        <w:rPr>
          <w:rFonts w:ascii="Times New Roman" w:hAnsi="Times New Roman" w:cs="Times New Roman"/>
          <w:sz w:val="28"/>
          <w:szCs w:val="28"/>
        </w:rPr>
      </w:pPr>
    </w:p>
    <w:sectPr w:rsidR="004617F5" w:rsidRPr="00DF0BD4" w:rsidSect="00A639B3">
      <w:footerReference w:type="default" r:id="rId7"/>
      <w:pgSz w:w="11906" w:h="16838"/>
      <w:pgMar w:top="284" w:right="56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38" w:rsidRDefault="00620138" w:rsidP="00FD68C4">
      <w:pPr>
        <w:pStyle w:val="a3"/>
        <w:spacing w:after="0" w:line="240" w:lineRule="auto"/>
      </w:pPr>
      <w:r>
        <w:separator/>
      </w:r>
    </w:p>
  </w:endnote>
  <w:endnote w:type="continuationSeparator" w:id="1">
    <w:p w:rsidR="00620138" w:rsidRDefault="00620138" w:rsidP="00FD68C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704"/>
      <w:docPartObj>
        <w:docPartGallery w:val="Page Numbers (Bottom of Page)"/>
        <w:docPartUnique/>
      </w:docPartObj>
    </w:sdtPr>
    <w:sdtContent>
      <w:p w:rsidR="00F676CA" w:rsidRDefault="00814ED0">
        <w:pPr>
          <w:pStyle w:val="a7"/>
          <w:jc w:val="center"/>
        </w:pPr>
        <w:fldSimple w:instr=" PAGE   \* MERGEFORMAT ">
          <w:r w:rsidR="00900BA0">
            <w:rPr>
              <w:noProof/>
            </w:rPr>
            <w:t>1</w:t>
          </w:r>
        </w:fldSimple>
      </w:p>
    </w:sdtContent>
  </w:sdt>
  <w:p w:rsidR="00F676CA" w:rsidRDefault="00F676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38" w:rsidRDefault="00620138" w:rsidP="00FD68C4">
      <w:pPr>
        <w:pStyle w:val="a3"/>
        <w:spacing w:after="0" w:line="240" w:lineRule="auto"/>
      </w:pPr>
      <w:r>
        <w:separator/>
      </w:r>
    </w:p>
  </w:footnote>
  <w:footnote w:type="continuationSeparator" w:id="1">
    <w:p w:rsidR="00620138" w:rsidRDefault="00620138" w:rsidP="00FD68C4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7F9"/>
    <w:multiLevelType w:val="hybridMultilevel"/>
    <w:tmpl w:val="35B8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7712"/>
    <w:multiLevelType w:val="hybridMultilevel"/>
    <w:tmpl w:val="538A2FE0"/>
    <w:lvl w:ilvl="0" w:tplc="BA443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4BE"/>
    <w:multiLevelType w:val="hybridMultilevel"/>
    <w:tmpl w:val="ACB08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0891"/>
    <w:multiLevelType w:val="hybridMultilevel"/>
    <w:tmpl w:val="BC7459A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6069A8"/>
    <w:multiLevelType w:val="hybridMultilevel"/>
    <w:tmpl w:val="61520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0139F"/>
    <w:multiLevelType w:val="hybridMultilevel"/>
    <w:tmpl w:val="CC5EB95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73161FD"/>
    <w:multiLevelType w:val="hybridMultilevel"/>
    <w:tmpl w:val="08AC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20420"/>
    <w:multiLevelType w:val="hybridMultilevel"/>
    <w:tmpl w:val="639C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4D3"/>
    <w:multiLevelType w:val="hybridMultilevel"/>
    <w:tmpl w:val="2176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5E37"/>
    <w:multiLevelType w:val="hybridMultilevel"/>
    <w:tmpl w:val="1A6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515BC"/>
    <w:multiLevelType w:val="hybridMultilevel"/>
    <w:tmpl w:val="E38C3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A2BA2"/>
    <w:multiLevelType w:val="hybridMultilevel"/>
    <w:tmpl w:val="280A7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D0AED"/>
    <w:multiLevelType w:val="hybridMultilevel"/>
    <w:tmpl w:val="7AEE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6370E"/>
    <w:multiLevelType w:val="hybridMultilevel"/>
    <w:tmpl w:val="A73C49B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3CB9510B"/>
    <w:multiLevelType w:val="hybridMultilevel"/>
    <w:tmpl w:val="8CDA2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A46A1"/>
    <w:multiLevelType w:val="hybridMultilevel"/>
    <w:tmpl w:val="4ADE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77800"/>
    <w:multiLevelType w:val="hybridMultilevel"/>
    <w:tmpl w:val="E35A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628"/>
    <w:multiLevelType w:val="hybridMultilevel"/>
    <w:tmpl w:val="5BDA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E40D4"/>
    <w:multiLevelType w:val="hybridMultilevel"/>
    <w:tmpl w:val="0FDA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C7A24"/>
    <w:multiLevelType w:val="hybridMultilevel"/>
    <w:tmpl w:val="06B8FC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C0C22"/>
    <w:multiLevelType w:val="hybridMultilevel"/>
    <w:tmpl w:val="B9F20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A2AAB"/>
    <w:multiLevelType w:val="hybridMultilevel"/>
    <w:tmpl w:val="3B4656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A15C6"/>
    <w:multiLevelType w:val="hybridMultilevel"/>
    <w:tmpl w:val="4F8CFEB4"/>
    <w:lvl w:ilvl="0" w:tplc="35D24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43630"/>
    <w:multiLevelType w:val="hybridMultilevel"/>
    <w:tmpl w:val="FEF80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45E83"/>
    <w:multiLevelType w:val="hybridMultilevel"/>
    <w:tmpl w:val="CDC0D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15686"/>
    <w:multiLevelType w:val="hybridMultilevel"/>
    <w:tmpl w:val="3FC82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54B8A"/>
    <w:multiLevelType w:val="hybridMultilevel"/>
    <w:tmpl w:val="69041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047DD"/>
    <w:multiLevelType w:val="hybridMultilevel"/>
    <w:tmpl w:val="DF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E5C"/>
    <w:multiLevelType w:val="hybridMultilevel"/>
    <w:tmpl w:val="E764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40F7E"/>
    <w:multiLevelType w:val="hybridMultilevel"/>
    <w:tmpl w:val="0BCAA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800C5"/>
    <w:multiLevelType w:val="hybridMultilevel"/>
    <w:tmpl w:val="3C86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A2FD6"/>
    <w:multiLevelType w:val="hybridMultilevel"/>
    <w:tmpl w:val="AAECB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4"/>
  </w:num>
  <w:num w:numId="5">
    <w:abstractNumId w:val="24"/>
  </w:num>
  <w:num w:numId="6">
    <w:abstractNumId w:val="9"/>
  </w:num>
  <w:num w:numId="7">
    <w:abstractNumId w:val="3"/>
  </w:num>
  <w:num w:numId="8">
    <w:abstractNumId w:val="11"/>
  </w:num>
  <w:num w:numId="9">
    <w:abstractNumId w:val="28"/>
  </w:num>
  <w:num w:numId="10">
    <w:abstractNumId w:val="20"/>
  </w:num>
  <w:num w:numId="11">
    <w:abstractNumId w:val="0"/>
  </w:num>
  <w:num w:numId="12">
    <w:abstractNumId w:val="17"/>
  </w:num>
  <w:num w:numId="13">
    <w:abstractNumId w:val="6"/>
  </w:num>
  <w:num w:numId="14">
    <w:abstractNumId w:val="18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26"/>
  </w:num>
  <w:num w:numId="21">
    <w:abstractNumId w:val="31"/>
  </w:num>
  <w:num w:numId="22">
    <w:abstractNumId w:val="23"/>
  </w:num>
  <w:num w:numId="23">
    <w:abstractNumId w:val="10"/>
  </w:num>
  <w:num w:numId="24">
    <w:abstractNumId w:val="21"/>
  </w:num>
  <w:num w:numId="25">
    <w:abstractNumId w:val="19"/>
  </w:num>
  <w:num w:numId="26">
    <w:abstractNumId w:val="29"/>
  </w:num>
  <w:num w:numId="27">
    <w:abstractNumId w:val="27"/>
  </w:num>
  <w:num w:numId="28">
    <w:abstractNumId w:val="1"/>
  </w:num>
  <w:num w:numId="29">
    <w:abstractNumId w:val="8"/>
  </w:num>
  <w:num w:numId="30">
    <w:abstractNumId w:val="30"/>
  </w:num>
  <w:num w:numId="31">
    <w:abstractNumId w:val="2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BD4"/>
    <w:rsid w:val="00041A23"/>
    <w:rsid w:val="00056C58"/>
    <w:rsid w:val="000F343C"/>
    <w:rsid w:val="001E5B25"/>
    <w:rsid w:val="001F4451"/>
    <w:rsid w:val="001F73B0"/>
    <w:rsid w:val="00213108"/>
    <w:rsid w:val="0024240A"/>
    <w:rsid w:val="0027763B"/>
    <w:rsid w:val="0029416C"/>
    <w:rsid w:val="003909E3"/>
    <w:rsid w:val="0042466A"/>
    <w:rsid w:val="004617F5"/>
    <w:rsid w:val="005852F6"/>
    <w:rsid w:val="005F2F01"/>
    <w:rsid w:val="00620138"/>
    <w:rsid w:val="007A0DC2"/>
    <w:rsid w:val="007A1477"/>
    <w:rsid w:val="007C6298"/>
    <w:rsid w:val="00814ED0"/>
    <w:rsid w:val="00900BA0"/>
    <w:rsid w:val="00956AED"/>
    <w:rsid w:val="00984B00"/>
    <w:rsid w:val="00A11117"/>
    <w:rsid w:val="00A459DE"/>
    <w:rsid w:val="00A47FDB"/>
    <w:rsid w:val="00A639B3"/>
    <w:rsid w:val="00AD325D"/>
    <w:rsid w:val="00B5350F"/>
    <w:rsid w:val="00BE6D01"/>
    <w:rsid w:val="00C03DEB"/>
    <w:rsid w:val="00C81FA1"/>
    <w:rsid w:val="00C94B63"/>
    <w:rsid w:val="00CB7191"/>
    <w:rsid w:val="00DB2356"/>
    <w:rsid w:val="00DC1AF6"/>
    <w:rsid w:val="00DF0BD4"/>
    <w:rsid w:val="00E60C2F"/>
    <w:rsid w:val="00EE476E"/>
    <w:rsid w:val="00EF7334"/>
    <w:rsid w:val="00F63FEA"/>
    <w:rsid w:val="00F676CA"/>
    <w:rsid w:val="00FC3231"/>
    <w:rsid w:val="00FC7E1D"/>
    <w:rsid w:val="00FD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3C"/>
    <w:pPr>
      <w:ind w:left="720"/>
      <w:contextualSpacing/>
    </w:pPr>
  </w:style>
  <w:style w:type="table" w:styleId="a4">
    <w:name w:val="Table Grid"/>
    <w:basedOn w:val="a1"/>
    <w:uiPriority w:val="59"/>
    <w:rsid w:val="00242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68C4"/>
  </w:style>
  <w:style w:type="paragraph" w:styleId="a7">
    <w:name w:val="footer"/>
    <w:basedOn w:val="a"/>
    <w:link w:val="a8"/>
    <w:uiPriority w:val="99"/>
    <w:unhideWhenUsed/>
    <w:rsid w:val="00FD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9792</Words>
  <Characters>55817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Дом</cp:lastModifiedBy>
  <cp:revision>20</cp:revision>
  <cp:lastPrinted>2009-11-29T14:56:00Z</cp:lastPrinted>
  <dcterms:created xsi:type="dcterms:W3CDTF">2009-10-16T15:47:00Z</dcterms:created>
  <dcterms:modified xsi:type="dcterms:W3CDTF">2013-09-07T08:43:00Z</dcterms:modified>
</cp:coreProperties>
</file>