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32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 ресурсы Интернет </w:t>
      </w:r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TOC--1"/>
      <w:bookmarkEnd w:id="0"/>
      <w:r w:rsidRPr="005532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Район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http://www.viborgsky.ru/administration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 Сайт администрации Выборгского района Санкт-Петербурга</w:t>
      </w:r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" w:name="TOC--2"/>
      <w:bookmarkEnd w:id="1"/>
      <w:r w:rsidRPr="005532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 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proofErr w:type="gramStart"/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https://1september.ru/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ИД "Первое сентября"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http://www.kasperik.ru</w:t>
        </w:r>
      </w:hyperlink>
      <w:hyperlink r:id="rId7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Большая электронная библиотека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http://www.kokch.kts.ru/cdo/index.htm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Тест 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on-line</w:t>
      </w:r>
      <w:proofErr w:type="spellEnd"/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Интернет урок</w:t>
      </w:r>
      <w:r w:rsidRPr="005532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553266">
        <w:rPr>
          <w:rFonts w:ascii="Arial" w:eastAsia="Times New Roman" w:hAnsi="Arial" w:cs="Arial"/>
          <w:color w:val="000000"/>
          <w:sz w:val="20"/>
          <w:szCs w:val="20"/>
          <w:shd w:val="clear" w:color="auto" w:fill="B2FB82"/>
          <w:lang w:eastAsia="ru-RU"/>
        </w:rPr>
        <w:t>РЕКОМЕНДУЮ!)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http://interneturok.ru/</w:t>
        </w:r>
      </w:hyperlink>
      <w:hyperlink r:id="rId10" w:tgtFrame="_blank" w:history="1">
        <w:r w:rsidRPr="00553266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br/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Старое радио</w:t>
      </w:r>
      <w:r w:rsidRPr="0055326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(есть раздел школьной фонохрестоматии)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http://www.staroeradio.ru/</w:t>
        </w:r>
        <w:r w:rsidRPr="00553266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br/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Завуч 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инфо</w:t>
      </w:r>
      <w:proofErr w:type="spellEnd"/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http://dev.zavuch.info/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http://www.ict.edu.ru/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Специализированный портал по информационно-коммуникационным технологиям в образовании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http://www.edu</w:t>
        </w:r>
        <w:proofErr w:type="gramEnd"/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.ru/db/portal/sites/portal_page.htm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Педагогический журнал «Учитель»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http://www.gramma.ru/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Культура письменной речи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http://yamal.org/ook/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Опорный орфографический компакт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http://bibliogid.ru/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Biblio</w:t>
      </w:r>
      <w:proofErr w:type="gram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Гид</w:t>
      </w:r>
      <w:proofErr w:type="spellEnd"/>
      <w:proofErr w:type="gram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 Книги и дети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http://www.rubricon.com/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Рубикон. Крупнейший энциклопедический ресурс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9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http://www.rulex.ru/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Русский биографический словарь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0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http://www.slovari.ru/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Русские словари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Федерация</w:t>
      </w:r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http://www.mon.gov.ru</w:t>
        </w:r>
      </w:hyperlink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Сайт Министерства образования и науки Российской Федерации</w:t>
      </w:r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http://www.obrnadzor.gov.ru/</w:t>
        </w:r>
      </w:hyperlink>
    </w:p>
    <w:p w:rsidR="00553266" w:rsidRPr="00553266" w:rsidRDefault="00553266" w:rsidP="00553266">
      <w:pPr>
        <w:shd w:val="clear" w:color="auto" w:fill="E1E6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Федеральная служба по надзору в сфере образования и науки (</w:t>
      </w:r>
      <w:proofErr w:type="spellStart"/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</w:t>
      </w:r>
      <w:proofErr w:type="spellEnd"/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553266" w:rsidRPr="00553266" w:rsidRDefault="00553266" w:rsidP="00553266">
      <w:pPr>
        <w:shd w:val="clear" w:color="auto" w:fill="E1E6E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http://www.ege.edu.ru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274E13"/>
          <w:sz w:val="27"/>
          <w:szCs w:val="27"/>
          <w:lang w:eastAsia="ru-RU"/>
        </w:rPr>
        <w:t>Федеральный портал "ЕГЭ" Информационная поддержка Единого государственного экзамена</w:t>
      </w:r>
    </w:p>
    <w:p w:rsidR="00553266" w:rsidRPr="00553266" w:rsidRDefault="00553266" w:rsidP="00553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http://www.edu.ru/db/portal/sites/portal_page.htm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Система федеральных образовательных порталов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</w:r>
      <w:hyperlink r:id="rId25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http://www.ug.ru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E1E6EF"/>
          <w:lang w:eastAsia="ru-RU"/>
        </w:rPr>
        <w:br/>
        <w:t>Информационный сайт "Учительская газета"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6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http://www.vestnik.edu.ru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Журнал «Вестник образования»</w:t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7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http://www.gramota.ru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C</w:t>
      </w:r>
      <w:proofErr w:type="gram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правочно-информационый</w:t>
      </w:r>
      <w:proofErr w:type="spell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портал “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Грамота.ru</w:t>
      </w:r>
      <w:proofErr w:type="spell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”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8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http://pedsovet.org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Всероссийский Интернет-педсовет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29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http://www.edu-all.ru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Портал ВСЕОБУЧ - всё об образовании</w:t>
      </w:r>
    </w:p>
    <w:p w:rsidR="00553266" w:rsidRPr="00553266" w:rsidRDefault="00553266" w:rsidP="00553266">
      <w:pPr>
        <w:shd w:val="clear" w:color="auto" w:fill="E1E6E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30" w:history="1">
        <w:r w:rsidRPr="00553266">
          <w:rPr>
            <w:rFonts w:ascii="Arial" w:eastAsia="Times New Roman" w:hAnsi="Arial" w:cs="Arial"/>
            <w:i/>
            <w:iCs/>
            <w:color w:val="551A8B"/>
            <w:sz w:val="20"/>
            <w:u w:val="single"/>
            <w:lang w:eastAsia="ru-RU"/>
          </w:rPr>
          <w:t>http://www.megabook.ru</w:t>
        </w:r>
      </w:hyperlink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Мегаэнциклопедия</w:t>
      </w:r>
      <w:proofErr w:type="spell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«Кирилл и 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Мефодий</w:t>
      </w:r>
      <w:proofErr w:type="spellEnd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http://language.edu.ru/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Коллекция "Диктанты — русский язык" Российского общеобразовательного портала</w:t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2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http://www.philology.ru/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Филологический портал 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Philology.ru</w:t>
      </w:r>
      <w:proofErr w:type="spellEnd"/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3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http://evartist.narod.ru/text1/20.htm</w:t>
        </w:r>
      </w:hyperlink>
      <w:r w:rsidRPr="00553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Розенталь Д.Э.,</w:t>
      </w:r>
      <w:r w:rsidRPr="00553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proofErr w:type="spellStart"/>
      <w:r w:rsidRPr="0055326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Джанджакова</w:t>
      </w:r>
      <w:proofErr w:type="spellEnd"/>
      <w:r w:rsidRPr="00553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55326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Е.В., Кабанова Н.П.</w:t>
      </w:r>
    </w:p>
    <w:p w:rsidR="00553266" w:rsidRPr="00553266" w:rsidRDefault="00553266" w:rsidP="00553266">
      <w:pPr>
        <w:shd w:val="clear" w:color="auto" w:fill="E1E6EF"/>
        <w:spacing w:line="240" w:lineRule="auto"/>
        <w:ind w:left="1134" w:right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3266" w:rsidRPr="00553266" w:rsidRDefault="00553266" w:rsidP="00553266">
      <w:pPr>
        <w:shd w:val="clear" w:color="auto" w:fill="E1E6E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tgtFrame="_blank" w:history="1">
        <w:r w:rsidRPr="00553266">
          <w:rPr>
            <w:rFonts w:ascii="Arial" w:eastAsia="Times New Roman" w:hAnsi="Arial" w:cs="Arial"/>
            <w:color w:val="551A8B"/>
            <w:sz w:val="20"/>
            <w:u w:val="single"/>
            <w:lang w:eastAsia="ru-RU"/>
          </w:rPr>
          <w:t>http://imwerden.de/cat/modules.php?name=books</w:t>
        </w:r>
      </w:hyperlink>
      <w:r w:rsidRPr="005532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326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СПРАВОЧНИК ПО ПРАВОПИСАНИЮ, ПРОИЗНОШЕНИЮ, ЛИТЕРАТУРНОМУ РЕДАКТИРОВАНИЮ</w:t>
      </w:r>
    </w:p>
    <w:p w:rsidR="00DF6F3C" w:rsidRDefault="00DF6F3C"/>
    <w:sectPr w:rsidR="00DF6F3C" w:rsidSect="00DF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66"/>
    <w:rsid w:val="003E4089"/>
    <w:rsid w:val="00553266"/>
    <w:rsid w:val="00D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C"/>
  </w:style>
  <w:style w:type="paragraph" w:styleId="3">
    <w:name w:val="heading 3"/>
    <w:basedOn w:val="a"/>
    <w:link w:val="30"/>
    <w:uiPriority w:val="9"/>
    <w:qFormat/>
    <w:rsid w:val="00553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32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266"/>
  </w:style>
  <w:style w:type="paragraph" w:styleId="a4">
    <w:name w:val="Normal (Web)"/>
    <w:basedOn w:val="a"/>
    <w:uiPriority w:val="99"/>
    <w:semiHidden/>
    <w:unhideWhenUsed/>
    <w:rsid w:val="005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index.htm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rubricon.com/" TargetMode="External"/><Relationship Id="rId26" Type="http://schemas.openxmlformats.org/officeDocument/2006/relationships/hyperlink" Target="http://www.google.com/url?q=http%3A%2F%2Fwww.vestnik.edu.ru%2F&amp;sa=D&amp;sntz=1&amp;usg=AFrqEzfLnYiPwUdkP7bOkg5ZvnfUz7qS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q=http%3A%2F%2Fwww.mon.gov.ru%2F&amp;sa=D&amp;sntz=1&amp;usg=AFrqEzdSHaIivwjGYzKRs_M8LlRWwsvXKg" TargetMode="External"/><Relationship Id="rId34" Type="http://schemas.openxmlformats.org/officeDocument/2006/relationships/hyperlink" Target="http://imwerden.de/cat/modules.php?name=books" TargetMode="External"/><Relationship Id="rId7" Type="http://schemas.openxmlformats.org/officeDocument/2006/relationships/hyperlink" Target="http://www.kasperik.ru/" TargetMode="External"/><Relationship Id="rId12" Type="http://schemas.openxmlformats.org/officeDocument/2006/relationships/hyperlink" Target="http://dev.zavuch.info/" TargetMode="External"/><Relationship Id="rId17" Type="http://schemas.openxmlformats.org/officeDocument/2006/relationships/hyperlink" Target="http://bibliogid.ru/" TargetMode="External"/><Relationship Id="rId25" Type="http://schemas.openxmlformats.org/officeDocument/2006/relationships/hyperlink" Target="http://www.google.com/url?q=http%3A%2F%2Fwww.ug.ru%2F&amp;sa=D&amp;sntz=1&amp;usg=AFrqEze51teB7xIyhcrCDnlnFgXaDn8rRw" TargetMode="External"/><Relationship Id="rId33" Type="http://schemas.openxmlformats.org/officeDocument/2006/relationships/hyperlink" Target="http://evartist.narod.ru/text1/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mal.org/ook/" TargetMode="External"/><Relationship Id="rId20" Type="http://schemas.openxmlformats.org/officeDocument/2006/relationships/hyperlink" Target="http://www.slovari.ru/" TargetMode="External"/><Relationship Id="rId29" Type="http://schemas.openxmlformats.org/officeDocument/2006/relationships/hyperlink" Target="http://www.google.com/url?q=http%3A%2F%2Fwww.edu-all.ru%2F&amp;sa=D&amp;sntz=1&amp;usg=AFrqEzcz9RWrZVh1VLlNlvOXri3R0RSOe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sperik.ru/" TargetMode="External"/><Relationship Id="rId11" Type="http://schemas.openxmlformats.org/officeDocument/2006/relationships/hyperlink" Target="http://www.staroeradio.ru/" TargetMode="External"/><Relationship Id="rId24" Type="http://schemas.openxmlformats.org/officeDocument/2006/relationships/hyperlink" Target="http://www.edu.ru/db/portal/sites/portal_page.htm" TargetMode="External"/><Relationship Id="rId32" Type="http://schemas.openxmlformats.org/officeDocument/2006/relationships/hyperlink" Target="http://www.philology.ru/" TargetMode="External"/><Relationship Id="rId5" Type="http://schemas.openxmlformats.org/officeDocument/2006/relationships/hyperlink" Target="https://1september.ru/" TargetMode="Externa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google.com/url?q=http%3A%2F%2Fwww.ege.edu.ru%2F&amp;sa=D&amp;sntz=1&amp;usg=AFrqEzcYVSNFo3ZhJcIaRStyH5x81DFP0g" TargetMode="External"/><Relationship Id="rId28" Type="http://schemas.openxmlformats.org/officeDocument/2006/relationships/hyperlink" Target="http://www.google.com/url?q=http%3A%2F%2Fpedsovet.org%2F&amp;sa=D&amp;sntz=1&amp;usg=AFrqEzdWZnvVogR9gJvn_tDPRXMAIWR5n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aroeradio.ru/" TargetMode="External"/><Relationship Id="rId19" Type="http://schemas.openxmlformats.org/officeDocument/2006/relationships/hyperlink" Target="http://www.rulex.ru/" TargetMode="External"/><Relationship Id="rId31" Type="http://schemas.openxmlformats.org/officeDocument/2006/relationships/hyperlink" Target="http://language.edu.ru/" TargetMode="External"/><Relationship Id="rId4" Type="http://schemas.openxmlformats.org/officeDocument/2006/relationships/hyperlink" Target="http://www.google.com/url?q=http%3A%2F%2Fwww.viborgsky.ru%2Fadministration&amp;sa=D&amp;sntz=1&amp;usg=AFrqEzcjjhnf5xh4JBJ1ixnBZpBeHHR_jg" TargetMode="Externa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edu.ru/db/portal/sites/portal_page.htm" TargetMode="External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www.google.com/url?q=http%3A%2F%2Fwww.gramota.ru%2F&amp;sa=D&amp;sntz=1&amp;usg=AFrqEzcBihOXEU7fYeIafcwK-sEH6PZ6vg" TargetMode="External"/><Relationship Id="rId30" Type="http://schemas.openxmlformats.org/officeDocument/2006/relationships/hyperlink" Target="http://www.google.com/url?q=http%3A%2F%2Fwww.megabook.ru%2F&amp;sa=D&amp;sntz=1&amp;usg=AFrqEzd9A0W-W1kNxzoam0zJaIRo9XOf8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 </cp:lastModifiedBy>
  <cp:revision>2</cp:revision>
  <dcterms:created xsi:type="dcterms:W3CDTF">2013-08-20T05:38:00Z</dcterms:created>
  <dcterms:modified xsi:type="dcterms:W3CDTF">2013-08-20T05:38:00Z</dcterms:modified>
</cp:coreProperties>
</file>