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5709E0" w:rsidRDefault="007F259D" w:rsidP="007F259D">
      <w:pPr>
        <w:jc w:val="center"/>
        <w:rPr>
          <w:b/>
          <w:sz w:val="32"/>
          <w:szCs w:val="32"/>
        </w:rPr>
      </w:pPr>
      <w:r w:rsidRPr="007F259D">
        <w:rPr>
          <w:b/>
          <w:sz w:val="32"/>
          <w:szCs w:val="32"/>
        </w:rPr>
        <w:t>Календарно-тематическое планирование по математике</w:t>
      </w:r>
      <w:r>
        <w:rPr>
          <w:b/>
          <w:sz w:val="32"/>
          <w:szCs w:val="32"/>
        </w:rPr>
        <w:t xml:space="preserve"> в 5Б классе</w:t>
      </w:r>
    </w:p>
    <w:p w:rsidR="007F259D" w:rsidRDefault="007F259D" w:rsidP="007F259D">
      <w:pPr>
        <w:jc w:val="center"/>
        <w:rPr>
          <w:b/>
          <w:sz w:val="32"/>
          <w:szCs w:val="32"/>
        </w:rPr>
      </w:pPr>
    </w:p>
    <w:p w:rsidR="007F259D" w:rsidRDefault="007F259D" w:rsidP="007F2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УМК </w:t>
      </w:r>
      <w:proofErr w:type="spellStart"/>
      <w:r>
        <w:rPr>
          <w:b/>
          <w:sz w:val="32"/>
          <w:szCs w:val="32"/>
        </w:rPr>
        <w:t>Виленкина</w:t>
      </w:r>
      <w:proofErr w:type="spellEnd"/>
      <w:r>
        <w:rPr>
          <w:b/>
          <w:sz w:val="32"/>
          <w:szCs w:val="32"/>
        </w:rPr>
        <w:t xml:space="preserve"> Н.Я)</w:t>
      </w:r>
    </w:p>
    <w:tbl>
      <w:tblPr>
        <w:tblpPr w:leftFromText="180" w:rightFromText="180" w:horzAnchor="margin" w:tblpXSpec="center" w:tblpY="254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3616"/>
        <w:gridCol w:w="1080"/>
        <w:gridCol w:w="1120"/>
        <w:gridCol w:w="1096"/>
        <w:gridCol w:w="4264"/>
        <w:gridCol w:w="3240"/>
        <w:gridCol w:w="900"/>
      </w:tblGrid>
      <w:tr w:rsidR="007F259D" w:rsidRPr="00BF7246" w:rsidTr="002648E0">
        <w:trPr>
          <w:trHeight w:val="146"/>
        </w:trPr>
        <w:tc>
          <w:tcPr>
            <w:tcW w:w="16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59D" w:rsidRPr="00BF7246" w:rsidRDefault="007F259D" w:rsidP="00264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7F259D" w:rsidRPr="00BF7246" w:rsidRDefault="007F259D" w:rsidP="002648E0">
            <w:pPr>
              <w:ind w:left="360"/>
            </w:pPr>
            <w:r w:rsidRPr="00BF7246">
              <w:rPr>
                <w:b/>
              </w:rPr>
              <w:t xml:space="preserve">№ </w:t>
            </w:r>
            <w:proofErr w:type="spellStart"/>
            <w:proofErr w:type="gramStart"/>
            <w:r w:rsidRPr="00BF7246">
              <w:rPr>
                <w:b/>
              </w:rPr>
              <w:t>п</w:t>
            </w:r>
            <w:proofErr w:type="spellEnd"/>
            <w:proofErr w:type="gramEnd"/>
            <w:r w:rsidRPr="00BF7246">
              <w:rPr>
                <w:b/>
              </w:rPr>
              <w:t>/</w:t>
            </w:r>
            <w:proofErr w:type="spellStart"/>
            <w:r w:rsidRPr="00BF7246">
              <w:rPr>
                <w:b/>
              </w:rPr>
              <w:t>п</w:t>
            </w:r>
            <w:proofErr w:type="spellEnd"/>
          </w:p>
        </w:tc>
        <w:tc>
          <w:tcPr>
            <w:tcW w:w="3616" w:type="dxa"/>
            <w:vMerge w:val="restart"/>
            <w:tcBorders>
              <w:top w:val="single" w:sz="4" w:space="0" w:color="auto"/>
            </w:tcBorders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</w:rPr>
              <w:t>Наименование разделов и тем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</w:rPr>
              <w:t>Кол-во часов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</w:tcBorders>
          </w:tcPr>
          <w:p w:rsidR="007F259D" w:rsidRPr="00BF7246" w:rsidRDefault="007F259D" w:rsidP="002648E0">
            <w:pPr>
              <w:jc w:val="center"/>
              <w:rPr>
                <w:b/>
              </w:rPr>
            </w:pPr>
            <w:r w:rsidRPr="00BF7246">
              <w:rPr>
                <w:b/>
              </w:rPr>
              <w:t xml:space="preserve">Календарные </w:t>
            </w:r>
          </w:p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</w:rPr>
              <w:t>сроки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</w:tcBorders>
            <w:vAlign w:val="center"/>
          </w:tcPr>
          <w:p w:rsidR="007F259D" w:rsidRPr="00BF7246" w:rsidRDefault="007F259D" w:rsidP="002648E0">
            <w:pPr>
              <w:jc w:val="center"/>
              <w:rPr>
                <w:b/>
              </w:rPr>
            </w:pPr>
            <w:r w:rsidRPr="00BF7246">
              <w:rPr>
                <w:b/>
              </w:rPr>
              <w:t>Виды деятельности</w:t>
            </w:r>
          </w:p>
          <w:p w:rsidR="007F259D" w:rsidRPr="00BF7246" w:rsidRDefault="007F259D" w:rsidP="002648E0">
            <w:pPr>
              <w:jc w:val="center"/>
              <w:rPr>
                <w:b/>
                <w:color w:val="FF0000"/>
              </w:rPr>
            </w:pPr>
            <w:r w:rsidRPr="00BF7246">
              <w:rPr>
                <w:b/>
              </w:rPr>
              <w:t>учащихся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vAlign w:val="center"/>
          </w:tcPr>
          <w:p w:rsidR="007F259D" w:rsidRPr="00BF7246" w:rsidRDefault="007F259D" w:rsidP="002648E0">
            <w:pPr>
              <w:jc w:val="center"/>
              <w:rPr>
                <w:b/>
              </w:rPr>
            </w:pPr>
            <w:r w:rsidRPr="00BF7246">
              <w:rPr>
                <w:b/>
              </w:rPr>
              <w:t>Оборудование,</w:t>
            </w:r>
          </w:p>
          <w:p w:rsidR="007F259D" w:rsidRPr="00BF7246" w:rsidRDefault="007F259D" w:rsidP="002648E0">
            <w:pPr>
              <w:jc w:val="center"/>
              <w:rPr>
                <w:b/>
              </w:rPr>
            </w:pPr>
            <w:r w:rsidRPr="00BF7246">
              <w:rPr>
                <w:b/>
              </w:rPr>
              <w:t xml:space="preserve">контрольно-измерительные материалы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</w:rPr>
              <w:t>Примечание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  <w:vMerge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3616" w:type="dxa"/>
            <w:vMerge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:rsidR="007F259D" w:rsidRPr="00BF7246" w:rsidRDefault="007F259D" w:rsidP="002648E0">
            <w:pPr>
              <w:jc w:val="center"/>
              <w:rPr>
                <w:b/>
              </w:rPr>
            </w:pPr>
            <w:proofErr w:type="spellStart"/>
            <w:r w:rsidRPr="00BF7246">
              <w:rPr>
                <w:b/>
              </w:rPr>
              <w:t>Плани</w:t>
            </w:r>
            <w:proofErr w:type="spellEnd"/>
          </w:p>
          <w:p w:rsidR="007F259D" w:rsidRPr="00BF7246" w:rsidRDefault="007F259D" w:rsidP="002648E0">
            <w:pPr>
              <w:jc w:val="center"/>
              <w:rPr>
                <w:b/>
              </w:rPr>
            </w:pPr>
            <w:proofErr w:type="spellStart"/>
            <w:r w:rsidRPr="00BF7246">
              <w:rPr>
                <w:b/>
              </w:rPr>
              <w:t>руемые</w:t>
            </w:r>
            <w:proofErr w:type="spellEnd"/>
          </w:p>
        </w:tc>
        <w:tc>
          <w:tcPr>
            <w:tcW w:w="1096" w:type="dxa"/>
            <w:vAlign w:val="center"/>
          </w:tcPr>
          <w:p w:rsidR="007F259D" w:rsidRPr="00BF7246" w:rsidRDefault="007F259D" w:rsidP="002648E0">
            <w:pPr>
              <w:jc w:val="center"/>
              <w:rPr>
                <w:b/>
              </w:rPr>
            </w:pPr>
            <w:proofErr w:type="spellStart"/>
            <w:r w:rsidRPr="00BF7246">
              <w:rPr>
                <w:b/>
              </w:rPr>
              <w:t>Факти</w:t>
            </w:r>
            <w:proofErr w:type="spellEnd"/>
          </w:p>
          <w:p w:rsidR="007F259D" w:rsidRPr="00BF7246" w:rsidRDefault="007F259D" w:rsidP="002648E0">
            <w:pPr>
              <w:jc w:val="center"/>
              <w:rPr>
                <w:b/>
              </w:rPr>
            </w:pPr>
            <w:proofErr w:type="spellStart"/>
            <w:r w:rsidRPr="00BF7246">
              <w:rPr>
                <w:b/>
              </w:rPr>
              <w:t>ческие</w:t>
            </w:r>
            <w:proofErr w:type="spellEnd"/>
            <w:r w:rsidRPr="00BF7246">
              <w:rPr>
                <w:b/>
              </w:rPr>
              <w:t xml:space="preserve"> </w:t>
            </w:r>
          </w:p>
        </w:tc>
        <w:tc>
          <w:tcPr>
            <w:tcW w:w="4264" w:type="dxa"/>
            <w:vMerge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1. Натуральные числа и шкалы (18 уроков)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Обозначение натуральных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02.09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Знакомство с учебником математики 5-го класса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Обозначение натуральных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3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диагностической работы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Обозначение натуральных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4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диагностической работы</w:t>
            </w:r>
            <w:r w:rsidRPr="00BF7246">
              <w:rPr>
                <w:lang w:val="en-US"/>
              </w:rPr>
              <w:t>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Отрезок. Длина отрезка. Треугольник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4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учебником. Выполнение практической работы.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Отрезок. Длина отрезка. Треугольник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5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Отрезок. Длина отрезка. Треугольник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7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опорного конспекта.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Отрезок. Длина отрезка. Треугольник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09.09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Плоскость. Прямая. Луч.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0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учебником. Обсуждение </w:t>
            </w:r>
            <w:proofErr w:type="gramStart"/>
            <w:r w:rsidRPr="00BF7246">
              <w:t>прочитанного</w:t>
            </w:r>
            <w:proofErr w:type="gramEnd"/>
            <w:r w:rsidRPr="00BF7246">
              <w:t>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Плоскость. Прямая. Луч.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proofErr w:type="spellStart"/>
            <w:r w:rsidRPr="00BF7246">
              <w:t>1</w:t>
            </w:r>
            <w:proofErr w:type="spellEnd"/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 Выполнение упражнений из учебника и по карточкам. Взаимопроверка.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 xml:space="preserve">Раздаточные </w:t>
            </w:r>
            <w:proofErr w:type="spellStart"/>
            <w:proofErr w:type="gramStart"/>
            <w:r w:rsidRPr="00BF7246">
              <w:t>дифферен</w:t>
            </w:r>
            <w:proofErr w:type="spellEnd"/>
            <w:r w:rsidRPr="00BF7246">
              <w:rPr>
                <w:lang w:val="en-US"/>
              </w:rPr>
              <w:t>-</w:t>
            </w:r>
            <w:proofErr w:type="spellStart"/>
            <w:r w:rsidRPr="00BF7246">
              <w:t>цированные</w:t>
            </w:r>
            <w:proofErr w:type="spellEnd"/>
            <w:proofErr w:type="gramEnd"/>
            <w:r w:rsidRPr="00BF7246">
              <w:t xml:space="preserve"> материалы.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Плоскость. Прямая. Луч.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proofErr w:type="spellStart"/>
            <w:r w:rsidRPr="00BF7246">
              <w:t>1</w:t>
            </w:r>
            <w:proofErr w:type="spellEnd"/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тестовых заданий.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Шкалы и координаты.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2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демонстрационным материалом. Выполнение упражнений из печатной тетради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Шкалы и координаты.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4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Обсуждение в парах.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Шкалы и координаты.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6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 xml:space="preserve">Раздаточные </w:t>
            </w:r>
            <w:proofErr w:type="spellStart"/>
            <w:proofErr w:type="gramStart"/>
            <w:r w:rsidRPr="00BF7246">
              <w:t>дифферен</w:t>
            </w:r>
            <w:proofErr w:type="spellEnd"/>
            <w:r w:rsidRPr="00BF7246">
              <w:rPr>
                <w:lang w:val="en-US"/>
              </w:rPr>
              <w:t>-</w:t>
            </w:r>
            <w:proofErr w:type="spellStart"/>
            <w:r w:rsidRPr="00BF7246">
              <w:t>цированные</w:t>
            </w:r>
            <w:proofErr w:type="spellEnd"/>
            <w:proofErr w:type="gramEnd"/>
            <w:r w:rsidRPr="00BF7246">
              <w:t xml:space="preserve"> материалы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Меньше  или больше.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7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конспекта.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Меньше  или больше.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18.09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Меньше  или больше.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18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Самостоятельное выполнение упражнений и тестовых заданий.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1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по теме «Натуральные числа и шкалы»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</w:rPr>
              <w:t>19</w:t>
            </w:r>
            <w:r w:rsidRPr="00BF7246">
              <w:rPr>
                <w:i/>
                <w:iCs/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Меньше  или больше.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21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логических задач.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 xml:space="preserve">2. Сложение и вычитание натуральных чисел (24 урока). 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Сложение и вычитание натуральных чисел и его свойства.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23.09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Сложение и вычитание натуральных чисел и его свойства.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24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Сложение и вычитание натуральных чисел и его свойства.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5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Самостоятельная работа с взаимопроверкой.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>Раздаточные дифференцированные материалы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Сложение и вычитание натуральных чисел и его свойства.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5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roofErr w:type="spellStart"/>
            <w:r w:rsidRPr="00BF7246">
              <w:t>КИМы</w:t>
            </w:r>
            <w:proofErr w:type="spellEnd"/>
            <w:r w:rsidRPr="00BF7246"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Сложение и вычитание натуральных чисел и его свойства.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26.</w:t>
            </w:r>
            <w:r w:rsidRPr="00BF7246">
              <w:rPr>
                <w:lang w:val="en-US"/>
              </w:rPr>
              <w:t>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логических задач, обсуждение решения.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Сложение и вычитание натуральных чисел и его свойства. 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28.09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Самостоятельное выполнение упражнений и тестовых заданий.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Вычитание.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30</w:t>
            </w:r>
            <w:r w:rsidRPr="00BF7246">
              <w:rPr>
                <w:lang w:val="en-US"/>
              </w:rPr>
              <w:t>.09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Вычитание.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01</w:t>
            </w:r>
            <w:r w:rsidRPr="00BF7246">
              <w:rPr>
                <w:lang w:val="en-US"/>
              </w:rPr>
              <w:t>.</w:t>
            </w:r>
            <w:r w:rsidRPr="00BF7246">
              <w:t>1</w:t>
            </w:r>
            <w:r w:rsidRPr="00BF7246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Вычитание.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02.10.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Самостоятельная работа с взаимопроверкой.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[10]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Вычитание.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2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упражнений,  ответы на вопросы.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2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по теме «Сложение и вычитание натуральных чисел»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0</w:t>
            </w:r>
            <w:r w:rsidRPr="00BF7246">
              <w:rPr>
                <w:i/>
                <w:iCs/>
              </w:rPr>
              <w:t>3</w:t>
            </w:r>
            <w:r w:rsidRPr="00BF7246">
              <w:rPr>
                <w:i/>
                <w:iCs/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Контрольно-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Вычитание.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5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roofErr w:type="spellStart"/>
            <w:r w:rsidRPr="00BF7246">
              <w:t>КИМы</w:t>
            </w:r>
            <w:proofErr w:type="spellEnd"/>
            <w:r w:rsidRPr="00BF7246"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Числовые и буквенные выражения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7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Числовые и буквенные выражения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08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Числовые и буквенные выражения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09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 xml:space="preserve">Раздаточные </w:t>
            </w:r>
            <w:proofErr w:type="spellStart"/>
            <w:proofErr w:type="gramStart"/>
            <w:r w:rsidRPr="00BF7246">
              <w:t>дифферен-цированные</w:t>
            </w:r>
            <w:proofErr w:type="spellEnd"/>
            <w:proofErr w:type="gramEnd"/>
            <w:r w:rsidRPr="00BF7246">
              <w:t xml:space="preserve"> материалы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Числовые и буквенные выражения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09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 тестовых заданий. Взаимопроверка</w:t>
            </w:r>
          </w:p>
        </w:tc>
        <w:tc>
          <w:tcPr>
            <w:tcW w:w="3240" w:type="dxa"/>
          </w:tcPr>
          <w:p w:rsidR="007F259D" w:rsidRPr="00BF7246" w:rsidRDefault="007F259D" w:rsidP="002648E0">
            <w:proofErr w:type="spellStart"/>
            <w:r w:rsidRPr="00BF7246">
              <w:t>КИМы</w:t>
            </w:r>
            <w:proofErr w:type="spellEnd"/>
            <w:r w:rsidRPr="00BF7246"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Буквенная запись свой</w:t>
            </w:r>
            <w:proofErr w:type="gramStart"/>
            <w:r w:rsidRPr="00BF7246">
              <w:t>ств сл</w:t>
            </w:r>
            <w:proofErr w:type="gramEnd"/>
            <w:r w:rsidRPr="00BF7246">
              <w:t>ожения и вычитания.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0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Буквенная запись свой</w:t>
            </w:r>
            <w:proofErr w:type="gramStart"/>
            <w:r w:rsidRPr="00BF7246">
              <w:t>ств сл</w:t>
            </w:r>
            <w:proofErr w:type="gramEnd"/>
            <w:r w:rsidRPr="00BF7246">
              <w:t>ожения и вычитания.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2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упражнений,  ответы на вопросы.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Буквенная запись свой</w:t>
            </w:r>
            <w:proofErr w:type="gramStart"/>
            <w:r w:rsidRPr="00BF7246">
              <w:t>ств сл</w:t>
            </w:r>
            <w:proofErr w:type="gramEnd"/>
            <w:r w:rsidRPr="00BF7246">
              <w:t>ожения и вычитания.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14.10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Самостоятельная работа с взаимопроверкой.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 xml:space="preserve">Раздаточные </w:t>
            </w:r>
            <w:proofErr w:type="spellStart"/>
            <w:proofErr w:type="gramStart"/>
            <w:r w:rsidRPr="00BF7246">
              <w:t>дифферен-цированные</w:t>
            </w:r>
            <w:proofErr w:type="spellEnd"/>
            <w:proofErr w:type="gramEnd"/>
            <w:r w:rsidRPr="00BF7246">
              <w:t xml:space="preserve"> материалы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Уравнение.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5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Уравнение.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6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Уравнение.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6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Контрольная работа № 3 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по теме «Сложение и вычитание натуральных чисел».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</w:rPr>
              <w:t>17</w:t>
            </w:r>
            <w:r w:rsidRPr="00BF7246">
              <w:rPr>
                <w:i/>
                <w:iCs/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Контрольно-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Уравнение.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9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Индивидуальный о</w:t>
            </w:r>
            <w:r w:rsidRPr="00BF7246">
              <w:t>п</w:t>
            </w:r>
            <w:r w:rsidRPr="00BF7246">
              <w:t>рос.</w:t>
            </w:r>
          </w:p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 xml:space="preserve">3. Умножение и деление натуральных чисел </w:t>
            </w:r>
            <w:proofErr w:type="gramStart"/>
            <w:r w:rsidRPr="00BF7246">
              <w:rPr>
                <w:b/>
                <w:bCs/>
              </w:rPr>
              <w:t xml:space="preserve">( </w:t>
            </w:r>
            <w:proofErr w:type="gramEnd"/>
            <w:r w:rsidRPr="00BF7246">
              <w:rPr>
                <w:b/>
                <w:bCs/>
              </w:rPr>
              <w:t>30 уроков).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натуральных чисел и его свойства.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21.10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опорного конспекта.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натуральных чисел и его свойства.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 w:rsidRPr="00BF7246">
              <w:t>2</w:t>
            </w:r>
            <w:proofErr w:type="spellEnd"/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натуральных чисел и его свойства.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3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roofErr w:type="spellStart"/>
            <w:r w:rsidRPr="00BF7246">
              <w:t>КИМы</w:t>
            </w:r>
            <w:proofErr w:type="spellEnd"/>
            <w:r w:rsidRPr="00BF7246"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натуральных чисел и его свойства.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3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натуральных чисел и его свойства.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4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Самостоятельная работа с взаимопроверкой.</w:t>
            </w:r>
          </w:p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>Раздаточные материалы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натуральных чисел и его свойства.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6</w:t>
            </w:r>
            <w:r w:rsidRPr="00BF7246">
              <w:rPr>
                <w:lang w:val="en-US"/>
              </w:rPr>
              <w:t>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по карточкам. Взаимопроверка в парах.</w:t>
            </w:r>
          </w:p>
          <w:p w:rsidR="007F259D" w:rsidRPr="00BF7246" w:rsidRDefault="007F259D" w:rsidP="002648E0"/>
        </w:tc>
        <w:tc>
          <w:tcPr>
            <w:tcW w:w="3240" w:type="dxa"/>
            <w:vAlign w:val="center"/>
          </w:tcPr>
          <w:p w:rsidR="007F259D" w:rsidRPr="00BF7246" w:rsidRDefault="007F259D" w:rsidP="002648E0">
            <w:pPr>
              <w:jc w:val="both"/>
            </w:pPr>
            <w:r w:rsidRPr="00BF7246">
              <w:t xml:space="preserve">Раздаточные </w:t>
            </w:r>
            <w:proofErr w:type="spellStart"/>
            <w:proofErr w:type="gramStart"/>
            <w:r w:rsidRPr="00BF7246">
              <w:t>дифферен-цированные</w:t>
            </w:r>
            <w:proofErr w:type="spellEnd"/>
            <w:proofErr w:type="gramEnd"/>
            <w:r w:rsidRPr="00BF7246">
              <w:t xml:space="preserve"> материалы.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28.10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</w:t>
            </w:r>
            <w:r w:rsidRPr="00BF7246">
              <w:lastRenderedPageBreak/>
              <w:t xml:space="preserve">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29.10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30.10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roofErr w:type="spellStart"/>
            <w:r w:rsidRPr="00BF7246">
              <w:t>КИМы</w:t>
            </w:r>
            <w:proofErr w:type="spellEnd"/>
            <w:r w:rsidRPr="00BF7246"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30</w:t>
            </w:r>
            <w:r w:rsidRPr="00BF7246">
              <w:rPr>
                <w:lang w:val="en-US"/>
              </w:rPr>
              <w:t>.</w:t>
            </w:r>
            <w:r w:rsidRPr="00BF7246">
              <w:t>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31.10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b/>
              </w:rPr>
            </w:pPr>
            <w:r w:rsidRPr="00BF7246">
              <w:rPr>
                <w:b/>
              </w:rPr>
              <w:t>2 четверть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7F259D" w:rsidRPr="00BF7246" w:rsidRDefault="007F259D" w:rsidP="002648E0"/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/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proofErr w:type="spellStart"/>
            <w:r w:rsidRPr="00BF7246">
              <w:t>1</w:t>
            </w:r>
            <w:proofErr w:type="spellEnd"/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2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логических задач.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с остатком.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3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с остатком.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3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roofErr w:type="spellStart"/>
            <w:r w:rsidRPr="00BF7246">
              <w:t>КИМы</w:t>
            </w:r>
            <w:proofErr w:type="spellEnd"/>
            <w:r w:rsidRPr="00BF7246"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 № 4 по теме</w:t>
            </w:r>
            <w:proofErr w:type="gramStart"/>
            <w:r w:rsidRPr="00BF7246">
              <w:rPr>
                <w:i/>
                <w:iCs/>
              </w:rPr>
              <w:t>«У</w:t>
            </w:r>
            <w:proofErr w:type="gramEnd"/>
            <w:r w:rsidRPr="00BF7246">
              <w:rPr>
                <w:i/>
                <w:iCs/>
              </w:rPr>
              <w:t>множение и деление натуральных чисел»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</w:t>
            </w:r>
            <w:r>
              <w:t>4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Контрольно-измерительные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с остатком.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1</w:t>
            </w:r>
            <w:r>
              <w:rPr>
                <w:i/>
                <w:iCs/>
              </w:rPr>
              <w:t>6</w:t>
            </w:r>
            <w:r w:rsidRPr="00BF7246">
              <w:rPr>
                <w:i/>
                <w:iCs/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 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18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 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19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 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20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 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20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 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21.11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23.11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Упрощение выражений.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25.11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повышенного уровня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Порядок выполнения действий.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6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Порядок выполнения действий.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7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Порядок выполнения действий.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7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5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lastRenderedPageBreak/>
              <w:t xml:space="preserve"> по теме «Умножение и деление натуральных чисел»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>
              <w:t>28</w:t>
            </w:r>
            <w:r w:rsidRPr="00BF7246">
              <w:rPr>
                <w:lang w:val="en-US"/>
              </w:rPr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Контрольно измерительные </w:t>
            </w:r>
            <w:r w:rsidRPr="00BF7246">
              <w:rPr>
                <w:i/>
                <w:iCs/>
              </w:rPr>
              <w:lastRenderedPageBreak/>
              <w:t>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r w:rsidRPr="00BF7246">
              <w:lastRenderedPageBreak/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Квадрат и куб числа.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>
              <w:t>30</w:t>
            </w:r>
            <w:r w:rsidRPr="00BF7246">
              <w:t>.11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Составление таблицы квадратов и кубов натуральных чисел  от 1 до 10.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Квадрат и куб числа.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2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 xml:space="preserve"> 4. Площади и объемы </w:t>
            </w:r>
            <w:proofErr w:type="gramStart"/>
            <w:r w:rsidRPr="00BF7246">
              <w:rPr>
                <w:b/>
                <w:bCs/>
              </w:rPr>
              <w:t xml:space="preserve">( </w:t>
            </w:r>
            <w:proofErr w:type="gramEnd"/>
            <w:r w:rsidRPr="00BF7246">
              <w:rPr>
                <w:b/>
                <w:bCs/>
              </w:rPr>
              <w:t>16 уроков).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Формулы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3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Формулы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4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Формулы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4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Площадь. Формула площади прямоугольника.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5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Площадь. Формула площади многоугольника.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07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Площадь. Формула площади прямоугольника.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09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Единицы измерения площадей.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0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из учебника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Единицы измерения площадей.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proofErr w:type="spellStart"/>
            <w:r w:rsidRPr="00BF7246">
              <w:t>1</w:t>
            </w:r>
            <w:proofErr w:type="spellEnd"/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Единицы измерения площадей.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proofErr w:type="spellStart"/>
            <w:r w:rsidRPr="00BF7246">
              <w:t>1</w:t>
            </w:r>
            <w:proofErr w:type="spellEnd"/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Единицы измерения площадей.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2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Прямоугольный параллелепипед.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14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Прямоугольный параллелепипед.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16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Объемы. Объем прямоугольного параллелепипеда.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17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практической работы.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Объемы. Объем прямоугольного параллелепипеда.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18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Объемы. Объем прямоугольного параллелепипеда.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</w:rPr>
              <w:t>18</w:t>
            </w:r>
            <w:r w:rsidRPr="00BF7246">
              <w:rPr>
                <w:i/>
                <w:iCs/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Индивидуальный о</w:t>
            </w:r>
            <w:r w:rsidRPr="00BF7246">
              <w:t>п</w:t>
            </w:r>
            <w:r w:rsidRPr="00BF7246">
              <w:t>рос.</w:t>
            </w:r>
          </w:p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Контрольная работа № 6 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lastRenderedPageBreak/>
              <w:t>по теме «Площади и объемы»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19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Контрольно измерительные </w:t>
            </w:r>
            <w:r w:rsidRPr="00BF7246">
              <w:rPr>
                <w:i/>
                <w:iCs/>
              </w:rPr>
              <w:lastRenderedPageBreak/>
              <w:t>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lastRenderedPageBreak/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5. Обыкновенные дроби (29 уроков).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Окружность и круг.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1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Окружность и круг.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3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Окружность и круг.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4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практической работы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Доли. 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5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Доли. 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5</w:t>
            </w:r>
            <w:r w:rsidRPr="00BF7246">
              <w:rPr>
                <w:lang w:val="en-US"/>
              </w:rPr>
              <w:t>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Доли. 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26.12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720"/>
            </w:pPr>
          </w:p>
        </w:tc>
        <w:tc>
          <w:tcPr>
            <w:tcW w:w="3616" w:type="dxa"/>
          </w:tcPr>
          <w:p w:rsidR="007F259D" w:rsidRDefault="007F259D" w:rsidP="002648E0">
            <w:r>
              <w:t>3 четверть</w:t>
            </w:r>
          </w:p>
          <w:p w:rsidR="007F259D" w:rsidRPr="00BF7246" w:rsidRDefault="007F259D" w:rsidP="002648E0"/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  <w:lang w:val="en-US"/>
              </w:rPr>
            </w:pPr>
          </w:p>
        </w:tc>
        <w:tc>
          <w:tcPr>
            <w:tcW w:w="1120" w:type="dxa"/>
          </w:tcPr>
          <w:p w:rsidR="007F259D" w:rsidRPr="00BF7246" w:rsidRDefault="007F259D" w:rsidP="002648E0"/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/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Доли. 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>
              <w:t>11.01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Доли. 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3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4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5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5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из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Правильные и неправильные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6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 с демонстрационным материалом.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Правильные и неправильные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8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Правильные и неправильные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0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дробей с одинаковыми знаменателями.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</w:rPr>
              <w:t>21</w:t>
            </w:r>
            <w:r w:rsidRPr="00BF7246">
              <w:rPr>
                <w:i/>
                <w:iCs/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7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 по теме «Обыкновенные дроби».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 w:rsidRPr="00BF7246">
              <w:t>2</w:t>
            </w:r>
            <w:proofErr w:type="spellEnd"/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дробей с одинаковыми знаменателями.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 w:rsidRPr="00BF7246">
              <w:t>2</w:t>
            </w:r>
            <w:proofErr w:type="spellEnd"/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дробей с одинаковыми знаменателями.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3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дробей с одинаковыми знаменателями.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25.01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и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7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и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8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и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  <w:lang w:val="en-US"/>
              </w:rPr>
            </w:pP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9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Смешанные числа.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29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Смешанные числа.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3</w:t>
            </w:r>
            <w:r w:rsidRPr="00BF7246">
              <w:t>0</w:t>
            </w:r>
            <w:r w:rsidRPr="00BF7246">
              <w:rPr>
                <w:lang w:val="en-US"/>
              </w:rPr>
              <w:t>.01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 Смешанные числа.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01</w:t>
            </w:r>
            <w:r w:rsidRPr="00BF7246">
              <w:rPr>
                <w:lang w:val="en-US"/>
              </w:rPr>
              <w:t>.0</w:t>
            </w:r>
            <w:r w:rsidRPr="00BF7246">
              <w:t>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смешанных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3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смешанных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4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смешанных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0</w:t>
            </w:r>
            <w:r w:rsidRPr="00BF7246">
              <w:rPr>
                <w:i/>
                <w:iCs/>
              </w:rPr>
              <w:t>5</w:t>
            </w:r>
            <w:r w:rsidRPr="00BF7246">
              <w:rPr>
                <w:i/>
                <w:iCs/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Индивидуальный о</w:t>
            </w:r>
            <w:r w:rsidRPr="00BF7246">
              <w:t>п</w:t>
            </w:r>
            <w:r w:rsidRPr="00BF7246">
              <w:t>рос.</w:t>
            </w:r>
          </w:p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8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 по теме «Обыкновенные дроби»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5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6. Десятичные дроби. Сложение и вычитание десятичных дробей (18 уроков)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Десятичная запись дробных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6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Десятичная запись дробных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8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Десятичная запись дробных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10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11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демонстрационным материалом.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12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2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Сравнение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3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5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Выполнение упражнений из учебника.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7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8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9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19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20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Сложение и вычитание 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 w:rsidRPr="00BF7246">
              <w:t>2</w:t>
            </w:r>
            <w:proofErr w:type="spellEnd"/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самостоятельной работы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[10]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Приближенные значения чисел. Округление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5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демонстрационным материалом.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Приближенные значения чисел. Округление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6</w:t>
            </w:r>
            <w:r w:rsidRPr="00BF7246">
              <w:rPr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Приближенные значения чисел. Округление чисел.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2</w:t>
            </w:r>
            <w:r w:rsidRPr="00BF7246">
              <w:rPr>
                <w:i/>
                <w:iCs/>
              </w:rPr>
              <w:t>6</w:t>
            </w:r>
            <w:r w:rsidRPr="00BF7246">
              <w:rPr>
                <w:i/>
                <w:iCs/>
                <w:lang w:val="en-US"/>
              </w:rPr>
              <w:t>.02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Контрольная работа № 9 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по теме «Сложение и вычитание десятичных дробей»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lang w:val="en-US"/>
              </w:rPr>
              <w:t>27.02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7. Умножение и деление десятичных дробей.</w:t>
            </w:r>
            <w:proofErr w:type="gramStart"/>
            <w:r w:rsidRPr="00BF7246">
              <w:rPr>
                <w:b/>
                <w:bCs/>
              </w:rPr>
              <w:t xml:space="preserve">( </w:t>
            </w:r>
            <w:proofErr w:type="gramEnd"/>
            <w:r w:rsidRPr="00BF7246">
              <w:rPr>
                <w:b/>
                <w:bCs/>
              </w:rPr>
              <w:t>32 урока)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01.03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03.03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4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5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05.03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06.03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10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11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Выполнение упражнений из учебника.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12.03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 на натуральное число.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1</w:t>
            </w:r>
            <w:r w:rsidRPr="00BF7246">
              <w:rPr>
                <w:i/>
                <w:iCs/>
              </w:rPr>
              <w:t>2</w:t>
            </w:r>
            <w:r w:rsidRPr="00BF7246">
              <w:rPr>
                <w:i/>
                <w:iCs/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Индивидуальный о</w:t>
            </w:r>
            <w:r w:rsidRPr="00BF7246">
              <w:t>п</w:t>
            </w:r>
            <w:r w:rsidRPr="00BF7246">
              <w:t>рос.</w:t>
            </w:r>
          </w:p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Контрольная работа №10 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по теме « Умножение и деление десятичных дробей»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3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5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7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8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9</w:t>
            </w:r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самостоятельной работы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[10]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19.03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Умножение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20.03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 w:rsidRPr="00BF7246">
              <w:t>2</w:t>
            </w:r>
            <w:proofErr w:type="spellEnd"/>
            <w:r w:rsidRPr="00BF7246">
              <w:rPr>
                <w:lang w:val="en-US"/>
              </w:rPr>
              <w:t>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Default="007F259D" w:rsidP="002648E0">
            <w:pPr>
              <w:ind w:left="360"/>
            </w:pPr>
          </w:p>
          <w:p w:rsidR="007F259D" w:rsidRPr="00BF7246" w:rsidRDefault="007F259D" w:rsidP="002648E0">
            <w:pPr>
              <w:ind w:left="360"/>
            </w:pPr>
          </w:p>
        </w:tc>
        <w:tc>
          <w:tcPr>
            <w:tcW w:w="3616" w:type="dxa"/>
          </w:tcPr>
          <w:p w:rsidR="007F259D" w:rsidRPr="00BF7246" w:rsidRDefault="007F259D" w:rsidP="002648E0">
            <w:r>
              <w:t>4 четверть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  <w:lang w:val="en-US"/>
              </w:rPr>
            </w:pPr>
          </w:p>
        </w:tc>
        <w:tc>
          <w:tcPr>
            <w:tcW w:w="1120" w:type="dxa"/>
          </w:tcPr>
          <w:p w:rsidR="007F259D" w:rsidRPr="00BF7246" w:rsidRDefault="007F259D" w:rsidP="002648E0"/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/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3</w:t>
            </w:r>
            <w:r w:rsidRPr="00BF7246">
              <w:rPr>
                <w:lang w:val="en-US"/>
              </w:rPr>
              <w:t>1.03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01</w:t>
            </w:r>
            <w:r w:rsidRPr="00BF7246">
              <w:rPr>
                <w:lang w:val="en-US"/>
              </w:rPr>
              <w:t>.0</w:t>
            </w:r>
            <w:r w:rsidRPr="00BF7246">
              <w:t>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02</w:t>
            </w:r>
            <w:r w:rsidRPr="00BF7246">
              <w:rPr>
                <w:lang w:val="en-US"/>
              </w:rPr>
              <w:t>.0</w:t>
            </w:r>
            <w:r w:rsidRPr="00BF7246">
              <w:t>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2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 сложности.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десятичных дробей.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03.04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 сложности. Обсуждение решения в группах.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на десятичную дробь.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5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на десятичную дробь.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7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Деление на десятичную дробь.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8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Среднее арифметическое.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09.04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учебником. Составление опорного конспекта.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Среднее арифметическое.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09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Среднее арифметическое.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0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Выполнение упражнений из учебника. 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Среднее арифметическое.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1</w:t>
            </w:r>
            <w:r w:rsidRPr="00BF7246">
              <w:rPr>
                <w:i/>
                <w:iCs/>
              </w:rPr>
              <w:t>2</w:t>
            </w:r>
            <w:r w:rsidRPr="00BF7246">
              <w:rPr>
                <w:i/>
                <w:iCs/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Среднее арифметическое.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>
              <w:t>4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Индивидуальный о</w:t>
            </w:r>
            <w:r w:rsidRPr="00BF7246">
              <w:t>п</w:t>
            </w:r>
            <w:r w:rsidRPr="00BF7246">
              <w:t>рос.</w:t>
            </w:r>
          </w:p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11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 по теме «Умножение и деление десятичных дробей»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>
              <w:t>5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8. Инструменты для вычислений  и измерений (20 уроков).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Микрокалькулятор.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16.04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демонстрационным материалом.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Микрокалькулятор.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6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Индивидуальное выполнение упражнений.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7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опорного конспекта. Решение упражнений по образцу.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9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21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с учебником, составление  алгоритма действия.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 w:rsidRPr="00BF7246">
              <w:t>2</w:t>
            </w:r>
            <w:proofErr w:type="spellEnd"/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23.04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учебника. Взаимопроверка.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2</w:t>
            </w:r>
            <w:r w:rsidRPr="00BF7246">
              <w:rPr>
                <w:i/>
                <w:iCs/>
              </w:rPr>
              <w:t>3</w:t>
            </w:r>
            <w:r w:rsidRPr="00BF7246">
              <w:rPr>
                <w:i/>
                <w:iCs/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 сложности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12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 xml:space="preserve"> по теме «Умножение и деление десятичных дробей»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4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Угол. Прямой и развернутый </w:t>
            </w:r>
            <w:r w:rsidRPr="00BF7246">
              <w:lastRenderedPageBreak/>
              <w:t>угол. Чертежный треугольник.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lastRenderedPageBreak/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6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Работа с учебником, составление  </w:t>
            </w:r>
            <w:r w:rsidRPr="00BF7246">
              <w:lastRenderedPageBreak/>
              <w:t xml:space="preserve">опорного конспекта.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Угол. Прямой и развернутый угол. Чертежный треугольник.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8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практической работы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Угол. Прямой и развернутый угол. Чертежный треугольник.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9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r w:rsidRPr="00BF7246">
              <w:rPr>
                <w:color w:val="008080"/>
              </w:rPr>
              <w:t>Выполнение  тестовых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color w:val="008080"/>
              </w:rPr>
            </w:pPr>
            <w:proofErr w:type="spellStart"/>
            <w:r w:rsidRPr="00BF7246">
              <w:rPr>
                <w:color w:val="008080"/>
              </w:rPr>
              <w:t>КИМы</w:t>
            </w:r>
            <w:proofErr w:type="spellEnd"/>
            <w:r w:rsidRPr="00BF7246">
              <w:rPr>
                <w:color w:val="008080"/>
              </w:rPr>
              <w:t xml:space="preserve"> математика 5 класс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[7]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Угол. Прямой и развернутый угол. Чертежный треугольник.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30</w:t>
            </w:r>
            <w:r w:rsidRPr="00BF7246">
              <w:rPr>
                <w:lang w:val="en-US"/>
              </w:rPr>
              <w:t>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упражнений. Ответы на вопросы. Выполнение практической работы.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Измерение углов. Транспортир.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30.04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упражнений из учебника и печатной тетради.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Печатная тетрадь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Измерение углов. Транспортир.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03.05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практической работы.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[10]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Измерение углов. Транспортир.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r w:rsidRPr="00BF7246">
              <w:t>05.05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 xml:space="preserve">Выполнение упражнений из учебника. Ответы на вопросы по решению. 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Измерение углов. Транспортир. 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6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практической работы.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Круговые диаграммы.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0</w:t>
            </w:r>
            <w:r w:rsidRPr="00BF7246">
              <w:t>7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Работа  с демонстрационным материалом.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Круговые диаграммы.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</w:rPr>
              <w:t>07</w:t>
            </w:r>
            <w:r w:rsidRPr="00BF7246">
              <w:rPr>
                <w:i/>
                <w:iCs/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Выполнение практической работы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Контрольная работа № 13 по теме «Инструменты для вычислений и измерений».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08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[3]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ind w:left="360"/>
            </w:pPr>
          </w:p>
        </w:tc>
        <w:tc>
          <w:tcPr>
            <w:tcW w:w="6912" w:type="dxa"/>
            <w:gridSpan w:val="4"/>
          </w:tcPr>
          <w:p w:rsidR="007F259D" w:rsidRPr="00BF7246" w:rsidRDefault="007F259D" w:rsidP="002648E0">
            <w:pPr>
              <w:rPr>
                <w:b/>
                <w:bCs/>
              </w:rPr>
            </w:pPr>
            <w:r w:rsidRPr="00BF7246">
              <w:rPr>
                <w:b/>
                <w:bCs/>
              </w:rPr>
              <w:t>Итоговое повторение курса математики 5- го класса.</w:t>
            </w:r>
          </w:p>
        </w:tc>
        <w:tc>
          <w:tcPr>
            <w:tcW w:w="4264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 xml:space="preserve">Натуральные числа. Действия с натуральными числами. 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10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Натуральные числа. Действия с натуральными числами.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2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Свойства арифметических действий.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3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4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Обыкновенные дроби.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4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Десятичные дроби. Действия с десятичными дробями.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1</w:t>
            </w:r>
            <w:r w:rsidRPr="00BF7246">
              <w:t>5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Десятичные дроби. Действия с десятичными дробями.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17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Десятичные дроби. Действия с десятичными дробями.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t>19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0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146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Проценты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rPr>
                <w:b/>
                <w:bCs/>
                <w:lang w:val="en-US"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1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>
            <w:r w:rsidRPr="00BF7246">
              <w:t xml:space="preserve">                     </w:t>
            </w:r>
          </w:p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Окружность. Круг. Углы.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1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Итоговая контрольная работа</w:t>
            </w:r>
          </w:p>
        </w:tc>
        <w:tc>
          <w:tcPr>
            <w:tcW w:w="108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Решение контрольных заданий.</w:t>
            </w:r>
          </w:p>
        </w:tc>
        <w:tc>
          <w:tcPr>
            <w:tcW w:w="324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Контрольно измерительные материалы.</w:t>
            </w:r>
          </w:p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289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Окружность. Круг. Углы.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>
              <w:t>4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[10]</w:t>
            </w:r>
          </w:p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Решение задач.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6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Решение задач.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2</w:t>
            </w:r>
            <w:r w:rsidRPr="00BF7246">
              <w:t>7</w:t>
            </w:r>
            <w:r w:rsidRPr="00BF7246">
              <w:rPr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[10]</w:t>
            </w:r>
          </w:p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Решение задач.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t>1</w:t>
            </w:r>
          </w:p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  <w:lang w:val="en-US"/>
              </w:rPr>
            </w:pPr>
            <w:r w:rsidRPr="00BF7246">
              <w:rPr>
                <w:i/>
                <w:iCs/>
                <w:lang w:val="en-US"/>
              </w:rPr>
              <w:t>2</w:t>
            </w:r>
            <w:r w:rsidRPr="00BF7246">
              <w:rPr>
                <w:i/>
                <w:iCs/>
              </w:rPr>
              <w:t>8</w:t>
            </w:r>
            <w:r w:rsidRPr="00BF7246">
              <w:rPr>
                <w:i/>
                <w:iCs/>
                <w:lang w:val="en-US"/>
              </w:rPr>
              <w:t>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>
            <w:r w:rsidRPr="00BF7246">
              <w:t>Раздаточный материал</w:t>
            </w:r>
          </w:p>
        </w:tc>
        <w:tc>
          <w:tcPr>
            <w:tcW w:w="900" w:type="dxa"/>
          </w:tcPr>
          <w:p w:rsidR="007F259D" w:rsidRPr="00BF7246" w:rsidRDefault="007F259D" w:rsidP="002648E0">
            <w:pPr>
              <w:rPr>
                <w:lang w:val="en-US"/>
              </w:rPr>
            </w:pPr>
            <w:r w:rsidRPr="00BF7246">
              <w:rPr>
                <w:lang w:val="en-US"/>
              </w:rPr>
              <w:t>[9]</w:t>
            </w:r>
          </w:p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Площади и объемы.</w:t>
            </w:r>
          </w:p>
        </w:tc>
        <w:tc>
          <w:tcPr>
            <w:tcW w:w="1080" w:type="dxa"/>
          </w:tcPr>
          <w:p w:rsidR="007F259D" w:rsidRPr="00BF7246" w:rsidRDefault="007F259D" w:rsidP="002648E0">
            <w:r w:rsidRPr="00BF7246">
              <w:t>1</w:t>
            </w:r>
          </w:p>
        </w:tc>
        <w:tc>
          <w:tcPr>
            <w:tcW w:w="1120" w:type="dxa"/>
          </w:tcPr>
          <w:p w:rsidR="007F259D" w:rsidRPr="00F45B18" w:rsidRDefault="007F259D" w:rsidP="002648E0">
            <w:pPr>
              <w:rPr>
                <w:i/>
                <w:iCs/>
              </w:rPr>
            </w:pPr>
            <w:r>
              <w:rPr>
                <w:i/>
                <w:iCs/>
              </w:rPr>
              <w:t>28.05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>
            <w:r w:rsidRPr="00BF7246">
              <w:t>Фронтальный опрос. Решение упражнений повышенного уровня.</w:t>
            </w:r>
          </w:p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  <w:tr w:rsidR="007F259D" w:rsidRPr="00BF7246" w:rsidTr="002648E0">
        <w:trPr>
          <w:trHeight w:val="274"/>
        </w:trPr>
        <w:tc>
          <w:tcPr>
            <w:tcW w:w="884" w:type="dxa"/>
          </w:tcPr>
          <w:p w:rsidR="007F259D" w:rsidRPr="00BF7246" w:rsidRDefault="007F259D" w:rsidP="002648E0">
            <w:pPr>
              <w:numPr>
                <w:ilvl w:val="0"/>
                <w:numId w:val="1"/>
              </w:numPr>
            </w:pPr>
          </w:p>
        </w:tc>
        <w:tc>
          <w:tcPr>
            <w:tcW w:w="3616" w:type="dxa"/>
          </w:tcPr>
          <w:p w:rsidR="007F259D" w:rsidRPr="00BF7246" w:rsidRDefault="007F259D" w:rsidP="002648E0">
            <w:r w:rsidRPr="00BF7246">
              <w:t>резерв</w:t>
            </w:r>
          </w:p>
        </w:tc>
        <w:tc>
          <w:tcPr>
            <w:tcW w:w="1080" w:type="dxa"/>
          </w:tcPr>
          <w:p w:rsidR="007F259D" w:rsidRPr="00BF7246" w:rsidRDefault="007F259D" w:rsidP="002648E0"/>
        </w:tc>
        <w:tc>
          <w:tcPr>
            <w:tcW w:w="1120" w:type="dxa"/>
          </w:tcPr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29.05,</w:t>
            </w:r>
          </w:p>
          <w:p w:rsidR="007F259D" w:rsidRPr="00BF7246" w:rsidRDefault="007F259D" w:rsidP="002648E0">
            <w:pPr>
              <w:rPr>
                <w:i/>
                <w:iCs/>
              </w:rPr>
            </w:pPr>
            <w:r w:rsidRPr="00BF7246">
              <w:rPr>
                <w:i/>
                <w:iCs/>
              </w:rPr>
              <w:t>31.05</w:t>
            </w:r>
          </w:p>
        </w:tc>
        <w:tc>
          <w:tcPr>
            <w:tcW w:w="1096" w:type="dxa"/>
          </w:tcPr>
          <w:p w:rsidR="007F259D" w:rsidRPr="00BF7246" w:rsidRDefault="007F259D" w:rsidP="002648E0"/>
        </w:tc>
        <w:tc>
          <w:tcPr>
            <w:tcW w:w="4264" w:type="dxa"/>
          </w:tcPr>
          <w:p w:rsidR="007F259D" w:rsidRPr="00BF7246" w:rsidRDefault="007F259D" w:rsidP="002648E0"/>
        </w:tc>
        <w:tc>
          <w:tcPr>
            <w:tcW w:w="3240" w:type="dxa"/>
          </w:tcPr>
          <w:p w:rsidR="007F259D" w:rsidRPr="00BF7246" w:rsidRDefault="007F259D" w:rsidP="002648E0"/>
        </w:tc>
        <w:tc>
          <w:tcPr>
            <w:tcW w:w="900" w:type="dxa"/>
          </w:tcPr>
          <w:p w:rsidR="007F259D" w:rsidRPr="00BF7246" w:rsidRDefault="007F259D" w:rsidP="002648E0"/>
        </w:tc>
      </w:tr>
    </w:tbl>
    <w:p w:rsidR="007F259D" w:rsidRPr="007F259D" w:rsidRDefault="007F259D" w:rsidP="007F259D">
      <w:pPr>
        <w:jc w:val="center"/>
        <w:rPr>
          <w:b/>
          <w:sz w:val="32"/>
          <w:szCs w:val="32"/>
        </w:rPr>
      </w:pPr>
    </w:p>
    <w:sectPr w:rsidR="007F259D" w:rsidRPr="007F259D" w:rsidSect="007F259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7315"/>
    <w:multiLevelType w:val="hybridMultilevel"/>
    <w:tmpl w:val="891A1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E387D"/>
    <w:multiLevelType w:val="hybridMultilevel"/>
    <w:tmpl w:val="7EBEA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C5500"/>
    <w:multiLevelType w:val="hybridMultilevel"/>
    <w:tmpl w:val="AB76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D5F29"/>
    <w:multiLevelType w:val="hybridMultilevel"/>
    <w:tmpl w:val="A75CEF3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9D"/>
    <w:rsid w:val="005709E0"/>
    <w:rsid w:val="007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F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3279</Words>
  <Characters>18695</Characters>
  <Application>Microsoft Office Word</Application>
  <DocSecurity>0</DocSecurity>
  <Lines>155</Lines>
  <Paragraphs>43</Paragraphs>
  <ScaleCrop>false</ScaleCrop>
  <Company/>
  <LinksUpToDate>false</LinksUpToDate>
  <CharactersWithSpaces>21931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2013-09-10T12:55:00Z</dcterms:created>
  <dcterms:modified xsi:type="dcterms:W3CDTF">2013-09-10T12:58:00Z</dcterms:modified>
</cp:coreProperties>
</file>