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C1" w:rsidRPr="00336BB2" w:rsidRDefault="00F337C1" w:rsidP="00F337C1">
      <w:pPr>
        <w:jc w:val="center"/>
        <w:rPr>
          <w:b/>
          <w:bCs/>
          <w:sz w:val="32"/>
          <w:szCs w:val="32"/>
        </w:rPr>
      </w:pPr>
      <w:r w:rsidRPr="00336BB2">
        <w:rPr>
          <w:b/>
          <w:bCs/>
          <w:sz w:val="32"/>
          <w:szCs w:val="32"/>
        </w:rPr>
        <w:t>Муниципальное общеобразовательное учреждение</w:t>
      </w:r>
    </w:p>
    <w:p w:rsidR="00F337C1" w:rsidRPr="00336BB2" w:rsidRDefault="00F337C1" w:rsidP="00F337C1">
      <w:pPr>
        <w:jc w:val="center"/>
        <w:rPr>
          <w:b/>
          <w:bCs/>
          <w:sz w:val="32"/>
          <w:szCs w:val="32"/>
        </w:rPr>
      </w:pPr>
    </w:p>
    <w:p w:rsidR="00F337C1" w:rsidRDefault="00F337C1" w:rsidP="00F337C1">
      <w:pPr>
        <w:jc w:val="center"/>
        <w:rPr>
          <w:b/>
          <w:bCs/>
          <w:sz w:val="32"/>
          <w:szCs w:val="32"/>
        </w:rPr>
      </w:pPr>
      <w:r w:rsidRPr="00336BB2">
        <w:rPr>
          <w:b/>
          <w:bCs/>
          <w:sz w:val="32"/>
          <w:szCs w:val="32"/>
        </w:rPr>
        <w:t xml:space="preserve"> «Средняя общеобразовательная школа №2 </w:t>
      </w:r>
    </w:p>
    <w:p w:rsidR="00F337C1" w:rsidRPr="00336BB2" w:rsidRDefault="00F337C1" w:rsidP="00F337C1">
      <w:pPr>
        <w:jc w:val="center"/>
        <w:rPr>
          <w:b/>
          <w:bCs/>
          <w:sz w:val="32"/>
          <w:szCs w:val="32"/>
        </w:rPr>
      </w:pPr>
      <w:r w:rsidRPr="00336BB2">
        <w:rPr>
          <w:b/>
          <w:bCs/>
          <w:sz w:val="32"/>
          <w:szCs w:val="32"/>
        </w:rPr>
        <w:t>городского поселения Терек»</w:t>
      </w:r>
    </w:p>
    <w:p w:rsidR="00F337C1" w:rsidRPr="00336BB2" w:rsidRDefault="00F337C1" w:rsidP="00F337C1">
      <w:pPr>
        <w:jc w:val="center"/>
        <w:rPr>
          <w:b/>
          <w:bCs/>
          <w:sz w:val="28"/>
          <w:szCs w:val="28"/>
        </w:rPr>
      </w:pPr>
    </w:p>
    <w:p w:rsidR="00F337C1" w:rsidRDefault="00F337C1" w:rsidP="00F337C1">
      <w:pPr>
        <w:jc w:val="center"/>
        <w:rPr>
          <w:sz w:val="28"/>
          <w:szCs w:val="28"/>
        </w:rPr>
      </w:pPr>
      <w:bookmarkStart w:id="0" w:name="_GoBack"/>
      <w:bookmarkEnd w:id="0"/>
    </w:p>
    <w:p w:rsidR="00F337C1" w:rsidRDefault="00F337C1" w:rsidP="00F337C1">
      <w:pPr>
        <w:rPr>
          <w:sz w:val="28"/>
          <w:szCs w:val="28"/>
        </w:rPr>
      </w:pPr>
    </w:p>
    <w:p w:rsidR="00F337C1" w:rsidRDefault="00F337C1" w:rsidP="00F337C1">
      <w:pPr>
        <w:jc w:val="center"/>
        <w:rPr>
          <w:sz w:val="28"/>
          <w:szCs w:val="28"/>
        </w:rPr>
      </w:pPr>
    </w:p>
    <w:p w:rsidR="00F337C1" w:rsidRDefault="00F337C1" w:rsidP="00F337C1">
      <w:pPr>
        <w:rPr>
          <w:b/>
          <w:sz w:val="40"/>
          <w:szCs w:val="40"/>
        </w:rPr>
      </w:pPr>
    </w:p>
    <w:p w:rsidR="00F337C1" w:rsidRDefault="00F337C1" w:rsidP="00F337C1">
      <w:pPr>
        <w:ind w:left="2832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ПРОЕКТ</w:t>
      </w:r>
    </w:p>
    <w:p w:rsidR="00F337C1" w:rsidRPr="00394A5C" w:rsidRDefault="00F337C1" w:rsidP="00F337C1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«Королевские манеры»</w:t>
      </w:r>
    </w:p>
    <w:p w:rsidR="00F337C1" w:rsidRDefault="00F337C1" w:rsidP="00F337C1">
      <w:pPr>
        <w:jc w:val="center"/>
        <w:rPr>
          <w:b/>
          <w:sz w:val="36"/>
          <w:szCs w:val="36"/>
        </w:rPr>
      </w:pPr>
    </w:p>
    <w:p w:rsidR="00F337C1" w:rsidRPr="00D060C9" w:rsidRDefault="00F337C1" w:rsidP="00F337C1">
      <w:pPr>
        <w:jc w:val="center"/>
        <w:rPr>
          <w:b/>
          <w:bCs/>
          <w:sz w:val="36"/>
          <w:szCs w:val="36"/>
          <w:u w:val="single"/>
        </w:rPr>
      </w:pPr>
    </w:p>
    <w:p w:rsidR="00F337C1" w:rsidRDefault="00F337C1" w:rsidP="00F337C1">
      <w:pPr>
        <w:rPr>
          <w:sz w:val="36"/>
          <w:szCs w:val="36"/>
        </w:rPr>
      </w:pPr>
    </w:p>
    <w:p w:rsidR="00F337C1" w:rsidRPr="00336BB2" w:rsidRDefault="00F337C1" w:rsidP="00F337C1">
      <w:pPr>
        <w:ind w:left="2832" w:firstLine="708"/>
        <w:rPr>
          <w:b/>
          <w:bCs/>
          <w:sz w:val="32"/>
          <w:szCs w:val="32"/>
        </w:rPr>
      </w:pPr>
      <w:r w:rsidRPr="00336BB2">
        <w:rPr>
          <w:b/>
          <w:bCs/>
          <w:sz w:val="32"/>
          <w:szCs w:val="32"/>
        </w:rPr>
        <w:t>Руководитель:</w:t>
      </w:r>
    </w:p>
    <w:p w:rsidR="00F337C1" w:rsidRPr="00336BB2" w:rsidRDefault="00F337C1" w:rsidP="00F337C1">
      <w:pPr>
        <w:ind w:left="2832" w:firstLine="708"/>
        <w:rPr>
          <w:b/>
          <w:bCs/>
          <w:sz w:val="32"/>
          <w:szCs w:val="32"/>
        </w:rPr>
      </w:pPr>
      <w:r w:rsidRPr="00336BB2">
        <w:rPr>
          <w:b/>
          <w:bCs/>
          <w:sz w:val="32"/>
          <w:szCs w:val="32"/>
        </w:rPr>
        <w:t>учитель начальных классов</w:t>
      </w:r>
    </w:p>
    <w:p w:rsidR="00F337C1" w:rsidRPr="00336BB2" w:rsidRDefault="00F337C1" w:rsidP="00F337C1">
      <w:pPr>
        <w:ind w:left="1416" w:firstLine="708"/>
        <w:rPr>
          <w:b/>
          <w:bCs/>
          <w:sz w:val="32"/>
          <w:szCs w:val="32"/>
          <w:u w:val="single"/>
        </w:rPr>
      </w:pPr>
      <w:r w:rsidRPr="00336BB2">
        <w:rPr>
          <w:b/>
          <w:sz w:val="32"/>
          <w:szCs w:val="32"/>
          <w:u w:val="single"/>
        </w:rPr>
        <w:t>ХУПОВА МАЙЯ САФАРБИЕВНА</w:t>
      </w:r>
    </w:p>
    <w:p w:rsidR="00F337C1" w:rsidRDefault="00F337C1" w:rsidP="00F337C1"/>
    <w:p w:rsidR="00F337C1" w:rsidRDefault="00F337C1" w:rsidP="00F337C1"/>
    <w:p w:rsidR="00F337C1" w:rsidRDefault="00F337C1" w:rsidP="00F337C1">
      <w:pPr>
        <w:ind w:left="1416" w:firstLine="708"/>
        <w:rPr>
          <w:b/>
          <w:sz w:val="28"/>
          <w:szCs w:val="28"/>
        </w:rPr>
      </w:pPr>
    </w:p>
    <w:p w:rsidR="00F337C1" w:rsidRDefault="00F337C1" w:rsidP="00F337C1">
      <w:pPr>
        <w:ind w:left="1416" w:firstLine="708"/>
        <w:rPr>
          <w:b/>
          <w:sz w:val="28"/>
          <w:szCs w:val="28"/>
        </w:rPr>
      </w:pPr>
    </w:p>
    <w:p w:rsidR="00F337C1" w:rsidRDefault="00F337C1" w:rsidP="00F337C1">
      <w:pPr>
        <w:ind w:left="1416" w:firstLine="708"/>
        <w:rPr>
          <w:b/>
          <w:sz w:val="28"/>
          <w:szCs w:val="28"/>
        </w:rPr>
      </w:pPr>
    </w:p>
    <w:p w:rsidR="00F337C1" w:rsidRDefault="00F337C1" w:rsidP="00F337C1">
      <w:pPr>
        <w:ind w:left="1416" w:firstLine="708"/>
        <w:rPr>
          <w:b/>
          <w:sz w:val="28"/>
          <w:szCs w:val="28"/>
        </w:rPr>
      </w:pPr>
    </w:p>
    <w:p w:rsidR="00F337C1" w:rsidRDefault="00F337C1" w:rsidP="00F337C1">
      <w:pPr>
        <w:ind w:left="1416" w:firstLine="708"/>
        <w:rPr>
          <w:b/>
          <w:sz w:val="28"/>
          <w:szCs w:val="28"/>
        </w:rPr>
      </w:pPr>
    </w:p>
    <w:p w:rsidR="00F337C1" w:rsidRDefault="00F337C1" w:rsidP="00F337C1">
      <w:pPr>
        <w:ind w:left="1416" w:firstLine="708"/>
        <w:rPr>
          <w:b/>
          <w:sz w:val="28"/>
          <w:szCs w:val="28"/>
        </w:rPr>
      </w:pPr>
    </w:p>
    <w:p w:rsidR="00F337C1" w:rsidRDefault="00F337C1" w:rsidP="00F337C1">
      <w:pPr>
        <w:rPr>
          <w:b/>
          <w:sz w:val="28"/>
          <w:szCs w:val="28"/>
        </w:rPr>
      </w:pPr>
    </w:p>
    <w:p w:rsidR="00F337C1" w:rsidRDefault="00F337C1" w:rsidP="00F337C1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2011 г.</w:t>
      </w:r>
    </w:p>
    <w:p w:rsidR="00F337C1" w:rsidRDefault="00F337C1" w:rsidP="00F337C1">
      <w:pPr>
        <w:ind w:left="1416" w:firstLine="708"/>
        <w:rPr>
          <w:b/>
          <w:sz w:val="28"/>
          <w:szCs w:val="28"/>
        </w:rPr>
      </w:pPr>
    </w:p>
    <w:p w:rsidR="00F337C1" w:rsidRDefault="00F337C1" w:rsidP="00F337C1">
      <w:pPr>
        <w:pStyle w:val="a3"/>
        <w:spacing w:before="96" w:beforeAutospacing="0" w:after="120" w:afterAutospacing="0"/>
        <w:jc w:val="both"/>
        <w:rPr>
          <w:b/>
          <w:sz w:val="40"/>
          <w:szCs w:val="40"/>
        </w:rPr>
      </w:pPr>
    </w:p>
    <w:p w:rsidR="00F337C1" w:rsidRPr="00E844FB" w:rsidRDefault="00F337C1" w:rsidP="00F337C1">
      <w:pPr>
        <w:rPr>
          <w:b/>
          <w:sz w:val="28"/>
          <w:szCs w:val="28"/>
        </w:rPr>
      </w:pPr>
      <w:r w:rsidRPr="00E844FB">
        <w:rPr>
          <w:b/>
          <w:sz w:val="28"/>
          <w:szCs w:val="28"/>
        </w:rPr>
        <w:t xml:space="preserve">Верно: директор                                </w:t>
      </w:r>
      <w:proofErr w:type="spellStart"/>
      <w:r w:rsidRPr="00E844FB">
        <w:rPr>
          <w:b/>
          <w:sz w:val="28"/>
          <w:szCs w:val="28"/>
        </w:rPr>
        <w:t>А.А.Дадов</w:t>
      </w:r>
      <w:proofErr w:type="spellEnd"/>
    </w:p>
    <w:p w:rsidR="00F337C1" w:rsidRDefault="00F337C1" w:rsidP="00F337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20.03.2014 г.</w:t>
      </w:r>
    </w:p>
    <w:p w:rsidR="00F337C1" w:rsidRDefault="00F337C1" w:rsidP="00F337C1">
      <w:pPr>
        <w:ind w:left="1416" w:firstLine="708"/>
        <w:rPr>
          <w:b/>
          <w:sz w:val="28"/>
          <w:szCs w:val="28"/>
        </w:rPr>
      </w:pPr>
    </w:p>
    <w:p w:rsidR="00F337C1" w:rsidRDefault="00F337C1" w:rsidP="00F337C1">
      <w:pPr>
        <w:ind w:left="1416" w:firstLine="708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223"/>
      </w:tblGrid>
      <w:tr w:rsidR="00F337C1" w:rsidTr="00BB18B8">
        <w:tc>
          <w:tcPr>
            <w:tcW w:w="4785" w:type="dxa"/>
          </w:tcPr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</w:p>
        </w:tc>
      </w:tr>
      <w:tr w:rsidR="00F337C1" w:rsidTr="00BB18B8">
        <w:tc>
          <w:tcPr>
            <w:tcW w:w="4785" w:type="dxa"/>
          </w:tcPr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  <w:r w:rsidRPr="00657F1D">
              <w:rPr>
                <w:b/>
                <w:sz w:val="28"/>
                <w:szCs w:val="28"/>
              </w:rPr>
              <w:t>Цель проекта:</w:t>
            </w:r>
          </w:p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представление детям различных форм вежливого общения между людьми, знакомство их с правилами этикета; формирование воспитанной личности, следующей нормам общепринятого этикета.</w:t>
            </w:r>
          </w:p>
        </w:tc>
      </w:tr>
      <w:tr w:rsidR="00F337C1" w:rsidTr="00BB18B8">
        <w:tc>
          <w:tcPr>
            <w:tcW w:w="4785" w:type="dxa"/>
          </w:tcPr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  <w:r w:rsidRPr="00657F1D">
              <w:rPr>
                <w:b/>
                <w:sz w:val="28"/>
                <w:szCs w:val="28"/>
              </w:rPr>
              <w:t xml:space="preserve">Конечные результаты: </w:t>
            </w:r>
          </w:p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lastRenderedPageBreak/>
              <w:t xml:space="preserve">дети овладеют приемами вежливого </w:t>
            </w:r>
            <w:r w:rsidRPr="00657F1D">
              <w:rPr>
                <w:sz w:val="28"/>
                <w:szCs w:val="28"/>
              </w:rPr>
              <w:lastRenderedPageBreak/>
              <w:t>обращения с окружающими, употребляя в речи "волшебные слова";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- учатся вести доброжелательный диалог, используя различные средства выразительности. 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получают представления о том, что свои мысли и чувства можно передавать и в письменном виде;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-учатся культурно вести себя за столом, в общественных местах, усвоив основные правила этикета. </w:t>
            </w:r>
          </w:p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</w:p>
        </w:tc>
      </w:tr>
      <w:tr w:rsidR="00F337C1" w:rsidTr="00BB18B8">
        <w:tc>
          <w:tcPr>
            <w:tcW w:w="4785" w:type="dxa"/>
          </w:tcPr>
          <w:p w:rsidR="00F337C1" w:rsidRPr="00657F1D" w:rsidRDefault="00F337C1" w:rsidP="00BB18B8">
            <w:pPr>
              <w:ind w:left="1416"/>
              <w:rPr>
                <w:b/>
                <w:sz w:val="28"/>
                <w:szCs w:val="28"/>
              </w:rPr>
            </w:pPr>
            <w:r w:rsidRPr="00657F1D">
              <w:rPr>
                <w:b/>
                <w:sz w:val="28"/>
                <w:szCs w:val="28"/>
              </w:rPr>
              <w:lastRenderedPageBreak/>
              <w:t>Актуальность темы</w:t>
            </w:r>
          </w:p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Культурно-речевое воспитание детей - дело большой социальной значимости. В детском возрасте закладываются навыки культурного поведения, которые потом ребёнок пронесёт через всю </w:t>
            </w:r>
            <w:proofErr w:type="spellStart"/>
            <w:r w:rsidRPr="00657F1D">
              <w:rPr>
                <w:sz w:val="28"/>
                <w:szCs w:val="28"/>
              </w:rPr>
              <w:t>жизнь</w:t>
            </w:r>
            <w:proofErr w:type="gramStart"/>
            <w:r w:rsidRPr="00657F1D">
              <w:rPr>
                <w:sz w:val="28"/>
                <w:szCs w:val="28"/>
              </w:rPr>
              <w:t>.И</w:t>
            </w:r>
            <w:proofErr w:type="spellEnd"/>
            <w:proofErr w:type="gramEnd"/>
            <w:r w:rsidRPr="00657F1D">
              <w:rPr>
                <w:sz w:val="28"/>
                <w:szCs w:val="28"/>
              </w:rPr>
              <w:t xml:space="preserve"> чем раньше начинается обучение ребенка нормам этикета, тем больше возможности для прочного овладения разносторонними коммуникативными умениями. 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  Дети должны осознавать  ролевые позиции (</w:t>
            </w:r>
            <w:proofErr w:type="gramStart"/>
            <w:r w:rsidRPr="00657F1D">
              <w:rPr>
                <w:sz w:val="28"/>
                <w:szCs w:val="28"/>
              </w:rPr>
              <w:t>старший-младший</w:t>
            </w:r>
            <w:proofErr w:type="gramEnd"/>
            <w:r w:rsidRPr="00657F1D">
              <w:rPr>
                <w:sz w:val="28"/>
                <w:szCs w:val="28"/>
              </w:rPr>
              <w:t>, знакомый-незнакомый - и др.) и соответственно строить свое речевое поведение, используя необходимые в конкретной ситуации этикетные формулы. Усвоение этикетных формул и других норм поведения привязывается к типичным ситуациям общения, важным для школьника: дом, школа, общественный транспорт, театр, поликлиника.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Поступление в школу связано для детей с освоением новой роли - роли ученика и новой формой общения - делового общения. В ситуациях школьной жизни возникает необходимость усвоения ролевых позиций на уроке, на перемене, в раздевалке, в библиотеке. Усвоение связанных с этими новыми ситуациями норм речевого поведения помогают ребенку адаптироваться к новым условиям, преодолевать трудности, с которыми в повседневной жизни </w:t>
            </w:r>
            <w:r w:rsidRPr="00657F1D">
              <w:rPr>
                <w:sz w:val="28"/>
                <w:szCs w:val="28"/>
              </w:rPr>
              <w:lastRenderedPageBreak/>
              <w:t xml:space="preserve">сталкивается каждый ребенок, избегать конфликтных ситуаций в общении со сверстниками. 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  В основе проекта - игровая технология обучения и воспитания, технология сотрудничества и сотворчества. Игровая технология характеризуется наличием сценариев игры, ролевых игр, элементов занимательности.  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Игровой принцип обучения соответствует возрастным психологическим особенностям ребенка, для которого игра - типичная форма жизнедеятельности. </w:t>
            </w:r>
          </w:p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</w:p>
        </w:tc>
      </w:tr>
      <w:tr w:rsidR="00F337C1" w:rsidTr="00BB18B8">
        <w:tc>
          <w:tcPr>
            <w:tcW w:w="4785" w:type="dxa"/>
          </w:tcPr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b/>
                <w:sz w:val="28"/>
                <w:szCs w:val="28"/>
              </w:rPr>
              <w:lastRenderedPageBreak/>
              <w:t>Вырабатываемые навыки</w:t>
            </w:r>
            <w:r w:rsidRPr="00657F1D">
              <w:rPr>
                <w:sz w:val="28"/>
                <w:szCs w:val="28"/>
              </w:rPr>
              <w:t xml:space="preserve">: </w:t>
            </w:r>
          </w:p>
          <w:p w:rsidR="00F337C1" w:rsidRPr="00657F1D" w:rsidRDefault="00F337C1" w:rsidP="00BB18B8">
            <w:pPr>
              <w:ind w:left="1416" w:firstLine="708"/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дети могут правильно использовать вежливые слова в процессе общения;- вести диалог, пользуясь выразительными средствами оформления и передачи мысли, общаться;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-самостоятельно опрятно есть, соблюдая правила.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</w:p>
        </w:tc>
      </w:tr>
      <w:tr w:rsidR="00F337C1" w:rsidTr="00BB18B8">
        <w:tc>
          <w:tcPr>
            <w:tcW w:w="4785" w:type="dxa"/>
          </w:tcPr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b/>
                <w:sz w:val="28"/>
                <w:szCs w:val="28"/>
              </w:rPr>
              <w:t>Эффективность</w:t>
            </w:r>
            <w:r w:rsidRPr="00657F1D">
              <w:rPr>
                <w:sz w:val="28"/>
                <w:szCs w:val="28"/>
              </w:rPr>
              <w:t xml:space="preserve">: </w:t>
            </w:r>
          </w:p>
          <w:p w:rsidR="00F337C1" w:rsidRPr="00657F1D" w:rsidRDefault="00F337C1" w:rsidP="00BB18B8">
            <w:pPr>
              <w:ind w:left="1416" w:firstLine="708"/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после усвоения изучения правил этикета дети получат знания о приемах, средствах и методах вежливого общения друг с другом, младшими детьми и взрослыми;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научатся правильно вести себя в различных ситуациях дома, в гостях, на улице, используя как жестовые, так и речевые средства общения и правильно применяя правила этикета.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</w:p>
        </w:tc>
      </w:tr>
      <w:tr w:rsidR="00F337C1" w:rsidTr="00BB18B8">
        <w:tc>
          <w:tcPr>
            <w:tcW w:w="4785" w:type="dxa"/>
          </w:tcPr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  <w:r w:rsidRPr="00657F1D">
              <w:rPr>
                <w:b/>
                <w:sz w:val="28"/>
                <w:szCs w:val="28"/>
              </w:rPr>
              <w:t xml:space="preserve">Основные задачи: </w:t>
            </w:r>
          </w:p>
          <w:p w:rsidR="00F337C1" w:rsidRPr="00657F1D" w:rsidRDefault="00F337C1" w:rsidP="00BB18B8">
            <w:pPr>
              <w:ind w:left="1416" w:firstLine="708"/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Обучать детей пониманию себя и умению "быть в мире с собой".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Воспитывать интерес к окружающим людям, развивать чувства понимания и потребности в общении.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Развивать у детей навыки общения в различных жизненных ситуациях со сверстниками, педагогами, родителями и другими окружающими людьми.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- Формировать у детей навыки и умения владения выразительными движениями </w:t>
            </w:r>
            <w:r w:rsidRPr="00657F1D">
              <w:rPr>
                <w:sz w:val="28"/>
                <w:szCs w:val="28"/>
              </w:rPr>
              <w:lastRenderedPageBreak/>
              <w:t>(мимика, жесты), средства человеческого общения.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Развивать адекватную оценочную деятельность, направленную на анализ собственного поведения и поступков окружающих людей.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Развивать самоконтроль в отношении проявления своего эмоционального состояния в ходе общения, формировать доверие к собеседнику.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Вырабатывать у детей положительные черты характера, способствующие лучшему взаимопониманию в процессе общения.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Развивать творческие способности и воображение в процессе игрового общения.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Обучать детей речевым средствам общения.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Корректировать нежелательные черты характера и поведения.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</w:p>
        </w:tc>
      </w:tr>
      <w:tr w:rsidR="00F337C1" w:rsidTr="00BB18B8">
        <w:tc>
          <w:tcPr>
            <w:tcW w:w="4785" w:type="dxa"/>
          </w:tcPr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  <w:r w:rsidRPr="00657F1D">
              <w:rPr>
                <w:b/>
                <w:sz w:val="28"/>
                <w:szCs w:val="28"/>
              </w:rPr>
              <w:lastRenderedPageBreak/>
              <w:t xml:space="preserve">Основные задачи: </w:t>
            </w:r>
          </w:p>
          <w:p w:rsidR="00F337C1" w:rsidRPr="00657F1D" w:rsidRDefault="00F337C1" w:rsidP="00BB18B8">
            <w:pPr>
              <w:ind w:left="1416" w:firstLine="708"/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Обучать детей пониманию себя и умению "быть в мире с собой".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Воспитывать интерес к окружающим людям, развивать чувства понимания и потребности в общении.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Развивать у детей навыки общения в различных жизненных ситуациях со сверстниками, педагогами, родителями и другими окружающими людьми.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Формировать у детей навыки и умения владения выразительными движениями (мимика, жесты), средства человеческого общения.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Развивать адекватную оценочную деятельность, направленную на анализ собственного поведения и поступков окружающих людей.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Развивать самоконтроль в отношении проявления своего эмоционального состояния в ходе общения, формировать доверие к собеседнику.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- Вырабатывать у детей положительные черты характера, способствующие </w:t>
            </w:r>
            <w:r w:rsidRPr="00657F1D">
              <w:rPr>
                <w:sz w:val="28"/>
                <w:szCs w:val="28"/>
              </w:rPr>
              <w:lastRenderedPageBreak/>
              <w:t>лучшему взаимопониманию в процессе общения.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Развивать творческие способности и воображение в процессе игрового общения.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Обучать детей речевым средствам общения.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Корректировать нежелательные черты характера и поведения.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</w:p>
        </w:tc>
      </w:tr>
      <w:tr w:rsidR="00F337C1" w:rsidTr="00BB18B8">
        <w:tc>
          <w:tcPr>
            <w:tcW w:w="4785" w:type="dxa"/>
          </w:tcPr>
          <w:p w:rsidR="00F337C1" w:rsidRPr="00657F1D" w:rsidRDefault="00F337C1" w:rsidP="00BB18B8">
            <w:pPr>
              <w:rPr>
                <w:sz w:val="28"/>
                <w:szCs w:val="28"/>
              </w:rPr>
            </w:pPr>
          </w:p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  <w:r w:rsidRPr="00657F1D">
              <w:rPr>
                <w:b/>
                <w:sz w:val="28"/>
                <w:szCs w:val="28"/>
              </w:rPr>
              <w:t xml:space="preserve">Основные формы деятельности: </w:t>
            </w:r>
          </w:p>
          <w:p w:rsidR="00F337C1" w:rsidRPr="00657F1D" w:rsidRDefault="00F337C1" w:rsidP="00BB18B8">
            <w:pPr>
              <w:ind w:firstLine="708"/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:rsidR="00F337C1" w:rsidRPr="00657F1D" w:rsidRDefault="00F337C1" w:rsidP="00BB18B8">
            <w:pPr>
              <w:ind w:left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- развивающие игры (сюжетно-ролевые, игры-драматизации), </w:t>
            </w:r>
          </w:p>
          <w:p w:rsidR="00F337C1" w:rsidRPr="00657F1D" w:rsidRDefault="00F337C1" w:rsidP="00BB18B8">
            <w:pPr>
              <w:ind w:left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дидактические и игры-инсценировки;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игровые ситуации;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упражнения (подражательного и творческого характера);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импровизации;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наблюдения, прогулки, экскурсии;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рассматривание рисунков и фотографий;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свободное и тематическое рисование;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чтение художественных произведений;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рассказ воспитателя и рассказы детей;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беседы;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сочинение историй;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мини-конкурсы, игры-соревнования;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этюды;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- праздники, утренники, </w:t>
            </w:r>
            <w:proofErr w:type="spellStart"/>
            <w:proofErr w:type="gramStart"/>
            <w:r w:rsidRPr="00657F1D">
              <w:rPr>
                <w:sz w:val="28"/>
                <w:szCs w:val="28"/>
              </w:rPr>
              <w:t>кр</w:t>
            </w:r>
            <w:proofErr w:type="spellEnd"/>
            <w:proofErr w:type="gramEnd"/>
            <w:r w:rsidRPr="00657F1D">
              <w:rPr>
                <w:sz w:val="28"/>
                <w:szCs w:val="28"/>
              </w:rPr>
              <w:t xml:space="preserve"> 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Участники проекта распределены </w:t>
            </w:r>
            <w:r w:rsidRPr="00657F1D">
              <w:rPr>
                <w:b/>
                <w:sz w:val="28"/>
                <w:szCs w:val="28"/>
              </w:rPr>
              <w:t>на 3 группы</w:t>
            </w:r>
            <w:r w:rsidRPr="00657F1D">
              <w:rPr>
                <w:sz w:val="28"/>
                <w:szCs w:val="28"/>
              </w:rPr>
              <w:t>, каждая из которых работает над своей темой:</w:t>
            </w:r>
          </w:p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  <w:r w:rsidRPr="00657F1D">
              <w:rPr>
                <w:b/>
                <w:sz w:val="28"/>
                <w:szCs w:val="28"/>
              </w:rPr>
              <w:t xml:space="preserve">1-я группа - Секреты "волшебных слов". 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Что такое этикет?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Школа вежливости: формулы приветствия;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- как правильно попросить прощения; 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lastRenderedPageBreak/>
              <w:t xml:space="preserve">- прощание перед сном; 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- утреннее приветствие; 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вежливая просьба;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Как разговаривать по телефону?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- Поздравления и пожелания. 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</w:p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  <w:r w:rsidRPr="00657F1D">
              <w:rPr>
                <w:b/>
                <w:sz w:val="28"/>
                <w:szCs w:val="28"/>
              </w:rPr>
              <w:t>2-я группа - Поведение в общественных местах.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в детской библиотеке (школьной, районной);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в поликлинике;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в общественном транспорте (автобусе);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в театре, кино, на концерте;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в парикмахерской;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в школьной столовой, кафе, магазине;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на прогулке, экскурсии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на уроке, перемене.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</w:p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  <w:r w:rsidRPr="00657F1D">
              <w:rPr>
                <w:b/>
                <w:sz w:val="28"/>
                <w:szCs w:val="28"/>
              </w:rPr>
              <w:t>3-я группа -  Культура общения.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знакомство;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поведение за столом; в гостях;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- разговор с младшими; </w:t>
            </w:r>
            <w:proofErr w:type="gramStart"/>
            <w:r w:rsidRPr="00657F1D">
              <w:rPr>
                <w:sz w:val="28"/>
                <w:szCs w:val="28"/>
              </w:rPr>
              <w:t>с</w:t>
            </w:r>
            <w:proofErr w:type="gramEnd"/>
            <w:r w:rsidRPr="00657F1D">
              <w:rPr>
                <w:sz w:val="28"/>
                <w:szCs w:val="28"/>
              </w:rPr>
              <w:t xml:space="preserve"> незнакомыми;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обращение к взрослому человеку;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об уступчивости, утешение.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дружная семья;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как порадовать маму?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о дружбе;</w:t>
            </w:r>
          </w:p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  <w:r w:rsidRPr="00657F1D">
              <w:rPr>
                <w:b/>
                <w:sz w:val="28"/>
                <w:szCs w:val="28"/>
              </w:rPr>
              <w:t xml:space="preserve">Задачи: 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воспитание интереса к окружающим людям;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развитие чувства понимания людей через слово, мимику, жесты;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развитие самоконтроля, контроль своего эмоционального состояния.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  <w:proofErr w:type="spellStart"/>
            <w:r w:rsidRPr="00657F1D">
              <w:rPr>
                <w:sz w:val="28"/>
                <w:szCs w:val="28"/>
              </w:rPr>
              <w:t>ужки</w:t>
            </w:r>
            <w:proofErr w:type="spellEnd"/>
            <w:r w:rsidRPr="00657F1D">
              <w:rPr>
                <w:sz w:val="28"/>
                <w:szCs w:val="28"/>
              </w:rPr>
              <w:t>.</w:t>
            </w:r>
          </w:p>
          <w:p w:rsidR="00F337C1" w:rsidRPr="00657F1D" w:rsidRDefault="00F337C1" w:rsidP="00BB18B8">
            <w:pPr>
              <w:ind w:firstLine="708"/>
              <w:rPr>
                <w:sz w:val="28"/>
                <w:szCs w:val="28"/>
              </w:rPr>
            </w:pP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</w:p>
        </w:tc>
      </w:tr>
      <w:tr w:rsidR="00F337C1" w:rsidTr="00BB18B8">
        <w:tc>
          <w:tcPr>
            <w:tcW w:w="4785" w:type="dxa"/>
          </w:tcPr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  <w:r w:rsidRPr="00657F1D">
              <w:rPr>
                <w:b/>
                <w:sz w:val="28"/>
                <w:szCs w:val="28"/>
              </w:rPr>
              <w:lastRenderedPageBreak/>
              <w:t xml:space="preserve">Задачи: </w:t>
            </w:r>
          </w:p>
          <w:p w:rsidR="00F337C1" w:rsidRPr="00657F1D" w:rsidRDefault="00F337C1" w:rsidP="00BB18B8">
            <w:pPr>
              <w:ind w:left="1416" w:firstLine="708"/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воспитание интереса к окружающим людям;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- развитие чувства понимания людей </w:t>
            </w:r>
            <w:r w:rsidRPr="00657F1D">
              <w:rPr>
                <w:sz w:val="28"/>
                <w:szCs w:val="28"/>
              </w:rPr>
              <w:lastRenderedPageBreak/>
              <w:t>через слово, мимику, жесты;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- развитие самоконтроля, контроль своего эмоционального состояния.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</w:p>
        </w:tc>
      </w:tr>
      <w:tr w:rsidR="00F337C1" w:rsidTr="00BB18B8">
        <w:tc>
          <w:tcPr>
            <w:tcW w:w="4785" w:type="dxa"/>
          </w:tcPr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  <w:r w:rsidRPr="00657F1D">
              <w:rPr>
                <w:b/>
                <w:sz w:val="28"/>
                <w:szCs w:val="28"/>
              </w:rPr>
              <w:lastRenderedPageBreak/>
              <w:t>Результаты проекта</w:t>
            </w:r>
          </w:p>
          <w:p w:rsidR="00F337C1" w:rsidRPr="00657F1D" w:rsidRDefault="00F337C1" w:rsidP="00BB18B8">
            <w:pPr>
              <w:ind w:left="1416" w:firstLine="708"/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Через занятия по этикету дети осваивают этические нормы, в основе которых лежат нравственные понятия и принципы: деликатность, доброта, внимание к окружающим (в наше время общество испытывает необходимость в таких гуманных ценностях), учатся соединять воедино вежливость и отзывчивость, вежливость и скромность, вежливость и уважительное отношение к другим. Данные нравственные понятия, которые формируются через реализацию проекта по </w:t>
            </w:r>
            <w:proofErr w:type="gramStart"/>
            <w:r w:rsidRPr="00657F1D">
              <w:rPr>
                <w:sz w:val="28"/>
                <w:szCs w:val="28"/>
              </w:rPr>
              <w:t>этикету-неотъемлемые</w:t>
            </w:r>
            <w:proofErr w:type="gramEnd"/>
            <w:r w:rsidRPr="00657F1D">
              <w:rPr>
                <w:sz w:val="28"/>
                <w:szCs w:val="28"/>
              </w:rPr>
              <w:t xml:space="preserve"> черты личности. 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</w:p>
        </w:tc>
      </w:tr>
      <w:tr w:rsidR="00F337C1" w:rsidTr="00BB18B8">
        <w:tc>
          <w:tcPr>
            <w:tcW w:w="4785" w:type="dxa"/>
          </w:tcPr>
          <w:p w:rsidR="00F337C1" w:rsidRPr="00657F1D" w:rsidRDefault="00F337C1" w:rsidP="00BB18B8">
            <w:pPr>
              <w:rPr>
                <w:b/>
                <w:sz w:val="28"/>
                <w:szCs w:val="28"/>
              </w:rPr>
            </w:pPr>
            <w:r w:rsidRPr="00657F1D">
              <w:rPr>
                <w:b/>
                <w:sz w:val="28"/>
                <w:szCs w:val="28"/>
              </w:rPr>
              <w:t>Формируемые навыки</w:t>
            </w:r>
          </w:p>
          <w:p w:rsidR="00F337C1" w:rsidRPr="00657F1D" w:rsidRDefault="00F337C1" w:rsidP="00BB18B8">
            <w:pPr>
              <w:ind w:left="1416" w:firstLine="708"/>
              <w:rPr>
                <w:b/>
                <w:sz w:val="28"/>
                <w:szCs w:val="28"/>
              </w:rPr>
            </w:pPr>
          </w:p>
        </w:tc>
        <w:tc>
          <w:tcPr>
            <w:tcW w:w="5223" w:type="dxa"/>
          </w:tcPr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6-7 лет.  Здороваются и прощаются </w:t>
            </w:r>
            <w:proofErr w:type="gramStart"/>
            <w:r w:rsidRPr="00657F1D">
              <w:rPr>
                <w:sz w:val="28"/>
                <w:szCs w:val="28"/>
              </w:rPr>
              <w:t>со</w:t>
            </w:r>
            <w:proofErr w:type="gramEnd"/>
            <w:r w:rsidRPr="00657F1D">
              <w:rPr>
                <w:sz w:val="28"/>
                <w:szCs w:val="28"/>
              </w:rPr>
              <w:t xml:space="preserve"> взрослыми и сверстниками, употребляют слова, выражающие просьбу, благодарность. Называют по имени и </w:t>
            </w:r>
            <w:proofErr w:type="spellStart"/>
            <w:r w:rsidRPr="00657F1D">
              <w:rPr>
                <w:sz w:val="28"/>
                <w:szCs w:val="28"/>
              </w:rPr>
              <w:t>отчествуучителей</w:t>
            </w:r>
            <w:proofErr w:type="spellEnd"/>
            <w:r w:rsidRPr="00657F1D">
              <w:rPr>
                <w:sz w:val="28"/>
                <w:szCs w:val="28"/>
              </w:rPr>
              <w:t>, проявляют внимание, сочувствие к сверстникам, отзываются на просьбу другого ребёнка, помогают друг другу.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>7-8 лет. Благодарят взрослого и сверстника за оказанную помощь, внимание. Выражают просьбу словами, излагают её понятно. Обращаясь к сверстнику, называют его по имени, смотрят на него, внимательно слушают ответ, разговаривают друг с другом в приветливой форме. Соблюдают элементарные правила поведения: ведут себя спокойно, не кричат, не мешают окружающим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9-10  лет.  Говорят спокойно, с уважением, заботливо относятся к взрослым, их труду и отдыху, охотно выполняют просьбы и поручения взрослых. Выполняют правила поведения в классе в отсутствии учителя. Дружелюбно напоминают друг другу о </w:t>
            </w:r>
            <w:r w:rsidRPr="00657F1D">
              <w:rPr>
                <w:sz w:val="28"/>
                <w:szCs w:val="28"/>
              </w:rPr>
              <w:lastRenderedPageBreak/>
              <w:t xml:space="preserve">правилах поведения. В общественных местах ведут себя сдержанно, не привлекают излишнего внимания. Закрепляются все навыки поведения и общения </w:t>
            </w:r>
            <w:proofErr w:type="gramStart"/>
            <w:r w:rsidRPr="00657F1D">
              <w:rPr>
                <w:sz w:val="28"/>
                <w:szCs w:val="28"/>
              </w:rPr>
              <w:t>со</w:t>
            </w:r>
            <w:proofErr w:type="gramEnd"/>
            <w:r w:rsidRPr="00657F1D">
              <w:rPr>
                <w:sz w:val="28"/>
                <w:szCs w:val="28"/>
              </w:rPr>
              <w:t xml:space="preserve"> взрослыми и сверстниками.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  Из опыта работы могу сказать, что дети с удовольствием работают на занятиях, владеют "волшебными словами", умеют вести себя в общественных местах, </w:t>
            </w:r>
            <w:proofErr w:type="gramStart"/>
            <w:r w:rsidRPr="00657F1D">
              <w:rPr>
                <w:sz w:val="28"/>
                <w:szCs w:val="28"/>
              </w:rPr>
              <w:t>со</w:t>
            </w:r>
            <w:proofErr w:type="gramEnd"/>
            <w:r w:rsidRPr="00657F1D">
              <w:rPr>
                <w:sz w:val="28"/>
                <w:szCs w:val="28"/>
              </w:rPr>
              <w:t xml:space="preserve"> взрослыми и одноклассниками. Большинство детей могут адекватно оценить поступки других, могут помочь, могут осудить. Они открыты и любознательны. 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  <w:r w:rsidRPr="00657F1D">
              <w:rPr>
                <w:sz w:val="28"/>
                <w:szCs w:val="28"/>
              </w:rPr>
              <w:t xml:space="preserve">  Главным результатом будет способность ребёнка перенести самостоятельно приобретённые знания, умения в новые ситуации, принимать и совершенствовать себя.</w:t>
            </w:r>
          </w:p>
          <w:p w:rsidR="00F337C1" w:rsidRPr="00657F1D" w:rsidRDefault="00F337C1" w:rsidP="00BB18B8">
            <w:pPr>
              <w:rPr>
                <w:sz w:val="28"/>
                <w:szCs w:val="28"/>
              </w:rPr>
            </w:pPr>
          </w:p>
        </w:tc>
      </w:tr>
    </w:tbl>
    <w:p w:rsidR="00F337C1" w:rsidRPr="00B357FE" w:rsidRDefault="00F337C1" w:rsidP="00F337C1">
      <w:pPr>
        <w:rPr>
          <w:sz w:val="28"/>
          <w:szCs w:val="28"/>
        </w:rPr>
      </w:pPr>
    </w:p>
    <w:p w:rsidR="00105499" w:rsidRDefault="00105499"/>
    <w:sectPr w:rsidR="0010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C1"/>
    <w:rsid w:val="0002023B"/>
    <w:rsid w:val="00031F47"/>
    <w:rsid w:val="0004697B"/>
    <w:rsid w:val="000B3F88"/>
    <w:rsid w:val="000D5042"/>
    <w:rsid w:val="001006F5"/>
    <w:rsid w:val="0010232E"/>
    <w:rsid w:val="00103A2B"/>
    <w:rsid w:val="00105499"/>
    <w:rsid w:val="00120A14"/>
    <w:rsid w:val="00120AA9"/>
    <w:rsid w:val="00140810"/>
    <w:rsid w:val="00150AEA"/>
    <w:rsid w:val="00163728"/>
    <w:rsid w:val="00175B31"/>
    <w:rsid w:val="00183B52"/>
    <w:rsid w:val="00184FD5"/>
    <w:rsid w:val="00197645"/>
    <w:rsid w:val="001A4350"/>
    <w:rsid w:val="001E1F47"/>
    <w:rsid w:val="001F67A3"/>
    <w:rsid w:val="00221C50"/>
    <w:rsid w:val="00253101"/>
    <w:rsid w:val="002636BC"/>
    <w:rsid w:val="0028773F"/>
    <w:rsid w:val="0029621F"/>
    <w:rsid w:val="00302B45"/>
    <w:rsid w:val="003263AC"/>
    <w:rsid w:val="00347170"/>
    <w:rsid w:val="00381B08"/>
    <w:rsid w:val="003C49AF"/>
    <w:rsid w:val="003C5400"/>
    <w:rsid w:val="003D5C1A"/>
    <w:rsid w:val="00405D44"/>
    <w:rsid w:val="0041482A"/>
    <w:rsid w:val="0045795A"/>
    <w:rsid w:val="0047372F"/>
    <w:rsid w:val="00481EC1"/>
    <w:rsid w:val="00486B21"/>
    <w:rsid w:val="00490836"/>
    <w:rsid w:val="0052386B"/>
    <w:rsid w:val="00545EFD"/>
    <w:rsid w:val="0058711E"/>
    <w:rsid w:val="00595182"/>
    <w:rsid w:val="005C4736"/>
    <w:rsid w:val="005F5B70"/>
    <w:rsid w:val="00604EC3"/>
    <w:rsid w:val="006A0A92"/>
    <w:rsid w:val="006A175C"/>
    <w:rsid w:val="006B1F47"/>
    <w:rsid w:val="006C2E80"/>
    <w:rsid w:val="006C5F08"/>
    <w:rsid w:val="007003AC"/>
    <w:rsid w:val="00705B4C"/>
    <w:rsid w:val="007A7602"/>
    <w:rsid w:val="007B76F6"/>
    <w:rsid w:val="007E3D93"/>
    <w:rsid w:val="007F0175"/>
    <w:rsid w:val="007F50D0"/>
    <w:rsid w:val="008012AC"/>
    <w:rsid w:val="0080501F"/>
    <w:rsid w:val="00811D73"/>
    <w:rsid w:val="00821957"/>
    <w:rsid w:val="00870A21"/>
    <w:rsid w:val="008934E9"/>
    <w:rsid w:val="008A6A8E"/>
    <w:rsid w:val="008D5F59"/>
    <w:rsid w:val="008E06E9"/>
    <w:rsid w:val="00922729"/>
    <w:rsid w:val="0095133B"/>
    <w:rsid w:val="00952450"/>
    <w:rsid w:val="00953775"/>
    <w:rsid w:val="00961882"/>
    <w:rsid w:val="0098661B"/>
    <w:rsid w:val="00991038"/>
    <w:rsid w:val="009D5755"/>
    <w:rsid w:val="009E18EA"/>
    <w:rsid w:val="009E434D"/>
    <w:rsid w:val="00A12434"/>
    <w:rsid w:val="00A31F3C"/>
    <w:rsid w:val="00A94E9A"/>
    <w:rsid w:val="00A96482"/>
    <w:rsid w:val="00AB44B6"/>
    <w:rsid w:val="00AC1F18"/>
    <w:rsid w:val="00AD03DE"/>
    <w:rsid w:val="00B07C4E"/>
    <w:rsid w:val="00B23D99"/>
    <w:rsid w:val="00BA29C7"/>
    <w:rsid w:val="00BA7AB9"/>
    <w:rsid w:val="00BA7DE6"/>
    <w:rsid w:val="00BB5998"/>
    <w:rsid w:val="00BC648C"/>
    <w:rsid w:val="00C1011B"/>
    <w:rsid w:val="00C132F0"/>
    <w:rsid w:val="00C57170"/>
    <w:rsid w:val="00C635AF"/>
    <w:rsid w:val="00C63C59"/>
    <w:rsid w:val="00C64D44"/>
    <w:rsid w:val="00CC4A49"/>
    <w:rsid w:val="00CD3CB1"/>
    <w:rsid w:val="00D05D8C"/>
    <w:rsid w:val="00D456DD"/>
    <w:rsid w:val="00D62B9D"/>
    <w:rsid w:val="00D76688"/>
    <w:rsid w:val="00D92256"/>
    <w:rsid w:val="00D94012"/>
    <w:rsid w:val="00DD741B"/>
    <w:rsid w:val="00E30DE8"/>
    <w:rsid w:val="00E357DC"/>
    <w:rsid w:val="00E726CB"/>
    <w:rsid w:val="00E778B0"/>
    <w:rsid w:val="00E8022D"/>
    <w:rsid w:val="00E94766"/>
    <w:rsid w:val="00EA628F"/>
    <w:rsid w:val="00EC063B"/>
    <w:rsid w:val="00EC138F"/>
    <w:rsid w:val="00F2008E"/>
    <w:rsid w:val="00F20555"/>
    <w:rsid w:val="00F337C1"/>
    <w:rsid w:val="00F616C6"/>
    <w:rsid w:val="00F85011"/>
    <w:rsid w:val="00FA7B5C"/>
    <w:rsid w:val="00FB2698"/>
    <w:rsid w:val="00FB4993"/>
    <w:rsid w:val="00FD5365"/>
    <w:rsid w:val="00FD74EC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C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37C1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C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37C1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Arsen</cp:lastModifiedBy>
  <cp:revision>1</cp:revision>
  <dcterms:created xsi:type="dcterms:W3CDTF">2014-04-05T16:42:00Z</dcterms:created>
  <dcterms:modified xsi:type="dcterms:W3CDTF">2014-04-05T16:43:00Z</dcterms:modified>
</cp:coreProperties>
</file>