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B" w:rsidRPr="00580AAB" w:rsidRDefault="00580AAB" w:rsidP="00580AAB">
      <w:pPr>
        <w:rPr>
          <w:b/>
          <w:sz w:val="32"/>
          <w:szCs w:val="32"/>
        </w:rPr>
      </w:pPr>
      <w:r w:rsidRPr="00580AAB">
        <w:rPr>
          <w:b/>
          <w:sz w:val="32"/>
          <w:szCs w:val="32"/>
        </w:rPr>
        <w:t xml:space="preserve">                                       «Урок Мужества»,</w:t>
      </w:r>
    </w:p>
    <w:p w:rsidR="00580AAB" w:rsidRPr="00577CF4" w:rsidRDefault="00580AAB" w:rsidP="00580AAB">
      <w:pPr>
        <w:rPr>
          <w:sz w:val="32"/>
          <w:szCs w:val="32"/>
        </w:rPr>
      </w:pPr>
      <w:r w:rsidRPr="00580AAB">
        <w:rPr>
          <w:b/>
          <w:sz w:val="32"/>
          <w:szCs w:val="32"/>
        </w:rPr>
        <w:t xml:space="preserve"> </w:t>
      </w:r>
      <w:proofErr w:type="gramStart"/>
      <w:r w:rsidRPr="00580AAB">
        <w:rPr>
          <w:sz w:val="32"/>
          <w:szCs w:val="32"/>
        </w:rPr>
        <w:t>посвящённый</w:t>
      </w:r>
      <w:proofErr w:type="gramEnd"/>
      <w:r w:rsidRPr="00580AAB">
        <w:rPr>
          <w:sz w:val="32"/>
          <w:szCs w:val="32"/>
        </w:rPr>
        <w:t xml:space="preserve"> победе русского народа в Великой Отечественной войне. </w:t>
      </w:r>
    </w:p>
    <w:p w:rsidR="00580AAB" w:rsidRDefault="00580AAB" w:rsidP="00580AAB">
      <w:pPr>
        <w:rPr>
          <w:sz w:val="32"/>
          <w:szCs w:val="32"/>
        </w:rPr>
      </w:pPr>
      <w:r w:rsidRPr="00580AA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</w:t>
      </w:r>
    </w:p>
    <w:p w:rsidR="00580AAB" w:rsidRPr="00580AAB" w:rsidRDefault="00580AAB" w:rsidP="00580A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580AAB">
        <w:rPr>
          <w:sz w:val="32"/>
          <w:szCs w:val="32"/>
        </w:rPr>
        <w:t xml:space="preserve">3 </w:t>
      </w:r>
      <w:r>
        <w:rPr>
          <w:sz w:val="32"/>
          <w:szCs w:val="32"/>
        </w:rPr>
        <w:t xml:space="preserve">«Б» класс </w:t>
      </w: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>. Лебедева Т.А.</w:t>
      </w:r>
    </w:p>
    <w:p w:rsidR="00580AAB" w:rsidRPr="00580AAB" w:rsidRDefault="00580AAB" w:rsidP="00580AAB">
      <w:pPr>
        <w:rPr>
          <w:sz w:val="28"/>
          <w:szCs w:val="28"/>
        </w:rPr>
      </w:pPr>
    </w:p>
    <w:p w:rsidR="00580AAB" w:rsidRPr="00577CF4" w:rsidRDefault="00580AAB" w:rsidP="00580AAB">
      <w:pPr>
        <w:jc w:val="both"/>
        <w:rPr>
          <w:sz w:val="28"/>
          <w:szCs w:val="28"/>
        </w:rPr>
      </w:pPr>
      <w:r w:rsidRPr="00580AAB">
        <w:rPr>
          <w:sz w:val="28"/>
          <w:szCs w:val="28"/>
          <w:u w:val="single"/>
        </w:rPr>
        <w:t>Цель урока:</w:t>
      </w:r>
      <w:r>
        <w:rPr>
          <w:sz w:val="28"/>
          <w:szCs w:val="28"/>
        </w:rPr>
        <w:t xml:space="preserve"> Способствовать формированию патриотических чувств, через историческое прошлое (1941 – 1945г.г.) нашей страны.</w:t>
      </w:r>
    </w:p>
    <w:p w:rsidR="00580AAB" w:rsidRPr="00577CF4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 w:rsidRPr="00580AAB">
        <w:rPr>
          <w:sz w:val="28"/>
          <w:szCs w:val="28"/>
          <w:u w:val="single"/>
        </w:rPr>
        <w:t>Задачи урока:</w:t>
      </w:r>
      <w:r>
        <w:rPr>
          <w:sz w:val="28"/>
          <w:szCs w:val="28"/>
        </w:rPr>
        <w:t xml:space="preserve"> познакомить учащихся с историческими событиями Великой Отечественной войны; развивать любознательность, патриотические чувства;</w:t>
      </w:r>
    </w:p>
    <w:p w:rsidR="00580AAB" w:rsidRPr="00577CF4" w:rsidRDefault="00580AAB" w:rsidP="00580AAB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уважение к прошлому и настоящему своей страны </w:t>
      </w:r>
    </w:p>
    <w:p w:rsidR="00580AAB" w:rsidRPr="00577CF4" w:rsidRDefault="00580AAB" w:rsidP="00580AAB">
      <w:pPr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 xml:space="preserve">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во время </w:t>
      </w:r>
      <w:r w:rsidRPr="00FE479E">
        <w:rPr>
          <w:sz w:val="28"/>
          <w:szCs w:val="28"/>
        </w:rPr>
        <w:t>Вел</w:t>
      </w:r>
      <w:r>
        <w:rPr>
          <w:sz w:val="28"/>
          <w:szCs w:val="28"/>
        </w:rPr>
        <w:t xml:space="preserve">икой Отечественной войны, а также ныне  живущим ветеранам, испытавшим ужас  войны, посвящается  наш  урок, </w:t>
      </w:r>
      <w:r w:rsidRPr="00FE479E">
        <w:rPr>
          <w:sz w:val="28"/>
          <w:szCs w:val="28"/>
        </w:rPr>
        <w:t xml:space="preserve"> который  называется: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«Урок  Мужества».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день </w:t>
      </w:r>
      <w:r w:rsidRPr="00FE479E">
        <w:rPr>
          <w:sz w:val="28"/>
          <w:szCs w:val="28"/>
        </w:rPr>
        <w:t>Победы,</w:t>
      </w:r>
    </w:p>
    <w:p w:rsidR="00580AAB" w:rsidRPr="00FE479E" w:rsidRDefault="00580AAB" w:rsidP="00580A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Солдатскому братству </w:t>
      </w:r>
      <w:proofErr w:type="gramStart"/>
      <w:r w:rsidRPr="00FE479E">
        <w:rPr>
          <w:sz w:val="28"/>
          <w:szCs w:val="28"/>
        </w:rPr>
        <w:t>верны</w:t>
      </w:r>
      <w:proofErr w:type="gramEnd"/>
      <w:r w:rsidRPr="00FE479E">
        <w:rPr>
          <w:sz w:val="28"/>
          <w:szCs w:val="28"/>
        </w:rPr>
        <w:t>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Собираются в </w:t>
      </w:r>
      <w:r w:rsidRPr="00FE479E">
        <w:rPr>
          <w:sz w:val="28"/>
          <w:szCs w:val="28"/>
        </w:rPr>
        <w:t>круг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E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Ветераны </w:t>
      </w:r>
      <w:r w:rsidRPr="00FE479E">
        <w:rPr>
          <w:sz w:val="28"/>
          <w:szCs w:val="28"/>
        </w:rPr>
        <w:t>войны.</w:t>
      </w: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чинов и без </w:t>
      </w:r>
      <w:r w:rsidRPr="00FE479E">
        <w:rPr>
          <w:sz w:val="28"/>
          <w:szCs w:val="28"/>
        </w:rPr>
        <w:t>званий –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Иваны, </w:t>
      </w:r>
      <w:r w:rsidRPr="00FE479E">
        <w:rPr>
          <w:sz w:val="28"/>
          <w:szCs w:val="28"/>
        </w:rPr>
        <w:t>Петры  -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Побратимы </w:t>
      </w:r>
      <w:proofErr w:type="gramStart"/>
      <w:r w:rsidRPr="00FE479E">
        <w:rPr>
          <w:sz w:val="28"/>
          <w:szCs w:val="28"/>
        </w:rPr>
        <w:t>суровой</w:t>
      </w:r>
      <w:proofErr w:type="gramEnd"/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Военной </w:t>
      </w:r>
      <w:r w:rsidRPr="00FE479E">
        <w:rPr>
          <w:sz w:val="28"/>
          <w:szCs w:val="28"/>
        </w:rPr>
        <w:t>поры.</w:t>
      </w: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Мчится время полным </w:t>
      </w:r>
      <w:r w:rsidRPr="00FE479E">
        <w:rPr>
          <w:sz w:val="28"/>
          <w:szCs w:val="28"/>
        </w:rPr>
        <w:t>ходом,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у </w:t>
      </w:r>
      <w:r w:rsidRPr="00FE479E">
        <w:rPr>
          <w:sz w:val="28"/>
          <w:szCs w:val="28"/>
        </w:rPr>
        <w:t xml:space="preserve">нас </w:t>
      </w:r>
      <w:r>
        <w:rPr>
          <w:sz w:val="28"/>
          <w:szCs w:val="28"/>
        </w:rPr>
        <w:t>в стране</w:t>
      </w:r>
      <w:r w:rsidRPr="00FE479E">
        <w:rPr>
          <w:sz w:val="28"/>
          <w:szCs w:val="28"/>
        </w:rPr>
        <w:t xml:space="preserve"> родной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ушли в </w:t>
      </w:r>
      <w:r w:rsidRPr="00FE479E">
        <w:rPr>
          <w:sz w:val="28"/>
          <w:szCs w:val="28"/>
        </w:rPr>
        <w:t>забвенье годы,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</w:t>
      </w:r>
      <w:proofErr w:type="gramStart"/>
      <w:r>
        <w:rPr>
          <w:sz w:val="28"/>
          <w:szCs w:val="28"/>
        </w:rPr>
        <w:t>отмечены</w:t>
      </w:r>
      <w:proofErr w:type="gramEnd"/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войной.</w:t>
      </w: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E479E">
        <w:rPr>
          <w:sz w:val="28"/>
          <w:szCs w:val="28"/>
        </w:rPr>
        <w:t xml:space="preserve"> уроке </w:t>
      </w:r>
      <w:r>
        <w:rPr>
          <w:sz w:val="28"/>
          <w:szCs w:val="28"/>
        </w:rPr>
        <w:t>в первом</w:t>
      </w:r>
      <w:r w:rsidRPr="00FE479E">
        <w:rPr>
          <w:sz w:val="28"/>
          <w:szCs w:val="28"/>
        </w:rPr>
        <w:t xml:space="preserve"> классе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Тихо шепчут </w:t>
      </w:r>
      <w:r w:rsidRPr="00FE479E">
        <w:rPr>
          <w:sz w:val="28"/>
          <w:szCs w:val="28"/>
        </w:rPr>
        <w:t>малыши:</w:t>
      </w: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«Год Победы помнишь, </w:t>
      </w:r>
      <w:r w:rsidRPr="00FE479E">
        <w:rPr>
          <w:sz w:val="28"/>
          <w:szCs w:val="28"/>
        </w:rPr>
        <w:t>Вася?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Сорок пятый! </w:t>
      </w:r>
      <w:r w:rsidRPr="00FE479E">
        <w:rPr>
          <w:sz w:val="28"/>
          <w:szCs w:val="28"/>
        </w:rPr>
        <w:t>Запиши!»</w:t>
      </w: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«Сорок первый – сорок </w:t>
      </w:r>
      <w:r w:rsidRPr="00FE479E">
        <w:rPr>
          <w:sz w:val="28"/>
          <w:szCs w:val="28"/>
        </w:rPr>
        <w:t>пятый!»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Учит наша </w:t>
      </w:r>
      <w:r w:rsidRPr="00FE479E">
        <w:rPr>
          <w:sz w:val="28"/>
          <w:szCs w:val="28"/>
        </w:rPr>
        <w:t>детвора.</w:t>
      </w: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для бывшего </w:t>
      </w:r>
      <w:r w:rsidRPr="00FE479E">
        <w:rPr>
          <w:sz w:val="28"/>
          <w:szCs w:val="28"/>
        </w:rPr>
        <w:t>солдата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вроде как </w:t>
      </w:r>
      <w:r w:rsidRPr="00FE479E">
        <w:rPr>
          <w:sz w:val="28"/>
          <w:szCs w:val="28"/>
        </w:rPr>
        <w:t>вчера…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22 июня 1941 года памятно всему нашему народу – это один из самых  трагических дней в истории </w:t>
      </w:r>
      <w:r w:rsidRPr="00FE479E">
        <w:rPr>
          <w:sz w:val="28"/>
          <w:szCs w:val="28"/>
        </w:rPr>
        <w:t>страны.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 «НАЧАЛО ВОЙНЫ»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был </w:t>
      </w:r>
      <w:r w:rsidRPr="00FE479E">
        <w:rPr>
          <w:sz w:val="28"/>
          <w:szCs w:val="28"/>
        </w:rPr>
        <w:t xml:space="preserve">выходной </w:t>
      </w:r>
      <w:r>
        <w:rPr>
          <w:sz w:val="28"/>
          <w:szCs w:val="28"/>
        </w:rPr>
        <w:t xml:space="preserve">день. Спали города и сёла, </w:t>
      </w:r>
      <w:r w:rsidRPr="00FE479E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в</w:t>
      </w:r>
      <w:r>
        <w:rPr>
          <w:sz w:val="28"/>
          <w:szCs w:val="28"/>
        </w:rPr>
        <w:t xml:space="preserve">ыпускных вечеров  гуляла молодёжь. Выпускники </w:t>
      </w:r>
      <w:r w:rsidRPr="00FE479E">
        <w:rPr>
          <w:sz w:val="28"/>
          <w:szCs w:val="28"/>
        </w:rPr>
        <w:t>мечтали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о</w:t>
      </w:r>
      <w:r>
        <w:rPr>
          <w:sz w:val="28"/>
          <w:szCs w:val="28"/>
        </w:rPr>
        <w:t xml:space="preserve"> своём будущем. Ничто не предвещало  беды. Едва </w:t>
      </w:r>
      <w:r w:rsidRPr="00FE479E">
        <w:rPr>
          <w:sz w:val="28"/>
          <w:szCs w:val="28"/>
        </w:rPr>
        <w:t>н</w:t>
      </w:r>
      <w:r>
        <w:rPr>
          <w:sz w:val="28"/>
          <w:szCs w:val="28"/>
        </w:rPr>
        <w:t xml:space="preserve">ачинал брезжить рассвет, часы </w:t>
      </w:r>
      <w:r w:rsidRPr="00FE479E">
        <w:rPr>
          <w:sz w:val="28"/>
          <w:szCs w:val="28"/>
        </w:rPr>
        <w:t>показывали</w:t>
      </w:r>
      <w:r>
        <w:rPr>
          <w:sz w:val="28"/>
          <w:szCs w:val="28"/>
        </w:rPr>
        <w:t xml:space="preserve"> 4 </w:t>
      </w:r>
      <w:r w:rsidRPr="00FE479E">
        <w:rPr>
          <w:sz w:val="28"/>
          <w:szCs w:val="28"/>
        </w:rPr>
        <w:t>утра…..</w:t>
      </w:r>
    </w:p>
    <w:p w:rsidR="00580AAB" w:rsidRPr="00FE479E" w:rsidRDefault="00580AAB" w:rsidP="00580AAB">
      <w:pPr>
        <w:ind w:left="720"/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вдруг эту утреннюю тишину нарушило мощное вторжение боевой </w:t>
      </w:r>
      <w:r w:rsidRPr="00FE479E">
        <w:rPr>
          <w:sz w:val="28"/>
          <w:szCs w:val="28"/>
        </w:rPr>
        <w:t xml:space="preserve">техники:  </w:t>
      </w:r>
      <w:r>
        <w:rPr>
          <w:sz w:val="28"/>
          <w:szCs w:val="28"/>
        </w:rPr>
        <w:t xml:space="preserve">гул самолётов, лязг </w:t>
      </w:r>
      <w:r w:rsidRPr="00FE479E">
        <w:rPr>
          <w:sz w:val="28"/>
          <w:szCs w:val="28"/>
        </w:rPr>
        <w:t>танков,</w:t>
      </w:r>
      <w:r>
        <w:rPr>
          <w:sz w:val="28"/>
          <w:szCs w:val="28"/>
        </w:rPr>
        <w:t xml:space="preserve"> пулемётные очереди. Зазвучала незнакомая </w:t>
      </w:r>
      <w:r w:rsidRPr="00FE479E">
        <w:rPr>
          <w:sz w:val="28"/>
          <w:szCs w:val="28"/>
        </w:rPr>
        <w:t>речь…</w:t>
      </w:r>
    </w:p>
    <w:p w:rsidR="00580AAB" w:rsidRPr="00FE479E" w:rsidRDefault="00580AAB" w:rsidP="00580AAB">
      <w:pPr>
        <w:ind w:left="720"/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этому </w:t>
      </w:r>
      <w:r w:rsidRPr="00FE479E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германские войска покорили уже </w:t>
      </w:r>
      <w:r w:rsidRPr="00FE479E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страны Европы:  Чехословакию, Польшу, Венгрию, Болгарию, Югославию. Враг был жестоким  и </w:t>
      </w:r>
      <w:r w:rsidRPr="00FE479E">
        <w:rPr>
          <w:sz w:val="28"/>
          <w:szCs w:val="28"/>
        </w:rPr>
        <w:t>сильным…</w:t>
      </w:r>
    </w:p>
    <w:p w:rsidR="00580AAB" w:rsidRDefault="00580AAB" w:rsidP="0058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Плечом к плечу встали на защиту Родины </w:t>
      </w:r>
      <w:r w:rsidRPr="00FE479E">
        <w:rPr>
          <w:sz w:val="28"/>
          <w:szCs w:val="28"/>
        </w:rPr>
        <w:t xml:space="preserve">вместе </w:t>
      </w:r>
      <w:r>
        <w:rPr>
          <w:sz w:val="28"/>
          <w:szCs w:val="28"/>
        </w:rPr>
        <w:t xml:space="preserve">с </w:t>
      </w:r>
      <w:r w:rsidRPr="00FE479E">
        <w:rPr>
          <w:sz w:val="28"/>
          <w:szCs w:val="28"/>
        </w:rPr>
        <w:t>её а</w:t>
      </w:r>
      <w:r>
        <w:rPr>
          <w:sz w:val="28"/>
          <w:szCs w:val="28"/>
        </w:rPr>
        <w:t xml:space="preserve">рмией советские </w:t>
      </w:r>
      <w:r w:rsidRPr="00FE479E">
        <w:rPr>
          <w:sz w:val="28"/>
          <w:szCs w:val="28"/>
        </w:rPr>
        <w:t xml:space="preserve">люди:  </w:t>
      </w:r>
      <w:r>
        <w:rPr>
          <w:sz w:val="28"/>
          <w:szCs w:val="28"/>
        </w:rPr>
        <w:t xml:space="preserve">народное ополчение, мужественные партизаны, бесстрашные </w:t>
      </w:r>
      <w:r w:rsidRPr="00FE479E">
        <w:rPr>
          <w:sz w:val="28"/>
          <w:szCs w:val="28"/>
        </w:rPr>
        <w:t xml:space="preserve">подпольщики. </w:t>
      </w:r>
    </w:p>
    <w:p w:rsidR="00580AAB" w:rsidRPr="00FE479E" w:rsidRDefault="00580AAB" w:rsidP="00580AAB">
      <w:pPr>
        <w:ind w:left="720"/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«Сообщение Левитана о начале </w:t>
      </w:r>
      <w:r w:rsidRPr="00FE479E">
        <w:rPr>
          <w:sz w:val="28"/>
          <w:szCs w:val="28"/>
        </w:rPr>
        <w:t>войны»</w:t>
      </w:r>
      <w:r>
        <w:rPr>
          <w:sz w:val="28"/>
          <w:szCs w:val="28"/>
        </w:rPr>
        <w:t>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ПЕСНЯ «Священная </w:t>
      </w:r>
      <w:r w:rsidRPr="00FE479E">
        <w:rPr>
          <w:sz w:val="28"/>
          <w:szCs w:val="28"/>
        </w:rPr>
        <w:t>война».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Ух</w:t>
      </w:r>
      <w:r>
        <w:rPr>
          <w:sz w:val="28"/>
          <w:szCs w:val="28"/>
        </w:rPr>
        <w:t xml:space="preserve">одили на священную войну наши деды и прадеды, уходили мальчишки  и девчонки сороковых годов, </w:t>
      </w:r>
      <w:r w:rsidRPr="00FE479E">
        <w:rPr>
          <w:sz w:val="28"/>
          <w:szCs w:val="28"/>
        </w:rPr>
        <w:t>уходили</w:t>
      </w:r>
      <w:r>
        <w:rPr>
          <w:sz w:val="28"/>
          <w:szCs w:val="28"/>
        </w:rPr>
        <w:t xml:space="preserve"> наши </w:t>
      </w:r>
      <w:r w:rsidRPr="00FE479E">
        <w:rPr>
          <w:sz w:val="28"/>
          <w:szCs w:val="28"/>
        </w:rPr>
        <w:t>сверстники.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первых сражений войны произошло </w:t>
      </w:r>
      <w:r w:rsidRPr="00FE479E">
        <w:rPr>
          <w:sz w:val="28"/>
          <w:szCs w:val="28"/>
        </w:rPr>
        <w:t>у пограничной</w:t>
      </w:r>
      <w:r>
        <w:rPr>
          <w:sz w:val="28"/>
          <w:szCs w:val="28"/>
        </w:rPr>
        <w:t xml:space="preserve"> Брестской  крепости. Около </w:t>
      </w:r>
      <w:r w:rsidRPr="00FE479E">
        <w:rPr>
          <w:sz w:val="28"/>
          <w:szCs w:val="28"/>
        </w:rPr>
        <w:t>месяца сражался её героический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гарнизон.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…Если бы камни могли говорить, они рассказали бы всему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миру о том, как стояли пограничники! Но силы были</w:t>
      </w:r>
      <w:r>
        <w:rPr>
          <w:sz w:val="28"/>
          <w:szCs w:val="28"/>
        </w:rPr>
        <w:t>,</w:t>
      </w:r>
      <w:r w:rsidRPr="00FE479E">
        <w:rPr>
          <w:sz w:val="28"/>
          <w:szCs w:val="28"/>
        </w:rPr>
        <w:t xml:space="preserve"> слишком</w:t>
      </w:r>
      <w:r>
        <w:rPr>
          <w:sz w:val="28"/>
          <w:szCs w:val="28"/>
        </w:rPr>
        <w:t xml:space="preserve">, </w:t>
      </w:r>
      <w:r w:rsidRPr="00FE479E">
        <w:rPr>
          <w:sz w:val="28"/>
          <w:szCs w:val="28"/>
        </w:rPr>
        <w:t>неравные.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2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Неся большие потери, гитлеровцы продолжали наступать </w:t>
      </w:r>
      <w:proofErr w:type="gramStart"/>
      <w:r w:rsidRPr="00FE479E">
        <w:rPr>
          <w:sz w:val="28"/>
          <w:szCs w:val="28"/>
        </w:rPr>
        <w:t>в глубь</w:t>
      </w:r>
      <w:proofErr w:type="gramEnd"/>
      <w:r w:rsidRPr="00FE479E">
        <w:rPr>
          <w:sz w:val="28"/>
          <w:szCs w:val="28"/>
        </w:rPr>
        <w:t xml:space="preserve"> Советского Союза. Они захватили Белоруссию, Литву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Латвию, Эстонию, Молдавию, </w:t>
      </w:r>
      <w:r>
        <w:rPr>
          <w:sz w:val="28"/>
          <w:szCs w:val="28"/>
        </w:rPr>
        <w:t>многие области Украины,</w:t>
      </w:r>
      <w:r w:rsidRPr="00FE479E">
        <w:rPr>
          <w:sz w:val="28"/>
          <w:szCs w:val="28"/>
        </w:rPr>
        <w:t xml:space="preserve"> вышли на подступы к Одессе, Киеву и другим крупным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городам…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2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Родина!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Пламя ударило в </w:t>
      </w:r>
      <w:r w:rsidRPr="00FE479E">
        <w:rPr>
          <w:sz w:val="28"/>
          <w:szCs w:val="28"/>
        </w:rPr>
        <w:t>небо  -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Ты </w:t>
      </w:r>
      <w:r w:rsidRPr="00FE479E">
        <w:rPr>
          <w:sz w:val="28"/>
          <w:szCs w:val="28"/>
        </w:rPr>
        <w:t>помнишь</w:t>
      </w:r>
      <w:r>
        <w:rPr>
          <w:sz w:val="28"/>
          <w:szCs w:val="28"/>
        </w:rPr>
        <w:t xml:space="preserve">, </w:t>
      </w:r>
      <w:r w:rsidRPr="00FE479E">
        <w:rPr>
          <w:sz w:val="28"/>
          <w:szCs w:val="28"/>
        </w:rPr>
        <w:t>Родина? –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Тихо </w:t>
      </w:r>
      <w:r w:rsidRPr="00FE479E">
        <w:rPr>
          <w:sz w:val="28"/>
          <w:szCs w:val="28"/>
        </w:rPr>
        <w:t>сказала: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«Вставайте на </w:t>
      </w:r>
      <w:r w:rsidRPr="00FE479E">
        <w:rPr>
          <w:sz w:val="28"/>
          <w:szCs w:val="28"/>
        </w:rPr>
        <w:t>помощь» -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479E">
        <w:rPr>
          <w:sz w:val="28"/>
          <w:szCs w:val="28"/>
        </w:rPr>
        <w:t>Родина!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Кровью закат </w:t>
      </w:r>
      <w:r w:rsidRPr="00FE479E">
        <w:rPr>
          <w:sz w:val="28"/>
          <w:szCs w:val="28"/>
        </w:rPr>
        <w:t>окрашен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Молча</w:t>
      </w:r>
      <w:proofErr w:type="gramEnd"/>
      <w:r>
        <w:rPr>
          <w:sz w:val="28"/>
          <w:szCs w:val="28"/>
        </w:rPr>
        <w:t xml:space="preserve"> идём без </w:t>
      </w:r>
      <w:r w:rsidRPr="00FE479E">
        <w:rPr>
          <w:sz w:val="28"/>
          <w:szCs w:val="28"/>
        </w:rPr>
        <w:t>слов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Мимо полей и </w:t>
      </w:r>
      <w:r w:rsidRPr="00FE479E">
        <w:rPr>
          <w:sz w:val="28"/>
          <w:szCs w:val="28"/>
        </w:rPr>
        <w:t>пашен,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Мимо родных </w:t>
      </w:r>
      <w:r w:rsidRPr="00FE479E">
        <w:rPr>
          <w:sz w:val="28"/>
          <w:szCs w:val="28"/>
        </w:rPr>
        <w:t>лесов.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479E">
        <w:rPr>
          <w:sz w:val="28"/>
          <w:szCs w:val="28"/>
        </w:rPr>
        <w:t>П</w:t>
      </w:r>
      <w:r>
        <w:rPr>
          <w:sz w:val="28"/>
          <w:szCs w:val="28"/>
        </w:rPr>
        <w:t xml:space="preserve">уть наш тяжёл и </w:t>
      </w:r>
      <w:r w:rsidRPr="00FE479E">
        <w:rPr>
          <w:sz w:val="28"/>
          <w:szCs w:val="28"/>
        </w:rPr>
        <w:t>длинен  -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горе, в слезах, в </w:t>
      </w:r>
      <w:r w:rsidRPr="00FE479E">
        <w:rPr>
          <w:sz w:val="28"/>
          <w:szCs w:val="28"/>
        </w:rPr>
        <w:t>огне.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Немец, заняв </w:t>
      </w:r>
      <w:r w:rsidRPr="00FE479E">
        <w:rPr>
          <w:sz w:val="28"/>
          <w:szCs w:val="28"/>
        </w:rPr>
        <w:t>Калинин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Рвётся уже к </w:t>
      </w:r>
      <w:r w:rsidRPr="00FE479E">
        <w:rPr>
          <w:sz w:val="28"/>
          <w:szCs w:val="28"/>
        </w:rPr>
        <w:t>Москве.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FE479E">
        <w:rPr>
          <w:sz w:val="28"/>
          <w:szCs w:val="28"/>
        </w:rPr>
        <w:t>сентября 1941года Гитлер отдал приказ о наступлении на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Москву.  «Тайфун» - так назвали фашисты план своего наступления.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Тайфун – это сильный ветер, стремительный ураган.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Ураганом стремились ворваться фашисты в Москву, обойти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город с севера и юга, зажать нашу армию в огромные 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«клещи».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Слова Гитлера были таковы: «Город должен быть окружён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так, чтобы ни один русский солдат, ни один житель – будь то мужчина, </w:t>
      </w:r>
      <w:r w:rsidRPr="00FE479E">
        <w:rPr>
          <w:sz w:val="28"/>
          <w:szCs w:val="28"/>
        </w:rPr>
        <w:lastRenderedPageBreak/>
        <w:t>женщина или ребёнок – не мог его покинуть.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Всякую попытку выхода подавлять силой.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2 октября 1941года 80 фашистских дивизий перешли в наступление. Наши войска вступили в тяжёл</w:t>
      </w:r>
      <w:r>
        <w:rPr>
          <w:sz w:val="28"/>
          <w:szCs w:val="28"/>
        </w:rPr>
        <w:t xml:space="preserve">ые </w:t>
      </w:r>
      <w:r w:rsidRPr="00FE479E">
        <w:rPr>
          <w:sz w:val="28"/>
          <w:szCs w:val="28"/>
        </w:rPr>
        <w:t>оборонительные бои.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Началась великая МОСКОВСКАЯ  БИТВА.</w:t>
      </w:r>
    </w:p>
    <w:p w:rsidR="00577CF4" w:rsidRPr="00FE479E" w:rsidRDefault="00577CF4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3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И та была в огне жива,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 войне права, Россия.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силу вдруг нашла Москва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Ответить страшной силе.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Москва!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Люблю тебя всем сердцем свято.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Тебя иду я защищать</w:t>
      </w:r>
    </w:p>
    <w:p w:rsidR="00580AAB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Pr="00FE479E">
        <w:rPr>
          <w:sz w:val="28"/>
          <w:szCs w:val="28"/>
        </w:rPr>
        <w:t>По долгу</w:t>
      </w:r>
      <w:proofErr w:type="gramEnd"/>
      <w:r w:rsidRPr="00FE479E">
        <w:rPr>
          <w:sz w:val="28"/>
          <w:szCs w:val="28"/>
        </w:rPr>
        <w:t xml:space="preserve"> сына и солдата.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Свыше 400тыс. жителей Москвы участвовали в строительстве</w:t>
      </w:r>
    </w:p>
    <w:p w:rsidR="00580AAB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оборонительных сооружений на подступах к столице и в самом городе.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3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Силами населения Мо</w:t>
      </w:r>
      <w:r>
        <w:rPr>
          <w:sz w:val="28"/>
          <w:szCs w:val="28"/>
        </w:rPr>
        <w:t xml:space="preserve">сквы и Подмосковья в невероятно </w:t>
      </w:r>
      <w:r w:rsidRPr="00FE479E">
        <w:rPr>
          <w:sz w:val="28"/>
          <w:szCs w:val="28"/>
        </w:rPr>
        <w:t>тяжёлых условиях, зачастую под обстрелом противника было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выкопано 676км противотанковых рвов, 1650 окопов для стрелковых отделений, созданы 27641 огневая точка и 3814 дотов и дзотов, установлено 32260 противотанковых «ежей»,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1321км проволочных заграждений. Из 670 предприятий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местной промышленности 654 выпускали боеприпасы,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оружие и воинское снаряжение. 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</w:t>
      </w:r>
    </w:p>
    <w:p w:rsidR="00580AAB" w:rsidRDefault="00580AAB" w:rsidP="00580AAB">
      <w:pPr>
        <w:numPr>
          <w:ilvl w:val="0"/>
          <w:numId w:val="3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Дни и ночи шли наши войска из глубины страны для защиты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Москвы. Люди от усталости и бессонницы валились с ног, но,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понимая, что опасность грозит столице, делали всё, чтобы её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отстоять.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3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Весь октябрь шли ожесточённые бои на всех направлениях,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к Москве. Это были грозные дни …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 </w:t>
      </w:r>
    </w:p>
    <w:p w:rsidR="00580AAB" w:rsidRDefault="00580AAB" w:rsidP="00580AAB">
      <w:pPr>
        <w:numPr>
          <w:ilvl w:val="0"/>
          <w:numId w:val="3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16 октября 1941года через линию фронта просочился отряд вражеской мотопехоты. Навстречу мотопехоты врага устремился отряд танков БТ – 7. Они промчались по улице Горького, выехали на Ленинградское шоссе и у Химкинского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моста столкнулись с противником. В 15км от Кремля все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захватчики были уничтожены.</w:t>
      </w: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 xml:space="preserve">Первое наступление врага </w:t>
      </w:r>
      <w:r>
        <w:rPr>
          <w:sz w:val="28"/>
          <w:szCs w:val="28"/>
        </w:rPr>
        <w:t xml:space="preserve">на Москву было остановлено. И в </w:t>
      </w:r>
      <w:r w:rsidRPr="00FE479E">
        <w:rPr>
          <w:sz w:val="28"/>
          <w:szCs w:val="28"/>
        </w:rPr>
        <w:t>эти грозные для столицы дни</w:t>
      </w:r>
      <w:r>
        <w:rPr>
          <w:sz w:val="28"/>
          <w:szCs w:val="28"/>
        </w:rPr>
        <w:t>,</w:t>
      </w:r>
      <w:r w:rsidRPr="00FE479E">
        <w:rPr>
          <w:sz w:val="28"/>
          <w:szCs w:val="28"/>
        </w:rPr>
        <w:t xml:space="preserve"> на глазах у врага на Красной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площади 7ноября 1941года прошёл парад наших войск.  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  </w:t>
      </w:r>
    </w:p>
    <w:p w:rsidR="00580AAB" w:rsidRPr="00FE479E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Была Москва пургой заметена,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У мавзолея ели коченели,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E479E">
        <w:rPr>
          <w:sz w:val="28"/>
          <w:szCs w:val="28"/>
        </w:rPr>
        <w:t>И шла по Красной площади ВОЙНА –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E479E">
        <w:rPr>
          <w:sz w:val="28"/>
          <w:szCs w:val="28"/>
        </w:rPr>
        <w:t>Усталая</w:t>
      </w:r>
      <w:proofErr w:type="gramEnd"/>
      <w:r w:rsidRPr="00FE479E">
        <w:rPr>
          <w:sz w:val="28"/>
          <w:szCs w:val="28"/>
        </w:rPr>
        <w:t>, в простреленной шинели.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То батальоны шли с передовой,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Шли на парад окопные солдаты.</w:t>
      </w:r>
    </w:p>
    <w:p w:rsidR="00577CF4" w:rsidRDefault="00577CF4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С 15ноября гитлеровцы начали второе наступление на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Москву. Угроза городу нарастала с каждым днём, но наши войска дрались с небывалым героизмом.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«Велика Россия, а отступать некуда – позади МОСКВА!» -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эти слова были сказаны героем-панфиловцем Василием</w:t>
      </w:r>
      <w:r>
        <w:rPr>
          <w:sz w:val="28"/>
          <w:szCs w:val="28"/>
        </w:rPr>
        <w:t xml:space="preserve"> </w:t>
      </w:r>
      <w:proofErr w:type="spellStart"/>
      <w:r w:rsidRPr="00FE479E">
        <w:rPr>
          <w:sz w:val="28"/>
          <w:szCs w:val="28"/>
        </w:rPr>
        <w:t>Клочковым</w:t>
      </w:r>
      <w:proofErr w:type="spellEnd"/>
      <w:r w:rsidRPr="00FE479E">
        <w:rPr>
          <w:sz w:val="28"/>
          <w:szCs w:val="28"/>
        </w:rPr>
        <w:t xml:space="preserve">. </w:t>
      </w:r>
      <w:proofErr w:type="gramStart"/>
      <w:r w:rsidRPr="00FE479E">
        <w:rPr>
          <w:sz w:val="28"/>
          <w:szCs w:val="28"/>
        </w:rPr>
        <w:t>Тяжело раненый</w:t>
      </w:r>
      <w:proofErr w:type="gramEnd"/>
      <w:r w:rsidRPr="00FE479E">
        <w:rPr>
          <w:sz w:val="28"/>
          <w:szCs w:val="28"/>
        </w:rPr>
        <w:t>, с гранатой в руках, он бросился под танк и взорвал его вместе с собой. Героев-панфиловцев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было 28 человек. Ценой своей жизни они остановили вражеские танки под Москвой. И таких мужественных героев были сотни тысяч.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Выступление  ветерана.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В результате хорошо подготовленного и своевременно начатого (5 – 6декабря) контрнаступления советских войск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под Москвой были достигнуты военно-политические результаты.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Потерпев поражение под Москвой, Гитлер приказал своим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генералам прорваться к Волге и захватить СТАЛИНГРАД.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Летом 17 июля 1942года началась СТАЛИНГРАДСКАЯ</w:t>
      </w:r>
      <w:r>
        <w:rPr>
          <w:sz w:val="28"/>
          <w:szCs w:val="28"/>
        </w:rPr>
        <w:t xml:space="preserve"> БИТВА.</w:t>
      </w:r>
    </w:p>
    <w:p w:rsidR="00577CF4" w:rsidRDefault="00577CF4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Победа в городе на Волге пришла 2февраля 1943года.</w:t>
      </w:r>
    </w:p>
    <w:p w:rsidR="00580AAB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200 дней (17 июля 1942г. – 2 февраля 1943г.) длилась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Сталинградская битва.</w:t>
      </w:r>
    </w:p>
    <w:p w:rsidR="00577CF4" w:rsidRDefault="00577CF4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От рожденья земля не видала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Ни осады, ни битвы такой,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Содрогалась земля,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краснели поля,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Всё пылало над Волгой-рекой.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В зное заводы, дома, вокзал,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Пыль на крутом берегу.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Голос Отчизны ему сказал: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Город не сдай врагу.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Верный присяге русский солдат,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Он защищал СТАЛИНГРАД.</w:t>
      </w: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Время придёт – рассеется дым,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Смолкнет военный гром.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Шапку, снимая при встрече с ним,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Скажет народ о нём: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Это железный русский солдат,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 xml:space="preserve">Он защищал СТАЛИНГРАД.  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В 1943 году развиваются военные события в районе Курска.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1943год – это время КУРСКОЙ БИТВЫ.</w:t>
      </w:r>
    </w:p>
    <w:p w:rsidR="00577CF4" w:rsidRDefault="00577CF4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После Курска самым мощным было наступление советских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войск на юго-западе страны, и к апрелю 1944года немецкие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захватчики были разгромлены на всей территории Украины,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а советские войска вышли к Государственной границе. 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В феврале 1945года советские войска подошли к Берлину.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Но битва за Берлин началась лишь 16 апреля, после разгрома всех крупных сил противника.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30 апреля 1945года над зданием правительства Германии –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рейхстагом взметнулось наше Красное знамя. Но фашисты продолжали сопротивление.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И только 9 мая 1945года все гитлеровские войска сложили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оружие. 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                                              </w:t>
      </w:r>
    </w:p>
    <w:p w:rsidR="00580AAB" w:rsidRPr="00FE479E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Деревья тоже воевали,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Как стяги головы подняв.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Где нужно, гордо умирали,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 груди своей листву сорвав.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Бывали и в кругу пожарищ,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в окружении врага…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Солдат спасали в битвах жарких,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Раскинув ветви, как рога.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Земли родной тревоги, беды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По-настоящему поняв,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Они смотрели на свет белый,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Корнями Родину обняв.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Шумели, словно призывали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Идти войною на войну…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вместе с нами отстояли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Всю необъятную Страну.</w:t>
      </w: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ФОНОГРАММА «Сообщение Левитана о победе»</w:t>
      </w:r>
    </w:p>
    <w:p w:rsidR="00577CF4" w:rsidRDefault="00577CF4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Свыше 11000 воинов были удостоены звания Героя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Советского Союза!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За героизм и мужество званием «Город – герой» отмечены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города: </w:t>
      </w:r>
      <w:proofErr w:type="gramStart"/>
      <w:r w:rsidRPr="00FE479E">
        <w:rPr>
          <w:sz w:val="28"/>
          <w:szCs w:val="28"/>
        </w:rPr>
        <w:t>Москва, Ленинград, Киев, Волгоград (Сталинград),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Минск, Керчь, Одесса, Севастополь, Новороссийск, Брест,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Смоленск, Мурманск.</w:t>
      </w:r>
      <w:proofErr w:type="gramEnd"/>
      <w:r w:rsidRPr="00FE479E">
        <w:rPr>
          <w:sz w:val="28"/>
          <w:szCs w:val="28"/>
        </w:rPr>
        <w:t xml:space="preserve"> Брестской крепости присвоено звание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«Крепость – герой».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E479E">
        <w:rPr>
          <w:sz w:val="28"/>
          <w:szCs w:val="28"/>
        </w:rPr>
        <w:t>Давайте вспомним о людях, которые воевали в той войне,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были ранены, получили награды, погибли, трудились в тылу,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гнали врага до его логова.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-  Что мы знаем о них? 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РАССКАЗЫВАЮТ  О  СВОИХ  РОДНЫХ И ЗНАКОМЯТСЯ С ГЕРОЯМИ ВОЙНЫ, ПРОЖИВАЮЩИМИ В ГОРОДЕ Гусь - Хрустальный</w:t>
      </w:r>
    </w:p>
    <w:p w:rsidR="00580AAB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Четыре долгих года шла Великая Отечественная война.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1418 дней и ночей продолжалась ожесточённая битва с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Германским фашизмом.</w:t>
      </w: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numPr>
          <w:ilvl w:val="0"/>
          <w:numId w:val="4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Победа нашему народу досталась дорогой  ценой. Война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унесла жизни почти 27млн. человек, а сколько судеб она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искалечила! Но Советский Союз не просто выстоял в такой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жестокой войне – он разгромил фашизм, потому что война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 xml:space="preserve">была ВСЕНАРОДНОЙ! </w:t>
      </w: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ind w:left="360"/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МИНУТА   МОЛЧАНИЯ 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Возвращались солдаты с войны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По железным дорогам страны,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День и ночь поезда их везли.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Гимнастёрки их были в пыли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 xml:space="preserve">И от пота ещё </w:t>
      </w:r>
      <w:proofErr w:type="gramStart"/>
      <w:r w:rsidRPr="00FE479E">
        <w:rPr>
          <w:sz w:val="28"/>
          <w:szCs w:val="28"/>
        </w:rPr>
        <w:t>солоны</w:t>
      </w:r>
      <w:proofErr w:type="gramEnd"/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 эти дни бесконечной весны.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прошли по Москве, словно сны,-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Были жарки они и хмельны,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Были парки цветами полны.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 зоопарке трубили слоны –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Возвращались солдаты с войны!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Возвращались домой старики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совсем молодые отцы –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Москвичи, ленинградцы, донцы…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Возвращались сибиряки.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Возвращались сибиряки –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охотники, и рыбаки,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FE479E">
        <w:rPr>
          <w:sz w:val="28"/>
          <w:szCs w:val="28"/>
        </w:rPr>
        <w:t>И водители сложных машин,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властители мирных долин –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Возвращался народ – исполин…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Возвращался?  Нет!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Шёл он вперёд,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Шёл вперёд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Победитель – народ!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ПЕСНЯ  «ДЕНЬ  ПОБЕДЫ».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Солнце светит, день пригожий.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Стала вся земля моложе.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Даже бабушки и деды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От улыбок расцвели.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 Первомаем!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 w:rsidRPr="00FE47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FE479E">
        <w:rPr>
          <w:sz w:val="28"/>
          <w:szCs w:val="28"/>
        </w:rPr>
        <w:t>С Днём Победы!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 весенним праздником Земли!!!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</w:t>
      </w:r>
      <w:r w:rsidRPr="00FE479E">
        <w:rPr>
          <w:sz w:val="28"/>
          <w:szCs w:val="28"/>
        </w:rPr>
        <w:t>Ещё Александр Невский, защищая нашу землю, сказал: «Кто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с мечом к нам придёт, от меча и погибнет!»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Нам надо жить, трудиться, учиться, растить своих детей, радоваться солнцу, нам не нужны чужие земли, нам не нужна</w:t>
      </w:r>
      <w:r>
        <w:rPr>
          <w:sz w:val="28"/>
          <w:szCs w:val="28"/>
        </w:rPr>
        <w:t xml:space="preserve"> </w:t>
      </w:r>
      <w:r w:rsidRPr="00FE479E">
        <w:rPr>
          <w:sz w:val="28"/>
          <w:szCs w:val="28"/>
        </w:rPr>
        <w:t>война!!!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 w:rsidRPr="00FE479E">
        <w:rPr>
          <w:sz w:val="28"/>
          <w:szCs w:val="28"/>
        </w:rPr>
        <w:t>Мы знаем, что ныне лежит на весах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что совершается ныне.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Час мужества пробил на наших часах,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мужество нас не покинет.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Не страшно под пулями мёртвыми лечь,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Не горько остаться без крова,-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мы сохраним тебя, русская речь,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Великое русское слово,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Свободным и чистым тебя пронесём –</w:t>
      </w: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>И внукам дадим, и от плена спасём</w:t>
      </w: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79E">
        <w:rPr>
          <w:sz w:val="28"/>
          <w:szCs w:val="28"/>
        </w:rPr>
        <w:t xml:space="preserve">НАВЕКИ!                         </w:t>
      </w: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77CF4" w:rsidRDefault="00577CF4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Pr="00580AAB" w:rsidRDefault="00580AAB" w:rsidP="00580AAB">
      <w:pPr>
        <w:rPr>
          <w:sz w:val="28"/>
          <w:szCs w:val="28"/>
          <w:lang w:val="en-US"/>
        </w:rPr>
      </w:pPr>
    </w:p>
    <w:p w:rsidR="00580AAB" w:rsidRDefault="00580AAB" w:rsidP="00580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Список используемой литературы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Воробьёв Е. З. Москва: близко к сердцу. Страницы героической защиты города. М., 1989.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Буков К. И. Победа под Москвой. М., 1962.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Калуцкий</w:t>
      </w:r>
      <w:proofErr w:type="spellEnd"/>
      <w:r>
        <w:rPr>
          <w:sz w:val="28"/>
          <w:szCs w:val="28"/>
        </w:rPr>
        <w:t xml:space="preserve"> Н. В. Московская битва // Военно-исторический  журнал. 1990. № 4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Чернова М. Москва военная // История. 1997. № 18.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Никонов В. М. В тяжкий час страны родной. Г-Х. 1995.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Поклонимся великим тем годам.  М.: Знание. 1995.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Газета. Начальная школа. 2005. № 6</w:t>
      </w:r>
    </w:p>
    <w:p w:rsidR="00580AAB" w:rsidRDefault="00580AAB" w:rsidP="00580AA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 2004. (DVD).</w:t>
      </w: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AAB" w:rsidRDefault="00580AAB" w:rsidP="00580AAB">
      <w:pPr>
        <w:jc w:val="both"/>
        <w:rPr>
          <w:sz w:val="28"/>
          <w:szCs w:val="28"/>
        </w:rPr>
      </w:pPr>
    </w:p>
    <w:p w:rsidR="00580AAB" w:rsidRPr="00FE479E" w:rsidRDefault="00580AAB" w:rsidP="005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479E">
        <w:rPr>
          <w:sz w:val="28"/>
          <w:szCs w:val="28"/>
        </w:rPr>
        <w:t xml:space="preserve">          </w:t>
      </w:r>
    </w:p>
    <w:p w:rsidR="00AF3EF3" w:rsidRDefault="00AF3EF3"/>
    <w:sectPr w:rsidR="00AF3EF3" w:rsidSect="00F7054E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205"/>
    <w:multiLevelType w:val="hybridMultilevel"/>
    <w:tmpl w:val="044E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D184D"/>
    <w:multiLevelType w:val="hybridMultilevel"/>
    <w:tmpl w:val="CE1C8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B6830"/>
    <w:multiLevelType w:val="hybridMultilevel"/>
    <w:tmpl w:val="1CEA9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87748"/>
    <w:multiLevelType w:val="hybridMultilevel"/>
    <w:tmpl w:val="6132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C0CDB"/>
    <w:multiLevelType w:val="hybridMultilevel"/>
    <w:tmpl w:val="6DD2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0AAB"/>
    <w:rsid w:val="00097230"/>
    <w:rsid w:val="000E11C9"/>
    <w:rsid w:val="000E41ED"/>
    <w:rsid w:val="000F21F9"/>
    <w:rsid w:val="001065F0"/>
    <w:rsid w:val="0012314E"/>
    <w:rsid w:val="00196D8A"/>
    <w:rsid w:val="00255C2C"/>
    <w:rsid w:val="002F1088"/>
    <w:rsid w:val="003602D8"/>
    <w:rsid w:val="003A6366"/>
    <w:rsid w:val="003B20FF"/>
    <w:rsid w:val="003B73C0"/>
    <w:rsid w:val="003C2E48"/>
    <w:rsid w:val="003C493F"/>
    <w:rsid w:val="004613FF"/>
    <w:rsid w:val="00493611"/>
    <w:rsid w:val="004C5417"/>
    <w:rsid w:val="00577CF4"/>
    <w:rsid w:val="00580AAB"/>
    <w:rsid w:val="005B4D70"/>
    <w:rsid w:val="006655A7"/>
    <w:rsid w:val="007A5908"/>
    <w:rsid w:val="007A5C5F"/>
    <w:rsid w:val="007C39DF"/>
    <w:rsid w:val="008702D9"/>
    <w:rsid w:val="00890447"/>
    <w:rsid w:val="008F7E01"/>
    <w:rsid w:val="00941520"/>
    <w:rsid w:val="00965249"/>
    <w:rsid w:val="00A34C79"/>
    <w:rsid w:val="00AD4138"/>
    <w:rsid w:val="00AF3EF3"/>
    <w:rsid w:val="00AF670C"/>
    <w:rsid w:val="00B14F0E"/>
    <w:rsid w:val="00C97128"/>
    <w:rsid w:val="00D3594C"/>
    <w:rsid w:val="00D63111"/>
    <w:rsid w:val="00D92813"/>
    <w:rsid w:val="00E15D59"/>
    <w:rsid w:val="00E732AF"/>
    <w:rsid w:val="00E92741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1567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3</cp:revision>
  <dcterms:created xsi:type="dcterms:W3CDTF">2013-04-03T16:37:00Z</dcterms:created>
  <dcterms:modified xsi:type="dcterms:W3CDTF">2006-01-01T18:51:00Z</dcterms:modified>
</cp:coreProperties>
</file>