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       «Утверждаю»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                                                     Директор МОУ СОШ №16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Куренкова  Т.А.                                                                 Шакирова М.Р.</w:t>
      </w: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 за курс  8 класса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2013-2014 учебный год</w:t>
      </w: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 « Алгебра»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Default="00AC1A07" w:rsidP="00AC1A0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Вариант№1</w:t>
      </w:r>
    </w:p>
    <w:p w:rsidR="00AC1A07" w:rsidRPr="00AC1A07" w:rsidRDefault="00AC1A07" w:rsidP="00AC1A0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А.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1.Сократить дробь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pt" o:ole="">
            <v:imagedata r:id="rId6" o:title=""/>
          </v:shape>
          <o:OLEObject Type="Embed" ProgID="Equation.3" ShapeID="_x0000_i1025" DrawAspect="Content" ObjectID="_1440218755" r:id="rId7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найти его значения </w:t>
      </w:r>
      <w:proofErr w:type="gramStart"/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а=-0,5.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440218756" r:id="rId9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2) 3;        3)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0" w:dyaOrig="620">
          <v:shape id="_x0000_i1027" type="#_x0000_t75" style="width:19.5pt;height:30.75pt" o:ole="">
            <v:imagedata r:id="rId10" o:title=""/>
          </v:shape>
          <o:OLEObject Type="Embed" ProgID="Equation.3" ShapeID="_x0000_i1027" DrawAspect="Content" ObjectID="_1440218757" r:id="rId11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4) -3.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Упростите выражение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59" w:dyaOrig="620">
          <v:shape id="_x0000_i1028" type="#_x0000_t75" style="width:42.75pt;height:30.75pt" o:ole="">
            <v:imagedata r:id="rId12" o:title=""/>
          </v:shape>
          <o:OLEObject Type="Embed" ProgID="Equation.3" ShapeID="_x0000_i1028" DrawAspect="Content" ObjectID="_1440218758" r:id="rId13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найдите его значение при х=-3.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-9;      2) 9;      3)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0" w:dyaOrig="620">
          <v:shape id="_x0000_i1029" type="#_x0000_t75" style="width:19.5pt;height:30.75pt" o:ole="">
            <v:imagedata r:id="rId14" o:title=""/>
          </v:shape>
          <o:OLEObject Type="Embed" ProgID="Equation.3" ShapeID="_x0000_i1029" DrawAspect="Content" ObjectID="_1440218759" r:id="rId15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4)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440218760" r:id="rId17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Упростить выражение: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20" w:dyaOrig="720">
          <v:shape id="_x0000_i1031" type="#_x0000_t75" style="width:75.75pt;height:36.75pt" o:ole="">
            <v:imagedata r:id="rId18" o:title=""/>
          </v:shape>
          <o:OLEObject Type="Embed" ProgID="Equation.3" ShapeID="_x0000_i1031" DrawAspect="Content" ObjectID="_1440218761" r:id="rId19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</w:t>
      </w:r>
      <w:proofErr w:type="spellStart"/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proofErr w:type="spellEnd"/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2) 1;    3) –</w:t>
      </w:r>
      <w:proofErr w:type="spellStart"/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proofErr w:type="spellEnd"/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Решить уравнение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40" w:dyaOrig="320">
          <v:shape id="_x0000_i1032" type="#_x0000_t75" style="width:52.5pt;height:15.75pt" o:ole="">
            <v:imagedata r:id="rId20" o:title=""/>
          </v:shape>
          <o:OLEObject Type="Embed" ProgID="Equation.3" ShapeID="_x0000_i1032" DrawAspect="Content" ObjectID="_1440218762" r:id="rId21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1) 4;    2) -4;   3) 2;-2;     4) 0;2.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Найти дискриминант квадратного уравнения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40" w:dyaOrig="320">
          <v:shape id="_x0000_i1033" type="#_x0000_t75" style="width:82.5pt;height:15.75pt" o:ole="">
            <v:imagedata r:id="rId22" o:title=""/>
          </v:shape>
          <o:OLEObject Type="Embed" ProgID="Equation.3" ShapeID="_x0000_i1033" DrawAspect="Content" ObjectID="_1440218763" r:id="rId23"/>
        </w:objec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49;   2) -31;    3) -119;   4)46.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Решить неравенство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20" w:dyaOrig="340">
          <v:shape id="_x0000_i1034" type="#_x0000_t75" style="width:75.75pt;height:16.5pt" o:ole="">
            <v:imagedata r:id="rId24" o:title=""/>
          </v:shape>
          <o:OLEObject Type="Embed" ProgID="Equation.3" ShapeID="_x0000_i1034" DrawAspect="Content" ObjectID="_1440218764" r:id="rId25"/>
        </w:objec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060" w:dyaOrig="340">
          <v:shape id="_x0000_i1035" type="#_x0000_t75" style="width:253.5pt;height:16.5pt" o:ole="">
            <v:imagedata r:id="rId26" o:title=""/>
          </v:shape>
          <o:OLEObject Type="Embed" ProgID="Equation.3" ShapeID="_x0000_i1035" DrawAspect="Content" ObjectID="_1440218765" r:id="rId27"/>
        </w:objec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В.</w:t>
      </w:r>
    </w:p>
    <w:p w:rsidR="00AC1A07" w:rsidRPr="00AC1A07" w:rsidRDefault="00AC1A07" w:rsidP="00AC1A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Упростить выражение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80" w:dyaOrig="360">
          <v:shape id="_x0000_i1036" type="#_x0000_t75" style="width:94.5pt;height:18pt" o:ole="">
            <v:imagedata r:id="rId28" o:title=""/>
          </v:shape>
          <o:OLEObject Type="Embed" ProgID="Equation.3" ShapeID="_x0000_i1036" DrawAspect="Content" ObjectID="_1440218766" r:id="rId29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A07" w:rsidRPr="00AC1A07" w:rsidRDefault="00AC1A07" w:rsidP="00AC1A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сумму корней уравнения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60" w:dyaOrig="320">
          <v:shape id="_x0000_i1037" type="#_x0000_t75" style="width:83.25pt;height:15.75pt" o:ole="">
            <v:imagedata r:id="rId30" o:title=""/>
          </v:shape>
          <o:OLEObject Type="Embed" ProgID="Equation.3" ShapeID="_x0000_i1037" DrawAspect="Content" ObjectID="_1440218767" r:id="rId31"/>
        </w:object>
      </w:r>
    </w:p>
    <w:p w:rsidR="00AC1A07" w:rsidRPr="00AC1A07" w:rsidRDefault="00AC1A07" w:rsidP="00AC1A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00" w:dyaOrig="620">
          <v:shape id="_x0000_i1038" type="#_x0000_t75" style="width:110.25pt;height:30.75pt" o:ole="">
            <v:imagedata r:id="rId32" o:title=""/>
          </v:shape>
          <o:OLEObject Type="Embed" ProgID="Equation.3" ShapeID="_x0000_i1038" DrawAspect="Content" ObjectID="_1440218768" r:id="rId33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 решение системы неравенств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60" w:dyaOrig="720">
          <v:shape id="_x0000_i1039" type="#_x0000_t75" style="width:57.75pt;height:36.75pt" o:ole="">
            <v:imagedata r:id="rId34" o:title=""/>
          </v:shape>
          <o:OLEObject Type="Embed" ProgID="Equation.3" ShapeID="_x0000_i1039" DrawAspect="Content" ObjectID="_1440218769" r:id="rId35"/>
        </w:object>
      </w:r>
    </w:p>
    <w:p w:rsidR="00AC1A07" w:rsidRPr="00AC1A07" w:rsidRDefault="00AC1A07" w:rsidP="00AC1A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60" w:dyaOrig="660">
          <v:shape id="_x0000_i1040" type="#_x0000_t75" style="width:57.75pt;height:33pt" o:ole="">
            <v:imagedata r:id="rId36" o:title=""/>
          </v:shape>
          <o:OLEObject Type="Embed" ProgID="Equation.3" ShapeID="_x0000_i1040" DrawAspect="Content" ObjectID="_1440218770" r:id="rId37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С.</w:t>
      </w:r>
    </w:p>
    <w:p w:rsidR="00AC1A07" w:rsidRPr="00AC1A07" w:rsidRDefault="00AC1A07" w:rsidP="00AC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Default="00AC1A07" w:rsidP="00AC1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значения а, при которых уравнение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00" w:dyaOrig="320">
          <v:shape id="_x0000_i1041" type="#_x0000_t75" style="width:80.25pt;height:15.75pt" o:ole="">
            <v:imagedata r:id="rId38" o:title=""/>
          </v:shape>
          <o:OLEObject Type="Embed" ProgID="Equation.3" ShapeID="_x0000_i1041" DrawAspect="Content" ObjectID="_1440218771" r:id="rId39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различных корн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AC1A07" w:rsidRDefault="00AC1A07" w:rsidP="00AC1A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Default="00AC1A07" w:rsidP="00AC1A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B9205E" w:rsidRDefault="00AC1A07" w:rsidP="00AC1A0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9205E">
        <w:rPr>
          <w:rFonts w:ascii="Calibri" w:eastAsia="Calibri" w:hAnsi="Calibri" w:cs="Times New Roman"/>
          <w:b/>
          <w:sz w:val="24"/>
          <w:szCs w:val="24"/>
        </w:rPr>
        <w:t>Модуль « Геометрия»</w:t>
      </w:r>
    </w:p>
    <w:p w:rsidR="00AC1A07" w:rsidRPr="00B9205E" w:rsidRDefault="00AC1A07" w:rsidP="00AC1A07">
      <w:pPr>
        <w:rPr>
          <w:rFonts w:ascii="Calibri" w:eastAsia="Calibri" w:hAnsi="Calibri" w:cs="Times New Roman"/>
          <w:b/>
          <w:sz w:val="24"/>
          <w:szCs w:val="24"/>
        </w:rPr>
      </w:pPr>
    </w:p>
    <w:p w:rsidR="00AC1A07" w:rsidRPr="00B9205E" w:rsidRDefault="00AC1A07" w:rsidP="00AC1A0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t>В треугольнике один угол равен 43, а другой равен 98. Найдите третий угол треугольника. Ответ дайте в градусах.</w:t>
      </w:r>
    </w:p>
    <w:p w:rsidR="00AC1A07" w:rsidRPr="00B9205E" w:rsidRDefault="00AC1A07" w:rsidP="00AC1A0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t>В равнобедренном треугольнике угол при основании равен 79. Найдите угол при вершине</w:t>
      </w:r>
      <w:proofErr w:type="gramStart"/>
      <w:r w:rsidRPr="00B9205E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B9205E">
        <w:rPr>
          <w:rFonts w:ascii="Calibri" w:eastAsia="Calibri" w:hAnsi="Calibri" w:cs="Times New Roman"/>
          <w:sz w:val="24"/>
          <w:szCs w:val="24"/>
        </w:rPr>
        <w:t xml:space="preserve"> противолежащий основанию. Ответ дайте в градусах.</w:t>
      </w:r>
    </w:p>
    <w:p w:rsidR="00AC1A07" w:rsidRPr="00B9205E" w:rsidRDefault="00AC1A07" w:rsidP="00AC1A0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t>В треугольнике АВС  проведена высота СН. АВ=4 , а СН=7. Найдите площадь треугольника АВС.</w:t>
      </w:r>
    </w:p>
    <w:p w:rsidR="00AC1A07" w:rsidRPr="00B9205E" w:rsidRDefault="00AC1A07" w:rsidP="00AC1A0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lastRenderedPageBreak/>
        <w:t>Катеты прямоугольного треугольника  равны 40 и 9.  Найдите гипотенузу.</w:t>
      </w:r>
    </w:p>
    <w:p w:rsidR="00AC1A07" w:rsidRPr="00B9205E" w:rsidRDefault="00AC1A07" w:rsidP="00AC1A07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t>Выбрать верные утверждения:</w:t>
      </w:r>
    </w:p>
    <w:p w:rsidR="00AC1A07" w:rsidRPr="00B9205E" w:rsidRDefault="00AC1A07" w:rsidP="00AC1A07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t>А) Сумма вертикальных углов равна 180.</w:t>
      </w:r>
    </w:p>
    <w:p w:rsidR="00AC1A07" w:rsidRPr="00B9205E" w:rsidRDefault="00AC1A07" w:rsidP="00AC1A07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t>Б</w:t>
      </w:r>
      <w:proofErr w:type="gramStart"/>
      <w:r w:rsidRPr="00B9205E">
        <w:rPr>
          <w:rFonts w:ascii="Calibri" w:eastAsia="Calibri" w:hAnsi="Calibri" w:cs="Times New Roman"/>
          <w:sz w:val="24"/>
          <w:szCs w:val="24"/>
        </w:rPr>
        <w:t>)Е</w:t>
      </w:r>
      <w:proofErr w:type="gramEnd"/>
      <w:r w:rsidRPr="00B9205E">
        <w:rPr>
          <w:rFonts w:ascii="Calibri" w:eastAsia="Calibri" w:hAnsi="Calibri" w:cs="Times New Roman"/>
          <w:sz w:val="24"/>
          <w:szCs w:val="24"/>
        </w:rPr>
        <w:t>сли при пересечении  двух прямых  третьей  внутренние накрест лежащие  углы равны, то прямые параллельны.</w:t>
      </w:r>
    </w:p>
    <w:p w:rsidR="00AC1A07" w:rsidRPr="00B9205E" w:rsidRDefault="00AC1A07" w:rsidP="00AC1A07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t>В) В треугольнике против  большего  угла лежит меньшая сторона.</w:t>
      </w:r>
    </w:p>
    <w:p w:rsidR="00AC1A07" w:rsidRPr="00B9205E" w:rsidRDefault="00AC1A07" w:rsidP="00AC1A07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B9205E">
        <w:rPr>
          <w:rFonts w:ascii="Calibri" w:eastAsia="Calibri" w:hAnsi="Calibri" w:cs="Times New Roman"/>
          <w:sz w:val="24"/>
          <w:szCs w:val="24"/>
        </w:rPr>
        <w:t>Г</w:t>
      </w:r>
      <w:proofErr w:type="gramStart"/>
      <w:r w:rsidRPr="00B9205E">
        <w:rPr>
          <w:rFonts w:ascii="Calibri" w:eastAsia="Calibri" w:hAnsi="Calibri" w:cs="Times New Roman"/>
          <w:sz w:val="24"/>
          <w:szCs w:val="24"/>
        </w:rPr>
        <w:t>)П</w:t>
      </w:r>
      <w:proofErr w:type="gramEnd"/>
      <w:r w:rsidRPr="00B9205E">
        <w:rPr>
          <w:rFonts w:ascii="Calibri" w:eastAsia="Calibri" w:hAnsi="Calibri" w:cs="Times New Roman"/>
          <w:sz w:val="24"/>
          <w:szCs w:val="24"/>
        </w:rPr>
        <w:t>ротивоположные углы параллелограмма  равны.</w:t>
      </w:r>
    </w:p>
    <w:p w:rsidR="00AC1A07" w:rsidRPr="00B9205E" w:rsidRDefault="00AC1A07" w:rsidP="00AC1A07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AC1A07" w:rsidRPr="00B9205E" w:rsidRDefault="00AC1A07" w:rsidP="00AC1A0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Pr="00B9205E" w:rsidRDefault="00AC1A07" w:rsidP="00AC1A07">
      <w:pPr>
        <w:jc w:val="center"/>
        <w:rPr>
          <w:rFonts w:ascii="Calibri" w:eastAsia="Calibri" w:hAnsi="Calibri" w:cs="Times New Roman"/>
          <w:b/>
        </w:rPr>
      </w:pPr>
      <w:r w:rsidRPr="00B9205E">
        <w:rPr>
          <w:rFonts w:ascii="Calibri" w:eastAsia="Calibri" w:hAnsi="Calibri" w:cs="Times New Roman"/>
          <w:b/>
        </w:rPr>
        <w:t>Модуль        «Реальная математика»</w:t>
      </w:r>
    </w:p>
    <w:p w:rsidR="00AC1A07" w:rsidRPr="00B9205E" w:rsidRDefault="00AC1A07" w:rsidP="00AC1A07">
      <w:pPr>
        <w:jc w:val="center"/>
        <w:rPr>
          <w:rFonts w:ascii="Calibri" w:eastAsia="Calibri" w:hAnsi="Calibri" w:cs="Times New Roman"/>
          <w:b/>
        </w:rPr>
      </w:pPr>
    </w:p>
    <w:p w:rsidR="00AC1A07" w:rsidRPr="00B9205E" w:rsidRDefault="00AC1A07" w:rsidP="00AC1A07">
      <w:pPr>
        <w:rPr>
          <w:rFonts w:ascii="Calibri" w:eastAsia="Calibri" w:hAnsi="Calibri" w:cs="Times New Roman"/>
        </w:rPr>
      </w:pPr>
      <w:r w:rsidRPr="00B9205E">
        <w:rPr>
          <w:rFonts w:ascii="Calibri" w:eastAsia="Calibri" w:hAnsi="Calibri" w:cs="Times New Roman"/>
        </w:rPr>
        <w:t>1.Билет  в музей стоит 200 рублей. Школьникам предоставляется  скидка 50 %. Сколько рублей стоит посещение музея группой</w:t>
      </w:r>
      <w:proofErr w:type="gramStart"/>
      <w:r w:rsidRPr="00B9205E">
        <w:rPr>
          <w:rFonts w:ascii="Calibri" w:eastAsia="Calibri" w:hAnsi="Calibri" w:cs="Times New Roman"/>
        </w:rPr>
        <w:t xml:space="preserve"> ,</w:t>
      </w:r>
      <w:proofErr w:type="gramEnd"/>
      <w:r w:rsidRPr="00B9205E">
        <w:rPr>
          <w:rFonts w:ascii="Calibri" w:eastAsia="Calibri" w:hAnsi="Calibri" w:cs="Times New Roman"/>
        </w:rPr>
        <w:t xml:space="preserve"> состоящей из 2 взрослых и 6 школьников?</w:t>
      </w:r>
    </w:p>
    <w:p w:rsidR="00AC1A07" w:rsidRPr="00B9205E" w:rsidRDefault="00AC1A07" w:rsidP="00AC1A07">
      <w:pPr>
        <w:rPr>
          <w:rFonts w:ascii="Calibri" w:eastAsia="Calibri" w:hAnsi="Calibri" w:cs="Times New Roman"/>
        </w:rPr>
      </w:pPr>
      <w:r w:rsidRPr="00B9205E">
        <w:rPr>
          <w:rFonts w:ascii="Calibri" w:eastAsia="Calibri" w:hAnsi="Calibri" w:cs="Times New Roman"/>
        </w:rPr>
        <w:t>2.Сначала футболка стоила 900 рублей. На распродаже её цена снизилась на 16%. Сколько рублей стала стоить  футболка после скидки?</w:t>
      </w:r>
    </w:p>
    <w:p w:rsidR="00AC1A07" w:rsidRPr="00B9205E" w:rsidRDefault="00AC1A07" w:rsidP="00AC1A07">
      <w:pPr>
        <w:rPr>
          <w:rFonts w:ascii="Calibri" w:eastAsia="Calibri" w:hAnsi="Calibri" w:cs="Times New Roman"/>
        </w:rPr>
      </w:pPr>
      <w:r w:rsidRPr="00B9205E">
        <w:rPr>
          <w:rFonts w:ascii="Calibri" w:eastAsia="Calibri" w:hAnsi="Calibri" w:cs="Times New Roman"/>
        </w:rPr>
        <w:t>3.В таблице приведены нормативы по бегу на 60 метров для учащихся  8 класса.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32"/>
        <w:gridCol w:w="925"/>
        <w:gridCol w:w="925"/>
        <w:gridCol w:w="925"/>
      </w:tblGrid>
      <w:tr w:rsidR="00AC1A07" w:rsidRPr="00B9205E" w:rsidTr="00C87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07" w:rsidRPr="00B9205E" w:rsidRDefault="00AC1A07" w:rsidP="00C87A30">
            <w:pPr>
              <w:rPr>
                <w:sz w:val="40"/>
                <w:szCs w:val="40"/>
              </w:rPr>
            </w:pPr>
            <w:r w:rsidRPr="00B9205E">
              <w:rPr>
                <w:sz w:val="40"/>
                <w:szCs w:val="40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07" w:rsidRPr="00B9205E" w:rsidRDefault="00AC1A07" w:rsidP="00C87A30">
            <w:pPr>
              <w:rPr>
                <w:sz w:val="40"/>
                <w:szCs w:val="40"/>
              </w:rPr>
            </w:pPr>
            <w:r w:rsidRPr="00B9205E">
              <w:rPr>
                <w:sz w:val="40"/>
                <w:szCs w:val="40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07" w:rsidRPr="00B9205E" w:rsidRDefault="00AC1A07" w:rsidP="00C87A30">
            <w:pPr>
              <w:rPr>
                <w:sz w:val="40"/>
                <w:szCs w:val="40"/>
              </w:rPr>
            </w:pPr>
            <w:r w:rsidRPr="00B9205E">
              <w:rPr>
                <w:sz w:val="40"/>
                <w:szCs w:val="40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07" w:rsidRPr="00B9205E" w:rsidRDefault="00AC1A07" w:rsidP="00C87A30">
            <w:pPr>
              <w:rPr>
                <w:sz w:val="40"/>
                <w:szCs w:val="40"/>
              </w:rPr>
            </w:pPr>
            <w:r w:rsidRPr="00B9205E">
              <w:rPr>
                <w:sz w:val="40"/>
                <w:szCs w:val="40"/>
              </w:rPr>
              <w:t>«3»</w:t>
            </w:r>
          </w:p>
        </w:tc>
      </w:tr>
      <w:tr w:rsidR="00AC1A07" w:rsidRPr="00B9205E" w:rsidTr="00C87A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07" w:rsidRPr="00B9205E" w:rsidRDefault="00AC1A07" w:rsidP="00C87A30">
            <w:pPr>
              <w:rPr>
                <w:sz w:val="40"/>
                <w:szCs w:val="40"/>
              </w:rPr>
            </w:pPr>
            <w:r w:rsidRPr="00B9205E">
              <w:rPr>
                <w:sz w:val="40"/>
                <w:szCs w:val="40"/>
              </w:rPr>
              <w:t xml:space="preserve">Время, секунды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07" w:rsidRPr="00B9205E" w:rsidRDefault="00AC1A07" w:rsidP="00C87A30">
            <w:pPr>
              <w:rPr>
                <w:sz w:val="40"/>
                <w:szCs w:val="40"/>
              </w:rPr>
            </w:pPr>
            <w:r w:rsidRPr="00B9205E">
              <w:rPr>
                <w:sz w:val="40"/>
                <w:szCs w:val="4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07" w:rsidRPr="00B9205E" w:rsidRDefault="00AC1A07" w:rsidP="00C87A30">
            <w:pPr>
              <w:rPr>
                <w:sz w:val="40"/>
                <w:szCs w:val="40"/>
              </w:rPr>
            </w:pPr>
            <w:r w:rsidRPr="00B9205E">
              <w:rPr>
                <w:sz w:val="40"/>
                <w:szCs w:val="40"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07" w:rsidRPr="00B9205E" w:rsidRDefault="00AC1A07" w:rsidP="00C87A30">
            <w:pPr>
              <w:rPr>
                <w:sz w:val="40"/>
                <w:szCs w:val="40"/>
              </w:rPr>
            </w:pPr>
            <w:r w:rsidRPr="00B9205E">
              <w:rPr>
                <w:sz w:val="40"/>
                <w:szCs w:val="40"/>
              </w:rPr>
              <w:t>11,2</w:t>
            </w:r>
          </w:p>
        </w:tc>
      </w:tr>
    </w:tbl>
    <w:p w:rsidR="00AC1A07" w:rsidRPr="00B9205E" w:rsidRDefault="00AC1A07" w:rsidP="00AC1A07">
      <w:pPr>
        <w:rPr>
          <w:rFonts w:ascii="Calibri" w:eastAsia="Calibri" w:hAnsi="Calibri" w:cs="Times New Roman"/>
        </w:rPr>
      </w:pPr>
      <w:r w:rsidRPr="00B9205E">
        <w:rPr>
          <w:rFonts w:ascii="Calibri" w:eastAsia="Calibri" w:hAnsi="Calibri" w:cs="Times New Roman"/>
        </w:rPr>
        <w:t xml:space="preserve"> </w:t>
      </w:r>
    </w:p>
    <w:p w:rsidR="00AC1A07" w:rsidRPr="00B9205E" w:rsidRDefault="00AC1A07" w:rsidP="00AC1A07">
      <w:pPr>
        <w:rPr>
          <w:rFonts w:ascii="Calibri" w:eastAsia="Calibri" w:hAnsi="Calibri" w:cs="Times New Roman"/>
        </w:rPr>
      </w:pPr>
      <w:r w:rsidRPr="00B9205E">
        <w:rPr>
          <w:rFonts w:ascii="Calibri" w:eastAsia="Calibri" w:hAnsi="Calibri" w:cs="Times New Roman"/>
        </w:rPr>
        <w:t>Какую оценку получит  девочка, пробежавшая  эту дистанцию  за 9.9 секунды?</w:t>
      </w:r>
    </w:p>
    <w:p w:rsidR="00AC1A07" w:rsidRPr="00B9205E" w:rsidRDefault="00AC1A07" w:rsidP="00AC1A07">
      <w:pPr>
        <w:rPr>
          <w:rFonts w:ascii="Calibri" w:eastAsia="Calibri" w:hAnsi="Calibri" w:cs="Times New Roman"/>
        </w:rPr>
      </w:pPr>
    </w:p>
    <w:p w:rsidR="00AC1A07" w:rsidRDefault="00AC1A07" w:rsidP="00AC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       «Утверждаю»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                                                     Директор МОУ СОШ №16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Куренкова  Т.А.                                                                 Шакирова М.Р.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Итоговый тест для 8 класса.      </w:t>
      </w: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 « Алгебра»</w:t>
      </w:r>
    </w:p>
    <w:p w:rsid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AC1A07" w:rsidRDefault="00AC1A07" w:rsidP="00AC1A0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Вариант№2</w:t>
      </w:r>
    </w:p>
    <w:p w:rsidR="00AC1A07" w:rsidRPr="00AC1A07" w:rsidRDefault="00AC1A07" w:rsidP="00AC1A0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А.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1.Сократить дробь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660">
          <v:shape id="_x0000_i1042" type="#_x0000_t75" style="width:57pt;height:33pt" o:ole="">
            <v:imagedata r:id="rId40" o:title=""/>
          </v:shape>
          <o:OLEObject Type="Embed" ProgID="Equation.3" ShapeID="_x0000_i1042" DrawAspect="Content" ObjectID="_1440218772" r:id="rId41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найти его значения при х=-0,5.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0" w:dyaOrig="620">
          <v:shape id="_x0000_i1043" type="#_x0000_t75" style="width:11.25pt;height:30.75pt" o:ole="">
            <v:imagedata r:id="rId8" o:title=""/>
          </v:shape>
          <o:OLEObject Type="Embed" ProgID="Equation.3" ShapeID="_x0000_i1043" DrawAspect="Content" ObjectID="_1440218773" r:id="rId42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2) 3;        3)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0" w:dyaOrig="620">
          <v:shape id="_x0000_i1044" type="#_x0000_t75" style="width:19.5pt;height:30.75pt" o:ole="">
            <v:imagedata r:id="rId10" o:title=""/>
          </v:shape>
          <o:OLEObject Type="Embed" ProgID="Equation.3" ShapeID="_x0000_i1044" DrawAspect="Content" ObjectID="_1440218774" r:id="rId43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4) -3.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Упростите выражение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20" w:dyaOrig="660">
          <v:shape id="_x0000_i1045" type="#_x0000_t75" style="width:41.25pt;height:33pt" o:ole="">
            <v:imagedata r:id="rId44" o:title=""/>
          </v:shape>
          <o:OLEObject Type="Embed" ProgID="Equation.3" ShapeID="_x0000_i1045" DrawAspect="Content" ObjectID="_1440218775" r:id="rId45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найдите его значение </w:t>
      </w:r>
      <w:proofErr w:type="gramStart"/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60" w:dyaOrig="620">
          <v:shape id="_x0000_i1046" type="#_x0000_t75" style="width:38.25pt;height:30.75pt" o:ole="">
            <v:imagedata r:id="rId46" o:title=""/>
          </v:shape>
          <o:OLEObject Type="Embed" ProgID="Equation.3" ShapeID="_x0000_i1046" DrawAspect="Content" ObjectID="_1440218776" r:id="rId47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-5;      2) 5;      3)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0" w:dyaOrig="620">
          <v:shape id="_x0000_i1047" type="#_x0000_t75" style="width:19.5pt;height:30.75pt" o:ole="">
            <v:imagedata r:id="rId48" o:title=""/>
          </v:shape>
          <o:OLEObject Type="Embed" ProgID="Equation.3" ShapeID="_x0000_i1047" DrawAspect="Content" ObjectID="_1440218777" r:id="rId49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4)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0" w:dyaOrig="620">
          <v:shape id="_x0000_i1048" type="#_x0000_t75" style="width:11.25pt;height:30.75pt" o:ole="">
            <v:imagedata r:id="rId50" o:title=""/>
          </v:shape>
          <o:OLEObject Type="Embed" ProgID="Equation.3" ShapeID="_x0000_i1048" DrawAspect="Content" ObjectID="_1440218778" r:id="rId51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Упростить выражение: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40" w:dyaOrig="720">
          <v:shape id="_x0000_i1049" type="#_x0000_t75" style="width:91.5pt;height:36.75pt" o:ole="">
            <v:imagedata r:id="rId52" o:title=""/>
          </v:shape>
          <o:OLEObject Type="Embed" ProgID="Equation.3" ShapeID="_x0000_i1049" DrawAspect="Content" ObjectID="_1440218779" r:id="rId53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0,6;     2) 15у;    3) 2у+1.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Решить уравнение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60" w:dyaOrig="320">
          <v:shape id="_x0000_i1050" type="#_x0000_t75" style="width:57.75pt;height:15.75pt" o:ole="">
            <v:imagedata r:id="rId54" o:title=""/>
          </v:shape>
          <o:OLEObject Type="Embed" ProgID="Equation.3" ShapeID="_x0000_i1050" DrawAspect="Content" ObjectID="_1440218780" r:id="rId55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1) 4;    2) -4;   3) 2;-2;     4) 0;4.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Найти дискриминант квадратного уравнения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40" w:dyaOrig="320">
          <v:shape id="_x0000_i1051" type="#_x0000_t75" style="width:76.5pt;height:15.75pt" o:ole="">
            <v:imagedata r:id="rId56" o:title=""/>
          </v:shape>
          <o:OLEObject Type="Embed" ProgID="Equation.3" ShapeID="_x0000_i1051" DrawAspect="Content" ObjectID="_1440218781" r:id="rId57"/>
        </w:objec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-8;   2) 16;    3) -23;   4)6.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Решить неравенство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60" w:dyaOrig="340">
          <v:shape id="_x0000_i1052" type="#_x0000_t75" style="width:77.25pt;height:16.5pt" o:ole="">
            <v:imagedata r:id="rId58" o:title=""/>
          </v:shape>
          <o:OLEObject Type="Embed" ProgID="Equation.3" ShapeID="_x0000_i1052" DrawAspect="Content" ObjectID="_1440218782" r:id="rId59"/>
        </w:objec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580" w:dyaOrig="680">
          <v:shape id="_x0000_i1053" type="#_x0000_t75" style="width:279pt;height:33.75pt" o:ole="">
            <v:imagedata r:id="rId60" o:title=""/>
          </v:shape>
          <o:OLEObject Type="Embed" ProgID="Equation.3" ShapeID="_x0000_i1053" DrawAspect="Content" ObjectID="_1440218783" r:id="rId61"/>
        </w:objec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В.</w:t>
      </w:r>
    </w:p>
    <w:p w:rsidR="00AC1A07" w:rsidRPr="00AC1A07" w:rsidRDefault="00AC1A07" w:rsidP="00AC1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1.Упростить выражение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140" w:dyaOrig="360">
          <v:shape id="_x0000_i1054" type="#_x0000_t75" style="width:106.5pt;height:18pt" o:ole="">
            <v:imagedata r:id="rId62" o:title=""/>
          </v:shape>
          <o:OLEObject Type="Embed" ProgID="Equation.3" ShapeID="_x0000_i1054" DrawAspect="Content" ObjectID="_1440218784" r:id="rId63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A07" w:rsidRPr="00AC1A07" w:rsidRDefault="00AC1A07" w:rsidP="00AC1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2.Найти сумму корней уравнения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60" w:dyaOrig="320">
          <v:shape id="_x0000_i1055" type="#_x0000_t75" style="width:83.25pt;height:15.75pt" o:ole="">
            <v:imagedata r:id="rId64" o:title=""/>
          </v:shape>
          <o:OLEObject Type="Embed" ProgID="Equation.3" ShapeID="_x0000_i1055" DrawAspect="Content" ObjectID="_1440218785" r:id="rId65"/>
        </w:object>
      </w:r>
    </w:p>
    <w:p w:rsidR="00AC1A07" w:rsidRPr="00AC1A07" w:rsidRDefault="00AC1A07" w:rsidP="00AC1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3.Решить уравнение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740" w:dyaOrig="620">
          <v:shape id="_x0000_i1056" type="#_x0000_t75" style="width:87pt;height:30.75pt" o:ole="">
            <v:imagedata r:id="rId66" o:title=""/>
          </v:shape>
          <o:OLEObject Type="Embed" ProgID="Equation.3" ShapeID="_x0000_i1056" DrawAspect="Content" ObjectID="_1440218786" r:id="rId67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4.Найти  решение системы неравенств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200" w:dyaOrig="720">
          <v:shape id="_x0000_i1057" type="#_x0000_t75" style="width:60pt;height:36.75pt" o:ole="">
            <v:imagedata r:id="rId68" o:title=""/>
          </v:shape>
          <o:OLEObject Type="Embed" ProgID="Equation.3" ShapeID="_x0000_i1057" DrawAspect="Content" ObjectID="_1440218787" r:id="rId69"/>
        </w:object>
      </w:r>
    </w:p>
    <w:p w:rsidR="00AC1A07" w:rsidRPr="00AC1A07" w:rsidRDefault="00AC1A07" w:rsidP="00AC1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5Вычислить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280" w:dyaOrig="660">
          <v:shape id="_x0000_i1058" type="#_x0000_t75" style="width:63.75pt;height:33pt" o:ole="">
            <v:imagedata r:id="rId70" o:title=""/>
          </v:shape>
          <o:OLEObject Type="Embed" ProgID="Equation.3" ShapeID="_x0000_i1058" DrawAspect="Content" ObjectID="_1440218788" r:id="rId71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С.</w:t>
      </w:r>
    </w:p>
    <w:p w:rsidR="00AC1A07" w:rsidRPr="00AC1A07" w:rsidRDefault="00AC1A07" w:rsidP="00AC1A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1Найти значения а, при которых уравнение </w: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00" w:dyaOrig="320">
          <v:shape id="_x0000_i1059" type="#_x0000_t75" style="width:80.25pt;height:15.75pt" o:ole="">
            <v:imagedata r:id="rId72" o:title=""/>
          </v:shape>
          <o:OLEObject Type="Embed" ProgID="Equation.3" ShapeID="_x0000_i1059" DrawAspect="Content" ObjectID="_1440218789" r:id="rId73"/>
        </w:object>
      </w:r>
      <w:r w:rsidRPr="00AC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корней.</w:t>
      </w: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7" w:rsidRPr="00AC1A07" w:rsidRDefault="00AC1A07" w:rsidP="00AC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B76" w:rsidRDefault="008F2B76" w:rsidP="008F2B76">
      <w:pPr>
        <w:rPr>
          <w:rFonts w:ascii="Calibri" w:eastAsia="Calibri" w:hAnsi="Calibri" w:cs="Times New Roman"/>
          <w:b/>
        </w:rPr>
      </w:pPr>
    </w:p>
    <w:p w:rsidR="008F2B76" w:rsidRDefault="008F2B76" w:rsidP="008F2B7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Модуль « Геометрия»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1</w:t>
      </w:r>
      <w:r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</w:rPr>
        <w:t>В треугольнике один угол равен 83, а другой равен 18. Найдите третий угол треугольника. Ответ дайте в градусах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2</w:t>
      </w:r>
      <w:r>
        <w:rPr>
          <w:rFonts w:ascii="Calibri" w:eastAsia="Calibri" w:hAnsi="Calibri" w:cs="Times New Roman"/>
        </w:rPr>
        <w:t>. В равнобедренном треугольнике угол при вершине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противолежащей основанию, равен  58.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Найдите  угол при  основании.  Ответ  дайте в градусах.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lastRenderedPageBreak/>
        <w:t>3.</w:t>
      </w:r>
      <w:r>
        <w:rPr>
          <w:rFonts w:ascii="Calibri" w:eastAsia="Calibri" w:hAnsi="Calibri" w:cs="Times New Roman"/>
        </w:rPr>
        <w:t>В прямоугольном треугольнике  один катет равен 6 , а другой на 5  его больше</w:t>
      </w:r>
      <w:proofErr w:type="gramStart"/>
      <w:r>
        <w:rPr>
          <w:rFonts w:ascii="Calibri" w:eastAsia="Calibri" w:hAnsi="Calibri" w:cs="Times New Roman"/>
        </w:rPr>
        <w:t xml:space="preserve"> .</w:t>
      </w:r>
      <w:proofErr w:type="gramEnd"/>
      <w:r>
        <w:rPr>
          <w:rFonts w:ascii="Calibri" w:eastAsia="Calibri" w:hAnsi="Calibri" w:cs="Times New Roman"/>
        </w:rPr>
        <w:t xml:space="preserve"> Найдите  его площадь.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4.В прямоугольном треугольнике гипотенуза равна 26, а один  из катетов равен 10. Найдите другой катет треугольника.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5.</w:t>
      </w:r>
      <w:r>
        <w:rPr>
          <w:rFonts w:ascii="Calibri" w:eastAsia="Calibri" w:hAnsi="Calibri" w:cs="Times New Roman"/>
        </w:rPr>
        <w:t>Выбрать верные утверждения</w:t>
      </w:r>
      <w:proofErr w:type="gramStart"/>
      <w:r>
        <w:rPr>
          <w:rFonts w:ascii="Calibri" w:eastAsia="Calibri" w:hAnsi="Calibri" w:cs="Times New Roman"/>
        </w:rPr>
        <w:t xml:space="preserve"> :</w:t>
      </w:r>
      <w:proofErr w:type="gramEnd"/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А </w:t>
      </w:r>
      <w:proofErr w:type="gramStart"/>
      <w:r>
        <w:rPr>
          <w:rFonts w:ascii="Calibri" w:eastAsia="Calibri" w:hAnsi="Calibri" w:cs="Times New Roman"/>
        </w:rPr>
        <w:t>)Е</w:t>
      </w:r>
      <w:proofErr w:type="gramEnd"/>
      <w:r>
        <w:rPr>
          <w:rFonts w:ascii="Calibri" w:eastAsia="Calibri" w:hAnsi="Calibri" w:cs="Times New Roman"/>
        </w:rPr>
        <w:t>сли угол равен 72 , то смежный с ним угол равен 18.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Б) Если две параллельные  прямые пересечены третьей прямой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то соответственные углы равны.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В) Сумма углов равнобедренного треугольника равна 180.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Г)  Если три угла одного  треугольника соответственно  равны трем углам другого треугольника, то такие  треугольники равны.</w:t>
      </w:r>
    </w:p>
    <w:p w:rsidR="008F2B76" w:rsidRDefault="008F2B76" w:rsidP="008F2B7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F2B76" w:rsidRDefault="008F2B76" w:rsidP="008F2B76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Модуль        «Реальная математика»</w:t>
      </w:r>
    </w:p>
    <w:p w:rsidR="008F2B76" w:rsidRDefault="008F2B76" w:rsidP="008F2B76">
      <w:pPr>
        <w:rPr>
          <w:rFonts w:ascii="Calibri" w:eastAsia="Calibri" w:hAnsi="Calibri" w:cs="Times New Roman"/>
        </w:rPr>
      </w:pP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1.Даша  в течение  90 дней пьёт витамины по 3 капсулы в день. В одной упаковке 42 капсулы. Какое  наименьшее  количество  упаковок  должна  купить  Даша</w:t>
      </w:r>
      <w:proofErr w:type="gramStart"/>
      <w:r>
        <w:rPr>
          <w:rFonts w:ascii="Calibri" w:eastAsia="Calibri" w:hAnsi="Calibri" w:cs="Times New Roman"/>
        </w:rPr>
        <w:t xml:space="preserve"> ?</w:t>
      </w:r>
      <w:proofErr w:type="gramEnd"/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2.Раньше номер в гостинице стоил  1250 рублей. Но после Нового Года цена  увеличилась на 9%. Сколько рублей стоил   номер в гостинице  после  Нового Года.</w:t>
      </w:r>
    </w:p>
    <w:p w:rsidR="008F2B76" w:rsidRDefault="008F2B76" w:rsidP="008F2B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В таблице  приведены нормативы по отжиманию  для учащихся  8 класса.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52"/>
        <w:gridCol w:w="645"/>
        <w:gridCol w:w="645"/>
        <w:gridCol w:w="645"/>
      </w:tblGrid>
      <w:tr w:rsidR="008F2B76" w:rsidTr="008F2B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76" w:rsidRDefault="008F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76" w:rsidRDefault="008F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76" w:rsidRDefault="008F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76" w:rsidRDefault="008F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8F2B76" w:rsidTr="008F2B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76" w:rsidRDefault="008F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раз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76" w:rsidRDefault="008F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76" w:rsidRDefault="008F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76" w:rsidRDefault="008F2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F2B76" w:rsidRDefault="008F2B76" w:rsidP="008F2B76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F2B76" w:rsidRDefault="008F2B76" w:rsidP="008F2B7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Какую оценку получит   мальчик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 ,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отжавшийся 23 раза?</w:t>
      </w:r>
    </w:p>
    <w:p w:rsidR="008F2B76" w:rsidRDefault="008F2B76" w:rsidP="008F2B76">
      <w:pPr>
        <w:rPr>
          <w:rFonts w:ascii="Calibri" w:eastAsia="Calibri" w:hAnsi="Calibri" w:cs="Times New Roman"/>
          <w:sz w:val="28"/>
          <w:szCs w:val="28"/>
        </w:rPr>
      </w:pPr>
    </w:p>
    <w:p w:rsidR="008F2B76" w:rsidRDefault="008F2B76" w:rsidP="008F2B76">
      <w:pPr>
        <w:rPr>
          <w:rFonts w:ascii="Calibri" w:eastAsia="Calibri" w:hAnsi="Calibri" w:cs="Times New Roman"/>
          <w:sz w:val="28"/>
          <w:szCs w:val="28"/>
        </w:rPr>
      </w:pPr>
    </w:p>
    <w:p w:rsidR="008F2B76" w:rsidRDefault="008F2B76" w:rsidP="008F2B7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F2B76" w:rsidRDefault="008F2B76" w:rsidP="008F2B76">
      <w:pPr>
        <w:jc w:val="center"/>
        <w:rPr>
          <w:rFonts w:ascii="Calibri" w:eastAsia="Calibri" w:hAnsi="Calibri" w:cs="Times New Roman"/>
          <w:b/>
        </w:rPr>
      </w:pPr>
    </w:p>
    <w:p w:rsidR="008F2B76" w:rsidRDefault="008F2B76" w:rsidP="008F2B7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F2B76" w:rsidRDefault="008F2B76" w:rsidP="008F2B7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F2B76" w:rsidRDefault="008F2B76" w:rsidP="008F2B76"/>
    <w:p w:rsidR="008F2B76" w:rsidRDefault="008F2B76" w:rsidP="008F2B76"/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C1A07" w:rsidRDefault="00AC1A07" w:rsidP="007C445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C4459" w:rsidRPr="00B9205E" w:rsidRDefault="007C4459" w:rsidP="007C4459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7C4459" w:rsidRPr="00B9205E" w:rsidSect="007C44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C7F"/>
    <w:multiLevelType w:val="hybridMultilevel"/>
    <w:tmpl w:val="CFF8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22A03"/>
    <w:multiLevelType w:val="hybridMultilevel"/>
    <w:tmpl w:val="9C24ACDA"/>
    <w:lvl w:ilvl="0" w:tplc="3F121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F7969"/>
    <w:multiLevelType w:val="hybridMultilevel"/>
    <w:tmpl w:val="2492450A"/>
    <w:lvl w:ilvl="0" w:tplc="EBCA4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6B"/>
    <w:rsid w:val="001A4F1B"/>
    <w:rsid w:val="003D159E"/>
    <w:rsid w:val="004675C1"/>
    <w:rsid w:val="00613400"/>
    <w:rsid w:val="006D346B"/>
    <w:rsid w:val="007C4459"/>
    <w:rsid w:val="008F2B76"/>
    <w:rsid w:val="00A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4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4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2013-09-08T15:54:00Z</dcterms:created>
  <dcterms:modified xsi:type="dcterms:W3CDTF">2013-09-09T03:59:00Z</dcterms:modified>
</cp:coreProperties>
</file>