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757D">
      <w:pPr>
        <w:rPr>
          <w:rFonts w:ascii="Arial" w:hAnsi="Arial" w:cs="Arial"/>
          <w:sz w:val="24"/>
          <w:szCs w:val="24"/>
        </w:rPr>
      </w:pPr>
      <w:r w:rsidRPr="0013757D">
        <w:rPr>
          <w:rFonts w:ascii="Arial" w:hAnsi="Arial" w:cs="Arial"/>
          <w:sz w:val="24"/>
          <w:szCs w:val="24"/>
        </w:rPr>
        <w:t>Домашнее задание уроку по теме «Свойства действий»</w:t>
      </w:r>
    </w:p>
    <w:p w:rsidR="0013757D" w:rsidRDefault="001375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№1. Вычислите рационально</w:t>
      </w:r>
    </w:p>
    <w:p w:rsidR="0013757D" w:rsidRDefault="0013757D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1178+1321+2622+1179=</w:t>
      </w:r>
    </w:p>
    <w:p w:rsidR="0013757D" w:rsidRDefault="0013757D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Arial"/>
            <w:sz w:val="24"/>
            <w:szCs w:val="24"/>
          </w:rPr>
          <m:t>+10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Arial"/>
            <w:sz w:val="24"/>
            <w:szCs w:val="24"/>
          </w:rPr>
          <m:t>+1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Arial"/>
            <w:sz w:val="24"/>
            <w:szCs w:val="24"/>
          </w:rPr>
          <m:t>+15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hAnsi="Arial" w:cs="Arial"/>
          <w:sz w:val="24"/>
          <w:szCs w:val="24"/>
        </w:rPr>
        <w:t>=</w:t>
      </w:r>
    </w:p>
    <w:p w:rsidR="0013757D" w:rsidRDefault="0013757D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37,25+105,75+13,36+18,64=</w:t>
      </w:r>
    </w:p>
    <w:p w:rsidR="0013757D" w:rsidRDefault="0013757D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-11,7+0,9-1,3+1,1-5=</w:t>
      </w:r>
    </w:p>
    <w:p w:rsidR="0013757D" w:rsidRDefault="0013757D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1328-(518+732)=</w:t>
      </w:r>
    </w:p>
    <w:p w:rsidR="0013757D" w:rsidRDefault="0013757D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6429-(3129-403)=</w:t>
      </w:r>
    </w:p>
    <w:p w:rsidR="0013757D" w:rsidRDefault="0013757D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11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+7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BA611C" w:rsidRDefault="00BA611C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-31-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9+17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BA611C" w:rsidRDefault="00BA611C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1739*8*2*125*50=</w:t>
      </w:r>
    </w:p>
    <w:p w:rsidR="00BA611C" w:rsidRDefault="00BA611C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999*5701=</w:t>
      </w:r>
    </w:p>
    <w:p w:rsidR="00BA611C" w:rsidRDefault="00BA611C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40*1,6-40*1,2-40*0,4=</w:t>
      </w:r>
    </w:p>
    <w:p w:rsidR="00BA611C" w:rsidRDefault="00BA611C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15∙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15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BA611C" w:rsidRDefault="00BA611C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-1,2*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-10-0,2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BA611C" w:rsidRDefault="00BA611C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(1800-36):36=</w:t>
      </w:r>
    </w:p>
    <w:p w:rsidR="00BA611C" w:rsidRDefault="00BA611C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(88:33):11=</w:t>
      </w:r>
    </w:p>
    <w:p w:rsidR="00BA611C" w:rsidRDefault="00BA611C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(16*21):8=</w:t>
      </w:r>
    </w:p>
    <w:p w:rsidR="00BA611C" w:rsidRPr="00BA611C" w:rsidRDefault="00BA611C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Arial"/>
            <w:sz w:val="24"/>
            <w:szCs w:val="24"/>
          </w:rPr>
          <m:t>: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34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:1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BA611C" w:rsidRDefault="00F46DFB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6DFB">
        <w:rPr>
          <w:rFonts w:ascii="Cambria Math" w:hAnsi="Cambria Math" w:cs="Arial"/>
          <w:sz w:val="24"/>
          <w:szCs w:val="24"/>
        </w:rPr>
        <w:t>−</w:t>
      </w:r>
      <w:r>
        <w:rPr>
          <w:rFonts w:ascii="Arial" w:hAnsi="Arial" w:cs="Arial"/>
          <w:sz w:val="24"/>
          <w:szCs w:val="24"/>
        </w:rPr>
        <w:t>5:0,4+6,3:0,4+0,3:0,4=</w:t>
      </w:r>
    </w:p>
    <w:p w:rsidR="00F46DFB" w:rsidRDefault="00F46DFB" w:rsidP="001375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11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13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14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365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F46DFB" w:rsidRDefault="00F46DFB" w:rsidP="00F46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13757D">
        <w:rPr>
          <w:rFonts w:ascii="Arial" w:hAnsi="Arial" w:cs="Arial"/>
          <w:sz w:val="24"/>
          <w:szCs w:val="24"/>
        </w:rPr>
        <w:lastRenderedPageBreak/>
        <w:t>Домашнее задание уроку по теме «Свойства действий»</w:t>
      </w:r>
    </w:p>
    <w:p w:rsidR="00F46DFB" w:rsidRDefault="00F46DFB" w:rsidP="00F46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№1. Вычислите рационально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1178+1321+2622+1179=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Arial"/>
            <w:sz w:val="24"/>
            <w:szCs w:val="24"/>
          </w:rPr>
          <m:t>+10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Arial"/>
            <w:sz w:val="24"/>
            <w:szCs w:val="24"/>
          </w:rPr>
          <m:t>+1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Arial"/>
            <w:sz w:val="24"/>
            <w:szCs w:val="24"/>
          </w:rPr>
          <m:t>+15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hAnsi="Arial" w:cs="Arial"/>
          <w:sz w:val="24"/>
          <w:szCs w:val="24"/>
        </w:rPr>
        <w:t>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37,25+105,75+13,36+18,64=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-11,7+0,9-1,3+1,1-5=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1328-(518+732)=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6429-(3129-403)=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11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+7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-31-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9+17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1739*8*2*125*50=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999*5701=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40*1,6-40*1,2-40*0,4=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15∙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15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-1,2*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-10-0,2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(1800-36):36=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(88:33):11=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(16*21):8=</w:t>
      </w:r>
    </w:p>
    <w:p w:rsidR="00F46DFB" w:rsidRPr="00BA611C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Arial"/>
            <w:sz w:val="24"/>
            <w:szCs w:val="24"/>
          </w:rPr>
          <m:t>: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34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:1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6DFB">
        <w:rPr>
          <w:rFonts w:ascii="Cambria Math" w:hAnsi="Cambria Math" w:cs="Arial"/>
          <w:sz w:val="24"/>
          <w:szCs w:val="24"/>
        </w:rPr>
        <w:t>−</w:t>
      </w:r>
      <w:r>
        <w:rPr>
          <w:rFonts w:ascii="Arial" w:hAnsi="Arial" w:cs="Arial"/>
          <w:sz w:val="24"/>
          <w:szCs w:val="24"/>
        </w:rPr>
        <w:t>5:0,4+6,3:0,4+0,3:0,4=</w:t>
      </w:r>
    </w:p>
    <w:p w:rsidR="00F46DFB" w:rsidRDefault="00F46DFB" w:rsidP="00F46D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11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13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14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365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F46DFB" w:rsidRPr="00F46DFB" w:rsidRDefault="00F46DFB" w:rsidP="00F46DFB">
      <w:pPr>
        <w:rPr>
          <w:rFonts w:ascii="Arial" w:hAnsi="Arial" w:cs="Arial"/>
          <w:sz w:val="24"/>
          <w:szCs w:val="24"/>
        </w:rPr>
      </w:pPr>
    </w:p>
    <w:sectPr w:rsidR="00F46DFB" w:rsidRPr="00F46DFB" w:rsidSect="0013757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13A"/>
    <w:multiLevelType w:val="hybridMultilevel"/>
    <w:tmpl w:val="C15EC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050"/>
    <w:multiLevelType w:val="hybridMultilevel"/>
    <w:tmpl w:val="C15EC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757D"/>
    <w:rsid w:val="0013757D"/>
    <w:rsid w:val="00BA611C"/>
    <w:rsid w:val="00F4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57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75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 Burnos</dc:creator>
  <cp:keywords/>
  <dc:description/>
  <cp:lastModifiedBy>Alik Burnos</cp:lastModifiedBy>
  <cp:revision>2</cp:revision>
  <dcterms:created xsi:type="dcterms:W3CDTF">2008-07-08T06:10:00Z</dcterms:created>
  <dcterms:modified xsi:type="dcterms:W3CDTF">2008-07-08T06:34:00Z</dcterms:modified>
</cp:coreProperties>
</file>