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2E" w:rsidRDefault="002D6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учить детей строить поздравительную речь и произносить ее; пополнить словарный запас; воспитывать чувство коллективизма.</w:t>
      </w:r>
    </w:p>
    <w:p w:rsidR="002D60EC" w:rsidRDefault="002D6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Средства обучения: </w:t>
      </w:r>
      <w:r w:rsidRPr="002D60EC">
        <w:rPr>
          <w:rFonts w:ascii="Times New Roman" w:hAnsi="Times New Roman" w:cs="Times New Roman"/>
          <w:sz w:val="24"/>
          <w:szCs w:val="24"/>
        </w:rPr>
        <w:t>заметка из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0EC">
        <w:rPr>
          <w:rFonts w:ascii="Times New Roman" w:hAnsi="Times New Roman" w:cs="Times New Roman"/>
          <w:sz w:val="24"/>
          <w:szCs w:val="24"/>
        </w:rPr>
        <w:t>местной газеты; памятка, словарные слов</w:t>
      </w:r>
      <w:proofErr w:type="gramStart"/>
      <w:r w:rsidRPr="002D60EC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D60EC">
        <w:rPr>
          <w:rFonts w:ascii="Times New Roman" w:hAnsi="Times New Roman" w:cs="Times New Roman"/>
          <w:sz w:val="24"/>
          <w:szCs w:val="24"/>
        </w:rPr>
        <w:t xml:space="preserve"> напечатаны и прикреплены обратной стороной), музыкальный фрагмент, мультипликационный фрагмент.</w:t>
      </w:r>
    </w:p>
    <w:p w:rsidR="002D60EC" w:rsidRDefault="002D60EC" w:rsidP="002D60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приемы:</w:t>
      </w:r>
      <w:r>
        <w:rPr>
          <w:rFonts w:ascii="Times New Roman" w:hAnsi="Times New Roman" w:cs="Times New Roman"/>
          <w:sz w:val="24"/>
          <w:szCs w:val="24"/>
        </w:rPr>
        <w:t xml:space="preserve"> беседа по вопросам, словарная работа, работа с творческими группами, вживание в образ, пересказ от другого лица.</w:t>
      </w:r>
    </w:p>
    <w:p w:rsidR="002D60EC" w:rsidRDefault="002D60EC" w:rsidP="002D6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0EC" w:rsidRDefault="002D60EC" w:rsidP="002D60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2D60EC" w:rsidRDefault="002D60EC" w:rsidP="002D6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0EC" w:rsidRDefault="002D60EC" w:rsidP="002D60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дорогие ребята! Запишем в тетради число, тему нашего урока «Поздравления». А начнем наш урок с очень веселого занятия. Посмотрим фрагмент мультипликационного фильма «Винни-Пух», где наш любимый медвежонок спешит поздравить своего друга Ослика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показывается фрагмент). Ребята, почему это поздравление вызвало улыбку?</w:t>
      </w:r>
    </w:p>
    <w:p w:rsidR="002D60EC" w:rsidRDefault="002D60EC" w:rsidP="002D6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0EC" w:rsidRDefault="002D60EC" w:rsidP="002D60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учащихся.</w:t>
      </w:r>
    </w:p>
    <w:p w:rsidR="002D60EC" w:rsidRDefault="002D60EC" w:rsidP="002D60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60EC" w:rsidRDefault="002D60EC" w:rsidP="002D60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Что бы вам хотелось добавить? Как вы думаете, с чего традиционно начинаются поздравления? Давайте вместе вспомним и запишем эти обращения в тетрадь.</w:t>
      </w:r>
    </w:p>
    <w:p w:rsidR="002D60EC" w:rsidRDefault="002D60EC" w:rsidP="002D6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0EC" w:rsidRDefault="002D60EC" w:rsidP="002D60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(К доске вызывается один учащийся, он записывает предлагаемые обращения, учитель комментирует с помощью ребят</w:t>
      </w:r>
      <w:r w:rsidR="005E0EE4">
        <w:rPr>
          <w:rFonts w:ascii="Times New Roman" w:hAnsi="Times New Roman" w:cs="Times New Roman"/>
          <w:b/>
          <w:sz w:val="24"/>
          <w:szCs w:val="24"/>
        </w:rPr>
        <w:t>, что имена собственные пишутся со строчной буквы, обращаются к разным адресатам по-разному, вспоминают эпитеты в зависимости от отношения: близкий ли это человек, родственник или хороший знакомый, может быть учитель, директор школы</w:t>
      </w:r>
      <w:proofErr w:type="gramEnd"/>
    </w:p>
    <w:p w:rsidR="005E0EE4" w:rsidRDefault="005E0EE4" w:rsidP="002D60E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Дорогая мама, Уважаемый Петр Иванович, Милая Аня, Родная моя бабушка, Дорогой друг Петя, Самая лучшая подруга Маша.</w:t>
      </w:r>
    </w:p>
    <w:p w:rsidR="005E0EE4" w:rsidRDefault="005E0EE4" w:rsidP="002D60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Учитель уточняет, какие знаки препинания ставятся в конце обращения).</w:t>
      </w:r>
      <w:proofErr w:type="gramEnd"/>
    </w:p>
    <w:p w:rsidR="005E0EE4" w:rsidRDefault="005E0EE4" w:rsidP="002D60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EE4" w:rsidRDefault="005E0EE4" w:rsidP="002D60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Ребята! По какому поводу люди пишут, произносят такие хвалебные, поздравительные слова? (</w:t>
      </w:r>
      <w:r>
        <w:rPr>
          <w:rFonts w:ascii="Times New Roman" w:hAnsi="Times New Roman" w:cs="Times New Roman"/>
          <w:b/>
          <w:sz w:val="24"/>
          <w:szCs w:val="24"/>
        </w:rPr>
        <w:t>Поздравляем; желаем; Дни рождения, именины; Новый год; Рождество и пр.)</w:t>
      </w:r>
    </w:p>
    <w:p w:rsidR="005E0EE4" w:rsidRDefault="005E0EE4" w:rsidP="002D60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Дети! Можно ли поздравить победителей конкурсов, олимпиад, спортивных состязаний, тех, кто спасает людей при пожаре, катастрофе? Почему и за что их поздравляют? Какие качества проявляли такие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качествами они, по-вашему, могли или даже будут еще обладать?</w:t>
      </w:r>
    </w:p>
    <w:p w:rsidR="005E0EE4" w:rsidRDefault="005E0EE4" w:rsidP="002D6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EE4" w:rsidRDefault="005E0EE4" w:rsidP="002D60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ребят.</w:t>
      </w:r>
    </w:p>
    <w:p w:rsidR="005E0EE4" w:rsidRDefault="005E0EE4" w:rsidP="002D6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EE4" w:rsidRDefault="005E0EE4" w:rsidP="002D60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просит записать названные слова в тетради, вызывает к доске одного учащегося, запись ведется с комментированием и проверкой написанного.</w:t>
      </w:r>
    </w:p>
    <w:p w:rsidR="005E0EE4" w:rsidRDefault="00931057" w:rsidP="002D60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(Ум, смелость, решительность, талант, трудолюбие, доброта, сообразительность, ловкость, ответственность)</w:t>
      </w:r>
    </w:p>
    <w:p w:rsidR="00931057" w:rsidRDefault="00931057" w:rsidP="002D60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5B49">
        <w:rPr>
          <w:rFonts w:ascii="Times New Roman" w:hAnsi="Times New Roman" w:cs="Times New Roman"/>
          <w:sz w:val="24"/>
          <w:szCs w:val="24"/>
        </w:rPr>
        <w:t>Ребята, а как бы вы выразили по отношению к таким людям свои чувства? Что бы вы им пожелали? Почему так важно придумывать поздравления? Как вы считаете, что хотел бы услышать человек, которого приветствуют, поздравляют?</w:t>
      </w:r>
    </w:p>
    <w:p w:rsidR="00955B49" w:rsidRDefault="00955B49" w:rsidP="002D6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B49" w:rsidRDefault="00955B49" w:rsidP="002D60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учащихся.</w:t>
      </w:r>
    </w:p>
    <w:p w:rsidR="00955B49" w:rsidRDefault="00955B49" w:rsidP="002D60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5B49" w:rsidRDefault="00955B49" w:rsidP="002D60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55B49">
        <w:rPr>
          <w:rFonts w:ascii="Times New Roman" w:hAnsi="Times New Roman" w:cs="Times New Roman"/>
          <w:sz w:val="24"/>
          <w:szCs w:val="24"/>
        </w:rPr>
        <w:t xml:space="preserve"> Еще в древности великие мастера произносить речь или </w:t>
      </w:r>
      <w:proofErr w:type="gramStart"/>
      <w:r w:rsidRPr="00955B49">
        <w:rPr>
          <w:rFonts w:ascii="Times New Roman" w:hAnsi="Times New Roman" w:cs="Times New Roman"/>
          <w:sz w:val="24"/>
          <w:szCs w:val="24"/>
        </w:rPr>
        <w:t>ораторы</w:t>
      </w:r>
      <w:proofErr w:type="gramEnd"/>
      <w:r w:rsidRPr="00955B49">
        <w:rPr>
          <w:rFonts w:ascii="Times New Roman" w:hAnsi="Times New Roman" w:cs="Times New Roman"/>
          <w:sz w:val="24"/>
          <w:szCs w:val="24"/>
        </w:rPr>
        <w:t xml:space="preserve"> такие как Аристотель и Цицерон считали, что необходимо восхвалять добродетели. Как вы понимаете слово «добродетели» (</w:t>
      </w:r>
      <w:r w:rsidRPr="00955B49">
        <w:rPr>
          <w:rFonts w:ascii="Times New Roman" w:hAnsi="Times New Roman" w:cs="Times New Roman"/>
          <w:i/>
          <w:sz w:val="24"/>
          <w:szCs w:val="24"/>
        </w:rPr>
        <w:t xml:space="preserve">Лучшие человеческие качества, то, к чему человек должен стремиться, которые очень полезны для других) </w:t>
      </w:r>
      <w:r w:rsidRPr="00955B49">
        <w:rPr>
          <w:rFonts w:ascii="Times New Roman" w:hAnsi="Times New Roman" w:cs="Times New Roman"/>
          <w:sz w:val="24"/>
          <w:szCs w:val="24"/>
        </w:rPr>
        <w:t>Какие это качества?</w:t>
      </w:r>
    </w:p>
    <w:p w:rsidR="00A676C1" w:rsidRDefault="00A676C1" w:rsidP="002D6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6C1" w:rsidRDefault="00A676C1" w:rsidP="002D60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мере ответов учеников учитель записывает их на доске, дети в тетрадях. Затем учитель предлагает сравнить написанные слова с теми, что «спрятаны» на доске (слова разворачиваются лицевой стороной) и дополнить свой список добродетелей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писывание ведется с комментированным толкованием значений слов). </w:t>
      </w:r>
    </w:p>
    <w:p w:rsidR="00A676C1" w:rsidRDefault="00A676C1" w:rsidP="002D6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6C1" w:rsidRDefault="00A676C1" w:rsidP="002D60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Вывод.</w:t>
      </w:r>
      <w:r>
        <w:rPr>
          <w:rFonts w:ascii="Times New Roman" w:hAnsi="Times New Roman" w:cs="Times New Roman"/>
          <w:sz w:val="24"/>
          <w:szCs w:val="24"/>
        </w:rPr>
        <w:t xml:space="preserve"> Вследствие анализа значений этих слов-добродетелей мы с вами делаем вывод, что люди, обладающие этими качествами, пользуются наибольшим почетом в обществе, знакомством с ними даже гордятся.</w:t>
      </w:r>
    </w:p>
    <w:p w:rsidR="00A676C1" w:rsidRDefault="00A676C1" w:rsidP="002D6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6C1" w:rsidRDefault="00A676C1" w:rsidP="002D60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Как вы думаете, ребята, есть ли среди вас, кто обладает этими качествами?</w:t>
      </w:r>
    </w:p>
    <w:p w:rsidR="00A676C1" w:rsidRDefault="00A676C1" w:rsidP="002D60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Вот послушайте, что я вам прочту. </w:t>
      </w:r>
      <w:proofErr w:type="gramEnd"/>
      <w:r>
        <w:rPr>
          <w:rFonts w:ascii="Times New Roman" w:hAnsi="Times New Roman" w:cs="Times New Roman"/>
          <w:sz w:val="24"/>
          <w:szCs w:val="24"/>
        </w:rPr>
        <w:t>(Учитель читает заметку из местной газеты).</w:t>
      </w:r>
    </w:p>
    <w:p w:rsidR="00A676C1" w:rsidRDefault="00A676C1" w:rsidP="002D6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6C1" w:rsidRDefault="00A676C1" w:rsidP="002D60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Обсуждение заметки.</w:t>
      </w:r>
    </w:p>
    <w:p w:rsidR="00A676C1" w:rsidRDefault="00A676C1" w:rsidP="002D6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6C1" w:rsidRDefault="00A676C1" w:rsidP="002D60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Можем ли мы остаться  в стороне от этого события? Подумайте и напишите поздравление, благодарность нашему герою, выразите свои чувства в хвалебной речи, используя слова и обращения, которые мы с вами записывали.</w:t>
      </w:r>
    </w:p>
    <w:p w:rsidR="00A676C1" w:rsidRDefault="00A676C1" w:rsidP="002D60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более торжественной обстановки предлагаю разделиться на группы и выразить свое отношение от лица разных людей. У нас получилось 3 группы:</w:t>
      </w:r>
    </w:p>
    <w:p w:rsidR="00A676C1" w:rsidRDefault="00A676C1" w:rsidP="00A676C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Благодарные родные спасенной девочки;</w:t>
      </w:r>
    </w:p>
    <w:p w:rsidR="00A676C1" w:rsidRDefault="00A676C1" w:rsidP="00A676C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Близкий друг;</w:t>
      </w:r>
    </w:p>
    <w:p w:rsidR="00A676C1" w:rsidRDefault="00A676C1" w:rsidP="00A676C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Одноклассницы.</w:t>
      </w:r>
    </w:p>
    <w:p w:rsidR="00A676C1" w:rsidRDefault="00A676C1" w:rsidP="00A676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Рекомендации учителя каждой группе: </w:t>
      </w:r>
      <w:r>
        <w:rPr>
          <w:rFonts w:ascii="Times New Roman" w:hAnsi="Times New Roman" w:cs="Times New Roman"/>
          <w:sz w:val="24"/>
          <w:szCs w:val="24"/>
        </w:rPr>
        <w:t>Ребята, для составления поздравления</w:t>
      </w:r>
      <w:r w:rsidR="00D50CF3">
        <w:rPr>
          <w:rFonts w:ascii="Times New Roman" w:hAnsi="Times New Roman" w:cs="Times New Roman"/>
          <w:sz w:val="24"/>
          <w:szCs w:val="24"/>
        </w:rPr>
        <w:t xml:space="preserve"> воспользуйтесь еще и памятками, которые предлагаются каждой команде. Выберите более подходящие пожелания, обращения.</w:t>
      </w:r>
    </w:p>
    <w:p w:rsidR="00D50CF3" w:rsidRDefault="00D50CF3" w:rsidP="00A676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0CF3" w:rsidRDefault="00D50CF3" w:rsidP="00A676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по группам. </w:t>
      </w:r>
      <w:r w:rsidRPr="00D50CF3">
        <w:rPr>
          <w:rFonts w:ascii="Times New Roman" w:hAnsi="Times New Roman" w:cs="Times New Roman"/>
          <w:sz w:val="24"/>
          <w:szCs w:val="24"/>
        </w:rPr>
        <w:t>Озвучивание поздравлений. (По одному представителю от группы, принимаются в любом виде, можно с рисунками, подписями)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0CF3" w:rsidRDefault="00D50CF3" w:rsidP="00A676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0CF3" w:rsidRDefault="00D50CF3" w:rsidP="00A676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Заключительное слово учителя.</w:t>
      </w:r>
      <w:r>
        <w:rPr>
          <w:rFonts w:ascii="Times New Roman" w:hAnsi="Times New Roman" w:cs="Times New Roman"/>
          <w:sz w:val="24"/>
          <w:szCs w:val="24"/>
        </w:rPr>
        <w:t xml:space="preserve"> Спасибо, ребята. Вам самим понравились ваши поздравления? Вы действительно хорошо справились с заданием все, у вас получились оригинальные поздравления, в них выражены оригинальные чувства. Может быть, и преувеличивались какие-то качества, но это верный путь, потому что в хвалебных речах не надо бояться перехваливать человека, если человек этого заслуживает.</w:t>
      </w:r>
    </w:p>
    <w:p w:rsidR="00D50CF3" w:rsidRDefault="00D50CF3" w:rsidP="00A676C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0CF3" w:rsidRDefault="00D50CF3" w:rsidP="00A676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Подведение итогов. Выставление оценок.</w:t>
      </w:r>
    </w:p>
    <w:p w:rsidR="00D50CF3" w:rsidRPr="00D50CF3" w:rsidRDefault="00D50CF3" w:rsidP="00A676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задание. </w:t>
      </w:r>
      <w:r w:rsidRPr="00D50CF3">
        <w:rPr>
          <w:rFonts w:ascii="Times New Roman" w:hAnsi="Times New Roman" w:cs="Times New Roman"/>
          <w:sz w:val="24"/>
          <w:szCs w:val="24"/>
        </w:rPr>
        <w:t>Придумать и записать поздравления, обращенные кому-либо по любому поводу. Желательно художественно оформить.</w:t>
      </w:r>
    </w:p>
    <w:p w:rsidR="005E0EE4" w:rsidRPr="00D50CF3" w:rsidRDefault="005E0EE4" w:rsidP="002D60E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E0EE4" w:rsidRPr="00D5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07F3F"/>
    <w:multiLevelType w:val="hybridMultilevel"/>
    <w:tmpl w:val="A2D8C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78"/>
    <w:rsid w:val="002D60EC"/>
    <w:rsid w:val="00305778"/>
    <w:rsid w:val="005E0EE4"/>
    <w:rsid w:val="0069462E"/>
    <w:rsid w:val="00931057"/>
    <w:rsid w:val="00955B49"/>
    <w:rsid w:val="00A676C1"/>
    <w:rsid w:val="00D5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6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2013-08-09T11:49:00Z</dcterms:created>
  <dcterms:modified xsi:type="dcterms:W3CDTF">2013-08-09T12:50:00Z</dcterms:modified>
</cp:coreProperties>
</file>