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1C" w:rsidRDefault="00E60C1C" w:rsidP="00E60C1C">
      <w:pPr>
        <w:jc w:val="center"/>
        <w:rPr>
          <w:b/>
          <w:bCs/>
          <w:sz w:val="44"/>
          <w:szCs w:val="44"/>
        </w:rPr>
      </w:pPr>
      <w:r w:rsidRPr="000236FD">
        <w:rPr>
          <w:b/>
          <w:bCs/>
          <w:sz w:val="44"/>
          <w:szCs w:val="44"/>
        </w:rPr>
        <w:t>Милосердие и доброта облагораживают, украшают человека, делают его счастливым.</w:t>
      </w:r>
    </w:p>
    <w:p w:rsidR="00E60C1C" w:rsidRDefault="00E60C1C" w:rsidP="00E60C1C"/>
    <w:p w:rsidR="00E60C1C" w:rsidRPr="008849F3" w:rsidRDefault="00E60C1C" w:rsidP="00E60C1C">
      <w:pPr>
        <w:jc w:val="center"/>
        <w:rPr>
          <w:i/>
          <w:iCs/>
          <w:sz w:val="28"/>
          <w:szCs w:val="28"/>
        </w:rPr>
      </w:pPr>
      <w:r w:rsidRPr="008849F3">
        <w:rPr>
          <w:i/>
          <w:iCs/>
          <w:sz w:val="28"/>
          <w:szCs w:val="28"/>
        </w:rPr>
        <w:t>Урок по рассказу К.Паустовского «Телеграмма»</w:t>
      </w:r>
    </w:p>
    <w:p w:rsidR="00E60C1C" w:rsidRDefault="00E60C1C" w:rsidP="00E60C1C">
      <w:r w:rsidRPr="000236FD">
        <w:rPr>
          <w:b/>
          <w:bCs/>
          <w:sz w:val="28"/>
          <w:szCs w:val="28"/>
        </w:rPr>
        <w:t>Цель:</w:t>
      </w:r>
      <w:r>
        <w:t xml:space="preserve"> дать представление о К.Г.Паустовском как о человеке и писателе, познакомить с творчеством  замечательного художника слова; дать характеристику героев; раскрыть основную мысль рассказа; совершенствование логического мышления и умения работы над художественным текстом; воспитание доброты, нравственности, милосердию; привить любовь к близким, помнить о великом долге перед матерью; воспитание в детях человечности, милосердия, умения прийти на помощь нуждающимся в ней, стремления быть благородным в жизни;</w:t>
      </w:r>
    </w:p>
    <w:p w:rsidR="00E60C1C" w:rsidRPr="00F058AD" w:rsidRDefault="00E60C1C" w:rsidP="00E60C1C"/>
    <w:p w:rsidR="00E60C1C" w:rsidRDefault="00E60C1C" w:rsidP="00E60C1C">
      <w:r w:rsidRPr="000236FD">
        <w:rPr>
          <w:b/>
          <w:bCs/>
          <w:sz w:val="28"/>
          <w:szCs w:val="28"/>
        </w:rPr>
        <w:t>Оборудование:</w:t>
      </w:r>
      <w:r>
        <w:rPr>
          <w:b/>
          <w:bCs/>
          <w:sz w:val="28"/>
          <w:szCs w:val="28"/>
        </w:rPr>
        <w:t xml:space="preserve"> «</w:t>
      </w:r>
      <w:r w:rsidRPr="005506D6">
        <w:t>Литература в школе</w:t>
      </w:r>
      <w:r>
        <w:t>»</w:t>
      </w:r>
      <w:r w:rsidRPr="005506D6">
        <w:t xml:space="preserve"> 1996 -6</w:t>
      </w:r>
      <w:r>
        <w:t>; «Уроки литературы» 2004 -3; «Мегариф» 2005 – 11; Виль Казыханов «Уроки нравственности» -2004; Крамской «Неизвестная»; текст рассказа «Телеграмма»; портреты писателя; иллюстрации; стихи о маме; фрагмент из кинофильма В.Шукшина «Калина красная»;</w:t>
      </w:r>
    </w:p>
    <w:p w:rsidR="00E60C1C" w:rsidRDefault="00E60C1C" w:rsidP="00E60C1C"/>
    <w:p w:rsidR="00E60C1C" w:rsidRDefault="00E60C1C" w:rsidP="00E60C1C">
      <w:pPr>
        <w:rPr>
          <w:b/>
          <w:bCs/>
        </w:rPr>
      </w:pPr>
      <w:r w:rsidRPr="00D35193">
        <w:rPr>
          <w:b/>
          <w:bCs/>
        </w:rPr>
        <w:t>Записи на доске: слова –антонимы:</w:t>
      </w:r>
    </w:p>
    <w:p w:rsidR="00E60C1C" w:rsidRPr="00BC51AF" w:rsidRDefault="00E60C1C" w:rsidP="00E60C1C">
      <w:r w:rsidRPr="00BC51AF">
        <w:t xml:space="preserve">Милосердие </w:t>
      </w:r>
    </w:p>
    <w:p w:rsidR="00E60C1C" w:rsidRDefault="00E60C1C" w:rsidP="00E60C1C">
      <w:r>
        <w:t>Доброта                      бессердечность</w:t>
      </w:r>
    </w:p>
    <w:p w:rsidR="00E60C1C" w:rsidRDefault="00E60C1C" w:rsidP="00E60C1C">
      <w:r>
        <w:t>Чуткость                    жестокость</w:t>
      </w:r>
    </w:p>
    <w:p w:rsidR="00E60C1C" w:rsidRDefault="00E60C1C" w:rsidP="00E60C1C">
      <w:r>
        <w:t>Верность                    бездушие</w:t>
      </w:r>
    </w:p>
    <w:p w:rsidR="00E60C1C" w:rsidRDefault="00E60C1C" w:rsidP="00E60C1C">
      <w:r>
        <w:t>Отзывчивость           черствость</w:t>
      </w:r>
    </w:p>
    <w:p w:rsidR="00E60C1C" w:rsidRDefault="00E60C1C" w:rsidP="00E60C1C">
      <w:r>
        <w:t>Преданность              неблагодарность</w:t>
      </w:r>
    </w:p>
    <w:p w:rsidR="00E60C1C" w:rsidRDefault="00E60C1C" w:rsidP="00E60C1C">
      <w:r>
        <w:t>Щедрость души         равнодушие</w:t>
      </w:r>
    </w:p>
    <w:p w:rsidR="00E60C1C" w:rsidRDefault="00E60C1C" w:rsidP="00E60C1C">
      <w:r>
        <w:t xml:space="preserve">Душевность </w:t>
      </w:r>
    </w:p>
    <w:p w:rsidR="00E60C1C" w:rsidRDefault="00E60C1C" w:rsidP="00E60C1C">
      <w:r>
        <w:t xml:space="preserve">Добросердечность </w:t>
      </w:r>
    </w:p>
    <w:p w:rsidR="00E60C1C" w:rsidRDefault="00E60C1C" w:rsidP="00E60C1C">
      <w:r>
        <w:t xml:space="preserve">Бескорыстие </w:t>
      </w:r>
    </w:p>
    <w:p w:rsidR="00E60C1C" w:rsidRDefault="00E60C1C" w:rsidP="00E60C1C">
      <w:r>
        <w:t xml:space="preserve">                                                                  Совесть     стыд</w:t>
      </w:r>
    </w:p>
    <w:p w:rsidR="00E60C1C" w:rsidRDefault="00E60C1C" w:rsidP="00E60C1C"/>
    <w:p w:rsidR="00E60C1C" w:rsidRDefault="00E60C1C" w:rsidP="00E60C1C">
      <w:pPr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Pr="00D35193">
        <w:rPr>
          <w:b/>
          <w:bCs/>
        </w:rPr>
        <w:t>Высказывания известных людей.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Никогда не делайте того, за что вам придется казнить себя.  </w:t>
      </w:r>
      <w:r>
        <w:rPr>
          <w:i/>
          <w:iCs/>
        </w:rPr>
        <w:t xml:space="preserve">                             </w:t>
      </w:r>
      <w:r w:rsidRPr="00744C37">
        <w:rPr>
          <w:i/>
          <w:iCs/>
        </w:rPr>
        <w:t>Кант.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Кто творит добро, тот и процветает.  </w:t>
      </w:r>
      <w:r>
        <w:rPr>
          <w:i/>
          <w:iCs/>
        </w:rPr>
        <w:t xml:space="preserve">                                                                </w:t>
      </w:r>
      <w:r w:rsidRPr="00744C37">
        <w:rPr>
          <w:i/>
          <w:iCs/>
        </w:rPr>
        <w:t xml:space="preserve">  Кант.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>Человек живет на земле не для того, чтобы стать богатым, а для того, чтобы быть счастливым.</w:t>
      </w:r>
      <w:r>
        <w:rPr>
          <w:i/>
          <w:iCs/>
        </w:rPr>
        <w:t xml:space="preserve">                                                                                                          </w:t>
      </w:r>
      <w:r w:rsidRPr="00744C37">
        <w:rPr>
          <w:i/>
          <w:iCs/>
        </w:rPr>
        <w:t xml:space="preserve"> Стендаль.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Заботясь о счастье других, мы находим свое собственное.  </w:t>
      </w:r>
      <w:r>
        <w:rPr>
          <w:i/>
          <w:iCs/>
        </w:rPr>
        <w:t xml:space="preserve">                            </w:t>
      </w:r>
      <w:r w:rsidRPr="00744C37">
        <w:rPr>
          <w:i/>
          <w:iCs/>
        </w:rPr>
        <w:t>Платон.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Есть только один способ положить конец злу – делать добро злым людям. </w:t>
      </w:r>
      <w:r>
        <w:rPr>
          <w:i/>
          <w:iCs/>
        </w:rPr>
        <w:t xml:space="preserve">       </w:t>
      </w:r>
      <w:r w:rsidRPr="00744C37">
        <w:rPr>
          <w:i/>
          <w:iCs/>
        </w:rPr>
        <w:t>Л.Толстой.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Добрых людей на свете, было, есть и будет всегда больше, чем плохих и злых. </w:t>
      </w:r>
      <w:r>
        <w:rPr>
          <w:i/>
          <w:iCs/>
        </w:rPr>
        <w:t xml:space="preserve">       </w:t>
      </w:r>
      <w:r w:rsidRPr="00744C37">
        <w:rPr>
          <w:i/>
          <w:iCs/>
        </w:rPr>
        <w:t>В.Астафьев.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>Тот, кто не делает добро, когда имеет возможность делать его, будет страдать.    Саадин.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Человек, который думает только о себе и ищет во всем выгоды, не может быть счастлив.  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</w:t>
      </w:r>
      <w:r w:rsidRPr="00744C37">
        <w:rPr>
          <w:i/>
          <w:iCs/>
        </w:rPr>
        <w:t>Сенека.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Зорко следите за юными всходами зла и добра, восхищения и зависти. Будьте красивыми, сильными, добрыми, зависть и зло вырывайте без жалости.                       </w:t>
      </w:r>
      <w:r>
        <w:rPr>
          <w:i/>
          <w:iCs/>
        </w:rPr>
        <w:t xml:space="preserve">            </w:t>
      </w:r>
      <w:r w:rsidRPr="00744C37">
        <w:rPr>
          <w:i/>
          <w:iCs/>
        </w:rPr>
        <w:t xml:space="preserve"> О.Фонеко.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Когда одна свеча зажигает другую и одной свечой зажигаются тысячи, так и одно сердце зажигает другое,  и зажигаются тысячи.                                          </w:t>
      </w:r>
      <w:r>
        <w:rPr>
          <w:i/>
          <w:iCs/>
        </w:rPr>
        <w:t xml:space="preserve">           </w:t>
      </w:r>
      <w:r w:rsidRPr="00744C37">
        <w:rPr>
          <w:i/>
          <w:iCs/>
        </w:rPr>
        <w:t xml:space="preserve">        Л.Н.Толстой.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>Делая добро другим, вы помогаете себе.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Самое большое счастье в жизни – это уверенность в том, что тебя любят.      </w:t>
      </w:r>
      <w:r>
        <w:rPr>
          <w:i/>
          <w:iCs/>
        </w:rPr>
        <w:t xml:space="preserve">         </w:t>
      </w:r>
      <w:r w:rsidRPr="00744C37">
        <w:rPr>
          <w:i/>
          <w:iCs/>
        </w:rPr>
        <w:t xml:space="preserve">   Гюго.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Счастье – ощущение собственной нужности.        </w:t>
      </w:r>
      <w:r>
        <w:rPr>
          <w:i/>
          <w:iCs/>
        </w:rPr>
        <w:t xml:space="preserve">                                          </w:t>
      </w:r>
      <w:r w:rsidRPr="00744C37">
        <w:rPr>
          <w:i/>
          <w:iCs/>
        </w:rPr>
        <w:t xml:space="preserve">  Хемингуэй.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Добродетель развивается последствием дел, а не болтовни.       </w:t>
      </w:r>
      <w:r>
        <w:rPr>
          <w:i/>
          <w:iCs/>
        </w:rPr>
        <w:t xml:space="preserve">                  </w:t>
      </w:r>
      <w:r w:rsidRPr="00744C37">
        <w:rPr>
          <w:i/>
          <w:iCs/>
        </w:rPr>
        <w:t xml:space="preserve"> Я.Коменский.  </w:t>
      </w:r>
    </w:p>
    <w:p w:rsidR="00E60C1C" w:rsidRPr="00744C37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За добро плати добром.                </w:t>
      </w:r>
      <w:r>
        <w:rPr>
          <w:i/>
          <w:iCs/>
        </w:rPr>
        <w:t xml:space="preserve">                                                                   </w:t>
      </w:r>
      <w:r w:rsidRPr="00744C37">
        <w:rPr>
          <w:i/>
          <w:iCs/>
        </w:rPr>
        <w:t xml:space="preserve">  К.Паустовский.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744C37">
        <w:rPr>
          <w:i/>
          <w:iCs/>
        </w:rPr>
        <w:t xml:space="preserve">Есть на свете прекраснейшее существо, у которого мы всегда в долгу, - это мать. 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</w:t>
      </w:r>
      <w:r w:rsidRPr="00744C37">
        <w:rPr>
          <w:i/>
          <w:iCs/>
        </w:rPr>
        <w:t xml:space="preserve">    </w:t>
      </w:r>
      <w:r>
        <w:rPr>
          <w:i/>
          <w:iCs/>
        </w:rPr>
        <w:t xml:space="preserve"> </w:t>
      </w:r>
      <w:r w:rsidRPr="00744C37">
        <w:rPr>
          <w:i/>
          <w:iCs/>
        </w:rPr>
        <w:t>М.Горький.</w:t>
      </w:r>
    </w:p>
    <w:p w:rsidR="00E60C1C" w:rsidRDefault="00E60C1C" w:rsidP="00E60C1C">
      <w:pPr>
        <w:jc w:val="both"/>
        <w:rPr>
          <w:i/>
          <w:iCs/>
        </w:rPr>
      </w:pPr>
    </w:p>
    <w:p w:rsidR="00E60C1C" w:rsidRDefault="00E60C1C" w:rsidP="00E60C1C">
      <w:pPr>
        <w:jc w:val="both"/>
        <w:rPr>
          <w:i/>
          <w:iCs/>
        </w:rPr>
      </w:pPr>
    </w:p>
    <w:p w:rsidR="00E60C1C" w:rsidRPr="00744C37" w:rsidRDefault="00E60C1C" w:rsidP="00E60C1C">
      <w:pPr>
        <w:jc w:val="both"/>
        <w:rPr>
          <w:i/>
          <w:iCs/>
        </w:rPr>
      </w:pPr>
    </w:p>
    <w:p w:rsidR="00E60C1C" w:rsidRPr="0019297B" w:rsidRDefault="00E60C1C" w:rsidP="00E60C1C">
      <w:pPr>
        <w:jc w:val="both"/>
      </w:pPr>
      <w:r w:rsidRPr="0019297B">
        <w:lastRenderedPageBreak/>
        <w:t>Немало встречается злого</w:t>
      </w:r>
    </w:p>
    <w:p w:rsidR="00E60C1C" w:rsidRDefault="00E60C1C" w:rsidP="00E60C1C">
      <w:r>
        <w:t>В любой человечьей судьбе,</w:t>
      </w:r>
    </w:p>
    <w:p w:rsidR="00E60C1C" w:rsidRDefault="00E60C1C" w:rsidP="00E60C1C">
      <w:r>
        <w:t xml:space="preserve">А скажут лишь доброе слово – </w:t>
      </w:r>
    </w:p>
    <w:p w:rsidR="00E60C1C" w:rsidRDefault="00E60C1C" w:rsidP="00E60C1C">
      <w:r>
        <w:t>И легче на сердце тебе.</w:t>
      </w:r>
    </w:p>
    <w:p w:rsidR="00E60C1C" w:rsidRDefault="00E60C1C" w:rsidP="00E60C1C">
      <w:r>
        <w:t>Но доброе слово такое</w:t>
      </w:r>
    </w:p>
    <w:p w:rsidR="00E60C1C" w:rsidRDefault="00E60C1C" w:rsidP="00E60C1C">
      <w:r>
        <w:t>Не каждый умеет найти,</w:t>
      </w:r>
    </w:p>
    <w:p w:rsidR="00E60C1C" w:rsidRDefault="00E60C1C" w:rsidP="00E60C1C">
      <w:r>
        <w:t>Чтоб справиться другу с тоскою,</w:t>
      </w:r>
    </w:p>
    <w:p w:rsidR="00E60C1C" w:rsidRDefault="00E60C1C" w:rsidP="00E60C1C">
      <w:r>
        <w:t>Невзгоды осилить в пути.</w:t>
      </w:r>
    </w:p>
    <w:p w:rsidR="00E60C1C" w:rsidRDefault="00E60C1C" w:rsidP="00E60C1C">
      <w:r>
        <w:t>Нет доброго слова дороже,</w:t>
      </w:r>
    </w:p>
    <w:p w:rsidR="00E60C1C" w:rsidRDefault="00E60C1C" w:rsidP="00E60C1C">
      <w:r>
        <w:t>Заветного слова того,</w:t>
      </w:r>
    </w:p>
    <w:p w:rsidR="00E60C1C" w:rsidRDefault="00E60C1C" w:rsidP="00E60C1C">
      <w:r>
        <w:t>Но редко, друзья мои, все же</w:t>
      </w:r>
    </w:p>
    <w:p w:rsidR="00E60C1C" w:rsidRDefault="00E60C1C" w:rsidP="00E60C1C">
      <w:r>
        <w:t>Мы вслух произносим его.           Шехтер.</w:t>
      </w:r>
    </w:p>
    <w:p w:rsidR="00E60C1C" w:rsidRDefault="00E60C1C" w:rsidP="00E60C1C"/>
    <w:p w:rsidR="00E60C1C" w:rsidRDefault="00E60C1C" w:rsidP="00E60C1C">
      <w:r>
        <w:t>Любили тебя без особых причин</w:t>
      </w:r>
    </w:p>
    <w:p w:rsidR="00E60C1C" w:rsidRDefault="00E60C1C" w:rsidP="00E60C1C">
      <w:r>
        <w:t>За то, что ты – внук,</w:t>
      </w:r>
    </w:p>
    <w:p w:rsidR="00E60C1C" w:rsidRDefault="00E60C1C" w:rsidP="00E60C1C">
      <w:r>
        <w:t>За то, что ты – сын,</w:t>
      </w:r>
    </w:p>
    <w:p w:rsidR="00E60C1C" w:rsidRDefault="00E60C1C" w:rsidP="00E60C1C">
      <w:r>
        <w:t>За то, что малыш,</w:t>
      </w:r>
    </w:p>
    <w:p w:rsidR="00E60C1C" w:rsidRDefault="00E60C1C" w:rsidP="00E60C1C">
      <w:r>
        <w:t>За то, что растешь,</w:t>
      </w:r>
    </w:p>
    <w:p w:rsidR="00E60C1C" w:rsidRDefault="00E60C1C" w:rsidP="00E60C1C">
      <w:r>
        <w:t>За то, что на маму и папу похож.</w:t>
      </w:r>
    </w:p>
    <w:p w:rsidR="00E60C1C" w:rsidRDefault="00E60C1C" w:rsidP="00E60C1C">
      <w:r>
        <w:t>И эта любовь до конца твоих дней</w:t>
      </w:r>
    </w:p>
    <w:p w:rsidR="00E60C1C" w:rsidRPr="00D35193" w:rsidRDefault="00E60C1C" w:rsidP="00E60C1C">
      <w:r>
        <w:t>Останется тайной опорой твоей.               В.Берестов.</w:t>
      </w:r>
    </w:p>
    <w:p w:rsidR="00E60C1C" w:rsidRPr="005506D6" w:rsidRDefault="00E60C1C" w:rsidP="00E60C1C"/>
    <w:p w:rsidR="00E60C1C" w:rsidRDefault="00E60C1C" w:rsidP="00E60C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E60C1C" w:rsidRDefault="00E60C1C" w:rsidP="00E60C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0236FD">
        <w:rPr>
          <w:b/>
          <w:bCs/>
          <w:sz w:val="28"/>
          <w:szCs w:val="28"/>
        </w:rPr>
        <w:t>Ход урока:</w:t>
      </w:r>
    </w:p>
    <w:p w:rsidR="00E60C1C" w:rsidRDefault="00E60C1C" w:rsidP="00E60C1C">
      <w:pPr>
        <w:jc w:val="both"/>
        <w:rPr>
          <w:b/>
          <w:bCs/>
        </w:rPr>
      </w:pPr>
      <w:r w:rsidRPr="001502CD">
        <w:rPr>
          <w:b/>
          <w:bCs/>
        </w:rPr>
        <w:t>Слово учителя.</w:t>
      </w:r>
    </w:p>
    <w:p w:rsidR="00E60C1C" w:rsidRDefault="00E60C1C" w:rsidP="00E60C1C">
      <w:pPr>
        <w:jc w:val="both"/>
      </w:pPr>
      <w:r>
        <w:t xml:space="preserve">       Быть всегда нужным людям, чувствовать веление времени – большое счастье для художника. Оно в полной мере выпало на долю известного писателя Константина Георгиевича Паустовского. В этом году весной ему исполнится 115 лет.</w:t>
      </w:r>
    </w:p>
    <w:p w:rsidR="00E60C1C" w:rsidRDefault="00E60C1C" w:rsidP="00E60C1C">
      <w:pPr>
        <w:jc w:val="both"/>
      </w:pPr>
      <w:r>
        <w:t xml:space="preserve">      Деятельность его разнообразна: он – автор романов, повестей, рассказов; он – драматург, критик, публицист. Его  книги  - яркие, романтичные – читаются охотно, с увлечением. Они учат нас любить природу, Родину, искусство, человека. Писатель открывает читателю глаза на красоты в повседневной жизни и в шедеврах, помогает найти ответы на вечные вопросы.</w:t>
      </w:r>
    </w:p>
    <w:p w:rsidR="00E60C1C" w:rsidRDefault="00E60C1C" w:rsidP="00E60C1C">
      <w:pPr>
        <w:jc w:val="both"/>
      </w:pPr>
      <w:r>
        <w:t>Писателя всегда интересовала жизнь замечательных людей. Он с удовольствием писал очерки и рассказы об известных людях – о Гоголе, о Грине, Чехове, Блоке, Лермонтове.</w:t>
      </w:r>
    </w:p>
    <w:p w:rsidR="00E60C1C" w:rsidRPr="008E5476" w:rsidRDefault="00E60C1C" w:rsidP="00E60C1C">
      <w:pPr>
        <w:jc w:val="both"/>
      </w:pPr>
      <w:r>
        <w:t xml:space="preserve">      Читая его книги, мы не можем ощущать   и  обаяние личности писателя, его бескорыстие, честность, принципиальность. Это неслучайно:  Паустовский – человек, «создавший себя»,  его жизнь может служить примером редкой целеустремленности, благородства и преданности своему делу.</w:t>
      </w:r>
    </w:p>
    <w:p w:rsidR="00E60C1C" w:rsidRDefault="00E60C1C" w:rsidP="00E60C1C">
      <w:pPr>
        <w:jc w:val="both"/>
        <w:rPr>
          <w:b/>
          <w:bCs/>
        </w:rPr>
      </w:pPr>
      <w:r w:rsidRPr="001502CD">
        <w:rPr>
          <w:b/>
          <w:bCs/>
        </w:rPr>
        <w:t>Биография К.Паустовского.</w:t>
      </w:r>
      <w:r>
        <w:rPr>
          <w:b/>
          <w:bCs/>
        </w:rPr>
        <w:t xml:space="preserve">  (сообщение ученика)</w:t>
      </w:r>
    </w:p>
    <w:p w:rsidR="00E60C1C" w:rsidRDefault="00E60C1C" w:rsidP="00E60C1C">
      <w:pPr>
        <w:jc w:val="both"/>
      </w:pPr>
      <w:r>
        <w:t xml:space="preserve">      Константин Георгиевич Паустовский родился в Москве 31 мая 1892 года в семье железнодорожного статистика.</w:t>
      </w:r>
    </w:p>
    <w:p w:rsidR="00E60C1C" w:rsidRDefault="00E60C1C" w:rsidP="00E60C1C">
      <w:pPr>
        <w:jc w:val="both"/>
      </w:pPr>
      <w:r>
        <w:t xml:space="preserve">     Отец был из запорожских казаков, а бабка со стороны отца была турчанка.</w:t>
      </w:r>
    </w:p>
    <w:p w:rsidR="00E60C1C" w:rsidRDefault="00E60C1C" w:rsidP="00E60C1C">
      <w:pPr>
        <w:jc w:val="both"/>
      </w:pPr>
      <w:r>
        <w:t xml:space="preserve">     Несмотря на профессию статистика, которая требовала трезвого взгляда на жизнь, отец Паустовского был мечтателем. И поэтому не мог долго засиживаться на одном месте. После Москвы они переехали в Вильно, потом в Псков и ,наконец, надолго засели в Киеве.</w:t>
      </w:r>
    </w:p>
    <w:p w:rsidR="00E60C1C" w:rsidRDefault="00E60C1C" w:rsidP="00E60C1C">
      <w:pPr>
        <w:jc w:val="both"/>
      </w:pPr>
      <w:r>
        <w:t>Мать писателя была женщиной властной и суровой.</w:t>
      </w:r>
    </w:p>
    <w:p w:rsidR="00E60C1C" w:rsidRDefault="00E60C1C" w:rsidP="00E60C1C">
      <w:pPr>
        <w:jc w:val="both"/>
      </w:pPr>
      <w:r>
        <w:t xml:space="preserve">    Семья была большая, склонная к занятиям к искусству, много пели, играли на рояле, спорили, любили театр.</w:t>
      </w:r>
    </w:p>
    <w:p w:rsidR="00E60C1C" w:rsidRDefault="00E60C1C" w:rsidP="00E60C1C">
      <w:pPr>
        <w:jc w:val="both"/>
      </w:pPr>
      <w:r>
        <w:t xml:space="preserve">    Мальчик начал учиться в 1 классической гимназии, где учился на год старше писатель М.Булгаков, автор романа «Мастер и Маргарита». Но когда он перешел в 6 класс, их семья распалась и ему пришлось самому зарабатывать на жизнь и на учение. Перебивался репетиторством. </w:t>
      </w:r>
    </w:p>
    <w:p w:rsidR="00E60C1C" w:rsidRDefault="00E60C1C" w:rsidP="00E60C1C">
      <w:pPr>
        <w:jc w:val="both"/>
      </w:pPr>
      <w:r>
        <w:t xml:space="preserve">     В 1911 году в  последнем классе он написал первый рассказ и напечатал в литературном журнале «Огни». А свои первые стихотворения Паустовский отправлял Бунину. И.</w:t>
      </w:r>
    </w:p>
    <w:p w:rsidR="00E60C1C" w:rsidRDefault="00E60C1C" w:rsidP="00E60C1C">
      <w:pPr>
        <w:jc w:val="both"/>
      </w:pPr>
      <w:r>
        <w:t>После окончания гимназии он пробыл 2 года в Киевском университете, а затем перевелся в Московский.</w:t>
      </w:r>
    </w:p>
    <w:p w:rsidR="00E60C1C" w:rsidRDefault="00E60C1C" w:rsidP="00E60C1C">
      <w:pPr>
        <w:jc w:val="both"/>
      </w:pPr>
      <w:r>
        <w:lastRenderedPageBreak/>
        <w:t xml:space="preserve">    В начале первой мировой войны работал кондуктором в трамвае, затем санитаром на санитарных поездах</w:t>
      </w:r>
    </w:p>
    <w:p w:rsidR="00E60C1C" w:rsidRDefault="00E60C1C" w:rsidP="00E60C1C">
      <w:pPr>
        <w:jc w:val="both"/>
      </w:pPr>
      <w:r>
        <w:t xml:space="preserve">     Однажды в отряде ему попался обрывок газеты, где он узнал, что в один и тот же день были  убиты на разных фронтах оба его брата. Он вернулся к матери – она жила в Москве, но долго просидеть на месте не смог и начал скитальческую жизнь.: уехал в Екатеринослав и работал на металлургическом заводе. Затем в Новороссийск, а оттуда в Таганрог. В свободное время начал писать роман «Романтики».</w:t>
      </w:r>
    </w:p>
    <w:p w:rsidR="00E60C1C" w:rsidRDefault="00E60C1C" w:rsidP="00E60C1C">
      <w:pPr>
        <w:jc w:val="both"/>
      </w:pPr>
      <w:r>
        <w:t xml:space="preserve">     Во время февральской революции вернулся в Москву и начал работать журналистом, здесь же стал свидетелем и революции 1917 года.</w:t>
      </w:r>
    </w:p>
    <w:p w:rsidR="00E60C1C" w:rsidRDefault="00E60C1C" w:rsidP="00E60C1C">
      <w:pPr>
        <w:jc w:val="both"/>
      </w:pPr>
      <w:r>
        <w:t xml:space="preserve">     И снова его завертело. Он уехал с матерью на Украину, в Киев, затем в Одессу. Там он впервые попал в среду писателей – Ильфа, Багрицкого, Бабеля, Юрий Олеша.</w:t>
      </w:r>
    </w:p>
    <w:p w:rsidR="00E60C1C" w:rsidRDefault="00E60C1C" w:rsidP="00E60C1C">
      <w:pPr>
        <w:jc w:val="both"/>
      </w:pPr>
      <w:r>
        <w:t xml:space="preserve">     Паустовский очень любил путешествовать, во время них он знакомился с интересными людьми, видел мир, народы – и все это помогало ему в работе над произведениями.  Писатель побывал  в Батуми, Тифлисе, в Армении, в Персии. Изъездил всю Украину и Кавказ, Волгу, Оку, Каму, был в Средней Азии, на Алтае, в Сибири, в Михайловском- на родине Пушкина, В Эстонии, в Литве, в Белоруссии и Чехословакии. В 1956 году плавал вокруг Европы и побывал в Стамбуле, Афинах, Риме, Париже…</w:t>
      </w:r>
    </w:p>
    <w:p w:rsidR="00E60C1C" w:rsidRDefault="00E60C1C" w:rsidP="00E60C1C">
      <w:pPr>
        <w:jc w:val="both"/>
      </w:pPr>
      <w:r>
        <w:t xml:space="preserve">     Во время 2 мировой войны был военным корреспондентом. </w:t>
      </w:r>
    </w:p>
    <w:p w:rsidR="00E60C1C" w:rsidRDefault="00E60C1C" w:rsidP="00E60C1C">
      <w:pPr>
        <w:jc w:val="both"/>
      </w:pPr>
      <w:r>
        <w:t xml:space="preserve">     В своих воспоминаниях он говорил так: «…моя писательская жизнь началась с желания все знать, все видеть и путешествовать».</w:t>
      </w:r>
    </w:p>
    <w:p w:rsidR="00E60C1C" w:rsidRPr="001502CD" w:rsidRDefault="00E60C1C" w:rsidP="00E60C1C">
      <w:pPr>
        <w:jc w:val="both"/>
      </w:pPr>
      <w:r>
        <w:t xml:space="preserve">      Произведения писателя переведены на многие языки мира.  В музее Паустовского в Москве, над последней его фотографией запись: «Мы жили на этой земле. Не отдавайте ее в руки опустошителям, пошляков и невежд». Эта запись звучит как напоминание, как завет потомкам, точнее, нам.</w:t>
      </w:r>
    </w:p>
    <w:p w:rsidR="00E60C1C" w:rsidRDefault="00E60C1C" w:rsidP="00E60C1C">
      <w:pPr>
        <w:jc w:val="both"/>
        <w:rPr>
          <w:b/>
          <w:bCs/>
        </w:rPr>
      </w:pPr>
      <w:r>
        <w:rPr>
          <w:b/>
          <w:bCs/>
        </w:rPr>
        <w:t xml:space="preserve">Слово учителя. </w:t>
      </w:r>
    </w:p>
    <w:p w:rsidR="00E60C1C" w:rsidRPr="00F64A0B" w:rsidRDefault="00E60C1C" w:rsidP="00E60C1C">
      <w:pPr>
        <w:jc w:val="both"/>
      </w:pPr>
      <w:r>
        <w:t xml:space="preserve">     Паустовский часто писал о людях простых и безвестных, о которых мы читаем с волнением, хотя в произведениях нет острого сюжета, захватывающего происшествия. В чем же дело? Может в любви к людям? Может в умении остановиться и внимательно всмотреться в то, что тебя окружает? </w:t>
      </w:r>
    </w:p>
    <w:p w:rsidR="00E60C1C" w:rsidRPr="00E03E29" w:rsidRDefault="00E60C1C" w:rsidP="00E60C1C">
      <w:pPr>
        <w:jc w:val="both"/>
      </w:pPr>
      <w:r>
        <w:t xml:space="preserve">    </w:t>
      </w:r>
      <w:r w:rsidRPr="00E03E29">
        <w:t>Сегодня мы с вами</w:t>
      </w:r>
      <w:r>
        <w:t xml:space="preserve"> обсудим произведение Паустовского «Телеграмма». Дома вы должны были прочитать этот рассказ. Я попрошу вас кратко изложить его.</w:t>
      </w:r>
    </w:p>
    <w:p w:rsidR="00E60C1C" w:rsidRDefault="00E60C1C" w:rsidP="00E60C1C">
      <w:pPr>
        <w:jc w:val="both"/>
        <w:rPr>
          <w:b/>
          <w:bCs/>
        </w:rPr>
      </w:pPr>
      <w:r w:rsidRPr="001502CD">
        <w:rPr>
          <w:b/>
          <w:bCs/>
        </w:rPr>
        <w:t>Краткое содержание рассказа</w:t>
      </w:r>
      <w:r>
        <w:rPr>
          <w:b/>
          <w:bCs/>
        </w:rPr>
        <w:t xml:space="preserve"> «Телеграмма». </w:t>
      </w:r>
    </w:p>
    <w:p w:rsidR="00E60C1C" w:rsidRDefault="00E60C1C" w:rsidP="00E60C1C">
      <w:pPr>
        <w:jc w:val="both"/>
        <w:rPr>
          <w:b/>
          <w:bCs/>
        </w:rPr>
      </w:pPr>
      <w:r>
        <w:rPr>
          <w:b/>
          <w:bCs/>
        </w:rPr>
        <w:t xml:space="preserve">Слово учителя. </w:t>
      </w:r>
    </w:p>
    <w:p w:rsidR="00E60C1C" w:rsidRDefault="00E60C1C" w:rsidP="00E60C1C">
      <w:pPr>
        <w:jc w:val="both"/>
      </w:pPr>
      <w:r w:rsidRPr="00F64A0B">
        <w:t>Вот видите, никакого захватывающего сюжета, но ИНТЕРЕСНО.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Как начинается рассказ? Его эмоциональный фон. Природа и Катерина. Описание природы – осень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Расскажите о жизни Катерины Петровны.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 xml:space="preserve">- Как передается  одиночество Катерины Петровны? 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Как чувствовала себя она  в последнее время?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Прочитайте письмо Катерины Петровны, кому оно адресовано? Что вас удивило в письме?</w:t>
      </w:r>
    </w:p>
    <w:p w:rsidR="00E60C1C" w:rsidRPr="00765AAC" w:rsidRDefault="00E60C1C" w:rsidP="00E60C1C">
      <w:pPr>
        <w:jc w:val="both"/>
      </w:pPr>
      <w:r w:rsidRPr="00AF7521">
        <w:rPr>
          <w:i/>
          <w:iCs/>
        </w:rPr>
        <w:t>- Кто же такая Настя? Опишите ее внешность.</w:t>
      </w:r>
      <w:r>
        <w:rPr>
          <w:i/>
          <w:iCs/>
        </w:rPr>
        <w:t xml:space="preserve"> </w:t>
      </w:r>
      <w:r w:rsidRPr="00765AAC">
        <w:t>( «холодные глаза»)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Можно назвать Настю черствой, бессердечной, неблагодарной?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 xml:space="preserve">                       - по отношению к матери;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 xml:space="preserve">                       - а ее участие в судьбе художника Тимофеева?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Почему, когда говорится о Катерине Петровне</w:t>
      </w:r>
      <w:r>
        <w:rPr>
          <w:i/>
          <w:iCs/>
        </w:rPr>
        <w:t xml:space="preserve">, </w:t>
      </w:r>
      <w:r w:rsidRPr="00AF7521">
        <w:rPr>
          <w:i/>
          <w:iCs/>
        </w:rPr>
        <w:t xml:space="preserve"> писатель показывает пейзаж, а когда  о Насте,   никакого пейзажа мы не встречаем?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Катерина Петровна осуждала свою дочь?</w:t>
      </w:r>
    </w:p>
    <w:p w:rsidR="00E60C1C" w:rsidRPr="00AF7521" w:rsidRDefault="00E60C1C" w:rsidP="00E60C1C">
      <w:pPr>
        <w:jc w:val="both"/>
        <w:rPr>
          <w:i/>
          <w:iCs/>
        </w:rPr>
      </w:pPr>
      <w:r w:rsidRPr="00AF7521">
        <w:rPr>
          <w:i/>
          <w:iCs/>
        </w:rPr>
        <w:t>- почему писатель использует именно картину Крамского «Неизвестная»?</w:t>
      </w:r>
    </w:p>
    <w:p w:rsidR="00E60C1C" w:rsidRDefault="00E60C1C" w:rsidP="00E60C1C">
      <w:pPr>
        <w:jc w:val="both"/>
      </w:pPr>
      <w:r>
        <w:t xml:space="preserve"> Эта картина напоминает о жизни Катерины Петровны,  когда она была молодой, веселой. Таких неизвестных, одиноких матерей очень много.</w:t>
      </w:r>
    </w:p>
    <w:p w:rsidR="00E60C1C" w:rsidRDefault="00E60C1C" w:rsidP="00E60C1C">
      <w:pPr>
        <w:jc w:val="both"/>
      </w:pPr>
      <w:r>
        <w:t>Автор предупреждает нас, что мамы не должны оставаться одинокими при живых детях! Согласны вы со мной?</w:t>
      </w:r>
    </w:p>
    <w:p w:rsidR="00E60C1C" w:rsidRPr="00F80FAB" w:rsidRDefault="00E60C1C" w:rsidP="00E60C1C">
      <w:pPr>
        <w:jc w:val="both"/>
        <w:rPr>
          <w:i/>
          <w:iCs/>
        </w:rPr>
      </w:pPr>
      <w:r w:rsidRPr="00F80FAB">
        <w:rPr>
          <w:i/>
          <w:iCs/>
        </w:rPr>
        <w:t>- Так о ком же должна была подумать</w:t>
      </w:r>
      <w:r>
        <w:rPr>
          <w:i/>
          <w:iCs/>
        </w:rPr>
        <w:t>,</w:t>
      </w:r>
      <w:r w:rsidRPr="00F80FAB">
        <w:rPr>
          <w:i/>
          <w:iCs/>
        </w:rPr>
        <w:t xml:space="preserve"> прежде всего</w:t>
      </w:r>
      <w:r>
        <w:rPr>
          <w:i/>
          <w:iCs/>
        </w:rPr>
        <w:t>,</w:t>
      </w:r>
      <w:r w:rsidRPr="00F80FAB">
        <w:rPr>
          <w:i/>
          <w:iCs/>
        </w:rPr>
        <w:t xml:space="preserve"> Настя?</w:t>
      </w:r>
    </w:p>
    <w:p w:rsidR="00E60C1C" w:rsidRDefault="00E60C1C" w:rsidP="00E60C1C">
      <w:pPr>
        <w:jc w:val="both"/>
        <w:rPr>
          <w:i/>
          <w:iCs/>
        </w:rPr>
      </w:pPr>
      <w:r w:rsidRPr="00F80FAB">
        <w:rPr>
          <w:i/>
          <w:iCs/>
        </w:rPr>
        <w:t>- Какие причины  она придумывала, чтобы не поехать к матери?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>- Почему дважды в рассказе появляется  скульптура Гоголя?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>- Осознала ли Настя ошибку?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lastRenderedPageBreak/>
        <w:t>- Какую библейскую заповедь нарушила Настя?</w:t>
      </w:r>
    </w:p>
    <w:p w:rsidR="00E60C1C" w:rsidRPr="00765AAC" w:rsidRDefault="00E60C1C" w:rsidP="00E60C1C">
      <w:pPr>
        <w:jc w:val="both"/>
      </w:pPr>
      <w:r w:rsidRPr="00765AAC">
        <w:t>«Чти отца своего и матерь твою, да благо ти будет, и долголетен будеши на земле». (5 заповедь Божия)</w:t>
      </w:r>
      <w:r>
        <w:t>.</w:t>
      </w:r>
    </w:p>
    <w:p w:rsidR="00E60C1C" w:rsidRPr="00926F51" w:rsidRDefault="00E60C1C" w:rsidP="00E60C1C">
      <w:pPr>
        <w:jc w:val="both"/>
        <w:rPr>
          <w:i/>
          <w:iCs/>
        </w:rPr>
      </w:pPr>
      <w:r w:rsidRPr="00926F51">
        <w:rPr>
          <w:i/>
          <w:iCs/>
        </w:rPr>
        <w:t>- Что означают имена Катерина и Настя?</w:t>
      </w:r>
    </w:p>
    <w:p w:rsidR="00E60C1C" w:rsidRDefault="00E60C1C" w:rsidP="00E60C1C">
      <w:pPr>
        <w:jc w:val="both"/>
      </w:pPr>
      <w:r>
        <w:t>Катерина ( греч.) – чистая, Настя (греч.) – воскресающая.</w:t>
      </w:r>
    </w:p>
    <w:p w:rsidR="00E60C1C" w:rsidRPr="00926F51" w:rsidRDefault="00E60C1C" w:rsidP="00E60C1C">
      <w:pPr>
        <w:jc w:val="both"/>
        <w:rPr>
          <w:i/>
          <w:iCs/>
        </w:rPr>
      </w:pPr>
      <w:r w:rsidRPr="00926F51">
        <w:rPr>
          <w:i/>
          <w:iCs/>
        </w:rPr>
        <w:t>- Писатель знакомит нас в конце рассказа с молоденькой учительницей. Почему?</w:t>
      </w:r>
    </w:p>
    <w:p w:rsidR="00E60C1C" w:rsidRDefault="00E60C1C" w:rsidP="00E60C1C">
      <w:pPr>
        <w:jc w:val="both"/>
        <w:rPr>
          <w:i/>
          <w:iCs/>
        </w:rPr>
      </w:pPr>
      <w:r w:rsidRPr="00926F51">
        <w:rPr>
          <w:i/>
          <w:iCs/>
        </w:rPr>
        <w:t>- А еще</w:t>
      </w:r>
      <w:r>
        <w:rPr>
          <w:i/>
          <w:iCs/>
        </w:rPr>
        <w:t>,</w:t>
      </w:r>
      <w:r w:rsidRPr="00926F51">
        <w:rPr>
          <w:i/>
          <w:iCs/>
        </w:rPr>
        <w:t xml:space="preserve"> каких людей мы встретили в рассказе?</w:t>
      </w:r>
    </w:p>
    <w:p w:rsidR="00E60C1C" w:rsidRPr="00926F51" w:rsidRDefault="00E60C1C" w:rsidP="00E60C1C">
      <w:pPr>
        <w:jc w:val="both"/>
        <w:rPr>
          <w:i/>
          <w:iCs/>
        </w:rPr>
      </w:pPr>
      <w:r>
        <w:rPr>
          <w:i/>
          <w:iCs/>
        </w:rPr>
        <w:t>- Скажите, ложь во имя спасения допустима?</w:t>
      </w:r>
    </w:p>
    <w:p w:rsidR="00E60C1C" w:rsidRDefault="00E60C1C" w:rsidP="00E60C1C">
      <w:pPr>
        <w:jc w:val="both"/>
        <w:rPr>
          <w:i/>
          <w:iCs/>
        </w:rPr>
      </w:pPr>
      <w:r w:rsidRPr="00BB4921">
        <w:rPr>
          <w:i/>
          <w:iCs/>
        </w:rPr>
        <w:t>- Какой урок нравственности преподал девочке Тихон?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>- Ребята, а все-таки, что дороже: карьера или семья, мама?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>-  В вашем сердце,  какие зарубки оставил этот рассказ?</w:t>
      </w:r>
    </w:p>
    <w:p w:rsidR="00E60C1C" w:rsidRDefault="00E60C1C" w:rsidP="00E60C1C">
      <w:pPr>
        <w:jc w:val="both"/>
        <w:rPr>
          <w:i/>
          <w:iCs/>
        </w:rPr>
      </w:pPr>
      <w:r>
        <w:rPr>
          <w:i/>
          <w:iCs/>
        </w:rPr>
        <w:t>- Как вы думаете: больше добрых или жестоких людей?</w:t>
      </w:r>
    </w:p>
    <w:p w:rsidR="00E60C1C" w:rsidRDefault="00E60C1C" w:rsidP="00E60C1C">
      <w:pPr>
        <w:jc w:val="both"/>
        <w:rPr>
          <w:i/>
          <w:iCs/>
        </w:rPr>
      </w:pPr>
    </w:p>
    <w:p w:rsidR="00E60C1C" w:rsidRDefault="00E60C1C" w:rsidP="00E60C1C">
      <w:pPr>
        <w:jc w:val="both"/>
        <w:rPr>
          <w:b/>
          <w:bCs/>
        </w:rPr>
      </w:pPr>
      <w:r w:rsidRPr="00BB4921">
        <w:rPr>
          <w:b/>
          <w:bCs/>
        </w:rPr>
        <w:t>Вывод:</w:t>
      </w:r>
    </w:p>
    <w:p w:rsidR="00E60C1C" w:rsidRDefault="00E60C1C" w:rsidP="00E60C1C">
      <w:pPr>
        <w:jc w:val="both"/>
      </w:pPr>
      <w:r w:rsidRPr="00BB4921">
        <w:t>Надеюсь</w:t>
      </w:r>
      <w:r>
        <w:t>,</w:t>
      </w:r>
      <w:r w:rsidRPr="00BB4921">
        <w:t xml:space="preserve"> талант Паустовского задел ваши сердца</w:t>
      </w:r>
      <w:r>
        <w:t>,</w:t>
      </w:r>
      <w:r w:rsidRPr="00BB4921">
        <w:t xml:space="preserve"> и вы посмотрите на себя со стороны</w:t>
      </w:r>
      <w:r>
        <w:t xml:space="preserve"> и подумайте:  а я не пустельга? </w:t>
      </w:r>
    </w:p>
    <w:p w:rsidR="00E60C1C" w:rsidRPr="00F55248" w:rsidRDefault="00E60C1C" w:rsidP="00E60C1C">
      <w:pPr>
        <w:jc w:val="both"/>
        <w:rPr>
          <w:i/>
          <w:iCs/>
        </w:rPr>
      </w:pPr>
      <w:r w:rsidRPr="00F55248">
        <w:rPr>
          <w:i/>
          <w:iCs/>
        </w:rPr>
        <w:t>- Какой же вывод вы сделали из этого урока? Что поняли? Что нового вы для себя узнали?</w:t>
      </w:r>
    </w:p>
    <w:p w:rsidR="00E60C1C" w:rsidRDefault="00E60C1C" w:rsidP="00E60C1C">
      <w:pPr>
        <w:jc w:val="both"/>
      </w:pPr>
      <w:r>
        <w:t xml:space="preserve">    Надо быть добрым, и за добро платить добром. Мы поняли, что настоящая доброта – это забота о близких, это чуткое отношение к матери. Доброта, преданность, верность необходимы в нашей жизни. </w:t>
      </w:r>
    </w:p>
    <w:p w:rsidR="00E60C1C" w:rsidRDefault="00E60C1C" w:rsidP="00E60C1C">
      <w:pPr>
        <w:jc w:val="both"/>
      </w:pPr>
      <w:r>
        <w:t xml:space="preserve">Я хочу пожелать, чтоб на вашем пути никогда не встречались неблагодарные, жестокие, бездушные люди. </w:t>
      </w:r>
    </w:p>
    <w:p w:rsidR="00E60C1C" w:rsidRDefault="00E60C1C" w:rsidP="00E60C1C">
      <w:pPr>
        <w:jc w:val="both"/>
      </w:pPr>
    </w:p>
    <w:p w:rsidR="00E60C1C" w:rsidRPr="00F42F44" w:rsidRDefault="00E60C1C" w:rsidP="00E60C1C">
      <w:pPr>
        <w:jc w:val="both"/>
        <w:rPr>
          <w:i/>
          <w:iCs/>
        </w:rPr>
      </w:pPr>
      <w:r w:rsidRPr="00F42F44">
        <w:rPr>
          <w:i/>
          <w:iCs/>
        </w:rPr>
        <w:t>(Чтение стихотворений о маме).</w:t>
      </w:r>
    </w:p>
    <w:p w:rsidR="00E60C1C" w:rsidRDefault="00E60C1C" w:rsidP="00E60C1C">
      <w:pPr>
        <w:jc w:val="both"/>
      </w:pPr>
    </w:p>
    <w:p w:rsidR="00E60C1C" w:rsidRDefault="00E60C1C" w:rsidP="00E60C1C">
      <w:pPr>
        <w:jc w:val="both"/>
      </w:pPr>
      <w:r>
        <w:t>Я хочу быть ласковым с тобою.</w:t>
      </w:r>
    </w:p>
    <w:p w:rsidR="00E60C1C" w:rsidRDefault="00E60C1C" w:rsidP="00E60C1C">
      <w:pPr>
        <w:jc w:val="both"/>
      </w:pPr>
      <w:r>
        <w:t>Ласковым и нежным до конца,</w:t>
      </w:r>
    </w:p>
    <w:p w:rsidR="00E60C1C" w:rsidRDefault="00E60C1C" w:rsidP="00E60C1C">
      <w:pPr>
        <w:jc w:val="both"/>
      </w:pPr>
      <w:r>
        <w:t>Чтобы ни единою слезою</w:t>
      </w:r>
    </w:p>
    <w:p w:rsidR="00E60C1C" w:rsidRDefault="00E60C1C" w:rsidP="00E60C1C">
      <w:pPr>
        <w:jc w:val="both"/>
      </w:pPr>
      <w:r>
        <w:t>Ты не опечалила лица.</w:t>
      </w:r>
    </w:p>
    <w:p w:rsidR="00E60C1C" w:rsidRDefault="00E60C1C" w:rsidP="00E60C1C">
      <w:pPr>
        <w:jc w:val="both"/>
      </w:pPr>
    </w:p>
    <w:p w:rsidR="00E60C1C" w:rsidRDefault="00E60C1C" w:rsidP="00E60C1C">
      <w:pPr>
        <w:jc w:val="both"/>
      </w:pPr>
      <w:r>
        <w:t>Я хочу, чтоб ты спала спокойно,</w:t>
      </w:r>
    </w:p>
    <w:p w:rsidR="00E60C1C" w:rsidRDefault="00E60C1C" w:rsidP="00E60C1C">
      <w:r>
        <w:t>Слушая осенние дожди,</w:t>
      </w:r>
    </w:p>
    <w:p w:rsidR="00E60C1C" w:rsidRDefault="00E60C1C" w:rsidP="00E60C1C">
      <w:r>
        <w:t>Чтобы все печали и невзгоды</w:t>
      </w:r>
    </w:p>
    <w:p w:rsidR="00E60C1C" w:rsidRDefault="00E60C1C" w:rsidP="00E60C1C">
      <w:r>
        <w:t>Навсегда остались позади.                    В.Ломанов.</w:t>
      </w:r>
    </w:p>
    <w:p w:rsidR="00E60C1C" w:rsidRDefault="00E60C1C" w:rsidP="00E60C1C"/>
    <w:p w:rsidR="00E60C1C" w:rsidRDefault="00E60C1C" w:rsidP="00E60C1C">
      <w:r>
        <w:t>Мать… Мы землю так называем,</w:t>
      </w:r>
    </w:p>
    <w:p w:rsidR="00E60C1C" w:rsidRDefault="00E60C1C" w:rsidP="00E60C1C">
      <w:r>
        <w:t>Когда растим хлеба и цветы,</w:t>
      </w:r>
    </w:p>
    <w:p w:rsidR="00E60C1C" w:rsidRDefault="00E60C1C" w:rsidP="00E60C1C">
      <w:r>
        <w:t>Когда в ракете над ней взмываем</w:t>
      </w:r>
    </w:p>
    <w:p w:rsidR="00E60C1C" w:rsidRDefault="00E60C1C" w:rsidP="00E60C1C">
      <w:r>
        <w:t>И видим, какая она с высоты.</w:t>
      </w:r>
    </w:p>
    <w:p w:rsidR="00E60C1C" w:rsidRDefault="00E60C1C" w:rsidP="00E60C1C">
      <w:r>
        <w:t>Читая, чистая, вся голубая –</w:t>
      </w:r>
    </w:p>
    <w:p w:rsidR="00E60C1C" w:rsidRDefault="00E60C1C" w:rsidP="00E60C1C">
      <w:r>
        <w:t>Это, наверное, потому,</w:t>
      </w:r>
    </w:p>
    <w:p w:rsidR="00E60C1C" w:rsidRDefault="00E60C1C" w:rsidP="00E60C1C">
      <w:r>
        <w:t>Что мамы ходят по ней, улыбаясь</w:t>
      </w:r>
    </w:p>
    <w:p w:rsidR="00E60C1C" w:rsidRDefault="00E60C1C" w:rsidP="00E60C1C">
      <w:r>
        <w:t>Детям, будущему своему.</w:t>
      </w:r>
    </w:p>
    <w:p w:rsidR="00E60C1C" w:rsidRDefault="00E60C1C" w:rsidP="00E60C1C">
      <w:r>
        <w:t>Взял бы цветы – миллиард букетов</w:t>
      </w:r>
    </w:p>
    <w:p w:rsidR="00E60C1C" w:rsidRDefault="00E60C1C" w:rsidP="00E60C1C">
      <w:r>
        <w:t>И разбросал бы их над планетой.</w:t>
      </w:r>
    </w:p>
    <w:p w:rsidR="00E60C1C" w:rsidRDefault="00E60C1C" w:rsidP="00E60C1C">
      <w:r>
        <w:t>Мамы получат их, улыбнутся</w:t>
      </w:r>
    </w:p>
    <w:p w:rsidR="00E60C1C" w:rsidRDefault="00E60C1C" w:rsidP="00E60C1C">
      <w:r>
        <w:t xml:space="preserve">И сразу повсюду наступит лето.     </w:t>
      </w:r>
    </w:p>
    <w:p w:rsidR="00E60C1C" w:rsidRDefault="00E60C1C" w:rsidP="00E60C1C"/>
    <w:p w:rsidR="00E60C1C" w:rsidRDefault="00E60C1C" w:rsidP="00E60C1C">
      <w:r>
        <w:t>Мать, я землю изъездил. Я многие знал города.</w:t>
      </w:r>
    </w:p>
    <w:p w:rsidR="00E60C1C" w:rsidRDefault="00E60C1C" w:rsidP="00E60C1C">
      <w:r>
        <w:t>И добро повидал, и война по мне смертью строчила.</w:t>
      </w:r>
    </w:p>
    <w:p w:rsidR="00E60C1C" w:rsidRDefault="00E60C1C" w:rsidP="00E60C1C">
      <w:r>
        <w:t>Но друзей своих, мать, не бросал я в беде никогда.</w:t>
      </w:r>
    </w:p>
    <w:p w:rsidR="00E60C1C" w:rsidRDefault="00E60C1C" w:rsidP="00E60C1C">
      <w:r>
        <w:t>И не лгал никогда. Это ты меня так научила.</w:t>
      </w:r>
    </w:p>
    <w:p w:rsidR="00E60C1C" w:rsidRDefault="00E60C1C" w:rsidP="00E60C1C"/>
    <w:p w:rsidR="00E60C1C" w:rsidRDefault="00E60C1C" w:rsidP="00E60C1C">
      <w:r>
        <w:t>Ты меня научила не прятать у сердца обид.</w:t>
      </w:r>
    </w:p>
    <w:p w:rsidR="00E60C1C" w:rsidRDefault="00E60C1C" w:rsidP="00E60C1C">
      <w:r>
        <w:t>(Сердцу трудно и так, для чего ему тяжесть такая?)</w:t>
      </w:r>
    </w:p>
    <w:p w:rsidR="00E60C1C" w:rsidRDefault="00E60C1C" w:rsidP="00E60C1C">
      <w:r>
        <w:t>Если слово ты дал – это значит навеки. Гранит.</w:t>
      </w:r>
    </w:p>
    <w:p w:rsidR="00E60C1C" w:rsidRDefault="00E60C1C" w:rsidP="00E60C1C">
      <w:r>
        <w:lastRenderedPageBreak/>
        <w:t>Если в гору идешь – поднимайся, других не толкая.</w:t>
      </w:r>
    </w:p>
    <w:p w:rsidR="00E60C1C" w:rsidRDefault="00E60C1C" w:rsidP="00E60C1C"/>
    <w:p w:rsidR="00E60C1C" w:rsidRDefault="00E60C1C" w:rsidP="00E60C1C">
      <w:r>
        <w:t>Ах, завет материнский, и что тебя в мире мудрей!</w:t>
      </w:r>
    </w:p>
    <w:p w:rsidR="00E60C1C" w:rsidRDefault="00E60C1C" w:rsidP="00E60C1C">
      <w:r>
        <w:t>Ты нас к звездам ведешь даже в темные ночи глухие.</w:t>
      </w:r>
    </w:p>
    <w:p w:rsidR="00E60C1C" w:rsidRDefault="00E60C1C" w:rsidP="00E60C1C">
      <w:r>
        <w:t>Я берусь утверждать: в мире мало плохих матерей!</w:t>
      </w:r>
    </w:p>
    <w:p w:rsidR="00E60C1C" w:rsidRDefault="00E60C1C" w:rsidP="00E60C1C">
      <w:r>
        <w:t>Отчего же тогда появляются люди плохие?</w:t>
      </w:r>
    </w:p>
    <w:p w:rsidR="00E60C1C" w:rsidRDefault="00E60C1C" w:rsidP="00E60C1C"/>
    <w:p w:rsidR="00E60C1C" w:rsidRDefault="00E60C1C" w:rsidP="00E60C1C">
      <w:r>
        <w:t>Отчего же тогда по земле еще ползает зло?</w:t>
      </w:r>
    </w:p>
    <w:p w:rsidR="00E60C1C" w:rsidRDefault="00E60C1C" w:rsidP="00E60C1C">
      <w:r>
        <w:t>И смердит себялюбство? И сушит сердца скопидомство?</w:t>
      </w:r>
    </w:p>
    <w:p w:rsidR="00E60C1C" w:rsidRDefault="00E60C1C" w:rsidP="00E60C1C">
      <w:r>
        <w:t>А ведь как на планете бы сделалось людям светло,</w:t>
      </w:r>
    </w:p>
    <w:p w:rsidR="00E60C1C" w:rsidRDefault="00E60C1C" w:rsidP="00E60C1C">
      <w:r>
        <w:t>Если б всех матерей своих слушаться стало потомство!..</w:t>
      </w:r>
    </w:p>
    <w:p w:rsidR="00E60C1C" w:rsidRDefault="00E60C1C" w:rsidP="00E60C1C"/>
    <w:p w:rsidR="00E60C1C" w:rsidRDefault="00E60C1C" w:rsidP="00E60C1C">
      <w:r>
        <w:t>Это вы нас учили, куда бы мы в жизни ни шли, -</w:t>
      </w:r>
    </w:p>
    <w:p w:rsidR="00E60C1C" w:rsidRDefault="00E60C1C" w:rsidP="00E60C1C">
      <w:r>
        <w:t>Мы судьбу свою метили самой высокой метой!</w:t>
      </w:r>
    </w:p>
    <w:p w:rsidR="00E60C1C" w:rsidRDefault="00E60C1C" w:rsidP="00E60C1C">
      <w:r>
        <w:t>Если бьемся с врагом – так уж бьемся за счастье Земли!</w:t>
      </w:r>
    </w:p>
    <w:p w:rsidR="00E60C1C" w:rsidRDefault="00E60C1C" w:rsidP="00E60C1C">
      <w:r>
        <w:t>Если счастье несем – так уж делимся с целой планетой!</w:t>
      </w:r>
    </w:p>
    <w:p w:rsidR="00E60C1C" w:rsidRDefault="00E60C1C" w:rsidP="00E60C1C"/>
    <w:p w:rsidR="00E60C1C" w:rsidRDefault="00E60C1C" w:rsidP="00E60C1C">
      <w:r>
        <w:t>Мама, как ты добра!.. Как была  ты огромна добра!</w:t>
      </w:r>
    </w:p>
    <w:p w:rsidR="00E60C1C" w:rsidRDefault="00E60C1C" w:rsidP="00E60C1C">
      <w:r>
        <w:t>Целый город, бывало, к тебе приходил за советом.</w:t>
      </w:r>
    </w:p>
    <w:p w:rsidR="00E60C1C" w:rsidRDefault="00E60C1C" w:rsidP="00E60C1C">
      <w:r>
        <w:t>Если мерз человек, ты ему отдавала тепло.</w:t>
      </w:r>
    </w:p>
    <w:p w:rsidR="00E60C1C" w:rsidRDefault="00E60C1C" w:rsidP="00E60C1C">
      <w:r>
        <w:t>И всегда незаметно, всегда от души. Сокровенно.</w:t>
      </w:r>
    </w:p>
    <w:p w:rsidR="00E60C1C" w:rsidRDefault="00E60C1C" w:rsidP="00E60C1C"/>
    <w:p w:rsidR="00E60C1C" w:rsidRDefault="00E60C1C" w:rsidP="00E60C1C">
      <w:r>
        <w:t>Вот за это за все – я твой сын! И пока я живу,</w:t>
      </w:r>
    </w:p>
    <w:p w:rsidR="00E60C1C" w:rsidRDefault="00E60C1C" w:rsidP="00E60C1C">
      <w:r>
        <w:t>Мама, имя твое я несу через жизнь, как святыню.</w:t>
      </w:r>
    </w:p>
    <w:p w:rsidR="00E60C1C" w:rsidRDefault="00E60C1C" w:rsidP="00E60C1C">
      <w:r>
        <w:t>Будут годы идти. Будут яблоки падать в траву.</w:t>
      </w:r>
    </w:p>
    <w:p w:rsidR="00E60C1C" w:rsidRDefault="00E60C1C" w:rsidP="00E60C1C">
      <w:r>
        <w:t>Будет солнце всходить. Будут реки врываться в пустыню.</w:t>
      </w:r>
    </w:p>
    <w:p w:rsidR="00E60C1C" w:rsidRDefault="00E60C1C" w:rsidP="00E60C1C"/>
    <w:p w:rsidR="00E60C1C" w:rsidRDefault="00E60C1C" w:rsidP="00E60C1C">
      <w:r>
        <w:t>Будут плыть корабли в белизну марсианских морей.</w:t>
      </w:r>
    </w:p>
    <w:p w:rsidR="00E60C1C" w:rsidRDefault="00E60C1C" w:rsidP="00E60C1C">
      <w:r>
        <w:t>Будет жизнь бушевать. Каждым атомом. Жилкою каждой.</w:t>
      </w:r>
    </w:p>
    <w:p w:rsidR="00E60C1C" w:rsidRDefault="00E60C1C" w:rsidP="00E60C1C">
      <w:r>
        <w:t>Люди! Братья мои! Берегите своих матерей!</w:t>
      </w:r>
    </w:p>
    <w:p w:rsidR="00E60C1C" w:rsidRDefault="00E60C1C" w:rsidP="00E60C1C">
      <w:r>
        <w:t xml:space="preserve">Настоящая Мать – человеку дается однажды.                 С. Островой.     </w:t>
      </w:r>
    </w:p>
    <w:p w:rsidR="00E60C1C" w:rsidRDefault="00E60C1C" w:rsidP="00E60C1C">
      <w:pPr>
        <w:jc w:val="both"/>
        <w:rPr>
          <w:b/>
          <w:bCs/>
        </w:rPr>
      </w:pPr>
      <w:r w:rsidRPr="00744C37">
        <w:rPr>
          <w:b/>
          <w:bCs/>
        </w:rPr>
        <w:t>Слово учителя.</w:t>
      </w:r>
    </w:p>
    <w:p w:rsidR="00E60C1C" w:rsidRDefault="00E60C1C" w:rsidP="00E60C1C">
      <w:pPr>
        <w:jc w:val="both"/>
      </w:pPr>
      <w:r>
        <w:t xml:space="preserve">    В конце урока я хочу прочитать маленький текст. Обсуждать мы его не будем. Думать и размышлять, анализировать и ставить на место героев себя вы будете сами. Один на один.</w:t>
      </w:r>
    </w:p>
    <w:p w:rsidR="00E60C1C" w:rsidRPr="00744C37" w:rsidRDefault="00E60C1C" w:rsidP="00E60C1C">
      <w:pPr>
        <w:jc w:val="both"/>
      </w:pPr>
    </w:p>
    <w:p w:rsidR="00E60C1C" w:rsidRDefault="00E60C1C" w:rsidP="00E60C1C">
      <w:pPr>
        <w:jc w:val="both"/>
      </w:pPr>
      <w:r>
        <w:t xml:space="preserve">        Этот дом расположен на окраине города. Живут там старые люди, приехавшие из разных уголков нашей страны. И причины их приезда сюда тоже, конечно же, совершенно  разные: у одних никогда не было детей и поэтому, состарившись, они нашли прибежище здесь; другим не нашлось места в семьях их родных детей; третьи не могли найти общего языка с невестками или внуками; четвертые… Впрочем, стоит ли перебирать все причины? Предельно ясно, как солнечный день, что никто сюда от доброй жизни не сбегал.</w:t>
      </w:r>
    </w:p>
    <w:p w:rsidR="00E60C1C" w:rsidRDefault="00E60C1C" w:rsidP="00E60C1C">
      <w:pPr>
        <w:jc w:val="both"/>
      </w:pPr>
      <w:r>
        <w:t xml:space="preserve">        Найти этот дом не так уж трудно. К нему ведет узенькая тропинка от автобусной остановки. Окна его тусклы, отчего кажется, что от дома веет каким-то холодом. Вокруг не растет ни деревца, ни единого кустика.</w:t>
      </w:r>
    </w:p>
    <w:p w:rsidR="00E60C1C" w:rsidRDefault="00E60C1C" w:rsidP="00E60C1C">
      <w:pPr>
        <w:jc w:val="both"/>
      </w:pPr>
      <w:r>
        <w:t xml:space="preserve">       Самое любимое место во дворе – та самая площадка, где дорожка соединяется с тропинкой от остановки. Сядут на скамейки и подолгу сидят, задумчиво устремив свои взоры на дорогу, по которой проходят автобусы, машины. Они кого-то отчаянно ожидают, но здесь мало кто бывает. Некогда их родственникам хотя бы изредка проведать своих родителей, бабушек…</w:t>
      </w:r>
    </w:p>
    <w:p w:rsidR="00E60C1C" w:rsidRDefault="00E60C1C" w:rsidP="00E60C1C">
      <w:pPr>
        <w:jc w:val="both"/>
      </w:pPr>
      <w:r>
        <w:t xml:space="preserve">       Вот на тропинке показалась молодая женщина, ведущая под руку старушку с большим узлом в руках. Эта женщина 25-30 лет вся пышет здоровьем и неуемной энергией, так что старушка еле поспевает за ней.</w:t>
      </w:r>
    </w:p>
    <w:p w:rsidR="00E60C1C" w:rsidRDefault="00E60C1C" w:rsidP="00E60C1C">
      <w:pPr>
        <w:jc w:val="both"/>
      </w:pPr>
      <w:r>
        <w:t xml:space="preserve">       Она заикнулась было: «Доченька, нельзя ли потише, мне дышать трудно…» - Но в ответ услышала не терпящий возражения окрик:</w:t>
      </w:r>
    </w:p>
    <w:p w:rsidR="00E60C1C" w:rsidRDefault="00E60C1C" w:rsidP="00E60C1C">
      <w:pPr>
        <w:jc w:val="both"/>
      </w:pPr>
      <w:r>
        <w:t>- Мне к 6 часам вечера надо быть уже дома! У одного из друзей сегодня день рождения.</w:t>
      </w:r>
    </w:p>
    <w:p w:rsidR="00E60C1C" w:rsidRDefault="00E60C1C" w:rsidP="00E60C1C">
      <w:pPr>
        <w:jc w:val="both"/>
      </w:pPr>
      <w:r>
        <w:t xml:space="preserve">      Ступив на крыльцо дома, женщина произнесла: «Слава Богу, наконец-то, дошли!»</w:t>
      </w:r>
    </w:p>
    <w:p w:rsidR="00E60C1C" w:rsidRDefault="00E60C1C" w:rsidP="00E60C1C">
      <w:pPr>
        <w:jc w:val="both"/>
      </w:pPr>
      <w:r>
        <w:lastRenderedPageBreak/>
        <w:t xml:space="preserve">      Их встретил       седоватый, небольшого роста, коренастый, приветливый мужчина около пятидесяти лет.</w:t>
      </w:r>
    </w:p>
    <w:p w:rsidR="00E60C1C" w:rsidRDefault="00E60C1C" w:rsidP="00E60C1C">
      <w:pPr>
        <w:jc w:val="both"/>
      </w:pPr>
      <w:r>
        <w:t>- Проходите, пожалуйста, садитесь.</w:t>
      </w:r>
    </w:p>
    <w:p w:rsidR="00E60C1C" w:rsidRDefault="00E60C1C" w:rsidP="00E60C1C">
      <w:pPr>
        <w:jc w:val="both"/>
      </w:pPr>
      <w:r>
        <w:t xml:space="preserve">     Женщина вынула из сумочки какой –то сверток, небрежно завернутый в газету и положила перед директором. Он взял и не спеша начал читать. Затем спросил:</w:t>
      </w:r>
    </w:p>
    <w:p w:rsidR="00E60C1C" w:rsidRDefault="00E60C1C" w:rsidP="00E60C1C">
      <w:pPr>
        <w:jc w:val="both"/>
      </w:pPr>
      <w:r>
        <w:t>- Ханум,  а вы кем приходитесь Марфуге эби?</w:t>
      </w:r>
    </w:p>
    <w:p w:rsidR="00E60C1C" w:rsidRDefault="00E60C1C" w:rsidP="00E60C1C">
      <w:pPr>
        <w:jc w:val="both"/>
      </w:pPr>
      <w:r>
        <w:t>- Как кем? Дочерью, конечно.</w:t>
      </w:r>
    </w:p>
    <w:p w:rsidR="00E60C1C" w:rsidRDefault="00E60C1C" w:rsidP="00E60C1C">
      <w:pPr>
        <w:jc w:val="both"/>
      </w:pPr>
      <w:r>
        <w:t>- Дочерью? Извините, так она – ваша родная мать?</w:t>
      </w:r>
    </w:p>
    <w:p w:rsidR="00E60C1C" w:rsidRDefault="00E60C1C" w:rsidP="00E60C1C">
      <w:pPr>
        <w:jc w:val="both"/>
      </w:pPr>
      <w:r>
        <w:t>- Да, мне в соцобесе заверили, что все в порядке с документами.</w:t>
      </w:r>
    </w:p>
    <w:p w:rsidR="00E60C1C" w:rsidRDefault="00E60C1C" w:rsidP="00E60C1C">
      <w:pPr>
        <w:jc w:val="both"/>
      </w:pPr>
      <w:r>
        <w:t>- Конечно, конечно, - полуиронически сказал директор, - только одно непонятно: на какое время, на сколько оставляете вы свою маму у нас?</w:t>
      </w:r>
    </w:p>
    <w:p w:rsidR="00E60C1C" w:rsidRDefault="00E60C1C" w:rsidP="00E60C1C">
      <w:pPr>
        <w:jc w:val="both"/>
      </w:pPr>
      <w:r>
        <w:t>- Она сама сюда захотела.</w:t>
      </w:r>
    </w:p>
    <w:p w:rsidR="00E60C1C" w:rsidRDefault="00E60C1C" w:rsidP="00E60C1C">
      <w:pPr>
        <w:jc w:val="both"/>
      </w:pPr>
      <w:r>
        <w:t>- Да, да, - поддержала ее мать, - я сама напросилась.</w:t>
      </w:r>
    </w:p>
    <w:p w:rsidR="00E60C1C" w:rsidRDefault="00E60C1C" w:rsidP="00E60C1C">
      <w:pPr>
        <w:jc w:val="both"/>
      </w:pPr>
      <w:r>
        <w:t>Обрадованная поддержкой матери, женщина как бы воспрянула духом и добавила:</w:t>
      </w:r>
    </w:p>
    <w:p w:rsidR="00E60C1C" w:rsidRDefault="00E60C1C" w:rsidP="00E60C1C">
      <w:pPr>
        <w:jc w:val="both"/>
      </w:pPr>
      <w:r>
        <w:t>- Сколько раз мы с Алешей ее уговаривали остаться. Ни в какую.</w:t>
      </w:r>
    </w:p>
    <w:p w:rsidR="00E60C1C" w:rsidRDefault="00E60C1C" w:rsidP="00E60C1C">
      <w:pPr>
        <w:jc w:val="both"/>
      </w:pPr>
      <w:r>
        <w:t>- Все понятно, - сказал директор, - вы можете идти.</w:t>
      </w:r>
    </w:p>
    <w:p w:rsidR="00E60C1C" w:rsidRDefault="00E60C1C" w:rsidP="00E60C1C">
      <w:pPr>
        <w:jc w:val="both"/>
      </w:pPr>
      <w:r>
        <w:t>Когда женщина, даже не попрощавшись, вышла из комнаты, директор спросил у старушки напрямую:</w:t>
      </w:r>
    </w:p>
    <w:p w:rsidR="00E60C1C" w:rsidRDefault="00E60C1C" w:rsidP="00E60C1C">
      <w:pPr>
        <w:jc w:val="both"/>
      </w:pPr>
      <w:r>
        <w:t>- Скажите мне честно, по своему ли желанию вы, все-таки, пришли сюда?</w:t>
      </w:r>
    </w:p>
    <w:p w:rsidR="00E60C1C" w:rsidRDefault="00E60C1C" w:rsidP="00E60C1C">
      <w:pPr>
        <w:jc w:val="both"/>
      </w:pPr>
      <w:r>
        <w:t>- Да откуда такому желанию –то взяться, сынок! – ответила она дрожащим голосом. – После смерти моего мужа, дочь со своим мужем переехали ко мне. С того самого дня я и не знала покоя. Вот уж более не смогла вынести обид и попросила к вам отвезти под старость…..</w:t>
      </w:r>
    </w:p>
    <w:p w:rsidR="00E60C1C" w:rsidRDefault="00E60C1C" w:rsidP="00E60C1C">
      <w:pPr>
        <w:jc w:val="both"/>
      </w:pPr>
    </w:p>
    <w:p w:rsidR="00E60C1C" w:rsidRPr="00F55248" w:rsidRDefault="00E60C1C" w:rsidP="00E60C1C">
      <w:pPr>
        <w:jc w:val="both"/>
      </w:pPr>
    </w:p>
    <w:p w:rsidR="00251472" w:rsidRDefault="00251472">
      <w:bookmarkStart w:id="0" w:name="_GoBack"/>
      <w:bookmarkEnd w:id="0"/>
    </w:p>
    <w:sectPr w:rsidR="00251472" w:rsidSect="00926F51">
      <w:pgSz w:w="11906" w:h="16838"/>
      <w:pgMar w:top="54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97"/>
    <w:rsid w:val="000C3E97"/>
    <w:rsid w:val="00251472"/>
    <w:rsid w:val="00E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</dc:creator>
  <cp:lastModifiedBy>Гараева</cp:lastModifiedBy>
  <cp:revision>2</cp:revision>
  <dcterms:created xsi:type="dcterms:W3CDTF">2012-05-05T14:48:00Z</dcterms:created>
  <dcterms:modified xsi:type="dcterms:W3CDTF">2012-05-05T14:48:00Z</dcterms:modified>
</cp:coreProperties>
</file>