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Авиловская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61"/>
        <w:gridCol w:w="474"/>
        <w:gridCol w:w="2434"/>
        <w:gridCol w:w="888"/>
        <w:gridCol w:w="3125"/>
      </w:tblGrid>
      <w:tr w:rsidR="001B3FE9" w:rsidTr="001B3FE9">
        <w:tc>
          <w:tcPr>
            <w:tcW w:w="3369" w:type="dxa"/>
            <w:hideMark/>
          </w:tcPr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и рекомендовано к применению 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29.08.11 г.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РМО учителей русского языка и литературы __________________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Симонова Н.Д.</w:t>
            </w:r>
          </w:p>
        </w:tc>
        <w:tc>
          <w:tcPr>
            <w:tcW w:w="425" w:type="dxa"/>
          </w:tcPr>
          <w:p w:rsidR="001B3FE9" w:rsidRDefault="001B3FE9">
            <w:pPr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педагогическим советом МОУ </w:t>
            </w:r>
            <w:proofErr w:type="spellStart"/>
            <w:r>
              <w:rPr>
                <w:b/>
                <w:sz w:val="24"/>
                <w:szCs w:val="24"/>
              </w:rPr>
              <w:t>Авиловской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СОШ протокол № 1 от 30.08.11 г.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B3FE9" w:rsidRDefault="001B3FE9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____ от 30.08.11 г.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 _____________________</w:t>
            </w:r>
          </w:p>
          <w:p w:rsidR="001B3FE9" w:rsidRDefault="001B3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Петров С.В.</w:t>
            </w:r>
          </w:p>
        </w:tc>
      </w:tr>
    </w:tbl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>
      <w:pPr>
        <w:rPr>
          <w:rFonts w:ascii="Times New Roman" w:hAnsi="Times New Roman" w:cs="Times New Roman"/>
          <w:b/>
          <w:sz w:val="40"/>
          <w:szCs w:val="40"/>
        </w:rPr>
      </w:pPr>
    </w:p>
    <w:p w:rsidR="001B3FE9" w:rsidRDefault="001B3FE9" w:rsidP="001B3FE9">
      <w:pPr>
        <w:rPr>
          <w:rFonts w:ascii="Times New Roman" w:hAnsi="Times New Roman" w:cs="Times New Roman"/>
          <w:b/>
          <w:sz w:val="40"/>
          <w:szCs w:val="40"/>
        </w:rPr>
      </w:pPr>
    </w:p>
    <w:p w:rsidR="001B3FE9" w:rsidRDefault="001B3FE9" w:rsidP="001B3FE9">
      <w:pPr>
        <w:rPr>
          <w:rFonts w:ascii="Times New Roman" w:hAnsi="Times New Roman" w:cs="Times New Roman"/>
          <w:b/>
          <w:sz w:val="40"/>
          <w:szCs w:val="40"/>
        </w:rPr>
      </w:pP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Календарно-тематическое планирование</w:t>
      </w: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литературе</w:t>
      </w: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 6 класса</w:t>
      </w:r>
    </w:p>
    <w:p w:rsidR="001B3FE9" w:rsidRDefault="001B3FE9" w:rsidP="001B3F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2011 – 2012 учебный год</w:t>
      </w:r>
    </w:p>
    <w:p w:rsidR="001B3FE9" w:rsidRDefault="001B3FE9" w:rsidP="001B3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E9" w:rsidRDefault="001B3FE9" w:rsidP="001B3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1B3FE9" w:rsidRDefault="001B3FE9" w:rsidP="001B3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FE9" w:rsidRDefault="001B3FE9" w:rsidP="001B3FE9"/>
    <w:p w:rsidR="001B3FE9" w:rsidRDefault="001B3FE9" w:rsidP="001B3FE9"/>
    <w:p w:rsidR="001B3FE9" w:rsidRDefault="001B3FE9" w:rsidP="001B3FE9"/>
    <w:p w:rsidR="001B3FE9" w:rsidRDefault="001B3FE9" w:rsidP="001B3FE9"/>
    <w:p w:rsidR="001B3FE9" w:rsidRDefault="001B3FE9" w:rsidP="001B3FE9"/>
    <w:p w:rsidR="00600A6F" w:rsidRDefault="00600A6F"/>
    <w:tbl>
      <w:tblPr>
        <w:tblStyle w:val="a3"/>
        <w:tblpPr w:leftFromText="340" w:rightFromText="340" w:topFromText="369" w:bottomFromText="369" w:vertAnchor="page" w:horzAnchor="margin" w:tblpXSpec="center" w:tblpY="660"/>
        <w:tblW w:w="11259" w:type="dxa"/>
        <w:tblLayout w:type="fixed"/>
        <w:tblLook w:val="04A0"/>
      </w:tblPr>
      <w:tblGrid>
        <w:gridCol w:w="534"/>
        <w:gridCol w:w="1134"/>
        <w:gridCol w:w="3118"/>
        <w:gridCol w:w="520"/>
        <w:gridCol w:w="2409"/>
        <w:gridCol w:w="1985"/>
        <w:gridCol w:w="142"/>
        <w:gridCol w:w="1417"/>
      </w:tblGrid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A498E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8pt;margin-top:-.9pt;width:548.25pt;height:0;z-index:251658240" o:connectortype="straight"/>
              </w:pict>
            </w:r>
          </w:p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25C93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25C93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38" w:type="dxa"/>
            <w:gridSpan w:val="2"/>
          </w:tcPr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  <w:gridSpan w:val="2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Теоретико-литературные понятия</w:t>
            </w:r>
          </w:p>
        </w:tc>
        <w:tc>
          <w:tcPr>
            <w:tcW w:w="1417" w:type="dxa"/>
          </w:tcPr>
          <w:p w:rsidR="00E25C93" w:rsidRPr="00152040" w:rsidRDefault="00E25C93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Региона-льный</w:t>
            </w:r>
            <w:proofErr w:type="spellEnd"/>
            <w:proofErr w:type="gramEnd"/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(1ч)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D4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638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Книга и её роль в жизни человека.</w:t>
            </w:r>
            <w:r w:rsidRPr="00152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 литературе, писателе и ч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итателе. (1 ч.)</w:t>
            </w:r>
          </w:p>
        </w:tc>
        <w:tc>
          <w:tcPr>
            <w:tcW w:w="2409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Беседа, викторина, отзыв о книге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сведе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ний о выразитель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ных средствах ху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дожественной речи.</w:t>
            </w: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 (3 ч)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638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Мифы о героях: «Герои», «Прометей»</w:t>
            </w:r>
          </w:p>
        </w:tc>
        <w:tc>
          <w:tcPr>
            <w:tcW w:w="2409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Чтение и различные виды пересказа, дискус</w:t>
            </w: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сия.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смысло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вых частей мифоло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гических рассказов,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сопоставление мифа и сказки, беседа по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содержанию мифоло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гических рассказов.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Мифологический сюжет.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Мотив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38" w:type="dxa"/>
            <w:gridSpan w:val="2"/>
            <w:vAlign w:val="center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«Яблоки Гесперид».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Р.Р. Рассказ о герое</w:t>
            </w:r>
          </w:p>
        </w:tc>
        <w:tc>
          <w:tcPr>
            <w:tcW w:w="2409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Чтение и различные виды пересказа, дискус</w:t>
            </w: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сия, с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ловесный портрет.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Мифологический сюжет. Миф, легенда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638" w:type="dxa"/>
            <w:gridSpan w:val="2"/>
            <w:vAlign w:val="center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Мифы о богатырях: </w:t>
            </w:r>
            <w:r w:rsidRPr="0015204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«Встреча Ильма и </w:t>
            </w:r>
            <w:proofErr w:type="spellStart"/>
            <w:r w:rsidRPr="0015204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Святогора</w:t>
            </w:r>
            <w:proofErr w:type="spellEnd"/>
            <w:r w:rsidRPr="0015204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. Всемир</w:t>
            </w:r>
            <w:r w:rsidRPr="0015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ный потоп». 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мифологического богатыря в представлении славян; особенности внешности; характер; близость </w:t>
            </w:r>
            <w:r w:rsidRPr="00152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природе; смысл подвигов. </w:t>
            </w: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Тест «Мифы Древней Греции»  </w:t>
            </w:r>
          </w:p>
        </w:tc>
        <w:tc>
          <w:tcPr>
            <w:tcW w:w="2409" w:type="dxa"/>
          </w:tcPr>
          <w:p w:rsidR="0056507B" w:rsidRPr="00152040" w:rsidRDefault="0056507B" w:rsidP="00152040">
            <w:pPr>
              <w:shd w:val="clear" w:color="auto" w:fill="FFFFFF"/>
              <w:spacing w:before="77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>ловесный портрет, чтение мифа, подроб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520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и краткий пересказ, цитатный план.</w:t>
            </w:r>
          </w:p>
          <w:p w:rsidR="0056507B" w:rsidRPr="00152040" w:rsidRDefault="009A2CA8" w:rsidP="00152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7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spacing w:before="53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ифологический персонаж (развитие </w:t>
            </w:r>
            <w:r w:rsidRPr="00152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представлений).</w:t>
            </w:r>
          </w:p>
          <w:p w:rsidR="0056507B" w:rsidRPr="00152040" w:rsidRDefault="0056507B" w:rsidP="00152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</w:t>
            </w:r>
          </w:p>
          <w:p w:rsidR="0056507B" w:rsidRPr="00152040" w:rsidRDefault="0056507B" w:rsidP="00152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56507B" w:rsidP="00152040">
            <w:pPr>
              <w:shd w:val="clear" w:color="auto" w:fill="FFFFFF"/>
              <w:spacing w:before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Былички</w:t>
            </w:r>
            <w:proofErr w:type="spellEnd"/>
            <w:r w:rsidRPr="001520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1520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бывалыцины</w:t>
            </w:r>
            <w:proofErr w:type="spellEnd"/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устного народного творчества (2 ч)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38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УНТ. Предания и легенды. (2 ч.)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дания о Суворове.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«Солдат и смерть»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Предание и его художественные особенности.</w:t>
            </w:r>
          </w:p>
        </w:tc>
        <w:tc>
          <w:tcPr>
            <w:tcW w:w="2409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Подбор синонимов, подготовка сообще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Суворове.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Сопоставление пре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даний.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Предание, 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легенда </w:t>
            </w:r>
          </w:p>
        </w:tc>
        <w:tc>
          <w:tcPr>
            <w:tcW w:w="1417" w:type="dxa"/>
          </w:tcPr>
          <w:p w:rsidR="0056507B" w:rsidRPr="00152040" w:rsidRDefault="006B3F4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Кол-дунья</w:t>
            </w:r>
            <w:proofErr w:type="spellEnd"/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638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«Сказка о </w:t>
            </w:r>
            <w:proofErr w:type="spellStart"/>
            <w:r w:rsidRPr="00152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молодильных</w:t>
            </w:r>
            <w:proofErr w:type="spellEnd"/>
            <w:r w:rsidRPr="00152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яблоках и живой</w:t>
            </w:r>
            <w:r w:rsidRPr="00152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воде».</w:t>
            </w:r>
            <w:r w:rsidRPr="00152040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Сказка и её</w:t>
            </w:r>
            <w:r w:rsidRPr="00152040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художественные особенности, сказочные формулы, помощни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 героев сказки, сказители, собиратели. Народные представл</w:t>
            </w:r>
            <w:r w:rsidRPr="0015204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ения 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 добре </w:t>
            </w:r>
            <w:r w:rsidRPr="0015204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и 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зле; краткость, образность, афористичность.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Тест «УНТ»</w:t>
            </w:r>
          </w:p>
        </w:tc>
        <w:tc>
          <w:tcPr>
            <w:tcW w:w="2409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Сказывание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сказки, запись фольклорных произведений, сочинение сказок.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одбор синонимов, 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выписывание афори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стических выраже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ний.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Структура волшебной сказ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ки, мифологические элементы в волшебной сказке</w:t>
            </w:r>
          </w:p>
        </w:tc>
        <w:tc>
          <w:tcPr>
            <w:tcW w:w="1417" w:type="dxa"/>
          </w:tcPr>
          <w:p w:rsidR="006B3F46" w:rsidRPr="00152040" w:rsidRDefault="0056507B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Сказки </w:t>
            </w:r>
            <w:r w:rsidR="006B3F46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донских армян </w:t>
            </w:r>
          </w:p>
          <w:p w:rsidR="0056507B" w:rsidRPr="00152040" w:rsidRDefault="006B3F46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выбору)</w:t>
            </w: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древнерусской литературы(3 ч.)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древнерусской ли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«Сказание  о белгородских колодцах»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чтения, работа со статьей учебника и  дополнительной литературой.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Выборочный пере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сказ, составление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словаря устаревших 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слов.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Беседа по вопросам</w:t>
            </w:r>
          </w:p>
        </w:tc>
        <w:tc>
          <w:tcPr>
            <w:tcW w:w="1985" w:type="dxa"/>
          </w:tcPr>
          <w:p w:rsidR="0056507B" w:rsidRPr="00152040" w:rsidRDefault="0056507B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Житие, сказание, древнерусская повесть; автор и герой, летопись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исто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рии Древней Руси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«Повести о разо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рении Рязани Ба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тыем».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 и  дополнительной литературой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рассказ о герое по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вести с использова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нием цитат из текста, словарная работа, со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ставление рассказа об особенностях древне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русской литературы. Составление простого плана.</w:t>
            </w:r>
          </w:p>
        </w:tc>
        <w:tc>
          <w:tcPr>
            <w:tcW w:w="1985" w:type="dxa"/>
          </w:tcPr>
          <w:p w:rsidR="0056507B" w:rsidRPr="00152040" w:rsidRDefault="0056507B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Житие, сказание, древнерусская повесть; автор и герой, историческая повесть, плач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6507B" w:rsidRPr="00152040" w:rsidRDefault="006B3F46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«Повесть об Азовском осадном сидении…»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45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6ED4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«Поучение» Владимира Мономаха.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Тест «Древнерусская литература»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6ED4" w:rsidRPr="00152040" w:rsidRDefault="00776ED4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Житие, сказание, древнерусская повесть; автор и герой.</w:t>
            </w:r>
          </w:p>
          <w:p w:rsidR="00776ED4" w:rsidRPr="00152040" w:rsidRDefault="00776ED4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A8" w:rsidRPr="00152040" w:rsidTr="00152040">
        <w:tc>
          <w:tcPr>
            <w:tcW w:w="11259" w:type="dxa"/>
            <w:gridSpan w:val="8"/>
          </w:tcPr>
          <w:p w:rsidR="009A2CA8" w:rsidRPr="00152040" w:rsidRDefault="009A2CA8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(1 ч.)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6ED4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М.В</w:t>
            </w:r>
            <w:proofErr w:type="gramStart"/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Ломоносов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iCs/>
                <w:sz w:val="24"/>
                <w:szCs w:val="24"/>
              </w:rPr>
              <w:t>Жизнь и творчество.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«Стихи, сочинен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на дороге в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Петергоф».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31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чтения и пересказа, работа со статьей учебника и  дополнительной литературой.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 чте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вопросам, 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Иносказание, многозначность слова и образа, аллегория, риторическое обращение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Из литературы XIX века 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6B3F46"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В.А.Жуковский.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Жуковского. «Светлана»: фантастическое и реальное; связь с фольклором…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подробный пере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сказ сна Светланы</w:t>
            </w:r>
            <w:proofErr w:type="gram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Реальное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фантастическое; фабула; баллада.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46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3F46"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По-над Доном сад цветет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B3F46"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 Кольцов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Анализ баллады «Светлана».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Новое явление в русской поэзии. Особенности языка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образов. Тема любви в балладе.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Анализ баллады.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опорными таблицами,  анализ эпизода, письменный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на эпизод.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Реальное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фантастическое; фабула; баллада.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в жизни и творческой биографии поэта.  </w:t>
            </w:r>
          </w:p>
          <w:p w:rsidR="0056507B" w:rsidRPr="00152040" w:rsidRDefault="009A2CA8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8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различные виды пе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ресказа, цитатный план, работа с дидактическими материалами.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Составление цитатно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 плана вступитель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ной статьи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Беседа по вопросам</w:t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Литературная жизнь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Петербурга, творче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ская биография.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Лирика природы  «Деревня», «Редеют облаков летучая гряда».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Р.Р. Двусложный размер.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CA8"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9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различные виды пе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ресказа, цитатный план. Анализ стихотворения.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стиха; строфа (типы строф),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силлабо-тоническое стихосложение</w:t>
            </w:r>
          </w:p>
        </w:tc>
        <w:tc>
          <w:tcPr>
            <w:tcW w:w="1417" w:type="dxa"/>
          </w:tcPr>
          <w:p w:rsidR="0056507B" w:rsidRPr="00152040" w:rsidRDefault="008D521A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Н.П. Огарев «Дон»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РР Анализ стихотворения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Тест «Лирика»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статьей учебника, конспектом, практическая работа, </w:t>
            </w:r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наизусть «Зимнее утро»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стиха; строфа (типы строф)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«Дубровский» -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художественный вымысел.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Различные виды чтения и пересказа, работа с текстом.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ская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правда, худо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жественный вымы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сел.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11259" w:type="dxa"/>
            <w:gridSpan w:val="8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118" w:type="dxa"/>
          </w:tcPr>
          <w:p w:rsidR="004542FD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Нравственные и социальные про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 романа.  Основной конфликт</w:t>
            </w:r>
            <w:r w:rsidR="004542FD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07B" w:rsidRPr="00152040" w:rsidRDefault="0056507B" w:rsidP="00152040">
            <w:pPr>
              <w:ind w:left="7785" w:hanging="7785"/>
              <w:outlineLvl w:val="0"/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pacing w:val="-4"/>
                <w:w w:val="101"/>
                <w:sz w:val="24"/>
                <w:szCs w:val="24"/>
              </w:rPr>
              <w:t xml:space="preserve"> </w:t>
            </w:r>
            <w:r w:rsidR="004542FD" w:rsidRPr="00152040">
              <w:rPr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Инсценирование</w:t>
            </w:r>
            <w:proofErr w:type="spellEnd"/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 фрагментов, работа с текстом, составление плана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pacing w:val="-4"/>
                <w:w w:val="101"/>
                <w:sz w:val="24"/>
                <w:szCs w:val="24"/>
              </w:rPr>
              <w:t>Практикум</w:t>
            </w:r>
            <w:r w:rsidRPr="00152040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,  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Роман, нравственность, вечные темы в литературе,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персонажи.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Защита  творческих работ о гербах семей.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pacing w:val="-4"/>
                <w:w w:val="101"/>
                <w:sz w:val="24"/>
                <w:szCs w:val="24"/>
              </w:rPr>
              <w:t>Тест  по роману «Дубровский»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вопросов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 тексту произведе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отбор эпизодов для пересказа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pacing w:val="-4"/>
                <w:w w:val="101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Цитата, сравнительная характеристика.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и персонаж,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авторская позиция,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ления о проблема</w:t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 художествен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ного произведения.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="009A2CA8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(к) Сочинение по роману  Пушкина «Дубровский»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материала к сочинению, составление  сложного план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Цитата,  эссе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  <w:r w:rsidR="00152040"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018" cy="148431"/>
                  <wp:effectExtent l="19050" t="0" r="6532" b="0"/>
                  <wp:docPr id="2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8" cy="150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отзыв о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, подбор эпиграфов, работа со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статьей, составление плана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 и проза.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Фреска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Вольнолюбивые мотивы в лирике  Лермонтова. «Тучи», «Парус»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отзыв о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, подбор эпиграфов,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синони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мов и антонимов.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Тема, мотив, антитеза, композиция.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Сравнения, эпитеты,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повто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ры, метафоры,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инверсия, ключевые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слова,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цветообраз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основная мысль.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</w:t>
            </w:r>
            <w:proofErr w:type="spellStart"/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образа «Листок».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Мир одиночества в лирике.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письмен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отзыв о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, подбор эпиграфов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Стопа, типы стоп; метафора, инверсия.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8D521A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А.А. Леонов «Возвращение на Родину»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18" w:type="dxa"/>
          </w:tcPr>
          <w:p w:rsidR="008D521A" w:rsidRPr="00152040" w:rsidRDefault="008D521A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М.Ю. </w:t>
            </w:r>
          </w:p>
          <w:p w:rsidR="008D521A" w:rsidRPr="00152040" w:rsidRDefault="008D521A" w:rsidP="00152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«Тучи», «Парус»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РР. Трехсложные стихотворные размеры.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Выразительное чтение наизуст</w:t>
            </w:r>
            <w:proofErr w:type="gramStart"/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ь-</w:t>
            </w:r>
            <w:proofErr w:type="gramEnd"/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выбор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, письмен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отзыв о прочитанном, подбор эпиграфов. Анализ стихотворения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стиха; стопа, типы стоп; метафора, инверсия.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07B" w:rsidRPr="00152040" w:rsidRDefault="008D521A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М.Ю. Лермонтов «Черкесы» (отрывок)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Н.В. Гоголь Жизнь и творчество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«Тарас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создания. 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Проблематика повести.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Степь как образ Родины в повести Гоголя.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Казачество в изображении Н.В.Гоголя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47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чтения и устного пересказа; письменный отзыв на эпизод, просмотр отрывков из фильма «Тарас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к теме «Образ матери в первой главе повести»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Юмор, сатира.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Героическая повесть; типы речи и разнообразие лексических пластов; тропы и фигуры в повести (гипербола, сравнение, метафора, риторические фигуры)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6ED4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приемы их создания.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плана, разные виды чтения и пересказа,  работа с цитатами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 повесть; типы речи и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spellEnd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spellEnd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пластов; тропы и фигуры (гипербола, сравнение, метафора,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риторич</w:t>
            </w:r>
            <w:proofErr w:type="spellEnd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фигуры), образ</w:t>
            </w: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и Остап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Тест «Тарас </w:t>
            </w:r>
            <w:proofErr w:type="spellStart"/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Бульба</w:t>
            </w:r>
            <w:proofErr w:type="spellEnd"/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персонажей, изложение с заменой лица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характиеристика</w:t>
            </w:r>
            <w:proofErr w:type="spellEnd"/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РР. Анализ эпизода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Подвиг Тараса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с опорными таблицами,  анализ эпизода, письменный отзыв на эпизод.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Эпизод, фрагмент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ind w:right="12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Р.Р.(</w:t>
            </w:r>
            <w:proofErr w:type="spellStart"/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B27AEB"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Сочинение-повество-вание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лица участника событий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повести Гоголя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«Тарас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384" w:hanging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плана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сочинения, устные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сочинения.</w:t>
            </w:r>
          </w:p>
          <w:p w:rsidR="0056507B" w:rsidRPr="00152040" w:rsidRDefault="0056507B" w:rsidP="00152040">
            <w:pPr>
              <w:shd w:val="clear" w:color="auto" w:fill="FFFFFF"/>
              <w:ind w:right="38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тематики и проблематики по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вести, сбор материала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сочинениям, напи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сание черновика со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чинений.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19" w:hanging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теоре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тических понятий, необходимых для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раскрытия темы со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чинения.</w:t>
            </w:r>
          </w:p>
          <w:p w:rsidR="0056507B" w:rsidRPr="00152040" w:rsidRDefault="0056507B" w:rsidP="00152040">
            <w:pPr>
              <w:shd w:val="clear" w:color="auto" w:fill="FFFFFF"/>
              <w:ind w:right="1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Сочинение от лица героя</w:t>
            </w:r>
          </w:p>
        </w:tc>
        <w:tc>
          <w:tcPr>
            <w:tcW w:w="1417" w:type="dxa"/>
          </w:tcPr>
          <w:p w:rsidR="0056507B" w:rsidRPr="00152040" w:rsidRDefault="008D521A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А.С. Серафимович </w:t>
            </w:r>
            <w:r w:rsidR="005263A6" w:rsidRPr="00152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5263A6" w:rsidRPr="00152040">
              <w:rPr>
                <w:rFonts w:ascii="Times New Roman" w:hAnsi="Times New Roman" w:cs="Times New Roman"/>
                <w:sz w:val="24"/>
                <w:szCs w:val="24"/>
              </w:rPr>
              <w:t>Малень-кий</w:t>
            </w:r>
            <w:proofErr w:type="spellEnd"/>
            <w:proofErr w:type="gramEnd"/>
            <w:r w:rsidR="005263A6"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шахтер»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ind w:right="110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И.С.Тургенев «За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писки охотника». </w:t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Проблематика и  </w:t>
            </w:r>
            <w:r w:rsidR="005263A6"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своеобразие. Рас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</w:t>
            </w:r>
          </w:p>
          <w:p w:rsidR="0056507B" w:rsidRPr="00152040" w:rsidRDefault="0056507B" w:rsidP="00152040">
            <w:pPr>
              <w:shd w:val="clear" w:color="auto" w:fill="FFFFFF"/>
              <w:ind w:right="110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«Бирюк».</w:t>
            </w:r>
          </w:p>
          <w:p w:rsidR="0056507B" w:rsidRPr="00152040" w:rsidRDefault="0056507B" w:rsidP="00152040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48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336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Сложный план, ци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татный план.</w:t>
            </w:r>
          </w:p>
          <w:p w:rsidR="0056507B" w:rsidRPr="00152040" w:rsidRDefault="0056507B" w:rsidP="00152040">
            <w:pPr>
              <w:shd w:val="clear" w:color="auto" w:fill="FFFFFF"/>
              <w:ind w:right="33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Эвристическая бесе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работа с материа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лами вступительной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статьи, сопоставление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 персо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нажей.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Своеобразие харак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тера, образ рассказ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чика, идея произве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авторский замысел, тропы и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фигуры в рассказе </w:t>
            </w:r>
            <w:proofErr w:type="gram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метафо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ра, эпитет).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ind w:left="5" w:right="312" w:firstLine="5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Тема любви в лирике И.С. Тургенева.</w:t>
            </w:r>
          </w:p>
          <w:p w:rsidR="0056507B" w:rsidRPr="00152040" w:rsidRDefault="009A2CA8" w:rsidP="00152040">
            <w:pPr>
              <w:shd w:val="clear" w:color="auto" w:fill="FFFFFF"/>
              <w:ind w:left="14" w:right="34" w:firstLine="1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Стихотворе</w:t>
            </w:r>
            <w:r w:rsidR="0056507B"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ние «В дороге»</w:t>
            </w:r>
          </w:p>
          <w:p w:rsidR="005263A6" w:rsidRPr="00152040" w:rsidRDefault="005263A6" w:rsidP="00152040">
            <w:pPr>
              <w:shd w:val="clear" w:color="auto" w:fill="FFFFFF"/>
              <w:ind w:left="5" w:right="312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Тест «Бирюк»</w:t>
            </w:r>
          </w:p>
          <w:p w:rsidR="005263A6" w:rsidRPr="00152040" w:rsidRDefault="005263A6" w:rsidP="00152040">
            <w:pPr>
              <w:shd w:val="clear" w:color="auto" w:fill="FFFFFF"/>
              <w:ind w:left="14" w:right="34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left="10" w:right="62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Выразительное чтение, языковый анализ текста, эвристическая беседа.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left="10" w:right="149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Тема, изобразительно-выразительные средства</w:t>
            </w:r>
          </w:p>
        </w:tc>
        <w:tc>
          <w:tcPr>
            <w:tcW w:w="1417" w:type="dxa"/>
          </w:tcPr>
          <w:p w:rsidR="0056507B" w:rsidRPr="00152040" w:rsidRDefault="005263A6" w:rsidP="00152040">
            <w:pPr>
              <w:shd w:val="clear" w:color="auto" w:fill="FFFFFF"/>
              <w:ind w:left="5" w:right="53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М.А. Никулин «Погожая осень»</w:t>
            </w:r>
          </w:p>
        </w:tc>
      </w:tr>
      <w:tr w:rsidR="0056507B" w:rsidRPr="00152040" w:rsidTr="00152040">
        <w:tc>
          <w:tcPr>
            <w:tcW w:w="11259" w:type="dxa"/>
            <w:gridSpan w:val="8"/>
          </w:tcPr>
          <w:p w:rsidR="0056507B" w:rsidRPr="00152040" w:rsidRDefault="0056507B" w:rsidP="00152040">
            <w:pPr>
              <w:shd w:val="clear" w:color="auto" w:fill="FFFFFF"/>
              <w:ind w:left="5" w:right="53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четверть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76ED4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shd w:val="clear" w:color="auto" w:fill="FFFFFF"/>
              <w:ind w:left="5" w:right="312" w:firstLine="5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Тема народа, труда и долюшки женской в произведениях   Н.А. Некрасова «В полном разгаре страда деревенск</w:t>
            </w:r>
            <w:r w:rsidR="00B27AEB"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ая…», «Великое чувство! У кажды</w:t>
            </w:r>
            <w:r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 дверей</w:t>
            </w:r>
            <w:proofErr w:type="gramStart"/>
            <w:r w:rsidRPr="0015204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..»</w:t>
            </w:r>
            <w:proofErr w:type="gramEnd"/>
          </w:p>
          <w:p w:rsidR="00776ED4" w:rsidRPr="00152040" w:rsidRDefault="00776ED4" w:rsidP="00152040">
            <w:pPr>
              <w:shd w:val="clear" w:color="auto" w:fill="FFFFFF"/>
              <w:ind w:left="14"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shd w:val="clear" w:color="auto" w:fill="FFFFFF"/>
              <w:ind w:left="10" w:right="62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Различные виды чтения, подбор эпиграфов, создание письменн</w:t>
            </w:r>
            <w:r w:rsidR="00555B09"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ой работы, эвристическая беседа,</w:t>
            </w:r>
          </w:p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(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микросочинение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данным финалом либо данным эпиграфом), </w:t>
            </w:r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чтение наизуст</w:t>
            </w:r>
            <w:proofErr w:type="gramStart"/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ь-</w:t>
            </w:r>
            <w:proofErr w:type="gramEnd"/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«В полном разгаре страда деревенская…»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Гражд</w:t>
            </w:r>
            <w:proofErr w:type="spellEnd"/>
            <w:r w:rsidR="00253671"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позиция, тема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образно-изобр</w:t>
            </w:r>
            <w:proofErr w:type="spellEnd"/>
            <w:r w:rsidR="00253671"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средства, способы создания образа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женщ</w:t>
            </w:r>
            <w:proofErr w:type="gramStart"/>
            <w:r w:rsidR="00253671"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труж</w:t>
            </w:r>
            <w:r w:rsidR="00253671"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цы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отношения автора к героям.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Трехсложные размеры стиха</w:t>
            </w:r>
            <w:r w:rsidR="00253671"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портрет.</w:t>
            </w:r>
          </w:p>
        </w:tc>
        <w:tc>
          <w:tcPr>
            <w:tcW w:w="1417" w:type="dxa"/>
          </w:tcPr>
          <w:p w:rsidR="005263A6" w:rsidRPr="00152040" w:rsidRDefault="005263A6" w:rsidP="00152040">
            <w:pPr>
              <w:shd w:val="clear" w:color="auto" w:fill="FFFFFF"/>
              <w:ind w:left="5" w:right="53" w:firstLine="5"/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А.И. Солженицын «</w:t>
            </w:r>
            <w:proofErr w:type="spellStart"/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Крохот</w:t>
            </w:r>
            <w:proofErr w:type="spellEnd"/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-</w:t>
            </w:r>
          </w:p>
          <w:p w:rsidR="00776ED4" w:rsidRPr="00152040" w:rsidRDefault="005263A6" w:rsidP="00152040">
            <w:pPr>
              <w:shd w:val="clear" w:color="auto" w:fill="FFFFFF"/>
              <w:ind w:left="5" w:right="53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ки</w:t>
            </w:r>
            <w:proofErr w:type="spellEnd"/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253671" w:rsidRPr="00152040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1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Л.Н.Толстой. В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начале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пути.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1520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(отдельные главы): </w:t>
            </w:r>
            <w:r w:rsidRPr="001520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«Папа», «Что за человек был мой отец?», «Юродивый»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1520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left="5"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Составление цитатно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 плана вступитель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ной статьи,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Беседа по вопросам.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Автобиографиче</w:t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ское произведение,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трилогия.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1520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(отдельные главы): «МАМА</w:t>
            </w:r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«Горе», Наталья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Савишна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Письмо», «Воспоминания»</w:t>
            </w:r>
          </w:p>
          <w:p w:rsidR="0056507B" w:rsidRPr="00152040" w:rsidRDefault="0056507B" w:rsidP="00152040">
            <w:pPr>
              <w:shd w:val="clear" w:color="auto" w:fill="FFFFFF"/>
              <w:ind w:right="168" w:firstLine="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Тест «Детство»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38" w:firstLine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 чте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ние, подробный пере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сказ.</w:t>
            </w:r>
          </w:p>
          <w:p w:rsidR="0056507B" w:rsidRPr="00152040" w:rsidRDefault="0056507B" w:rsidP="00152040">
            <w:pPr>
              <w:shd w:val="clear" w:color="auto" w:fill="FFFFFF"/>
              <w:ind w:left="5" w:right="5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 глав по во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просам учителя, язы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ковой анализ текста.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Комментированное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 опорой на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учителя и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учащихся.</w:t>
            </w:r>
          </w:p>
          <w:p w:rsidR="0056507B" w:rsidRPr="00152040" w:rsidRDefault="0056507B" w:rsidP="00152040">
            <w:pPr>
              <w:shd w:val="clear" w:color="auto" w:fill="FFFFFF"/>
              <w:ind w:left="5" w:right="5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Пересказ эпизода повести с изменением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лица рассказчика.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Автобиографиче</w:t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ское произведение, проблематика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shd w:val="clear" w:color="auto" w:fill="FFFFFF"/>
              <w:ind w:right="360" w:hanging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Проблематика </w:t>
            </w:r>
            <w:r w:rsidRPr="001520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рассказа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Л.Н.Толстого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«Бедные люди».</w:t>
            </w:r>
          </w:p>
          <w:p w:rsidR="0056507B" w:rsidRPr="00152040" w:rsidRDefault="0056507B" w:rsidP="00152040">
            <w:pPr>
              <w:shd w:val="clear" w:color="auto" w:fill="FFFFFF"/>
              <w:ind w:right="51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="00803250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803250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="00803250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Сочинение-зарисовка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139" w:hanging="2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о творческой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произведе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ния.</w:t>
            </w:r>
          </w:p>
          <w:p w:rsidR="0056507B" w:rsidRPr="00152040" w:rsidRDefault="0056507B" w:rsidP="00152040">
            <w:pPr>
              <w:shd w:val="clear" w:color="auto" w:fill="FFFFFF"/>
              <w:ind w:right="139" w:hanging="2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по вопросам,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уме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 строить устное 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высказывание о про</w:t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блематике произве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дения, сопоставлять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произведения.</w:t>
            </w:r>
          </w:p>
          <w:p w:rsidR="0056507B" w:rsidRPr="00152040" w:rsidRDefault="0056507B" w:rsidP="00152040">
            <w:pPr>
              <w:shd w:val="clear" w:color="auto" w:fill="FFFFFF"/>
              <w:ind w:right="13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Составление сложного плана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Проблематика,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стихотворение в прозе.</w:t>
            </w:r>
          </w:p>
          <w:p w:rsidR="0056507B" w:rsidRPr="00152040" w:rsidRDefault="0056507B" w:rsidP="00152040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Зарисовка.</w:t>
            </w:r>
          </w:p>
        </w:tc>
        <w:tc>
          <w:tcPr>
            <w:tcW w:w="1417" w:type="dxa"/>
          </w:tcPr>
          <w:p w:rsidR="0056507B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Д.И. Петров «Повесть о моей юности»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0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В. Г.  Короленко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Повесть «В дурном обществе». Проблематика произведения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(проблемы доверия, взаимопонимания, доброты, справедливости</w:t>
            </w:r>
            <w:proofErr w:type="gramEnd"/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 милосердия).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Отец и сын.</w:t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пересказа; подготовка во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 для обсуждения; план характеристики эпизода, персо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нажа.</w:t>
            </w:r>
          </w:p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Комментированное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 с опорой на 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учителя и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учащихся.</w:t>
            </w:r>
          </w:p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Повесть,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проблема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тика,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деталь, порт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рет и характер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венная деталь.</w:t>
            </w: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118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Дети и взрослые в повести. Система образов.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отно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шение к героям.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Тест «В дурном обществе»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пересказа; подготовка во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просов для обсуждения; план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152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эпизода, персо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нажа.</w:t>
            </w:r>
          </w:p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Харак</w:t>
            </w:r>
            <w:r w:rsid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эпи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зода, персонажа, эв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ристическая беседа.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Повесть,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проблема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тика,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деталь, порт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рет и характер, образ</w:t>
            </w:r>
          </w:p>
        </w:tc>
        <w:tc>
          <w:tcPr>
            <w:tcW w:w="1417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B" w:rsidRPr="00152040" w:rsidTr="00152040">
        <w:tc>
          <w:tcPr>
            <w:tcW w:w="534" w:type="dxa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6507B" w:rsidRPr="00152040" w:rsidRDefault="0056507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118" w:type="dxa"/>
            <w:vAlign w:val="center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героям.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Выбороч</w:t>
            </w:r>
            <w:r w:rsidRPr="00152040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ный пересказ</w:t>
            </w:r>
            <w:r w:rsidRPr="001520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от 3 </w:t>
            </w:r>
            <w:r w:rsidRPr="00152040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лица эпизодов рас</w:t>
            </w:r>
            <w:r w:rsidRPr="00152040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сказа Короленко «</w:t>
            </w:r>
            <w:proofErr w:type="gramStart"/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дурном обще-</w:t>
            </w:r>
          </w:p>
        </w:tc>
        <w:tc>
          <w:tcPr>
            <w:tcW w:w="2929" w:type="dxa"/>
            <w:gridSpan w:val="2"/>
          </w:tcPr>
          <w:p w:rsidR="0056507B" w:rsidRPr="00152040" w:rsidRDefault="0056507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пересказа; подготовка во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 для обсуждения; план характеристики эпизода, персо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нажа.</w:t>
            </w:r>
          </w:p>
        </w:tc>
        <w:tc>
          <w:tcPr>
            <w:tcW w:w="2127" w:type="dxa"/>
            <w:gridSpan w:val="2"/>
          </w:tcPr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Повесть, художественная деталь, порт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рет и характер.</w:t>
            </w:r>
          </w:p>
        </w:tc>
        <w:tc>
          <w:tcPr>
            <w:tcW w:w="1417" w:type="dxa"/>
          </w:tcPr>
          <w:p w:rsidR="0056507B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Шапковал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«Мачеха»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76ED4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07B" w:rsidRPr="001520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7B" w:rsidRPr="00152040" w:rsidRDefault="0056507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Сатирические и юмористические рассказы. «Шуточка», «Налим».</w:t>
            </w:r>
          </w:p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приемы создания характеров персонажей. Отношение автора к героям.</w:t>
            </w:r>
          </w:p>
          <w:p w:rsidR="009A2CA8" w:rsidRPr="00152040" w:rsidRDefault="009A2CA8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61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различные виды пе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ресказа, подбор афоризмов и крылатых фраз из произведе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А.П. Чехова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Юмор,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proofErr w:type="gramStart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, конфликт в юмор</w:t>
            </w:r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 (развитие и углубление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152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); деталь и ее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роль в юмор</w:t>
            </w:r>
            <w:r w:rsidR="00253671"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040">
              <w:rPr>
                <w:rFonts w:ascii="Times New Roman" w:hAnsi="Times New Roman" w:cs="Times New Roman"/>
                <w:sz w:val="24"/>
                <w:szCs w:val="24"/>
              </w:rPr>
              <w:t>произв-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76ED4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Седегов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 в произведениях А.П. Чехова»</w:t>
            </w: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«Толстый и тонкий». Приёмы создания характеров персонажей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Пересказ от первого лица, творческая мастерская — написание юмори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стического рассказа на заданную тему (или создание диафильма).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Беседа по вопросам 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 и учебника.</w:t>
            </w:r>
          </w:p>
          <w:p w:rsidR="00440299" w:rsidRPr="00152040" w:rsidRDefault="00440299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Сочинение юмористического рассказа 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Творческая работа, работа с опорными таблицами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shd w:val="clear" w:color="auto" w:fill="FFFFFF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В.М. Гаршин.</w:t>
            </w:r>
          </w:p>
          <w:p w:rsidR="00B27AEB" w:rsidRPr="00152040" w:rsidRDefault="00B27AEB" w:rsidP="00152040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Устные ответы на во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 учителя, э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вристическая бесе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shd w:val="clear" w:color="auto" w:fill="FFFFFF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AEB" w:rsidRPr="00152040" w:rsidRDefault="00B27AEB" w:rsidP="00152040">
            <w:pPr>
              <w:shd w:val="clear" w:color="auto" w:fill="FFFFFF"/>
              <w:ind w:right="11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литературы </w:t>
            </w:r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 (1</w:t>
            </w:r>
            <w:r w:rsidR="006B3F46"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5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произведениях Бунина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Стихо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творение «Не вид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 птиц...»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2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отзыв об эпизоде, анализ  произведения,  чтение </w:t>
            </w:r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наизусть «Не видно птиц…»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Стили речи и их роль в создании худо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образа.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Отзыв.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</w:t>
            </w:r>
            <w:proofErr w:type="gramStart"/>
            <w:r w:rsidR="00440299"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наж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цветообраз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образно-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средства, стихо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творный размер, ху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дожественная де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таль.</w:t>
            </w:r>
          </w:p>
        </w:tc>
        <w:tc>
          <w:tcPr>
            <w:tcW w:w="1417" w:type="dxa"/>
          </w:tcPr>
          <w:p w:rsidR="00B27AEB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К.Д. Бальмонт «Ковыль»</w:t>
            </w: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shd w:val="clear" w:color="auto" w:fill="FFFFFF"/>
              <w:ind w:right="43" w:hanging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И.А.Бунин. 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«Лапти»</w:t>
            </w:r>
          </w:p>
          <w:p w:rsidR="00B27AEB" w:rsidRPr="00152040" w:rsidRDefault="00B27AEB" w:rsidP="00152040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Душа крестьянина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изображении пи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сателя.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Устные ответы на во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 учителя.</w:t>
            </w:r>
          </w:p>
          <w:p w:rsidR="00B27AEB" w:rsidRPr="00152040" w:rsidRDefault="00B27AEB" w:rsidP="00152040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Эвристическая бесе</w:t>
            </w:r>
            <w:r w:rsidRPr="001520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да, анализ поэтиче</w:t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ского текста.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shd w:val="clear" w:color="auto" w:fill="FFFFFF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 персо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наж,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цветообраз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образно-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средства, стихо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творный размер, ху</w:t>
            </w:r>
            <w:r w:rsidRPr="00152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дожественная де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0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таль.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shd w:val="clear" w:color="auto" w:fill="FFFFFF"/>
              <w:ind w:right="11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А. И. Куприн. Детские годы писателя.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«Белый пудель»:  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 создания.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характеристики образов.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мир человека и приемы его </w:t>
            </w:r>
            <w:proofErr w:type="spellStart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r w:rsid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раскрытия.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Письменный от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зыв об эпизоде,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Тема, образ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18" w:type="dxa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«Тапёр».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Внутренний мир человека и приемы его художественного </w:t>
            </w:r>
            <w:r w:rsidRPr="00152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раскрытия.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Система  образов.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Р.Р.</w:t>
            </w:r>
            <w:r w:rsidRPr="0015204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5204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Письмен</w:t>
            </w:r>
            <w:r w:rsidRPr="0015204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15204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ный отзыв об эпи</w:t>
            </w:r>
            <w:r w:rsidRPr="0015204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1520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зоде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Ку</w:t>
            </w: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 «Тапер»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Сбор материала к 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письменному отзыву, </w:t>
            </w:r>
            <w:r w:rsidRPr="0015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отзыва.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Образ, тапер, рождественский рассказ.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Система  образов.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</w:t>
            </w:r>
          </w:p>
        </w:tc>
        <w:tc>
          <w:tcPr>
            <w:tcW w:w="1417" w:type="dxa"/>
          </w:tcPr>
          <w:p w:rsidR="00B27AEB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О.Л. Афанасьев «Годы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взраста-ния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6ED4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Есенин. 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«Песнь о собаке». Пафос и тема стихотворения.</w:t>
            </w:r>
            <w:r w:rsidR="00B27AEB"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EB" w:rsidRPr="00152040">
              <w:rPr>
                <w:rFonts w:ascii="Times New Roman" w:hAnsi="Times New Roman" w:cs="Times New Roman"/>
                <w:iCs/>
                <w:sz w:val="24"/>
                <w:szCs w:val="24"/>
              </w:rPr>
              <w:t>«Разбуди меня завтра рано...»</w:t>
            </w:r>
            <w:r w:rsidR="00B27AEB"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</w:p>
          <w:p w:rsidR="009A2CA8" w:rsidRPr="00152040" w:rsidRDefault="009A2CA8" w:rsidP="001520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62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наизусть – на выбор,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стихотворений, прослушивание аудиозаписей стихотворений С.А.Есенина.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Поэтический образ (развитие представле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о понятии),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цветообраз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, эпитет, метафора.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ED4" w:rsidRPr="00152040" w:rsidRDefault="005263A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Н.К. </w:t>
            </w:r>
            <w:proofErr w:type="spellStart"/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Доризо</w:t>
            </w:r>
            <w:proofErr w:type="spellEnd"/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«Дон»</w:t>
            </w: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B27AEB" w:rsidRPr="00152040" w:rsidRDefault="00B27AEB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М. Пришвин 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о писателе. Сказка-быль </w:t>
            </w: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«Кладовая солнца».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жанра.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3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и мифологические мотивы, сказ 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B27AEB" w:rsidRPr="00152040" w:rsidRDefault="00B27AEB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Смысл названия сказки-были.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Родная природа в изображении писателя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Сочинение-зарисовка, различные виды пере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сказа.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и мифологические мотивы 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B27AEB" w:rsidRPr="00152040" w:rsidRDefault="00B27AEB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Система образов.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Настя и </w:t>
            </w:r>
            <w:proofErr w:type="spellStart"/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Митраша</w:t>
            </w:r>
            <w:proofErr w:type="spellEnd"/>
            <w:r w:rsidRPr="001520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с текстом Рассказ о герое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Образ, художественная идея, кольцевая ком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позиция.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B27AEB" w:rsidRPr="00152040" w:rsidRDefault="00B27AEB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РР. Изложение  с </w:t>
            </w:r>
            <w:proofErr w:type="gramStart"/>
            <w:r w:rsidRPr="00152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творческим</w:t>
            </w:r>
            <w:proofErr w:type="gramEnd"/>
          </w:p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заданием по</w:t>
            </w:r>
            <w:r w:rsidRPr="0015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произведению Пришвина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Зарисовка, эссе</w:t>
            </w:r>
          </w:p>
        </w:tc>
        <w:tc>
          <w:tcPr>
            <w:tcW w:w="1417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94" w:rsidRPr="00152040" w:rsidTr="00152040">
        <w:tc>
          <w:tcPr>
            <w:tcW w:w="11259" w:type="dxa"/>
            <w:gridSpan w:val="8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6ED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AEB" w:rsidRPr="001520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Н. М. Рубцов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Человек и природа в стихотворениях поэта.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776ED4" w:rsidRPr="00152040" w:rsidRDefault="00B27AEB" w:rsidP="0015204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наизусть, прослушивание аудиозаписи чтения стихотворений Н.М. Рубцова.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Вечные темы в литературе, художественная идея, кольцевая композиция </w:t>
            </w:r>
          </w:p>
        </w:tc>
        <w:tc>
          <w:tcPr>
            <w:tcW w:w="1417" w:type="dxa"/>
          </w:tcPr>
          <w:p w:rsidR="00776ED4" w:rsidRPr="00152040" w:rsidRDefault="00513187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Русские поэты о Доне (по выбору)</w:t>
            </w: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Поэзия   Великой Отечественной войны (7ч)</w:t>
            </w:r>
          </w:p>
        </w:tc>
      </w:tr>
      <w:tr w:rsidR="00B27AEB" w:rsidRPr="00152040" w:rsidTr="00152040">
        <w:tc>
          <w:tcPr>
            <w:tcW w:w="534" w:type="dxa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7AEB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AEB" w:rsidRPr="001520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94" w:rsidRPr="00152040" w:rsidRDefault="00E51F94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Поэзия  о Великой Отечественной войне.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войны:  проблема жестокости, справедливо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подвига, долга, жизни и смерти, бессмертия, любви к ро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дине.</w:t>
            </w:r>
            <w:proofErr w:type="gramEnd"/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 Самойлов. </w:t>
            </w:r>
            <w:r w:rsidRPr="0015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«Сороковые»; </w:t>
            </w:r>
            <w:r w:rsidRPr="00152040">
              <w:rPr>
                <w:rFonts w:ascii="Times New Roman" w:eastAsia="Times New Roman" w:hAnsi="Times New Roman" w:cs="Times New Roman"/>
                <w:sz w:val="24"/>
                <w:szCs w:val="24"/>
              </w:rPr>
              <w:t>М.В. Исаковский.</w:t>
            </w:r>
          </w:p>
          <w:p w:rsidR="00B27AEB" w:rsidRPr="00152040" w:rsidRDefault="00B27AEB" w:rsidP="001520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прифронтовом лесу»;</w:t>
            </w:r>
          </w:p>
          <w:p w:rsidR="00B27AEB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РР. Литературная гостиная</w:t>
            </w:r>
          </w:p>
        </w:tc>
        <w:tc>
          <w:tcPr>
            <w:tcW w:w="2929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1520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наизусть – на выбор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Защита  литературных газет,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="00947BAE" w:rsidRPr="00152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27AEB" w:rsidRPr="00152040" w:rsidRDefault="00B27AEB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размеры, выразительные средства</w:t>
            </w:r>
          </w:p>
        </w:tc>
        <w:tc>
          <w:tcPr>
            <w:tcW w:w="1417" w:type="dxa"/>
          </w:tcPr>
          <w:p w:rsidR="00B27AEB" w:rsidRPr="00152040" w:rsidRDefault="00513187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Н.Н. Ушаков «Лето 1941 года»</w:t>
            </w:r>
          </w:p>
        </w:tc>
      </w:tr>
      <w:tr w:rsidR="00E51F94" w:rsidRPr="00152040" w:rsidTr="00152040">
        <w:tc>
          <w:tcPr>
            <w:tcW w:w="5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1F94" w:rsidRPr="00152040" w:rsidRDefault="00E51F94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118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Краткие сведения.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«Конь с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  <w:p w:rsidR="00E51F94" w:rsidRPr="00152040" w:rsidRDefault="00152040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3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</w:p>
        </w:tc>
        <w:tc>
          <w:tcPr>
            <w:tcW w:w="2127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Тема, идея,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проблематика, образы</w:t>
            </w:r>
          </w:p>
        </w:tc>
        <w:tc>
          <w:tcPr>
            <w:tcW w:w="1417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94" w:rsidRPr="00152040" w:rsidTr="00152040">
        <w:tc>
          <w:tcPr>
            <w:tcW w:w="5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1F94" w:rsidRPr="00152040" w:rsidRDefault="00E51F94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 «Конь с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гривой».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Бабушка и внук.</w:t>
            </w:r>
          </w:p>
        </w:tc>
        <w:tc>
          <w:tcPr>
            <w:tcW w:w="2929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</w:p>
          <w:p w:rsidR="00440299" w:rsidRPr="00152040" w:rsidRDefault="00440299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9" w:rsidRPr="00152040" w:rsidRDefault="00440299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1417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76ED4" w:rsidRPr="00152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6ED4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Р.Р.  Сочинение эпистолярного жанра на тему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на войну или с войны…»</w:t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Работа  с опорными  схемами, оставление сложного, цитатного плана, подбор эпиграфа к сочинению.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Эпистолярный жанр</w:t>
            </w: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ED4" w:rsidRPr="00152040" w:rsidRDefault="00776ED4" w:rsidP="0015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тест 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(литература</w:t>
            </w:r>
            <w:r w:rsidR="001F21A1" w:rsidRPr="00152040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20 в)</w:t>
            </w:r>
          </w:p>
        </w:tc>
        <w:tc>
          <w:tcPr>
            <w:tcW w:w="2929" w:type="dxa"/>
            <w:gridSpan w:val="2"/>
          </w:tcPr>
          <w:p w:rsidR="00776ED4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93" w:rsidRPr="00152040" w:rsidTr="00152040">
        <w:tc>
          <w:tcPr>
            <w:tcW w:w="11259" w:type="dxa"/>
            <w:gridSpan w:val="8"/>
          </w:tcPr>
          <w:p w:rsidR="00E25C93" w:rsidRPr="00152040" w:rsidRDefault="00E25C93" w:rsidP="0015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литературы(</w:t>
            </w:r>
            <w:r w:rsidR="006B3F46"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6ED4" w:rsidRPr="00152040" w:rsidTr="00152040">
        <w:tc>
          <w:tcPr>
            <w:tcW w:w="534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Восточные сказки.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книги» Тысяча и одна ночь»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Синдбаде-мореходе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</w:p>
        </w:tc>
        <w:tc>
          <w:tcPr>
            <w:tcW w:w="2127" w:type="dxa"/>
            <w:gridSpan w:val="2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Проблемы, сказка,</w:t>
            </w:r>
          </w:p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виды сказок</w:t>
            </w:r>
          </w:p>
        </w:tc>
        <w:tc>
          <w:tcPr>
            <w:tcW w:w="1417" w:type="dxa"/>
          </w:tcPr>
          <w:p w:rsidR="00776ED4" w:rsidRPr="00152040" w:rsidRDefault="00776ED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94" w:rsidRPr="00152040" w:rsidTr="00152040">
        <w:tc>
          <w:tcPr>
            <w:tcW w:w="534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CA8" w:rsidRPr="0015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F46" w:rsidRPr="00152040" w:rsidRDefault="006B3F46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F94" w:rsidRPr="00152040" w:rsidRDefault="009A2CA8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F94" w:rsidRPr="001520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B3F46" w:rsidRPr="00152040" w:rsidRDefault="006B3F46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Братья Гримм «Снегурочка»</w:t>
            </w:r>
          </w:p>
        </w:tc>
        <w:tc>
          <w:tcPr>
            <w:tcW w:w="2929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 и пересказа, работа со статьей учебника и  дополнительной литературой, выразительное чтение</w:t>
            </w:r>
          </w:p>
        </w:tc>
        <w:tc>
          <w:tcPr>
            <w:tcW w:w="2127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Рассказ, викторина.</w:t>
            </w:r>
          </w:p>
        </w:tc>
        <w:tc>
          <w:tcPr>
            <w:tcW w:w="1417" w:type="dxa"/>
          </w:tcPr>
          <w:p w:rsidR="00E51F94" w:rsidRPr="00152040" w:rsidRDefault="00513187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«Сказки Тихого Дона» (по выбору)</w:t>
            </w:r>
          </w:p>
        </w:tc>
      </w:tr>
      <w:tr w:rsidR="00E51F94" w:rsidRPr="00152040" w:rsidTr="00152040">
        <w:tc>
          <w:tcPr>
            <w:tcW w:w="534" w:type="dxa"/>
          </w:tcPr>
          <w:p w:rsidR="00E51F94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51F94" w:rsidRPr="00152040" w:rsidRDefault="00E51F94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О. Генри. Краткие сведения о писателе.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«Вождь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55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Рассказ от другого лица.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Беседа, анализ, пересказ.</w:t>
            </w:r>
          </w:p>
        </w:tc>
        <w:tc>
          <w:tcPr>
            <w:tcW w:w="2127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417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94" w:rsidRPr="00152040" w:rsidTr="00152040">
        <w:tc>
          <w:tcPr>
            <w:tcW w:w="534" w:type="dxa"/>
          </w:tcPr>
          <w:p w:rsidR="00E51F94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51F94" w:rsidRPr="00152040" w:rsidRDefault="00E51F94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Д. Лондон.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«Любовь к жизни»: гимн мужеству и отваге, сюжет и основные образы. </w:t>
            </w:r>
          </w:p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Воспитательный смысл произведения.</w:t>
            </w:r>
          </w:p>
        </w:tc>
        <w:tc>
          <w:tcPr>
            <w:tcW w:w="2929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Выборочное чтение, беседа по содержанию, викторина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127" w:type="dxa"/>
            <w:gridSpan w:val="2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Тема, идея, пафос произведения.</w:t>
            </w:r>
          </w:p>
        </w:tc>
        <w:tc>
          <w:tcPr>
            <w:tcW w:w="1417" w:type="dxa"/>
          </w:tcPr>
          <w:p w:rsidR="00E51F94" w:rsidRPr="00152040" w:rsidRDefault="00E51F94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AE" w:rsidRPr="00152040" w:rsidTr="00152040">
        <w:tc>
          <w:tcPr>
            <w:tcW w:w="5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«Зарубежная литература»</w:t>
            </w:r>
          </w:p>
        </w:tc>
        <w:tc>
          <w:tcPr>
            <w:tcW w:w="2929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AE" w:rsidRPr="00152040" w:rsidTr="00152040">
        <w:tc>
          <w:tcPr>
            <w:tcW w:w="11259" w:type="dxa"/>
            <w:gridSpan w:val="8"/>
          </w:tcPr>
          <w:p w:rsidR="00947BAE" w:rsidRPr="00152040" w:rsidRDefault="00947BAE" w:rsidP="0015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4 ч.</w:t>
            </w:r>
          </w:p>
        </w:tc>
      </w:tr>
      <w:tr w:rsidR="00947BAE" w:rsidRPr="00152040" w:rsidTr="00152040">
        <w:tc>
          <w:tcPr>
            <w:tcW w:w="5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  </w:t>
            </w:r>
            <w:r w:rsidRPr="00152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4805" cy="252095"/>
                  <wp:effectExtent l="19050" t="0" r="0" b="0"/>
                  <wp:docPr id="63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 защита проектов </w:t>
            </w:r>
          </w:p>
        </w:tc>
        <w:tc>
          <w:tcPr>
            <w:tcW w:w="2127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AE" w:rsidRPr="00152040" w:rsidTr="00152040">
        <w:tc>
          <w:tcPr>
            <w:tcW w:w="5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947BAE" w:rsidRPr="00152040" w:rsidRDefault="00947BAE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тест за курс 6 класса.</w:t>
            </w:r>
          </w:p>
        </w:tc>
        <w:tc>
          <w:tcPr>
            <w:tcW w:w="2929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AE" w:rsidRPr="00152040" w:rsidTr="00152040">
        <w:tc>
          <w:tcPr>
            <w:tcW w:w="5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6970</w:t>
            </w:r>
          </w:p>
        </w:tc>
        <w:tc>
          <w:tcPr>
            <w:tcW w:w="1134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947BAE" w:rsidRPr="00152040" w:rsidRDefault="00947BAE" w:rsidP="001520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Итоги года. Рекомендация  книг для летнего чтения.</w:t>
            </w:r>
          </w:p>
        </w:tc>
        <w:tc>
          <w:tcPr>
            <w:tcW w:w="2929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40">
              <w:rPr>
                <w:rFonts w:ascii="Times New Roman" w:hAnsi="Times New Roman" w:cs="Times New Roman"/>
                <w:sz w:val="24"/>
                <w:szCs w:val="24"/>
              </w:rPr>
              <w:t>Запись произведений для летнего чтения, анализ контрольной работы, работа над ошибками</w:t>
            </w:r>
          </w:p>
        </w:tc>
        <w:tc>
          <w:tcPr>
            <w:tcW w:w="2127" w:type="dxa"/>
            <w:gridSpan w:val="2"/>
          </w:tcPr>
          <w:p w:rsidR="00947BAE" w:rsidRPr="00152040" w:rsidRDefault="00947BAE" w:rsidP="0015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BAE" w:rsidRPr="00152040" w:rsidRDefault="00947BAE" w:rsidP="00152040">
            <w:pPr>
              <w:ind w:left="-102" w:firstLine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74C0" w:rsidRPr="00BD09CE" w:rsidRDefault="003474C0" w:rsidP="00BD09C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F7E91">
        <w:rPr>
          <w:rFonts w:ascii="Arial" w:hAnsi="Arial" w:cs="Arial"/>
          <w:b/>
          <w:sz w:val="28"/>
          <w:szCs w:val="28"/>
        </w:rPr>
        <w:lastRenderedPageBreak/>
        <w:t>Контрольно-измерительные материалы</w:t>
      </w:r>
    </w:p>
    <w:tbl>
      <w:tblPr>
        <w:tblStyle w:val="a3"/>
        <w:tblW w:w="10740" w:type="dxa"/>
        <w:tblLook w:val="04A0"/>
      </w:tblPr>
      <w:tblGrid>
        <w:gridCol w:w="943"/>
        <w:gridCol w:w="3267"/>
        <w:gridCol w:w="1373"/>
        <w:gridCol w:w="904"/>
        <w:gridCol w:w="3119"/>
        <w:gridCol w:w="1134"/>
      </w:tblGrid>
      <w:tr w:rsidR="003474C0" w:rsidRPr="008F7E91" w:rsidTr="00431F11">
        <w:tc>
          <w:tcPr>
            <w:tcW w:w="10740" w:type="dxa"/>
            <w:gridSpan w:val="6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Формы контроля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Контрольные работы, тесты</w:t>
            </w:r>
          </w:p>
        </w:tc>
        <w:tc>
          <w:tcPr>
            <w:tcW w:w="1373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  <w:p w:rsidR="003474C0" w:rsidRPr="008F7E91" w:rsidRDefault="003474C0" w:rsidP="00431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4C0" w:rsidRPr="008F7E91" w:rsidTr="00431F11">
        <w:tc>
          <w:tcPr>
            <w:tcW w:w="10740" w:type="dxa"/>
            <w:gridSpan w:val="6"/>
          </w:tcPr>
          <w:p w:rsidR="003474C0" w:rsidRPr="008F7E91" w:rsidRDefault="003474C0" w:rsidP="00431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F7E91">
              <w:rPr>
                <w:rFonts w:ascii="Arial" w:hAnsi="Arial" w:cs="Arial"/>
                <w:b/>
                <w:sz w:val="24"/>
                <w:szCs w:val="24"/>
              </w:rPr>
              <w:t>1 четверть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12.09</w:t>
            </w:r>
          </w:p>
        </w:tc>
        <w:tc>
          <w:tcPr>
            <w:tcW w:w="3267" w:type="dxa"/>
          </w:tcPr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Тест «Мифы Древней Греции»  (Приложение 1)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/>
        </w:tc>
        <w:tc>
          <w:tcPr>
            <w:tcW w:w="1134" w:type="dxa"/>
          </w:tcPr>
          <w:p w:rsidR="003474C0" w:rsidRPr="008F7E91" w:rsidRDefault="003474C0" w:rsidP="00431F11"/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19.09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Тест «УНТ»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2)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/>
        </w:tc>
        <w:tc>
          <w:tcPr>
            <w:tcW w:w="1134" w:type="dxa"/>
          </w:tcPr>
          <w:p w:rsidR="003474C0" w:rsidRPr="008F7E91" w:rsidRDefault="003474C0" w:rsidP="00431F11">
            <w:r w:rsidRPr="008F7E91">
              <w:t xml:space="preserve"> 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1.10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b/>
                <w:i/>
                <w:sz w:val="24"/>
                <w:szCs w:val="24"/>
                <w:u w:val="single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Тест «Древнерусская литература»</w:t>
            </w:r>
          </w:p>
          <w:p w:rsidR="003474C0" w:rsidRPr="008F7E91" w:rsidRDefault="003474C0" w:rsidP="00431F11">
            <w:pPr>
              <w:rPr>
                <w:b/>
                <w:i/>
                <w:sz w:val="24"/>
                <w:szCs w:val="24"/>
                <w:u w:val="single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3)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/>
        </w:tc>
        <w:tc>
          <w:tcPr>
            <w:tcW w:w="1134" w:type="dxa"/>
          </w:tcPr>
          <w:p w:rsidR="003474C0" w:rsidRPr="008F7E91" w:rsidRDefault="003474C0" w:rsidP="00431F11"/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22.10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b/>
                <w:sz w:val="24"/>
                <w:szCs w:val="24"/>
              </w:rPr>
              <w:t>Контрольная работа  «Лирика»</w:t>
            </w:r>
          </w:p>
          <w:p w:rsidR="003474C0" w:rsidRPr="008F7E91" w:rsidRDefault="003474C0" w:rsidP="00431F11">
            <w:pPr>
              <w:rPr>
                <w:b/>
                <w:i/>
                <w:sz w:val="24"/>
                <w:szCs w:val="24"/>
                <w:u w:val="single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4)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/>
        </w:tc>
        <w:tc>
          <w:tcPr>
            <w:tcW w:w="1134" w:type="dxa"/>
          </w:tcPr>
          <w:p w:rsidR="003474C0" w:rsidRPr="008F7E91" w:rsidRDefault="003474C0" w:rsidP="00431F11"/>
        </w:tc>
      </w:tr>
      <w:tr w:rsidR="003474C0" w:rsidRPr="008F7E91" w:rsidTr="00431F11">
        <w:tc>
          <w:tcPr>
            <w:tcW w:w="10740" w:type="dxa"/>
            <w:gridSpan w:val="6"/>
          </w:tcPr>
          <w:p w:rsidR="003474C0" w:rsidRPr="008F7E91" w:rsidRDefault="003474C0" w:rsidP="00431F11">
            <w:r w:rsidRPr="008F7E91">
              <w:rPr>
                <w:rFonts w:ascii="Arial" w:hAnsi="Arial" w:cs="Arial"/>
                <w:b/>
                <w:sz w:val="24"/>
                <w:szCs w:val="24"/>
              </w:rPr>
              <w:t>2 четверть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7.12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pacing w:val="-4"/>
                <w:w w:val="101"/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</w:rPr>
              <w:t>Проверочная работа</w:t>
            </w:r>
            <w:r w:rsidRPr="008F7E91">
              <w:rPr>
                <w:b/>
                <w:i/>
                <w:spacing w:val="-4"/>
                <w:w w:val="101"/>
                <w:sz w:val="24"/>
                <w:szCs w:val="24"/>
              </w:rPr>
              <w:t xml:space="preserve"> по роману «Дубровский»</w:t>
            </w:r>
          </w:p>
          <w:p w:rsidR="003474C0" w:rsidRPr="008F7E91" w:rsidRDefault="003474C0" w:rsidP="00431F11">
            <w:pPr>
              <w:rPr>
                <w:b/>
                <w:i/>
                <w:spacing w:val="-4"/>
                <w:w w:val="101"/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5)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74C0" w:rsidRPr="008F7E91" w:rsidRDefault="003474C0" w:rsidP="00431F1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C0" w:rsidRPr="008F7E91" w:rsidRDefault="003474C0" w:rsidP="00431F11"/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12.11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pacing w:val="-4"/>
                <w:w w:val="101"/>
                <w:sz w:val="24"/>
                <w:szCs w:val="24"/>
              </w:rPr>
            </w:pPr>
            <w:r w:rsidRPr="008F7E91">
              <w:rPr>
                <w:b/>
                <w:i/>
                <w:spacing w:val="-4"/>
                <w:w w:val="101"/>
                <w:sz w:val="24"/>
                <w:szCs w:val="24"/>
              </w:rPr>
              <w:t>Контрольная работа по роману «Дубровский»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5)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14.11</w:t>
            </w:r>
          </w:p>
          <w:p w:rsidR="003474C0" w:rsidRPr="008F7E91" w:rsidRDefault="003474C0" w:rsidP="00431F11">
            <w:r w:rsidRPr="008F7E91">
              <w:rPr>
                <w:sz w:val="24"/>
                <w:szCs w:val="24"/>
              </w:rPr>
              <w:t>19.11</w:t>
            </w:r>
          </w:p>
        </w:tc>
        <w:tc>
          <w:tcPr>
            <w:tcW w:w="3119" w:type="dxa"/>
          </w:tcPr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</w:rPr>
              <w:t>Сочинение по роману  Пушкина «Дубровский»</w:t>
            </w:r>
          </w:p>
        </w:tc>
        <w:tc>
          <w:tcPr>
            <w:tcW w:w="1134" w:type="dxa"/>
          </w:tcPr>
          <w:p w:rsidR="003474C0" w:rsidRPr="008F7E91" w:rsidRDefault="003474C0" w:rsidP="00431F11">
            <w:r w:rsidRPr="008F7E91">
              <w:t>2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12.12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 xml:space="preserve">Тест «Тарас </w:t>
            </w:r>
            <w:proofErr w:type="spellStart"/>
            <w:r w:rsidRPr="008F7E91">
              <w:rPr>
                <w:b/>
                <w:i/>
                <w:sz w:val="24"/>
                <w:szCs w:val="24"/>
                <w:u w:val="single"/>
              </w:rPr>
              <w:t>Бульба</w:t>
            </w:r>
            <w:proofErr w:type="spellEnd"/>
            <w:r w:rsidRPr="008F7E91">
              <w:rPr>
                <w:b/>
                <w:i/>
                <w:sz w:val="24"/>
                <w:szCs w:val="24"/>
                <w:u w:val="single"/>
              </w:rPr>
              <w:t>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6)</w:t>
            </w:r>
          </w:p>
        </w:tc>
        <w:tc>
          <w:tcPr>
            <w:tcW w:w="137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19.12</w:t>
            </w:r>
          </w:p>
        </w:tc>
        <w:tc>
          <w:tcPr>
            <w:tcW w:w="3119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 xml:space="preserve">Сочинение-повествование  от лица участника событий </w:t>
            </w:r>
            <w:r w:rsidRPr="008F7E91">
              <w:rPr>
                <w:spacing w:val="-2"/>
                <w:sz w:val="24"/>
                <w:szCs w:val="24"/>
              </w:rPr>
              <w:t xml:space="preserve">по повести Гоголя </w:t>
            </w:r>
            <w:r w:rsidRPr="008F7E91">
              <w:rPr>
                <w:sz w:val="24"/>
                <w:szCs w:val="24"/>
              </w:rPr>
              <w:t xml:space="preserve">«Тарас </w:t>
            </w:r>
            <w:proofErr w:type="spellStart"/>
            <w:r w:rsidRPr="008F7E91">
              <w:rPr>
                <w:sz w:val="24"/>
                <w:szCs w:val="24"/>
              </w:rPr>
              <w:t>Бульба</w:t>
            </w:r>
            <w:proofErr w:type="spellEnd"/>
            <w:r w:rsidRPr="008F7E9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474C0" w:rsidRPr="008F7E91" w:rsidRDefault="003474C0" w:rsidP="00431F11">
            <w:r w:rsidRPr="008F7E91">
              <w:t>1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rFonts w:ascii="Arial" w:hAnsi="Arial" w:cs="Arial"/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26.12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shd w:val="clear" w:color="auto" w:fill="FFFFFF"/>
              <w:ind w:left="5" w:right="312" w:firstLine="5"/>
              <w:rPr>
                <w:b/>
                <w:sz w:val="24"/>
                <w:szCs w:val="24"/>
              </w:rPr>
            </w:pPr>
            <w:r w:rsidRPr="008F7E91">
              <w:rPr>
                <w:b/>
                <w:sz w:val="24"/>
                <w:szCs w:val="24"/>
              </w:rPr>
              <w:t>Тест «Бирюк»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7)</w:t>
            </w:r>
          </w:p>
        </w:tc>
        <w:tc>
          <w:tcPr>
            <w:tcW w:w="1373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  <w:r w:rsidRPr="008F7E91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/>
        </w:tc>
        <w:tc>
          <w:tcPr>
            <w:tcW w:w="1134" w:type="dxa"/>
          </w:tcPr>
          <w:p w:rsidR="003474C0" w:rsidRPr="008F7E91" w:rsidRDefault="003474C0" w:rsidP="00431F11"/>
        </w:tc>
      </w:tr>
      <w:tr w:rsidR="003474C0" w:rsidRPr="008F7E91" w:rsidTr="00431F11">
        <w:tc>
          <w:tcPr>
            <w:tcW w:w="10740" w:type="dxa"/>
            <w:gridSpan w:val="6"/>
          </w:tcPr>
          <w:p w:rsidR="003474C0" w:rsidRPr="008F7E91" w:rsidRDefault="003474C0" w:rsidP="00431F11">
            <w:r w:rsidRPr="008F7E91">
              <w:rPr>
                <w:rFonts w:ascii="Arial" w:hAnsi="Arial" w:cs="Arial"/>
                <w:b/>
                <w:sz w:val="24"/>
                <w:szCs w:val="24"/>
              </w:rPr>
              <w:t>3 четверть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21.01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b/>
                <w:i/>
                <w:sz w:val="24"/>
                <w:szCs w:val="24"/>
                <w:u w:val="single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Тест «Детство»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8)</w:t>
            </w:r>
          </w:p>
        </w:tc>
        <w:tc>
          <w:tcPr>
            <w:tcW w:w="1373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  <w:r w:rsidRPr="008F7E91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23.01</w:t>
            </w:r>
          </w:p>
        </w:tc>
        <w:tc>
          <w:tcPr>
            <w:tcW w:w="3119" w:type="dxa"/>
          </w:tcPr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</w:rPr>
              <w:t>РР. (</w:t>
            </w:r>
            <w:proofErr w:type="spellStart"/>
            <w:r w:rsidRPr="008F7E91">
              <w:rPr>
                <w:b/>
                <w:i/>
                <w:sz w:val="24"/>
                <w:szCs w:val="24"/>
              </w:rPr>
              <w:t>д</w:t>
            </w:r>
            <w:proofErr w:type="spellEnd"/>
            <w:r w:rsidRPr="008F7E91">
              <w:rPr>
                <w:b/>
                <w:i/>
                <w:sz w:val="24"/>
                <w:szCs w:val="24"/>
              </w:rPr>
              <w:t>) Сочинение-зарисовка</w:t>
            </w:r>
          </w:p>
        </w:tc>
        <w:tc>
          <w:tcPr>
            <w:tcW w:w="1134" w:type="dxa"/>
          </w:tcPr>
          <w:p w:rsidR="003474C0" w:rsidRPr="008F7E91" w:rsidRDefault="003474C0" w:rsidP="00431F11">
            <w:r w:rsidRPr="008F7E91">
              <w:t>1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30.01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b/>
                <w:i/>
                <w:sz w:val="24"/>
                <w:szCs w:val="24"/>
                <w:u w:val="single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Тест «В дурном обществе»</w:t>
            </w:r>
          </w:p>
          <w:p w:rsidR="003474C0" w:rsidRPr="008F7E91" w:rsidRDefault="003474C0" w:rsidP="00431F11">
            <w:pPr>
              <w:rPr>
                <w:sz w:val="20"/>
                <w:szCs w:val="20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9)</w:t>
            </w:r>
          </w:p>
        </w:tc>
        <w:tc>
          <w:tcPr>
            <w:tcW w:w="1373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  <w:r w:rsidRPr="008F7E91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13.02</w:t>
            </w:r>
          </w:p>
        </w:tc>
        <w:tc>
          <w:tcPr>
            <w:tcW w:w="3119" w:type="dxa"/>
          </w:tcPr>
          <w:p w:rsidR="003474C0" w:rsidRPr="008F7E91" w:rsidRDefault="003474C0" w:rsidP="00431F11">
            <w:r w:rsidRPr="008F7E91">
              <w:rPr>
                <w:b/>
                <w:sz w:val="24"/>
                <w:szCs w:val="24"/>
              </w:rPr>
              <w:t>Сочинение юмористического рассказа</w:t>
            </w:r>
          </w:p>
        </w:tc>
        <w:tc>
          <w:tcPr>
            <w:tcW w:w="1134" w:type="dxa"/>
          </w:tcPr>
          <w:p w:rsidR="003474C0" w:rsidRPr="008F7E91" w:rsidRDefault="003474C0" w:rsidP="00431F11">
            <w:r w:rsidRPr="008F7E91">
              <w:t>1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/>
        </w:tc>
        <w:tc>
          <w:tcPr>
            <w:tcW w:w="3267" w:type="dxa"/>
          </w:tcPr>
          <w:p w:rsidR="003474C0" w:rsidRPr="008F7E91" w:rsidRDefault="003474C0" w:rsidP="00431F11"/>
        </w:tc>
        <w:tc>
          <w:tcPr>
            <w:tcW w:w="1373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17.03</w:t>
            </w:r>
          </w:p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19.03</w:t>
            </w:r>
          </w:p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>
            <w:pPr>
              <w:rPr>
                <w:b/>
                <w:i/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</w:rPr>
              <w:t xml:space="preserve">Изложение  с </w:t>
            </w:r>
            <w:proofErr w:type="gramStart"/>
            <w:r w:rsidRPr="008F7E91">
              <w:rPr>
                <w:b/>
                <w:i/>
                <w:sz w:val="24"/>
                <w:szCs w:val="24"/>
              </w:rPr>
              <w:t>творческим</w:t>
            </w:r>
            <w:proofErr w:type="gramEnd"/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</w:rPr>
              <w:t>заданием по</w:t>
            </w:r>
            <w:r w:rsidRPr="008F7E91">
              <w:rPr>
                <w:i/>
                <w:sz w:val="24"/>
                <w:szCs w:val="24"/>
              </w:rPr>
              <w:t xml:space="preserve">  произведению Пришвина</w:t>
            </w:r>
          </w:p>
        </w:tc>
        <w:tc>
          <w:tcPr>
            <w:tcW w:w="1134" w:type="dxa"/>
          </w:tcPr>
          <w:p w:rsidR="003474C0" w:rsidRPr="008F7E91" w:rsidRDefault="003474C0" w:rsidP="00431F11">
            <w:r w:rsidRPr="008F7E91">
              <w:t>2</w:t>
            </w:r>
          </w:p>
        </w:tc>
      </w:tr>
      <w:tr w:rsidR="003474C0" w:rsidRPr="008F7E91" w:rsidTr="00431F11">
        <w:tc>
          <w:tcPr>
            <w:tcW w:w="10740" w:type="dxa"/>
            <w:gridSpan w:val="6"/>
          </w:tcPr>
          <w:p w:rsidR="003474C0" w:rsidRPr="008F7E91" w:rsidRDefault="003474C0" w:rsidP="00431F11">
            <w:r w:rsidRPr="008F7E91">
              <w:rPr>
                <w:rFonts w:ascii="Arial" w:hAnsi="Arial" w:cs="Arial"/>
                <w:b/>
                <w:sz w:val="24"/>
                <w:szCs w:val="24"/>
              </w:rPr>
              <w:t>4 четверть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28.04</w:t>
            </w:r>
          </w:p>
          <w:p w:rsidR="003474C0" w:rsidRPr="008F7E91" w:rsidRDefault="003474C0" w:rsidP="00431F11"/>
        </w:tc>
        <w:tc>
          <w:tcPr>
            <w:tcW w:w="3267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b/>
                <w:sz w:val="24"/>
                <w:szCs w:val="24"/>
              </w:rPr>
              <w:t xml:space="preserve">Контрольная работа </w:t>
            </w:r>
            <w:r w:rsidRPr="008F7E91">
              <w:rPr>
                <w:sz w:val="24"/>
                <w:szCs w:val="24"/>
              </w:rPr>
              <w:t>(литература19-20 в)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10)</w:t>
            </w:r>
          </w:p>
        </w:tc>
        <w:tc>
          <w:tcPr>
            <w:tcW w:w="1373" w:type="dxa"/>
          </w:tcPr>
          <w:p w:rsidR="003474C0" w:rsidRPr="008F7E91" w:rsidRDefault="003474C0" w:rsidP="00431F11">
            <w:r w:rsidRPr="008F7E91">
              <w:t>1</w:t>
            </w:r>
          </w:p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21.04</w:t>
            </w:r>
          </w:p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23.04</w:t>
            </w:r>
          </w:p>
          <w:p w:rsidR="003474C0" w:rsidRPr="008F7E91" w:rsidRDefault="003474C0" w:rsidP="00431F11"/>
        </w:tc>
        <w:tc>
          <w:tcPr>
            <w:tcW w:w="3119" w:type="dxa"/>
          </w:tcPr>
          <w:p w:rsidR="003474C0" w:rsidRPr="008F7E91" w:rsidRDefault="003474C0" w:rsidP="00431F11">
            <w:r w:rsidRPr="008F7E91">
              <w:rPr>
                <w:b/>
                <w:sz w:val="24"/>
                <w:szCs w:val="24"/>
              </w:rPr>
              <w:t xml:space="preserve"> Сочинение эпистолярного жанра на тему</w:t>
            </w:r>
            <w:r w:rsidRPr="008F7E91">
              <w:rPr>
                <w:sz w:val="24"/>
                <w:szCs w:val="24"/>
              </w:rPr>
              <w:t xml:space="preserve"> «Письмо на войну или с войны…»</w:t>
            </w:r>
          </w:p>
        </w:tc>
        <w:tc>
          <w:tcPr>
            <w:tcW w:w="1134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  <w:r w:rsidRPr="008F7E91">
              <w:rPr>
                <w:sz w:val="20"/>
                <w:szCs w:val="20"/>
              </w:rPr>
              <w:t>2</w:t>
            </w: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r w:rsidRPr="008F7E91">
              <w:rPr>
                <w:sz w:val="24"/>
                <w:szCs w:val="24"/>
              </w:rPr>
              <w:t>19.05</w:t>
            </w:r>
          </w:p>
        </w:tc>
        <w:tc>
          <w:tcPr>
            <w:tcW w:w="3267" w:type="dxa"/>
          </w:tcPr>
          <w:p w:rsidR="003474C0" w:rsidRPr="008F7E91" w:rsidRDefault="003474C0" w:rsidP="00431F11">
            <w:pPr>
              <w:rPr>
                <w:b/>
                <w:sz w:val="24"/>
                <w:szCs w:val="24"/>
              </w:rPr>
            </w:pPr>
            <w:r w:rsidRPr="008F7E91">
              <w:rPr>
                <w:b/>
                <w:sz w:val="24"/>
                <w:szCs w:val="24"/>
              </w:rPr>
              <w:t>Контрольная работа «Зарубежная литература»</w:t>
            </w:r>
          </w:p>
          <w:p w:rsidR="003474C0" w:rsidRPr="008F7E91" w:rsidRDefault="003474C0" w:rsidP="00431F11"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11)</w:t>
            </w:r>
          </w:p>
        </w:tc>
        <w:tc>
          <w:tcPr>
            <w:tcW w:w="1373" w:type="dxa"/>
          </w:tcPr>
          <w:p w:rsidR="003474C0" w:rsidRPr="008F7E91" w:rsidRDefault="003474C0" w:rsidP="00431F11"/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74C0" w:rsidRPr="008F7E91" w:rsidRDefault="003474C0" w:rsidP="00431F1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</w:p>
        </w:tc>
      </w:tr>
      <w:tr w:rsidR="003474C0" w:rsidRPr="008F7E91" w:rsidTr="00431F11">
        <w:tc>
          <w:tcPr>
            <w:tcW w:w="943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sz w:val="24"/>
                <w:szCs w:val="24"/>
              </w:rPr>
              <w:t>26.05</w:t>
            </w:r>
          </w:p>
          <w:p w:rsidR="003474C0" w:rsidRPr="008F7E91" w:rsidRDefault="003474C0" w:rsidP="00431F11"/>
        </w:tc>
        <w:tc>
          <w:tcPr>
            <w:tcW w:w="3267" w:type="dxa"/>
          </w:tcPr>
          <w:p w:rsidR="003474C0" w:rsidRPr="008F7E91" w:rsidRDefault="003474C0" w:rsidP="00431F11">
            <w:pPr>
              <w:rPr>
                <w:b/>
                <w:sz w:val="24"/>
                <w:szCs w:val="24"/>
              </w:rPr>
            </w:pPr>
            <w:r w:rsidRPr="008F7E91">
              <w:rPr>
                <w:b/>
                <w:sz w:val="24"/>
                <w:szCs w:val="24"/>
              </w:rPr>
              <w:t>Итоговый контрольный тест за курс 6 класса.</w:t>
            </w:r>
          </w:p>
          <w:p w:rsidR="003474C0" w:rsidRPr="008F7E91" w:rsidRDefault="003474C0" w:rsidP="00431F11">
            <w:pPr>
              <w:rPr>
                <w:sz w:val="24"/>
                <w:szCs w:val="24"/>
              </w:rPr>
            </w:pPr>
            <w:r w:rsidRPr="008F7E91">
              <w:rPr>
                <w:b/>
                <w:i/>
                <w:sz w:val="24"/>
                <w:szCs w:val="24"/>
                <w:u w:val="single"/>
              </w:rPr>
              <w:t>(Приложение 12)</w:t>
            </w:r>
          </w:p>
        </w:tc>
        <w:tc>
          <w:tcPr>
            <w:tcW w:w="1373" w:type="dxa"/>
          </w:tcPr>
          <w:p w:rsidR="003474C0" w:rsidRPr="008F7E91" w:rsidRDefault="003474C0" w:rsidP="00431F11"/>
        </w:tc>
        <w:tc>
          <w:tcPr>
            <w:tcW w:w="904" w:type="dxa"/>
          </w:tcPr>
          <w:p w:rsidR="003474C0" w:rsidRPr="008F7E91" w:rsidRDefault="003474C0" w:rsidP="00431F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74C0" w:rsidRPr="008F7E91" w:rsidRDefault="003474C0" w:rsidP="00431F1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C0" w:rsidRPr="008F7E91" w:rsidRDefault="003474C0" w:rsidP="00431F11">
            <w:pPr>
              <w:rPr>
                <w:sz w:val="20"/>
                <w:szCs w:val="20"/>
              </w:rPr>
            </w:pPr>
          </w:p>
        </w:tc>
      </w:tr>
    </w:tbl>
    <w:p w:rsidR="003474C0" w:rsidRPr="008F7E91" w:rsidRDefault="003474C0" w:rsidP="003474C0">
      <w:pPr>
        <w:tabs>
          <w:tab w:val="center" w:pos="5102"/>
        </w:tabs>
        <w:rPr>
          <w:b/>
          <w:i/>
          <w:u w:val="single"/>
        </w:rPr>
      </w:pPr>
    </w:p>
    <w:p w:rsidR="003474C0" w:rsidRPr="00BD09CE" w:rsidRDefault="003474C0" w:rsidP="00BD09CE">
      <w:pPr>
        <w:tabs>
          <w:tab w:val="center" w:pos="5102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1</w:t>
      </w:r>
      <w:r w:rsidRPr="00BD09CE">
        <w:rPr>
          <w:rFonts w:ascii="Arial" w:hAnsi="Arial" w:cs="Arial"/>
          <w:b/>
          <w:i/>
          <w:sz w:val="24"/>
          <w:szCs w:val="24"/>
        </w:rPr>
        <w:tab/>
      </w:r>
    </w:p>
    <w:p w:rsidR="003474C0" w:rsidRPr="00BD09CE" w:rsidRDefault="003474C0" w:rsidP="00BD09CE">
      <w:pPr>
        <w:tabs>
          <w:tab w:val="center" w:pos="5102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474C0" w:rsidRPr="00BD09CE" w:rsidRDefault="003474C0" w:rsidP="00BD09CE">
      <w:pPr>
        <w:tabs>
          <w:tab w:val="center" w:pos="5102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474C0" w:rsidRPr="00BD09CE" w:rsidRDefault="003474C0" w:rsidP="00BD09CE">
      <w:pPr>
        <w:tabs>
          <w:tab w:val="center" w:pos="5102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D09CE">
        <w:rPr>
          <w:rFonts w:ascii="Arial" w:hAnsi="Arial" w:cs="Arial"/>
          <w:b/>
          <w:i/>
          <w:sz w:val="24"/>
          <w:szCs w:val="24"/>
        </w:rPr>
        <w:t>Тест по теме «Мифы Древней Греции»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Назовите любимое зрелище греков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олимпийские игры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цирковое представление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кино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Кто, по греческой легенде, изобрел крылья для человека?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Икар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Прометей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Дедал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Супруга Зевса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Афина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Гера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Афродита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Герой, погибший в Троянской войне от стрелы, попавшей ему в пятку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Ахиллес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Агамемнон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Одиссей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Жена Одиссея 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Пенелопа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Ариадна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BD09CE">
        <w:rPr>
          <w:rFonts w:ascii="Arial" w:hAnsi="Arial" w:cs="Arial"/>
          <w:sz w:val="24"/>
          <w:szCs w:val="24"/>
        </w:rPr>
        <w:t>Навсикая</w:t>
      </w:r>
      <w:proofErr w:type="spellEnd"/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Автор поэм «Илиада» и «Одиссея»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Гомер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Анакреон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Аристотель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Кому Одиссей выбил глаз, чтобы спастись?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Циклопу </w:t>
      </w:r>
      <w:proofErr w:type="spellStart"/>
      <w:r w:rsidRPr="00BD09CE">
        <w:rPr>
          <w:rFonts w:ascii="Arial" w:hAnsi="Arial" w:cs="Arial"/>
          <w:sz w:val="24"/>
          <w:szCs w:val="24"/>
        </w:rPr>
        <w:t>Полифему</w:t>
      </w:r>
      <w:proofErr w:type="spellEnd"/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Посейдону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Минотавру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Бог, покровитель искусств, музыки и поэзии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Дионис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Гефест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Аполлон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Богиня победы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Деметра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Ника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Афродита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  Что не поделили между собой Гера, Афина, Афродита?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lastRenderedPageBreak/>
        <w:t>А) славу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яблоко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апельсин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Париса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11. В честь богов греки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строили храмы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 возводили пирамиды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12. На </w:t>
      </w:r>
      <w:proofErr w:type="gramStart"/>
      <w:r w:rsidRPr="00BD09CE">
        <w:rPr>
          <w:rFonts w:ascii="Arial" w:hAnsi="Arial" w:cs="Arial"/>
          <w:sz w:val="24"/>
          <w:szCs w:val="24"/>
        </w:rPr>
        <w:t>вершине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какой горы жили боги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BD09CE">
        <w:rPr>
          <w:rFonts w:ascii="Arial" w:hAnsi="Arial" w:cs="Arial"/>
          <w:sz w:val="24"/>
          <w:szCs w:val="24"/>
        </w:rPr>
        <w:t>Синай</w:t>
      </w:r>
      <w:proofErr w:type="spellEnd"/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Олимп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Арарат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13.  Какой порядок устанавливался в Греции во время проведения Олимпийских игр?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прекращались все </w:t>
      </w:r>
      <w:proofErr w:type="gramStart"/>
      <w:r w:rsidRPr="00BD09CE">
        <w:rPr>
          <w:rFonts w:ascii="Arial" w:hAnsi="Arial" w:cs="Arial"/>
          <w:sz w:val="24"/>
          <w:szCs w:val="24"/>
        </w:rPr>
        <w:t>войны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и устанавливался мир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начинались войны между городами Греции</w:t>
      </w:r>
    </w:p>
    <w:p w:rsidR="003474C0" w:rsidRPr="00BD09CE" w:rsidRDefault="003474C0" w:rsidP="00BD09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начинались набеги на территории соседних государств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c"/>
        <w:spacing w:after="0" w:afterAutospacing="0"/>
        <w:ind w:firstLine="360"/>
        <w:rPr>
          <w:rFonts w:ascii="Arial" w:hAnsi="Arial" w:cs="Arial"/>
        </w:rPr>
      </w:pPr>
      <w:r w:rsidRPr="00BD09CE">
        <w:rPr>
          <w:rFonts w:ascii="Arial" w:hAnsi="Arial" w:cs="Arial"/>
        </w:rPr>
        <w:t>14.  Какая богиня носила имя Паллада:</w:t>
      </w:r>
    </w:p>
    <w:p w:rsidR="003474C0" w:rsidRPr="00BD09CE" w:rsidRDefault="003474C0" w:rsidP="00BD09CE">
      <w:pPr>
        <w:pStyle w:val="ac"/>
        <w:spacing w:after="0" w:afterAutospacing="0"/>
        <w:ind w:left="708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А) Гера </w:t>
      </w:r>
      <w:r w:rsidRPr="00BD09CE">
        <w:rPr>
          <w:rFonts w:ascii="Arial" w:hAnsi="Arial" w:cs="Arial"/>
        </w:rPr>
        <w:br/>
        <w:t xml:space="preserve">Б) Артемида </w:t>
      </w:r>
      <w:r w:rsidRPr="00BD09CE">
        <w:rPr>
          <w:rFonts w:ascii="Arial" w:hAnsi="Arial" w:cs="Arial"/>
        </w:rPr>
        <w:br/>
        <w:t>В) Афродита</w:t>
      </w:r>
    </w:p>
    <w:p w:rsidR="003474C0" w:rsidRPr="00BD09CE" w:rsidRDefault="003474C0" w:rsidP="00BD09CE">
      <w:pPr>
        <w:pStyle w:val="ac"/>
        <w:spacing w:after="0" w:afterAutospacing="0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      15   Кто убил Горгону медузу:</w:t>
      </w:r>
    </w:p>
    <w:p w:rsidR="003474C0" w:rsidRPr="00BD09CE" w:rsidRDefault="003474C0" w:rsidP="00BD09CE">
      <w:pPr>
        <w:pStyle w:val="ac"/>
        <w:spacing w:after="0" w:afterAutospacing="0"/>
        <w:ind w:left="708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А) Геракл </w:t>
      </w:r>
      <w:r w:rsidRPr="00BD09CE">
        <w:rPr>
          <w:rFonts w:ascii="Arial" w:hAnsi="Arial" w:cs="Arial"/>
        </w:rPr>
        <w:br/>
        <w:t xml:space="preserve">Б) Орфей </w:t>
      </w:r>
      <w:r w:rsidRPr="00BD09CE">
        <w:rPr>
          <w:rFonts w:ascii="Arial" w:hAnsi="Arial" w:cs="Arial"/>
        </w:rPr>
        <w:br/>
        <w:t xml:space="preserve">В) Тесей </w:t>
      </w:r>
      <w:r w:rsidRPr="00BD09CE">
        <w:rPr>
          <w:rFonts w:ascii="Arial" w:hAnsi="Arial" w:cs="Arial"/>
        </w:rPr>
        <w:br/>
        <w:t xml:space="preserve">Г) Персей </w:t>
      </w:r>
      <w:r w:rsidRPr="00BD09CE">
        <w:rPr>
          <w:rFonts w:ascii="Arial" w:hAnsi="Arial" w:cs="Arial"/>
        </w:rPr>
        <w:br/>
        <w:t xml:space="preserve">Д) Дедал </w:t>
      </w:r>
      <w:r w:rsidRPr="00BD09CE">
        <w:rPr>
          <w:rFonts w:ascii="Arial" w:hAnsi="Arial" w:cs="Arial"/>
        </w:rPr>
        <w:br/>
        <w:t>Е) Ясон</w:t>
      </w:r>
    </w:p>
    <w:p w:rsidR="003474C0" w:rsidRPr="00BD09CE" w:rsidRDefault="003474C0" w:rsidP="00BD09CE">
      <w:pPr>
        <w:pStyle w:val="ac"/>
        <w:spacing w:after="0" w:afterAutospacing="0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      16</w:t>
      </w:r>
      <w:r w:rsidRPr="00BD09CE">
        <w:rPr>
          <w:rFonts w:ascii="Arial" w:hAnsi="Arial" w:cs="Arial"/>
        </w:rPr>
        <w:tab/>
        <w:t>Цель поездки аргонавтов:</w:t>
      </w:r>
    </w:p>
    <w:p w:rsidR="003474C0" w:rsidRPr="00BD09CE" w:rsidRDefault="003474C0" w:rsidP="00BD09CE">
      <w:pPr>
        <w:pStyle w:val="ac"/>
        <w:spacing w:after="0" w:afterAutospacing="0"/>
        <w:ind w:left="708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А) участие в троянской войне </w:t>
      </w:r>
      <w:r w:rsidRPr="00BD09CE">
        <w:rPr>
          <w:rFonts w:ascii="Arial" w:hAnsi="Arial" w:cs="Arial"/>
        </w:rPr>
        <w:br/>
        <w:t>Б) путешествие за золотым руно</w:t>
      </w:r>
    </w:p>
    <w:p w:rsidR="003474C0" w:rsidRPr="00BD09CE" w:rsidRDefault="003474C0" w:rsidP="00BD09CE">
      <w:pPr>
        <w:pStyle w:val="ac"/>
        <w:spacing w:after="0" w:afterAutospacing="0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    17.</w:t>
      </w:r>
      <w:r w:rsidRPr="00BD09CE">
        <w:rPr>
          <w:rFonts w:ascii="Arial" w:hAnsi="Arial" w:cs="Arial"/>
        </w:rPr>
        <w:tab/>
        <w:t>Кто такой Оракул:</w:t>
      </w:r>
    </w:p>
    <w:p w:rsidR="003474C0" w:rsidRPr="00BD09CE" w:rsidRDefault="003474C0" w:rsidP="00BD09CE">
      <w:pPr>
        <w:pStyle w:val="ac"/>
        <w:spacing w:after="0" w:afterAutospacing="0"/>
        <w:ind w:left="708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А) легендарный герой </w:t>
      </w:r>
      <w:r w:rsidRPr="00BD09CE">
        <w:rPr>
          <w:rFonts w:ascii="Arial" w:hAnsi="Arial" w:cs="Arial"/>
        </w:rPr>
        <w:br/>
        <w:t xml:space="preserve">Б) троянский царь </w:t>
      </w:r>
      <w:r w:rsidRPr="00BD09CE">
        <w:rPr>
          <w:rFonts w:ascii="Arial" w:hAnsi="Arial" w:cs="Arial"/>
        </w:rPr>
        <w:br/>
        <w:t xml:space="preserve">В) предсказатель </w:t>
      </w:r>
      <w:r w:rsidRPr="00BD09CE">
        <w:rPr>
          <w:rFonts w:ascii="Arial" w:hAnsi="Arial" w:cs="Arial"/>
        </w:rPr>
        <w:br/>
        <w:t>Г) бог</w:t>
      </w:r>
    </w:p>
    <w:p w:rsidR="003474C0" w:rsidRPr="00BD09CE" w:rsidRDefault="003474C0" w:rsidP="00BD09CE">
      <w:pPr>
        <w:pStyle w:val="ac"/>
        <w:spacing w:after="0" w:afterAutospacing="0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     18. Кто такая Артемида:</w:t>
      </w:r>
    </w:p>
    <w:p w:rsidR="003474C0" w:rsidRPr="00BD09CE" w:rsidRDefault="003474C0" w:rsidP="00BD09CE">
      <w:pPr>
        <w:pStyle w:val="ac"/>
        <w:spacing w:after="0" w:afterAutospacing="0"/>
        <w:ind w:left="708"/>
        <w:rPr>
          <w:rFonts w:ascii="Arial" w:hAnsi="Arial" w:cs="Arial"/>
        </w:rPr>
      </w:pPr>
      <w:r w:rsidRPr="00BD09CE">
        <w:rPr>
          <w:rFonts w:ascii="Arial" w:hAnsi="Arial" w:cs="Arial"/>
        </w:rPr>
        <w:t xml:space="preserve">А) богиня охоты </w:t>
      </w:r>
      <w:r w:rsidRPr="00BD09CE">
        <w:rPr>
          <w:rFonts w:ascii="Arial" w:hAnsi="Arial" w:cs="Arial"/>
        </w:rPr>
        <w:br/>
        <w:t xml:space="preserve">Б) богиня любви </w:t>
      </w:r>
      <w:r w:rsidRPr="00BD09CE">
        <w:rPr>
          <w:rFonts w:ascii="Arial" w:hAnsi="Arial" w:cs="Arial"/>
        </w:rPr>
        <w:br/>
        <w:t>В) богиня наук, мудрости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2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Тест по УНТ 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1.Малые жанры устного народного творчества: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>А) повесть б) рассказ в) загадка г) пословица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2. «Солдат и смерть» по жанру - это</w:t>
      </w:r>
      <w:r w:rsidRPr="00BD09C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>А) былина б</w:t>
      </w:r>
      <w:proofErr w:type="gramStart"/>
      <w:r w:rsidRPr="00BD09CE">
        <w:rPr>
          <w:rFonts w:ascii="Arial" w:hAnsi="Arial" w:cs="Arial"/>
          <w:sz w:val="24"/>
          <w:szCs w:val="24"/>
          <w:shd w:val="clear" w:color="auto" w:fill="FFFFFF"/>
        </w:rPr>
        <w:t>)п</w:t>
      </w:r>
      <w:proofErr w:type="gramEnd"/>
      <w:r w:rsidRPr="00BD09CE">
        <w:rPr>
          <w:rFonts w:ascii="Arial" w:hAnsi="Arial" w:cs="Arial"/>
          <w:sz w:val="24"/>
          <w:szCs w:val="24"/>
          <w:shd w:val="clear" w:color="auto" w:fill="FFFFFF"/>
        </w:rPr>
        <w:t>оговорка в)предание г) рассказ</w:t>
      </w:r>
      <w:r w:rsidRPr="00BD09C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3. Произведения УНТ о русских богатырях и народных героях - это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>А) пословицы б) былины В) предания Г) загадки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4. «</w:t>
      </w:r>
      <w:proofErr w:type="spellStart"/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Вольга</w:t>
      </w:r>
      <w:proofErr w:type="spellEnd"/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 Микула </w:t>
      </w:r>
      <w:proofErr w:type="spellStart"/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Селянинович</w:t>
      </w:r>
      <w:proofErr w:type="spellEnd"/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» - это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>А) былина Б) предание в) летопись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>5. Краткое мудрое изречение, содержащее поучительный смысл, заключающее в себе законченный смысл - это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 xml:space="preserve">А) поговорка Б) пословица В </w:t>
      </w:r>
      <w:proofErr w:type="gramStart"/>
      <w:r w:rsidRPr="00BD09CE">
        <w:rPr>
          <w:rFonts w:ascii="Arial" w:hAnsi="Arial" w:cs="Arial"/>
          <w:sz w:val="24"/>
          <w:szCs w:val="24"/>
          <w:shd w:val="clear" w:color="auto" w:fill="FFFFFF"/>
        </w:rPr>
        <w:t>)з</w:t>
      </w:r>
      <w:proofErr w:type="gramEnd"/>
      <w:r w:rsidRPr="00BD09CE">
        <w:rPr>
          <w:rFonts w:ascii="Arial" w:hAnsi="Arial" w:cs="Arial"/>
          <w:sz w:val="24"/>
          <w:szCs w:val="24"/>
          <w:shd w:val="clear" w:color="auto" w:fill="FFFFFF"/>
        </w:rPr>
        <w:t>агадка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09C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6. Дайте определение преданию и легенды. </w:t>
      </w:r>
      <w:r w:rsidRPr="00BD09CE">
        <w:rPr>
          <w:rFonts w:ascii="Arial" w:hAnsi="Arial" w:cs="Arial"/>
          <w:sz w:val="24"/>
          <w:szCs w:val="24"/>
          <w:shd w:val="clear" w:color="auto" w:fill="FFFFFF"/>
        </w:rPr>
        <w:br/>
        <w:t>Предание – это …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474C0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D09CE" w:rsidRP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3</w:t>
      </w:r>
    </w:p>
    <w:p w:rsidR="003474C0" w:rsidRPr="00BD09CE" w:rsidRDefault="003474C0" w:rsidP="00BD0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Древнерусская литература</w:t>
      </w:r>
    </w:p>
    <w:p w:rsidR="003474C0" w:rsidRPr="00BD09CE" w:rsidRDefault="003474C0" w:rsidP="00BD0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 вариант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 Выберите определение, характеризующее понятие «летопись».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исторический документ;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повествование, содержащее наряду с вымышленными эпизодами сведения об исторических событиях;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произведение древнерусской литературы, содержащее погодную запись исторических событий.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Когда началось летописание на Руси?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в </w:t>
      </w:r>
      <w:r w:rsidRPr="00BD09CE">
        <w:rPr>
          <w:rFonts w:ascii="Arial" w:hAnsi="Arial" w:cs="Arial"/>
          <w:sz w:val="24"/>
          <w:szCs w:val="24"/>
          <w:lang w:val="en-US"/>
        </w:rPr>
        <w:t>XI</w:t>
      </w:r>
      <w:r w:rsidRPr="00BD09CE">
        <w:rPr>
          <w:rFonts w:ascii="Arial" w:hAnsi="Arial" w:cs="Arial"/>
          <w:sz w:val="24"/>
          <w:szCs w:val="24"/>
        </w:rPr>
        <w:t xml:space="preserve"> веке                   б) в </w:t>
      </w:r>
      <w:r w:rsidRPr="00BD09CE">
        <w:rPr>
          <w:rFonts w:ascii="Arial" w:hAnsi="Arial" w:cs="Arial"/>
          <w:sz w:val="24"/>
          <w:szCs w:val="24"/>
          <w:lang w:val="en-US"/>
        </w:rPr>
        <w:t>XII</w:t>
      </w:r>
      <w:r w:rsidRPr="00BD09CE">
        <w:rPr>
          <w:rFonts w:ascii="Arial" w:hAnsi="Arial" w:cs="Arial"/>
          <w:sz w:val="24"/>
          <w:szCs w:val="24"/>
        </w:rPr>
        <w:t xml:space="preserve"> веке                  в) в </w:t>
      </w:r>
      <w:r w:rsidRPr="00BD09CE">
        <w:rPr>
          <w:rFonts w:ascii="Arial" w:hAnsi="Arial" w:cs="Arial"/>
          <w:sz w:val="24"/>
          <w:szCs w:val="24"/>
          <w:lang w:val="en-US"/>
        </w:rPr>
        <w:t>XIII</w:t>
      </w:r>
      <w:r w:rsidRPr="00BD09CE">
        <w:rPr>
          <w:rFonts w:ascii="Arial" w:hAnsi="Arial" w:cs="Arial"/>
          <w:sz w:val="24"/>
          <w:szCs w:val="24"/>
        </w:rPr>
        <w:t xml:space="preserve"> веке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Кто автор «Повести временных лет»?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Иван                          б) Нестор                      в) Варфоломей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 С какого времени начинается летописный рассказ?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с описываемого летописного события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с сотворения мира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с описания ныне живущего князя 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 Как автор «Повести…» относится к войне?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призывает к войне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призывает к миру, любви и согласию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не касается этой темы     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 К какому жанру литературы относится «Повесть…»?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рассказ          б) былина           в) летопись          г) житие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7. Почему «Повесть…» является памятником древнерусской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литературы?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ее автор неизвестен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в ней отражены взгляды древнерусского человека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в ней упоминаются языческие боги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8. В </w:t>
      </w:r>
      <w:proofErr w:type="gramStart"/>
      <w:r w:rsidRPr="00BD09CE">
        <w:rPr>
          <w:rFonts w:ascii="Arial" w:hAnsi="Arial" w:cs="Arial"/>
          <w:sz w:val="24"/>
          <w:szCs w:val="24"/>
        </w:rPr>
        <w:t>правление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какого князя Русь приняла христианство?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Ярослав                  б) Владимир                 в) Святослав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 В «Сказании о Кожемяке» князь Владимир согласился на поединок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своего воина с </w:t>
      </w:r>
      <w:proofErr w:type="gramStart"/>
      <w:r w:rsidRPr="00BD09CE">
        <w:rPr>
          <w:rFonts w:ascii="Arial" w:hAnsi="Arial" w:cs="Arial"/>
          <w:sz w:val="24"/>
          <w:szCs w:val="24"/>
        </w:rPr>
        <w:t>печенежским</w:t>
      </w:r>
      <w:proofErr w:type="gramEnd"/>
      <w:r w:rsidRPr="00BD09CE">
        <w:rPr>
          <w:rFonts w:ascii="Arial" w:hAnsi="Arial" w:cs="Arial"/>
          <w:sz w:val="24"/>
          <w:szCs w:val="24"/>
        </w:rPr>
        <w:t>, потому что: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победа русского воина освобождала Русь от разорения;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это было многолетней традицией;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решение конфликта способствовало бы укреплению </w:t>
      </w:r>
      <w:proofErr w:type="gramStart"/>
      <w:r w:rsidRPr="00BD09CE">
        <w:rPr>
          <w:rFonts w:ascii="Arial" w:hAnsi="Arial" w:cs="Arial"/>
          <w:sz w:val="24"/>
          <w:szCs w:val="24"/>
        </w:rPr>
        <w:t>дружеских</w:t>
      </w:r>
      <w:proofErr w:type="gramEnd"/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связей с печенегами.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 Соперником печенега на поединке был: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а) княжеский дружинник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б) кожевник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в) земледелец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jc w:val="center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lastRenderedPageBreak/>
        <w:t>2 вариант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 В каком веке появилась «Повесть временных лет»?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в </w:t>
      </w:r>
      <w:r w:rsidRPr="00BD09CE">
        <w:rPr>
          <w:rFonts w:ascii="Arial" w:hAnsi="Arial" w:cs="Arial"/>
          <w:sz w:val="24"/>
          <w:szCs w:val="24"/>
          <w:lang w:val="en-US"/>
        </w:rPr>
        <w:t>XIV</w:t>
      </w:r>
      <w:r w:rsidRPr="00BD09CE">
        <w:rPr>
          <w:rFonts w:ascii="Arial" w:hAnsi="Arial" w:cs="Arial"/>
          <w:sz w:val="24"/>
          <w:szCs w:val="24"/>
        </w:rPr>
        <w:t xml:space="preserve">                      б) в </w:t>
      </w:r>
      <w:r w:rsidRPr="00BD09CE">
        <w:rPr>
          <w:rFonts w:ascii="Arial" w:hAnsi="Arial" w:cs="Arial"/>
          <w:sz w:val="24"/>
          <w:szCs w:val="24"/>
          <w:lang w:val="en-US"/>
        </w:rPr>
        <w:t>XII</w:t>
      </w:r>
      <w:r w:rsidRPr="00BD09CE">
        <w:rPr>
          <w:rFonts w:ascii="Arial" w:hAnsi="Arial" w:cs="Arial"/>
          <w:sz w:val="24"/>
          <w:szCs w:val="24"/>
        </w:rPr>
        <w:t xml:space="preserve">                  в) в </w:t>
      </w:r>
      <w:r w:rsidRPr="00BD09CE">
        <w:rPr>
          <w:rFonts w:ascii="Arial" w:hAnsi="Arial" w:cs="Arial"/>
          <w:sz w:val="24"/>
          <w:szCs w:val="24"/>
          <w:lang w:val="en-US"/>
        </w:rPr>
        <w:t>XVI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Кто автор «Повести временных лет»?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Кирилл                          б) </w:t>
      </w:r>
      <w:proofErr w:type="spellStart"/>
      <w:r w:rsidRPr="00BD09CE">
        <w:rPr>
          <w:rFonts w:ascii="Arial" w:hAnsi="Arial" w:cs="Arial"/>
          <w:sz w:val="24"/>
          <w:szCs w:val="24"/>
        </w:rPr>
        <w:t>Мефодий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                в) Нестор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Почему летописец начинал летопись от «сотворения мира»?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чтобы передать опыт прошлого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чтобы сохранить христианскую традицию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чтобы рассказать интересную историю, похожую на сказку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 К какому жанру литературы относится «Повесть…»?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былина                       б) сказание          в) летопись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5. Почему «Повесть…» является памятником древнерусской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литературы?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эта книга стала очень редкой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она был написана в древние времена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в) «Повесть…» - источник сведений о взглядах людей Древней Руси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 Как летописец стремится изобразить происшедшие события?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приукрашивая прошлое и настоящее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б) точно описывая развитие событий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7. Кто из русских писателей в основу своего произведения взял сказание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о Вещем Олеге?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Лермонтов       б) Некрасов        в) Пушкин      г) Тургенев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 Кто является героем «Сказания о белгородском киселе?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а) старец              б) князь Владимир            в) печенеги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 «Сказание о белгородском киселе» прославляет: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А) стойкость и непреклонность горожан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Б) мудрость и находчивость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В) безразличие </w:t>
      </w:r>
      <w:proofErr w:type="spellStart"/>
      <w:r w:rsidRPr="00BD09CE">
        <w:rPr>
          <w:rFonts w:ascii="Arial" w:hAnsi="Arial" w:cs="Arial"/>
          <w:sz w:val="24"/>
          <w:szCs w:val="24"/>
        </w:rPr>
        <w:t>белгородцев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к собственной судьбе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10. В честь победы у реки Трубеж князь Владимир заложил город 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D09CE">
        <w:rPr>
          <w:rFonts w:ascii="Arial" w:hAnsi="Arial" w:cs="Arial"/>
          <w:sz w:val="24"/>
          <w:szCs w:val="24"/>
        </w:rPr>
        <w:t>Переяславль</w:t>
      </w:r>
      <w:proofErr w:type="spellEnd"/>
      <w:r w:rsidRPr="00BD09CE">
        <w:rPr>
          <w:rFonts w:ascii="Arial" w:hAnsi="Arial" w:cs="Arial"/>
          <w:sz w:val="24"/>
          <w:szCs w:val="24"/>
        </w:rPr>
        <w:t>, потому что: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а) юный герой перенял славу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б) князь Владимир стяжал славу</w:t>
      </w:r>
    </w:p>
    <w:p w:rsidR="003474C0" w:rsidRPr="00BD09CE" w:rsidRDefault="003474C0" w:rsidP="00BD09CE">
      <w:pPr>
        <w:tabs>
          <w:tab w:val="left" w:pos="6480"/>
        </w:tabs>
        <w:spacing w:after="0" w:line="240" w:lineRule="auto"/>
        <w:ind w:left="7788" w:hanging="7788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в) Русь прославилась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4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pStyle w:val="2"/>
        <w:spacing w:before="0"/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</w:pPr>
      <w:r w:rsidRPr="00BD09CE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Контрольная работа по «Лирике»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"/>
          <w:rFonts w:ascii="Arial" w:hAnsi="Arial" w:cs="Arial"/>
          <w:shd w:val="clear" w:color="auto" w:fill="FFFFFF"/>
        </w:rPr>
        <w:t>Вариант- 1.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Прочитайте, приведённое ниже стихотворение и выполните задания.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"/>
          <w:rFonts w:ascii="Arial" w:hAnsi="Arial" w:cs="Arial"/>
          <w:shd w:val="clear" w:color="auto" w:fill="FFFFFF"/>
        </w:rPr>
        <w:t>ПТИЧКА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Fonts w:ascii="Arial" w:hAnsi="Arial" w:cs="Arial"/>
          <w:shd w:val="clear" w:color="auto" w:fill="FFFFFF"/>
        </w:rPr>
        <w:br/>
      </w:r>
      <w:r w:rsidRPr="00BD09CE">
        <w:rPr>
          <w:rFonts w:ascii="Arial" w:hAnsi="Arial" w:cs="Arial"/>
          <w:shd w:val="clear" w:color="auto" w:fill="FFFFFF"/>
        </w:rPr>
        <w:br/>
        <w:t>В чужбине свято наблюдаю</w:t>
      </w:r>
      <w:r w:rsidRPr="00BD09CE">
        <w:rPr>
          <w:rFonts w:ascii="Arial" w:hAnsi="Arial" w:cs="Arial"/>
          <w:shd w:val="clear" w:color="auto" w:fill="FFFFFF"/>
        </w:rPr>
        <w:br/>
        <w:t>Родной обычай старины:</w:t>
      </w:r>
      <w:r w:rsidRPr="00BD09CE">
        <w:rPr>
          <w:rFonts w:ascii="Arial" w:hAnsi="Arial" w:cs="Arial"/>
          <w:shd w:val="clear" w:color="auto" w:fill="FFFFFF"/>
        </w:rPr>
        <w:br/>
        <w:t>На волю птичку выпускаю</w:t>
      </w:r>
      <w:proofErr w:type="gramStart"/>
      <w:r w:rsidRPr="00BD09CE">
        <w:rPr>
          <w:rFonts w:ascii="Arial" w:hAnsi="Arial" w:cs="Arial"/>
          <w:shd w:val="clear" w:color="auto" w:fill="FFFFFF"/>
        </w:rPr>
        <w:br/>
        <w:t>П</w:t>
      </w:r>
      <w:proofErr w:type="gramEnd"/>
      <w:r w:rsidRPr="00BD09CE">
        <w:rPr>
          <w:rFonts w:ascii="Arial" w:hAnsi="Arial" w:cs="Arial"/>
          <w:shd w:val="clear" w:color="auto" w:fill="FFFFFF"/>
        </w:rPr>
        <w:t>ри светлом празднике весны.</w:t>
      </w:r>
      <w:r w:rsidRPr="00BD09CE">
        <w:rPr>
          <w:rFonts w:ascii="Arial" w:hAnsi="Arial" w:cs="Arial"/>
          <w:shd w:val="clear" w:color="auto" w:fill="FFFFFF"/>
        </w:rPr>
        <w:br/>
      </w:r>
      <w:r w:rsidRPr="00BD09CE">
        <w:rPr>
          <w:rFonts w:ascii="Arial" w:hAnsi="Arial" w:cs="Arial"/>
          <w:shd w:val="clear" w:color="auto" w:fill="FFFFFF"/>
        </w:rPr>
        <w:br/>
        <w:t>Я стал доступен утешенью;</w:t>
      </w:r>
      <w:r w:rsidRPr="00BD09CE">
        <w:rPr>
          <w:rFonts w:ascii="Arial" w:hAnsi="Arial" w:cs="Arial"/>
          <w:shd w:val="clear" w:color="auto" w:fill="FFFFFF"/>
        </w:rPr>
        <w:br/>
        <w:t>За что на бога мне роптать,</w:t>
      </w:r>
      <w:r w:rsidRPr="00BD09CE">
        <w:rPr>
          <w:rFonts w:ascii="Arial" w:hAnsi="Arial" w:cs="Arial"/>
          <w:shd w:val="clear" w:color="auto" w:fill="FFFFFF"/>
        </w:rPr>
        <w:br/>
        <w:t>Когда хоть одному творенью</w:t>
      </w:r>
      <w:r w:rsidRPr="00BD09CE">
        <w:rPr>
          <w:rFonts w:ascii="Arial" w:hAnsi="Arial" w:cs="Arial"/>
          <w:shd w:val="clear" w:color="auto" w:fill="FFFFFF"/>
        </w:rPr>
        <w:br/>
        <w:t>Я мог свободу даровать!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При выполнении заданий запишите ваш ответ в бланк ответов. Ответ необходимо дать в виде слова или сочетания слов. Слова пишите разборчиво.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</w:t>
      </w:r>
      <w:proofErr w:type="gramStart"/>
      <w:r w:rsidRPr="00BD09CE">
        <w:rPr>
          <w:rFonts w:ascii="Arial" w:hAnsi="Arial" w:cs="Arial"/>
          <w:shd w:val="clear" w:color="auto" w:fill="FFFFFF"/>
        </w:rPr>
        <w:t>1</w:t>
      </w:r>
      <w:proofErr w:type="gramEnd"/>
      <w:r w:rsidRPr="00BD09CE">
        <w:rPr>
          <w:rFonts w:ascii="Arial" w:hAnsi="Arial" w:cs="Arial"/>
          <w:shd w:val="clear" w:color="auto" w:fill="FFFFFF"/>
        </w:rPr>
        <w:t>. Назовите праздник, в который принято отпускать птиц на волю («При светлом празднике весны»).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</w:t>
      </w:r>
      <w:proofErr w:type="gramStart"/>
      <w:r w:rsidRPr="00BD09CE">
        <w:rPr>
          <w:rFonts w:ascii="Arial" w:hAnsi="Arial" w:cs="Arial"/>
          <w:shd w:val="clear" w:color="auto" w:fill="FFFFFF"/>
        </w:rPr>
        <w:t>2</w:t>
      </w:r>
      <w:proofErr w:type="gramEnd"/>
      <w:r w:rsidRPr="00BD09CE">
        <w:rPr>
          <w:rFonts w:ascii="Arial" w:hAnsi="Arial" w:cs="Arial"/>
          <w:shd w:val="clear" w:color="auto" w:fill="FFFFFF"/>
        </w:rPr>
        <w:t>. Каким размером написано пушкинское стихотворение?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А3. Назовите средство художественной изобразительности, которое помогает нам почувствовать тоску героя по Родине («В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Style w:val="af"/>
          <w:rFonts w:ascii="Arial" w:hAnsi="Arial" w:cs="Arial"/>
          <w:shd w:val="clear" w:color="auto" w:fill="FFFFFF"/>
        </w:rPr>
        <w:t>чужбине</w:t>
      </w:r>
      <w:r w:rsidRPr="00BD09C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D09CE">
        <w:rPr>
          <w:rFonts w:ascii="Arial" w:hAnsi="Arial" w:cs="Arial"/>
          <w:shd w:val="clear" w:color="auto" w:fill="FFFFFF"/>
        </w:rPr>
        <w:t>свято наблюдаю/</w:t>
      </w:r>
      <w:r w:rsidRPr="00BD09CE">
        <w:rPr>
          <w:rStyle w:val="af"/>
          <w:rFonts w:ascii="Arial" w:hAnsi="Arial" w:cs="Arial"/>
          <w:shd w:val="clear" w:color="auto" w:fill="FFFFFF"/>
        </w:rPr>
        <w:t>Родной обычай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Fonts w:ascii="Arial" w:hAnsi="Arial" w:cs="Arial"/>
          <w:shd w:val="clear" w:color="auto" w:fill="FFFFFF"/>
        </w:rPr>
        <w:t>старины»).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</w:t>
      </w:r>
      <w:proofErr w:type="gramStart"/>
      <w:r w:rsidRPr="00BD09CE">
        <w:rPr>
          <w:rFonts w:ascii="Arial" w:hAnsi="Arial" w:cs="Arial"/>
          <w:shd w:val="clear" w:color="auto" w:fill="FFFFFF"/>
        </w:rPr>
        <w:t>4</w:t>
      </w:r>
      <w:proofErr w:type="gramEnd"/>
      <w:r w:rsidRPr="00BD09CE">
        <w:rPr>
          <w:rFonts w:ascii="Arial" w:hAnsi="Arial" w:cs="Arial"/>
          <w:shd w:val="clear" w:color="auto" w:fill="FFFFFF"/>
        </w:rPr>
        <w:t>. Укажите способ рифмовки стихотворения.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А5. Укажите ключевые слова этого стихотворения.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C1. На этот вопрос дайте связный ответ в объёме 5 – 10 предложений</w:t>
      </w:r>
      <w:r w:rsidRPr="00BD09CE">
        <w:rPr>
          <w:rStyle w:val="af"/>
          <w:rFonts w:ascii="Arial" w:hAnsi="Arial" w:cs="Arial"/>
          <w:shd w:val="clear" w:color="auto" w:fill="FFFFFF"/>
        </w:rPr>
        <w:t>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Какие чувства испытывает лирический герой, выпуская на волю птичку?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"/>
          <w:rFonts w:ascii="Arial" w:hAnsi="Arial" w:cs="Arial"/>
          <w:shd w:val="clear" w:color="auto" w:fill="FFFFFF"/>
        </w:rPr>
        <w:lastRenderedPageBreak/>
        <w:t>Вариант - 2.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br/>
      </w: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Прочитайте, приведённое ниже стихотворение и выполните задания.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* * *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Город пышный, город бедный,</w:t>
      </w:r>
      <w:r w:rsidRPr="00BD09CE">
        <w:rPr>
          <w:rFonts w:ascii="Arial" w:hAnsi="Arial" w:cs="Arial"/>
          <w:shd w:val="clear" w:color="auto" w:fill="FFFFFF"/>
        </w:rPr>
        <w:br/>
        <w:t>Дух неволи, стройный вид,</w:t>
      </w:r>
      <w:r w:rsidRPr="00BD09CE">
        <w:rPr>
          <w:rFonts w:ascii="Arial" w:hAnsi="Arial" w:cs="Arial"/>
          <w:shd w:val="clear" w:color="auto" w:fill="FFFFFF"/>
        </w:rPr>
        <w:br/>
        <w:t>Свод небес зелено-бледный,</w:t>
      </w:r>
      <w:r w:rsidRPr="00BD09CE">
        <w:rPr>
          <w:rFonts w:ascii="Arial" w:hAnsi="Arial" w:cs="Arial"/>
          <w:shd w:val="clear" w:color="auto" w:fill="FFFFFF"/>
        </w:rPr>
        <w:br/>
        <w:t>Скука, холод и гранит -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Fonts w:ascii="Arial" w:hAnsi="Arial" w:cs="Arial"/>
          <w:shd w:val="clear" w:color="auto" w:fill="FFFFFF"/>
        </w:rPr>
        <w:br/>
        <w:t>Всё же мне вас жаль немножко,</w:t>
      </w:r>
      <w:r w:rsidRPr="00BD09CE">
        <w:rPr>
          <w:rFonts w:ascii="Arial" w:hAnsi="Arial" w:cs="Arial"/>
          <w:shd w:val="clear" w:color="auto" w:fill="FFFFFF"/>
        </w:rPr>
        <w:br/>
        <w:t>Потому что здесь порой</w:t>
      </w:r>
      <w:proofErr w:type="gramStart"/>
      <w:r w:rsidRPr="00BD09CE">
        <w:rPr>
          <w:rFonts w:ascii="Arial" w:hAnsi="Arial" w:cs="Arial"/>
          <w:shd w:val="clear" w:color="auto" w:fill="FFFFFF"/>
        </w:rPr>
        <w:br/>
        <w:t>Х</w:t>
      </w:r>
      <w:proofErr w:type="gramEnd"/>
      <w:r w:rsidRPr="00BD09CE">
        <w:rPr>
          <w:rFonts w:ascii="Arial" w:hAnsi="Arial" w:cs="Arial"/>
          <w:shd w:val="clear" w:color="auto" w:fill="FFFFFF"/>
        </w:rPr>
        <w:t>одит маленькая ножка,</w:t>
      </w:r>
      <w:r w:rsidRPr="00BD09CE">
        <w:rPr>
          <w:rFonts w:ascii="Arial" w:hAnsi="Arial" w:cs="Arial"/>
          <w:shd w:val="clear" w:color="auto" w:fill="FFFFFF"/>
        </w:rPr>
        <w:br/>
        <w:t>Вьется локон золотой.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При выполнении заданий запишите ваш ответ в бланк ответов. Ответ необходимо дать в виде слова или сочетания слов. Слова пишите разборчиво.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</w:t>
      </w:r>
      <w:proofErr w:type="gramStart"/>
      <w:r w:rsidRPr="00BD09CE">
        <w:rPr>
          <w:rFonts w:ascii="Arial" w:hAnsi="Arial" w:cs="Arial"/>
          <w:shd w:val="clear" w:color="auto" w:fill="FFFFFF"/>
        </w:rPr>
        <w:t>1</w:t>
      </w:r>
      <w:proofErr w:type="gramEnd"/>
      <w:r w:rsidRPr="00BD09CE">
        <w:rPr>
          <w:rFonts w:ascii="Arial" w:hAnsi="Arial" w:cs="Arial"/>
          <w:shd w:val="clear" w:color="auto" w:fill="FFFFFF"/>
        </w:rPr>
        <w:t>. Назовите средство художественной изобразительности, к которому прибегает поэт в первой строке стихотворения («Город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Style w:val="af"/>
          <w:rFonts w:ascii="Arial" w:hAnsi="Arial" w:cs="Arial"/>
          <w:shd w:val="clear" w:color="auto" w:fill="FFFFFF"/>
        </w:rPr>
        <w:t>пышный</w:t>
      </w:r>
      <w:r w:rsidRPr="00BD09CE">
        <w:rPr>
          <w:rFonts w:ascii="Arial" w:hAnsi="Arial" w:cs="Arial"/>
          <w:shd w:val="clear" w:color="auto" w:fill="FFFFFF"/>
        </w:rPr>
        <w:t>, город</w:t>
      </w:r>
      <w:r w:rsidRPr="00BD09C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D09CE">
        <w:rPr>
          <w:rStyle w:val="af"/>
          <w:rFonts w:ascii="Arial" w:hAnsi="Arial" w:cs="Arial"/>
          <w:shd w:val="clear" w:color="auto" w:fill="FFFFFF"/>
        </w:rPr>
        <w:t>бедный</w:t>
      </w:r>
      <w:r w:rsidRPr="00BD09CE">
        <w:rPr>
          <w:rFonts w:ascii="Arial" w:hAnsi="Arial" w:cs="Arial"/>
          <w:shd w:val="clear" w:color="auto" w:fill="FFFFFF"/>
        </w:rPr>
        <w:t>»).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А2</w:t>
      </w:r>
      <w:proofErr w:type="gramStart"/>
      <w:r w:rsidRPr="00BD09CE">
        <w:rPr>
          <w:rFonts w:ascii="Arial" w:hAnsi="Arial" w:cs="Arial"/>
          <w:shd w:val="clear" w:color="auto" w:fill="FFFFFF"/>
        </w:rPr>
        <w:t>  К</w:t>
      </w:r>
      <w:proofErr w:type="gramEnd"/>
      <w:r w:rsidRPr="00BD09CE">
        <w:rPr>
          <w:rFonts w:ascii="Arial" w:hAnsi="Arial" w:cs="Arial"/>
          <w:shd w:val="clear" w:color="auto" w:fill="FFFFFF"/>
        </w:rPr>
        <w:t>аким размером написано пушкинское стихотворение?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А3. Как называется средство художественной изобразительности, основанное на сравнении («дух неволи», «свод небес»)?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А</w:t>
      </w:r>
      <w:proofErr w:type="gramStart"/>
      <w:r w:rsidRPr="00BD09CE">
        <w:rPr>
          <w:rFonts w:ascii="Arial" w:hAnsi="Arial" w:cs="Arial"/>
          <w:shd w:val="clear" w:color="auto" w:fill="FFFFFF"/>
        </w:rPr>
        <w:t>4</w:t>
      </w:r>
      <w:proofErr w:type="gramEnd"/>
      <w:r w:rsidRPr="00BD09CE">
        <w:rPr>
          <w:rFonts w:ascii="Arial" w:hAnsi="Arial" w:cs="Arial"/>
          <w:shd w:val="clear" w:color="auto" w:fill="FFFFFF"/>
        </w:rPr>
        <w:t>. Укажите способ рифмовки стихотворения.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 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"/>
          <w:rFonts w:ascii="Arial" w:hAnsi="Arial" w:cs="Arial"/>
          <w:shd w:val="clear" w:color="auto" w:fill="FFFFFF"/>
        </w:rPr>
        <w:t>А5. Синекдоха – перенесение наименования части предмета на целое, и наоборот, перенос наименования целого на его часть. Найдите в стихотворении пример этого изобразительного средства.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С</w:t>
      </w:r>
      <w:proofErr w:type="gramStart"/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1</w:t>
      </w:r>
      <w:proofErr w:type="gramEnd"/>
      <w:r w:rsidRPr="00BD09CE">
        <w:rPr>
          <w:rStyle w:val="af0"/>
          <w:rFonts w:ascii="Arial" w:hAnsi="Arial" w:cs="Arial"/>
          <w:b/>
          <w:bCs/>
          <w:shd w:val="clear" w:color="auto" w:fill="FFFFFF"/>
        </w:rPr>
        <w:t>. На этот вопрос дайте связный ответ в объёме 5 – 10 предложений</w:t>
      </w:r>
      <w:r w:rsidRPr="00BD09CE">
        <w:rPr>
          <w:rStyle w:val="af"/>
          <w:rFonts w:ascii="Arial" w:hAnsi="Arial" w:cs="Arial"/>
          <w:shd w:val="clear" w:color="auto" w:fill="FFFFFF"/>
        </w:rPr>
        <w:t>.</w:t>
      </w:r>
    </w:p>
    <w:p w:rsidR="003474C0" w:rsidRPr="00BD09CE" w:rsidRDefault="003474C0" w:rsidP="00BD09CE">
      <w:pPr>
        <w:pStyle w:val="ac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BD09CE">
        <w:rPr>
          <w:rFonts w:ascii="Arial" w:hAnsi="Arial" w:cs="Arial"/>
          <w:shd w:val="clear" w:color="auto" w:fill="FFFFFF"/>
        </w:rPr>
        <w:t>Как вы думаете, о каком городе идёт речь в этом стихотворении и как к нему относится А.С. Пушкин?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5</w:t>
      </w: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Проверочная работа</w:t>
      </w: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  <w:u w:val="single"/>
        </w:rPr>
      </w:pPr>
      <w:r w:rsidRPr="00BD09CE">
        <w:rPr>
          <w:rFonts w:ascii="Arial" w:hAnsi="Arial" w:cs="Arial"/>
          <w:sz w:val="24"/>
          <w:szCs w:val="24"/>
          <w:u w:val="single"/>
        </w:rPr>
        <w:t xml:space="preserve"> по произведению  А.С. Пушкина  “Дубровский”.</w:t>
      </w: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  <w:u w:val="single"/>
        </w:rPr>
      </w:pPr>
    </w:p>
    <w:p w:rsidR="003474C0" w:rsidRPr="00BD09CE" w:rsidRDefault="003474C0" w:rsidP="00BD09CE">
      <w:pPr>
        <w:pStyle w:val="ad"/>
        <w:rPr>
          <w:rFonts w:ascii="Arial" w:hAnsi="Arial" w:cs="Arial"/>
        </w:rPr>
      </w:pPr>
      <w:r w:rsidRPr="00BD09CE">
        <w:rPr>
          <w:rFonts w:ascii="Arial" w:hAnsi="Arial" w:cs="Arial"/>
        </w:rPr>
        <w:t>1. Напишите полное имя главного героя.</w:t>
      </w:r>
      <w:r w:rsidRPr="00BD09CE">
        <w:rPr>
          <w:rFonts w:ascii="Arial" w:hAnsi="Arial" w:cs="Arial"/>
        </w:rPr>
        <w:tab/>
      </w:r>
      <w:r w:rsidRPr="00BD09CE">
        <w:rPr>
          <w:rFonts w:ascii="Arial" w:hAnsi="Arial" w:cs="Arial"/>
        </w:rPr>
        <w:tab/>
        <w:t>1.Владимир Александрович Дубровский.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Кто такие приказные?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2.Чиновники из суда.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Архип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D09CE">
        <w:rPr>
          <w:rFonts w:ascii="Arial" w:hAnsi="Arial" w:cs="Arial"/>
          <w:sz w:val="24"/>
          <w:szCs w:val="24"/>
        </w:rPr>
        <w:t>Лукерья, Владимир, Мария, Константин, Гриша.</w:t>
      </w:r>
      <w:r w:rsidRPr="00BD09CE">
        <w:rPr>
          <w:rFonts w:ascii="Arial" w:hAnsi="Arial" w:cs="Arial"/>
          <w:sz w:val="24"/>
          <w:szCs w:val="24"/>
        </w:rPr>
        <w:tab/>
        <w:t>3.Константин.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Какого персонажа  нет в повести?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4. Кого спасает Архип на пожаре? </w:t>
      </w:r>
      <w:r w:rsidRPr="00BD09CE">
        <w:rPr>
          <w:rFonts w:ascii="Arial" w:hAnsi="Arial" w:cs="Arial"/>
          <w:sz w:val="24"/>
          <w:szCs w:val="24"/>
        </w:rPr>
        <w:tab/>
        <w:t>4. Кошку.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 Кем стал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л. Дубровский? </w:t>
      </w:r>
      <w:r w:rsidRPr="00BD09CE">
        <w:rPr>
          <w:rFonts w:ascii="Arial" w:hAnsi="Arial" w:cs="Arial"/>
          <w:sz w:val="24"/>
          <w:szCs w:val="24"/>
        </w:rPr>
        <w:tab/>
        <w:t>5. Разбойником.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6.В чем обманул хозяйку приказчик?</w:t>
      </w:r>
      <w:r w:rsidRPr="00BD09CE">
        <w:rPr>
          <w:rFonts w:ascii="Arial" w:hAnsi="Arial" w:cs="Arial"/>
          <w:sz w:val="24"/>
          <w:szCs w:val="24"/>
        </w:rPr>
        <w:tab/>
        <w:t>6.Присвоив деньги, свалил вину на Дубровского.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7. Что лежало в сумке у Антона </w:t>
      </w:r>
      <w:proofErr w:type="spellStart"/>
      <w:r w:rsidRPr="00BD09CE">
        <w:rPr>
          <w:rFonts w:ascii="Arial" w:hAnsi="Arial" w:cs="Arial"/>
          <w:sz w:val="24"/>
          <w:szCs w:val="24"/>
        </w:rPr>
        <w:t>Пафнутьевича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Спицына?</w:t>
      </w:r>
      <w:r w:rsidRPr="00BD09CE">
        <w:rPr>
          <w:rFonts w:ascii="Arial" w:hAnsi="Arial" w:cs="Arial"/>
          <w:sz w:val="24"/>
          <w:szCs w:val="24"/>
        </w:rPr>
        <w:tab/>
        <w:t>7. Деньги.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8. Как Дубровский  получил бумаги </w:t>
      </w:r>
      <w:proofErr w:type="spellStart"/>
      <w:r w:rsidRPr="00BD09CE">
        <w:rPr>
          <w:rFonts w:ascii="Arial" w:hAnsi="Arial" w:cs="Arial"/>
          <w:sz w:val="24"/>
          <w:szCs w:val="24"/>
        </w:rPr>
        <w:t>Дефоржа</w:t>
      </w:r>
      <w:proofErr w:type="spellEnd"/>
      <w:r w:rsidRPr="00BD09CE">
        <w:rPr>
          <w:rFonts w:ascii="Arial" w:hAnsi="Arial" w:cs="Arial"/>
          <w:sz w:val="24"/>
          <w:szCs w:val="24"/>
        </w:rPr>
        <w:t>?</w:t>
      </w:r>
      <w:r w:rsidRPr="00BD09CE">
        <w:rPr>
          <w:rFonts w:ascii="Arial" w:hAnsi="Arial" w:cs="Arial"/>
          <w:sz w:val="24"/>
          <w:szCs w:val="24"/>
        </w:rPr>
        <w:tab/>
        <w:t>8.Купил за 10,000 рублей.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9. Кто и зачем положил кольцо в дупло?  </w:t>
      </w:r>
      <w:r w:rsidRPr="00BD09CE">
        <w:rPr>
          <w:rFonts w:ascii="Arial" w:hAnsi="Arial" w:cs="Arial"/>
          <w:sz w:val="24"/>
          <w:szCs w:val="24"/>
        </w:rPr>
        <w:tab/>
        <w:t>9.Саша по просьбе Маши, чтобы вызвать Дубровского.</w:t>
      </w:r>
    </w:p>
    <w:p w:rsidR="003474C0" w:rsidRPr="00BD09CE" w:rsidRDefault="003474C0" w:rsidP="00BD09CE">
      <w:pPr>
        <w:spacing w:after="0" w:line="240" w:lineRule="auto"/>
        <w:ind w:left="7785" w:hanging="7785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 За кого вышла замуж Маша Троекурова?</w:t>
      </w:r>
      <w:r w:rsidRPr="00BD09CE">
        <w:rPr>
          <w:rFonts w:ascii="Arial" w:hAnsi="Arial" w:cs="Arial"/>
          <w:sz w:val="24"/>
          <w:szCs w:val="24"/>
        </w:rPr>
        <w:tab/>
        <w:t xml:space="preserve">10. За князя </w:t>
      </w:r>
      <w:proofErr w:type="spellStart"/>
      <w:r w:rsidRPr="00BD09CE">
        <w:rPr>
          <w:rFonts w:ascii="Arial" w:hAnsi="Arial" w:cs="Arial"/>
          <w:sz w:val="24"/>
          <w:szCs w:val="24"/>
        </w:rPr>
        <w:t>Верейского</w:t>
      </w:r>
      <w:proofErr w:type="spellEnd"/>
      <w:r w:rsidRPr="00BD09CE">
        <w:rPr>
          <w:rFonts w:ascii="Arial" w:hAnsi="Arial" w:cs="Arial"/>
          <w:sz w:val="24"/>
          <w:szCs w:val="24"/>
        </w:rPr>
        <w:t>.</w:t>
      </w: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7785" w:hanging="7785"/>
        <w:outlineLvl w:val="0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lastRenderedPageBreak/>
        <w:t xml:space="preserve">Тест </w:t>
      </w:r>
      <w:r w:rsidRPr="00BD09CE">
        <w:rPr>
          <w:rFonts w:ascii="Arial" w:hAnsi="Arial" w:cs="Arial"/>
          <w:b/>
          <w:sz w:val="24"/>
          <w:szCs w:val="24"/>
          <w:u w:val="single"/>
        </w:rPr>
        <w:t xml:space="preserve"> по произведению  А.С. Пушкина  “Дубровский”.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 Владимир Дубровский был: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чиновник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гвардейский офицер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полковник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Что заставило Владимира срочно поехать домой?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сообщение отца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письмо няни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решение продать поместье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Почему у Дубровского отобрали имение?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за незаконное владение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за неуплату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налогов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по ложному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доносу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4.Какая из фамилий принадлежит заседателю?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BD09CE">
        <w:rPr>
          <w:rFonts w:ascii="Arial" w:hAnsi="Arial" w:cs="Arial"/>
          <w:sz w:val="24"/>
          <w:szCs w:val="24"/>
        </w:rPr>
        <w:t>Шабашкин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Шишкин;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BD09CE">
        <w:rPr>
          <w:rFonts w:ascii="Arial" w:hAnsi="Arial" w:cs="Arial"/>
          <w:sz w:val="24"/>
          <w:szCs w:val="24"/>
        </w:rPr>
        <w:t>Штукин</w:t>
      </w:r>
      <w:proofErr w:type="spellEnd"/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5. Как называлось село, принадлежащее Троекурову?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Покровское;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BD09CE">
        <w:rPr>
          <w:rFonts w:ascii="Arial" w:hAnsi="Arial" w:cs="Arial"/>
          <w:sz w:val="24"/>
          <w:szCs w:val="24"/>
        </w:rPr>
        <w:t>Кистеневка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BD09CE">
        <w:rPr>
          <w:rFonts w:ascii="Arial" w:hAnsi="Arial" w:cs="Arial"/>
          <w:sz w:val="24"/>
          <w:szCs w:val="24"/>
        </w:rPr>
        <w:t>Арбатово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.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 Почему Владимир поджёг дом?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чтобы отомстить Троекурову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чтобы расправиться с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подьячими, исправником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и </w:t>
      </w:r>
      <w:proofErr w:type="spellStart"/>
      <w:r w:rsidRPr="00BD09CE">
        <w:rPr>
          <w:rFonts w:ascii="Arial" w:hAnsi="Arial" w:cs="Arial"/>
          <w:sz w:val="24"/>
          <w:szCs w:val="24"/>
        </w:rPr>
        <w:t>Шабашкиным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чтобы дом не достался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врагу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7. Что определяет поступки Дубровского?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Желание отомстить Троекурову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Стремление поднять крестьянский бунт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Стремление стать богатым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 В каком значении   употребляется слово «</w:t>
      </w:r>
      <w:proofErr w:type="spellStart"/>
      <w:r w:rsidRPr="00BD09CE">
        <w:rPr>
          <w:rFonts w:ascii="Arial" w:hAnsi="Arial" w:cs="Arial"/>
          <w:sz w:val="24"/>
          <w:szCs w:val="24"/>
        </w:rPr>
        <w:t>бусурман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» в романе «Дубровский»?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вор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разбойник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человек, не понимающий   по-русски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9. Марья </w:t>
      </w:r>
      <w:proofErr w:type="spellStart"/>
      <w:r w:rsidRPr="00BD09CE">
        <w:rPr>
          <w:rFonts w:ascii="Arial" w:hAnsi="Arial" w:cs="Arial"/>
          <w:sz w:val="24"/>
          <w:szCs w:val="24"/>
        </w:rPr>
        <w:t>Кириловна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полюбила </w:t>
      </w:r>
      <w:proofErr w:type="spellStart"/>
      <w:r w:rsidRPr="00BD09CE">
        <w:rPr>
          <w:rFonts w:ascii="Arial" w:hAnsi="Arial" w:cs="Arial"/>
          <w:sz w:val="24"/>
          <w:szCs w:val="24"/>
        </w:rPr>
        <w:t>Дефоржа</w:t>
      </w:r>
      <w:proofErr w:type="spellEnd"/>
      <w:r w:rsidRPr="00BD09CE">
        <w:rPr>
          <w:rFonts w:ascii="Arial" w:hAnsi="Arial" w:cs="Arial"/>
          <w:sz w:val="24"/>
          <w:szCs w:val="24"/>
        </w:rPr>
        <w:t>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после занятий с ним     музыкой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узнав в нём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Дубровского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оценив его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смелый поступок</w:t>
      </w:r>
    </w:p>
    <w:p w:rsidR="003474C0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P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BD09CE">
        <w:rPr>
          <w:rFonts w:ascii="Arial" w:hAnsi="Arial" w:cs="Arial"/>
          <w:sz w:val="24"/>
          <w:szCs w:val="24"/>
        </w:rPr>
        <w:t>Троекуров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симпатизировал  </w:t>
      </w:r>
      <w:proofErr w:type="spellStart"/>
      <w:r w:rsidRPr="00BD09CE">
        <w:rPr>
          <w:rFonts w:ascii="Arial" w:hAnsi="Arial" w:cs="Arial"/>
          <w:sz w:val="24"/>
          <w:szCs w:val="24"/>
        </w:rPr>
        <w:t>Дефоржу</w:t>
      </w:r>
      <w:proofErr w:type="spellEnd"/>
      <w:r w:rsidRPr="00BD09CE">
        <w:rPr>
          <w:rFonts w:ascii="Arial" w:hAnsi="Arial" w:cs="Arial"/>
          <w:sz w:val="24"/>
          <w:szCs w:val="24"/>
        </w:rPr>
        <w:t>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за хорошее преподавание  французского языка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за смелость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за доброе отношение к Саше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11. Как характеризует </w:t>
      </w:r>
      <w:proofErr w:type="spellStart"/>
      <w:r w:rsidRPr="00BD09CE">
        <w:rPr>
          <w:rFonts w:ascii="Arial" w:hAnsi="Arial" w:cs="Arial"/>
          <w:sz w:val="24"/>
          <w:szCs w:val="24"/>
        </w:rPr>
        <w:t>Дефоржа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эпизод с медведем?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Как храброго и хладнокровного человека;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Как осторожного человека;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Как человека, не любящего животных.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12. Дубровский-разбойник наказал приказчика </w:t>
      </w:r>
      <w:proofErr w:type="spellStart"/>
      <w:r w:rsidRPr="00BD09CE">
        <w:rPr>
          <w:rFonts w:ascii="Arial" w:hAnsi="Arial" w:cs="Arial"/>
          <w:sz w:val="24"/>
          <w:szCs w:val="24"/>
        </w:rPr>
        <w:t>Глобовой</w:t>
      </w:r>
      <w:proofErr w:type="spellEnd"/>
      <w:r w:rsidRPr="00BD09CE">
        <w:rPr>
          <w:rFonts w:ascii="Arial" w:hAnsi="Arial" w:cs="Arial"/>
          <w:sz w:val="24"/>
          <w:szCs w:val="24"/>
        </w:rPr>
        <w:t>, потому что тот: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утаил деньги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обвинил Дубровского в пропаже денег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отказался объяснить, кому </w:t>
      </w:r>
      <w:proofErr w:type="spellStart"/>
      <w:r w:rsidRPr="00BD09CE">
        <w:rPr>
          <w:rFonts w:ascii="Arial" w:hAnsi="Arial" w:cs="Arial"/>
          <w:sz w:val="24"/>
          <w:szCs w:val="24"/>
        </w:rPr>
        <w:t>предназнчены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эти деньги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13. Марья </w:t>
      </w:r>
      <w:proofErr w:type="spellStart"/>
      <w:r w:rsidRPr="00BD09CE">
        <w:rPr>
          <w:rFonts w:ascii="Arial" w:hAnsi="Arial" w:cs="Arial"/>
          <w:sz w:val="24"/>
          <w:szCs w:val="24"/>
        </w:rPr>
        <w:t>Кириловна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вышла замуж за </w:t>
      </w:r>
      <w:proofErr w:type="spellStart"/>
      <w:r w:rsidRPr="00BD09CE">
        <w:rPr>
          <w:rFonts w:ascii="Arial" w:hAnsi="Arial" w:cs="Arial"/>
          <w:sz w:val="24"/>
          <w:szCs w:val="24"/>
        </w:rPr>
        <w:t>Верейского</w:t>
      </w:r>
      <w:proofErr w:type="spellEnd"/>
      <w:r w:rsidRPr="00BD09CE">
        <w:rPr>
          <w:rFonts w:ascii="Arial" w:hAnsi="Arial" w:cs="Arial"/>
          <w:sz w:val="24"/>
          <w:szCs w:val="24"/>
        </w:rPr>
        <w:t>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по расчёту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по любви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по принуждению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14. В случае трудностей Маше было необходимо: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написать письмо и передать его через верных людей Дубровскому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прислать нарочного к Дубровскому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бросить кольцо в дупло заветного дуба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15. Марья </w:t>
      </w:r>
      <w:proofErr w:type="spellStart"/>
      <w:r w:rsidRPr="00BD09CE">
        <w:rPr>
          <w:rFonts w:ascii="Arial" w:hAnsi="Arial" w:cs="Arial"/>
          <w:sz w:val="24"/>
          <w:szCs w:val="24"/>
        </w:rPr>
        <w:t>Кириловна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отказалась от помощи Дубровского, потому что: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разлюбила его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обиделась на него за опоздание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обвенчалась в церкви с </w:t>
      </w:r>
      <w:proofErr w:type="spellStart"/>
      <w:r w:rsidRPr="00BD09CE">
        <w:rPr>
          <w:rFonts w:ascii="Arial" w:hAnsi="Arial" w:cs="Arial"/>
          <w:sz w:val="24"/>
          <w:szCs w:val="24"/>
        </w:rPr>
        <w:t>Верейским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и должна хранить ему верность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16. Роман заканчивается: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свадьбой Дубровского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арестом Дубровского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отъездом Дубровского за границу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17. В чем основной конфликт романа «Дубровский»?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В борьбе Дубровского и Троекурова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В противопоставлении чести и бесчестия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В столкновении Троекурова и </w:t>
      </w:r>
      <w:proofErr w:type="spellStart"/>
      <w:r w:rsidRPr="00BD09CE">
        <w:rPr>
          <w:rFonts w:ascii="Arial" w:hAnsi="Arial" w:cs="Arial"/>
          <w:sz w:val="24"/>
          <w:szCs w:val="24"/>
        </w:rPr>
        <w:t>Дефоржа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6</w:t>
      </w: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sz w:val="24"/>
          <w:szCs w:val="24"/>
          <w:u w:val="single"/>
        </w:rPr>
      </w:pPr>
      <w:r w:rsidRPr="00BD09CE">
        <w:rPr>
          <w:rFonts w:ascii="Arial" w:hAnsi="Arial" w:cs="Arial"/>
          <w:sz w:val="24"/>
          <w:szCs w:val="24"/>
          <w:u w:val="single"/>
        </w:rPr>
        <w:t xml:space="preserve">Тесты по повести Н. В. Гоголя “Тарас </w:t>
      </w:r>
      <w:proofErr w:type="spellStart"/>
      <w:r w:rsidRPr="00BD09CE">
        <w:rPr>
          <w:rFonts w:ascii="Arial" w:hAnsi="Arial" w:cs="Arial"/>
          <w:sz w:val="24"/>
          <w:szCs w:val="24"/>
          <w:u w:val="single"/>
        </w:rPr>
        <w:t>Бульба</w:t>
      </w:r>
      <w:proofErr w:type="spellEnd"/>
      <w:r w:rsidRPr="00BD09CE">
        <w:rPr>
          <w:rFonts w:ascii="Arial" w:hAnsi="Arial" w:cs="Arial"/>
          <w:sz w:val="24"/>
          <w:szCs w:val="24"/>
          <w:u w:val="single"/>
        </w:rPr>
        <w:t>”</w:t>
      </w: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sz w:val="24"/>
          <w:szCs w:val="24"/>
          <w:u w:val="single"/>
        </w:rPr>
      </w:pP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 xml:space="preserve">    </w:t>
      </w:r>
      <w:r w:rsidRPr="00BD09CE">
        <w:rPr>
          <w:rFonts w:ascii="Arial" w:hAnsi="Arial" w:cs="Arial"/>
          <w:sz w:val="24"/>
          <w:szCs w:val="24"/>
          <w:u w:val="single"/>
        </w:rPr>
        <w:t>Тест по гл.1, 2, 3, 4.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1.Как звали сыновей Тараса </w:t>
      </w:r>
      <w:proofErr w:type="spellStart"/>
      <w:r w:rsidRPr="00BD09CE">
        <w:rPr>
          <w:rFonts w:ascii="Arial" w:hAnsi="Arial" w:cs="Arial"/>
          <w:sz w:val="24"/>
          <w:szCs w:val="24"/>
        </w:rPr>
        <w:t>Бульбы</w:t>
      </w:r>
      <w:proofErr w:type="spellEnd"/>
      <w:r w:rsidRPr="00BD09CE">
        <w:rPr>
          <w:rFonts w:ascii="Arial" w:hAnsi="Arial" w:cs="Arial"/>
          <w:sz w:val="24"/>
          <w:szCs w:val="24"/>
        </w:rPr>
        <w:t>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 xml:space="preserve">1.Остапат,  </w:t>
      </w:r>
      <w:proofErr w:type="spellStart"/>
      <w:r w:rsidRPr="00BD09CE">
        <w:rPr>
          <w:rFonts w:ascii="Arial" w:hAnsi="Arial" w:cs="Arial"/>
          <w:sz w:val="24"/>
          <w:szCs w:val="24"/>
        </w:rPr>
        <w:t>Андрий</w:t>
      </w:r>
      <w:proofErr w:type="spellEnd"/>
      <w:r w:rsidRPr="00BD09CE">
        <w:rPr>
          <w:rFonts w:ascii="Arial" w:hAnsi="Arial" w:cs="Arial"/>
          <w:sz w:val="24"/>
          <w:szCs w:val="24"/>
        </w:rPr>
        <w:t>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2.Как звали коня Тараса?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2.Черт.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3.Где учились сыновья казака?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3.В академии.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4.Сколько они пробыли дома?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4.1 день.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5.Сколько они пробыли гостями не Сечи?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5.1 неделю.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6.Что задумал Тарас на Сечи?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6.Поход на Польшу.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7.Каковы идеалы казачества?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7.Воля</w:t>
      </w:r>
      <w:proofErr w:type="gramStart"/>
      <w:r w:rsidRPr="00BD09CE">
        <w:rPr>
          <w:rFonts w:ascii="Arial" w:hAnsi="Arial" w:cs="Arial"/>
          <w:sz w:val="24"/>
          <w:szCs w:val="24"/>
        </w:rPr>
        <w:t>,в</w:t>
      </w:r>
      <w:proofErr w:type="gramEnd"/>
      <w:r w:rsidRPr="00BD09CE">
        <w:rPr>
          <w:rFonts w:ascii="Arial" w:hAnsi="Arial" w:cs="Arial"/>
          <w:sz w:val="24"/>
          <w:szCs w:val="24"/>
        </w:rPr>
        <w:t>ера,товарищество.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8.Каково воинское звание Тараса?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8.Полковник.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9.Назовите фамилии сечевиков?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9.Кукубенко…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10.Чей это портрет: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“…Был очень хорош собою и имел чувства более развитые”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10.Андрий.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  <w:u w:val="single"/>
        </w:rPr>
        <w:t>Тест по гл. 5, 6, 7, 8.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1.”Были заметны наклонности будущего вождя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.” </w:t>
      </w:r>
      <w:proofErr w:type="gramEnd"/>
      <w:r w:rsidRPr="00BD09CE">
        <w:rPr>
          <w:rFonts w:ascii="Arial" w:hAnsi="Arial" w:cs="Arial"/>
          <w:sz w:val="24"/>
          <w:szCs w:val="24"/>
        </w:rPr>
        <w:t>О ком это?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1.Об Остапе.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2.Кто являлся </w:t>
      </w:r>
      <w:proofErr w:type="spellStart"/>
      <w:r w:rsidRPr="00BD09CE">
        <w:rPr>
          <w:rFonts w:ascii="Arial" w:hAnsi="Arial" w:cs="Arial"/>
          <w:sz w:val="24"/>
          <w:szCs w:val="24"/>
        </w:rPr>
        <w:t>Андрию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ночью под Дубно?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2.Служанка-татарка.</w:t>
      </w:r>
    </w:p>
    <w:p w:rsidR="003474C0" w:rsidRPr="00BD09CE" w:rsidRDefault="003474C0" w:rsidP="00BD09CE">
      <w:pPr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3.Чем закончилась осада Дубно?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3.Поляки прорвали ее извне и повязали казаков.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4.От кого узнал Тарас о предательстве сына?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 xml:space="preserve">4.От </w:t>
      </w:r>
      <w:proofErr w:type="spellStart"/>
      <w:r w:rsidRPr="00BD09CE">
        <w:rPr>
          <w:rFonts w:ascii="Arial" w:hAnsi="Arial" w:cs="Arial"/>
          <w:sz w:val="24"/>
          <w:szCs w:val="24"/>
        </w:rPr>
        <w:t>Янкеля</w:t>
      </w:r>
      <w:proofErr w:type="spellEnd"/>
      <w:r w:rsidRPr="00BD09CE">
        <w:rPr>
          <w:rFonts w:ascii="Arial" w:hAnsi="Arial" w:cs="Arial"/>
          <w:sz w:val="24"/>
          <w:szCs w:val="24"/>
        </w:rPr>
        <w:t>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5.Кем избрали казаки Остапа?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5.Куренныи атаманом.</w:t>
      </w:r>
    </w:p>
    <w:p w:rsidR="003474C0" w:rsidRPr="00BD09CE" w:rsidRDefault="003474C0" w:rsidP="00BD09CE">
      <w:pPr>
        <w:spacing w:after="0" w:line="240" w:lineRule="auto"/>
        <w:ind w:left="7080" w:hanging="7080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6.Какая беда случилась на Сечи в отсутствие казаков?                 6.Напали татары и ограбили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BD09CE">
        <w:rPr>
          <w:rFonts w:ascii="Arial" w:hAnsi="Arial" w:cs="Arial"/>
          <w:sz w:val="24"/>
          <w:szCs w:val="24"/>
        </w:rPr>
        <w:t>ечь.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7.Зачем казаки поделились пополам?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7.Бить татар и освобождать товарищей.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8.Какие 3 ценности обозначал Тарас в речи перед запорожцами?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8.Вера, Сечь, Слава.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9.Тарас уехал или остался?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9.Остался.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10.За что хвалили в бою Остапа?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10.За мудрость и силу.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  <w:u w:val="single"/>
        </w:rPr>
        <w:t>Тест по гл. 9, 10, 11, 12.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1.О чем речь Тараса под Дубно?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1.О товариществе.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2.Сколько раз спрашивал Тарас: “Есть ли порох в пороховницах”?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2.Три раза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3.Как пленили Остапа?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3. 8 человек напали и связали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4.Что стало с </w:t>
      </w:r>
      <w:proofErr w:type="spellStart"/>
      <w:r w:rsidRPr="00BD09CE">
        <w:rPr>
          <w:rFonts w:ascii="Arial" w:hAnsi="Arial" w:cs="Arial"/>
          <w:sz w:val="24"/>
          <w:szCs w:val="24"/>
        </w:rPr>
        <w:t>Андрием</w:t>
      </w:r>
      <w:proofErr w:type="spellEnd"/>
      <w:r w:rsidRPr="00BD09CE">
        <w:rPr>
          <w:rFonts w:ascii="Arial" w:hAnsi="Arial" w:cs="Arial"/>
          <w:sz w:val="24"/>
          <w:szCs w:val="24"/>
        </w:rPr>
        <w:t>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4.Отец застрелил его.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5.Как  изменился Тарас на Сечи?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5.Загрустил.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6.Кто приводит Тараса к Остапу?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6.Янкель провез в возу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7. Что делал Тарас после гибели Остапа?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7.”Гулял по Польше”, мстил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8.Как попал в плен сам Тарас?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8.Нагнулся за трубкой.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9.На какой реке погиб Тарас </w:t>
      </w:r>
      <w:proofErr w:type="spellStart"/>
      <w:r w:rsidRPr="00BD09CE">
        <w:rPr>
          <w:rFonts w:ascii="Arial" w:hAnsi="Arial" w:cs="Arial"/>
          <w:sz w:val="24"/>
          <w:szCs w:val="24"/>
        </w:rPr>
        <w:t>Бульба</w:t>
      </w:r>
      <w:proofErr w:type="spellEnd"/>
      <w:r w:rsidRPr="00BD09CE">
        <w:rPr>
          <w:rFonts w:ascii="Arial" w:hAnsi="Arial" w:cs="Arial"/>
          <w:sz w:val="24"/>
          <w:szCs w:val="24"/>
        </w:rPr>
        <w:t>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9. На реке Днестр.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10.Спаслись ли спутники атамана?</w:t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</w:r>
      <w:r w:rsidRPr="00BD09CE">
        <w:rPr>
          <w:rFonts w:ascii="Arial" w:hAnsi="Arial" w:cs="Arial"/>
          <w:sz w:val="24"/>
          <w:szCs w:val="24"/>
        </w:rPr>
        <w:tab/>
        <w:t>10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BD09CE">
        <w:rPr>
          <w:rFonts w:ascii="Arial" w:hAnsi="Arial" w:cs="Arial"/>
          <w:sz w:val="24"/>
          <w:szCs w:val="24"/>
        </w:rPr>
        <w:t>паслись.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9CE" w:rsidRPr="00BD09CE" w:rsidRDefault="00BD09CE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7</w:t>
      </w: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Тест по рассказу И.С. Тургенева «Бирюк»</w:t>
      </w:r>
      <w:r w:rsidRPr="00BD09CE">
        <w:rPr>
          <w:rFonts w:ascii="Arial" w:hAnsi="Arial" w:cs="Arial"/>
          <w:sz w:val="24"/>
          <w:szCs w:val="24"/>
        </w:rPr>
        <w:t xml:space="preserve">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ВАРИАНТ 1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1.</w:t>
      </w:r>
      <w:r w:rsidRPr="00BD09CE">
        <w:rPr>
          <w:rFonts w:ascii="Arial" w:hAnsi="Arial" w:cs="Arial"/>
          <w:sz w:val="24"/>
          <w:szCs w:val="24"/>
        </w:rPr>
        <w:t xml:space="preserve"> Тема произведения: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жизнь Бирюка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взаимоотношения отца и дочери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тяжелая жизнь русских крепостных людей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2.</w:t>
      </w:r>
      <w:r w:rsidRPr="00BD09CE">
        <w:rPr>
          <w:rFonts w:ascii="Arial" w:hAnsi="Arial" w:cs="Arial"/>
          <w:sz w:val="24"/>
          <w:szCs w:val="24"/>
        </w:rPr>
        <w:t xml:space="preserve"> Главным героем произведения является: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сам автор     Б) лесник  В) пойманный крестьянин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3.</w:t>
      </w:r>
      <w:r w:rsidRPr="00BD09CE">
        <w:rPr>
          <w:rFonts w:ascii="Arial" w:hAnsi="Arial" w:cs="Arial"/>
          <w:sz w:val="24"/>
          <w:szCs w:val="24"/>
        </w:rPr>
        <w:t xml:space="preserve"> Кульминационная сцена произведения: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описание избы лесника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рассказ пойманного мужика о своей жизни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неожиданный гнев крестьянина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4</w:t>
      </w:r>
      <w:r w:rsidRPr="00BD09CE">
        <w:rPr>
          <w:rFonts w:ascii="Arial" w:hAnsi="Arial" w:cs="Arial"/>
          <w:sz w:val="24"/>
          <w:szCs w:val="24"/>
        </w:rPr>
        <w:t>. Суровый и нелюдимый характер Бирюка объясняется: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отношением к нему окружающих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обманом жены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пониманием истинных мотивов, заставляющих мужиков воровать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5.</w:t>
      </w:r>
      <w:r w:rsidRPr="00BD09CE">
        <w:rPr>
          <w:rFonts w:ascii="Arial" w:hAnsi="Arial" w:cs="Arial"/>
          <w:sz w:val="24"/>
          <w:szCs w:val="24"/>
        </w:rPr>
        <w:t xml:space="preserve"> Бирюк отпустил провинившегося мужика, так как: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понял, что нищета и отчаяние крестьянина достигли своего предела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испугался мести крестьян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ему стало стыдно перед барином за свою жестокость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6. </w:t>
      </w:r>
      <w:r w:rsidRPr="00BD09CE">
        <w:rPr>
          <w:rFonts w:ascii="Arial" w:hAnsi="Arial" w:cs="Arial"/>
          <w:sz w:val="24"/>
          <w:szCs w:val="24"/>
        </w:rPr>
        <w:t>Что висело на стене в избе лесника?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Ружье Б</w:t>
      </w:r>
      <w:proofErr w:type="gramStart"/>
      <w:r w:rsidRPr="00BD09CE">
        <w:rPr>
          <w:rFonts w:ascii="Arial" w:hAnsi="Arial" w:cs="Arial"/>
          <w:sz w:val="24"/>
          <w:szCs w:val="24"/>
        </w:rPr>
        <w:t>)И</w:t>
      </w:r>
      <w:proofErr w:type="gramEnd"/>
      <w:r w:rsidRPr="00BD09CE">
        <w:rPr>
          <w:rFonts w:ascii="Arial" w:hAnsi="Arial" w:cs="Arial"/>
          <w:sz w:val="24"/>
          <w:szCs w:val="24"/>
        </w:rPr>
        <w:t>кона  В)Сухие грибы  Г)Изорванный тулуп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7</w:t>
      </w:r>
      <w:r w:rsidRPr="00BD09CE">
        <w:rPr>
          <w:rFonts w:ascii="Arial" w:hAnsi="Arial" w:cs="Arial"/>
          <w:sz w:val="24"/>
          <w:szCs w:val="24"/>
        </w:rPr>
        <w:t>. Как звали дочь лесника?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)А</w:t>
      </w:r>
      <w:proofErr w:type="gramEnd"/>
      <w:r w:rsidRPr="00BD09CE">
        <w:rPr>
          <w:rFonts w:ascii="Arial" w:hAnsi="Arial" w:cs="Arial"/>
          <w:sz w:val="24"/>
          <w:szCs w:val="24"/>
        </w:rPr>
        <w:t>ся           Б)Улита          В)Анфиса            Г)</w:t>
      </w:r>
      <w:proofErr w:type="spellStart"/>
      <w:r w:rsidRPr="00BD09CE">
        <w:rPr>
          <w:rFonts w:ascii="Arial" w:hAnsi="Arial" w:cs="Arial"/>
          <w:sz w:val="24"/>
          <w:szCs w:val="24"/>
        </w:rPr>
        <w:t>Агапья</w:t>
      </w:r>
      <w:proofErr w:type="spellEnd"/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8. </w:t>
      </w:r>
      <w:r w:rsidRPr="00BD09CE">
        <w:rPr>
          <w:rFonts w:ascii="Arial" w:hAnsi="Arial" w:cs="Arial"/>
          <w:sz w:val="24"/>
          <w:szCs w:val="24"/>
        </w:rPr>
        <w:t>По какой причине мужик стал рубить дерево?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)Н</w:t>
      </w:r>
      <w:proofErr w:type="gramEnd"/>
      <w:r w:rsidRPr="00BD09CE">
        <w:rPr>
          <w:rFonts w:ascii="Arial" w:hAnsi="Arial" w:cs="Arial"/>
          <w:sz w:val="24"/>
          <w:szCs w:val="24"/>
        </w:rPr>
        <w:t>а дрова Б)С голодухи В)Мешало расти другим деревьям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9. </w:t>
      </w: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)В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Червонной Горке   Б)У Кобыльего Верху  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В</w:t>
      </w:r>
      <w:proofErr w:type="gramStart"/>
      <w:r w:rsidRPr="00BD09CE">
        <w:rPr>
          <w:rFonts w:ascii="Arial" w:hAnsi="Arial" w:cs="Arial"/>
          <w:sz w:val="24"/>
          <w:szCs w:val="24"/>
        </w:rPr>
        <w:t>)П</w:t>
      </w:r>
      <w:proofErr w:type="gramEnd"/>
      <w:r w:rsidRPr="00BD09CE">
        <w:rPr>
          <w:rFonts w:ascii="Arial" w:hAnsi="Arial" w:cs="Arial"/>
          <w:sz w:val="24"/>
          <w:szCs w:val="24"/>
        </w:rPr>
        <w:t>од домом у барина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10. Что попросил забрать мужик после того, как связал Бирюк?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)В</w:t>
      </w:r>
      <w:proofErr w:type="gramEnd"/>
      <w:r w:rsidRPr="00BD09CE">
        <w:rPr>
          <w:rFonts w:ascii="Arial" w:hAnsi="Arial" w:cs="Arial"/>
          <w:sz w:val="24"/>
          <w:szCs w:val="24"/>
        </w:rPr>
        <w:t>илы   Б) Топор  В) Сумку   Г)Грабли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Тест по рассказу И.С. Тургенева «Бирюк»</w:t>
      </w:r>
      <w:r w:rsidRPr="00BD09CE">
        <w:rPr>
          <w:rFonts w:ascii="Arial" w:hAnsi="Arial" w:cs="Arial"/>
          <w:sz w:val="24"/>
          <w:szCs w:val="24"/>
        </w:rPr>
        <w:t xml:space="preserve"> 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ВАРИАНТ 2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1.</w:t>
      </w:r>
      <w:r w:rsidRPr="00BD09CE">
        <w:rPr>
          <w:rFonts w:ascii="Arial" w:hAnsi="Arial" w:cs="Arial"/>
          <w:sz w:val="24"/>
          <w:szCs w:val="24"/>
        </w:rPr>
        <w:t xml:space="preserve"> Жанр произведения: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 легенда  Б) рассказ   В) повесть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2.</w:t>
      </w:r>
      <w:r w:rsidRPr="00BD09CE">
        <w:rPr>
          <w:rFonts w:ascii="Arial" w:hAnsi="Arial" w:cs="Arial"/>
          <w:sz w:val="24"/>
          <w:szCs w:val="24"/>
        </w:rPr>
        <w:t xml:space="preserve"> Пейзаж в рассказе Тургенева: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соотносится с душевным состоянием автора и героев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противопоставляется этому состоянию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 только фон, на котором происходит действие 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3.</w:t>
      </w:r>
      <w:r w:rsidRPr="00BD09CE">
        <w:rPr>
          <w:rFonts w:ascii="Arial" w:hAnsi="Arial" w:cs="Arial"/>
          <w:sz w:val="24"/>
          <w:szCs w:val="24"/>
        </w:rPr>
        <w:t xml:space="preserve"> При описании грозы («…ракиты тревожно шевелились и лепетали», «облака неслись») автор использует: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сравнение  Б) антитезу       В) олицетворение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4. Какое имя было у Бирюка?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)Е</w:t>
      </w:r>
      <w:proofErr w:type="gramEnd"/>
      <w:r w:rsidRPr="00BD09CE">
        <w:rPr>
          <w:rFonts w:ascii="Arial" w:hAnsi="Arial" w:cs="Arial"/>
          <w:sz w:val="24"/>
          <w:szCs w:val="24"/>
        </w:rPr>
        <w:t>гор   Б)Фома    В)Игнатий   Г)Василий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5.</w:t>
      </w:r>
      <w:r w:rsidRPr="00BD09CE">
        <w:rPr>
          <w:rFonts w:ascii="Arial" w:hAnsi="Arial" w:cs="Arial"/>
          <w:sz w:val="24"/>
          <w:szCs w:val="24"/>
        </w:rPr>
        <w:t xml:space="preserve"> В отношении автора к Бирюку проявляется: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сочувствие    Б) осуждение     В) безразличие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6. </w:t>
      </w:r>
      <w:r w:rsidRPr="00BD09CE">
        <w:rPr>
          <w:rFonts w:ascii="Arial" w:hAnsi="Arial" w:cs="Arial"/>
          <w:sz w:val="24"/>
          <w:szCs w:val="24"/>
        </w:rPr>
        <w:t>Чем хотел угостить лесник барина?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)Ч</w:t>
      </w:r>
      <w:proofErr w:type="gramEnd"/>
      <w:r w:rsidRPr="00BD09CE">
        <w:rPr>
          <w:rFonts w:ascii="Arial" w:hAnsi="Arial" w:cs="Arial"/>
          <w:sz w:val="24"/>
          <w:szCs w:val="24"/>
        </w:rPr>
        <w:t>аем с морошкой       Б)Супом из грибов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</w:t>
      </w:r>
      <w:proofErr w:type="gramStart"/>
      <w:r w:rsidRPr="00BD09CE">
        <w:rPr>
          <w:rFonts w:ascii="Arial" w:hAnsi="Arial" w:cs="Arial"/>
          <w:sz w:val="24"/>
          <w:szCs w:val="24"/>
        </w:rPr>
        <w:t>)Х</w:t>
      </w:r>
      <w:proofErr w:type="gramEnd"/>
      <w:r w:rsidRPr="00BD09CE">
        <w:rPr>
          <w:rFonts w:ascii="Arial" w:hAnsi="Arial" w:cs="Arial"/>
          <w:sz w:val="24"/>
          <w:szCs w:val="24"/>
        </w:rPr>
        <w:t>лебом и чаем         Г)Картошкой с селедкой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7. </w:t>
      </w:r>
      <w:r w:rsidRPr="00BD09CE">
        <w:rPr>
          <w:rFonts w:ascii="Arial" w:hAnsi="Arial" w:cs="Arial"/>
          <w:sz w:val="24"/>
          <w:szCs w:val="24"/>
        </w:rPr>
        <w:t>Почему у Бирюка нет жены?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)у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него никогда не было жены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lastRenderedPageBreak/>
        <w:t>Б</w:t>
      </w:r>
      <w:proofErr w:type="gramStart"/>
      <w:r w:rsidRPr="00BD09CE">
        <w:rPr>
          <w:rFonts w:ascii="Arial" w:hAnsi="Arial" w:cs="Arial"/>
          <w:sz w:val="24"/>
          <w:szCs w:val="24"/>
        </w:rPr>
        <w:t>)о</w:t>
      </w:r>
      <w:proofErr w:type="gramEnd"/>
      <w:r w:rsidRPr="00BD09CE">
        <w:rPr>
          <w:rFonts w:ascii="Arial" w:hAnsi="Arial" w:cs="Arial"/>
          <w:sz w:val="24"/>
          <w:szCs w:val="24"/>
        </w:rPr>
        <w:t>на сбежала с прохожим мещанином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</w:t>
      </w:r>
      <w:proofErr w:type="gramStart"/>
      <w:r w:rsidRPr="00BD09CE">
        <w:rPr>
          <w:rFonts w:ascii="Arial" w:hAnsi="Arial" w:cs="Arial"/>
          <w:sz w:val="24"/>
          <w:szCs w:val="24"/>
        </w:rPr>
        <w:t>)о</w:t>
      </w:r>
      <w:proofErr w:type="gramEnd"/>
      <w:r w:rsidRPr="00BD09CE">
        <w:rPr>
          <w:rFonts w:ascii="Arial" w:hAnsi="Arial" w:cs="Arial"/>
          <w:sz w:val="24"/>
          <w:szCs w:val="24"/>
        </w:rPr>
        <w:t>на ушла от него, так как он ее бил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8. </w:t>
      </w:r>
      <w:r w:rsidRPr="00BD09CE">
        <w:rPr>
          <w:rFonts w:ascii="Arial" w:hAnsi="Arial" w:cs="Arial"/>
          <w:sz w:val="24"/>
          <w:szCs w:val="24"/>
        </w:rPr>
        <w:t>Чем Бирюк закрутил руки мужику?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)В</w:t>
      </w:r>
      <w:proofErr w:type="gramEnd"/>
      <w:r w:rsidRPr="00BD09CE">
        <w:rPr>
          <w:rFonts w:ascii="Arial" w:hAnsi="Arial" w:cs="Arial"/>
          <w:sz w:val="24"/>
          <w:szCs w:val="24"/>
        </w:rPr>
        <w:t>еревкой   Б)Кушаком   В)Берестой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9. Чем была наполовину закрыта лошаденка мужика?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)О</w:t>
      </w:r>
      <w:proofErr w:type="gramEnd"/>
      <w:r w:rsidRPr="00BD09CE">
        <w:rPr>
          <w:rFonts w:ascii="Arial" w:hAnsi="Arial" w:cs="Arial"/>
          <w:sz w:val="24"/>
          <w:szCs w:val="24"/>
        </w:rPr>
        <w:t>деялом    Б)Рогожкой      В)</w:t>
      </w:r>
      <w:proofErr w:type="spellStart"/>
      <w:r w:rsidRPr="00BD09CE">
        <w:rPr>
          <w:rFonts w:ascii="Arial" w:hAnsi="Arial" w:cs="Arial"/>
          <w:sz w:val="24"/>
          <w:szCs w:val="24"/>
        </w:rPr>
        <w:t>Простынью</w:t>
      </w:r>
      <w:proofErr w:type="spellEnd"/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10. Что попросил забрать мужик после того, как связал Бирюк?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</w:t>
      </w:r>
      <w:proofErr w:type="gramStart"/>
      <w:r w:rsidRPr="00BD09CE">
        <w:rPr>
          <w:rFonts w:ascii="Arial" w:hAnsi="Arial" w:cs="Arial"/>
          <w:sz w:val="24"/>
          <w:szCs w:val="24"/>
        </w:rPr>
        <w:t>)В</w:t>
      </w:r>
      <w:proofErr w:type="gramEnd"/>
      <w:r w:rsidRPr="00BD09CE">
        <w:rPr>
          <w:rFonts w:ascii="Arial" w:hAnsi="Arial" w:cs="Arial"/>
          <w:sz w:val="24"/>
          <w:szCs w:val="24"/>
        </w:rPr>
        <w:t>илы   Б) Сумку  В) Топор   Г)Грабли</w:t>
      </w: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ind w:left="1608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8</w:t>
      </w:r>
    </w:p>
    <w:p w:rsidR="003474C0" w:rsidRPr="00BD09CE" w:rsidRDefault="003474C0" w:rsidP="00BD09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                        Л. Н. Толстой «Детство»</w:t>
      </w:r>
    </w:p>
    <w:p w:rsidR="003474C0" w:rsidRPr="00BD09CE" w:rsidRDefault="003474C0" w:rsidP="00BD09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                                       Тест 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 Повесть «Детство» относится к трилогии: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«Детство.  Отрочество.  Юность»;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«Детство.  Молодость.  Старость»;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«Детство.  Юность.  Зрелость»;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«Рождение. Детство.  Отрочество».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Повесть «Детство» относится: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к поэтическим произведениям;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к автобиографической прозе;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к приключенческой прозе;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к романтическим произведениям.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Главным героем повести является: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а) Николенька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Иртеньев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б) Володя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Иртеньев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в) Карл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Иваныч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г) Наталья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Савишна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 Повествование ведётся от лица: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а) свидетеля событий, происходящих в поместье; 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Николеньки;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в) Карла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Иваныча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автора.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 Дети – герои этого произведения – учились: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в гимназии;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в лицее;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на дому с учителем;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в сельской школе.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 «Вся её жизнь была любовь и самопожертвование…» - говорит Толстой: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а) о Наталье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Никитишне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б) о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Мими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о маменьке;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г) о Наталье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Савишне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7. Наталья </w:t>
      </w:r>
      <w:proofErr w:type="spellStart"/>
      <w:r w:rsidRPr="00BD09CE">
        <w:rPr>
          <w:rFonts w:ascii="Arial" w:hAnsi="Arial" w:cs="Arial"/>
          <w:sz w:val="24"/>
          <w:szCs w:val="24"/>
        </w:rPr>
        <w:t>Савишна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– это: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бабушка главного героя;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дальняя родственница;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старая няня;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учительница английского языка.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8. «Классы» и «Наталья </w:t>
      </w:r>
      <w:proofErr w:type="spellStart"/>
      <w:r w:rsidRPr="00BD09CE">
        <w:rPr>
          <w:rFonts w:ascii="Arial" w:hAnsi="Arial" w:cs="Arial"/>
          <w:sz w:val="24"/>
          <w:szCs w:val="24"/>
        </w:rPr>
        <w:t>Савишна</w:t>
      </w:r>
      <w:proofErr w:type="spellEnd"/>
      <w:r w:rsidRPr="00BD09CE">
        <w:rPr>
          <w:rFonts w:ascii="Arial" w:hAnsi="Arial" w:cs="Arial"/>
          <w:sz w:val="24"/>
          <w:szCs w:val="24"/>
        </w:rPr>
        <w:t>» – главы из повести: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«Детство»;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«Отрочество»;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«Юность»;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«Филиппок».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 Замечая недостатки людей своего круга, Николенька приходит к мысли, что в первую очередь: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lastRenderedPageBreak/>
        <w:t>а) нужно исправлять людей;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нужно исправлять самого себя;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нужно отстраниться от «низшего» слоя общества;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ничего не нужно изменять.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 О ком И. С. Тургенев писал Н. А. Некрасову: «Ты прав – это талант надёжный</w:t>
      </w:r>
      <w:proofErr w:type="gramStart"/>
      <w:r w:rsidRPr="00BD09CE">
        <w:rPr>
          <w:rFonts w:ascii="Arial" w:hAnsi="Arial" w:cs="Arial"/>
          <w:sz w:val="24"/>
          <w:szCs w:val="24"/>
        </w:rPr>
        <w:t>…  П</w:t>
      </w:r>
      <w:proofErr w:type="gramEnd"/>
      <w:r w:rsidRPr="00BD09CE">
        <w:rPr>
          <w:rFonts w:ascii="Arial" w:hAnsi="Arial" w:cs="Arial"/>
          <w:sz w:val="24"/>
          <w:szCs w:val="24"/>
        </w:rPr>
        <w:t>иши к нему – и понукай его писать»: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о Н. В. Гоголе;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о Л. Н. толстом;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 xml:space="preserve">в) о Николае </w:t>
      </w:r>
      <w:proofErr w:type="spellStart"/>
      <w:r w:rsidRPr="00BD09CE">
        <w:rPr>
          <w:rFonts w:ascii="Arial" w:hAnsi="Arial" w:cs="Arial"/>
          <w:i/>
          <w:sz w:val="24"/>
          <w:szCs w:val="24"/>
        </w:rPr>
        <w:t>Иртеньеве</w:t>
      </w:r>
      <w:proofErr w:type="spellEnd"/>
      <w:r w:rsidRPr="00BD09CE">
        <w:rPr>
          <w:rFonts w:ascii="Arial" w:hAnsi="Arial" w:cs="Arial"/>
          <w:i/>
          <w:sz w:val="24"/>
          <w:szCs w:val="24"/>
        </w:rPr>
        <w:t>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о самом Н. А. Некрасове.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11. Особенность психологизма в произведении Л. Н. Толстого – это: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а) осознание главным героем своей избранности и гениальности;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б) наличие неменяющегося характера главного героя;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в) постоянная противоречивость в отношении главного героя к окружающим его людям;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  <w:r w:rsidRPr="00BD09CE">
        <w:rPr>
          <w:rFonts w:ascii="Arial" w:hAnsi="Arial" w:cs="Arial"/>
          <w:i/>
          <w:sz w:val="24"/>
          <w:szCs w:val="24"/>
        </w:rPr>
        <w:t>г) меняющийся внутренний мир главного героя.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i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                                    Ключи 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1.  а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2.  б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3.  а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4.  б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5.  в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6.  г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7.  в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8.  а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9.  б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10. б</w:t>
      </w:r>
    </w:p>
    <w:p w:rsidR="003474C0" w:rsidRPr="00BD09CE" w:rsidRDefault="003474C0" w:rsidP="00BD09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1. г"/>
        </w:smartTagPr>
        <w:r w:rsidRPr="00BD09CE">
          <w:rPr>
            <w:rFonts w:ascii="Arial" w:hAnsi="Arial" w:cs="Arial"/>
            <w:sz w:val="24"/>
            <w:szCs w:val="24"/>
          </w:rPr>
          <w:t>11. г</w:t>
        </w:r>
      </w:smartTag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BD09CE" w:rsidRPr="00BD09CE" w:rsidRDefault="00BD09CE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9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pStyle w:val="1"/>
        <w:rPr>
          <w:rFonts w:ascii="Arial" w:hAnsi="Arial" w:cs="Arial"/>
          <w:b w:val="0"/>
          <w:bCs w:val="0"/>
        </w:rPr>
      </w:pPr>
      <w:r w:rsidRPr="00BD09CE">
        <w:rPr>
          <w:rFonts w:ascii="Arial" w:hAnsi="Arial" w:cs="Arial"/>
          <w:b w:val="0"/>
          <w:bCs w:val="0"/>
        </w:rPr>
        <w:t>Тест по произведению В.Г. Короленко «Дети подземелья»</w:t>
      </w:r>
    </w:p>
    <w:p w:rsidR="003474C0" w:rsidRPr="00BD09CE" w:rsidRDefault="003474C0" w:rsidP="00BD09CE">
      <w:pPr>
        <w:pStyle w:val="z-"/>
        <w:rPr>
          <w:sz w:val="24"/>
          <w:szCs w:val="24"/>
        </w:rPr>
      </w:pPr>
      <w:r w:rsidRPr="00BD09CE">
        <w:rPr>
          <w:sz w:val="24"/>
          <w:szCs w:val="24"/>
        </w:rPr>
        <w:t>Начало формы</w:t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1. Произведение имеет два названия: «Дети подземелья» и ...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55pt;height:18.5pt" o:ole="">
            <v:imagedata r:id="rId8" o:title=""/>
          </v:shape>
          <w:control r:id="rId9" w:name="DefaultOcxName" w:shapeid="_x0000_i1117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«Дети трущоб»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6" type="#_x0000_t75" style="width:20.55pt;height:18.5pt" o:ole="">
            <v:imagedata r:id="rId10" o:title=""/>
          </v:shape>
          <w:control r:id="rId11" w:name="DefaultOcxName1" w:shapeid="_x0000_i1116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«Серый камень»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5" type="#_x0000_t75" style="width:20.55pt;height:18.5pt" o:ole="">
            <v:imagedata r:id="rId10" o:title=""/>
          </v:shape>
          <w:control r:id="rId12" w:name="DefaultOcxName2" w:shapeid="_x0000_i1115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«В дурном обществе»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2. Жанр произведения – ...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4" type="#_x0000_t75" style="width:20.55pt;height:18.5pt" o:ole="">
            <v:imagedata r:id="rId8" o:title=""/>
          </v:shape>
          <w:control r:id="rId13" w:name="DefaultOcxName3" w:shapeid="_x0000_i1114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Роман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3" type="#_x0000_t75" style="width:20.55pt;height:18.5pt" o:ole="">
            <v:imagedata r:id="rId10" o:title=""/>
          </v:shape>
          <w:control r:id="rId14" w:name="DefaultOcxName11" w:shapeid="_x0000_i1113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Повесть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2" type="#_x0000_t75" style="width:20.55pt;height:18.5pt" o:ole="">
            <v:imagedata r:id="rId10" o:title=""/>
          </v:shape>
          <w:control r:id="rId15" w:name="DefaultOcxName21" w:shapeid="_x0000_i1112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Рассказ</w:t>
      </w:r>
      <w:r w:rsidRPr="00BD09CE">
        <w:rPr>
          <w:rFonts w:ascii="Arial" w:hAnsi="Arial" w:cs="Arial"/>
          <w:sz w:val="24"/>
          <w:szCs w:val="24"/>
        </w:rPr>
        <w:br/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3. Рассказ ведется от имени ...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1" type="#_x0000_t75" style="width:20.55pt;height:18.5pt" o:ole="">
            <v:imagedata r:id="rId8" o:title=""/>
          </v:shape>
          <w:control r:id="rId16" w:name="DefaultOcxName5" w:shapeid="_x0000_i1111"/>
        </w:object>
      </w:r>
      <w:proofErr w:type="spellStart"/>
      <w:r w:rsidRPr="00BD09CE">
        <w:rPr>
          <w:rStyle w:val="apple-style-span"/>
          <w:rFonts w:ascii="Arial" w:hAnsi="Arial" w:cs="Arial"/>
          <w:sz w:val="24"/>
          <w:szCs w:val="24"/>
        </w:rPr>
        <w:t>Януша</w:t>
      </w:r>
      <w:proofErr w:type="spellEnd"/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10" type="#_x0000_t75" style="width:20.55pt;height:18.5pt" o:ole="">
            <v:imagedata r:id="rId10" o:title=""/>
          </v:shape>
          <w:control r:id="rId17" w:name="DefaultOcxName12" w:shapeid="_x0000_i1110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Васи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9" type="#_x0000_t75" style="width:20.55pt;height:18.5pt" o:ole="">
            <v:imagedata r:id="rId10" o:title=""/>
          </v:shape>
          <w:control r:id="rId18" w:name="DefaultOcxName22" w:shapeid="_x0000_i1109"/>
        </w:object>
      </w:r>
      <w:proofErr w:type="spellStart"/>
      <w:r w:rsidRPr="00BD09CE">
        <w:rPr>
          <w:rStyle w:val="apple-style-span"/>
          <w:rFonts w:ascii="Arial" w:hAnsi="Arial" w:cs="Arial"/>
          <w:sz w:val="24"/>
          <w:szCs w:val="24"/>
        </w:rPr>
        <w:t>Валека</w:t>
      </w:r>
      <w:proofErr w:type="spellEnd"/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8" type="#_x0000_t75" style="width:20.55pt;height:18.5pt" o:ole="">
            <v:imagedata r:id="rId10" o:title=""/>
          </v:shape>
          <w:control r:id="rId19" w:name="DefaultOcxName31" w:shapeid="_x0000_i1108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Маруси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7" type="#_x0000_t75" style="width:20.55pt;height:18.5pt" o:ole="">
            <v:imagedata r:id="rId10" o:title=""/>
          </v:shape>
          <w:control r:id="rId20" w:name="DefaultOcxName4" w:shapeid="_x0000_i1107"/>
        </w:object>
      </w:r>
      <w:proofErr w:type="spellStart"/>
      <w:r w:rsidRPr="00BD09CE">
        <w:rPr>
          <w:rStyle w:val="apple-style-span"/>
          <w:rFonts w:ascii="Arial" w:hAnsi="Arial" w:cs="Arial"/>
          <w:sz w:val="24"/>
          <w:szCs w:val="24"/>
        </w:rPr>
        <w:t>Тыбурция</w:t>
      </w:r>
      <w:proofErr w:type="spellEnd"/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4. Сколько лет было Васе, когда умерла его мать?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6" type="#_x0000_t75" style="width:20.55pt;height:18.5pt" o:ole="">
            <v:imagedata r:id="rId8" o:title=""/>
          </v:shape>
          <w:control r:id="rId21" w:name="DefaultOcxName6" w:shapeid="_x0000_i1106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Четыре года</w:t>
      </w:r>
      <w:proofErr w:type="gramStart"/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5" type="#_x0000_t75" style="width:20.55pt;height:18.5pt" o:ole="">
            <v:imagedata r:id="rId10" o:title=""/>
          </v:shape>
          <w:control r:id="rId22" w:name="DefaultOcxName13" w:shapeid="_x0000_i1105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Ш</w:t>
      </w:r>
      <w:proofErr w:type="gramEnd"/>
      <w:r w:rsidRPr="00BD09CE">
        <w:rPr>
          <w:rStyle w:val="apple-style-span"/>
          <w:rFonts w:ascii="Arial" w:hAnsi="Arial" w:cs="Arial"/>
          <w:sz w:val="24"/>
          <w:szCs w:val="24"/>
        </w:rPr>
        <w:t>есть лет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4" type="#_x0000_t75" style="width:20.55pt;height:18.5pt" o:ole="">
            <v:imagedata r:id="rId10" o:title=""/>
          </v:shape>
          <w:control r:id="rId23" w:name="DefaultOcxName23" w:shapeid="_x0000_i1104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Семь лет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3" type="#_x0000_t75" style="width:20.55pt;height:18.5pt" o:ole="">
            <v:imagedata r:id="rId10" o:title=""/>
          </v:shape>
          <w:control r:id="rId24" w:name="DefaultOcxName32" w:shapeid="_x0000_i1103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Восемь лет</w:t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5. Как все звали Васю?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2" type="#_x0000_t75" style="width:20.55pt;height:18.5pt" o:ole="">
            <v:imagedata r:id="rId8" o:title=""/>
          </v:shape>
          <w:control r:id="rId25" w:name="DefaultOcxName7" w:shapeid="_x0000_i1102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умным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1" type="#_x0000_t75" style="width:20.55pt;height:18.5pt" o:ole="">
            <v:imagedata r:id="rId10" o:title=""/>
          </v:shape>
          <w:control r:id="rId26" w:name="DefaultOcxName14" w:shapeid="_x0000_i1101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бродягой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100" type="#_x0000_t75" style="width:20.55pt;height:18.5pt" o:ole="">
            <v:imagedata r:id="rId10" o:title=""/>
          </v:shape>
          <w:control r:id="rId27" w:name="DefaultOcxName24" w:shapeid="_x0000_i1100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шаловливым</w:t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6. Чего Вася не встречал в доме?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9" type="#_x0000_t75" style="width:20.55pt;height:18.5pt" o:ole="">
            <v:imagedata r:id="rId8" o:title=""/>
          </v:shape>
          <w:control r:id="rId28" w:name="DefaultOcxName8" w:shapeid="_x0000_i1099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еды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8" type="#_x0000_t75" style="width:20.55pt;height:18.5pt" o:ole="">
            <v:imagedata r:id="rId10" o:title=""/>
          </v:shape>
          <w:control r:id="rId29" w:name="DefaultOcxName15" w:shapeid="_x0000_i1098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ласки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7" type="#_x0000_t75" style="width:20.55pt;height:18.5pt" o:ole="">
            <v:imagedata r:id="rId10" o:title=""/>
          </v:shape>
          <w:control r:id="rId30" w:name="DefaultOcxName25" w:shapeid="_x0000_i1097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денег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 xml:space="preserve">7. Чей это портрет? «Это было бледное, крошечное создание, напоминавшее цветок, выросший без лучей солнца. Несмотря на свои четыре года, она ходила еще плохо, </w:t>
      </w:r>
      <w:r w:rsidRPr="00BD09CE">
        <w:rPr>
          <w:rFonts w:ascii="Arial" w:hAnsi="Arial" w:cs="Arial"/>
          <w:b w:val="0"/>
          <w:sz w:val="24"/>
          <w:szCs w:val="24"/>
        </w:rPr>
        <w:lastRenderedPageBreak/>
        <w:t xml:space="preserve">неуверенно </w:t>
      </w:r>
      <w:proofErr w:type="gramStart"/>
      <w:r w:rsidRPr="00BD09CE">
        <w:rPr>
          <w:rFonts w:ascii="Arial" w:hAnsi="Arial" w:cs="Arial"/>
          <w:b w:val="0"/>
          <w:sz w:val="24"/>
          <w:szCs w:val="24"/>
        </w:rPr>
        <w:t>ступая кривыми ножками и шаталась</w:t>
      </w:r>
      <w:proofErr w:type="gramEnd"/>
      <w:r w:rsidRPr="00BD09CE">
        <w:rPr>
          <w:rFonts w:ascii="Arial" w:hAnsi="Arial" w:cs="Arial"/>
          <w:b w:val="0"/>
          <w:sz w:val="24"/>
          <w:szCs w:val="24"/>
        </w:rPr>
        <w:t>, как былинка; руки ее были тонки и прозрачны; головка покачивалась на тонкой шее, как головка полевого колокольчика...»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6" type="#_x0000_t75" style="width:20.55pt;height:18.5pt" o:ole="">
            <v:imagedata r:id="rId10" o:title=""/>
          </v:shape>
          <w:control r:id="rId31" w:name="DefaultOcxName9" w:shapeid="_x0000_i1096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Аси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5" type="#_x0000_t75" style="width:20.55pt;height:18.5pt" o:ole="">
            <v:imagedata r:id="rId10" o:title=""/>
          </v:shape>
          <w:control r:id="rId32" w:name="DefaultOcxName16" w:shapeid="_x0000_i1095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Сони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4" type="#_x0000_t75" style="width:20.55pt;height:18.5pt" o:ole="">
            <v:imagedata r:id="rId8" o:title=""/>
          </v:shape>
          <w:control r:id="rId33" w:name="DefaultOcxName26" w:shapeid="_x0000_i1094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Маруси</w:t>
      </w:r>
      <w:r w:rsidRPr="00BD09CE">
        <w:rPr>
          <w:rFonts w:ascii="Arial" w:hAnsi="Arial" w:cs="Arial"/>
          <w:sz w:val="24"/>
          <w:szCs w:val="24"/>
        </w:rPr>
        <w:br/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>8. Чей это портрет? «... была кругла, как пышка, и упруга, как мячик. Она так резво бегала, когда, бывало, разыграется, так звонко смеялась, на ней всегда были такие красивые платья, и в темные косы ей каждый день горничная вплетает алую ленту»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3" type="#_x0000_t75" style="width:20.55pt;height:18.5pt" o:ole="">
            <v:imagedata r:id="rId10" o:title=""/>
          </v:shape>
          <w:control r:id="rId34" w:name="DefaultOcxName10" w:shapeid="_x0000_i1093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Аленки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2" type="#_x0000_t75" style="width:20.55pt;height:18.5pt" o:ole="">
            <v:imagedata r:id="rId10" o:title=""/>
          </v:shape>
          <w:control r:id="rId35" w:name="DefaultOcxName17" w:shapeid="_x0000_i1092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Сони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1" type="#_x0000_t75" style="width:20.55pt;height:18.5pt" o:ole="">
            <v:imagedata r:id="rId8" o:title=""/>
          </v:shape>
          <w:control r:id="rId36" w:name="DefaultOcxName27" w:shapeid="_x0000_i1091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Маруси</w:t>
      </w:r>
    </w:p>
    <w:p w:rsidR="003474C0" w:rsidRPr="00BD09CE" w:rsidRDefault="003474C0" w:rsidP="00BD09CE">
      <w:pPr>
        <w:pStyle w:val="5"/>
        <w:spacing w:after="0" w:afterAutospacing="0"/>
        <w:rPr>
          <w:rFonts w:ascii="Arial" w:hAnsi="Arial" w:cs="Arial"/>
          <w:b w:val="0"/>
          <w:sz w:val="24"/>
          <w:szCs w:val="24"/>
        </w:rPr>
      </w:pPr>
      <w:r w:rsidRPr="00BD09CE">
        <w:rPr>
          <w:rFonts w:ascii="Arial" w:hAnsi="Arial" w:cs="Arial"/>
          <w:b w:val="0"/>
          <w:sz w:val="24"/>
          <w:szCs w:val="24"/>
        </w:rPr>
        <w:t xml:space="preserve">9. В повести противопоставляются две девочки: сестры Васи и </w:t>
      </w:r>
      <w:proofErr w:type="spellStart"/>
      <w:r w:rsidRPr="00BD09CE">
        <w:rPr>
          <w:rFonts w:ascii="Arial" w:hAnsi="Arial" w:cs="Arial"/>
          <w:b w:val="0"/>
          <w:sz w:val="24"/>
          <w:szCs w:val="24"/>
        </w:rPr>
        <w:t>Валека</w:t>
      </w:r>
      <w:proofErr w:type="spellEnd"/>
      <w:r w:rsidRPr="00BD09CE">
        <w:rPr>
          <w:rFonts w:ascii="Arial" w:hAnsi="Arial" w:cs="Arial"/>
          <w:b w:val="0"/>
          <w:sz w:val="24"/>
          <w:szCs w:val="24"/>
        </w:rPr>
        <w:t>. Как называется такое противопоставление?</w:t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90" type="#_x0000_t75" style="width:20.55pt;height:18.5pt" o:ole="">
            <v:imagedata r:id="rId10" o:title=""/>
          </v:shape>
          <w:control r:id="rId37" w:name="DefaultOcxName19" w:shapeid="_x0000_i1090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Эпитет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89" type="#_x0000_t75" style="width:20.55pt;height:18.5pt" o:ole="">
            <v:imagedata r:id="rId10" o:title=""/>
          </v:shape>
          <w:control r:id="rId38" w:name="DefaultOcxName18" w:shapeid="_x0000_i1089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Антитеза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88" type="#_x0000_t75" style="width:20.55pt;height:18.5pt" o:ole="">
            <v:imagedata r:id="rId10" o:title=""/>
          </v:shape>
          <w:control r:id="rId39" w:name="DefaultOcxName28" w:shapeid="_x0000_i1088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Гипербола</w:t>
      </w:r>
      <w:r w:rsidRPr="00BD09CE">
        <w:rPr>
          <w:rFonts w:ascii="Arial" w:hAnsi="Arial" w:cs="Arial"/>
          <w:sz w:val="24"/>
          <w:szCs w:val="24"/>
        </w:rPr>
        <w:br/>
      </w:r>
      <w:r w:rsidRPr="00BD09CE">
        <w:rPr>
          <w:rStyle w:val="apple-style-span"/>
          <w:rFonts w:ascii="Arial" w:eastAsia="Times New Roman" w:hAnsi="Arial" w:cs="Arial"/>
          <w:sz w:val="24"/>
          <w:szCs w:val="24"/>
        </w:rPr>
        <w:object w:dxaOrig="225" w:dyaOrig="225">
          <v:shape id="_x0000_i1087" type="#_x0000_t75" style="width:20.55pt;height:18.5pt" o:ole="">
            <v:imagedata r:id="rId8" o:title=""/>
          </v:shape>
          <w:control r:id="rId40" w:name="DefaultOcxName33" w:shapeid="_x0000_i1087"/>
        </w:object>
      </w:r>
      <w:r w:rsidRPr="00BD09CE">
        <w:rPr>
          <w:rStyle w:val="apple-style-span"/>
          <w:rFonts w:ascii="Arial" w:hAnsi="Arial" w:cs="Arial"/>
          <w:sz w:val="24"/>
          <w:szCs w:val="24"/>
        </w:rPr>
        <w:t>Олицетворение</w:t>
      </w:r>
      <w:r w:rsidRPr="00BD09CE">
        <w:rPr>
          <w:rFonts w:ascii="Arial" w:hAnsi="Arial" w:cs="Arial"/>
          <w:sz w:val="24"/>
          <w:szCs w:val="24"/>
        </w:rPr>
        <w:br/>
      </w: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BD09CE" w:rsidRDefault="00BD09CE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BD09CE" w:rsidRPr="00BD09CE" w:rsidRDefault="00BD09CE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z-1"/>
        <w:rPr>
          <w:sz w:val="24"/>
          <w:szCs w:val="24"/>
        </w:rPr>
      </w:pPr>
      <w:r w:rsidRPr="00BD09CE">
        <w:rPr>
          <w:sz w:val="24"/>
          <w:szCs w:val="24"/>
        </w:rPr>
        <w:lastRenderedPageBreak/>
        <w:t>Конец формы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12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Контрольная работа  по литературе 6 класса.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Расположите этапы развития литературы в правильном порядке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Древнерусская литература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Русская литература 18 века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Мифология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Русская литература 19 века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Устное народное творчество</w:t>
      </w: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Соотнесите название произведения с периодом развития литературы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И.С. Тургенев «Бирюк»           Древнерусская литература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Сказка о </w:t>
      </w:r>
      <w:proofErr w:type="spellStart"/>
      <w:r w:rsidRPr="00BD09CE">
        <w:rPr>
          <w:rFonts w:ascii="Arial" w:hAnsi="Arial" w:cs="Arial"/>
          <w:sz w:val="24"/>
          <w:szCs w:val="24"/>
        </w:rPr>
        <w:t>молодильных</w:t>
      </w:r>
      <w:proofErr w:type="spellEnd"/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BD09CE">
        <w:rPr>
          <w:rFonts w:ascii="Arial" w:hAnsi="Arial" w:cs="Arial"/>
          <w:sz w:val="24"/>
          <w:szCs w:val="24"/>
        </w:rPr>
        <w:t>яблоках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                                     18 век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Яблоки Гесперид                      Устное нар</w:t>
      </w:r>
      <w:proofErr w:type="gramStart"/>
      <w:r w:rsidRPr="00BD09CE">
        <w:rPr>
          <w:rFonts w:ascii="Arial" w:hAnsi="Arial" w:cs="Arial"/>
          <w:sz w:val="24"/>
          <w:szCs w:val="24"/>
        </w:rPr>
        <w:t>.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09CE">
        <w:rPr>
          <w:rFonts w:ascii="Arial" w:hAnsi="Arial" w:cs="Arial"/>
          <w:sz w:val="24"/>
          <w:szCs w:val="24"/>
        </w:rPr>
        <w:t>т</w:t>
      </w:r>
      <w:proofErr w:type="gramEnd"/>
      <w:r w:rsidRPr="00BD09CE">
        <w:rPr>
          <w:rFonts w:ascii="Arial" w:hAnsi="Arial" w:cs="Arial"/>
          <w:sz w:val="24"/>
          <w:szCs w:val="24"/>
        </w:rPr>
        <w:t>ворчество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Ломоносов «Стихи, сочи-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BD09CE">
        <w:rPr>
          <w:rFonts w:ascii="Arial" w:hAnsi="Arial" w:cs="Arial"/>
          <w:sz w:val="24"/>
          <w:szCs w:val="24"/>
        </w:rPr>
        <w:t>ненные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по дороге </w:t>
      </w:r>
      <w:proofErr w:type="gramStart"/>
      <w:r w:rsidRPr="00BD09CE">
        <w:rPr>
          <w:rFonts w:ascii="Arial" w:hAnsi="Arial" w:cs="Arial"/>
          <w:sz w:val="24"/>
          <w:szCs w:val="24"/>
        </w:rPr>
        <w:t>в</w:t>
      </w:r>
      <w:proofErr w:type="gramEnd"/>
      <w:r w:rsidRPr="00BD09CE">
        <w:rPr>
          <w:rFonts w:ascii="Arial" w:hAnsi="Arial" w:cs="Arial"/>
          <w:sz w:val="24"/>
          <w:szCs w:val="24"/>
        </w:rPr>
        <w:t>…»           Мифология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Сказание о </w:t>
      </w:r>
      <w:proofErr w:type="gramStart"/>
      <w:r w:rsidRPr="00BD09CE">
        <w:rPr>
          <w:rFonts w:ascii="Arial" w:hAnsi="Arial" w:cs="Arial"/>
          <w:sz w:val="24"/>
          <w:szCs w:val="24"/>
        </w:rPr>
        <w:t>белгородских</w:t>
      </w:r>
      <w:proofErr w:type="gramEnd"/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BD09CE">
        <w:rPr>
          <w:rFonts w:ascii="Arial" w:hAnsi="Arial" w:cs="Arial"/>
          <w:sz w:val="24"/>
          <w:szCs w:val="24"/>
        </w:rPr>
        <w:t>Колодцах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                                   19 век</w:t>
      </w: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Назовите 2 героев древнегреческой мифологии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D09CE">
        <w:rPr>
          <w:rFonts w:ascii="Arial" w:hAnsi="Arial" w:cs="Arial"/>
          <w:b/>
          <w:sz w:val="24"/>
          <w:szCs w:val="24"/>
        </w:rPr>
        <w:t>Какие жанры не встречались в УНТ (подчеркните):</w:t>
      </w:r>
      <w:r w:rsidRPr="00BD09CE">
        <w:rPr>
          <w:rFonts w:ascii="Arial" w:hAnsi="Arial" w:cs="Arial"/>
          <w:sz w:val="24"/>
          <w:szCs w:val="24"/>
        </w:rPr>
        <w:t xml:space="preserve"> сказка, повесть, предание, легенда, роман, пословица, рассказ, частушка, хождение, поговорка.</w:t>
      </w:r>
      <w:proofErr w:type="gramEnd"/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D09CE">
        <w:rPr>
          <w:rFonts w:ascii="Arial" w:hAnsi="Arial" w:cs="Arial"/>
          <w:b/>
          <w:sz w:val="24"/>
          <w:szCs w:val="24"/>
        </w:rPr>
        <w:t>Какие жанры были распространены в ДРЛ (подчеркни):</w:t>
      </w:r>
      <w:r w:rsidRPr="00BD09CE">
        <w:rPr>
          <w:rFonts w:ascii="Arial" w:hAnsi="Arial" w:cs="Arial"/>
          <w:sz w:val="24"/>
          <w:szCs w:val="24"/>
        </w:rPr>
        <w:t xml:space="preserve"> сказка, повесть, предание, житие, роман, поучение, рассказ, летопись, хождение, послание.</w:t>
      </w:r>
      <w:proofErr w:type="gramEnd"/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Соотнесите фамилию автора с этапом развития литературы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Ломоносов                                  19 век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Некрасов                                     18 век</w:t>
      </w: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Соотнесите фамилию автора с названием произведения (по литературе 19 века</w:t>
      </w:r>
      <w:r w:rsidRPr="00BD09CE">
        <w:rPr>
          <w:rFonts w:ascii="Arial" w:hAnsi="Arial" w:cs="Arial"/>
          <w:sz w:val="24"/>
          <w:szCs w:val="24"/>
        </w:rPr>
        <w:t>)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Чехов                                «В самом разгаре страда деревенская»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Пушкин                            «В дурном обществе»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Короленко                       «Парус»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Лермонтов                       «Тарас </w:t>
      </w:r>
      <w:proofErr w:type="spellStart"/>
      <w:r w:rsidRPr="00BD09CE">
        <w:rPr>
          <w:rFonts w:ascii="Arial" w:hAnsi="Arial" w:cs="Arial"/>
          <w:sz w:val="24"/>
          <w:szCs w:val="24"/>
        </w:rPr>
        <w:t>Бульба</w:t>
      </w:r>
      <w:proofErr w:type="spellEnd"/>
      <w:r w:rsidRPr="00BD09CE">
        <w:rPr>
          <w:rFonts w:ascii="Arial" w:hAnsi="Arial" w:cs="Arial"/>
          <w:sz w:val="24"/>
          <w:szCs w:val="24"/>
        </w:rPr>
        <w:t>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Тургенев                          «Детство»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Гоголь                              «Налим»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Жуковский                       «Дубровский»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Толстой                            «Бирюк»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Некрасов                          «Светлана»</w:t>
      </w:r>
    </w:p>
    <w:p w:rsidR="003474C0" w:rsidRPr="00BD09CE" w:rsidRDefault="003474C0" w:rsidP="00BD09CE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Укажите произведение и его автора (по герою)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Остап, </w:t>
      </w:r>
      <w:proofErr w:type="spellStart"/>
      <w:r w:rsidRPr="00BD09CE">
        <w:rPr>
          <w:rFonts w:ascii="Arial" w:hAnsi="Arial" w:cs="Arial"/>
          <w:sz w:val="24"/>
          <w:szCs w:val="24"/>
        </w:rPr>
        <w:t>Андрий</w:t>
      </w:r>
      <w:proofErr w:type="spellEnd"/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Владимир, Маша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Маруся, Вася, Валек, Соня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9. Укажите произведение по приведенному отрывку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Раз в крещенский вечерок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Девушки гадали: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За ворота башмачок,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Сняв с ноги, бросали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На вокзале Николаевской железной дороги </w:t>
      </w:r>
      <w:proofErr w:type="gramStart"/>
      <w:r w:rsidRPr="00BD09CE">
        <w:rPr>
          <w:rFonts w:ascii="Arial" w:hAnsi="Arial" w:cs="Arial"/>
          <w:sz w:val="24"/>
          <w:szCs w:val="24"/>
        </w:rPr>
        <w:t>встретились два приятеля… Они троекратно облобызались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и устремили друг на друга глаза, полные слёз. Оба были приятно ошеломлены.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В)- А поворотись-ка, сын! </w:t>
      </w:r>
      <w:proofErr w:type="gramStart"/>
      <w:r w:rsidRPr="00BD09CE">
        <w:rPr>
          <w:rFonts w:ascii="Arial" w:hAnsi="Arial" w:cs="Arial"/>
          <w:sz w:val="24"/>
          <w:szCs w:val="24"/>
        </w:rPr>
        <w:t>Экий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ты смешной </w:t>
      </w:r>
      <w:proofErr w:type="gramStart"/>
      <w:r w:rsidRPr="00BD09CE">
        <w:rPr>
          <w:rFonts w:ascii="Arial" w:hAnsi="Arial" w:cs="Arial"/>
          <w:sz w:val="24"/>
          <w:szCs w:val="24"/>
        </w:rPr>
        <w:t>какой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! Что это на вас за поповские подрясники? И </w:t>
      </w:r>
      <w:proofErr w:type="gramStart"/>
      <w:r w:rsidRPr="00BD09CE">
        <w:rPr>
          <w:rFonts w:ascii="Arial" w:hAnsi="Arial" w:cs="Arial"/>
          <w:sz w:val="24"/>
          <w:szCs w:val="24"/>
        </w:rPr>
        <w:t>эдак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все ходят в академии?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lastRenderedPageBreak/>
        <w:t>10. Перечислите известные вам стихотворные размеры.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11. Определите стихотворный размер: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Утро туманное, утро седое,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Нивы печальные, снегом покрытые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Буря мглою небо кроет,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Вихри снежные крутя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12. Кто сказал фразу: «Победителю ученику от побежденного учителя» - и кому она посвящается?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13. Назовите 2-3 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>юмористических</w:t>
      </w:r>
      <w:proofErr w:type="gramEnd"/>
      <w:r w:rsidRPr="00BD09CE">
        <w:rPr>
          <w:rFonts w:ascii="Arial" w:hAnsi="Arial" w:cs="Arial"/>
          <w:b/>
          <w:sz w:val="24"/>
          <w:szCs w:val="24"/>
        </w:rPr>
        <w:t xml:space="preserve"> рассказа А.П. Чехова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14. Назовите героев повести В.Г. Короленко «В дурном обществе»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15. Какая повесть Н.В. Гоголя начинается с приезда в отцовский дом двух братьев, учившихся в киевской бурсе.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16. Назовите 2 стихотворения Лермонтова, центральным мотивом которых является одиночество.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11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Итоговая работа по зарубежной литературе.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Укажите авторов данных произведений.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Сказка о </w:t>
      </w:r>
      <w:proofErr w:type="spellStart"/>
      <w:r w:rsidRPr="00BD09CE">
        <w:rPr>
          <w:rFonts w:ascii="Arial" w:hAnsi="Arial" w:cs="Arial"/>
          <w:sz w:val="24"/>
          <w:szCs w:val="24"/>
        </w:rPr>
        <w:t>Синдбаде-мореходе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        Братья Гримм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Снегурочка                                       </w:t>
      </w:r>
      <w:proofErr w:type="gramStart"/>
      <w:r w:rsidRPr="00BD09CE">
        <w:rPr>
          <w:rFonts w:ascii="Arial" w:hAnsi="Arial" w:cs="Arial"/>
          <w:sz w:val="24"/>
          <w:szCs w:val="24"/>
        </w:rPr>
        <w:t>Дж</w:t>
      </w:r>
      <w:proofErr w:type="gramEnd"/>
      <w:r w:rsidRPr="00BD09CE">
        <w:rPr>
          <w:rFonts w:ascii="Arial" w:hAnsi="Arial" w:cs="Arial"/>
          <w:sz w:val="24"/>
          <w:szCs w:val="24"/>
        </w:rPr>
        <w:t>. Лондон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Вождь </w:t>
      </w:r>
      <w:proofErr w:type="gramStart"/>
      <w:r w:rsidRPr="00BD09CE">
        <w:rPr>
          <w:rFonts w:ascii="Arial" w:hAnsi="Arial" w:cs="Arial"/>
          <w:sz w:val="24"/>
          <w:szCs w:val="24"/>
        </w:rPr>
        <w:t>краснокожих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                       арабская сказка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Любовь к жизни                              О. Генри  </w:t>
      </w:r>
    </w:p>
    <w:p w:rsidR="003474C0" w:rsidRPr="00BD09CE" w:rsidRDefault="003474C0" w:rsidP="00BD09C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Соотнесите название произведения с его жанром.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Сказка о </w:t>
      </w:r>
      <w:proofErr w:type="spellStart"/>
      <w:r w:rsidRPr="00BD09CE">
        <w:rPr>
          <w:rFonts w:ascii="Arial" w:hAnsi="Arial" w:cs="Arial"/>
          <w:sz w:val="24"/>
          <w:szCs w:val="24"/>
        </w:rPr>
        <w:t>Синдбаде-мореходе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         новелла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Снегурочка                                        рассказ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Вождь </w:t>
      </w:r>
      <w:proofErr w:type="gramStart"/>
      <w:r w:rsidRPr="00BD09CE">
        <w:rPr>
          <w:rFonts w:ascii="Arial" w:hAnsi="Arial" w:cs="Arial"/>
          <w:sz w:val="24"/>
          <w:szCs w:val="24"/>
        </w:rPr>
        <w:t>краснокожих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                       литературная сказка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Любовь к жизни                              народная сказка</w:t>
      </w:r>
    </w:p>
    <w:p w:rsidR="003474C0" w:rsidRPr="00BD09CE" w:rsidRDefault="003474C0" w:rsidP="00BD09C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Укажите название произведения по его героям.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BD09CE">
        <w:rPr>
          <w:rFonts w:ascii="Arial" w:hAnsi="Arial" w:cs="Arial"/>
          <w:sz w:val="24"/>
          <w:szCs w:val="24"/>
        </w:rPr>
        <w:t>Шахразада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9CE">
        <w:rPr>
          <w:rFonts w:ascii="Arial" w:hAnsi="Arial" w:cs="Arial"/>
          <w:sz w:val="24"/>
          <w:szCs w:val="24"/>
        </w:rPr>
        <w:t>Шахрияр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, моряки  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Б) королева, карлики, принцесса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Билл, золотоискатели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Г) Билл Хэнк, </w:t>
      </w:r>
      <w:proofErr w:type="spellStart"/>
      <w:r w:rsidRPr="00BD09CE">
        <w:rPr>
          <w:rFonts w:ascii="Arial" w:hAnsi="Arial" w:cs="Arial"/>
          <w:sz w:val="24"/>
          <w:szCs w:val="24"/>
        </w:rPr>
        <w:t>Эбенезер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9CE">
        <w:rPr>
          <w:rFonts w:ascii="Arial" w:hAnsi="Arial" w:cs="Arial"/>
          <w:sz w:val="24"/>
          <w:szCs w:val="24"/>
        </w:rPr>
        <w:t>Дорсет</w:t>
      </w:r>
      <w:proofErr w:type="spellEnd"/>
      <w:r w:rsidRPr="00BD09CE">
        <w:rPr>
          <w:rFonts w:ascii="Arial" w:hAnsi="Arial" w:cs="Arial"/>
          <w:sz w:val="24"/>
          <w:szCs w:val="24"/>
        </w:rPr>
        <w:t>, Сэм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Укажите название произведения по его отрывку.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Он лежал на спине неподвижно и слышал, как хриплое дыхание волка приближается к нему. Оно ощущалось все ближе и ближе, время тянулось без конца, но человек не </w:t>
      </w:r>
      <w:proofErr w:type="gramStart"/>
      <w:r w:rsidRPr="00BD09CE">
        <w:rPr>
          <w:rFonts w:ascii="Arial" w:hAnsi="Arial" w:cs="Arial"/>
          <w:sz w:val="24"/>
          <w:szCs w:val="24"/>
        </w:rPr>
        <w:t>пошевелился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ни разу 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Б) Она пустилась бежать, и бежала по острым камням, через колючие заросли; и прыгали около неё дикие звери, но её не трогали. Бежала </w:t>
      </w:r>
      <w:proofErr w:type="gramStart"/>
      <w:r w:rsidRPr="00BD09CE">
        <w:rPr>
          <w:rFonts w:ascii="Arial" w:hAnsi="Arial" w:cs="Arial"/>
          <w:sz w:val="24"/>
          <w:szCs w:val="24"/>
        </w:rPr>
        <w:t>она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сколько сил хватило, но вот стало наконец смеркаться.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И тогда я решился и накупил себе товаров и вещей и всяких принадлежностей и кое-что из того, что нужно для путешествия, и душа моя согласилась на путешествие по морю.</w:t>
      </w: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Г) Мы легли спать часов в одиннадцать. Расстелили на землю шерстяные и стёганые одеяла</w:t>
      </w:r>
      <w:proofErr w:type="gramStart"/>
      <w:r w:rsidRPr="00BD09CE">
        <w:rPr>
          <w:rFonts w:ascii="Arial" w:hAnsi="Arial" w:cs="Arial"/>
          <w:sz w:val="24"/>
          <w:szCs w:val="24"/>
        </w:rPr>
        <w:t>….</w:t>
      </w:r>
      <w:proofErr w:type="gramEnd"/>
      <w:r w:rsidRPr="00BD09CE">
        <w:rPr>
          <w:rFonts w:ascii="Arial" w:hAnsi="Arial" w:cs="Arial"/>
          <w:sz w:val="24"/>
          <w:szCs w:val="24"/>
        </w:rPr>
        <w:t>Я заснул тревожным сном и всю ночь во сне видел, будто меня похитили и приковали к дереву.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D09CE">
        <w:rPr>
          <w:rFonts w:ascii="Arial" w:hAnsi="Arial" w:cs="Arial"/>
          <w:b/>
          <w:i/>
          <w:sz w:val="24"/>
          <w:szCs w:val="24"/>
          <w:u w:val="single"/>
        </w:rPr>
        <w:t>Приложение 10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3474C0" w:rsidRPr="00BD09CE" w:rsidRDefault="003474C0" w:rsidP="00BD09CE">
      <w:pPr>
        <w:tabs>
          <w:tab w:val="left" w:pos="-165"/>
          <w:tab w:val="center" w:pos="4337"/>
        </w:tabs>
        <w:spacing w:after="0" w:line="240" w:lineRule="auto"/>
        <w:ind w:left="-964"/>
        <w:rPr>
          <w:rFonts w:ascii="Arial" w:hAnsi="Arial" w:cs="Arial"/>
          <w:b/>
          <w:i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D09CE">
        <w:rPr>
          <w:rFonts w:ascii="Arial" w:hAnsi="Arial" w:cs="Arial"/>
          <w:b/>
          <w:i/>
          <w:sz w:val="24"/>
          <w:szCs w:val="24"/>
        </w:rPr>
        <w:t xml:space="preserve"> Контрольная работа по литературе 19-20 века </w:t>
      </w:r>
    </w:p>
    <w:p w:rsidR="003474C0" w:rsidRPr="00BD09CE" w:rsidRDefault="003474C0" w:rsidP="00BD09CE">
      <w:pPr>
        <w:pStyle w:val="a4"/>
        <w:numPr>
          <w:ilvl w:val="0"/>
          <w:numId w:val="8"/>
        </w:numPr>
        <w:tabs>
          <w:tab w:val="left" w:pos="-165"/>
          <w:tab w:val="center" w:pos="4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Кто автор баллады « Светлана»?</w:t>
      </w:r>
    </w:p>
    <w:p w:rsidR="003474C0" w:rsidRPr="00BD09CE" w:rsidRDefault="003474C0" w:rsidP="00BD09CE">
      <w:pPr>
        <w:pStyle w:val="a4"/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ind w:left="-604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А. С.Пушкин</w:t>
      </w:r>
      <w:r w:rsidRPr="00BD09CE">
        <w:rPr>
          <w:rFonts w:ascii="Arial" w:hAnsi="Arial" w:cs="Arial"/>
          <w:sz w:val="24"/>
          <w:szCs w:val="24"/>
        </w:rPr>
        <w:tab/>
        <w:t>б) В.А.Жуковский</w:t>
      </w:r>
      <w:r w:rsidRPr="00BD09CE">
        <w:rPr>
          <w:rFonts w:ascii="Arial" w:hAnsi="Arial" w:cs="Arial"/>
          <w:sz w:val="24"/>
          <w:szCs w:val="24"/>
        </w:rPr>
        <w:tab/>
        <w:t>в) М.Ю. Лермонтов</w:t>
      </w:r>
      <w:r w:rsidRPr="00BD09CE">
        <w:rPr>
          <w:rFonts w:ascii="Arial" w:hAnsi="Arial" w:cs="Arial"/>
          <w:sz w:val="24"/>
          <w:szCs w:val="24"/>
        </w:rPr>
        <w:tab/>
        <w:t>г) Н.А. Некрасов</w:t>
      </w:r>
    </w:p>
    <w:p w:rsidR="003474C0" w:rsidRPr="00BD09CE" w:rsidRDefault="003474C0" w:rsidP="00BD09CE">
      <w:pPr>
        <w:pStyle w:val="a4"/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ind w:left="-604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2. « …Воспитывался в кадетском корпусе и выпущен был корнетом в гвардию; отец не щадил ничего для приличного его содержания,…  будучи расточителен и </w:t>
      </w:r>
      <w:proofErr w:type="spellStart"/>
      <w:r w:rsidRPr="00BD09CE">
        <w:rPr>
          <w:rFonts w:ascii="Arial" w:hAnsi="Arial" w:cs="Arial"/>
          <w:b/>
          <w:sz w:val="24"/>
          <w:szCs w:val="24"/>
        </w:rPr>
        <w:t>честолюбив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>,о</w:t>
      </w:r>
      <w:proofErr w:type="gramEnd"/>
      <w:r w:rsidRPr="00BD09CE">
        <w:rPr>
          <w:rFonts w:ascii="Arial" w:hAnsi="Arial" w:cs="Arial"/>
          <w:b/>
          <w:sz w:val="24"/>
          <w:szCs w:val="24"/>
        </w:rPr>
        <w:t>н</w:t>
      </w:r>
      <w:proofErr w:type="spellEnd"/>
      <w:r w:rsidRPr="00BD09CE">
        <w:rPr>
          <w:rFonts w:ascii="Arial" w:hAnsi="Arial" w:cs="Arial"/>
          <w:b/>
          <w:sz w:val="24"/>
          <w:szCs w:val="24"/>
        </w:rPr>
        <w:t xml:space="preserve"> позволял себе роскошные прихоти, играл в карты и входил в долги ,не заботясь о будущем…» О каком персонаже  какого литературного произведения идёт речь?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BD09CE">
        <w:rPr>
          <w:rFonts w:ascii="Arial" w:hAnsi="Arial" w:cs="Arial"/>
          <w:sz w:val="24"/>
          <w:szCs w:val="24"/>
        </w:rPr>
        <w:t>Андрий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( « Тарас </w:t>
      </w:r>
      <w:proofErr w:type="spellStart"/>
      <w:r w:rsidRPr="00BD09CE">
        <w:rPr>
          <w:rFonts w:ascii="Arial" w:hAnsi="Arial" w:cs="Arial"/>
          <w:sz w:val="24"/>
          <w:szCs w:val="24"/>
        </w:rPr>
        <w:t>Бульба</w:t>
      </w:r>
      <w:proofErr w:type="spellEnd"/>
      <w:r w:rsidRPr="00BD09CE">
        <w:rPr>
          <w:rFonts w:ascii="Arial" w:hAnsi="Arial" w:cs="Arial"/>
          <w:sz w:val="24"/>
          <w:szCs w:val="24"/>
        </w:rPr>
        <w:t>»);   б) Алексей Бересто</w:t>
      </w:r>
      <w:proofErr w:type="gramStart"/>
      <w:r w:rsidRPr="00BD09CE">
        <w:rPr>
          <w:rFonts w:ascii="Arial" w:hAnsi="Arial" w:cs="Arial"/>
          <w:sz w:val="24"/>
          <w:szCs w:val="24"/>
        </w:rPr>
        <w:t>в(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«Барышня -крестьянка);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Владимир Дубровский  (« Дубровский).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3. Марья Кирилловна Троекурова вышла замуж за князя </w:t>
      </w:r>
      <w:proofErr w:type="spellStart"/>
      <w:r w:rsidRPr="00BD09CE">
        <w:rPr>
          <w:rFonts w:ascii="Arial" w:hAnsi="Arial" w:cs="Arial"/>
          <w:b/>
          <w:sz w:val="24"/>
          <w:szCs w:val="24"/>
        </w:rPr>
        <w:t>Верейского</w:t>
      </w:r>
      <w:proofErr w:type="spellEnd"/>
      <w:proofErr w:type="gramStart"/>
      <w:r w:rsidRPr="00BD09CE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по расчёту;    б) по любви;   в) по принуждению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4. Роман А.С. Пушкина  « Дубровский» заканчивается: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свадьбой Дубровского;  б) арестом Дубровского;  в) отъездом его за границу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>Автором</w:t>
      </w:r>
      <w:proofErr w:type="gramEnd"/>
      <w:r w:rsidRPr="00BD09CE">
        <w:rPr>
          <w:rFonts w:ascii="Arial" w:hAnsi="Arial" w:cs="Arial"/>
          <w:b/>
          <w:sz w:val="24"/>
          <w:szCs w:val="24"/>
        </w:rPr>
        <w:t xml:space="preserve">  какого стихотворения  не является М. Ю. Лермонтов: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« Тучи»;    б) « Парус»;   в) « Зимнее утро»</w:t>
      </w:r>
      <w:proofErr w:type="gramStart"/>
      <w:r w:rsidRPr="00BD09CE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BD09CE">
        <w:rPr>
          <w:rFonts w:ascii="Arial" w:hAnsi="Arial" w:cs="Arial"/>
          <w:sz w:val="24"/>
          <w:szCs w:val="24"/>
        </w:rPr>
        <w:t xml:space="preserve">     г) « Листок»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6. Какие стихотворные размеры  относятся к 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>двусложным</w:t>
      </w:r>
      <w:proofErr w:type="gramEnd"/>
      <w:r w:rsidRPr="00BD09CE">
        <w:rPr>
          <w:rFonts w:ascii="Arial" w:hAnsi="Arial" w:cs="Arial"/>
          <w:b/>
          <w:sz w:val="24"/>
          <w:szCs w:val="24"/>
        </w:rPr>
        <w:t>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ямб;        б) дактиль;     в) хорей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7. С какой целью Н.В. Гоголь при описании боя запорожцев с врагами использует приёмы народного творчества?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подчеркнуть физическую силу казаков;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 б</w:t>
      </w:r>
      <w:proofErr w:type="gramStart"/>
      <w:r w:rsidRPr="00BD09CE">
        <w:rPr>
          <w:rFonts w:ascii="Arial" w:hAnsi="Arial" w:cs="Arial"/>
          <w:sz w:val="24"/>
          <w:szCs w:val="24"/>
        </w:rPr>
        <w:t>)п</w:t>
      </w:r>
      <w:proofErr w:type="gramEnd"/>
      <w:r w:rsidRPr="00BD09CE">
        <w:rPr>
          <w:rFonts w:ascii="Arial" w:hAnsi="Arial" w:cs="Arial"/>
          <w:sz w:val="24"/>
          <w:szCs w:val="24"/>
        </w:rPr>
        <w:t>ровести параллель образов казаков с богатырями;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в) показать любовь народа к казакам.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 xml:space="preserve">8. Почему </w:t>
      </w:r>
      <w:proofErr w:type="spellStart"/>
      <w:r w:rsidRPr="00BD09CE">
        <w:rPr>
          <w:rFonts w:ascii="Arial" w:hAnsi="Arial" w:cs="Arial"/>
          <w:b/>
          <w:sz w:val="24"/>
          <w:szCs w:val="24"/>
        </w:rPr>
        <w:t>Андрий</w:t>
      </w:r>
      <w:proofErr w:type="spellEnd"/>
      <w:r w:rsidRPr="00BD09CE">
        <w:rPr>
          <w:rFonts w:ascii="Arial" w:hAnsi="Arial" w:cs="Arial"/>
          <w:b/>
          <w:sz w:val="24"/>
          <w:szCs w:val="24"/>
        </w:rPr>
        <w:t xml:space="preserve"> оказался способен на предательство?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его полностью поглотило чувство любви к полячке;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D09CE">
        <w:rPr>
          <w:rFonts w:ascii="Arial" w:hAnsi="Arial" w:cs="Arial"/>
          <w:sz w:val="24"/>
          <w:szCs w:val="24"/>
        </w:rPr>
        <w:t>б) его характеру присущи пылкость, порыв, необузданность желаний;</w:t>
      </w:r>
      <w:proofErr w:type="gramEnd"/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D09C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BD09CE">
        <w:rPr>
          <w:rFonts w:ascii="Arial" w:hAnsi="Arial" w:cs="Arial"/>
          <w:sz w:val="24"/>
          <w:szCs w:val="24"/>
        </w:rPr>
        <w:t>Андрию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не  нравилось жить в Запорожской сечи;</w:t>
      </w:r>
      <w:proofErr w:type="gramEnd"/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 xml:space="preserve">г)  </w:t>
      </w:r>
      <w:proofErr w:type="spellStart"/>
      <w:r w:rsidRPr="00BD09CE">
        <w:rPr>
          <w:rFonts w:ascii="Arial" w:hAnsi="Arial" w:cs="Arial"/>
          <w:sz w:val="24"/>
          <w:szCs w:val="24"/>
        </w:rPr>
        <w:t>Андрий</w:t>
      </w:r>
      <w:proofErr w:type="spellEnd"/>
      <w:r w:rsidRPr="00BD09CE">
        <w:rPr>
          <w:rFonts w:ascii="Arial" w:hAnsi="Arial" w:cs="Arial"/>
          <w:sz w:val="24"/>
          <w:szCs w:val="24"/>
        </w:rPr>
        <w:t xml:space="preserve"> на самом деле не любил отца и брата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9</w:t>
      </w:r>
      <w:r w:rsidRPr="00BD09CE">
        <w:rPr>
          <w:rFonts w:ascii="Arial" w:hAnsi="Arial" w:cs="Arial"/>
          <w:b/>
          <w:sz w:val="24"/>
          <w:szCs w:val="24"/>
        </w:rPr>
        <w:t>.Какова основная тема рассказа И. С. Тургенева «Бирюк»?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конфликт Бирюка между долгом и чувством сострадания;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б</w:t>
      </w:r>
      <w:proofErr w:type="gramStart"/>
      <w:r w:rsidRPr="00BD09CE">
        <w:rPr>
          <w:rFonts w:ascii="Arial" w:hAnsi="Arial" w:cs="Arial"/>
          <w:sz w:val="24"/>
          <w:szCs w:val="24"/>
        </w:rPr>
        <w:t>)с</w:t>
      </w:r>
      <w:proofErr w:type="gramEnd"/>
      <w:r w:rsidRPr="00BD09CE">
        <w:rPr>
          <w:rFonts w:ascii="Arial" w:hAnsi="Arial" w:cs="Arial"/>
          <w:sz w:val="24"/>
          <w:szCs w:val="24"/>
        </w:rPr>
        <w:t>тремление   Бирюка « выслужиться» перед барином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10.Какой повести нет в автобиографической трилогии Л.Н. Толстого?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« Детство»; б) « Отрочество»;  в) «Юность», г) « Старость»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11. Действие рассказа А. П. Чехова  «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>Толстый</w:t>
      </w:r>
      <w:proofErr w:type="gramEnd"/>
      <w:r w:rsidRPr="00BD09CE">
        <w:rPr>
          <w:rFonts w:ascii="Arial" w:hAnsi="Arial" w:cs="Arial"/>
          <w:b/>
          <w:sz w:val="24"/>
          <w:szCs w:val="24"/>
        </w:rPr>
        <w:t xml:space="preserve">  и тонкий» происходит?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на вокзале;   б) в гимназии;  в) в поезде;   г) на даче</w:t>
      </w: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CE">
        <w:rPr>
          <w:rFonts w:ascii="Arial" w:hAnsi="Arial" w:cs="Arial"/>
          <w:b/>
          <w:sz w:val="24"/>
          <w:szCs w:val="24"/>
        </w:rPr>
        <w:t>12.Определите художественный приём в предложении из рассказа А.П. Чехова « Толстый и тонкий»: « Его чемоданы, узлы и картонки съёжились, поморщились»</w:t>
      </w:r>
      <w:proofErr w:type="gramStart"/>
      <w:r w:rsidRPr="00BD09CE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3474C0" w:rsidRPr="00BD09CE" w:rsidRDefault="003474C0" w:rsidP="00BD09CE">
      <w:pPr>
        <w:tabs>
          <w:tab w:val="left" w:pos="-165"/>
          <w:tab w:val="left" w:pos="1455"/>
          <w:tab w:val="left" w:pos="3855"/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09CE">
        <w:rPr>
          <w:rFonts w:ascii="Arial" w:hAnsi="Arial" w:cs="Arial"/>
          <w:sz w:val="24"/>
          <w:szCs w:val="24"/>
        </w:rPr>
        <w:t>а) гипербола;    б</w:t>
      </w:r>
      <w:proofErr w:type="gramStart"/>
      <w:r w:rsidRPr="00BD09CE">
        <w:rPr>
          <w:rFonts w:ascii="Arial" w:hAnsi="Arial" w:cs="Arial"/>
          <w:sz w:val="24"/>
          <w:szCs w:val="24"/>
        </w:rPr>
        <w:t>)э</w:t>
      </w:r>
      <w:proofErr w:type="gramEnd"/>
      <w:r w:rsidRPr="00BD09CE">
        <w:rPr>
          <w:rFonts w:ascii="Arial" w:hAnsi="Arial" w:cs="Arial"/>
          <w:sz w:val="24"/>
          <w:szCs w:val="24"/>
        </w:rPr>
        <w:t>питет;     в)олицетворение;     г)сравнение</w:t>
      </w:r>
    </w:p>
    <w:p w:rsidR="003474C0" w:rsidRPr="00BD09CE" w:rsidRDefault="003474C0" w:rsidP="00BD09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E5" w:rsidRPr="009A78FC" w:rsidRDefault="009F73E5" w:rsidP="00BD09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0"/>
          <w:szCs w:val="20"/>
        </w:rPr>
      </w:pPr>
    </w:p>
    <w:sectPr w:rsidR="009F73E5" w:rsidRPr="009A78FC" w:rsidSect="00E25C93">
      <w:footerReference w:type="default" r:id="rId4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6F" w:rsidRDefault="00DE086F" w:rsidP="001B3FE9">
      <w:pPr>
        <w:spacing w:after="0" w:line="240" w:lineRule="auto"/>
      </w:pPr>
      <w:r>
        <w:separator/>
      </w:r>
    </w:p>
  </w:endnote>
  <w:endnote w:type="continuationSeparator" w:id="0">
    <w:p w:rsidR="00DE086F" w:rsidRDefault="00DE086F" w:rsidP="001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785"/>
      <w:docPartObj>
        <w:docPartGallery w:val="Page Numbers (Bottom of Page)"/>
        <w:docPartUnique/>
      </w:docPartObj>
    </w:sdtPr>
    <w:sdtContent>
      <w:p w:rsidR="00EA32D8" w:rsidRDefault="00EA498E">
        <w:pPr>
          <w:pStyle w:val="aa"/>
          <w:jc w:val="right"/>
        </w:pPr>
        <w:fldSimple w:instr=" PAGE   \* MERGEFORMAT ">
          <w:r w:rsidR="00BD09CE">
            <w:rPr>
              <w:noProof/>
            </w:rPr>
            <w:t>32</w:t>
          </w:r>
        </w:fldSimple>
      </w:p>
    </w:sdtContent>
  </w:sdt>
  <w:p w:rsidR="00EA32D8" w:rsidRDefault="00EA32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6F" w:rsidRDefault="00DE086F" w:rsidP="001B3FE9">
      <w:pPr>
        <w:spacing w:after="0" w:line="240" w:lineRule="auto"/>
      </w:pPr>
      <w:r>
        <w:separator/>
      </w:r>
    </w:p>
  </w:footnote>
  <w:footnote w:type="continuationSeparator" w:id="0">
    <w:p w:rsidR="00DE086F" w:rsidRDefault="00DE086F" w:rsidP="001B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1F2"/>
    <w:multiLevelType w:val="hybridMultilevel"/>
    <w:tmpl w:val="D10C7206"/>
    <w:lvl w:ilvl="0" w:tplc="68DAD1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F2A45"/>
    <w:multiLevelType w:val="hybridMultilevel"/>
    <w:tmpl w:val="06F0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63324"/>
    <w:multiLevelType w:val="hybridMultilevel"/>
    <w:tmpl w:val="4F7A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E4A48"/>
    <w:multiLevelType w:val="hybridMultilevel"/>
    <w:tmpl w:val="A940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83F00"/>
    <w:multiLevelType w:val="hybridMultilevel"/>
    <w:tmpl w:val="AB2C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A54443"/>
    <w:multiLevelType w:val="hybridMultilevel"/>
    <w:tmpl w:val="D882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211AD"/>
    <w:multiLevelType w:val="hybridMultilevel"/>
    <w:tmpl w:val="B4A01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82736"/>
    <w:multiLevelType w:val="hybridMultilevel"/>
    <w:tmpl w:val="C786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297"/>
    <w:rsid w:val="000819A9"/>
    <w:rsid w:val="000819C5"/>
    <w:rsid w:val="00104C8B"/>
    <w:rsid w:val="00122EB7"/>
    <w:rsid w:val="001263B2"/>
    <w:rsid w:val="00152040"/>
    <w:rsid w:val="001572D9"/>
    <w:rsid w:val="00177179"/>
    <w:rsid w:val="0019772D"/>
    <w:rsid w:val="001B0F16"/>
    <w:rsid w:val="001B3FE9"/>
    <w:rsid w:val="001F21A1"/>
    <w:rsid w:val="0022139C"/>
    <w:rsid w:val="002242DB"/>
    <w:rsid w:val="002473A6"/>
    <w:rsid w:val="00250739"/>
    <w:rsid w:val="00253671"/>
    <w:rsid w:val="0026519B"/>
    <w:rsid w:val="002941F5"/>
    <w:rsid w:val="002E214C"/>
    <w:rsid w:val="002F25AC"/>
    <w:rsid w:val="003365E5"/>
    <w:rsid w:val="003474C0"/>
    <w:rsid w:val="003476DE"/>
    <w:rsid w:val="00354CED"/>
    <w:rsid w:val="00370B9A"/>
    <w:rsid w:val="003E1054"/>
    <w:rsid w:val="003E225A"/>
    <w:rsid w:val="003F3288"/>
    <w:rsid w:val="00436B62"/>
    <w:rsid w:val="00440299"/>
    <w:rsid w:val="004542FD"/>
    <w:rsid w:val="004B0297"/>
    <w:rsid w:val="004E2B3B"/>
    <w:rsid w:val="00513187"/>
    <w:rsid w:val="00515923"/>
    <w:rsid w:val="00523150"/>
    <w:rsid w:val="00525856"/>
    <w:rsid w:val="005263A6"/>
    <w:rsid w:val="00555B09"/>
    <w:rsid w:val="0056507B"/>
    <w:rsid w:val="00580235"/>
    <w:rsid w:val="00581239"/>
    <w:rsid w:val="00590CAB"/>
    <w:rsid w:val="00596972"/>
    <w:rsid w:val="005B797C"/>
    <w:rsid w:val="005C0A56"/>
    <w:rsid w:val="005C44AA"/>
    <w:rsid w:val="005D2142"/>
    <w:rsid w:val="00600A6F"/>
    <w:rsid w:val="0066432A"/>
    <w:rsid w:val="006B3F46"/>
    <w:rsid w:val="006B746F"/>
    <w:rsid w:val="006C42E3"/>
    <w:rsid w:val="006D2B39"/>
    <w:rsid w:val="006E2F34"/>
    <w:rsid w:val="007203C8"/>
    <w:rsid w:val="00774D73"/>
    <w:rsid w:val="00776ED4"/>
    <w:rsid w:val="00793D83"/>
    <w:rsid w:val="007B2A1C"/>
    <w:rsid w:val="007E48FE"/>
    <w:rsid w:val="007F1EF4"/>
    <w:rsid w:val="007F7A65"/>
    <w:rsid w:val="00803250"/>
    <w:rsid w:val="008A14B4"/>
    <w:rsid w:val="008B2375"/>
    <w:rsid w:val="008C76B8"/>
    <w:rsid w:val="008D521A"/>
    <w:rsid w:val="00936438"/>
    <w:rsid w:val="00947BAE"/>
    <w:rsid w:val="009515FE"/>
    <w:rsid w:val="009560B3"/>
    <w:rsid w:val="00972787"/>
    <w:rsid w:val="009A2CA8"/>
    <w:rsid w:val="009A78FC"/>
    <w:rsid w:val="009B11E8"/>
    <w:rsid w:val="009E7D18"/>
    <w:rsid w:val="009F73E5"/>
    <w:rsid w:val="00AB1EF8"/>
    <w:rsid w:val="00AB74FE"/>
    <w:rsid w:val="00AC1676"/>
    <w:rsid w:val="00B27AEB"/>
    <w:rsid w:val="00B67CE1"/>
    <w:rsid w:val="00B72980"/>
    <w:rsid w:val="00B82ACF"/>
    <w:rsid w:val="00BD09CE"/>
    <w:rsid w:val="00BD3138"/>
    <w:rsid w:val="00BD51E2"/>
    <w:rsid w:val="00BF43F7"/>
    <w:rsid w:val="00C0445B"/>
    <w:rsid w:val="00C66457"/>
    <w:rsid w:val="00C74153"/>
    <w:rsid w:val="00C87A34"/>
    <w:rsid w:val="00C926D5"/>
    <w:rsid w:val="00CE5ACE"/>
    <w:rsid w:val="00D23ED2"/>
    <w:rsid w:val="00D30828"/>
    <w:rsid w:val="00D3729A"/>
    <w:rsid w:val="00D56E57"/>
    <w:rsid w:val="00D928B7"/>
    <w:rsid w:val="00DB24CF"/>
    <w:rsid w:val="00DE086F"/>
    <w:rsid w:val="00E20B97"/>
    <w:rsid w:val="00E25C93"/>
    <w:rsid w:val="00E51F94"/>
    <w:rsid w:val="00EA32D8"/>
    <w:rsid w:val="00EA498E"/>
    <w:rsid w:val="00EB03DA"/>
    <w:rsid w:val="00EC4A06"/>
    <w:rsid w:val="00EE70A4"/>
    <w:rsid w:val="00F14899"/>
    <w:rsid w:val="00F32734"/>
    <w:rsid w:val="00F52CE1"/>
    <w:rsid w:val="00F95514"/>
    <w:rsid w:val="00FA5B2F"/>
    <w:rsid w:val="00FA5C5D"/>
    <w:rsid w:val="00F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FE"/>
  </w:style>
  <w:style w:type="paragraph" w:styleId="1">
    <w:name w:val="heading 1"/>
    <w:basedOn w:val="a"/>
    <w:next w:val="a"/>
    <w:link w:val="10"/>
    <w:qFormat/>
    <w:rsid w:val="00347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C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474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A65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EA32D8"/>
  </w:style>
  <w:style w:type="paragraph" w:styleId="a8">
    <w:name w:val="header"/>
    <w:basedOn w:val="a"/>
    <w:link w:val="a9"/>
    <w:uiPriority w:val="99"/>
    <w:semiHidden/>
    <w:unhideWhenUsed/>
    <w:rsid w:val="00E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2D8"/>
  </w:style>
  <w:style w:type="paragraph" w:styleId="aa">
    <w:name w:val="footer"/>
    <w:basedOn w:val="a"/>
    <w:link w:val="ab"/>
    <w:uiPriority w:val="99"/>
    <w:unhideWhenUsed/>
    <w:rsid w:val="00E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2D8"/>
  </w:style>
  <w:style w:type="character" w:customStyle="1" w:styleId="10">
    <w:name w:val="Заголовок 1 Знак"/>
    <w:basedOn w:val="a0"/>
    <w:link w:val="1"/>
    <w:rsid w:val="003474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7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474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474C0"/>
  </w:style>
  <w:style w:type="character" w:customStyle="1" w:styleId="apple-converted-space">
    <w:name w:val="apple-converted-space"/>
    <w:basedOn w:val="a0"/>
    <w:rsid w:val="003474C0"/>
  </w:style>
  <w:style w:type="paragraph" w:styleId="ad">
    <w:name w:val="Body Text Indent"/>
    <w:basedOn w:val="a"/>
    <w:link w:val="ae"/>
    <w:semiHidden/>
    <w:rsid w:val="003474C0"/>
    <w:pPr>
      <w:spacing w:after="0" w:line="240" w:lineRule="auto"/>
      <w:ind w:left="7785" w:hanging="77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3474C0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474C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74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74C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74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74C0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basedOn w:val="a0"/>
    <w:uiPriority w:val="20"/>
    <w:qFormat/>
    <w:rsid w:val="00347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32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Авиловская СОШ</Company>
  <LinksUpToDate>false</LinksUpToDate>
  <CharactersWithSpaces>45931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Кочковые</cp:lastModifiedBy>
  <cp:revision>26</cp:revision>
  <cp:lastPrinted>2011-11-26T11:45:00Z</cp:lastPrinted>
  <dcterms:created xsi:type="dcterms:W3CDTF">2010-09-09T14:05:00Z</dcterms:created>
  <dcterms:modified xsi:type="dcterms:W3CDTF">2012-05-24T15:24:00Z</dcterms:modified>
</cp:coreProperties>
</file>