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CD" w:rsidRPr="009F2A13" w:rsidRDefault="004D1C94" w:rsidP="009F2A13">
      <w:pPr>
        <w:pStyle w:val="a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015CD">
        <w:rPr>
          <w:b/>
          <w:sz w:val="24"/>
          <w:szCs w:val="24"/>
          <w:lang w:val="ru-RU"/>
        </w:rPr>
        <w:t>ПОЯСНИТЕЛЬНАЯ ЗАПИСКА</w:t>
      </w:r>
    </w:p>
    <w:p w:rsidR="009F2A13" w:rsidRPr="009F2A13" w:rsidRDefault="009F2A13" w:rsidP="009F2A13">
      <w:pPr>
        <w:pStyle w:val="a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7015CD" w:rsidRPr="009F2A13">
        <w:rPr>
          <w:sz w:val="24"/>
          <w:szCs w:val="24"/>
          <w:lang w:val="ru-RU"/>
        </w:rPr>
        <w:t xml:space="preserve">Рабочая  программа </w:t>
      </w:r>
      <w:proofErr w:type="gramStart"/>
      <w:r w:rsidR="007015CD" w:rsidRPr="009F2A13">
        <w:rPr>
          <w:sz w:val="24"/>
          <w:szCs w:val="24"/>
          <w:lang w:val="ru-RU"/>
        </w:rPr>
        <w:t xml:space="preserve">по литературе </w:t>
      </w:r>
      <w:r w:rsidRPr="009F2A13">
        <w:rPr>
          <w:sz w:val="24"/>
          <w:szCs w:val="24"/>
          <w:lang w:val="ru-RU"/>
        </w:rPr>
        <w:t xml:space="preserve">для пятого класса </w:t>
      </w:r>
      <w:r w:rsidR="007015CD" w:rsidRPr="009F2A13">
        <w:rPr>
          <w:sz w:val="24"/>
          <w:szCs w:val="24"/>
          <w:lang w:val="ru-RU"/>
        </w:rPr>
        <w:t>составлена на основе Примерной программы основного общего  образования</w:t>
      </w:r>
      <w:r w:rsidRPr="009F2A13">
        <w:rPr>
          <w:sz w:val="24"/>
          <w:szCs w:val="24"/>
          <w:lang w:val="ru-RU"/>
        </w:rPr>
        <w:t xml:space="preserve"> </w:t>
      </w:r>
      <w:r w:rsidR="007015CD" w:rsidRPr="009F2A13">
        <w:rPr>
          <w:sz w:val="24"/>
          <w:szCs w:val="24"/>
          <w:lang w:val="ru-RU"/>
        </w:rPr>
        <w:t>по литературе для образовательных учреждений</w:t>
      </w:r>
      <w:proofErr w:type="gramEnd"/>
      <w:r w:rsidR="007015CD" w:rsidRPr="009F2A13">
        <w:rPr>
          <w:sz w:val="24"/>
          <w:szCs w:val="24"/>
          <w:lang w:val="ru-RU"/>
        </w:rPr>
        <w:t xml:space="preserve"> с русским языком обучения и Программы  для общеобразовательных учреждений, допущенной Департаментом общего среднего образования Министерства образования Российской Федерации под редакцией В.Я. Коровиной</w:t>
      </w:r>
      <w:r w:rsidRPr="009F2A13">
        <w:rPr>
          <w:sz w:val="24"/>
          <w:szCs w:val="24"/>
          <w:lang w:val="ru-RU"/>
        </w:rPr>
        <w:t>.</w:t>
      </w:r>
      <w:r w:rsidR="007015CD" w:rsidRPr="009F2A13">
        <w:rPr>
          <w:sz w:val="24"/>
          <w:szCs w:val="24"/>
          <w:lang w:val="ru-RU"/>
        </w:rPr>
        <w:t xml:space="preserve">  </w:t>
      </w:r>
    </w:p>
    <w:p w:rsidR="007015CD" w:rsidRPr="009F2A13" w:rsidRDefault="009F2A13" w:rsidP="009F2A13">
      <w:pPr>
        <w:pStyle w:val="a6"/>
        <w:jc w:val="both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ab/>
      </w:r>
      <w:r w:rsidR="007015CD" w:rsidRPr="009F2A13">
        <w:rPr>
          <w:i/>
          <w:sz w:val="24"/>
          <w:szCs w:val="24"/>
          <w:lang w:val="ru-RU"/>
        </w:rPr>
        <w:t>Литература</w:t>
      </w:r>
      <w:r w:rsidR="007015CD" w:rsidRPr="009F2A13">
        <w:rPr>
          <w:sz w:val="24"/>
          <w:szCs w:val="24"/>
          <w:lang w:val="ru-RU"/>
        </w:rPr>
        <w:t xml:space="preserve">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7015CD" w:rsidRPr="009F2A13" w:rsidRDefault="009F2A13" w:rsidP="009F2A13">
      <w:pPr>
        <w:pStyle w:val="a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7015CD" w:rsidRPr="009F2A13">
        <w:rPr>
          <w:sz w:val="24"/>
          <w:szCs w:val="24"/>
          <w:lang w:val="ru-RU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</w:t>
      </w:r>
      <w:r w:rsidR="007015CD" w:rsidRPr="009F2A13">
        <w:rPr>
          <w:color w:val="000000"/>
          <w:sz w:val="24"/>
          <w:szCs w:val="24"/>
          <w:lang w:val="ru-RU"/>
        </w:rPr>
        <w:t>классики. Каждое классическое произведение всегда актуально, так как обращено к вечным человеческим ценностям.</w:t>
      </w:r>
      <w:r w:rsidR="007015CD" w:rsidRPr="009F2A13">
        <w:rPr>
          <w:sz w:val="24"/>
          <w:szCs w:val="24"/>
          <w:lang w:val="ru-RU"/>
        </w:rPr>
        <w:t xml:space="preserve">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</w:t>
      </w:r>
      <w:proofErr w:type="gramStart"/>
      <w:r w:rsidR="007015CD" w:rsidRPr="009F2A13">
        <w:rPr>
          <w:sz w:val="24"/>
          <w:szCs w:val="24"/>
          <w:lang w:val="ru-RU"/>
        </w:rPr>
        <w:t>о-</w:t>
      </w:r>
      <w:proofErr w:type="gramEnd"/>
      <w:r w:rsidR="007015CD" w:rsidRPr="009F2A13">
        <w:rPr>
          <w:sz w:val="24"/>
          <w:szCs w:val="24"/>
          <w:lang w:val="ru-RU"/>
        </w:rPr>
        <w:t xml:space="preserve"> и теоретико-литературных знаний и умений, отвечающий возрастным особенностям учащегося.</w:t>
      </w:r>
    </w:p>
    <w:p w:rsidR="00FB38D4" w:rsidRPr="00E55BDE" w:rsidRDefault="009F2A13" w:rsidP="00FB38D4">
      <w:pPr>
        <w:pStyle w:val="a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FB38D4" w:rsidRPr="009F2A13">
        <w:rPr>
          <w:b/>
          <w:sz w:val="24"/>
          <w:szCs w:val="24"/>
          <w:lang w:val="ru-RU"/>
        </w:rPr>
        <w:t>Цели</w:t>
      </w:r>
      <w:r w:rsidR="00FB38D4">
        <w:rPr>
          <w:b/>
          <w:sz w:val="24"/>
          <w:szCs w:val="24"/>
          <w:lang w:val="ru-RU"/>
        </w:rPr>
        <w:t xml:space="preserve"> обучения:</w:t>
      </w:r>
    </w:p>
    <w:p w:rsidR="00FB38D4" w:rsidRPr="00E55BDE" w:rsidRDefault="00FB38D4" w:rsidP="00FB38D4">
      <w:pPr>
        <w:pStyle w:val="a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E55BDE">
        <w:rPr>
          <w:sz w:val="24"/>
          <w:szCs w:val="24"/>
          <w:lang w:val="ru-RU"/>
        </w:rPr>
        <w:t>-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FB38D4" w:rsidRPr="00E55BDE" w:rsidRDefault="00FB38D4" w:rsidP="00FB38D4">
      <w:pPr>
        <w:pStyle w:val="a6"/>
        <w:jc w:val="both"/>
        <w:rPr>
          <w:sz w:val="24"/>
          <w:szCs w:val="24"/>
          <w:lang w:val="ru-RU"/>
        </w:rPr>
      </w:pPr>
      <w:r w:rsidRPr="00E55BDE">
        <w:rPr>
          <w:sz w:val="24"/>
          <w:szCs w:val="24"/>
          <w:lang w:val="ru-RU"/>
        </w:rPr>
        <w:tab/>
        <w:t>-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FB38D4" w:rsidRPr="00E55BDE" w:rsidRDefault="00FB38D4" w:rsidP="00FB38D4">
      <w:pPr>
        <w:pStyle w:val="a6"/>
        <w:jc w:val="both"/>
        <w:rPr>
          <w:sz w:val="24"/>
          <w:szCs w:val="24"/>
          <w:lang w:val="ru-RU"/>
        </w:rPr>
      </w:pPr>
      <w:r w:rsidRPr="00E55BDE">
        <w:rPr>
          <w:sz w:val="24"/>
          <w:szCs w:val="24"/>
          <w:lang w:val="ru-RU"/>
        </w:rPr>
        <w:tab/>
        <w:t>-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7015CD" w:rsidRPr="009F2A13" w:rsidRDefault="00FB38D4" w:rsidP="008B5549">
      <w:pPr>
        <w:pStyle w:val="a6"/>
        <w:jc w:val="both"/>
        <w:rPr>
          <w:sz w:val="24"/>
          <w:szCs w:val="24"/>
          <w:lang w:val="ru-RU"/>
        </w:rPr>
      </w:pPr>
      <w:r w:rsidRPr="00E55BDE">
        <w:rPr>
          <w:sz w:val="24"/>
          <w:szCs w:val="24"/>
          <w:lang w:val="ru-RU"/>
        </w:rPr>
        <w:tab/>
        <w:t>- овладение умениями</w:t>
      </w:r>
      <w:r w:rsidRPr="009F2A13">
        <w:rPr>
          <w:sz w:val="24"/>
          <w:szCs w:val="24"/>
          <w:lang w:val="ru-RU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FB38D4" w:rsidRPr="00F4305F" w:rsidRDefault="009F2A13" w:rsidP="00FB38D4">
      <w:pPr>
        <w:pStyle w:val="a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FB38D4" w:rsidRPr="009F2A13">
        <w:rPr>
          <w:sz w:val="24"/>
          <w:szCs w:val="24"/>
          <w:lang w:val="ru-RU"/>
        </w:rPr>
        <w:t xml:space="preserve"> </w:t>
      </w:r>
      <w:r w:rsidR="00FB38D4" w:rsidRPr="00F4305F">
        <w:rPr>
          <w:b/>
          <w:sz w:val="24"/>
          <w:szCs w:val="24"/>
          <w:lang w:val="ru-RU"/>
        </w:rPr>
        <w:t>Рабочая программа составлена</w:t>
      </w:r>
      <w:r w:rsidR="00F4305F">
        <w:rPr>
          <w:b/>
          <w:sz w:val="24"/>
          <w:szCs w:val="24"/>
          <w:lang w:val="ru-RU"/>
        </w:rPr>
        <w:t xml:space="preserve"> на</w:t>
      </w:r>
      <w:r w:rsidR="00FB38D4" w:rsidRPr="009F2A13">
        <w:rPr>
          <w:b/>
          <w:sz w:val="24"/>
          <w:szCs w:val="24"/>
          <w:lang w:val="ru-RU"/>
        </w:rPr>
        <w:t xml:space="preserve"> 68 часов </w:t>
      </w:r>
      <w:r w:rsidR="00FB38D4" w:rsidRPr="00F4305F">
        <w:rPr>
          <w:sz w:val="24"/>
          <w:szCs w:val="24"/>
          <w:lang w:val="ru-RU"/>
        </w:rPr>
        <w:t>(</w:t>
      </w:r>
      <w:r w:rsidR="00F4305F" w:rsidRPr="00F4305F">
        <w:rPr>
          <w:sz w:val="24"/>
          <w:szCs w:val="24"/>
          <w:lang w:val="ru-RU"/>
        </w:rPr>
        <w:t xml:space="preserve">из расчета </w:t>
      </w:r>
      <w:r w:rsidR="00FB38D4" w:rsidRPr="00F4305F">
        <w:rPr>
          <w:sz w:val="24"/>
          <w:szCs w:val="24"/>
          <w:lang w:val="ru-RU"/>
        </w:rPr>
        <w:t xml:space="preserve">2 </w:t>
      </w:r>
      <w:r w:rsidR="00F4305F" w:rsidRPr="00F4305F">
        <w:rPr>
          <w:sz w:val="24"/>
          <w:szCs w:val="24"/>
          <w:lang w:val="ru-RU"/>
        </w:rPr>
        <w:t xml:space="preserve">учебных </w:t>
      </w:r>
      <w:r w:rsidR="00FB38D4" w:rsidRPr="00F4305F">
        <w:rPr>
          <w:sz w:val="24"/>
          <w:szCs w:val="24"/>
          <w:lang w:val="ru-RU"/>
        </w:rPr>
        <w:t>часа в неделю).</w:t>
      </w:r>
    </w:p>
    <w:p w:rsidR="00F4305F" w:rsidRDefault="00F4305F" w:rsidP="00F4305F">
      <w:pPr>
        <w:pStyle w:val="a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8E17E3">
        <w:rPr>
          <w:sz w:val="24"/>
          <w:szCs w:val="24"/>
          <w:lang w:val="ru-RU"/>
        </w:rPr>
        <w:t>При реализации рабочей программы используются элементы системы развивающего обучения, технологии проблемного обучения, технологии развития познавательного интереса, дифференцированное обучение, система творческих заданий, теория активизации учебной деятельности.</w:t>
      </w:r>
    </w:p>
    <w:p w:rsidR="00F4305F" w:rsidRPr="00FB38D4" w:rsidRDefault="00F4305F" w:rsidP="00F4305F">
      <w:pPr>
        <w:pStyle w:val="a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proofErr w:type="gramStart"/>
      <w:r w:rsidRPr="00FB38D4">
        <w:rPr>
          <w:b/>
          <w:sz w:val="24"/>
          <w:szCs w:val="24"/>
          <w:lang w:val="ru-RU"/>
        </w:rPr>
        <w:t>Формы проверки и оценки результатов обучения</w:t>
      </w:r>
      <w:r w:rsidRPr="00FB38D4">
        <w:rPr>
          <w:sz w:val="24"/>
          <w:szCs w:val="24"/>
          <w:lang w:val="ru-RU"/>
        </w:rPr>
        <w:t xml:space="preserve"> проводятся в устной и письменной формах.</w:t>
      </w:r>
      <w:proofErr w:type="gramEnd"/>
      <w:r w:rsidRPr="00FB38D4">
        <w:rPr>
          <w:sz w:val="24"/>
          <w:szCs w:val="24"/>
          <w:lang w:val="ru-RU"/>
        </w:rPr>
        <w:t xml:space="preserve"> </w:t>
      </w:r>
      <w:r w:rsidRPr="00FB38D4">
        <w:rPr>
          <w:i/>
          <w:sz w:val="24"/>
          <w:szCs w:val="24"/>
          <w:lang w:val="ru-RU"/>
        </w:rPr>
        <w:t>Устно:</w:t>
      </w:r>
      <w:r w:rsidRPr="00FB38D4">
        <w:rPr>
          <w:sz w:val="24"/>
          <w:szCs w:val="24"/>
          <w:lang w:val="ru-RU"/>
        </w:rPr>
        <w:t xml:space="preserve"> выразительное чтение текста художественного произведения, устный пересказ всех видов — подробный, выборочный, от другого лица, краткий, художественный (с максимальным использованием художественных особенностей изучаемого текста); подготовка сообщения</w:t>
      </w:r>
      <w:r>
        <w:rPr>
          <w:sz w:val="24"/>
          <w:szCs w:val="24"/>
          <w:lang w:val="ru-RU"/>
        </w:rPr>
        <w:t>; выразительное чтение наизусть</w:t>
      </w:r>
      <w:r w:rsidRPr="00FB38D4">
        <w:rPr>
          <w:sz w:val="24"/>
          <w:szCs w:val="24"/>
          <w:lang w:val="ru-RU"/>
        </w:rPr>
        <w:t xml:space="preserve">. </w:t>
      </w:r>
      <w:r w:rsidRPr="00FB38D4">
        <w:rPr>
          <w:i/>
          <w:sz w:val="24"/>
          <w:szCs w:val="24"/>
          <w:lang w:val="ru-RU"/>
        </w:rPr>
        <w:t>Письменно:</w:t>
      </w:r>
      <w:r w:rsidRPr="00FB38D4">
        <w:rPr>
          <w:sz w:val="24"/>
          <w:szCs w:val="24"/>
          <w:lang w:val="ru-RU"/>
        </w:rPr>
        <w:t xml:space="preserve"> составление планов; создание сочинений – рассуждений; в виде тестирования. </w:t>
      </w:r>
      <w:proofErr w:type="spellStart"/>
      <w:r w:rsidRPr="00FB38D4">
        <w:rPr>
          <w:i/>
          <w:sz w:val="24"/>
          <w:szCs w:val="24"/>
          <w:lang w:val="ru-RU"/>
        </w:rPr>
        <w:t>Сформированность</w:t>
      </w:r>
      <w:proofErr w:type="spellEnd"/>
      <w:r w:rsidRPr="00FB38D4">
        <w:rPr>
          <w:i/>
          <w:sz w:val="24"/>
          <w:szCs w:val="24"/>
          <w:lang w:val="ru-RU"/>
        </w:rPr>
        <w:t xml:space="preserve"> </w:t>
      </w:r>
      <w:r w:rsidRPr="00FB38D4">
        <w:rPr>
          <w:sz w:val="24"/>
          <w:szCs w:val="24"/>
          <w:lang w:val="ru-RU"/>
        </w:rPr>
        <w:t>ОУУН осуществляется в форме поурочных отметок.</w:t>
      </w:r>
    </w:p>
    <w:p w:rsidR="00F4305F" w:rsidRPr="008E17E3" w:rsidRDefault="00F4305F" w:rsidP="00F4305F">
      <w:pPr>
        <w:pStyle w:val="a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8E17E3">
        <w:rPr>
          <w:sz w:val="24"/>
          <w:szCs w:val="24"/>
          <w:lang w:val="ru-RU"/>
        </w:rPr>
        <w:t>Для реализации программы используется УМК:</w:t>
      </w:r>
    </w:p>
    <w:p w:rsidR="00F4305F" w:rsidRPr="00B6158D" w:rsidRDefault="00F4305F" w:rsidP="00F4305F">
      <w:pPr>
        <w:pStyle w:val="a6"/>
        <w:jc w:val="both"/>
        <w:rPr>
          <w:sz w:val="24"/>
          <w:szCs w:val="24"/>
          <w:lang w:val="ru-RU"/>
        </w:rPr>
      </w:pPr>
      <w:r w:rsidRPr="008E17E3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В.Я. Коровина</w:t>
      </w:r>
      <w:r w:rsidRPr="008E17E3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Литература</w:t>
      </w:r>
      <w:r w:rsidRPr="008E17E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5</w:t>
      </w:r>
      <w:r w:rsidRPr="008E17E3">
        <w:rPr>
          <w:sz w:val="24"/>
          <w:szCs w:val="24"/>
          <w:lang w:val="ru-RU"/>
        </w:rPr>
        <w:t xml:space="preserve"> кл</w:t>
      </w:r>
      <w:r>
        <w:rPr>
          <w:sz w:val="24"/>
          <w:szCs w:val="24"/>
          <w:lang w:val="ru-RU"/>
        </w:rPr>
        <w:t>асс</w:t>
      </w:r>
      <w:r w:rsidRPr="008E17E3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1 и 2 части. </w:t>
      </w:r>
      <w:r w:rsidRPr="008E17E3">
        <w:rPr>
          <w:sz w:val="24"/>
          <w:szCs w:val="24"/>
          <w:lang w:val="ru-RU"/>
        </w:rPr>
        <w:t xml:space="preserve">М.: </w:t>
      </w:r>
      <w:r>
        <w:rPr>
          <w:sz w:val="24"/>
          <w:szCs w:val="24"/>
          <w:lang w:val="ru-RU"/>
        </w:rPr>
        <w:t>«Просвещение» 20</w:t>
      </w:r>
      <w:r w:rsidRPr="008E17E3">
        <w:rPr>
          <w:sz w:val="24"/>
          <w:szCs w:val="24"/>
          <w:lang w:val="ru-RU"/>
        </w:rPr>
        <w:t>0</w:t>
      </w:r>
      <w:r>
        <w:rPr>
          <w:sz w:val="24"/>
          <w:szCs w:val="24"/>
          <w:lang w:val="ru-RU"/>
        </w:rPr>
        <w:t>8</w:t>
      </w:r>
      <w:r w:rsidRPr="008E17E3">
        <w:rPr>
          <w:sz w:val="24"/>
          <w:szCs w:val="24"/>
          <w:lang w:val="ru-RU"/>
        </w:rPr>
        <w:t xml:space="preserve"> </w:t>
      </w:r>
    </w:p>
    <w:p w:rsidR="00876B5F" w:rsidRDefault="00F4305F" w:rsidP="00876B5F">
      <w:pPr>
        <w:pStyle w:val="a6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r w:rsidRPr="000A1B71">
        <w:rPr>
          <w:b/>
          <w:sz w:val="24"/>
          <w:szCs w:val="24"/>
          <w:lang w:val="ru-RU"/>
        </w:rPr>
        <w:t>Методы и приёмы обучения</w:t>
      </w:r>
      <w:r w:rsidR="0002109A">
        <w:rPr>
          <w:b/>
          <w:sz w:val="24"/>
          <w:szCs w:val="24"/>
          <w:lang w:val="ru-RU"/>
        </w:rPr>
        <w:t>:</w:t>
      </w:r>
    </w:p>
    <w:p w:rsidR="00876B5F" w:rsidRPr="00876B5F" w:rsidRDefault="00876B5F" w:rsidP="00876B5F">
      <w:pPr>
        <w:pStyle w:val="a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- в</w:t>
      </w:r>
      <w:r w:rsidRPr="00876B5F">
        <w:rPr>
          <w:sz w:val="24"/>
          <w:szCs w:val="24"/>
          <w:lang w:val="ru-RU"/>
        </w:rPr>
        <w:t xml:space="preserve">ыразительное (художественное) чтение учителя, чтение мастеров художественного слова; </w:t>
      </w:r>
    </w:p>
    <w:p w:rsidR="00876B5F" w:rsidRPr="00876B5F" w:rsidRDefault="00876B5F" w:rsidP="00876B5F">
      <w:pPr>
        <w:pStyle w:val="a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- о</w:t>
      </w:r>
      <w:r w:rsidRPr="00876B5F">
        <w:rPr>
          <w:sz w:val="24"/>
          <w:szCs w:val="24"/>
          <w:lang w:val="ru-RU"/>
        </w:rPr>
        <w:t>бучение выразительному чтению учащихся; комментированное чтение;</w:t>
      </w:r>
    </w:p>
    <w:p w:rsidR="00876B5F" w:rsidRPr="00876B5F" w:rsidRDefault="00876B5F" w:rsidP="00876B5F">
      <w:pPr>
        <w:pStyle w:val="a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- с</w:t>
      </w:r>
      <w:r w:rsidRPr="00876B5F">
        <w:rPr>
          <w:sz w:val="24"/>
          <w:szCs w:val="24"/>
          <w:lang w:val="ru-RU"/>
        </w:rPr>
        <w:t xml:space="preserve">лово учителя, умеющее цельно правильное и возможно более глубокое эмоциональное восприятие произведения; </w:t>
      </w:r>
    </w:p>
    <w:p w:rsidR="00F4305F" w:rsidRPr="008E17E3" w:rsidRDefault="00876B5F" w:rsidP="00876B5F">
      <w:pPr>
        <w:pStyle w:val="a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- б</w:t>
      </w:r>
      <w:r w:rsidRPr="00876B5F">
        <w:rPr>
          <w:sz w:val="24"/>
          <w:szCs w:val="24"/>
          <w:lang w:val="ru-RU"/>
        </w:rPr>
        <w:t>еседа (цель выяснить впечатления учащихся о прочитанном произведении, направляющая внимание на идейные и художественные особенности;</w:t>
      </w:r>
    </w:p>
    <w:p w:rsidR="0002109A" w:rsidRDefault="0002109A" w:rsidP="009F2A13">
      <w:pPr>
        <w:pStyle w:val="a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- о</w:t>
      </w:r>
      <w:r w:rsidRPr="0002109A">
        <w:rPr>
          <w:sz w:val="24"/>
          <w:szCs w:val="24"/>
          <w:lang w:val="ru-RU"/>
        </w:rPr>
        <w:t>бучение учащихся анализу текста художественного произведения, ана</w:t>
      </w:r>
      <w:r>
        <w:rPr>
          <w:sz w:val="24"/>
          <w:szCs w:val="24"/>
          <w:lang w:val="ru-RU"/>
        </w:rPr>
        <w:t>лизу эпизода</w:t>
      </w:r>
      <w:r w:rsidRPr="0002109A">
        <w:rPr>
          <w:sz w:val="24"/>
          <w:szCs w:val="24"/>
          <w:lang w:val="ru-RU"/>
        </w:rPr>
        <w:t xml:space="preserve">; образов героев; композиции произведения; </w:t>
      </w:r>
    </w:p>
    <w:p w:rsidR="0002109A" w:rsidRDefault="0002109A" w:rsidP="009F2A13">
      <w:pPr>
        <w:pStyle w:val="a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- с</w:t>
      </w:r>
      <w:r w:rsidRPr="0002109A">
        <w:rPr>
          <w:sz w:val="24"/>
          <w:szCs w:val="24"/>
          <w:lang w:val="ru-RU"/>
        </w:rPr>
        <w:t>амостоятельный поиск учащимся существенной проблемы для анализа, попытаться ответить на вопросы, разрешить проблемы</w:t>
      </w:r>
      <w:r>
        <w:rPr>
          <w:sz w:val="24"/>
          <w:szCs w:val="24"/>
          <w:lang w:val="ru-RU"/>
        </w:rPr>
        <w:t>.</w:t>
      </w:r>
    </w:p>
    <w:p w:rsidR="008B5549" w:rsidRPr="008B5549" w:rsidRDefault="0002109A" w:rsidP="008B5549">
      <w:pPr>
        <w:pStyle w:val="a6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D97A9C">
        <w:rPr>
          <w:b/>
          <w:sz w:val="24"/>
          <w:szCs w:val="24"/>
          <w:lang w:val="ru-RU"/>
        </w:rPr>
        <w:t>Виды деятельности учащихся на уроке</w:t>
      </w:r>
      <w:r>
        <w:rPr>
          <w:b/>
          <w:sz w:val="24"/>
          <w:szCs w:val="24"/>
          <w:lang w:val="ru-RU"/>
        </w:rPr>
        <w:t>:</w:t>
      </w:r>
    </w:p>
    <w:p w:rsidR="008B5549" w:rsidRPr="009F2A13" w:rsidRDefault="008B5549" w:rsidP="008B5549">
      <w:pPr>
        <w:pStyle w:val="a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- </w:t>
      </w:r>
      <w:r w:rsidRPr="009F2A13">
        <w:rPr>
          <w:sz w:val="24"/>
          <w:szCs w:val="24"/>
          <w:lang w:val="ru-RU"/>
        </w:rPr>
        <w:t>осознанное, творческое чтение художественных произведений разных жанров;</w:t>
      </w:r>
    </w:p>
    <w:p w:rsidR="008B5549" w:rsidRPr="009F2A13" w:rsidRDefault="008B5549" w:rsidP="008B5549">
      <w:pPr>
        <w:pStyle w:val="a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- </w:t>
      </w:r>
      <w:r w:rsidRPr="009F2A13">
        <w:rPr>
          <w:sz w:val="24"/>
          <w:szCs w:val="24"/>
          <w:lang w:val="ru-RU"/>
        </w:rPr>
        <w:t>выразительное чтение художественного текста;</w:t>
      </w:r>
    </w:p>
    <w:p w:rsidR="008B5549" w:rsidRPr="009F2A13" w:rsidRDefault="008B5549" w:rsidP="008B5549">
      <w:pPr>
        <w:pStyle w:val="a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- </w:t>
      </w:r>
      <w:r w:rsidRPr="009F2A13">
        <w:rPr>
          <w:sz w:val="24"/>
          <w:szCs w:val="24"/>
          <w:lang w:val="ru-RU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8B5549" w:rsidRPr="009F2A13" w:rsidRDefault="008B5549" w:rsidP="008B5549">
      <w:pPr>
        <w:pStyle w:val="a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- </w:t>
      </w:r>
      <w:r w:rsidRPr="009F2A13">
        <w:rPr>
          <w:sz w:val="24"/>
          <w:szCs w:val="24"/>
          <w:lang w:val="ru-RU"/>
        </w:rPr>
        <w:t>ответы на вопросы, раскрывающие знание и понимание текста произведения;</w:t>
      </w:r>
    </w:p>
    <w:p w:rsidR="008B5549" w:rsidRPr="009F2A13" w:rsidRDefault="008B5549" w:rsidP="008B5549">
      <w:pPr>
        <w:pStyle w:val="a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- </w:t>
      </w:r>
      <w:r w:rsidRPr="009F2A13">
        <w:rPr>
          <w:sz w:val="24"/>
          <w:szCs w:val="24"/>
          <w:lang w:val="ru-RU"/>
        </w:rPr>
        <w:t>заучивание наизусть стихотворных и прозаических текстов;</w:t>
      </w:r>
    </w:p>
    <w:p w:rsidR="008B5549" w:rsidRPr="009F2A13" w:rsidRDefault="008B5549" w:rsidP="008B5549">
      <w:pPr>
        <w:pStyle w:val="a6"/>
        <w:jc w:val="both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- </w:t>
      </w:r>
      <w:r w:rsidRPr="009F2A13">
        <w:rPr>
          <w:sz w:val="24"/>
          <w:szCs w:val="24"/>
          <w:lang w:val="ru-RU"/>
        </w:rPr>
        <w:t>анализ и интерпретация произведения;</w:t>
      </w:r>
    </w:p>
    <w:p w:rsidR="008B5549" w:rsidRPr="009F2A13" w:rsidRDefault="008B5549" w:rsidP="008B5549">
      <w:pPr>
        <w:pStyle w:val="a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- </w:t>
      </w:r>
      <w:r w:rsidRPr="009F2A13">
        <w:rPr>
          <w:sz w:val="24"/>
          <w:szCs w:val="24"/>
          <w:lang w:val="ru-RU"/>
        </w:rPr>
        <w:t>составление планов и написание отзывов о произведениях;</w:t>
      </w:r>
    </w:p>
    <w:p w:rsidR="008B5549" w:rsidRPr="009F2A13" w:rsidRDefault="008B5549" w:rsidP="008B5549">
      <w:pPr>
        <w:pStyle w:val="a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- </w:t>
      </w:r>
      <w:r w:rsidRPr="009F2A13">
        <w:rPr>
          <w:sz w:val="24"/>
          <w:szCs w:val="24"/>
          <w:lang w:val="ru-RU"/>
        </w:rPr>
        <w:t>написание сочинений по литературным произведениям и на основе жизненных впечатлений;</w:t>
      </w:r>
    </w:p>
    <w:p w:rsidR="008B5549" w:rsidRPr="009F2A13" w:rsidRDefault="008B5549" w:rsidP="008B5549">
      <w:pPr>
        <w:pStyle w:val="a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- </w:t>
      </w:r>
      <w:r w:rsidRPr="009F2A13">
        <w:rPr>
          <w:sz w:val="24"/>
          <w:szCs w:val="24"/>
          <w:lang w:val="ru-RU"/>
        </w:rPr>
        <w:t>целенаправленный поиск информации на основе знания ее источников и умения работать с ними.</w:t>
      </w:r>
    </w:p>
    <w:p w:rsidR="0002109A" w:rsidRPr="0002109A" w:rsidRDefault="0002109A" w:rsidP="0002109A">
      <w:pPr>
        <w:pStyle w:val="a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- с</w:t>
      </w:r>
      <w:r w:rsidRPr="0002109A">
        <w:rPr>
          <w:sz w:val="24"/>
          <w:szCs w:val="24"/>
          <w:lang w:val="ru-RU"/>
        </w:rPr>
        <w:t xml:space="preserve">лушание художественного чтения;  </w:t>
      </w:r>
    </w:p>
    <w:p w:rsidR="0002109A" w:rsidRPr="0002109A" w:rsidRDefault="0002109A" w:rsidP="008B5549">
      <w:pPr>
        <w:pStyle w:val="a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- б</w:t>
      </w:r>
      <w:r w:rsidRPr="0002109A">
        <w:rPr>
          <w:sz w:val="24"/>
          <w:szCs w:val="24"/>
          <w:lang w:val="ru-RU"/>
        </w:rPr>
        <w:t xml:space="preserve">лизкие к тексту и сжатые пересказы; </w:t>
      </w:r>
    </w:p>
    <w:p w:rsidR="0002109A" w:rsidRPr="0002109A" w:rsidRDefault="0002109A" w:rsidP="0002109A">
      <w:pPr>
        <w:pStyle w:val="a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- и</w:t>
      </w:r>
      <w:r w:rsidRPr="0002109A">
        <w:rPr>
          <w:sz w:val="24"/>
          <w:szCs w:val="24"/>
          <w:lang w:val="ru-RU"/>
        </w:rPr>
        <w:t xml:space="preserve">нсценировка;  </w:t>
      </w:r>
    </w:p>
    <w:p w:rsidR="0002109A" w:rsidRPr="0002109A" w:rsidRDefault="008B5549" w:rsidP="0002109A">
      <w:pPr>
        <w:pStyle w:val="a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- р</w:t>
      </w:r>
      <w:r w:rsidR="0002109A" w:rsidRPr="0002109A">
        <w:rPr>
          <w:sz w:val="24"/>
          <w:szCs w:val="24"/>
          <w:lang w:val="ru-RU"/>
        </w:rPr>
        <w:t>ассматривание иллюстраций и оценка их;</w:t>
      </w:r>
    </w:p>
    <w:p w:rsidR="0002109A" w:rsidRPr="0002109A" w:rsidRDefault="008B5549" w:rsidP="0002109A">
      <w:pPr>
        <w:pStyle w:val="a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- п</w:t>
      </w:r>
      <w:r w:rsidR="0002109A" w:rsidRPr="0002109A">
        <w:rPr>
          <w:sz w:val="24"/>
          <w:szCs w:val="24"/>
          <w:lang w:val="ru-RU"/>
        </w:rPr>
        <w:t>одбор цитат для ответа на поставленный вопрос;</w:t>
      </w:r>
    </w:p>
    <w:p w:rsidR="0002109A" w:rsidRPr="0002109A" w:rsidRDefault="008B5549" w:rsidP="0002109A">
      <w:pPr>
        <w:pStyle w:val="a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- а</w:t>
      </w:r>
      <w:r w:rsidR="0002109A" w:rsidRPr="0002109A">
        <w:rPr>
          <w:sz w:val="24"/>
          <w:szCs w:val="24"/>
          <w:lang w:val="ru-RU"/>
        </w:rPr>
        <w:t xml:space="preserve">нализ образа героя, сравнительная характеристика героев; </w:t>
      </w:r>
    </w:p>
    <w:p w:rsidR="0002109A" w:rsidRDefault="008B5549" w:rsidP="0002109A">
      <w:pPr>
        <w:pStyle w:val="a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- с</w:t>
      </w:r>
      <w:r w:rsidR="0002109A" w:rsidRPr="0002109A">
        <w:rPr>
          <w:sz w:val="24"/>
          <w:szCs w:val="24"/>
          <w:lang w:val="ru-RU"/>
        </w:rPr>
        <w:t>амостоятельный анализ части, эпизода изучаемого произведения</w:t>
      </w:r>
      <w:r>
        <w:rPr>
          <w:sz w:val="24"/>
          <w:szCs w:val="24"/>
          <w:lang w:val="ru-RU"/>
        </w:rPr>
        <w:t>.</w:t>
      </w:r>
    </w:p>
    <w:p w:rsidR="008B5549" w:rsidRPr="008B5549" w:rsidRDefault="00E55BDE" w:rsidP="008B5549">
      <w:pPr>
        <w:pStyle w:val="a6"/>
        <w:rPr>
          <w:lang w:val="ru-RU"/>
        </w:rPr>
      </w:pPr>
      <w:r>
        <w:rPr>
          <w:sz w:val="24"/>
          <w:szCs w:val="24"/>
          <w:lang w:val="ru-RU"/>
        </w:rPr>
        <w:tab/>
      </w:r>
    </w:p>
    <w:p w:rsidR="007015CD" w:rsidRPr="009F2A13" w:rsidRDefault="008B5549" w:rsidP="008B5549">
      <w:pPr>
        <w:pStyle w:val="a6"/>
        <w:jc w:val="both"/>
        <w:rPr>
          <w:sz w:val="24"/>
          <w:szCs w:val="24"/>
          <w:lang w:val="ru-RU"/>
        </w:rPr>
      </w:pPr>
      <w:r w:rsidRPr="009F2A13">
        <w:rPr>
          <w:sz w:val="24"/>
          <w:szCs w:val="24"/>
          <w:lang w:val="ru-RU"/>
        </w:rPr>
        <w:t xml:space="preserve"> </w:t>
      </w:r>
    </w:p>
    <w:p w:rsidR="005F23B9" w:rsidRPr="007015CD" w:rsidRDefault="005F23B9" w:rsidP="009C6DC8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4D3982" w:rsidRPr="007015CD" w:rsidRDefault="004D3982" w:rsidP="004D398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15C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УЧЕБНОГО КУРСА</w:t>
      </w:r>
    </w:p>
    <w:tbl>
      <w:tblPr>
        <w:tblStyle w:val="a5"/>
        <w:tblW w:w="14850" w:type="dxa"/>
        <w:tblLook w:val="01E0"/>
      </w:tblPr>
      <w:tblGrid>
        <w:gridCol w:w="4674"/>
        <w:gridCol w:w="1447"/>
        <w:gridCol w:w="2948"/>
        <w:gridCol w:w="5781"/>
      </w:tblGrid>
      <w:tr w:rsidR="009F2A13" w:rsidRPr="007015CD" w:rsidTr="00266AB5">
        <w:trPr>
          <w:trHeight w:val="404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13" w:rsidRPr="007015CD" w:rsidRDefault="009F2A13" w:rsidP="009F2A1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15CD">
              <w:rPr>
                <w:b/>
                <w:sz w:val="24"/>
                <w:szCs w:val="24"/>
                <w:lang w:val="ru-RU"/>
              </w:rPr>
              <w:t>Содержание программы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13" w:rsidRPr="007015CD" w:rsidRDefault="009F2A13" w:rsidP="009F2A1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15CD">
              <w:rPr>
                <w:b/>
                <w:sz w:val="24"/>
                <w:szCs w:val="24"/>
                <w:lang w:val="ru-RU"/>
              </w:rPr>
              <w:t xml:space="preserve">Кол- </w:t>
            </w:r>
            <w:proofErr w:type="gramStart"/>
            <w:r w:rsidRPr="007015CD">
              <w:rPr>
                <w:b/>
                <w:sz w:val="24"/>
                <w:szCs w:val="24"/>
                <w:lang w:val="ru-RU"/>
              </w:rPr>
              <w:t>во</w:t>
            </w:r>
            <w:proofErr w:type="gramEnd"/>
          </w:p>
          <w:p w:rsidR="009F2A13" w:rsidRPr="007015CD" w:rsidRDefault="009F2A13" w:rsidP="009F2A1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15CD">
              <w:rPr>
                <w:b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13" w:rsidRPr="007015CD" w:rsidRDefault="009F2A13" w:rsidP="009F2A1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15CD">
              <w:rPr>
                <w:b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13" w:rsidRPr="007015CD" w:rsidRDefault="009F2A13" w:rsidP="009F2A1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15CD">
              <w:rPr>
                <w:b/>
                <w:sz w:val="24"/>
                <w:szCs w:val="24"/>
                <w:lang w:val="ru-RU"/>
              </w:rPr>
              <w:t>6 класс</w:t>
            </w:r>
          </w:p>
        </w:tc>
      </w:tr>
      <w:tr w:rsidR="009F2A13" w:rsidRPr="007015CD" w:rsidTr="00266AB5">
        <w:trPr>
          <w:trHeight w:val="404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13" w:rsidRPr="00B85028" w:rsidRDefault="009F2A13" w:rsidP="00B85028">
            <w:pPr>
              <w:pStyle w:val="a6"/>
              <w:rPr>
                <w:sz w:val="24"/>
                <w:szCs w:val="24"/>
                <w:lang w:val="ru-RU"/>
              </w:rPr>
            </w:pPr>
            <w:r w:rsidRPr="00B85028">
              <w:rPr>
                <w:sz w:val="24"/>
                <w:szCs w:val="24"/>
              </w:rPr>
              <w:t>ЛИТЕРАТУРА КАК ИСКУССТВО СЛОВА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13" w:rsidRPr="007015CD" w:rsidRDefault="009F2A13" w:rsidP="009F2A13">
            <w:pPr>
              <w:jc w:val="center"/>
              <w:rPr>
                <w:sz w:val="24"/>
                <w:szCs w:val="24"/>
              </w:rPr>
            </w:pPr>
            <w:r w:rsidRPr="007015CD">
              <w:rPr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13" w:rsidRPr="007015CD" w:rsidRDefault="009F2A13" w:rsidP="009F2A1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15C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13" w:rsidRPr="007015CD" w:rsidRDefault="009F2A13" w:rsidP="009F2A13">
            <w:pPr>
              <w:jc w:val="center"/>
              <w:rPr>
                <w:sz w:val="24"/>
                <w:szCs w:val="24"/>
              </w:rPr>
            </w:pPr>
            <w:r w:rsidRPr="007015CD">
              <w:rPr>
                <w:sz w:val="24"/>
                <w:szCs w:val="24"/>
              </w:rPr>
              <w:t>1</w:t>
            </w:r>
          </w:p>
        </w:tc>
      </w:tr>
      <w:tr w:rsidR="009F2A13" w:rsidRPr="007015CD" w:rsidTr="00266AB5">
        <w:trPr>
          <w:trHeight w:val="404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13" w:rsidRPr="00B85028" w:rsidRDefault="009F2A13" w:rsidP="00B85028">
            <w:pPr>
              <w:pStyle w:val="a6"/>
              <w:rPr>
                <w:caps/>
                <w:sz w:val="24"/>
                <w:szCs w:val="24"/>
                <w:shd w:val="clear" w:color="auto" w:fill="FFFFFF"/>
                <w:lang w:val="ru-RU"/>
              </w:rPr>
            </w:pPr>
            <w:r w:rsidRPr="00B85028">
              <w:rPr>
                <w:caps/>
                <w:sz w:val="24"/>
                <w:szCs w:val="24"/>
                <w:shd w:val="clear" w:color="auto" w:fill="FFFFFF"/>
              </w:rPr>
              <w:t>Русский фольклор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13" w:rsidRPr="007015CD" w:rsidRDefault="009F2A13" w:rsidP="009F2A13">
            <w:pPr>
              <w:jc w:val="center"/>
              <w:rPr>
                <w:sz w:val="24"/>
                <w:szCs w:val="24"/>
              </w:rPr>
            </w:pPr>
            <w:r w:rsidRPr="007015CD">
              <w:rPr>
                <w:sz w:val="24"/>
                <w:szCs w:val="24"/>
              </w:rPr>
              <w:t>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13" w:rsidRPr="007015CD" w:rsidRDefault="009F2A13" w:rsidP="00266AB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15CD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13" w:rsidRPr="007015CD" w:rsidRDefault="009F2A13" w:rsidP="009F2A13">
            <w:pPr>
              <w:jc w:val="center"/>
              <w:rPr>
                <w:sz w:val="24"/>
                <w:szCs w:val="24"/>
              </w:rPr>
            </w:pPr>
            <w:r w:rsidRPr="007015CD">
              <w:rPr>
                <w:sz w:val="24"/>
                <w:szCs w:val="24"/>
              </w:rPr>
              <w:t>3</w:t>
            </w:r>
          </w:p>
        </w:tc>
      </w:tr>
      <w:tr w:rsidR="009F2A13" w:rsidRPr="007015CD" w:rsidTr="00266AB5">
        <w:trPr>
          <w:trHeight w:val="404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13" w:rsidRPr="00B85028" w:rsidRDefault="009F2A13" w:rsidP="00B85028">
            <w:pPr>
              <w:pStyle w:val="a6"/>
              <w:rPr>
                <w:sz w:val="24"/>
                <w:szCs w:val="24"/>
                <w:lang w:val="ru-RU"/>
              </w:rPr>
            </w:pPr>
            <w:r w:rsidRPr="00B85028">
              <w:rPr>
                <w:caps/>
                <w:sz w:val="24"/>
                <w:szCs w:val="24"/>
                <w:shd w:val="clear" w:color="auto" w:fill="FFFFFF"/>
              </w:rPr>
              <w:t>Древнерусская литература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13" w:rsidRPr="007015CD" w:rsidRDefault="009F2A13" w:rsidP="009F2A13">
            <w:pPr>
              <w:jc w:val="center"/>
              <w:rPr>
                <w:sz w:val="24"/>
                <w:szCs w:val="24"/>
              </w:rPr>
            </w:pPr>
            <w:r w:rsidRPr="007015CD">
              <w:rPr>
                <w:sz w:val="24"/>
                <w:szCs w:val="24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13" w:rsidRPr="007015CD" w:rsidRDefault="009F2A13" w:rsidP="00266AB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15CD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13" w:rsidRPr="007015CD" w:rsidRDefault="009F2A13" w:rsidP="009F2A13">
            <w:pPr>
              <w:jc w:val="center"/>
              <w:rPr>
                <w:sz w:val="24"/>
                <w:szCs w:val="24"/>
              </w:rPr>
            </w:pPr>
            <w:r w:rsidRPr="007015CD">
              <w:rPr>
                <w:sz w:val="24"/>
                <w:szCs w:val="24"/>
              </w:rPr>
              <w:t>3</w:t>
            </w:r>
          </w:p>
        </w:tc>
      </w:tr>
      <w:tr w:rsidR="009F2A13" w:rsidRPr="007015CD" w:rsidTr="00266AB5">
        <w:trPr>
          <w:trHeight w:val="404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13" w:rsidRPr="00B85028" w:rsidRDefault="009F2A13" w:rsidP="00B85028">
            <w:pPr>
              <w:pStyle w:val="a6"/>
              <w:rPr>
                <w:caps/>
                <w:sz w:val="24"/>
                <w:szCs w:val="24"/>
                <w:shd w:val="clear" w:color="auto" w:fill="FFFFFF"/>
              </w:rPr>
            </w:pPr>
            <w:r w:rsidRPr="00B85028">
              <w:rPr>
                <w:caps/>
                <w:sz w:val="24"/>
                <w:szCs w:val="24"/>
                <w:shd w:val="clear" w:color="auto" w:fill="FFFFFF"/>
              </w:rPr>
              <w:t>литература XVIII века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13" w:rsidRPr="007015CD" w:rsidRDefault="009F2A13" w:rsidP="009F2A13">
            <w:pPr>
              <w:jc w:val="center"/>
              <w:rPr>
                <w:sz w:val="24"/>
                <w:szCs w:val="24"/>
              </w:rPr>
            </w:pPr>
            <w:r w:rsidRPr="007015CD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13" w:rsidRPr="007015CD" w:rsidRDefault="009F2A13" w:rsidP="00266AB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15C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13" w:rsidRPr="007015CD" w:rsidRDefault="009F2A13" w:rsidP="009F2A13">
            <w:pPr>
              <w:jc w:val="center"/>
              <w:rPr>
                <w:sz w:val="24"/>
                <w:szCs w:val="24"/>
              </w:rPr>
            </w:pPr>
            <w:r w:rsidRPr="007015CD">
              <w:rPr>
                <w:sz w:val="24"/>
                <w:szCs w:val="24"/>
              </w:rPr>
              <w:t>-</w:t>
            </w:r>
          </w:p>
        </w:tc>
      </w:tr>
      <w:tr w:rsidR="009F2A13" w:rsidRPr="007015CD" w:rsidTr="00266AB5">
        <w:trPr>
          <w:trHeight w:val="404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13" w:rsidRPr="00B85028" w:rsidRDefault="009F2A13" w:rsidP="00B85028">
            <w:pPr>
              <w:pStyle w:val="a6"/>
              <w:rPr>
                <w:sz w:val="24"/>
                <w:szCs w:val="24"/>
                <w:lang w:val="ru-RU"/>
              </w:rPr>
            </w:pPr>
            <w:r w:rsidRPr="00B85028">
              <w:rPr>
                <w:caps/>
                <w:sz w:val="24"/>
                <w:szCs w:val="24"/>
                <w:shd w:val="clear" w:color="auto" w:fill="FFFFFF"/>
              </w:rPr>
              <w:t>литература XIX века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13" w:rsidRPr="007015CD" w:rsidRDefault="009F2A13" w:rsidP="009F2A13">
            <w:pPr>
              <w:jc w:val="center"/>
              <w:rPr>
                <w:sz w:val="24"/>
                <w:szCs w:val="24"/>
              </w:rPr>
            </w:pPr>
            <w:r w:rsidRPr="007015CD">
              <w:rPr>
                <w:sz w:val="24"/>
                <w:szCs w:val="24"/>
              </w:rPr>
              <w:t>68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13" w:rsidRPr="007015CD" w:rsidRDefault="009F2A13" w:rsidP="00266AB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15CD">
              <w:rPr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13" w:rsidRPr="007015CD" w:rsidRDefault="009F2A13" w:rsidP="009F2A13">
            <w:pPr>
              <w:jc w:val="center"/>
              <w:rPr>
                <w:sz w:val="24"/>
                <w:szCs w:val="24"/>
              </w:rPr>
            </w:pPr>
            <w:r w:rsidRPr="007015CD">
              <w:rPr>
                <w:sz w:val="24"/>
                <w:szCs w:val="24"/>
              </w:rPr>
              <w:t>33</w:t>
            </w:r>
          </w:p>
        </w:tc>
      </w:tr>
      <w:tr w:rsidR="009F2A13" w:rsidRPr="007015CD" w:rsidTr="00266AB5">
        <w:trPr>
          <w:trHeight w:val="404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13" w:rsidRPr="00B85028" w:rsidRDefault="009F2A13" w:rsidP="00B85028">
            <w:pPr>
              <w:pStyle w:val="a6"/>
              <w:rPr>
                <w:caps/>
                <w:sz w:val="24"/>
                <w:szCs w:val="24"/>
                <w:shd w:val="clear" w:color="auto" w:fill="FFFFFF"/>
                <w:lang w:val="ru-RU"/>
              </w:rPr>
            </w:pPr>
            <w:r w:rsidRPr="00B85028">
              <w:rPr>
                <w:caps/>
                <w:sz w:val="24"/>
                <w:szCs w:val="24"/>
                <w:shd w:val="clear" w:color="auto" w:fill="FFFFFF"/>
              </w:rPr>
              <w:t>литература ХХ века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13" w:rsidRPr="007015CD" w:rsidRDefault="009F2A13" w:rsidP="009F2A13">
            <w:pPr>
              <w:jc w:val="center"/>
              <w:rPr>
                <w:sz w:val="24"/>
                <w:szCs w:val="24"/>
              </w:rPr>
            </w:pPr>
            <w:r w:rsidRPr="007015CD">
              <w:rPr>
                <w:sz w:val="24"/>
                <w:szCs w:val="24"/>
              </w:rPr>
              <w:t>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13" w:rsidRPr="007015CD" w:rsidRDefault="009F2A13" w:rsidP="00266AB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15CD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13" w:rsidRPr="007015CD" w:rsidRDefault="009F2A13" w:rsidP="009F2A13">
            <w:pPr>
              <w:jc w:val="center"/>
              <w:rPr>
                <w:sz w:val="24"/>
                <w:szCs w:val="24"/>
              </w:rPr>
            </w:pPr>
            <w:r w:rsidRPr="007015CD">
              <w:rPr>
                <w:sz w:val="24"/>
                <w:szCs w:val="24"/>
              </w:rPr>
              <w:t>21</w:t>
            </w:r>
          </w:p>
        </w:tc>
      </w:tr>
      <w:tr w:rsidR="009F2A13" w:rsidRPr="007015CD" w:rsidTr="00266AB5">
        <w:trPr>
          <w:trHeight w:val="404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13" w:rsidRPr="00B85028" w:rsidRDefault="009F2A13" w:rsidP="00B85028">
            <w:pPr>
              <w:pStyle w:val="a6"/>
              <w:rPr>
                <w:sz w:val="24"/>
                <w:szCs w:val="24"/>
                <w:lang w:val="ru-RU"/>
              </w:rPr>
            </w:pPr>
            <w:r w:rsidRPr="00B85028">
              <w:rPr>
                <w:sz w:val="24"/>
                <w:szCs w:val="24"/>
                <w:lang w:val="ru-RU"/>
              </w:rPr>
              <w:t>Зарубежная литература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13" w:rsidRPr="007015CD" w:rsidRDefault="009F2A13" w:rsidP="009F2A13">
            <w:pPr>
              <w:jc w:val="center"/>
              <w:rPr>
                <w:sz w:val="24"/>
                <w:szCs w:val="24"/>
              </w:rPr>
            </w:pPr>
            <w:r w:rsidRPr="007015CD">
              <w:rPr>
                <w:sz w:val="24"/>
                <w:szCs w:val="24"/>
              </w:rPr>
              <w:t>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13" w:rsidRPr="007015CD" w:rsidRDefault="009F2A13" w:rsidP="00266AB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15CD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13" w:rsidRPr="007015CD" w:rsidRDefault="009F2A13" w:rsidP="009F2A13">
            <w:pPr>
              <w:jc w:val="center"/>
              <w:rPr>
                <w:sz w:val="24"/>
                <w:szCs w:val="24"/>
              </w:rPr>
            </w:pPr>
            <w:r w:rsidRPr="007015CD">
              <w:rPr>
                <w:sz w:val="24"/>
                <w:szCs w:val="24"/>
              </w:rPr>
              <w:t>7</w:t>
            </w:r>
          </w:p>
        </w:tc>
      </w:tr>
      <w:tr w:rsidR="009F2A13" w:rsidRPr="007015CD" w:rsidTr="00266AB5">
        <w:trPr>
          <w:trHeight w:val="404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13" w:rsidRPr="007015CD" w:rsidRDefault="009F2A13" w:rsidP="00266AB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13" w:rsidRPr="007015CD" w:rsidRDefault="009F2A13" w:rsidP="009F2A13">
            <w:pPr>
              <w:jc w:val="center"/>
              <w:rPr>
                <w:b/>
                <w:sz w:val="24"/>
                <w:szCs w:val="24"/>
              </w:rPr>
            </w:pPr>
            <w:r w:rsidRPr="007015CD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13" w:rsidRPr="007015CD" w:rsidRDefault="009F2A13" w:rsidP="00266AB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15CD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13" w:rsidRPr="007015CD" w:rsidRDefault="009F2A13" w:rsidP="009F2A13">
            <w:pPr>
              <w:jc w:val="center"/>
              <w:rPr>
                <w:b/>
                <w:sz w:val="24"/>
                <w:szCs w:val="24"/>
              </w:rPr>
            </w:pPr>
            <w:r w:rsidRPr="007015CD">
              <w:rPr>
                <w:b/>
                <w:sz w:val="24"/>
                <w:szCs w:val="24"/>
              </w:rPr>
              <w:t>68</w:t>
            </w:r>
          </w:p>
        </w:tc>
      </w:tr>
    </w:tbl>
    <w:p w:rsidR="00266AB5" w:rsidRPr="00B17F30" w:rsidRDefault="00266AB5" w:rsidP="00B17F3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5"/>
        <w:tblW w:w="14850" w:type="dxa"/>
        <w:tblLook w:val="01E0"/>
      </w:tblPr>
      <w:tblGrid>
        <w:gridCol w:w="4786"/>
        <w:gridCol w:w="1134"/>
        <w:gridCol w:w="2977"/>
        <w:gridCol w:w="5953"/>
      </w:tblGrid>
      <w:tr w:rsidR="004D3982" w:rsidRPr="00BC5A91" w:rsidTr="00A1190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82" w:rsidRPr="00BC5A91" w:rsidRDefault="004D398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C5A91">
              <w:rPr>
                <w:b/>
                <w:sz w:val="24"/>
                <w:szCs w:val="24"/>
                <w:lang w:val="ru-RU"/>
              </w:rPr>
              <w:t>Содержание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82" w:rsidRPr="00BC5A91" w:rsidRDefault="004D398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C5A91">
              <w:rPr>
                <w:b/>
                <w:sz w:val="24"/>
                <w:szCs w:val="24"/>
                <w:lang w:val="ru-RU"/>
              </w:rPr>
              <w:t xml:space="preserve">Кол- </w:t>
            </w:r>
            <w:proofErr w:type="gramStart"/>
            <w:r w:rsidRPr="00BC5A91">
              <w:rPr>
                <w:b/>
                <w:sz w:val="24"/>
                <w:szCs w:val="24"/>
                <w:lang w:val="ru-RU"/>
              </w:rPr>
              <w:t>во</w:t>
            </w:r>
            <w:proofErr w:type="gramEnd"/>
          </w:p>
          <w:p w:rsidR="004D3982" w:rsidRPr="00BC5A91" w:rsidRDefault="004D398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C5A91">
              <w:rPr>
                <w:b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82" w:rsidRPr="00BC5A91" w:rsidRDefault="004D398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C5A91">
              <w:rPr>
                <w:b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82" w:rsidRPr="00BC5A91" w:rsidRDefault="004D398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C5A91">
              <w:rPr>
                <w:b/>
                <w:sz w:val="24"/>
                <w:szCs w:val="24"/>
                <w:lang w:val="ru-RU"/>
              </w:rPr>
              <w:t>6 класс</w:t>
            </w:r>
          </w:p>
        </w:tc>
      </w:tr>
      <w:tr w:rsidR="004D3982" w:rsidRPr="007169AA" w:rsidTr="00A1190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82" w:rsidRPr="00BC5A91" w:rsidRDefault="004D3982">
            <w:pPr>
              <w:rPr>
                <w:b/>
                <w:sz w:val="24"/>
                <w:szCs w:val="24"/>
                <w:lang w:val="ru-RU"/>
              </w:rPr>
            </w:pPr>
            <w:r w:rsidRPr="00BC5A91">
              <w:rPr>
                <w:b/>
                <w:sz w:val="24"/>
                <w:szCs w:val="24"/>
                <w:lang w:val="ru-RU"/>
              </w:rPr>
              <w:t>Литература как искусство слова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b/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b/>
                <w:sz w:val="24"/>
                <w:szCs w:val="24"/>
                <w:lang w:val="ru-RU"/>
              </w:rPr>
            </w:pPr>
            <w:r w:rsidRPr="00BC5A91">
              <w:rPr>
                <w:b/>
                <w:sz w:val="24"/>
                <w:szCs w:val="24"/>
                <w:lang w:val="ru-RU"/>
              </w:rPr>
              <w:t>Русский фольклор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Х.К.Андерсен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b/>
                <w:sz w:val="24"/>
                <w:szCs w:val="24"/>
                <w:lang w:val="ru-RU"/>
              </w:rPr>
            </w:pPr>
            <w:r w:rsidRPr="00BC5A91">
              <w:rPr>
                <w:b/>
                <w:sz w:val="24"/>
                <w:szCs w:val="24"/>
                <w:lang w:val="ru-RU"/>
              </w:rPr>
              <w:t>Древнерусская литература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b/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Д.Дефо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bCs/>
                <w:sz w:val="24"/>
                <w:szCs w:val="24"/>
                <w:lang w:val="ru-RU" w:eastAsia="en-US"/>
              </w:rPr>
            </w:pPr>
            <w:r w:rsidRPr="00BC5A91">
              <w:rPr>
                <w:bCs/>
                <w:sz w:val="24"/>
                <w:szCs w:val="24"/>
                <w:lang w:val="ru-RU" w:eastAsia="en-US"/>
              </w:rPr>
              <w:t>М.В.Ломоносов.</w:t>
            </w:r>
          </w:p>
          <w:p w:rsidR="004D3982" w:rsidRPr="00BC5A91" w:rsidRDefault="004D3982">
            <w:pPr>
              <w:rPr>
                <w:sz w:val="24"/>
                <w:szCs w:val="24"/>
                <w:lang w:val="ru-RU" w:bidi="ar-SA"/>
              </w:rPr>
            </w:pPr>
          </w:p>
          <w:p w:rsidR="004D3982" w:rsidRPr="00BC5A91" w:rsidRDefault="004D3982">
            <w:pPr>
              <w:rPr>
                <w:b/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b/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b/>
                <w:sz w:val="24"/>
                <w:szCs w:val="24"/>
                <w:lang w:val="ru-RU"/>
              </w:rPr>
            </w:pPr>
            <w:r w:rsidRPr="00BC5A91">
              <w:rPr>
                <w:b/>
                <w:sz w:val="24"/>
                <w:szCs w:val="24"/>
                <w:lang w:val="ru-RU"/>
              </w:rPr>
              <w:t xml:space="preserve">Из литературы </w:t>
            </w:r>
          </w:p>
          <w:p w:rsidR="004D3982" w:rsidRPr="00BC5A91" w:rsidRDefault="004D3982">
            <w:pPr>
              <w:rPr>
                <w:b/>
                <w:sz w:val="24"/>
                <w:szCs w:val="24"/>
                <w:lang w:val="ru-RU"/>
              </w:rPr>
            </w:pPr>
            <w:r w:rsidRPr="00BC5A91">
              <w:rPr>
                <w:b/>
                <w:sz w:val="24"/>
                <w:szCs w:val="24"/>
                <w:lang w:val="ru-RU"/>
              </w:rPr>
              <w:t xml:space="preserve"> 19 века:</w:t>
            </w:r>
          </w:p>
          <w:p w:rsidR="004D3982" w:rsidRPr="00BC5A91" w:rsidRDefault="004D3982">
            <w:pPr>
              <w:rPr>
                <w:sz w:val="24"/>
                <w:szCs w:val="24"/>
                <w:lang w:val="ru-RU" w:eastAsia="en-US"/>
              </w:rPr>
            </w:pPr>
            <w:r w:rsidRPr="00BC5A91">
              <w:rPr>
                <w:sz w:val="24"/>
                <w:szCs w:val="24"/>
                <w:lang w:val="ru-RU" w:eastAsia="en-US"/>
              </w:rPr>
              <w:t>Классическая литература как образец нравственного и художественного совершенства.</w:t>
            </w:r>
          </w:p>
          <w:p w:rsidR="004D3982" w:rsidRPr="00BC5A91" w:rsidRDefault="009551BF">
            <w:pPr>
              <w:rPr>
                <w:sz w:val="24"/>
                <w:szCs w:val="24"/>
                <w:lang w:val="ru-RU" w:bidi="ar-SA"/>
              </w:rPr>
            </w:pPr>
            <w:r w:rsidRPr="009551BF">
              <w:rPr>
                <w:sz w:val="24"/>
                <w:szCs w:val="24"/>
                <w:lang w:val="ru-RU" w:bidi="ar-SA"/>
              </w:rPr>
              <w:t>И.И.Дмитриев</w:t>
            </w:r>
          </w:p>
          <w:p w:rsidR="009551BF" w:rsidRDefault="009551BF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И.А.Крылов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В.А.Жуковский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Ф.Шиллер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А.С.Пушкин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 w:eastAsia="en-US"/>
              </w:rPr>
            </w:pPr>
          </w:p>
          <w:p w:rsidR="00126DE7" w:rsidRDefault="00126DE7">
            <w:pPr>
              <w:rPr>
                <w:sz w:val="24"/>
                <w:szCs w:val="24"/>
                <w:lang w:val="ru-RU" w:eastAsia="en-US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 w:eastAsia="en-US"/>
              </w:rPr>
            </w:pPr>
            <w:r w:rsidRPr="00BC5A91">
              <w:rPr>
                <w:sz w:val="24"/>
                <w:szCs w:val="24"/>
                <w:lang w:val="ru-RU" w:eastAsia="en-US"/>
              </w:rPr>
              <w:t xml:space="preserve">А. Погорельский. </w:t>
            </w:r>
          </w:p>
          <w:p w:rsidR="004D3982" w:rsidRPr="00BC5A91" w:rsidRDefault="004D3982">
            <w:pPr>
              <w:rPr>
                <w:b/>
                <w:sz w:val="24"/>
                <w:szCs w:val="24"/>
                <w:lang w:val="ru-RU" w:eastAsia="en-US"/>
              </w:rPr>
            </w:pPr>
          </w:p>
          <w:p w:rsidR="00126DE7" w:rsidRDefault="00126DE7">
            <w:pPr>
              <w:rPr>
                <w:sz w:val="24"/>
                <w:szCs w:val="24"/>
                <w:lang w:val="ru-RU" w:eastAsia="en-US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 w:eastAsia="en-US"/>
              </w:rPr>
            </w:pPr>
            <w:r w:rsidRPr="00BC5A91">
              <w:rPr>
                <w:sz w:val="24"/>
                <w:szCs w:val="24"/>
                <w:lang w:val="ru-RU" w:eastAsia="en-US"/>
              </w:rPr>
              <w:t xml:space="preserve">В. Гаршин. 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М.Ю.Лермонтов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Н.В.Гоголь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А.В.Кольцов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Ф.И.Тютчев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А.А.Фет</w:t>
            </w:r>
          </w:p>
          <w:p w:rsidR="006647ED" w:rsidRPr="00BC5A91" w:rsidRDefault="006647ED">
            <w:pPr>
              <w:rPr>
                <w:sz w:val="24"/>
                <w:szCs w:val="24"/>
                <w:lang w:val="ru-RU"/>
              </w:rPr>
            </w:pPr>
          </w:p>
          <w:p w:rsidR="0009160C" w:rsidRPr="00BC5A91" w:rsidRDefault="0009160C">
            <w:pPr>
              <w:rPr>
                <w:sz w:val="24"/>
                <w:szCs w:val="24"/>
                <w:lang w:val="ru-RU"/>
              </w:rPr>
            </w:pPr>
          </w:p>
          <w:p w:rsidR="006562B3" w:rsidRDefault="006562B3">
            <w:pPr>
              <w:rPr>
                <w:sz w:val="24"/>
                <w:szCs w:val="24"/>
                <w:lang w:val="ru-RU"/>
              </w:rPr>
            </w:pPr>
          </w:p>
          <w:p w:rsidR="006562B3" w:rsidRDefault="006562B3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И.С.Тургенев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А.К.Толстой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Н.А.Некрасов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Л.Н. Толстой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 xml:space="preserve">Родная природа в </w:t>
            </w:r>
            <w:r w:rsidR="006647ED">
              <w:rPr>
                <w:sz w:val="24"/>
                <w:szCs w:val="24"/>
                <w:lang w:val="ru-RU"/>
              </w:rPr>
              <w:t xml:space="preserve">стихотворениях русских поэтов. 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6647ED" w:rsidRDefault="006647ED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Н.С.Лесков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А.П.Чехов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П.Мериме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В.Г.Короленко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М.Твен</w:t>
            </w:r>
          </w:p>
          <w:p w:rsidR="004D3982" w:rsidRPr="00BC5A91" w:rsidRDefault="004D3982">
            <w:pPr>
              <w:rPr>
                <w:b/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b/>
                <w:sz w:val="24"/>
                <w:szCs w:val="24"/>
                <w:lang w:val="ru-RU"/>
              </w:rPr>
            </w:pPr>
            <w:r w:rsidRPr="00BC5A91">
              <w:rPr>
                <w:b/>
                <w:sz w:val="24"/>
                <w:szCs w:val="24"/>
                <w:lang w:val="ru-RU"/>
              </w:rPr>
              <w:t>Из литературы</w:t>
            </w:r>
          </w:p>
          <w:p w:rsidR="004D3982" w:rsidRPr="00BC5A91" w:rsidRDefault="004D3982">
            <w:pPr>
              <w:rPr>
                <w:b/>
                <w:sz w:val="24"/>
                <w:szCs w:val="24"/>
                <w:lang w:val="ru-RU"/>
              </w:rPr>
            </w:pPr>
            <w:r w:rsidRPr="00BC5A91">
              <w:rPr>
                <w:b/>
                <w:sz w:val="24"/>
                <w:szCs w:val="24"/>
                <w:lang w:val="ru-RU"/>
              </w:rPr>
              <w:t>20 века: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В.Маяковский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С.А.Есенин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Д.Лондон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lastRenderedPageBreak/>
              <w:t>А.П.Платонов</w:t>
            </w:r>
          </w:p>
          <w:p w:rsidR="006562B3" w:rsidRDefault="006562B3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А.Грин</w:t>
            </w:r>
          </w:p>
          <w:p w:rsidR="006647ED" w:rsidRDefault="006647ED">
            <w:pPr>
              <w:rPr>
                <w:sz w:val="24"/>
                <w:szCs w:val="24"/>
                <w:lang w:val="ru-RU"/>
              </w:rPr>
            </w:pPr>
          </w:p>
          <w:p w:rsidR="006562B3" w:rsidRDefault="006562B3">
            <w:pPr>
              <w:rPr>
                <w:sz w:val="24"/>
                <w:szCs w:val="24"/>
                <w:lang w:val="ru-RU"/>
              </w:rPr>
            </w:pPr>
          </w:p>
          <w:p w:rsidR="006562B3" w:rsidRDefault="006562B3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К.Г.Паустовский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М.М.Пришвин</w:t>
            </w:r>
          </w:p>
          <w:p w:rsidR="00011607" w:rsidRDefault="00011607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01160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Произведения о Великой Отечественной войне</w:t>
            </w:r>
          </w:p>
          <w:p w:rsidR="00011607" w:rsidRDefault="00011607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Н.М.Рубцов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Ю.П.Казаков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В.Г.Распутин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В.П.Астафьев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О.Генри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Фазиль Искандер.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М.Сервантес Сааведра.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 xml:space="preserve">М.Твен 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А. де Сент-Экзюпери.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 xml:space="preserve">Повторение и обобщение </w:t>
            </w:r>
            <w:r w:rsidR="005758AB">
              <w:rPr>
                <w:sz w:val="24"/>
                <w:szCs w:val="24"/>
                <w:lang w:val="ru-RU"/>
              </w:rPr>
              <w:t>(итоговый тест)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Всего 136 часов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Чтение и изучение 114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Резерв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lastRenderedPageBreak/>
              <w:t>2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9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4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6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4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1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2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9551BF" w:rsidRDefault="009551B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9551BF" w:rsidRDefault="009551BF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4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2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1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16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126DE7" w:rsidRDefault="00126DE7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1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126DE7" w:rsidRDefault="00126DE7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6647E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4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4+1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6647ED" w:rsidRDefault="006647ED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2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2+1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3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6562B3" w:rsidRDefault="006562B3">
            <w:pPr>
              <w:rPr>
                <w:sz w:val="24"/>
                <w:szCs w:val="24"/>
                <w:lang w:val="ru-RU"/>
              </w:rPr>
            </w:pPr>
          </w:p>
          <w:p w:rsidR="006562B3" w:rsidRDefault="006562B3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4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2</w:t>
            </w:r>
          </w:p>
          <w:p w:rsidR="00905206" w:rsidRPr="00BC5A91" w:rsidRDefault="00905206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7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1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1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6647ED" w:rsidRDefault="006647ED">
            <w:pPr>
              <w:rPr>
                <w:sz w:val="24"/>
                <w:szCs w:val="24"/>
                <w:lang w:val="ru-RU"/>
              </w:rPr>
            </w:pPr>
          </w:p>
          <w:p w:rsidR="006647ED" w:rsidRDefault="006647ED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7104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2</w:t>
            </w:r>
          </w:p>
          <w:p w:rsidR="00905206" w:rsidRPr="00BC5A91" w:rsidRDefault="00905206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2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3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3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6647ED" w:rsidRDefault="006647ED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2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2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3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lastRenderedPageBreak/>
              <w:t>2</w:t>
            </w:r>
          </w:p>
          <w:p w:rsidR="006562B3" w:rsidRDefault="006562B3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2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6562B3" w:rsidRDefault="006562B3">
            <w:pPr>
              <w:rPr>
                <w:sz w:val="24"/>
                <w:szCs w:val="24"/>
                <w:lang w:val="ru-RU"/>
              </w:rPr>
            </w:pPr>
          </w:p>
          <w:p w:rsidR="006562B3" w:rsidRDefault="006562B3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2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4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011607" w:rsidRDefault="0001160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011607" w:rsidRDefault="00011607">
            <w:pPr>
              <w:rPr>
                <w:sz w:val="24"/>
                <w:szCs w:val="24"/>
                <w:lang w:val="ru-RU"/>
              </w:rPr>
            </w:pPr>
          </w:p>
          <w:p w:rsidR="00011607" w:rsidRDefault="00011607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2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1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3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2+2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1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1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1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1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1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lastRenderedPageBreak/>
              <w:t>1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Происхождение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литературы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6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Пословицы, поговорки, сказки.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3+</w:t>
            </w:r>
            <w:r w:rsidRPr="00BC5A91">
              <w:rPr>
                <w:b/>
                <w:sz w:val="24"/>
                <w:szCs w:val="24"/>
                <w:lang w:val="ru-RU"/>
              </w:rPr>
              <w:t>1р.р</w:t>
            </w:r>
            <w:r w:rsidRPr="00BC5A91">
              <w:rPr>
                <w:sz w:val="24"/>
                <w:szCs w:val="24"/>
                <w:lang w:val="ru-RU"/>
              </w:rPr>
              <w:t>.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«Снежная королева»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3.«Подвиг  отрока-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киевлянина и хитрость воеводы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proofErr w:type="spellStart"/>
            <w:r w:rsidRPr="00BC5A91">
              <w:rPr>
                <w:sz w:val="24"/>
                <w:szCs w:val="24"/>
                <w:lang w:val="ru-RU"/>
              </w:rPr>
              <w:t>Претича</w:t>
            </w:r>
            <w:proofErr w:type="spellEnd"/>
            <w:r w:rsidRPr="00BC5A91">
              <w:rPr>
                <w:sz w:val="24"/>
                <w:szCs w:val="24"/>
                <w:lang w:val="ru-RU"/>
              </w:rPr>
              <w:t>»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b/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3+</w:t>
            </w:r>
            <w:r w:rsidRPr="00BC5A91">
              <w:rPr>
                <w:b/>
                <w:sz w:val="24"/>
                <w:szCs w:val="24"/>
                <w:lang w:val="ru-RU"/>
              </w:rPr>
              <w:t>1р.р.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lastRenderedPageBreak/>
              <w:t>«Робинзон Крузо»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 w:eastAsia="en-US"/>
              </w:rPr>
              <w:t xml:space="preserve">1«Случились вместе два астронома  в пиру…» 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1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9551BF" w:rsidRDefault="009551BF">
            <w:pPr>
              <w:rPr>
                <w:sz w:val="24"/>
                <w:szCs w:val="24"/>
                <w:lang w:val="ru-RU"/>
              </w:rPr>
            </w:pPr>
          </w:p>
          <w:p w:rsidR="009551BF" w:rsidRDefault="009551BF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2 «</w:t>
            </w:r>
            <w:r w:rsidRPr="00BC5A91">
              <w:rPr>
                <w:sz w:val="24"/>
                <w:szCs w:val="24"/>
                <w:lang w:val="ru-RU" w:eastAsia="en-US"/>
              </w:rPr>
              <w:t xml:space="preserve">Волк на псарне",   "Свинья под Дубом". 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2«Лесной царь»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126DE7" w:rsidRDefault="00126DE7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4+</w:t>
            </w:r>
            <w:r w:rsidR="006562B3" w:rsidRPr="00BC5A91">
              <w:rPr>
                <w:b/>
                <w:sz w:val="24"/>
                <w:szCs w:val="24"/>
                <w:lang w:val="ru-RU"/>
              </w:rPr>
              <w:t>1Р.Р.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«Няне</w:t>
            </w:r>
            <w:proofErr w:type="gramStart"/>
            <w:r w:rsidRPr="00BC5A91">
              <w:rPr>
                <w:sz w:val="24"/>
                <w:szCs w:val="24"/>
                <w:lang w:val="ru-RU"/>
              </w:rPr>
              <w:t>.»</w:t>
            </w:r>
            <w:proofErr w:type="gramEnd"/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«Сказка о мёртвой царевне»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 w:eastAsia="en-US"/>
              </w:rPr>
            </w:pPr>
            <w:r w:rsidRPr="00BC5A91">
              <w:rPr>
                <w:sz w:val="24"/>
                <w:szCs w:val="24"/>
                <w:lang w:val="ru-RU" w:eastAsia="en-US"/>
              </w:rPr>
              <w:t>1.«Черная курица, или Подземные жители».</w:t>
            </w:r>
          </w:p>
          <w:p w:rsidR="004D3982" w:rsidRPr="00BC5A91" w:rsidRDefault="004D3982">
            <w:pPr>
              <w:rPr>
                <w:sz w:val="24"/>
                <w:szCs w:val="24"/>
                <w:lang w:val="ru-RU" w:eastAsia="en-US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 w:bidi="ar-SA"/>
              </w:rPr>
            </w:pPr>
            <w:r w:rsidRPr="00BC5A91">
              <w:rPr>
                <w:sz w:val="24"/>
                <w:szCs w:val="24"/>
                <w:lang w:val="ru-RU" w:eastAsia="en-US"/>
              </w:rPr>
              <w:t>1</w:t>
            </w:r>
            <w:proofErr w:type="spellStart"/>
            <w:r w:rsidRPr="00BC5A91">
              <w:rPr>
                <w:sz w:val="24"/>
                <w:szCs w:val="24"/>
                <w:lang w:eastAsia="en-US"/>
              </w:rPr>
              <w:t>Attalea</w:t>
            </w:r>
            <w:proofErr w:type="spellEnd"/>
            <w:r w:rsidRPr="00BC5A91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BC5A91">
              <w:rPr>
                <w:sz w:val="24"/>
                <w:szCs w:val="24"/>
                <w:lang w:eastAsia="en-US"/>
              </w:rPr>
              <w:t>Princeps</w:t>
            </w:r>
            <w:proofErr w:type="spellEnd"/>
            <w:r w:rsidRPr="00BC5A91">
              <w:rPr>
                <w:sz w:val="24"/>
                <w:szCs w:val="24"/>
                <w:lang w:val="ru-RU" w:eastAsia="en-US"/>
              </w:rPr>
              <w:t>».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2«Бородино»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4 «Заколдованное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Место»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2 «Песня пахаря»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 xml:space="preserve">2 «Есть в осени </w:t>
            </w:r>
            <w:r w:rsidRPr="00BC5A91">
              <w:rPr>
                <w:sz w:val="24"/>
                <w:szCs w:val="24"/>
                <w:lang w:val="ru-RU"/>
              </w:rPr>
              <w:lastRenderedPageBreak/>
              <w:t>первоначальной…»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6562B3" w:rsidRDefault="006562B3">
            <w:pPr>
              <w:rPr>
                <w:sz w:val="24"/>
                <w:szCs w:val="24"/>
                <w:lang w:val="ru-RU"/>
              </w:rPr>
            </w:pPr>
          </w:p>
          <w:p w:rsidR="006562B3" w:rsidRDefault="006562B3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b/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3+</w:t>
            </w:r>
            <w:r w:rsidR="006562B3" w:rsidRPr="00BC5A91">
              <w:rPr>
                <w:b/>
                <w:sz w:val="24"/>
                <w:szCs w:val="24"/>
                <w:lang w:val="ru-RU"/>
              </w:rPr>
              <w:t>1Р.Р.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«Муму»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5 «Крестьянские дети».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1«Кавказский пленник».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6647ED" w:rsidRDefault="006647ED">
            <w:pPr>
              <w:rPr>
                <w:sz w:val="24"/>
                <w:szCs w:val="24"/>
                <w:lang w:val="ru-RU"/>
              </w:rPr>
            </w:pPr>
          </w:p>
          <w:p w:rsidR="006647ED" w:rsidRDefault="006647ED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3 «В дурном обществе»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 xml:space="preserve">3 «Приключения Тома </w:t>
            </w:r>
            <w:proofErr w:type="spellStart"/>
            <w:r w:rsidRPr="00BC5A91">
              <w:rPr>
                <w:sz w:val="24"/>
                <w:szCs w:val="24"/>
                <w:lang w:val="ru-RU"/>
              </w:rPr>
              <w:t>Сойера</w:t>
            </w:r>
            <w:proofErr w:type="spellEnd"/>
            <w:r w:rsidRPr="00BC5A91">
              <w:rPr>
                <w:sz w:val="24"/>
                <w:szCs w:val="24"/>
                <w:lang w:val="ru-RU"/>
              </w:rPr>
              <w:t>»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6647ED" w:rsidRDefault="006647ED">
            <w:pPr>
              <w:pStyle w:val="a6"/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pStyle w:val="a6"/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2Песнь о собаке».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2</w:t>
            </w:r>
            <w:r w:rsidRPr="00BC5A91">
              <w:rPr>
                <w:sz w:val="24"/>
                <w:szCs w:val="24"/>
                <w:vertAlign w:val="subscript"/>
                <w:lang w:val="ru-RU"/>
              </w:rPr>
              <w:t xml:space="preserve">+ </w:t>
            </w:r>
            <w:r w:rsidRPr="00BC5A91">
              <w:rPr>
                <w:b/>
                <w:sz w:val="24"/>
                <w:szCs w:val="24"/>
                <w:lang w:val="ru-RU"/>
              </w:rPr>
              <w:t>1р.р.</w:t>
            </w:r>
            <w:r w:rsidRPr="00BC5A91">
              <w:rPr>
                <w:sz w:val="24"/>
                <w:szCs w:val="24"/>
                <w:lang w:val="ru-RU"/>
              </w:rPr>
              <w:t xml:space="preserve"> </w:t>
            </w:r>
            <w:r w:rsidRPr="00BC5A91">
              <w:rPr>
                <w:sz w:val="24"/>
                <w:szCs w:val="24"/>
                <w:lang w:val="ru-RU" w:eastAsia="en-US"/>
              </w:rPr>
              <w:t>«Белый клык».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6562B3" w:rsidRDefault="006562B3">
            <w:pPr>
              <w:rPr>
                <w:sz w:val="24"/>
                <w:szCs w:val="24"/>
                <w:lang w:val="ru-RU"/>
              </w:rPr>
            </w:pPr>
          </w:p>
          <w:p w:rsidR="006562B3" w:rsidRDefault="006562B3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2 «Тёплый хлеб»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Default="004D3982">
            <w:pPr>
              <w:rPr>
                <w:sz w:val="24"/>
                <w:szCs w:val="24"/>
                <w:lang w:val="ru-RU"/>
              </w:rPr>
            </w:pPr>
          </w:p>
          <w:p w:rsidR="00011607" w:rsidRDefault="00011607">
            <w:pPr>
              <w:rPr>
                <w:sz w:val="24"/>
                <w:szCs w:val="24"/>
                <w:lang w:val="ru-RU"/>
              </w:rPr>
            </w:pPr>
          </w:p>
          <w:p w:rsidR="00011607" w:rsidRDefault="00011607">
            <w:pPr>
              <w:rPr>
                <w:sz w:val="24"/>
                <w:szCs w:val="24"/>
                <w:lang w:val="ru-RU"/>
              </w:rPr>
            </w:pPr>
          </w:p>
          <w:p w:rsidR="00011607" w:rsidRPr="00BC5A91" w:rsidRDefault="00011607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2«Васюткино озеро»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1 «Дары волхвов»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 xml:space="preserve">1. </w:t>
            </w:r>
            <w:r w:rsidR="005758AB" w:rsidRPr="006562B3">
              <w:rPr>
                <w:b/>
                <w:sz w:val="24"/>
                <w:szCs w:val="24"/>
                <w:lang w:val="ru-RU"/>
              </w:rPr>
              <w:t>К.Р.</w:t>
            </w:r>
            <w:r w:rsidR="005758A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C5A91">
              <w:rPr>
                <w:sz w:val="24"/>
                <w:szCs w:val="24"/>
                <w:lang w:val="ru-RU"/>
              </w:rPr>
              <w:t>По курсу литературы за 5класс.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Всего 68 часов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proofErr w:type="gramStart"/>
            <w:r w:rsidRPr="00BC5A91">
              <w:rPr>
                <w:sz w:val="24"/>
                <w:szCs w:val="24"/>
                <w:lang w:val="ru-RU"/>
              </w:rPr>
              <w:t>(Чтение и изучение</w:t>
            </w:r>
            <w:proofErr w:type="gramEnd"/>
          </w:p>
          <w:p w:rsidR="004D3982" w:rsidRPr="000A00B4" w:rsidRDefault="00A1190C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  <w:r w:rsidR="004D3982" w:rsidRPr="00BC5A91">
              <w:rPr>
                <w:sz w:val="24"/>
                <w:szCs w:val="24"/>
                <w:lang w:val="ru-RU"/>
              </w:rPr>
              <w:t xml:space="preserve"> часа, из них – </w:t>
            </w:r>
            <w:r w:rsidR="004D3982" w:rsidRPr="000A00B4">
              <w:rPr>
                <w:b/>
                <w:sz w:val="24"/>
                <w:szCs w:val="24"/>
                <w:lang w:val="ru-RU"/>
              </w:rPr>
              <w:t xml:space="preserve">5 </w:t>
            </w:r>
            <w:r w:rsidR="000A00B4">
              <w:rPr>
                <w:b/>
                <w:sz w:val="24"/>
                <w:szCs w:val="24"/>
                <w:lang w:val="ru-RU"/>
              </w:rPr>
              <w:t>р.р.</w:t>
            </w:r>
            <w:r>
              <w:rPr>
                <w:b/>
                <w:sz w:val="24"/>
                <w:szCs w:val="24"/>
                <w:lang w:val="ru-RU"/>
              </w:rPr>
              <w:t xml:space="preserve"> + 1 К.Р.</w:t>
            </w:r>
            <w:r w:rsidR="004D3982" w:rsidRPr="00BC5A91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lastRenderedPageBreak/>
              <w:t>1</w:t>
            </w:r>
            <w:r w:rsidRPr="00BC5A9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C5A91">
              <w:rPr>
                <w:sz w:val="24"/>
                <w:szCs w:val="24"/>
                <w:lang w:val="ru-RU"/>
              </w:rPr>
              <w:t>Художественная литература как одна из форм освоения мира,  богатства и многообразия  духовного мира человека.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1C9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 </w:t>
            </w:r>
            <w:r w:rsidR="004D3982" w:rsidRPr="00BC5A91">
              <w:rPr>
                <w:sz w:val="24"/>
                <w:szCs w:val="24"/>
                <w:lang w:val="ru-RU"/>
              </w:rPr>
              <w:t>Песня как форма словесно</w:t>
            </w:r>
            <w:r w:rsidR="0037433D" w:rsidRPr="0037433D">
              <w:rPr>
                <w:sz w:val="24"/>
                <w:szCs w:val="24"/>
                <w:lang w:val="ru-RU"/>
              </w:rPr>
              <w:t xml:space="preserve"> </w:t>
            </w:r>
            <w:r w:rsidR="004D3982" w:rsidRPr="00BC5A91">
              <w:rPr>
                <w:sz w:val="24"/>
                <w:szCs w:val="24"/>
                <w:lang w:val="ru-RU"/>
              </w:rPr>
              <w:t>- музыкального искусства. УНТ. Малые жанры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3 «Сказание о белгородском киселе»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 xml:space="preserve">«Повесть о Петре и </w:t>
            </w:r>
          </w:p>
          <w:p w:rsidR="004D3982" w:rsidRPr="00BC5A91" w:rsidRDefault="00A1190C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Февронье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Муромских</w:t>
            </w:r>
            <w:r w:rsidR="004D3982" w:rsidRPr="00BC5A91">
              <w:rPr>
                <w:sz w:val="24"/>
                <w:szCs w:val="24"/>
                <w:lang w:val="ru-RU"/>
              </w:rPr>
              <w:t>»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1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9551BF" w:rsidRDefault="009551B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9551BF">
              <w:rPr>
                <w:sz w:val="24"/>
                <w:szCs w:val="24"/>
                <w:lang w:val="ru-RU"/>
              </w:rPr>
              <w:t>. «Муха»</w:t>
            </w:r>
          </w:p>
          <w:p w:rsidR="009551BF" w:rsidRDefault="009551BF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2 «Листок». «Три пальмы»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1.Баллада «Перчатка»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6562B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+ </w:t>
            </w:r>
            <w:r w:rsidRPr="006562B3">
              <w:rPr>
                <w:b/>
                <w:sz w:val="24"/>
                <w:szCs w:val="24"/>
                <w:lang w:val="ru-RU"/>
              </w:rPr>
              <w:t xml:space="preserve">1Р.Р. + </w:t>
            </w:r>
            <w:r>
              <w:rPr>
                <w:b/>
                <w:sz w:val="24"/>
                <w:szCs w:val="24"/>
                <w:lang w:val="ru-RU"/>
              </w:rPr>
              <w:t>1</w:t>
            </w:r>
            <w:r w:rsidRPr="006562B3">
              <w:rPr>
                <w:b/>
                <w:sz w:val="24"/>
                <w:szCs w:val="24"/>
                <w:lang w:val="ru-RU"/>
              </w:rPr>
              <w:t>К.Р.</w:t>
            </w:r>
            <w:r w:rsidRPr="006562B3">
              <w:rPr>
                <w:sz w:val="24"/>
                <w:szCs w:val="24"/>
                <w:lang w:val="ru-RU"/>
              </w:rPr>
              <w:t xml:space="preserve"> </w:t>
            </w:r>
            <w:r w:rsidR="004D3982" w:rsidRPr="00BC5A91">
              <w:rPr>
                <w:sz w:val="24"/>
                <w:szCs w:val="24"/>
                <w:lang w:val="ru-RU"/>
              </w:rPr>
              <w:t>«И.И. Пущину»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«Зимнее утро»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«Дубровский»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«Выстрел»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0A00B4" w:rsidRDefault="006562B3" w:rsidP="000A00B4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 + </w:t>
            </w:r>
            <w:r>
              <w:rPr>
                <w:b/>
                <w:sz w:val="24"/>
                <w:szCs w:val="24"/>
                <w:lang w:val="ru-RU"/>
              </w:rPr>
              <w:t>1</w:t>
            </w:r>
            <w:r w:rsidR="000A00B4" w:rsidRPr="000A00B4">
              <w:rPr>
                <w:b/>
                <w:sz w:val="24"/>
                <w:szCs w:val="24"/>
                <w:lang w:val="ru-RU"/>
              </w:rPr>
              <w:t xml:space="preserve"> Р.Р.</w:t>
            </w:r>
            <w:r w:rsidR="000A00B4">
              <w:rPr>
                <w:b/>
                <w:sz w:val="24"/>
                <w:szCs w:val="24"/>
                <w:lang w:val="ru-RU"/>
              </w:rPr>
              <w:t xml:space="preserve"> </w:t>
            </w:r>
            <w:r w:rsidR="004D3982" w:rsidRPr="00BC5A91">
              <w:rPr>
                <w:sz w:val="24"/>
                <w:szCs w:val="24"/>
                <w:lang w:val="ru-RU"/>
              </w:rPr>
              <w:t>«Три пальмы»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1Старосветские помещики»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1Неохотно и несмело…», «Листья»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3« Я пришел к тебе с приветом». «Ель рукавом мне тропинку завесила…».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«Учись у них – у дуба, у берёзы…»</w:t>
            </w:r>
          </w:p>
          <w:p w:rsidR="006562B3" w:rsidRDefault="006562B3">
            <w:pPr>
              <w:rPr>
                <w:b/>
                <w:sz w:val="24"/>
                <w:szCs w:val="24"/>
                <w:lang w:val="ru-RU"/>
              </w:rPr>
            </w:pPr>
          </w:p>
          <w:p w:rsidR="004D3982" w:rsidRPr="006562B3" w:rsidRDefault="006562B3">
            <w:pPr>
              <w:rPr>
                <w:b/>
                <w:sz w:val="24"/>
                <w:szCs w:val="24"/>
                <w:lang w:val="ru-RU"/>
              </w:rPr>
            </w:pPr>
            <w:r w:rsidRPr="006562B3">
              <w:rPr>
                <w:b/>
                <w:sz w:val="24"/>
                <w:szCs w:val="24"/>
                <w:lang w:val="ru-RU"/>
              </w:rPr>
              <w:t>1 К.Р.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6562B3" w:rsidRDefault="006562B3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2 «Василий Шибанов»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9551B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6647ED">
              <w:rPr>
                <w:sz w:val="24"/>
                <w:szCs w:val="24"/>
                <w:lang w:val="ru-RU"/>
              </w:rPr>
              <w:t xml:space="preserve"> «Железная дорога</w:t>
            </w:r>
            <w:r w:rsidR="004D3982" w:rsidRPr="00BC5A91">
              <w:rPr>
                <w:sz w:val="24"/>
                <w:szCs w:val="24"/>
                <w:lang w:val="ru-RU"/>
              </w:rPr>
              <w:t>»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6647ED" w:rsidRDefault="006647ED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 xml:space="preserve">1 Я. Полонский. « « По горам две хмурых тучи…, Е.Баратынский. «Весна, </w:t>
            </w:r>
            <w:proofErr w:type="spellStart"/>
            <w:r w:rsidRPr="00BC5A91">
              <w:rPr>
                <w:sz w:val="24"/>
                <w:szCs w:val="24"/>
                <w:lang w:val="ru-RU"/>
              </w:rPr>
              <w:t>весна</w:t>
            </w:r>
            <w:proofErr w:type="gramStart"/>
            <w:r w:rsidRPr="00BC5A91">
              <w:rPr>
                <w:sz w:val="24"/>
                <w:szCs w:val="24"/>
                <w:lang w:val="ru-RU"/>
              </w:rPr>
              <w:t>!К</w:t>
            </w:r>
            <w:proofErr w:type="gramEnd"/>
            <w:r w:rsidRPr="00BC5A91">
              <w:rPr>
                <w:sz w:val="24"/>
                <w:szCs w:val="24"/>
                <w:lang w:val="ru-RU"/>
              </w:rPr>
              <w:t>ак</w:t>
            </w:r>
            <w:proofErr w:type="spellEnd"/>
            <w:r w:rsidRPr="00BC5A91">
              <w:rPr>
                <w:sz w:val="24"/>
                <w:szCs w:val="24"/>
                <w:lang w:val="ru-RU"/>
              </w:rPr>
              <w:t xml:space="preserve"> воздух чист…», А.Толстой.»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7104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6562B3">
              <w:rPr>
                <w:sz w:val="24"/>
                <w:szCs w:val="24"/>
                <w:lang w:val="ru-RU"/>
              </w:rPr>
              <w:t xml:space="preserve"> + </w:t>
            </w:r>
            <w:r w:rsidR="006562B3" w:rsidRPr="006562B3">
              <w:rPr>
                <w:b/>
                <w:sz w:val="24"/>
                <w:szCs w:val="24"/>
                <w:lang w:val="ru-RU"/>
              </w:rPr>
              <w:t>1Р.Р.</w:t>
            </w:r>
            <w:r w:rsidR="006562B3">
              <w:rPr>
                <w:sz w:val="24"/>
                <w:szCs w:val="24"/>
                <w:lang w:val="ru-RU"/>
              </w:rPr>
              <w:t xml:space="preserve"> </w:t>
            </w:r>
            <w:r w:rsidR="004D3982" w:rsidRPr="00BC5A91">
              <w:rPr>
                <w:sz w:val="24"/>
                <w:szCs w:val="24"/>
                <w:lang w:val="ru-RU"/>
              </w:rPr>
              <w:t>«Левша»</w:t>
            </w:r>
          </w:p>
          <w:p w:rsidR="00905206" w:rsidRPr="00BC5A91" w:rsidRDefault="00905206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2 Рассказ «Толстый и тонкий».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2 «</w:t>
            </w:r>
            <w:proofErr w:type="spellStart"/>
            <w:r w:rsidRPr="00BC5A91">
              <w:rPr>
                <w:sz w:val="24"/>
                <w:szCs w:val="24"/>
                <w:lang w:val="ru-RU"/>
              </w:rPr>
              <w:t>Маттео</w:t>
            </w:r>
            <w:proofErr w:type="spellEnd"/>
            <w:r w:rsidRPr="00BC5A91">
              <w:rPr>
                <w:sz w:val="24"/>
                <w:szCs w:val="24"/>
                <w:lang w:val="ru-RU"/>
              </w:rPr>
              <w:t xml:space="preserve"> Фальконе»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6647ED" w:rsidRDefault="006647ED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2 «Хорошее отношение к лошадям»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lastRenderedPageBreak/>
              <w:t xml:space="preserve">2 Рассказ "В прекрасном и яростном мире" </w:t>
            </w:r>
          </w:p>
          <w:p w:rsidR="004D3982" w:rsidRPr="00BC5A91" w:rsidRDefault="004D3982">
            <w:pPr>
              <w:rPr>
                <w:b/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2</w:t>
            </w:r>
            <w:r w:rsidRPr="00BC5A9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C5A91">
              <w:rPr>
                <w:sz w:val="24"/>
                <w:szCs w:val="24"/>
                <w:lang w:val="ru-RU"/>
              </w:rPr>
              <w:t>Повесть "Алые паруса</w:t>
            </w:r>
            <w:r w:rsidRPr="00BC5A91">
              <w:rPr>
                <w:b/>
                <w:sz w:val="24"/>
                <w:szCs w:val="24"/>
                <w:lang w:val="ru-RU"/>
              </w:rPr>
              <w:t xml:space="preserve">" 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6562B3" w:rsidRPr="006562B3" w:rsidRDefault="006562B3" w:rsidP="006562B3">
            <w:pPr>
              <w:rPr>
                <w:b/>
                <w:sz w:val="24"/>
                <w:szCs w:val="24"/>
                <w:lang w:val="ru-RU"/>
              </w:rPr>
            </w:pPr>
            <w:r w:rsidRPr="006562B3">
              <w:rPr>
                <w:b/>
                <w:sz w:val="24"/>
                <w:szCs w:val="24"/>
                <w:lang w:val="ru-RU"/>
              </w:rPr>
              <w:t>1 К.Р.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6562B3" w:rsidRDefault="006562B3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6562B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 + </w:t>
            </w:r>
            <w:r w:rsidRPr="006562B3">
              <w:rPr>
                <w:b/>
                <w:sz w:val="24"/>
                <w:szCs w:val="24"/>
                <w:lang w:val="ru-RU"/>
              </w:rPr>
              <w:t>1Р.Р.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D3982" w:rsidRPr="00BC5A91">
              <w:rPr>
                <w:sz w:val="24"/>
                <w:szCs w:val="24"/>
                <w:lang w:val="ru-RU"/>
              </w:rPr>
              <w:t xml:space="preserve"> «Кладовая солнца»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011607" w:rsidRPr="00011607" w:rsidRDefault="00011607">
            <w:pPr>
              <w:rPr>
                <w:sz w:val="24"/>
                <w:szCs w:val="24"/>
                <w:lang w:val="ru-RU"/>
              </w:rPr>
            </w:pPr>
            <w:r w:rsidRPr="00011607">
              <w:rPr>
                <w:sz w:val="24"/>
                <w:szCs w:val="24"/>
                <w:lang w:val="ru-RU"/>
              </w:rPr>
              <w:t>1 К.М.Симонов  «Ты помнишь, Алеша, дороги Смоленщины…»; Д.С. Самойлов «Сороковые».</w:t>
            </w:r>
          </w:p>
          <w:p w:rsidR="00011607" w:rsidRDefault="00011607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2 «Звезда полей», «В горнице»,  «Листья осенние»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1 «Тихое утро»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 xml:space="preserve"> 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 xml:space="preserve">3«Уроки </w:t>
            </w:r>
            <w:proofErr w:type="gramStart"/>
            <w:r w:rsidRPr="00BC5A91">
              <w:rPr>
                <w:sz w:val="24"/>
                <w:szCs w:val="24"/>
                <w:lang w:val="ru-RU"/>
              </w:rPr>
              <w:t>французского</w:t>
            </w:r>
            <w:proofErr w:type="gramEnd"/>
            <w:r w:rsidRPr="00BC5A91">
              <w:rPr>
                <w:sz w:val="24"/>
                <w:szCs w:val="24"/>
                <w:lang w:val="ru-RU"/>
              </w:rPr>
              <w:t>»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 xml:space="preserve"> </w:t>
            </w:r>
          </w:p>
          <w:p w:rsidR="004D3982" w:rsidRPr="00BC5A91" w:rsidRDefault="006562B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 + </w:t>
            </w:r>
            <w:r w:rsidRPr="006562B3">
              <w:rPr>
                <w:b/>
                <w:sz w:val="24"/>
                <w:szCs w:val="24"/>
                <w:lang w:val="ru-RU"/>
              </w:rPr>
              <w:t>1 Р.Р.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D3982" w:rsidRPr="00BC5A91">
              <w:rPr>
                <w:sz w:val="24"/>
                <w:szCs w:val="24"/>
                <w:lang w:val="ru-RU"/>
              </w:rPr>
              <w:t>Конь с розовой гривой»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1.Тринадцатый подвиг Геракла»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1«Дон Кихот».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 xml:space="preserve">1«Приключения </w:t>
            </w:r>
            <w:proofErr w:type="spellStart"/>
            <w:r w:rsidRPr="00BC5A91">
              <w:rPr>
                <w:sz w:val="24"/>
                <w:szCs w:val="24"/>
                <w:lang w:val="ru-RU"/>
              </w:rPr>
              <w:t>Гекльберри</w:t>
            </w:r>
            <w:proofErr w:type="spellEnd"/>
            <w:r w:rsidRPr="00BC5A91">
              <w:rPr>
                <w:sz w:val="24"/>
                <w:szCs w:val="24"/>
                <w:lang w:val="ru-RU"/>
              </w:rPr>
              <w:t xml:space="preserve"> Финна».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1«Маленький принц» -</w:t>
            </w: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</w:p>
          <w:p w:rsidR="004D3982" w:rsidRPr="00BC5A91" w:rsidRDefault="004D3982">
            <w:pPr>
              <w:rPr>
                <w:sz w:val="24"/>
                <w:szCs w:val="24"/>
                <w:lang w:val="ru-RU"/>
              </w:rPr>
            </w:pPr>
            <w:r w:rsidRPr="00BC5A91">
              <w:rPr>
                <w:sz w:val="24"/>
                <w:szCs w:val="24"/>
                <w:lang w:val="ru-RU"/>
              </w:rPr>
              <w:t>Всего 68 часов</w:t>
            </w:r>
          </w:p>
          <w:p w:rsidR="004D3982" w:rsidRPr="00BC5A91" w:rsidRDefault="006647ED">
            <w:pPr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(</w:t>
            </w:r>
            <w:r w:rsidR="004D3982" w:rsidRPr="00BC5A91">
              <w:rPr>
                <w:sz w:val="24"/>
                <w:szCs w:val="24"/>
                <w:lang w:val="ru-RU"/>
              </w:rPr>
              <w:t>Чтение и изучение</w:t>
            </w:r>
            <w:proofErr w:type="gramEnd"/>
          </w:p>
          <w:p w:rsidR="004D3982" w:rsidRPr="000A00B4" w:rsidRDefault="00A1190C" w:rsidP="000A00B4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  <w:r w:rsidR="000A00B4">
              <w:rPr>
                <w:sz w:val="24"/>
                <w:szCs w:val="24"/>
                <w:lang w:val="ru-RU"/>
              </w:rPr>
              <w:t xml:space="preserve"> час</w:t>
            </w:r>
            <w:r w:rsidR="000A00B4" w:rsidRPr="00BC5A91">
              <w:rPr>
                <w:sz w:val="24"/>
                <w:szCs w:val="24"/>
                <w:lang w:val="ru-RU"/>
              </w:rPr>
              <w:t>, из них –</w:t>
            </w:r>
            <w:r w:rsidR="000A00B4" w:rsidRPr="000A00B4">
              <w:rPr>
                <w:b/>
                <w:sz w:val="24"/>
                <w:szCs w:val="24"/>
                <w:lang w:val="ru-RU"/>
              </w:rPr>
              <w:t xml:space="preserve"> 5</w:t>
            </w:r>
            <w:r w:rsidR="000A00B4" w:rsidRPr="00BC5A91">
              <w:rPr>
                <w:sz w:val="24"/>
                <w:szCs w:val="24"/>
                <w:lang w:val="ru-RU"/>
              </w:rPr>
              <w:t xml:space="preserve"> </w:t>
            </w:r>
            <w:r w:rsidR="000A00B4" w:rsidRPr="00BC5A91">
              <w:rPr>
                <w:b/>
                <w:sz w:val="24"/>
                <w:szCs w:val="24"/>
                <w:lang w:val="ru-RU"/>
              </w:rPr>
              <w:t>р.р.</w:t>
            </w:r>
            <w:r>
              <w:rPr>
                <w:b/>
                <w:sz w:val="24"/>
                <w:szCs w:val="24"/>
                <w:lang w:val="ru-RU"/>
              </w:rPr>
              <w:t xml:space="preserve"> + 3</w:t>
            </w:r>
            <w:r w:rsidR="000A00B4">
              <w:rPr>
                <w:b/>
                <w:sz w:val="24"/>
                <w:szCs w:val="24"/>
                <w:lang w:val="ru-RU"/>
              </w:rPr>
              <w:t xml:space="preserve"> К.Р.</w:t>
            </w:r>
            <w:r w:rsidR="000A00B4" w:rsidRPr="00BC5A91">
              <w:rPr>
                <w:sz w:val="24"/>
                <w:szCs w:val="24"/>
                <w:lang w:val="ru-RU"/>
              </w:rPr>
              <w:t>)</w:t>
            </w:r>
          </w:p>
        </w:tc>
      </w:tr>
    </w:tbl>
    <w:p w:rsidR="004D3982" w:rsidRPr="00BC5A91" w:rsidRDefault="004D3982" w:rsidP="004D3982">
      <w:pPr>
        <w:pStyle w:val="a6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834A7" w:rsidRPr="00BC5A91" w:rsidRDefault="004D3982" w:rsidP="004D398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C5A9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</w:t>
      </w:r>
      <w:r w:rsidRPr="00BC5A91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</w:p>
    <w:tbl>
      <w:tblPr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2942"/>
        <w:gridCol w:w="2942"/>
        <w:gridCol w:w="2942"/>
        <w:gridCol w:w="2942"/>
      </w:tblGrid>
      <w:tr w:rsidR="00A834A7" w:rsidRPr="00BC5A91" w:rsidTr="00B9169C">
        <w:trPr>
          <w:trHeight w:val="179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A7" w:rsidRPr="00BC5A91" w:rsidRDefault="00A834A7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A7" w:rsidRPr="00BC5A91" w:rsidRDefault="00A834A7" w:rsidP="005F23B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BC5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BC5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C5A91">
              <w:rPr>
                <w:rFonts w:ascii="Times New Roman" w:hAnsi="Times New Roman" w:cs="Times New Roman"/>
                <w:b/>
                <w:sz w:val="24"/>
                <w:szCs w:val="24"/>
              </w:rPr>
              <w:t>диктанты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A7" w:rsidRPr="00BC5A91" w:rsidRDefault="00A834A7" w:rsidP="005F23B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BC5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b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A7" w:rsidRPr="00BC5A91" w:rsidRDefault="00A834A7" w:rsidP="005F23B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proofErr w:type="spellEnd"/>
            <w:r w:rsidRPr="00BC5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  <w:p w:rsidR="00A834A7" w:rsidRPr="00BC5A91" w:rsidRDefault="00A834A7" w:rsidP="005F23B9">
            <w:pPr>
              <w:pStyle w:val="a6"/>
              <w:jc w:val="center"/>
              <w:rPr>
                <w:rFonts w:ascii="Times New Roman" w:hAnsi="Times New Roman" w:cs="Times New Roman"/>
                <w:b/>
                <w:color w:val="595959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A7" w:rsidRPr="00BC5A91" w:rsidRDefault="00A834A7" w:rsidP="005F23B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BC5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</w:tr>
      <w:tr w:rsidR="00A834A7" w:rsidRPr="00BC5A91" w:rsidTr="00B9169C">
        <w:trPr>
          <w:trHeight w:val="214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A7" w:rsidRPr="00BC5A91" w:rsidRDefault="00A834A7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A2" w:rsidRPr="00BC5A91" w:rsidRDefault="00866DA2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A7" w:rsidRPr="00BC5A91" w:rsidRDefault="007651FC" w:rsidP="005F23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A7" w:rsidRPr="00BC5A91" w:rsidRDefault="00A834A7" w:rsidP="005F23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A7" w:rsidRPr="00BC5A91" w:rsidRDefault="00A834A7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A7" w:rsidRPr="00BC5A91" w:rsidTr="00B9169C">
        <w:trPr>
          <w:trHeight w:val="209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A7" w:rsidRPr="00BC5A91" w:rsidRDefault="00A834A7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9C" w:rsidRPr="00BC5A91" w:rsidRDefault="00B9169C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A7" w:rsidRPr="00BC5A91" w:rsidRDefault="007651FC" w:rsidP="005F23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A7" w:rsidRPr="00BC5A91" w:rsidRDefault="00A834A7" w:rsidP="005F23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A7" w:rsidRPr="00BC5A91" w:rsidRDefault="00A834A7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A7" w:rsidRPr="00BC5A91" w:rsidTr="00B9169C">
        <w:trPr>
          <w:trHeight w:val="214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A7" w:rsidRPr="00BC5A91" w:rsidRDefault="00A834A7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9C" w:rsidRPr="00BC5A91" w:rsidRDefault="00B9169C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A7" w:rsidRPr="00BC5A91" w:rsidRDefault="007651FC" w:rsidP="005F23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A7" w:rsidRPr="00BC5A91" w:rsidRDefault="00A834A7" w:rsidP="005F23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A7" w:rsidRPr="00BC5A91" w:rsidRDefault="00A834A7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A7" w:rsidRPr="00BC5A91" w:rsidTr="00B9169C">
        <w:trPr>
          <w:trHeight w:val="214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A7" w:rsidRPr="00BC5A91" w:rsidRDefault="00A834A7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9C" w:rsidRPr="00BC5A91" w:rsidRDefault="00716CE6" w:rsidP="00716CE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A7" w:rsidRPr="00BC5A91" w:rsidRDefault="007651FC" w:rsidP="005F23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A7" w:rsidRPr="00BC5A91" w:rsidRDefault="00A834A7" w:rsidP="005F23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A7" w:rsidRPr="00BC5A91" w:rsidRDefault="00A834A7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A7" w:rsidRPr="00BC5A91" w:rsidTr="00B9169C">
        <w:trPr>
          <w:trHeight w:val="214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A7" w:rsidRPr="00BC5A91" w:rsidRDefault="00A834A7" w:rsidP="009C6DC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BC5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9C" w:rsidRPr="00BC5A91" w:rsidRDefault="005758AB" w:rsidP="005758A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A7" w:rsidRPr="00BC5A91" w:rsidRDefault="00BB3288" w:rsidP="005F23B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A7" w:rsidRPr="00BC5A91" w:rsidRDefault="00A834A7" w:rsidP="005F23B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A7" w:rsidRPr="00BC5A91" w:rsidRDefault="00A834A7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4A7" w:rsidRPr="00BC5A91" w:rsidRDefault="00A834A7" w:rsidP="004D3982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112"/>
        <w:gridCol w:w="1867"/>
        <w:gridCol w:w="117"/>
        <w:gridCol w:w="2570"/>
        <w:gridCol w:w="1774"/>
        <w:gridCol w:w="2375"/>
        <w:gridCol w:w="1614"/>
        <w:gridCol w:w="2127"/>
        <w:gridCol w:w="855"/>
        <w:gridCol w:w="25"/>
        <w:gridCol w:w="776"/>
      </w:tblGrid>
      <w:tr w:rsidR="00A834A7" w:rsidRPr="007169AA" w:rsidTr="0051504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A7" w:rsidRPr="00BC5A91" w:rsidRDefault="00A834A7" w:rsidP="005F23B9">
            <w:pPr>
              <w:pStyle w:val="a6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BC5A91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№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A7" w:rsidRPr="00BC5A91" w:rsidRDefault="00A834A7" w:rsidP="005F23B9">
            <w:pPr>
              <w:pStyle w:val="a6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A7" w:rsidRPr="00BC5A91" w:rsidRDefault="00A834A7" w:rsidP="005F23B9">
            <w:pPr>
              <w:pStyle w:val="a6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lang w:val="ru-RU"/>
              </w:rPr>
              <w:t>Элементы</w:t>
            </w:r>
            <w:r w:rsidRPr="00BC5A91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lang w:val="ru-RU"/>
              </w:rPr>
              <w:br/>
              <w:t>основного содержания (дидактические единицы в соответствии с примерной программой)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A7" w:rsidRPr="00BC5A91" w:rsidRDefault="00A834A7" w:rsidP="005F23B9">
            <w:pPr>
              <w:pStyle w:val="a6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Элементы</w:t>
            </w:r>
            <w:proofErr w:type="spellEnd"/>
            <w:r w:rsidRPr="00BC5A91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br/>
            </w:r>
            <w:proofErr w:type="spellStart"/>
            <w:r w:rsidRPr="00BC5A91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дополнительного</w:t>
            </w:r>
            <w:proofErr w:type="spellEnd"/>
            <w:r w:rsidRPr="00BC5A91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A7" w:rsidRPr="00BC5A91" w:rsidRDefault="00A834A7" w:rsidP="005F23B9">
            <w:pPr>
              <w:pStyle w:val="a6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lang w:val="ru-RU"/>
              </w:rPr>
              <w:t>Требования к уровню</w:t>
            </w:r>
            <w:r w:rsidRPr="00BC5A91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lang w:val="ru-RU"/>
              </w:rPr>
              <w:br/>
              <w:t>подготовки</w:t>
            </w:r>
            <w:r w:rsidRPr="00BC5A91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lang w:val="ru-RU"/>
              </w:rPr>
              <w:br/>
            </w:r>
            <w:proofErr w:type="gramStart"/>
            <w:r w:rsidRPr="00BC5A91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A7" w:rsidRPr="00BC5A91" w:rsidRDefault="00A834A7" w:rsidP="005F23B9">
            <w:pPr>
              <w:pStyle w:val="a6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Тип</w:t>
            </w:r>
            <w:proofErr w:type="spellEnd"/>
            <w:r w:rsidRPr="00BC5A91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 xml:space="preserve"> </w:t>
            </w:r>
            <w:r w:rsidRPr="00BC5A91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br/>
            </w:r>
            <w:proofErr w:type="spellStart"/>
            <w:r w:rsidRPr="00BC5A91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A7" w:rsidRPr="00BC5A91" w:rsidRDefault="00A834A7" w:rsidP="005F23B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Вид</w:t>
            </w:r>
            <w:proofErr w:type="spellEnd"/>
            <w:r w:rsidRPr="00BC5A91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контроля</w:t>
            </w:r>
            <w:proofErr w:type="spellEnd"/>
            <w:r w:rsidRPr="00BC5A91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 xml:space="preserve">, </w:t>
            </w:r>
            <w:proofErr w:type="spellStart"/>
            <w:r w:rsidRPr="00BC5A91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измерители</w:t>
            </w:r>
            <w:proofErr w:type="spellEnd"/>
          </w:p>
          <w:p w:rsidR="00A834A7" w:rsidRPr="00BC5A91" w:rsidRDefault="00A834A7" w:rsidP="005F23B9">
            <w:pPr>
              <w:pStyle w:val="a6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4A7" w:rsidRPr="00BC5A91" w:rsidRDefault="00A834A7" w:rsidP="005F23B9">
            <w:pPr>
              <w:pStyle w:val="a6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90C" w:rsidRDefault="00A1190C" w:rsidP="005F23B9">
            <w:pPr>
              <w:pStyle w:val="a6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lang w:val="ru-RU"/>
              </w:rPr>
              <w:t>К</w:t>
            </w:r>
            <w:r w:rsidRPr="00A1190C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lang w:val="ru-RU"/>
              </w:rPr>
              <w:t>ор</w:t>
            </w:r>
          </w:p>
          <w:p w:rsidR="00A1190C" w:rsidRDefault="00A1190C" w:rsidP="005F23B9">
            <w:pPr>
              <w:pStyle w:val="a6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lang w:val="ru-RU"/>
              </w:rPr>
            </w:pPr>
            <w:r w:rsidRPr="00A1190C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lang w:val="ru-RU"/>
              </w:rPr>
              <w:t>рек</w:t>
            </w:r>
          </w:p>
          <w:p w:rsidR="00A1190C" w:rsidRDefault="00A1190C" w:rsidP="005F23B9">
            <w:pPr>
              <w:pStyle w:val="a6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lang w:val="ru-RU"/>
              </w:rPr>
            </w:pPr>
            <w:proofErr w:type="spellStart"/>
            <w:r w:rsidRPr="00A1190C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lang w:val="ru-RU"/>
              </w:rPr>
              <w:t>ти</w:t>
            </w:r>
            <w:proofErr w:type="spellEnd"/>
          </w:p>
          <w:p w:rsidR="00A1190C" w:rsidRDefault="00A1190C" w:rsidP="00A1190C">
            <w:pPr>
              <w:pStyle w:val="a6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lang w:val="ru-RU"/>
              </w:rPr>
            </w:pPr>
            <w:r w:rsidRPr="00A1190C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lang w:val="ru-RU"/>
              </w:rPr>
              <w:t>ров</w:t>
            </w:r>
          </w:p>
          <w:p w:rsidR="00A834A7" w:rsidRPr="00A1190C" w:rsidRDefault="00A1190C" w:rsidP="005F23B9">
            <w:pPr>
              <w:pStyle w:val="a6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lang w:val="ru-RU"/>
              </w:rPr>
            </w:pPr>
            <w:r w:rsidRPr="00A1190C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lang w:val="ru-RU"/>
              </w:rPr>
              <w:t>ка даты</w:t>
            </w:r>
          </w:p>
        </w:tc>
      </w:tr>
      <w:tr w:rsidR="00A834A7" w:rsidRPr="00BC5A91" w:rsidTr="00515044">
        <w:tc>
          <w:tcPr>
            <w:tcW w:w="14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A7" w:rsidRPr="00BC5A91" w:rsidRDefault="00A834A7" w:rsidP="00FF7071">
            <w:pPr>
              <w:pStyle w:val="a6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Введение</w:t>
            </w:r>
            <w:proofErr w:type="spellEnd"/>
          </w:p>
        </w:tc>
      </w:tr>
      <w:tr w:rsidR="00A834A7" w:rsidRPr="00536959" w:rsidTr="00515044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A7" w:rsidRPr="00BC5A91" w:rsidRDefault="00A834A7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A7" w:rsidRPr="00BC5A91" w:rsidRDefault="00387703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Художественная литература как одна из форм освоения мира</w:t>
            </w:r>
            <w:r w:rsidR="00EE169C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A7" w:rsidRPr="00BC5A91" w:rsidRDefault="00820A8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Художественная литература как</w:t>
            </w:r>
            <w:r w:rsidR="00EE169C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одна из форм освоения мира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40B18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Происхождение литературы. Миф. Мифология и ее влияние на </w:t>
            </w:r>
            <w:proofErr w:type="gramStart"/>
            <w:r w:rsidR="00C40B18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возникновение</w:t>
            </w:r>
            <w:proofErr w:type="gramEnd"/>
            <w:r w:rsidR="00C40B18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развитие литературы.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A7" w:rsidRPr="00BC5A91" w:rsidRDefault="00387703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книги в жизни человека и общества. Книга как духовное завещание одного поколения другому.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A7" w:rsidRPr="00BC5A91" w:rsidRDefault="00A834A7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Знать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о содержании и форме, об авторе и герое художественного произведения.  </w:t>
            </w:r>
          </w:p>
          <w:p w:rsidR="00A834A7" w:rsidRPr="00BC5A91" w:rsidRDefault="00A834A7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определять понятия по видовым признакам, выделять главное в тексте.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A7" w:rsidRPr="00060B93" w:rsidRDefault="00A834A7" w:rsidP="00060B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="00060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беседа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A7" w:rsidRPr="00BC5A91" w:rsidRDefault="00A834A7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усвоения текста – научной статьи по вопросам.</w:t>
            </w:r>
          </w:p>
          <w:p w:rsidR="00A834A7" w:rsidRPr="00BC5A91" w:rsidRDefault="00A834A7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A7" w:rsidRPr="00B973BC" w:rsidRDefault="00C23B02" w:rsidP="00C23B0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02.09.11.</w:t>
            </w:r>
          </w:p>
          <w:p w:rsidR="00B973BC" w:rsidRPr="00B973BC" w:rsidRDefault="00B973BC" w:rsidP="00C23B02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</w:t>
            </w:r>
            <w:proofErr w:type="gramStart"/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,в</w:t>
            </w:r>
            <w:proofErr w:type="gramEnd"/>
          </w:p>
          <w:p w:rsidR="00B973BC" w:rsidRDefault="00B973BC" w:rsidP="00C23B02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C23B02" w:rsidRDefault="00C23B02" w:rsidP="00C23B02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515044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03.09.11.</w:t>
            </w:r>
          </w:p>
          <w:p w:rsidR="00B973BC" w:rsidRPr="00B973BC" w:rsidRDefault="00B973BC" w:rsidP="00C23B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5б.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A7" w:rsidRPr="00BC5A91" w:rsidRDefault="00A834A7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34A7" w:rsidRPr="00BC5A91" w:rsidTr="00515044">
        <w:tc>
          <w:tcPr>
            <w:tcW w:w="14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A7" w:rsidRPr="00BC5A91" w:rsidRDefault="00376A20" w:rsidP="007651F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Устное</w:t>
            </w:r>
            <w:proofErr w:type="spellEnd"/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народное</w:t>
            </w:r>
            <w:proofErr w:type="spellEnd"/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</w:t>
            </w:r>
            <w:proofErr w:type="spellEnd"/>
            <w:r w:rsidR="00940B7E"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376A20" w:rsidRPr="00BC5A91" w:rsidTr="00515044">
        <w:trPr>
          <w:trHeight w:val="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20" w:rsidRPr="00BC5A91" w:rsidRDefault="00376A20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20" w:rsidRPr="00BC5A91" w:rsidRDefault="00EE169C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Малые жанры фольклора.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9C" w:rsidRPr="00BC5A91" w:rsidRDefault="00387703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Коллективность творческого процесса в фольклоре. Жанры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фольклора. Отражение в русском фольклоре народных традиций, представлений о добре и зле. Влияние фольклорной образности и нравственных идеалов на развитие литературы.</w:t>
            </w:r>
            <w:r w:rsidR="00EE169C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Малые жанры фольклора. </w:t>
            </w:r>
          </w:p>
          <w:p w:rsidR="00387703" w:rsidRPr="00BC5A91" w:rsidRDefault="00EE169C" w:rsidP="00940B7E">
            <w:pPr>
              <w:widowControl w:val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Жанровые признаки пословицы и поговорки. Отражение в пословицах народного опыта. Метафорическая природа загадок. Афористичность и образность малых фольклорных жанров.</w:t>
            </w:r>
          </w:p>
          <w:p w:rsidR="00376A20" w:rsidRPr="00BC5A91" w:rsidRDefault="00376A20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20" w:rsidRPr="00BC5A91" w:rsidRDefault="00387703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Детский фольклор (колыбельные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песни,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пестушки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приговорки, скороговорки, загадки – повторение).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20" w:rsidRPr="00BC5A91" w:rsidRDefault="00376A20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произведения обрядового 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фольклора. </w:t>
            </w:r>
          </w:p>
          <w:p w:rsidR="00376A20" w:rsidRPr="00BC5A91" w:rsidRDefault="00376A20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подбирать дополнительную литературу, осознанно  читать  тексты различных жанров.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20" w:rsidRPr="00BC5A91" w:rsidRDefault="00376A20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20" w:rsidRDefault="008B7E96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Игра по малым жанрам фольклора</w:t>
            </w:r>
            <w:r w:rsidR="00281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815C8" w:rsidRPr="008B7E96" w:rsidRDefault="002815C8" w:rsidP="002815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35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Контроль выразительного чтения наизусть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20 пословиц</w:t>
            </w:r>
            <w:r w:rsidRPr="008E535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02" w:rsidRPr="00C23B02" w:rsidRDefault="00C23B02" w:rsidP="0051504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lastRenderedPageBreak/>
              <w:t>05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.09.11.</w:t>
            </w:r>
          </w:p>
          <w:p w:rsidR="0037395F" w:rsidRPr="00515044" w:rsidRDefault="0037395F" w:rsidP="00515044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20" w:rsidRPr="00BC5A91" w:rsidRDefault="00376A20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41" w:rsidRPr="00536959" w:rsidTr="0051504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940B7E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  <w:r w:rsidR="00823741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EE169C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сказок: волшебные, </w:t>
            </w:r>
            <w:r w:rsidR="00823741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бытовые, сказки о животных.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Сказка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Царевна-лягушка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23741" w:rsidP="00940B7E">
            <w:pPr>
              <w:widowControl w:val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сказок: волшебные, бытовые, сказки о животных. </w:t>
            </w:r>
            <w:r w:rsidR="009248F8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Народная мудрость сказок. </w:t>
            </w:r>
            <w:r w:rsidR="00EE169C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Сказка «</w:t>
            </w:r>
            <w:r w:rsidR="00EE169C"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Царевна-лягушка</w:t>
            </w:r>
            <w:r w:rsidR="00EE169C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  <w:r w:rsidR="009248F8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Высокий нравственный облик волшебницы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567357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отличительные особенности жанра сказки; виды сказок; сюжет и содержание сказки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Царевна-лягушка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567357" w:rsidRPr="00BC5A91" w:rsidRDefault="00567357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выделять структурные элементы сказки; использовать при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сказывании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характерные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речевые обороты; подбирать материал для иллюстраций к сказкам; вести беседу по прочитанному произведению.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B5" w:rsidRPr="00BC5A91" w:rsidRDefault="00FC54B5" w:rsidP="007656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  <w:p w:rsidR="00823741" w:rsidRPr="00BC5A91" w:rsidRDefault="00823741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B7E96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и задания рубрики «Обогащайте свою речь»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02" w:rsidRDefault="00C23B02" w:rsidP="0051504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09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.09.11.</w:t>
            </w:r>
          </w:p>
          <w:p w:rsidR="00B973BC" w:rsidRPr="00B973BC" w:rsidRDefault="00B973BC" w:rsidP="00B973B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</w:t>
            </w:r>
            <w:proofErr w:type="gramStart"/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,в</w:t>
            </w:r>
            <w:proofErr w:type="gramEnd"/>
          </w:p>
          <w:p w:rsidR="00B973BC" w:rsidRPr="00C23B02" w:rsidRDefault="00B973BC" w:rsidP="0051504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823741" w:rsidRDefault="00C23B02" w:rsidP="00515044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515044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10.09.11.</w:t>
            </w:r>
          </w:p>
          <w:p w:rsidR="00B973BC" w:rsidRPr="00515044" w:rsidRDefault="00B973BC" w:rsidP="00515044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1" w:rsidRPr="00BC5A91" w:rsidRDefault="00823741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3741" w:rsidRPr="00BC5A91" w:rsidTr="0051504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940B7E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="00823741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Сказк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C5A91">
              <w:rPr>
                <w:rFonts w:ascii="Times New Roman" w:hAnsi="Times New Roman" w:cs="Times New Roman"/>
                <w:b/>
                <w:sz w:val="24"/>
                <w:szCs w:val="24"/>
              </w:rPr>
              <w:t>Царевна-лягушка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Сказка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Царевна-лягушка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Соотношение </w:t>
            </w:r>
            <w:proofErr w:type="gramStart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реально</w:t>
            </w:r>
            <w:r w:rsidR="009248F8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proofErr w:type="gramEnd"/>
            <w:r w:rsidR="009248F8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фантастического в сказочном сюжете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248F8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Народная мудрость сказки.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невесты</w:t>
            </w:r>
            <w:proofErr w:type="gram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-волшебницы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567357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художественные особенности сказки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Царевна-лягушка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567357" w:rsidRPr="00BC5A91" w:rsidRDefault="00567357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пересказывать сказку; выразительно читать текст по ролям находить в тексте изобразительно – выразительные средства и определять их роль; оценивать актерское чтение.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B5" w:rsidRPr="00BC5A91" w:rsidRDefault="00FC54B5" w:rsidP="007656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  <w:p w:rsidR="00823741" w:rsidRPr="00BC5A91" w:rsidRDefault="00823741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96" w:rsidRDefault="008B7E96" w:rsidP="008B7E9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Выборочный пересказ, выразительное чтение по ролям, вопросы и задания рубрики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Фонохресто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  <w:p w:rsidR="00823741" w:rsidRPr="00BC5A91" w:rsidRDefault="008B7E96" w:rsidP="008B7E9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02" w:rsidRPr="00C23B02" w:rsidRDefault="00C23B02" w:rsidP="0051504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2.09.11.</w:t>
            </w:r>
          </w:p>
          <w:p w:rsidR="00823741" w:rsidRPr="000D40C0" w:rsidRDefault="0037395F" w:rsidP="00515044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1" w:rsidRPr="00BC5A91" w:rsidRDefault="00823741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3741" w:rsidRPr="00BC5A91" w:rsidTr="0051504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940B7E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23741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Сказка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Иван – крестьянский сын и чудо – </w:t>
            </w:r>
            <w:proofErr w:type="spellStart"/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юдо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Сказка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Иван – крестьянский сын и чудо – </w:t>
            </w:r>
            <w:proofErr w:type="spellStart"/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юдо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  <w:r w:rsidR="009248F8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Народная мудрость сказки. Соотношение </w:t>
            </w:r>
            <w:proofErr w:type="gramStart"/>
            <w:r w:rsidR="009248F8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реального</w:t>
            </w:r>
            <w:proofErr w:type="gramEnd"/>
            <w:r w:rsidR="009248F8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фантастического в сказочном сюжете.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567357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Патриотический характер сказки </w:t>
            </w:r>
            <w:r w:rsidR="00544551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544551"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Иван – крестьянский сын и чудо – </w:t>
            </w:r>
            <w:proofErr w:type="spellStart"/>
            <w:r w:rsidR="00544551"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юдо</w:t>
            </w:r>
            <w:proofErr w:type="spellEnd"/>
            <w:r w:rsidR="00544551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 Система образов. Любовь и уважение народа к защитникам Родины.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51" w:rsidRPr="00BC5A91" w:rsidRDefault="0054455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признаки волшебной и героической сказок.</w:t>
            </w:r>
          </w:p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4551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 читать и пересказывать сказку; находить в сказки признаки волшебной и героической сказок.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93" w:rsidRPr="00060B93" w:rsidRDefault="00060B93" w:rsidP="00060B9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0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урок - беседа</w:t>
            </w:r>
          </w:p>
          <w:p w:rsidR="00823741" w:rsidRPr="00BC5A91" w:rsidRDefault="00823741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96" w:rsidRPr="00BC5A91" w:rsidRDefault="008B7E96" w:rsidP="008B7E9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плана сказки, вопросы и задания</w:t>
            </w:r>
          </w:p>
          <w:p w:rsidR="00823741" w:rsidRPr="00BC5A91" w:rsidRDefault="00823741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02" w:rsidRDefault="00C23B02" w:rsidP="0051504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16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.09.11.</w:t>
            </w:r>
          </w:p>
          <w:p w:rsidR="00B973BC" w:rsidRPr="00B973BC" w:rsidRDefault="00B973BC" w:rsidP="00B973B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</w:t>
            </w:r>
            <w:proofErr w:type="gramStart"/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,в</w:t>
            </w:r>
            <w:proofErr w:type="gramEnd"/>
          </w:p>
          <w:p w:rsidR="00B973BC" w:rsidRPr="00C23B02" w:rsidRDefault="00B973BC" w:rsidP="0051504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823741" w:rsidRDefault="00C23B02" w:rsidP="00515044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17.09.11.</w:t>
            </w:r>
          </w:p>
          <w:p w:rsidR="00B973BC" w:rsidRPr="000D40C0" w:rsidRDefault="00B973BC" w:rsidP="00515044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1" w:rsidRPr="00BC5A91" w:rsidRDefault="00823741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3741" w:rsidRPr="00BC5A91" w:rsidTr="0051504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940B7E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  <w:r w:rsidR="00823741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Сказка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Журавль и цапля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23741" w:rsidP="00940B7E">
            <w:pPr>
              <w:widowControl w:val="0"/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Сказка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Журавль и цапля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  <w:r w:rsidR="009248F8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</w:t>
            </w:r>
            <w:r w:rsidR="00655329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 мудрость сказ</w:t>
            </w:r>
            <w:r w:rsidR="009248F8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655329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248F8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0B7DF6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Отличительные признаки сказок о животных и бытовых сказок. Отражение в этих сказках народных представлений о справедливости, добре и зле. Прослушивание сказки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Журавль и цапля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в актерском исполнении, обсуждение. Репродукции картин.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  <w:r w:rsidR="000B7DF6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признаки сказок о животных и бытовых сказок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B7DF6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 читать и пересказывать сказку; вести беседу по прочитанному произведению; оценивать актерское чтение.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93" w:rsidRPr="00060B93" w:rsidRDefault="00060B93" w:rsidP="00060B9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0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урок - беседа</w:t>
            </w:r>
          </w:p>
          <w:p w:rsidR="00823741" w:rsidRPr="00BC5A91" w:rsidRDefault="00823741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8B7E96" w:rsidRDefault="008B7E96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Выборочный пересказ, выразительное чтение по ролям, вопросы и задания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02" w:rsidRPr="00C23B02" w:rsidRDefault="00C23B02" w:rsidP="0051504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19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.09.11.</w:t>
            </w:r>
          </w:p>
          <w:p w:rsidR="00823741" w:rsidRPr="000D40C0" w:rsidRDefault="0037395F" w:rsidP="00515044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1" w:rsidRPr="00BC5A91" w:rsidRDefault="00823741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69C" w:rsidRPr="00536959" w:rsidTr="0051504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9C" w:rsidRPr="00BC5A91" w:rsidRDefault="00940B7E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9C" w:rsidRPr="00BC5A91" w:rsidRDefault="00EE169C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Миф и сказка.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9C" w:rsidRPr="00BC5A91" w:rsidRDefault="009248F8" w:rsidP="00940B7E">
            <w:pPr>
              <w:widowControl w:val="0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Фольклорная и литературная сказка. </w:t>
            </w:r>
            <w:r w:rsidR="00EE169C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Миф и сказка.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Народная мудрость сказок. </w:t>
            </w:r>
            <w:r w:rsidR="00EE169C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об эпосе.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9C" w:rsidRPr="00BC5A91" w:rsidRDefault="00E11D0A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Роды и жанры литературы.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9C" w:rsidRPr="00BC5A91" w:rsidRDefault="000432E5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Знать: </w:t>
            </w:r>
            <w:r w:rsidR="00E11D0A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отличия мифа от сказки; роды и жанры литературы.</w:t>
            </w:r>
          </w:p>
          <w:p w:rsidR="004D1C94" w:rsidRPr="00BC5A91" w:rsidRDefault="000432E5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Уметь: пересказывать мифы; </w:t>
            </w:r>
            <w:r w:rsidR="00E11D0A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различать роды и жанры </w:t>
            </w:r>
            <w:r w:rsidR="00060B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</w:t>
            </w:r>
            <w:r w:rsidR="00E11D0A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ратуры.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93" w:rsidRPr="00060B93" w:rsidRDefault="00060B93" w:rsidP="00060B9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Комбинированный урок</w:t>
            </w:r>
          </w:p>
          <w:p w:rsidR="00EE169C" w:rsidRPr="00BC5A91" w:rsidRDefault="00EE169C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9C" w:rsidRPr="00BC5A91" w:rsidRDefault="008B7E96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Пересказ, викторина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02" w:rsidRDefault="00C23B02" w:rsidP="0051504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23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.09.11.</w:t>
            </w:r>
          </w:p>
          <w:p w:rsidR="00B973BC" w:rsidRPr="00B973BC" w:rsidRDefault="00B973BC" w:rsidP="00B973B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</w:t>
            </w:r>
            <w:proofErr w:type="gramStart"/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,в</w:t>
            </w:r>
            <w:proofErr w:type="gramEnd"/>
          </w:p>
          <w:p w:rsidR="00B973BC" w:rsidRPr="00C23B02" w:rsidRDefault="00B973BC" w:rsidP="0051504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EE169C" w:rsidRDefault="00C23B02" w:rsidP="00515044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24.09.11.</w:t>
            </w:r>
          </w:p>
          <w:p w:rsidR="00B973BC" w:rsidRPr="000D40C0" w:rsidRDefault="00B973BC" w:rsidP="00515044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9C" w:rsidRPr="00BC5A91" w:rsidRDefault="00EE169C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3741" w:rsidRPr="00BC5A91" w:rsidTr="00515044">
        <w:tc>
          <w:tcPr>
            <w:tcW w:w="14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1" w:rsidRPr="00BC5A91" w:rsidRDefault="00823741" w:rsidP="00FF70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Литературная сказка</w:t>
            </w:r>
          </w:p>
        </w:tc>
      </w:tr>
      <w:tr w:rsidR="00823741" w:rsidRPr="00BC5A91" w:rsidTr="00515044">
        <w:trPr>
          <w:trHeight w:val="168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К. Андерсен. </w:t>
            </w:r>
          </w:p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 о пи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сателе.</w:t>
            </w:r>
          </w:p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Сказка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Снежная королева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анс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Кристиан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Андерсен. </w:t>
            </w:r>
          </w:p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 о пи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сателе.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Снежная королева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A727E2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A40F7F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Очерк К.Г. Паустовского «Великий сказочник» Особенности сюжета и композиции сказки Х.К. Андерсена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Снежная королева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  <w:proofErr w:type="gramStart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823741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еальное</w:t>
            </w:r>
            <w:proofErr w:type="gramEnd"/>
            <w:r w:rsidR="00823741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фантастическое в сказке.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Символистический смысл фантастических образов и художественных деталей. Выборочный пересказ. </w:t>
            </w:r>
            <w:r w:rsidR="00823741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Кай и Герда.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Мужественное сердце Герды. Поиски Кая. Словарная работа.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A40F7F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Знать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сведения</w:t>
            </w:r>
            <w:r w:rsidR="00BD5462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жизни и творчестве Х.К. Анде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рсена (кратко); сюжет и сод</w:t>
            </w:r>
            <w:r w:rsidR="00BD5462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ржание сказки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Снежная королева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BD5462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D5462" w:rsidRPr="00BC5A91" w:rsidRDefault="00BD5462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выразительно пересказывать текст; характеризовать героев и их поступки.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93" w:rsidRPr="00060B93" w:rsidRDefault="00060B93" w:rsidP="00060B9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Комбинированный урок</w:t>
            </w:r>
          </w:p>
          <w:p w:rsidR="00823741" w:rsidRPr="00BC5A91" w:rsidRDefault="00823741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AA" w:rsidRDefault="007169AA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 о писателе (</w:t>
            </w:r>
            <w:r w:rsidRPr="007169A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индивидуальное задание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:rsidR="00823741" w:rsidRPr="00BC5A91" w:rsidRDefault="007169AA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B7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икторина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02" w:rsidRPr="00C23B02" w:rsidRDefault="00C23B02" w:rsidP="0051504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26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.09.11.</w:t>
            </w:r>
          </w:p>
          <w:p w:rsidR="00823741" w:rsidRPr="000D40C0" w:rsidRDefault="0037395F" w:rsidP="00515044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,в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1" w:rsidRPr="00BC5A91" w:rsidRDefault="00823741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3741" w:rsidRPr="00BC5A91" w:rsidTr="00515044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655829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Мастерство писателя в построении сюжета и создании характеров.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655829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Мастерство писателя в построении сюжета и создании характеров.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BD5462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Снежная королева и Герда – противопоставление красоты внутренней и внешней. Помощники Герды (цветы,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ворон, олень, маленькая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разбойнца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…) В чем сила Герды? Победа добра, любви и дружбы. Роль природы в сказке. Выборочный аналитический пересказ. Иллюстрации к сказке.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73" w:rsidRPr="00BC5A91" w:rsidRDefault="00E20773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сюжет и содержание сказки.</w:t>
            </w:r>
          </w:p>
          <w:p w:rsidR="00823741" w:rsidRPr="00BC5A91" w:rsidRDefault="00E20773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выразительно пересказывать текст; характеризовать героев и их поступки; сопоставлять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литературные произведения с иллюстрациями к ним.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C1" w:rsidRPr="00BC5A91" w:rsidRDefault="003937C1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823741" w:rsidRPr="00BC5A91" w:rsidRDefault="00823741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B7E96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Выборочный пересказ, выразительное чтение по ролям, вопросы и задания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0C0" w:rsidRDefault="000D40C0" w:rsidP="0051504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30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.09.11.</w:t>
            </w:r>
          </w:p>
          <w:p w:rsidR="00B973BC" w:rsidRPr="00B973BC" w:rsidRDefault="00B973BC" w:rsidP="00B973B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</w:t>
            </w:r>
            <w:proofErr w:type="gramStart"/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,в</w:t>
            </w:r>
            <w:proofErr w:type="gramEnd"/>
          </w:p>
          <w:p w:rsidR="00B973BC" w:rsidRPr="00C23B02" w:rsidRDefault="00B973BC" w:rsidP="0051504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823741" w:rsidRDefault="000D40C0" w:rsidP="00515044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01.10.11.</w:t>
            </w:r>
          </w:p>
          <w:p w:rsidR="00B973BC" w:rsidRPr="000D40C0" w:rsidRDefault="00B973BC" w:rsidP="00515044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5б.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1" w:rsidRPr="00BC5A91" w:rsidRDefault="00823741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3741" w:rsidRPr="00536959" w:rsidTr="00515044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E11D0A" w:rsidP="00940B7E">
            <w:pPr>
              <w:widowControl w:val="0"/>
              <w:ind w:firstLine="56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классному сочинению на тему: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Добро</w:t>
            </w:r>
            <w:r w:rsidR="00823741"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зл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="00823741"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 сказках Андерсена</w:t>
            </w:r>
            <w:r w:rsidR="002A3106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823741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Борьба добра и зла в сказках Андерсена.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E20773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Истинная красота и сила в сказке </w:t>
            </w:r>
            <w:r w:rsidR="00823741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X. К. Андерсена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58AA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Снежная королева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823741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Нравственная проблематика произведения; позиция автора и его отношение к героям.</w:t>
            </w:r>
            <w:r w:rsidR="00823741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7626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сочинения. План сочинения. Материалы к сочинению</w:t>
            </w:r>
            <w:r w:rsidR="00BD5462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сказкам X. К.</w:t>
            </w:r>
            <w:r w:rsidR="00823741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Андерсена.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7E" w:rsidRPr="00BC5A91" w:rsidRDefault="00940B7E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Уметь: составлять цитатный план к работе, выполнять сравнительный анализ </w:t>
            </w:r>
          </w:p>
          <w:p w:rsidR="00BD5462" w:rsidRPr="00BC5A91" w:rsidRDefault="00BD5462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B5" w:rsidRPr="00BC5A91" w:rsidRDefault="00FC54B5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54B5" w:rsidRPr="00BC5A91" w:rsidRDefault="00FC54B5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обобщения и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C54B5" w:rsidRPr="00BC5A91" w:rsidRDefault="00FC54B5" w:rsidP="007656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зации</w:t>
            </w:r>
            <w:proofErr w:type="spellEnd"/>
          </w:p>
          <w:p w:rsidR="00823741" w:rsidRPr="00BC5A91" w:rsidRDefault="00823741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B7E96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иллюстраций, составление плана сочинения, подбор материалов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0C0" w:rsidRPr="00C23B02" w:rsidRDefault="000D40C0" w:rsidP="0051504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03.10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.11.</w:t>
            </w:r>
          </w:p>
          <w:p w:rsidR="00823741" w:rsidRPr="00BC5A91" w:rsidRDefault="0037395F" w:rsidP="005150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,в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1" w:rsidRPr="00BC5A91" w:rsidRDefault="00823741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3741" w:rsidRPr="00536959" w:rsidTr="00515044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Р.р.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Сочинение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Добро и зло в 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сказках Андерсена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CA546A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Уметь: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писать сочинение на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заданную тему; связно и последовательно излагать свои мысли.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B5" w:rsidRPr="00BC5A91" w:rsidRDefault="00FC54B5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54B5" w:rsidRPr="00BC5A91" w:rsidRDefault="003937C1" w:rsidP="007656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Уроки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контроля, учета и оценки знаний, умений и навыков</w:t>
            </w:r>
          </w:p>
          <w:p w:rsidR="00823741" w:rsidRPr="00BC5A91" w:rsidRDefault="00823741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717581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Обучающее сочинение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0C0" w:rsidRDefault="000D40C0" w:rsidP="0051504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07.10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.11.</w:t>
            </w:r>
          </w:p>
          <w:p w:rsidR="00B973BC" w:rsidRPr="00B973BC" w:rsidRDefault="00B973BC" w:rsidP="00B973B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</w:t>
            </w:r>
            <w:proofErr w:type="gramStart"/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,в</w:t>
            </w:r>
            <w:proofErr w:type="gramEnd"/>
          </w:p>
          <w:p w:rsidR="00B973BC" w:rsidRPr="00C23B02" w:rsidRDefault="00B973BC" w:rsidP="0051504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823741" w:rsidRDefault="000D40C0" w:rsidP="00515044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08.10.11.</w:t>
            </w:r>
          </w:p>
          <w:p w:rsidR="00B973BC" w:rsidRPr="000D40C0" w:rsidRDefault="00B973BC" w:rsidP="00515044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5б.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1" w:rsidRPr="00BC5A91" w:rsidRDefault="00823741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3741" w:rsidRPr="00BC5A91" w:rsidTr="00515044">
        <w:trPr>
          <w:trHeight w:val="134"/>
        </w:trPr>
        <w:tc>
          <w:tcPr>
            <w:tcW w:w="14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1" w:rsidRPr="00BC5A91" w:rsidRDefault="00823741" w:rsidP="00FF70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Древнерусская</w:t>
            </w:r>
            <w:proofErr w:type="spellEnd"/>
            <w:r w:rsidRPr="00BC5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proofErr w:type="spellEnd"/>
          </w:p>
        </w:tc>
      </w:tr>
      <w:tr w:rsidR="00823741" w:rsidRPr="00536959" w:rsidTr="00515044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Древнерусская литература. Связь литературы с фольклором.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655829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Древнерусская литература. Связь литературы с фольклором.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6A4723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Возникновение древнерусской литературы. Культурные и литературные связи Руси с Византией. Древнехристианская книжность на Руси (обзор).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историю создания древнерусской литературы.</w:t>
            </w:r>
          </w:p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="00FE4555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видеть связь летописи с фольклором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23741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EF7C9D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и задания, выразительное чтение</w:t>
            </w:r>
          </w:p>
          <w:p w:rsidR="00823741" w:rsidRPr="00BC5A91" w:rsidRDefault="00823741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0C0" w:rsidRPr="00C23B02" w:rsidRDefault="000D40C0" w:rsidP="0051504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10.10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.11.</w:t>
            </w:r>
          </w:p>
          <w:p w:rsidR="00823741" w:rsidRPr="000D40C0" w:rsidRDefault="0037395F" w:rsidP="00515044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,в</w:t>
            </w:r>
            <w:r w:rsidR="000D40C0"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1" w:rsidRPr="00BC5A91" w:rsidRDefault="00823741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3741" w:rsidRPr="00BC5A91" w:rsidTr="00515044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Повесть временных лет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 как исторический и литературный памятник Древней Руси. 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655829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Повесть временных лет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 как исторический и литературный памятник Древней Руси. </w:t>
            </w:r>
            <w:r w:rsidR="00823741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Образно-стилистические особенности жанра летописи.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6A4723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Жанр летописи. «Повесть временных лет» как литературный памятник. Словарная работа. 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55" w:rsidRPr="00BC5A91" w:rsidRDefault="00FE4555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основные темы древнерусской литературы.</w:t>
            </w:r>
          </w:p>
          <w:p w:rsidR="00823741" w:rsidRPr="00BC5A91" w:rsidRDefault="00FE4555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</w:t>
            </w:r>
            <w:proofErr w:type="gramStart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:.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B5" w:rsidRPr="00BC5A91" w:rsidRDefault="00FC54B5" w:rsidP="007656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  <w:p w:rsidR="00823741" w:rsidRPr="00BC5A91" w:rsidRDefault="00823741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23741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 с текстом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0C0" w:rsidRDefault="000D40C0" w:rsidP="0051504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14.10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.11.</w:t>
            </w:r>
          </w:p>
          <w:p w:rsidR="00B973BC" w:rsidRPr="00B973BC" w:rsidRDefault="00B973BC" w:rsidP="00B973B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</w:t>
            </w:r>
            <w:proofErr w:type="gramStart"/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,в</w:t>
            </w:r>
            <w:proofErr w:type="gramEnd"/>
          </w:p>
          <w:p w:rsidR="00B973BC" w:rsidRPr="00C23B02" w:rsidRDefault="00B973BC" w:rsidP="0051504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823741" w:rsidRDefault="000D40C0" w:rsidP="00515044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15.10.11.</w:t>
            </w:r>
          </w:p>
          <w:p w:rsidR="00B973BC" w:rsidRPr="000D40C0" w:rsidRDefault="00B973BC" w:rsidP="00515044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5б.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1" w:rsidRPr="00BC5A91" w:rsidRDefault="00823741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3741" w:rsidRPr="00536959" w:rsidTr="00515044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Подвиг отрока-киевлянина и хитрость воеводы </w:t>
            </w:r>
            <w:proofErr w:type="spellStart"/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Претича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655829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Подвиг отрока-киевлянина и хитрость воеводы </w:t>
            </w:r>
            <w:proofErr w:type="spellStart"/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Претича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FE4555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Прослушивание притчи в актерском исполнении, обсуждение. Репродукция картины А.А. Иванова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Подвиг молодого киевлянина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55" w:rsidRPr="00BC5A91" w:rsidRDefault="00FE4555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сюжет и содержание повествования о подвиге отрока – киевлянина.</w:t>
            </w:r>
          </w:p>
          <w:p w:rsidR="00823741" w:rsidRPr="00BC5A91" w:rsidRDefault="00FE4555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вести беседу по </w:t>
            </w:r>
            <w:r w:rsidR="009D3B2F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итанному произведению;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аргументировать свое отношение к героям притчи; </w:t>
            </w:r>
            <w:r w:rsidR="009D3B2F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выразительно читать тесты древнерусской литературы;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выразительность чтения; сопоставлять про</w:t>
            </w:r>
            <w:r w:rsidR="009D3B2F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изведения литературы и живописи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B5" w:rsidRPr="00BC5A91" w:rsidRDefault="00FC54B5" w:rsidP="007656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  <w:p w:rsidR="00823741" w:rsidRPr="00BC5A91" w:rsidRDefault="00823741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ED47C3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умения работать с текстами особого жанра.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0C0" w:rsidRPr="00C23B02" w:rsidRDefault="000D40C0" w:rsidP="0051504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17.10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.11.</w:t>
            </w:r>
          </w:p>
          <w:p w:rsidR="00823741" w:rsidRPr="000D40C0" w:rsidRDefault="0037395F" w:rsidP="00515044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,в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1" w:rsidRPr="00BC5A91" w:rsidRDefault="00823741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3741" w:rsidRPr="00BC5A91" w:rsidTr="00515044">
        <w:tc>
          <w:tcPr>
            <w:tcW w:w="14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1" w:rsidRPr="00BC5A91" w:rsidRDefault="00823741" w:rsidP="00FF707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Зарубежная литература</w:t>
            </w:r>
          </w:p>
        </w:tc>
      </w:tr>
      <w:tr w:rsidR="00823741" w:rsidRPr="00BC5A91" w:rsidTr="00515044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Д.Дефо. Слово о писателе. Роман</w:t>
            </w:r>
            <w:r w:rsidR="003F4889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Робинзон Крузо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3F4889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Д.Дефо. Слово о писателе. Роман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Робинзон Крузо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  <w:r w:rsidR="00823741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освоения мира человеком. Природа и цивилизация.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10339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повествования в романе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Робинзон Крузо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Характер героя: смелость, мужество, находчивость, несгибаемость перед жизненными обстоятельствами. Вера в разум человека. Прослушивание фрагментов романа в актерском исполнении,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обсуждение.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4E" w:rsidRPr="00BC5A91" w:rsidRDefault="00151E4E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Знать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сведения о жизни и творчестве Д.  Дефо (кратко); сюжет и содержание романа «Робинзон Крузо». </w:t>
            </w:r>
          </w:p>
          <w:p w:rsidR="00823741" w:rsidRPr="00BC5A91" w:rsidRDefault="00151E4E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выразительно пересказывать текст; характеризовать героя и его поступки; прослеживать изменения в поведении и характере героя; оценивать актерское чтение.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B5" w:rsidRPr="00BC5A91" w:rsidRDefault="00FC54B5" w:rsidP="007656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  <w:p w:rsidR="00823741" w:rsidRPr="00BC5A91" w:rsidRDefault="00823741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EF7C9D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Выборочное чтение, анализ эпизодов романа, характеристика героя, вопросы и задания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0C0" w:rsidRDefault="000D40C0" w:rsidP="0051504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21.10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.11.</w:t>
            </w:r>
          </w:p>
          <w:p w:rsidR="00B973BC" w:rsidRPr="00B973BC" w:rsidRDefault="00B973BC" w:rsidP="00B973B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</w:t>
            </w:r>
            <w:proofErr w:type="gramStart"/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,в</w:t>
            </w:r>
            <w:proofErr w:type="gramEnd"/>
          </w:p>
          <w:p w:rsidR="00B973BC" w:rsidRPr="00C23B02" w:rsidRDefault="00B973BC" w:rsidP="0051504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823741" w:rsidRDefault="000D40C0" w:rsidP="00515044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22.10.11.</w:t>
            </w:r>
          </w:p>
          <w:p w:rsidR="00B973BC" w:rsidRPr="000D40C0" w:rsidRDefault="00B973BC" w:rsidP="00515044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5б.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1" w:rsidRPr="00BC5A91" w:rsidRDefault="00823741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C9D" w:rsidRPr="00BC5A91" w:rsidTr="00515044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9D" w:rsidRPr="00BC5A91" w:rsidRDefault="00EF7C9D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9D" w:rsidRPr="00BC5A91" w:rsidRDefault="00EF7C9D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Мужество и разум как средство выживания в суровых жизненных обстоятельствах.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9D" w:rsidRPr="00BC5A91" w:rsidRDefault="00EF7C9D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Мужество и разум как средство выживания в суровых жизненных обстоятельствах.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9D" w:rsidRPr="00BC5A91" w:rsidRDefault="00EF7C9D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Гимн неисчерпаемым возможностям человека. Роль дневника героя.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9D" w:rsidRPr="00BC5A91" w:rsidRDefault="00EF7C9D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9D" w:rsidRPr="00BC5A91" w:rsidRDefault="00EF7C9D" w:rsidP="007656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Комбинированны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EF7C9D" w:rsidRPr="00BC5A91" w:rsidRDefault="00EF7C9D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9D" w:rsidRPr="00BC5A91" w:rsidRDefault="00EF7C9D" w:rsidP="0071046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Выборочный пересказ, выразительное чтение по ролям, вопросы и задания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9D" w:rsidRPr="00C23B02" w:rsidRDefault="00EF7C9D" w:rsidP="0051504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24.10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.11.</w:t>
            </w:r>
          </w:p>
          <w:p w:rsidR="00EF7C9D" w:rsidRPr="000D40C0" w:rsidRDefault="0037395F" w:rsidP="00515044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,в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D" w:rsidRPr="00BC5A91" w:rsidRDefault="00EF7C9D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C9D" w:rsidRPr="00536959" w:rsidTr="00515044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9D" w:rsidRPr="00BC5A91" w:rsidRDefault="00EF7C9D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9D" w:rsidRPr="00BC5A91" w:rsidRDefault="00EF7C9D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классному сочинению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 главного героя в романе Д. Дефо «Робинзон Крузо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»».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9D" w:rsidRPr="00BC5A91" w:rsidRDefault="00EF7C9D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 главного героя.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9D" w:rsidRPr="00BC5A91" w:rsidRDefault="00EF7C9D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Робинзон как вечный образ литературы. Жизнь и необычайные приключения главного героя. Подготовка к классному сочинению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 главного героя в романе Д.Дефо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Робинзон Крузо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9D" w:rsidRPr="00BC5A91" w:rsidRDefault="00EF7C9D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9D" w:rsidRPr="00BC5A91" w:rsidRDefault="00EF7C9D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7C9D" w:rsidRPr="00BC5A91" w:rsidRDefault="00EF7C9D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обобщения и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EF7C9D" w:rsidRPr="00BC5A91" w:rsidRDefault="00EF7C9D" w:rsidP="007656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зации</w:t>
            </w:r>
            <w:proofErr w:type="spellEnd"/>
          </w:p>
          <w:p w:rsidR="00EF7C9D" w:rsidRPr="00BC5A91" w:rsidRDefault="00EF7C9D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9D" w:rsidRPr="00BC5A91" w:rsidRDefault="00EF7C9D" w:rsidP="0071046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иллюстраций, составление плана сочинения, подбор материалов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9D" w:rsidRDefault="00EF7C9D" w:rsidP="0051504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28.10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.11.</w:t>
            </w:r>
          </w:p>
          <w:p w:rsidR="00B973BC" w:rsidRPr="00B973BC" w:rsidRDefault="00B973BC" w:rsidP="00B973B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</w:t>
            </w:r>
            <w:proofErr w:type="gramStart"/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,в</w:t>
            </w:r>
            <w:proofErr w:type="gramEnd"/>
          </w:p>
          <w:p w:rsidR="00B973BC" w:rsidRPr="00C23B02" w:rsidRDefault="00B973BC" w:rsidP="0051504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EF7C9D" w:rsidRDefault="00EF7C9D" w:rsidP="00515044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29.10.11.</w:t>
            </w:r>
          </w:p>
          <w:p w:rsidR="00B973BC" w:rsidRPr="000D40C0" w:rsidRDefault="00B973BC" w:rsidP="00515044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5б.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D" w:rsidRPr="00BC5A91" w:rsidRDefault="00EF7C9D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C9D" w:rsidRPr="00536959" w:rsidTr="00710464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9D" w:rsidRPr="00BC5A91" w:rsidRDefault="00EF7C9D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9D" w:rsidRPr="00BC5A91" w:rsidRDefault="00EF7C9D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Р.р.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Сочинение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 главного героя в романе Д.Дефо «Робинзон Крузо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9D" w:rsidRPr="00BC5A91" w:rsidRDefault="00EF7C9D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9D" w:rsidRPr="00BC5A91" w:rsidRDefault="00EF7C9D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Тема сочинения. План сочинения. Материалы к сочинению.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9D" w:rsidRPr="00BC5A91" w:rsidRDefault="00EF7C9D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Уметь: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 сочинение на заданную тему; связно и последовательно излагать свои мысли.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9D" w:rsidRPr="00BC5A91" w:rsidRDefault="00EF7C9D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 контроля, учета и оценки знаний, умений и навыков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9D" w:rsidRPr="00BC5A91" w:rsidRDefault="00EF7C9D" w:rsidP="0071046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Обучающее сочинение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9D" w:rsidRPr="00C23B02" w:rsidRDefault="00EF7C9D" w:rsidP="0051504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31.10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.11.</w:t>
            </w:r>
          </w:p>
          <w:p w:rsidR="00EF7C9D" w:rsidRPr="000D40C0" w:rsidRDefault="0037395F" w:rsidP="00515044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,в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D" w:rsidRPr="00BC5A91" w:rsidRDefault="00EF7C9D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3741" w:rsidRPr="00BC5A91" w:rsidTr="00515044">
        <w:trPr>
          <w:trHeight w:val="233"/>
        </w:trPr>
        <w:tc>
          <w:tcPr>
            <w:tcW w:w="14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1" w:rsidRPr="00BC5A91" w:rsidRDefault="00823741" w:rsidP="0020000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proofErr w:type="spellEnd"/>
            <w:r w:rsidRPr="00BC5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 </w:t>
            </w:r>
            <w:proofErr w:type="spellStart"/>
            <w:r w:rsidRPr="00BC5A91">
              <w:rPr>
                <w:rFonts w:ascii="Times New Roman" w:hAnsi="Times New Roman" w:cs="Times New Roman"/>
                <w:b/>
                <w:sz w:val="24"/>
                <w:szCs w:val="24"/>
              </w:rPr>
              <w:t>века</w:t>
            </w:r>
            <w:proofErr w:type="spellEnd"/>
          </w:p>
        </w:tc>
      </w:tr>
      <w:tr w:rsidR="00823741" w:rsidRPr="00536959" w:rsidTr="00515044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В. Ломоносов: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детство, годы учения, научная и литературная деятельность.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3245F8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М. В. Ломоносов: детство, годы учения,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научная и литературная деятельность.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655329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М.В. Ломоносов.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Ломоносов – ученый, поэт, художник, гражданин.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Случились вместе два астронома  в пиру…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- научные истины в поэтической форме.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Юмор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стихотворения.</w:t>
            </w:r>
            <w:r w:rsidR="00823741" w:rsidRPr="00BC5A91">
              <w:rPr>
                <w:rFonts w:ascii="Times New Roman" w:hAnsi="Times New Roman" w:cs="Times New Roman"/>
                <w:sz w:val="24"/>
                <w:szCs w:val="24"/>
              </w:rPr>
              <w:t>Юмор</w:t>
            </w:r>
            <w:proofErr w:type="spellEnd"/>
            <w:r w:rsidR="00823741"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3741" w:rsidRPr="00BC5A91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основные моменты биографии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Ломоносова</w:t>
            </w:r>
            <w:r w:rsidR="00FC3403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содержание стихотворения «</w:t>
            </w:r>
            <w:r w:rsidR="00FC3403"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Случилось вместе два астронома в пиру…</w:t>
            </w:r>
            <w:r w:rsidR="00FC3403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="00FC3403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давать развернутые ответы на вопросы по прочитанному произведению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03" w:rsidRPr="00BC5A91" w:rsidRDefault="00963B03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3B03" w:rsidRPr="00BC5A91" w:rsidRDefault="00963B03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3B03" w:rsidRPr="00BC5A91" w:rsidRDefault="00963B03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3B03" w:rsidRPr="00BC5A91" w:rsidRDefault="00963B03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3B03" w:rsidRPr="00BC5A91" w:rsidRDefault="00963B03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3B03" w:rsidRPr="00BC5A91" w:rsidRDefault="00963B03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0B93" w:rsidRPr="00060B93" w:rsidRDefault="00060B93" w:rsidP="00060B9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внеклассного чтения</w:t>
            </w:r>
          </w:p>
          <w:p w:rsidR="00823741" w:rsidRPr="00BC5A91" w:rsidRDefault="00823741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Default="00EF7C9D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Вопросы и задания</w:t>
            </w:r>
          </w:p>
          <w:p w:rsidR="007169AA" w:rsidRDefault="007169AA" w:rsidP="007169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Сообщение о писателе (</w:t>
            </w:r>
            <w:r w:rsidRPr="007169A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индивидуальное задание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7169AA" w:rsidRPr="00536959" w:rsidRDefault="007169AA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0C0" w:rsidRDefault="000D40C0" w:rsidP="0051504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lastRenderedPageBreak/>
              <w:t>11.11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.11.</w:t>
            </w:r>
          </w:p>
          <w:p w:rsidR="00B973BC" w:rsidRPr="00B973BC" w:rsidRDefault="00B973BC" w:rsidP="00B973B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</w:t>
            </w:r>
            <w:proofErr w:type="gramStart"/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,в</w:t>
            </w:r>
            <w:proofErr w:type="gramEnd"/>
          </w:p>
          <w:p w:rsidR="00B973BC" w:rsidRPr="00C23B02" w:rsidRDefault="00B973BC" w:rsidP="0051504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0D40C0" w:rsidRDefault="000D40C0" w:rsidP="00515044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12.11.11.</w:t>
            </w:r>
          </w:p>
          <w:p w:rsidR="00B973BC" w:rsidRPr="000D40C0" w:rsidRDefault="00B973BC" w:rsidP="00515044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5б.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1" w:rsidRPr="00536959" w:rsidRDefault="00823741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3741" w:rsidRPr="00BC5A91" w:rsidTr="00515044">
        <w:tc>
          <w:tcPr>
            <w:tcW w:w="14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1" w:rsidRPr="00BC5A91" w:rsidRDefault="00823741" w:rsidP="002000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Литература</w:t>
            </w:r>
            <w:proofErr w:type="spellEnd"/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19 </w:t>
            </w:r>
            <w:proofErr w:type="spellStart"/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века</w:t>
            </w:r>
            <w:proofErr w:type="spellEnd"/>
          </w:p>
        </w:tc>
      </w:tr>
      <w:tr w:rsidR="00823741" w:rsidRPr="00536959" w:rsidTr="00382FB9">
        <w:trPr>
          <w:trHeight w:val="2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Классическая литература как образец нравственного и художественного совершенства.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86F1C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Классическая литература как образец нравственного и художественного совершенства.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Вечность и актуальность проблем, поставленных русскими писателями XIX века. Изображение человеческих чувств и взаимоотношений в литературе «золотого» века.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741" w:rsidRPr="00BC5A91" w:rsidRDefault="009D3B2F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Происхождение слова, имена, проблемы литер19</w:t>
            </w:r>
          </w:p>
        </w:tc>
        <w:tc>
          <w:tcPr>
            <w:tcW w:w="23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AF1AC5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Знать: понятие классическая литература: </w:t>
            </w:r>
            <w:r w:rsidR="00940B7E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её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отличительные черты.</w:t>
            </w:r>
          </w:p>
          <w:p w:rsidR="00AF1AC5" w:rsidRPr="00BC5A91" w:rsidRDefault="00AF1AC5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FC54B5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изучения нового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ED47C3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усвоения текста – научной статьи по вопросам.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0C0" w:rsidRPr="00C23B02" w:rsidRDefault="000D40C0" w:rsidP="0051504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14.11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.11.</w:t>
            </w:r>
          </w:p>
          <w:p w:rsidR="00823741" w:rsidRPr="000D40C0" w:rsidRDefault="0037395F" w:rsidP="00515044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1" w:rsidRPr="00BC5A91" w:rsidRDefault="00823741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3741" w:rsidRPr="002815C8" w:rsidTr="00382FB9">
        <w:trPr>
          <w:trHeight w:val="2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И.А. Крылов. Слово о писателе. Басня  "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Волк на псарне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".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486F1C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И.А. Крылов. Слово о писателе. Жанр басни, история его развития. Басня  "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Волк на псарне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". </w:t>
            </w:r>
            <w:r w:rsidR="008A6C3F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Выражение народного духа.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Аллегория как основа художественного мира басни. </w:t>
            </w:r>
            <w:r w:rsidR="00823741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Басня и сказка.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Истоки басенного жанра (Эзоп, Лафонтен, русские баснописцы 18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века).</w:t>
            </w:r>
            <w:r w:rsidR="005218EA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Патриотическая позиция автора.</w:t>
            </w:r>
          </w:p>
        </w:tc>
        <w:tc>
          <w:tcPr>
            <w:tcW w:w="23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Знать:</w:t>
            </w:r>
            <w:r w:rsidR="00F764BE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сведения о жизни и творчестве И. Крылова (кратко); истоки басенного жанра;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жанровые признаки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басни</w:t>
            </w:r>
            <w:r w:rsidR="00F764BE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историю создания басни "</w:t>
            </w:r>
            <w:r w:rsidR="00F764BE"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Волк на псарне</w:t>
            </w:r>
            <w:r w:rsidR="00F764BE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"; теоретико – литературные понятия </w:t>
            </w:r>
            <w:r w:rsidR="00F764BE"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басня, мораль, эзопов язык, аллегория, олицетворение</w:t>
            </w:r>
            <w:r w:rsidR="00F764BE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823741" w:rsidRPr="00BC5A91" w:rsidRDefault="00823741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</w:t>
            </w:r>
            <w:r w:rsidR="00F764BE"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меть:</w:t>
            </w:r>
            <w:r w:rsidR="00F764BE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выразительно читать басни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понимать их иносказательный смысл</w:t>
            </w:r>
            <w:r w:rsidR="00F764BE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видеть связь басен с фольклором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93" w:rsidRPr="00060B93" w:rsidRDefault="00060B93" w:rsidP="00060B9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Комбинированный урок</w:t>
            </w:r>
          </w:p>
          <w:p w:rsidR="00823741" w:rsidRPr="00BC5A91" w:rsidRDefault="00823741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41" w:rsidRPr="00BC5A91" w:rsidRDefault="00823741" w:rsidP="002815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Диагностика умения анализировать языковые средства, находить в тексте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признаки басни (аллегория, мораль, олицетворение)</w:t>
            </w:r>
            <w:r w:rsidR="00281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814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15C8" w:rsidRPr="008E535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Контроль выразительного чтения художественного произведения наизусть.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0C0" w:rsidRDefault="000D40C0" w:rsidP="0051504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0D40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lastRenderedPageBreak/>
              <w:t>18.11.11.</w:t>
            </w:r>
          </w:p>
          <w:p w:rsidR="00B973BC" w:rsidRPr="00B973BC" w:rsidRDefault="00B973BC" w:rsidP="00B973B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</w:t>
            </w:r>
            <w:proofErr w:type="gramStart"/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,в</w:t>
            </w:r>
            <w:proofErr w:type="gramEnd"/>
          </w:p>
          <w:p w:rsidR="00B973BC" w:rsidRPr="000D40C0" w:rsidRDefault="00B973BC" w:rsidP="0051504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823741" w:rsidRDefault="000D40C0" w:rsidP="0051504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19.11.11</w:t>
            </w:r>
            <w:r w:rsidRPr="000D40C0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.</w:t>
            </w:r>
          </w:p>
          <w:p w:rsidR="00B973BC" w:rsidRPr="000D40C0" w:rsidRDefault="00B973BC" w:rsidP="00515044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1" w:rsidRPr="00BC5A91" w:rsidRDefault="00823741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5044" w:rsidRPr="00536959" w:rsidTr="00382FB9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EF7C9D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</w:t>
            </w:r>
            <w:r w:rsidRPr="00EF7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Басня  "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Свинья под Дубом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". Образы животных и их роль в басне.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Басня  "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Свинья под Дубом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".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Мораль басни и способы ее выражения. Образы животных и их роль в басне.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Афористичность басен. </w:t>
            </w:r>
            <w:proofErr w:type="gramStart"/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Осмеяние в баснях пороков: невежества, неблагодарности, глупости, хитрости… Прослушивание басни "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Свинья под Дубом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 в актерском исполнении,; чтение басни; обсуждение.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содержание басен Крылова; одну басню наизусть.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выразительно читать басни наизусть; давать развернутые ответы на вопросы по прочитанным произведениям</w:t>
            </w:r>
            <w:proofErr w:type="gramStart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онимать их иносказательный смысл.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я ЗУН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басенного текста. </w:t>
            </w:r>
          </w:p>
          <w:p w:rsidR="00515044" w:rsidRPr="008E5352" w:rsidRDefault="00515044" w:rsidP="0076566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E535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Контроль выразительного чтения художественного произведения</w:t>
            </w:r>
            <w:r w:rsidR="008E5352" w:rsidRPr="008E535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наизусть</w:t>
            </w:r>
            <w:r w:rsidRPr="008E535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C23B02" w:rsidRDefault="00515044" w:rsidP="00483733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21.11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.11.</w:t>
            </w:r>
          </w:p>
          <w:p w:rsidR="00515044" w:rsidRPr="000D40C0" w:rsidRDefault="0037395F" w:rsidP="00483733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4" w:rsidRPr="00BC5A91" w:rsidRDefault="00515044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5044" w:rsidRPr="00536959" w:rsidTr="00382FB9">
        <w:trPr>
          <w:trHeight w:val="27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В.А. Жуковский. Слово о поэте.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Баллада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Лесной царь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В.А. Жуковский. Слово о поэте. Талант В.А. Жуковского-переводчика.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Баллада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Лесной 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царь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  <w:proofErr w:type="gramStart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Реальное</w:t>
            </w:r>
            <w:proofErr w:type="gramEnd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фантастическое в балладе. Диалог как способ организации конфликта.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Баллада как жанр литературы. Творческая история 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баллады Жуковского «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Лесной царь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». Характеристика героев. Элементы лингвистического анализа текста. Словарная работа. Составление плана баллады.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Знать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начало жизненной и творческой биографии В. Жуковского;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признаки жанра баллады; сюжет и содержание баллады Жуковского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Лесной царь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выразительно читать и художественно пересказывать его баллады.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Урок изучения нового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BF" w:rsidRDefault="00515044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выразительного чтения стихотворного </w:t>
            </w:r>
            <w:r w:rsidR="008B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8B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определения сюжета и х</w:t>
            </w:r>
            <w:r w:rsidR="00C24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8B5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дожественного</w:t>
            </w:r>
          </w:p>
          <w:p w:rsidR="00515044" w:rsidRPr="00BC5A91" w:rsidRDefault="008B53BF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</w:t>
            </w:r>
            <w:r w:rsidR="00C24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баллады</w:t>
            </w:r>
          </w:p>
          <w:p w:rsidR="00515044" w:rsidRPr="00BC5A91" w:rsidRDefault="00515044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Default="00515044" w:rsidP="00483733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lastRenderedPageBreak/>
              <w:t>25</w:t>
            </w:r>
            <w:r w:rsidRPr="000D40C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.11.11.</w:t>
            </w:r>
          </w:p>
          <w:p w:rsidR="00B973BC" w:rsidRPr="00B973BC" w:rsidRDefault="00B973BC" w:rsidP="00B973B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</w:t>
            </w:r>
            <w:proofErr w:type="gramStart"/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,в</w:t>
            </w:r>
            <w:proofErr w:type="gramEnd"/>
          </w:p>
          <w:p w:rsidR="00B973BC" w:rsidRPr="000D40C0" w:rsidRDefault="00B973BC" w:rsidP="00483733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515044" w:rsidRDefault="00515044" w:rsidP="00515044">
            <w:pPr>
              <w:pStyle w:val="a6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26</w:t>
            </w:r>
            <w:r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.11.11</w:t>
            </w:r>
            <w:r w:rsidRPr="000D40C0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.</w:t>
            </w:r>
          </w:p>
          <w:p w:rsidR="00B973BC" w:rsidRPr="000D40C0" w:rsidRDefault="00B973BC" w:rsidP="00B973BC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4" w:rsidRPr="00BC5A91" w:rsidRDefault="00515044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5044" w:rsidRPr="00896154" w:rsidTr="00382FB9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</w:t>
            </w:r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В.А. Жуковский. «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Кубок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».  Нравственно-психологические проблемы баллады.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В.А. Жуковский. «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Кубок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».  Нравственно-психологические проблемы баллады.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«Кубок»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Благородство и жестокость. Герои баллады.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Нравственно-психологические проблемы баллады.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Знать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творческую историю, сюжет и содержание баллады В.А. Жуковского «Кубок»; признаки жанра баллады.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выразительно  читать и пересказывать балладу; находить в тексте признаки жанра баллады; характеризовать героев и их поступки; составлять план произведения</w:t>
            </w:r>
            <w:proofErr w:type="gramStart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DB" w:rsidRDefault="00896154" w:rsidP="00C24ED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35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Контроль выразительного чтения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наизусть отрывка из баллады 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Жуковск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«Кубок».</w:t>
            </w:r>
            <w:r w:rsidR="00C24EDB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C24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C24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сюжета и </w:t>
            </w:r>
            <w:proofErr w:type="gramStart"/>
            <w:r w:rsidR="00C24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ый</w:t>
            </w:r>
            <w:proofErr w:type="gramEnd"/>
          </w:p>
          <w:p w:rsidR="00C24EDB" w:rsidRPr="00BC5A91" w:rsidRDefault="00C24EDB" w:rsidP="00C24ED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 баллады</w:t>
            </w:r>
            <w:r w:rsidR="00896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15044" w:rsidRPr="008B53BF" w:rsidRDefault="00515044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C23B02" w:rsidRDefault="00515044" w:rsidP="00483733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28.11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.11.</w:t>
            </w:r>
          </w:p>
          <w:p w:rsidR="00515044" w:rsidRPr="000D40C0" w:rsidRDefault="0037395F" w:rsidP="00483733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4" w:rsidRPr="00896154" w:rsidRDefault="00515044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5044" w:rsidRPr="00BC5A91" w:rsidTr="00382FB9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896154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896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А.С. Пушкин Слово о поэте.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Стихотворение 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Няне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А.С. Пушкин Слово о поэте. Стихотворение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Няне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Лирический герой, его чувства,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мысли, настроение.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Детские годы А.С. Пушкина. Влияние народного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творчества на будущего поэта. Сообщение о селе Захарово (рубрика «Литературные места России»).  Лирический герой, его чувства, мысли, настроение. Поэтизация образа няни; мотивы одиночества и грусти, скрашиваемые любовью няни, ее сказками и песнями.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сведения о семье, детстве А.С. Пушкина; теоретико – литературные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понятия поэма, сравнение, эпитет, метафора, олицетворение. 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выразительно читать стихотворение; находить в поэтическом тексте изобразительно – выразительные средства и определять их роль; прослеживать изменение настроения в стихотворении; сопоставлять произведения литературы и живописи.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Урок изучения нового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8E5352" w:rsidP="0089615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35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Контроль выразительного чтения </w:t>
            </w:r>
            <w:r w:rsidR="0089615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наизусть стихотворения </w:t>
            </w:r>
            <w:r w:rsidR="0089615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 xml:space="preserve">Пушкина «Няне»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Default="00515044" w:rsidP="00483733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lastRenderedPageBreak/>
              <w:t>02.12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.11.</w:t>
            </w:r>
          </w:p>
          <w:p w:rsidR="00B973BC" w:rsidRPr="00B973BC" w:rsidRDefault="00B973BC" w:rsidP="00B973B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</w:t>
            </w:r>
            <w:proofErr w:type="gramStart"/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,в</w:t>
            </w:r>
            <w:proofErr w:type="gramEnd"/>
          </w:p>
          <w:p w:rsidR="00B973BC" w:rsidRPr="00C23B02" w:rsidRDefault="00B973BC" w:rsidP="00483733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515044" w:rsidRDefault="00515044" w:rsidP="00483733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03</w:t>
            </w:r>
            <w:r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.1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2</w:t>
            </w:r>
            <w:r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.11.</w:t>
            </w:r>
          </w:p>
          <w:p w:rsidR="00B973BC" w:rsidRPr="000D40C0" w:rsidRDefault="00B973BC" w:rsidP="00483733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4" w:rsidRPr="00BC5A91" w:rsidRDefault="00515044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4EDB" w:rsidRPr="00536959" w:rsidTr="00382FB9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DB" w:rsidRPr="00BC5A91" w:rsidRDefault="00C24EDB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26</w:t>
            </w:r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DB" w:rsidRPr="00BC5A91" w:rsidRDefault="00C24EDB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А.С. Пушкин. «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Сказка о мертвой царевне и о семи богатырях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DB" w:rsidRPr="00BC5A91" w:rsidRDefault="00C24EDB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А.С. Пушкин. «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Сказка о мертвой царевне и о семи богатырях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».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Фольклорные традиции в сказке Пушкина.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Понятие о стихотворной сказке.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DB" w:rsidRPr="00BC5A91" w:rsidRDefault="00C24EDB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Истоки «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Сказки о мертвой царевне и о семи богатырях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». Развитие понятия о литературной сказке. Система образов. Народная 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мораль; красота внешняя и внутренняя, победа добра над злом, гармоничность положительных героев. Словарная работа.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DB" w:rsidRPr="00BC5A91" w:rsidRDefault="00C24EDB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историю создания сказки; сюжет и содержание «Сказки о мертвой царевне и о семи богатырях». </w:t>
            </w:r>
          </w:p>
          <w:p w:rsidR="00C24EDB" w:rsidRPr="00BC5A91" w:rsidRDefault="00C24EDB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выразительно читать и пересказывать сказку; характеризовать героев и их поступки.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DB" w:rsidRPr="00BC5A91" w:rsidRDefault="00C24EDB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изучения нового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DB" w:rsidRPr="00BC5A91" w:rsidRDefault="00C24EDB" w:rsidP="0071046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Выборочное чтение, анализ эпизодов романа, характеристика гер</w:t>
            </w:r>
            <w:r w:rsidR="00B41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ев, вопросы и задания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DB" w:rsidRPr="00C23B02" w:rsidRDefault="00C24EDB" w:rsidP="0051504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05.12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.11.</w:t>
            </w:r>
          </w:p>
          <w:p w:rsidR="00C24EDB" w:rsidRPr="000D40C0" w:rsidRDefault="0037395F" w:rsidP="00515044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DB" w:rsidRPr="00BC5A91" w:rsidRDefault="00C24EDB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4EDB" w:rsidRPr="006D557F" w:rsidTr="00382FB9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DB" w:rsidRPr="00BC5A91" w:rsidRDefault="00C24EDB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27.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DB" w:rsidRPr="00BC5A91" w:rsidRDefault="00C24EDB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Сказка о мертвой царевне и о семи богатырях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».</w:t>
            </w:r>
          </w:p>
          <w:p w:rsidR="00C24EDB" w:rsidRPr="00BC5A91" w:rsidRDefault="00C24EDB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Система образов сказки.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DB" w:rsidRPr="00BC5A91" w:rsidRDefault="00C24EDB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Прослушивание фрагментов «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Сказки о мертвой царевне и о семи богатырях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» в актерском исполнении, обсуждение. Система образов сказки.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DB" w:rsidRPr="00BC5A91" w:rsidRDefault="00C24EDB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Сопоставление с русскими народными сказками, сказкой Жуковского «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Спящая царевна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», со сказками братьев Гримм; «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Бродячие сюжеты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». Поэтичность, музыкальность пушкинской сказки. Рифма. Способы рифмовки.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Ритм. Стихотворная и прозаическая речь. Наблюдения над рифмой и 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ритмом в поэтических текстах А.С. Пушкина.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DB" w:rsidRPr="00BC5A91" w:rsidRDefault="00C24EDB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теоретико – литературные понятия рифма (перекрестная, парная, опоясывающая), ритм, стопа.</w:t>
            </w:r>
          </w:p>
          <w:p w:rsidR="00C24EDB" w:rsidRPr="00BC5A91" w:rsidRDefault="00C24EDB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создавать собственные стихотворения по заданным рифмам (буриме).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DB" w:rsidRPr="00BC5A91" w:rsidRDefault="00C24EDB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совершенствования ЗУН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DB" w:rsidRPr="00BC5A91" w:rsidRDefault="00C24EDB" w:rsidP="0071046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Выборочный пересказ, выразительное чтение по ролям, вопросы и задания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DB" w:rsidRDefault="00C24EDB" w:rsidP="0051504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09.12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.11.</w:t>
            </w:r>
          </w:p>
          <w:p w:rsidR="00B973BC" w:rsidRPr="00B973BC" w:rsidRDefault="00B973BC" w:rsidP="00B973B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</w:t>
            </w:r>
            <w:proofErr w:type="gramStart"/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,в</w:t>
            </w:r>
            <w:proofErr w:type="gramEnd"/>
          </w:p>
          <w:p w:rsidR="00B973BC" w:rsidRPr="00C23B02" w:rsidRDefault="00B973BC" w:rsidP="0051504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C24EDB" w:rsidRDefault="00C24EDB" w:rsidP="00515044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10</w:t>
            </w:r>
            <w:r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.1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2</w:t>
            </w:r>
            <w:r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.11.</w:t>
            </w:r>
          </w:p>
          <w:p w:rsidR="00B973BC" w:rsidRPr="00BC5A91" w:rsidRDefault="00B973BC" w:rsidP="005150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DB" w:rsidRPr="00BC5A91" w:rsidRDefault="00C24EDB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4EDB" w:rsidRPr="00536959" w:rsidTr="00382FB9">
        <w:trPr>
          <w:trHeight w:val="55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DB" w:rsidRPr="00BC5A91" w:rsidRDefault="00C24EDB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28.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DB" w:rsidRPr="00BC5A91" w:rsidRDefault="00C24EDB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Борьба добрых и злых сил; закономерность победы добра. 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DB" w:rsidRPr="00BC5A91" w:rsidRDefault="00C24EDB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Борьба добрых и злых сил; закономерность победы добра.  Утверждение высоких нравственных ценностей.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DB" w:rsidRPr="00BC5A91" w:rsidRDefault="00C24EDB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Царица и царевна, мачеха и падчерица. Помощники царевны. Елисей и богатыри. </w:t>
            </w:r>
            <w:proofErr w:type="spellStart"/>
            <w:r w:rsidRPr="00BC5A91">
              <w:rPr>
                <w:rFonts w:ascii="Times New Roman" w:hAnsi="Times New Roman" w:cs="Times New Roman"/>
                <w:bCs/>
                <w:sz w:val="24"/>
                <w:szCs w:val="24"/>
              </w:rPr>
              <w:t>Соколко</w:t>
            </w:r>
            <w:proofErr w:type="spellEnd"/>
            <w:r w:rsidRPr="00BC5A9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DB" w:rsidRPr="00BC5A91" w:rsidRDefault="00C24EDB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способы построения типа текста рассуждение.</w:t>
            </w:r>
          </w:p>
          <w:p w:rsidR="00C24EDB" w:rsidRPr="00BC5A91" w:rsidRDefault="00C24EDB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сопоставлять литературную сказку с </w:t>
            </w:r>
            <w:proofErr w:type="gramStart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народной</w:t>
            </w:r>
            <w:proofErr w:type="gramEnd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93" w:rsidRPr="00060B93" w:rsidRDefault="00060B93" w:rsidP="00060B9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Комбинированный урок</w:t>
            </w:r>
          </w:p>
          <w:p w:rsidR="00C24EDB" w:rsidRPr="00BC5A91" w:rsidRDefault="00C24EDB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DB" w:rsidRPr="00BC5A91" w:rsidRDefault="00C24EDB" w:rsidP="0071046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иллюстраций, составление плана сочинения, подбор материалов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DB" w:rsidRPr="00C23B02" w:rsidRDefault="00C24EDB" w:rsidP="0051504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12.12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.11.</w:t>
            </w:r>
          </w:p>
          <w:p w:rsidR="00C24EDB" w:rsidRPr="00BC5A91" w:rsidRDefault="0037395F" w:rsidP="005150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DB" w:rsidRPr="00BC5A91" w:rsidRDefault="00C24EDB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4EDB" w:rsidRPr="00536959" w:rsidTr="00382FB9">
        <w:trPr>
          <w:trHeight w:val="55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DB" w:rsidRPr="00BC5A91" w:rsidRDefault="00C24EDB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DB" w:rsidRPr="00BC5A91" w:rsidRDefault="00C24EDB" w:rsidP="00940B7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Р.р.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Сочинение: «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 чем превосходство царевны над царицей в «Сказке о мертвой царевне и о семи богатырях» А.С. Пушкина?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DB" w:rsidRPr="00BC5A91" w:rsidRDefault="00C24EDB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DB" w:rsidRPr="00BC5A91" w:rsidRDefault="00C24EDB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домашнему сочинению: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чем превосходство царевны над царицей в «Сказке о мертвой царевне и о семи богатырях» А.С. Пушкина?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  <w:r w:rsidRPr="00BC5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Тема сочинения. План сочинения. Материалы к сочи</w:t>
            </w:r>
            <w:r w:rsidRPr="00BC5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softHyphen/>
              <w:t>нению.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DB" w:rsidRPr="00BC5A91" w:rsidRDefault="00C24EDB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Уметь: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 сочинение на заданную тему; связно и последовательно излагать свои мысли.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DB" w:rsidRPr="00BC5A91" w:rsidRDefault="00C24EDB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контроля, учета и оценки ЗУН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DB" w:rsidRPr="00BC5A91" w:rsidRDefault="00C24EDB" w:rsidP="0071046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Обучающее сочинение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EDB" w:rsidRDefault="00C24EDB" w:rsidP="0051504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16.12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.11.</w:t>
            </w:r>
          </w:p>
          <w:p w:rsidR="00B973BC" w:rsidRPr="00B973BC" w:rsidRDefault="00B973BC" w:rsidP="00B973B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</w:t>
            </w:r>
            <w:proofErr w:type="gramStart"/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,в</w:t>
            </w:r>
            <w:proofErr w:type="gramEnd"/>
          </w:p>
          <w:p w:rsidR="00B973BC" w:rsidRPr="00C23B02" w:rsidRDefault="00B973BC" w:rsidP="0051504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B973BC" w:rsidRDefault="00C24EDB" w:rsidP="00515044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17</w:t>
            </w:r>
            <w:r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.1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2</w:t>
            </w:r>
            <w:r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.11</w:t>
            </w:r>
            <w:r w:rsidR="00B973BC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</w:t>
            </w:r>
          </w:p>
          <w:p w:rsidR="00C24EDB" w:rsidRPr="00BC5A91" w:rsidRDefault="00C24EDB" w:rsidP="005150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</w:t>
            </w:r>
            <w:r w:rsidR="00B973BC"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DB" w:rsidRPr="00BC5A91" w:rsidRDefault="00C24EDB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5044" w:rsidRPr="00BC5A91" w:rsidTr="00382FB9">
        <w:trPr>
          <w:trHeight w:val="55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А. Погорельский. «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Черная курица, или 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Подземные жители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Биографическая справка об А. Погорельском. 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Сказочно – </w:t>
            </w:r>
            <w:proofErr w:type="gramStart"/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условное</w:t>
            </w:r>
            <w:proofErr w:type="gramEnd"/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фантастическое и достоверно – реальное в литературной сказке. Нравоучительное содержание и причудливый сюжет произведения. Словарная работа.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сведения о жизни и творчестве А. Погорельского (кратко); сюжет и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 сказки «Черная курица, или Подземные жители».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строить развернутые </w:t>
            </w:r>
            <w:proofErr w:type="gramStart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высказывания</w:t>
            </w:r>
            <w:proofErr w:type="gramEnd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основе прочитанного; прослеживать изменение в характере героя; сопоставлять литературное произведение с иллюстрациями к нему; выяснять значение незнакомых слов.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060B93" w:rsidRDefault="00060B93" w:rsidP="00963B0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Урок внеклассного чтения</w:t>
            </w:r>
          </w:p>
          <w:p w:rsidR="00515044" w:rsidRPr="00BC5A91" w:rsidRDefault="00515044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C24EDB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Вопросы и задания, выборочный пересказ,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элементы лингвистического анализа текста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C23B02" w:rsidRDefault="00515044" w:rsidP="0051504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lastRenderedPageBreak/>
              <w:t>19.12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.11.</w:t>
            </w:r>
          </w:p>
          <w:p w:rsidR="00515044" w:rsidRPr="00BC5A91" w:rsidRDefault="0037395F" w:rsidP="0051504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4" w:rsidRPr="00BC5A91" w:rsidRDefault="00515044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5044" w:rsidRPr="00536959" w:rsidTr="00382FB9">
        <w:trPr>
          <w:trHeight w:val="55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31.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Героическое</w:t>
            </w:r>
            <w:proofErr w:type="gramEnd"/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обыденное в сказке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В. Гаршин.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C5A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BC5A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Attalea</w:t>
            </w:r>
            <w:proofErr w:type="spellEnd"/>
            <w:r w:rsidRPr="00BC5A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Princeps</w:t>
            </w:r>
            <w:proofErr w:type="spellEnd"/>
            <w:r w:rsidRPr="00BC5A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».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Биографическая справка о Всеволоде Михайловиче Гаршине.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Героическое</w:t>
            </w:r>
            <w:proofErr w:type="gramEnd"/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обыденное в сказке 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proofErr w:type="spellStart"/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Attalea</w:t>
            </w:r>
            <w:proofErr w:type="spellEnd"/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Princeps</w:t>
            </w:r>
            <w:proofErr w:type="spellEnd"/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».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C5A91">
              <w:rPr>
                <w:rFonts w:ascii="Times New Roman" w:hAnsi="Times New Roman" w:cs="Times New Roman"/>
                <w:bCs/>
                <w:sz w:val="24"/>
                <w:szCs w:val="24"/>
              </w:rPr>
              <w:t>Трагический</w:t>
            </w:r>
            <w:proofErr w:type="spellEnd"/>
            <w:r w:rsidRPr="00BC5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bCs/>
                <w:sz w:val="24"/>
                <w:szCs w:val="24"/>
              </w:rPr>
              <w:t>финал</w:t>
            </w:r>
            <w:proofErr w:type="spellEnd"/>
            <w:r w:rsidRPr="00BC5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C5A91">
              <w:rPr>
                <w:rFonts w:ascii="Times New Roman" w:hAnsi="Times New Roman" w:cs="Times New Roman"/>
                <w:bCs/>
                <w:sz w:val="24"/>
                <w:szCs w:val="24"/>
              </w:rPr>
              <w:t>жизнеутверждающий</w:t>
            </w:r>
            <w:proofErr w:type="spellEnd"/>
            <w:r w:rsidRPr="00BC5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bCs/>
                <w:sz w:val="24"/>
                <w:szCs w:val="24"/>
              </w:rPr>
              <w:t>пафос</w:t>
            </w:r>
            <w:proofErr w:type="spellEnd"/>
            <w:r w:rsidRPr="00BC5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</w:t>
            </w:r>
            <w:proofErr w:type="spellEnd"/>
            <w:r w:rsidRPr="00BC5A9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сведения о жизни и творчестве В.М. Гаршине (кратко); отличительные черты литературной сказки; сюжет и содержание сказки «</w:t>
            </w:r>
            <w:proofErr w:type="spellStart"/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Attalea</w:t>
            </w:r>
            <w:proofErr w:type="spellEnd"/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Princeps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 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выразительно читать и пересказывать сказку; характеризовать героев и их поступки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93" w:rsidRPr="00060B93" w:rsidRDefault="00716CE6" w:rsidP="00060B9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Комбинированный урок</w:t>
            </w:r>
          </w:p>
          <w:p w:rsidR="00515044" w:rsidRPr="00BC5A91" w:rsidRDefault="00515044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AA" w:rsidRDefault="007169AA" w:rsidP="007169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 о писателе (</w:t>
            </w:r>
            <w:r w:rsidRPr="007169A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индивидуальное задание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:rsidR="00515044" w:rsidRPr="00BC5A91" w:rsidRDefault="007169AA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24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опросы и задания, выборочный пересказ, характеристика героев</w:t>
            </w:r>
          </w:p>
          <w:p w:rsidR="00515044" w:rsidRPr="00BC5A91" w:rsidRDefault="00515044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Default="00515044" w:rsidP="0051504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23.12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.11.</w:t>
            </w:r>
          </w:p>
          <w:p w:rsidR="00B973BC" w:rsidRPr="00B973BC" w:rsidRDefault="00B973BC" w:rsidP="00B973B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</w:t>
            </w:r>
            <w:proofErr w:type="gramStart"/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,в</w:t>
            </w:r>
            <w:proofErr w:type="gramEnd"/>
          </w:p>
          <w:p w:rsidR="00B973BC" w:rsidRPr="00C23B02" w:rsidRDefault="00B973BC" w:rsidP="0051504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515044" w:rsidRDefault="00515044" w:rsidP="00515044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24</w:t>
            </w:r>
            <w:r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.1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2</w:t>
            </w:r>
            <w:r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.11.</w:t>
            </w:r>
          </w:p>
          <w:p w:rsidR="00B973BC" w:rsidRPr="00BC5A91" w:rsidRDefault="00B973BC" w:rsidP="005150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4" w:rsidRPr="00BC5A91" w:rsidRDefault="00515044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5044" w:rsidRPr="00BC5A91" w:rsidTr="00382FB9">
        <w:trPr>
          <w:trHeight w:val="55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М.Ю. Лермонтов. 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Слово о поэте. Стихотворение «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Бородино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М.Ю. Лермонтов. Слово о поэте.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Стихотворение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Бородино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 История  Отечества как источник поэтического вдохновения и национальной гордости.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 Сообщение о селе Тарханы 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(рубрика «Литературные места России»). Историческая основа стихотворения «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Бородино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». Сюжет, композиция, особенности повествования. Патриотический пафос произведения. Словарная работа.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Знать: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детство и начало 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литературной деятельности поэта; содержание стихотворения «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Бородино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выразительно читать стихотворение; характеризовать героев и их поступки; составлять план стихотворения; выяснять значение незнакомых слов.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Урок изучения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нового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8E5352" w:rsidP="009F20A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35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 xml:space="preserve">Контроль выразительного </w:t>
            </w:r>
            <w:r w:rsidRPr="008E535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чтения наизусть</w:t>
            </w:r>
            <w:r w:rsidR="009F20A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стихотворения Лермонтова «Бородино»</w:t>
            </w:r>
            <w:r w:rsidRPr="008E535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515044" w:rsidRDefault="00515044" w:rsidP="00515044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lastRenderedPageBreak/>
              <w:t>26.12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.11.</w:t>
            </w:r>
            <w:r w:rsidR="0037395F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5а</w:t>
            </w:r>
            <w:proofErr w:type="gramStart"/>
            <w:r w:rsidR="0037395F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,б</w:t>
            </w:r>
            <w:proofErr w:type="gramEnd"/>
            <w:r w:rsidR="0037395F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4" w:rsidRPr="00BC5A91" w:rsidRDefault="00515044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5044" w:rsidRPr="00382FB9" w:rsidTr="00EF751B">
        <w:trPr>
          <w:trHeight w:val="55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33.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 простого солдата – защитника родины.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 простого солдата – защитника родины.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сторическое содержание стихотворения «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Бородино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».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читать стихотворение  наизусть с выражением.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изучения нов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41E7C" w:rsidRDefault="00B41E7C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Вопросы и задания рубрики «Совершенствуй свою речь», выразительное чтение наизусть, описание репродукций, характеристика баллады с точки зрения изобразительно – выразительных средств, чтение и выполнение задания рубрики «Поразмышляем над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прочитанным</w:t>
            </w:r>
            <w:proofErr w:type="gramEnd"/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38" w:rsidRDefault="00382FB9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</w:t>
            </w:r>
            <w:r w:rsidR="00E66A3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</w:t>
            </w:r>
            <w:r w:rsidR="00E66A3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.12</w:t>
            </w:r>
            <w:r w:rsidR="00E66A38"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</w:p>
          <w:p w:rsidR="00B973BC" w:rsidRPr="00B973BC" w:rsidRDefault="00B973BC" w:rsidP="00B973B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</w:t>
            </w:r>
            <w:proofErr w:type="gramStart"/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,в</w:t>
            </w:r>
            <w:proofErr w:type="gramEnd"/>
          </w:p>
          <w:p w:rsidR="00B973BC" w:rsidRPr="00C23B02" w:rsidRDefault="00B973BC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515044" w:rsidRDefault="00E66A38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1</w:t>
            </w:r>
            <w:r w:rsidR="00382FB9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4.0</w:t>
            </w:r>
            <w:r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1</w:t>
            </w:r>
            <w:r w:rsidR="00382FB9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.12</w:t>
            </w:r>
            <w:r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</w:t>
            </w:r>
          </w:p>
          <w:p w:rsidR="00B973BC" w:rsidRPr="00BC5A91" w:rsidRDefault="00B973BC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4" w:rsidRPr="00BC5A91" w:rsidRDefault="00515044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5044" w:rsidRPr="00BC5A91" w:rsidTr="00EF751B">
        <w:trPr>
          <w:trHeight w:val="55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34.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Н.В.  Гоголь. Слово о писателе.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Повесть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Заколдованное место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Н.В.  Гоголь. Слово о писателе. Цикл повестей 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Вечера на хуторе близ Диканьки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».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 о Н.В. Гоголе. Чтение вступительной статьи о писателе. История создания сборника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Вечера на хуторе близ Диканьки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 Чтение повести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Заколдованное место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 Сюжет и герои произведения. Национальный колорит повести. Словарная работа.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сведения о детских и юношеских годах Н.В. Гоголя, его увлечениях; историю создания сборника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Вечера на хуторе близ Диканьки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выразительно читать фрагменты повести; давать развернутые ответы на вопросы по прочитанному произведению.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41E7C" w:rsidRDefault="00B41E7C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и задания, выборочный пересказ, элементы лингвистического анализа текста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B9" w:rsidRPr="00C23B02" w:rsidRDefault="00382FB9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16.01.12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</w:p>
          <w:p w:rsidR="00515044" w:rsidRPr="00BC5A91" w:rsidRDefault="0037395F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,в</w:t>
            </w:r>
            <w:r w:rsidR="00382FB9"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4" w:rsidRPr="00BC5A91" w:rsidRDefault="00515044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5044" w:rsidRPr="00BC5A91" w:rsidTr="00EF751B">
        <w:trPr>
          <w:trHeight w:val="55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Реальное и фантастическое в сюжете произведения.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Реальное и фантастическое в сюжете произведения.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Сочетание </w:t>
            </w:r>
            <w:proofErr w:type="gramStart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светлого</w:t>
            </w:r>
            <w:proofErr w:type="gramEnd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мрачного, комического и лирического.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сюжет и содержание повести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Заколдованное место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пересказывать повесть; выразительно читать текст по ролям; характеризовать героев и их поступки.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B41E7C" w:rsidP="00B41E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Вопросы и задания, выборочный пересказ,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ч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ролям; характери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стика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героев и их поступк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B9" w:rsidRDefault="00382FB9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20.01.12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</w:p>
          <w:p w:rsidR="00B973BC" w:rsidRPr="00B973BC" w:rsidRDefault="00B973BC" w:rsidP="00B973B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</w:t>
            </w:r>
            <w:proofErr w:type="gramStart"/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,в</w:t>
            </w:r>
            <w:proofErr w:type="gramEnd"/>
          </w:p>
          <w:p w:rsidR="00B973BC" w:rsidRPr="00C23B02" w:rsidRDefault="00B973BC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515044" w:rsidRDefault="00382FB9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21.0</w:t>
            </w:r>
            <w:r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.12</w:t>
            </w:r>
            <w:r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</w:t>
            </w:r>
          </w:p>
          <w:p w:rsidR="00B973BC" w:rsidRPr="00BC5A91" w:rsidRDefault="00B973BC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4" w:rsidRPr="00BC5A91" w:rsidRDefault="00515044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5044" w:rsidRPr="00536959" w:rsidTr="00EF751B">
        <w:trPr>
          <w:trHeight w:val="2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Яркость характеров в  повести Гоголя  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«Заколдованное место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Яркость характеров в  повести Гоголя  «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Заколдованное 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место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». Сочетание лиризма и юмора в повести.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Фольклорные традиции в создании 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образов. Прослушивание фрагмента повести в актерском исполнении, обсуждение.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героев и сюжет повести.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оценить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мастерство Гоголя в освоении народных сюжетов.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63B0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  <w:proofErr w:type="spellEnd"/>
          </w:p>
          <w:p w:rsidR="00515044" w:rsidRPr="00BC5A91" w:rsidRDefault="00515044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0E" w:rsidRDefault="00DE210E" w:rsidP="00DE210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Выборочный пересказ, выразительное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чтение по ролям, вопросы и задания рубрики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Фонохресто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  <w:p w:rsidR="00515044" w:rsidRPr="00BC5A91" w:rsidRDefault="00DE210E" w:rsidP="00DE210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B9" w:rsidRPr="00C23B02" w:rsidRDefault="00382FB9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lastRenderedPageBreak/>
              <w:t>23.01.12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</w:p>
          <w:p w:rsidR="00515044" w:rsidRPr="00BC5A91" w:rsidRDefault="0037395F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4" w:rsidRPr="00BC5A91" w:rsidRDefault="00515044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5044" w:rsidRPr="00536959" w:rsidTr="00EF751B">
        <w:trPr>
          <w:trHeight w:val="55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37.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Живописность языка гоголевской прозы.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Живописность языка гоголевской прозы.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Поэтизация народной жизни, народных преданий.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особенности живописной гоголевской прозы.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частично производить лингвистический анализ текста.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63B0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Комбинированны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515044" w:rsidRPr="00BC5A91" w:rsidRDefault="00515044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B41E7C" w:rsidP="00B41E7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Выборочный пересказ, элементы лингвистического анализа текста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B9" w:rsidRDefault="00382FB9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27.01.12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</w:p>
          <w:p w:rsidR="00B973BC" w:rsidRPr="00B973BC" w:rsidRDefault="00B973BC" w:rsidP="00B973B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</w:t>
            </w:r>
            <w:proofErr w:type="gramStart"/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,в</w:t>
            </w:r>
            <w:proofErr w:type="gramEnd"/>
          </w:p>
          <w:p w:rsidR="00B973BC" w:rsidRPr="00C23B02" w:rsidRDefault="00B973BC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515044" w:rsidRDefault="00382FB9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28.0</w:t>
            </w:r>
            <w:r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.12</w:t>
            </w:r>
            <w:r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</w:t>
            </w:r>
          </w:p>
          <w:p w:rsidR="00B973BC" w:rsidRPr="00BC5A91" w:rsidRDefault="00B973BC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4" w:rsidRPr="00BC5A91" w:rsidRDefault="00515044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5044" w:rsidRPr="00536959" w:rsidTr="00EF751B">
        <w:trPr>
          <w:trHeight w:val="55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А.В. Кольцов. Слово о поэте. Стихотворение «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Песня пахаря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А.В. Кольцов. Слово о поэте. Стихотворение «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Песня пахаря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сведения о детских и юношеских годах А.В. Кольцова.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составлять конспект; выразительно читать поэтический текст.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63B0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  <w:p w:rsidR="00515044" w:rsidRPr="00BC5A91" w:rsidRDefault="00515044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044" w:rsidRDefault="00515044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умения видеть образную природу словесного искусства, сравнивать предметы и явления.</w:t>
            </w:r>
          </w:p>
          <w:p w:rsidR="009F20A5" w:rsidRPr="009F20A5" w:rsidRDefault="009F20A5" w:rsidP="009F20A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F20A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Выразительное чтение наизусть два стихотворения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</w:t>
            </w:r>
            <w:r w:rsidRPr="009F20A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 теме «О Родине и родной природе»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B9" w:rsidRPr="00C23B02" w:rsidRDefault="00382FB9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30.01.12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</w:p>
          <w:p w:rsidR="00515044" w:rsidRPr="00BC5A91" w:rsidRDefault="0037395F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4" w:rsidRPr="00BC5A91" w:rsidRDefault="00515044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5044" w:rsidRPr="00BC5A91" w:rsidTr="00EF751B">
        <w:trPr>
          <w:trHeight w:val="55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Поэтизация крестьянского труда в лирике Кольцова.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Поэтизация крестьянского труда в лирике Кольцова. Своеобразие жанра песни. Фольклорная образность.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особенности поэзии Кольцова.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выразительно читать художественные поэтические тексты.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63B0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Комбинированны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515044" w:rsidRPr="00BC5A91" w:rsidRDefault="00515044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B9" w:rsidRDefault="00382FB9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03.02.12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</w:p>
          <w:p w:rsidR="00B973BC" w:rsidRPr="00B973BC" w:rsidRDefault="00B973BC" w:rsidP="00B973B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</w:t>
            </w:r>
            <w:proofErr w:type="gramStart"/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,в</w:t>
            </w:r>
            <w:proofErr w:type="gramEnd"/>
          </w:p>
          <w:p w:rsidR="00B973BC" w:rsidRPr="00C23B02" w:rsidRDefault="00B973BC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515044" w:rsidRDefault="00382FB9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04.02.12</w:t>
            </w:r>
            <w:r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</w:t>
            </w:r>
          </w:p>
          <w:p w:rsidR="0037395F" w:rsidRPr="00BC5A91" w:rsidRDefault="0037395F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4" w:rsidRPr="00BC5A91" w:rsidRDefault="00515044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5044" w:rsidRPr="00BC5A91" w:rsidTr="00EF751B">
        <w:trPr>
          <w:trHeight w:val="55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 Тютчев. Слово о поэте. Стихотворение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Есть в осени первоначальной…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 Тютчев. Слово о поэте. Стихотворение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Есть в осени первоначальной…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Стихотворный ритм как средство передачи эмоционального состояния, настроения.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содержание стихотворения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воспринимать художественное новаторство  поэта.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ЗУН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8E5352" w:rsidP="0089615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35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Контроль выразительного чтения </w:t>
            </w:r>
            <w:r w:rsidR="0089615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наизусть </w:t>
            </w:r>
            <w:r w:rsidR="0061178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стихотворения </w:t>
            </w:r>
            <w:r w:rsidR="009F20A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Тютчева </w:t>
            </w:r>
            <w:r w:rsidR="0089615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«Есть в осени первоначальной</w:t>
            </w:r>
            <w:r w:rsidR="00896154" w:rsidRPr="0089615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B9" w:rsidRPr="00C23B02" w:rsidRDefault="00382FB9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06.02.12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</w:p>
          <w:p w:rsidR="00515044" w:rsidRPr="00BC5A91" w:rsidRDefault="0037395F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4" w:rsidRPr="00BC5A91" w:rsidRDefault="00515044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5044" w:rsidRPr="00BC5A91" w:rsidTr="00EF751B">
        <w:trPr>
          <w:trHeight w:val="55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Картины русской 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природы в изображении Тютчева.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Картины русской природы в 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изображении Тютчева. Пейзаж как средство создания настроения.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изобразительно –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выразительные художественные средства языка (метафору, эпитет, олицетворение, сравнение).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находить в поэтическом тексте изобразительно – выразительные художественные средства языка (метафору, эпитет, олицетворение, сравнение).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63B0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515044" w:rsidRPr="00BC5A91" w:rsidRDefault="00515044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0E" w:rsidRPr="00BC5A91" w:rsidRDefault="00DE210E" w:rsidP="00DE210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Диагностика умения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анализировать языковые средства, находить в тексте (метафору, эпитет, олицетворение, сравнение).</w:t>
            </w:r>
          </w:p>
          <w:p w:rsidR="00515044" w:rsidRPr="00BC5A91" w:rsidRDefault="00DE210E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Выразительное чтение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B9" w:rsidRDefault="00382FB9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lastRenderedPageBreak/>
              <w:t>10.02.12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</w:p>
          <w:p w:rsidR="00B973BC" w:rsidRPr="00B973BC" w:rsidRDefault="00B973BC" w:rsidP="00B973B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</w:t>
            </w:r>
            <w:proofErr w:type="gramStart"/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,в</w:t>
            </w:r>
            <w:proofErr w:type="gramEnd"/>
          </w:p>
          <w:p w:rsidR="00B973BC" w:rsidRPr="00C23B02" w:rsidRDefault="00B973BC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515044" w:rsidRDefault="00382FB9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11.02.12</w:t>
            </w:r>
            <w:r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</w:t>
            </w:r>
          </w:p>
          <w:p w:rsidR="0037395F" w:rsidRPr="00BC5A91" w:rsidRDefault="0037395F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5б.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4" w:rsidRPr="00BC5A91" w:rsidRDefault="00515044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5044" w:rsidRPr="00536959" w:rsidTr="00EF751B">
        <w:trPr>
          <w:trHeight w:val="55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42.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И.С. Тургенев.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Слово о писателе.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Повесть «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Муму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И.С. Тургенев. Слово о писателе.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Повесть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Муму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Реальная основа повести. Изображение быта и нравов крепостнической России.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Заочная экскурсия в </w:t>
            </w:r>
            <w:proofErr w:type="gramStart"/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Спасское</w:t>
            </w:r>
            <w:proofErr w:type="gramEnd"/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Лутовиново</w:t>
            </w:r>
            <w:proofErr w:type="spellEnd"/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(рубрика «Литературные места России»). История создания рассказа «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Муму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». Быт, обычаи и нравы дореформенной России. Портрет главного героя: богатырский облик. Словарная 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работа. Прослушивание отрывка из рассказа в актерском исполнении, обсуждение.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детство и начало литературной  деятельности; историю создания, сюжет и содержание рассказа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Муму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выступать с сообщениями на литературную тему; сопоставить детство писателя и описываемые события произведения.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AA" w:rsidRDefault="007169AA" w:rsidP="007169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 о писателе (</w:t>
            </w:r>
            <w:r w:rsidRPr="007169A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индивидуальное задание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:rsidR="00DE210E" w:rsidRDefault="00DE210E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вопросы, рубрика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Фонохресто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</w:p>
          <w:p w:rsidR="00515044" w:rsidRPr="00BC5A91" w:rsidRDefault="00DE210E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B9" w:rsidRPr="00C23B02" w:rsidRDefault="00382FB9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13.02.12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</w:p>
          <w:p w:rsidR="00515044" w:rsidRPr="00BC5A91" w:rsidRDefault="0037395F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4" w:rsidRPr="00BC5A91" w:rsidRDefault="00515044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5044" w:rsidRPr="00536959" w:rsidTr="00EF751B">
        <w:trPr>
          <w:trHeight w:val="55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43.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Нравственное преображение Герасима.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Нравственное преображение Герасима.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Немота главного героя – символ немого протеста крепостных.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Духовные и нравственные качества Герасима: сила, достоинство, сострадание к окружающим, великодушие, трудолюбие.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Отношения Герасима и Татьяны. Герасим и дворня. Контрастное изображение героев. Нравственное превосходство Герасима. Словарная работа. 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сюжет и содержание рассказа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Муму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пересказывать эпизоды рассказа; характеризовать героев и их поступки; оценить духовные и нравственные качества Герасима; находить в тексте изобразительно – выразительные средства языка и определять их роль в тексте.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ЗУН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Выразительное чтение. Анализ лирического произведения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B9" w:rsidRDefault="00382FB9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17.02.12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</w:p>
          <w:p w:rsidR="00B973BC" w:rsidRPr="00B973BC" w:rsidRDefault="00B973BC" w:rsidP="00B973B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</w:t>
            </w:r>
            <w:proofErr w:type="gramStart"/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,в</w:t>
            </w:r>
            <w:proofErr w:type="gramEnd"/>
          </w:p>
          <w:p w:rsidR="00B973BC" w:rsidRPr="00C23B02" w:rsidRDefault="00B973BC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515044" w:rsidRDefault="00382FB9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18.02.12</w:t>
            </w:r>
            <w:r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</w:t>
            </w:r>
          </w:p>
          <w:p w:rsidR="0037395F" w:rsidRPr="00BC5A91" w:rsidRDefault="0037395F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4" w:rsidRPr="00BC5A91" w:rsidRDefault="00515044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5044" w:rsidRPr="00DE210E" w:rsidTr="00EF751B">
        <w:trPr>
          <w:trHeight w:val="55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Сострадание и жестокость.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Сострадание и жестокость. Авторская позиция и способы ее проявления.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классному сочинению по рассказу И.С. Тургенева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Муму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Обсуждение темы сочинения: «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Что воспевает Тургенев в 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образе Герасима?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Составление плана, подбор материалов. Портрет, интерьер, пейзаж как средства характеристики героя. Понятие о литературном герое.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сюжет и содержание рассказа; теоретико-литературные понятия </w:t>
            </w: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интерьер, пейзаж, портрет, литературный герой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составлять план сочинения; подбирать материалы к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сочинению (герои, события, эпизоды); характеризовать художественные особенности текста.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Урок контроля, учета и оценки ЗУН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DE210E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рубрики «Обогащайте свою речь», составление плана сочинения, написание сочинения на черновике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B9" w:rsidRPr="00C23B02" w:rsidRDefault="00382FB9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20.02.12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</w:p>
          <w:p w:rsidR="00515044" w:rsidRPr="00BC5A91" w:rsidRDefault="0037395F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4" w:rsidRPr="00BC5A91" w:rsidRDefault="00515044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5044" w:rsidRPr="00536959" w:rsidTr="00EF751B">
        <w:trPr>
          <w:trHeight w:val="55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45.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Р.р.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Сочинение: «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Что воспевает Тургенев в образе Герасима?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Тургенев – мастер портрета и пейзажа.  Литературный герой.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 сочинения. План сочинения. Материалы к сочинению.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способы построения типа текста рассуждение.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Уметь: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 сочинение на заданную тему; связно и последовательно излагать свои мысли.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</w:t>
            </w:r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 речи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DE210E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Обучающее сочинение</w:t>
            </w:r>
          </w:p>
          <w:p w:rsidR="00515044" w:rsidRPr="00BC5A91" w:rsidRDefault="00515044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33" w:rsidRDefault="00483733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24.02.12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</w:p>
          <w:p w:rsidR="00B973BC" w:rsidRPr="00B973BC" w:rsidRDefault="00B973BC" w:rsidP="00B973B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</w:t>
            </w:r>
            <w:proofErr w:type="gramStart"/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,в</w:t>
            </w:r>
            <w:proofErr w:type="gramEnd"/>
          </w:p>
          <w:p w:rsidR="00B973BC" w:rsidRPr="00C23B02" w:rsidRDefault="00B973BC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515044" w:rsidRDefault="00483733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25.02.12</w:t>
            </w:r>
            <w:r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</w:t>
            </w:r>
          </w:p>
          <w:p w:rsidR="0037395F" w:rsidRPr="00BC5A91" w:rsidRDefault="0037395F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4" w:rsidRPr="00BC5A91" w:rsidRDefault="00515044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5044" w:rsidRPr="00BC5A91" w:rsidTr="00EF751B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Н.А. Некрасов.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Слово о поэте.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Стихотворение «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Крестьянские дети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Н.А. Некрасов. Слово о поэте. Стихотворение «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Крестьянские дети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». Внимание Некрасова к жизни простого народа.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Пейзаж как прием для создания образности лирического героя.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детство и начало литературной.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увидеть в стихотворении 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раздумья поэта о судьбе народа.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ЗУН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8E5352" w:rsidRDefault="008E5352" w:rsidP="008E5352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E5352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 xml:space="preserve">Выразительное чтение наизусть </w:t>
            </w:r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 xml:space="preserve">отрывка из стихотворения </w:t>
            </w:r>
            <w:r w:rsidRPr="008E5352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«Крестьянские дети»</w:t>
            </w:r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(</w:t>
            </w:r>
            <w:r w:rsidRPr="008E5352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 xml:space="preserve"> </w:t>
            </w:r>
            <w:proofErr w:type="gramEnd"/>
            <w:r w:rsidRPr="008E5352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«Однажды в студёную зимнюю пору…»</w:t>
            </w:r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)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33" w:rsidRPr="00C23B02" w:rsidRDefault="00483733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27.02.12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</w:p>
          <w:p w:rsidR="00515044" w:rsidRPr="00BC5A91" w:rsidRDefault="0037395F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4" w:rsidRPr="00BC5A91" w:rsidRDefault="00515044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044" w:rsidRPr="00536959" w:rsidTr="00EF751B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 крестьянской доли.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 крестьянской доли.  Образы крестьянских детей.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Речевая 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характеристика героев в стихотворении Некрасова  «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Крестьянские дети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Поэма.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отрывок из поэмы наизусть.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проследить по произведению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поэтический образ русской женщины.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BF024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Выразительное чтение</w:t>
            </w:r>
            <w:r w:rsidR="00BF0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характеристика поэтических </w:t>
            </w:r>
            <w:r w:rsidR="00BF0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образов русской женщины и крестьянских детей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BC" w:rsidRDefault="00483733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lastRenderedPageBreak/>
              <w:t>02.03.12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</w:p>
          <w:p w:rsidR="00B973BC" w:rsidRPr="00B973BC" w:rsidRDefault="00B973BC" w:rsidP="00B973B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</w:t>
            </w:r>
            <w:proofErr w:type="gramStart"/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,в</w:t>
            </w:r>
            <w:proofErr w:type="gramEnd"/>
          </w:p>
          <w:p w:rsidR="00B973BC" w:rsidRDefault="00B973BC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515044" w:rsidRDefault="00483733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483733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03.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03.12</w:t>
            </w:r>
            <w:r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</w:t>
            </w:r>
          </w:p>
          <w:p w:rsidR="0037395F" w:rsidRPr="00483733" w:rsidRDefault="0037395F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4" w:rsidRPr="00BC5A91" w:rsidRDefault="00515044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5044" w:rsidRPr="00536959" w:rsidTr="00EF751B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48.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Поэма «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Мороз, Красный Нос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». 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Фольклорные традиции в поэме.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Поэма «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Мороз, Красный Нос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». 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Фольклорные традиции в поэме.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Поэма как жанр литературы.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Традиции народной поэзии в поэме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Мороз, Красный нос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 Речевая характеристика героев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историческую эпоху в поэме.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понять и оценить жизнь крестьянских детей.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ЗУН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2815C8" w:rsidRDefault="00586609" w:rsidP="002815C8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и задания, характеристика голоса автора в поэме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483733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05.03.12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  <w:r w:rsidR="005B2CB8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5а</w:t>
            </w:r>
            <w:proofErr w:type="gramStart"/>
            <w:r w:rsidR="005B2CB8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,б</w:t>
            </w:r>
            <w:proofErr w:type="gramEnd"/>
            <w:r w:rsidR="005B2CB8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4" w:rsidRPr="00BC5A91" w:rsidRDefault="00515044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5044" w:rsidRPr="00536959" w:rsidTr="00EF751B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Образ русской женщины в поэме Некрасова «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Мороз, Красный Нос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».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Образ русской женщины в поэме Некрасова «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Мороз, Красный Нос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». 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Поэтический образ русской женщины.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понять и оценить жизнь крестьянских женщин.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63B0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Комбинированны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515044" w:rsidRPr="00BC5A91" w:rsidRDefault="00515044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609" w:rsidRPr="00586609" w:rsidRDefault="00586609" w:rsidP="00BF0245">
            <w:pPr>
              <w:pStyle w:val="a6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2815C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Выразительное чтение наизусть </w:t>
            </w:r>
            <w:r w:rsidRPr="002815C8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«Есть женщины в русских селеньях…»</w:t>
            </w:r>
          </w:p>
          <w:p w:rsidR="00515044" w:rsidRPr="00BC5A91" w:rsidRDefault="00515044" w:rsidP="00BF024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BC" w:rsidRDefault="00483733" w:rsidP="00B973B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09.03.12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  <w:r w:rsidR="00B973BC"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5а</w:t>
            </w:r>
            <w:proofErr w:type="gramStart"/>
            <w:r w:rsidR="00B973BC"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,в</w:t>
            </w:r>
            <w:proofErr w:type="gramEnd"/>
          </w:p>
          <w:p w:rsidR="00B973BC" w:rsidRPr="00B973BC" w:rsidRDefault="00B973BC" w:rsidP="00B973B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515044" w:rsidRDefault="00483733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10</w:t>
            </w:r>
            <w:r w:rsidRPr="00483733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03.12</w:t>
            </w:r>
            <w:r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</w:t>
            </w:r>
          </w:p>
          <w:p w:rsidR="0037395F" w:rsidRPr="00BC5A91" w:rsidRDefault="0037395F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4" w:rsidRPr="00EA6A10" w:rsidRDefault="00EA6A10" w:rsidP="009C6DC8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A6A10">
              <w:rPr>
                <w:rFonts w:ascii="Times New Roman" w:hAnsi="Times New Roman" w:cs="Times New Roman"/>
                <w:sz w:val="16"/>
                <w:szCs w:val="16"/>
              </w:rPr>
              <w:t>11.03.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а,б,в</w:t>
            </w:r>
            <w:proofErr w:type="spellEnd"/>
          </w:p>
        </w:tc>
      </w:tr>
      <w:tr w:rsidR="00515044" w:rsidRPr="00483733" w:rsidTr="00EF751B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Трагическое и лирическое звучание произведения. Голос автора в поэме.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Трагическое и лирическое звучание произведения. Голос автора в поэме.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понять и оценить отношение автора к тяжелой доле простого русского народа.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63B0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Комбинированны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515044" w:rsidRPr="00BC5A91" w:rsidRDefault="00515044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483733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12.03.12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  <w:r w:rsidR="005B2CB8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5а</w:t>
            </w:r>
            <w:proofErr w:type="gramStart"/>
            <w:r w:rsidR="005B2CB8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,б</w:t>
            </w:r>
            <w:proofErr w:type="gramEnd"/>
            <w:r w:rsidR="005B2CB8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4" w:rsidRPr="00BC5A91" w:rsidRDefault="00515044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5044" w:rsidRPr="00536959" w:rsidTr="00EF751B">
        <w:trPr>
          <w:trHeight w:val="173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Бессмысленность и жестокость национальной вражды в рассказе Толстого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Кавказский пленник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 (начальное представление).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 работы над сочинением.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характеризовать героев по их поступкам, сопоставлять их.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E6" w:rsidRPr="00060B93" w:rsidRDefault="00716CE6" w:rsidP="00716CE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внеклассного чтения</w:t>
            </w:r>
          </w:p>
          <w:p w:rsidR="00515044" w:rsidRPr="00BC5A91" w:rsidRDefault="00515044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BF0245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Выборочный аналитический пересказ, чтение эпизодов рассказа по ролям, вопросы и задания</w:t>
            </w:r>
          </w:p>
          <w:p w:rsidR="00515044" w:rsidRPr="00BC5A91" w:rsidRDefault="00515044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BC" w:rsidRDefault="00483733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16.03.12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</w:p>
          <w:p w:rsidR="00B973BC" w:rsidRPr="00B973BC" w:rsidRDefault="00B973BC" w:rsidP="00B973B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</w:t>
            </w:r>
            <w:proofErr w:type="gramStart"/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,в</w:t>
            </w:r>
            <w:proofErr w:type="gramEnd"/>
          </w:p>
          <w:p w:rsidR="00B973BC" w:rsidRDefault="00B973BC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515044" w:rsidRDefault="00483733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17</w:t>
            </w:r>
            <w:r w:rsidRPr="00483733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03.12</w:t>
            </w:r>
            <w:r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</w:t>
            </w:r>
          </w:p>
          <w:p w:rsidR="0037395F" w:rsidRPr="00BC5A91" w:rsidRDefault="0037395F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4" w:rsidRPr="00BC5A91" w:rsidRDefault="00515044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5044" w:rsidRPr="00536959" w:rsidTr="00EF751B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483733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  <w:r w:rsidRPr="00483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В.Г. Короленко. Слово о 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писателе.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Повесть «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 дурном обществе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В.Г. Короленко. Слово о писателе.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Повесть «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 дурном обществе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». Гуманистический смысл произведения.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Композиция литературного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произведения (начальное представление)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детство и начало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литературной деятельности писателя.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оценить доброту и сострадание героев повести.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620EC1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Вопросы и задания, пересказ,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составление плана повести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483733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lastRenderedPageBreak/>
              <w:t>19.03.12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  <w:r w:rsidR="005B2CB8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5а</w:t>
            </w:r>
            <w:proofErr w:type="gramStart"/>
            <w:r w:rsidR="005B2CB8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,б</w:t>
            </w:r>
            <w:proofErr w:type="gramEnd"/>
            <w:r w:rsidR="005B2CB8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4" w:rsidRPr="00BC5A91" w:rsidRDefault="00515044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5044" w:rsidRPr="00536959" w:rsidTr="00EF751B">
        <w:trPr>
          <w:trHeight w:val="183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483733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53</w:t>
            </w:r>
            <w:r w:rsidRPr="00483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Мир детей и мир взрослых. 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Мир детей и мир взрослых. Контрасты судеб героев.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Сравнительная характеристика героев.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содержание повести.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прослеживать авторскую позицию в тексте.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</w:t>
            </w:r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твования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ЗУН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умения вести диалог по  предложенной теме, выборочного чтения отдельных эпизодов</w:t>
            </w:r>
            <w:r w:rsidR="00540E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сравнительной характеристики героев повести</w:t>
            </w:r>
          </w:p>
          <w:p w:rsidR="00515044" w:rsidRPr="00BC5A91" w:rsidRDefault="00515044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BC" w:rsidRDefault="00483733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30.03.12</w:t>
            </w:r>
            <w:r w:rsidR="00B973B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</w:p>
          <w:p w:rsidR="00B973BC" w:rsidRPr="00B973BC" w:rsidRDefault="00B973BC" w:rsidP="00B973B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5а</w:t>
            </w:r>
            <w:proofErr w:type="gramStart"/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,в</w:t>
            </w:r>
            <w:proofErr w:type="gramEnd"/>
          </w:p>
          <w:p w:rsidR="00483733" w:rsidRPr="00C23B02" w:rsidRDefault="00483733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515044" w:rsidRDefault="00483733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3</w:t>
            </w:r>
            <w:r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.03.12</w:t>
            </w:r>
            <w:r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</w:t>
            </w:r>
          </w:p>
          <w:p w:rsidR="0037395F" w:rsidRPr="00BC5A91" w:rsidRDefault="0037395F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4" w:rsidRPr="00BC5A91" w:rsidRDefault="00515044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5044" w:rsidRPr="00536959" w:rsidTr="00EF751B">
        <w:trPr>
          <w:trHeight w:val="164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портрета и пейзажа.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портрета и пейзажа в повести.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Портрет (развитие представления).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Композиция литературного произведения (начальные понятия).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особенности прозы Короленко.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находить в тексте портретные характеристики героев.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40E2D" w:rsidP="007D0AB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и задания, рубрика «Обогащайте свою речь</w:t>
            </w:r>
            <w:r w:rsidR="007D0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7D0AB8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33" w:rsidRPr="00C23B02" w:rsidRDefault="00483733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02.04.12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</w:p>
          <w:p w:rsidR="00515044" w:rsidRPr="00BC5A91" w:rsidRDefault="005B2CB8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4" w:rsidRPr="00BC5A91" w:rsidRDefault="00515044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5044" w:rsidRPr="00536959" w:rsidTr="00EF751B">
        <w:trPr>
          <w:trHeight w:val="164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Марк Твен.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Слово о писателе.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Повесть "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Приключения Тома </w:t>
            </w:r>
            <w:proofErr w:type="spellStart"/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Сойера</w:t>
            </w:r>
            <w:proofErr w:type="spellEnd"/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Марк Твен. Слово о писателе. Повесть "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Приключения Тома </w:t>
            </w:r>
            <w:proofErr w:type="spellStart"/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Сойера</w:t>
            </w:r>
            <w:proofErr w:type="spellEnd"/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Беседа о книгах М. Твена, прочитанных ранее. Роман «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Приключения Тома </w:t>
            </w:r>
            <w:proofErr w:type="spellStart"/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Сойера</w:t>
            </w:r>
            <w:proofErr w:type="spellEnd"/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».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сведения о жизни и творчестве М. Твена (кратко); сюжет и содержание романа «Приключения Тома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Сойера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характеризовать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художественные особенности текста.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ЗУН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7D0AB8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Выразительное чтение,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эпизодов романа, характеристика героев, вопросы и задания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33" w:rsidRDefault="00483733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06.04.12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</w:p>
          <w:p w:rsidR="00B973BC" w:rsidRPr="00B973BC" w:rsidRDefault="00B973BC" w:rsidP="00B973B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</w:t>
            </w:r>
            <w:proofErr w:type="gramStart"/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,в</w:t>
            </w:r>
            <w:proofErr w:type="gramEnd"/>
          </w:p>
          <w:p w:rsidR="00B973BC" w:rsidRPr="00C23B02" w:rsidRDefault="00B973BC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515044" w:rsidRDefault="00483733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07.04.12</w:t>
            </w:r>
            <w:r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</w:t>
            </w:r>
          </w:p>
          <w:p w:rsidR="0037395F" w:rsidRPr="00BC5A91" w:rsidRDefault="0037395F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4" w:rsidRPr="00BC5A91" w:rsidRDefault="00515044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5044" w:rsidRPr="00536959" w:rsidTr="00EF751B">
        <w:trPr>
          <w:trHeight w:val="4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56.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Герои и события повести. Тема дружбы и мечты. 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Герои и события повести. Тема дружбы и мечты.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Том и Гек, дружба мальчиков. Игры, забавы, находчивость, предприимчивость. Черты характера Тома, раскрывшиеся в отношениях с друзьями. Том и Бекки, их дружба. Внутренний мир героев М. Твена. Причудливое сочетание реальных жизненных проблем и игровых приключенческих ситуаций. Изобретательность в играх — умение сделать окружающий мир 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интересным.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черты характеров главных героев.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выразительно пересказывать текст; характеризовать героев и их поступки.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63B0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Комбинированны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515044" w:rsidRPr="00BC5A91" w:rsidRDefault="00515044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умения вести диалог по  предложенной теме, выборочного чтения отдельных эпизодов.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33" w:rsidRPr="00C23B02" w:rsidRDefault="00483733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09.04.12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</w:p>
          <w:p w:rsidR="00515044" w:rsidRPr="00BC5A91" w:rsidRDefault="005B2CB8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4" w:rsidRPr="00BC5A91" w:rsidRDefault="00515044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5044" w:rsidRPr="00536959" w:rsidTr="00EF751B">
        <w:trPr>
          <w:trHeight w:val="41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57.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Мастерство писателя в построении занимательного сюжета и в создании характеров. 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Мастерство писателя в построении занимательного сюжета и в создании характеров.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Юмор. Том и Гек. Дружба мальчиков. Черты характера Тома. Том и Беки, их дружба.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Внутренний мир героев в произведении М. Твена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Приключения Тома </w:t>
            </w:r>
            <w:proofErr w:type="spellStart"/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Сойера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нравственную проблематику романа; отношение автора к героям; роль природы в произведении.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инсценировать эпизоды романа; оценивать актерское чтение.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обобщения и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15044" w:rsidRPr="00BC5A91" w:rsidRDefault="00515044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зации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усвоения текста – научной статьи по вопросам.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33" w:rsidRDefault="00483733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13.04.12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</w:p>
          <w:p w:rsidR="00B973BC" w:rsidRPr="00B973BC" w:rsidRDefault="00B973BC" w:rsidP="00B973B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</w:t>
            </w:r>
            <w:proofErr w:type="gramStart"/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,в</w:t>
            </w:r>
            <w:proofErr w:type="gramEnd"/>
          </w:p>
          <w:p w:rsidR="00B973BC" w:rsidRPr="00C23B02" w:rsidRDefault="00B973BC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515044" w:rsidRDefault="00483733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14.04.12</w:t>
            </w:r>
            <w:r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</w:t>
            </w:r>
          </w:p>
          <w:p w:rsidR="0037395F" w:rsidRPr="00BC5A91" w:rsidRDefault="0037395F" w:rsidP="00EF751B">
            <w:pPr>
              <w:pStyle w:val="a6"/>
              <w:tabs>
                <w:tab w:val="left" w:pos="3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4" w:rsidRPr="00BC5A91" w:rsidRDefault="00515044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5044" w:rsidRPr="00BC5A91" w:rsidTr="00515044">
        <w:trPr>
          <w:trHeight w:val="144"/>
        </w:trPr>
        <w:tc>
          <w:tcPr>
            <w:tcW w:w="14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4" w:rsidRPr="00BC5A91" w:rsidRDefault="00515044" w:rsidP="00611F0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Литература 20 века</w:t>
            </w:r>
          </w:p>
        </w:tc>
      </w:tr>
      <w:tr w:rsidR="00515044" w:rsidRPr="00536959" w:rsidTr="00EF751B">
        <w:trPr>
          <w:trHeight w:val="2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С.А. Есенин.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 о поэте. Стихотворение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Песнь о собаке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и природа в произведениях писателей ХХ века.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С.А. Есенин. Слово о поэте. Стихотворение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Песнь о собаке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Своеобразие языка есенинской лирики.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выражать своё отношение </w:t>
            </w:r>
            <w:proofErr w:type="gramStart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прочитанному, строить устные высказывания по изученному произведению.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0E" w:rsidRPr="00BC5A91" w:rsidRDefault="00DE210E" w:rsidP="00DE210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умения анализировать языковые средства, находить в тексте (метафору, эпитет, олицетворение, сравнение).</w:t>
            </w:r>
          </w:p>
          <w:p w:rsidR="00515044" w:rsidRPr="009F20A5" w:rsidRDefault="00DE210E" w:rsidP="00DE210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F20A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Выразительное чтение</w:t>
            </w:r>
            <w:r w:rsidR="009F20A5" w:rsidRPr="009F20A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стихотворения наизусть.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33" w:rsidRPr="00C23B02" w:rsidRDefault="00483733" w:rsidP="00EF751B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16.04.12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</w:p>
          <w:p w:rsidR="00515044" w:rsidRPr="00BC5A91" w:rsidRDefault="005B2CB8" w:rsidP="00EF75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,в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4" w:rsidRPr="00BC5A91" w:rsidRDefault="00515044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5044" w:rsidRPr="00536959" w:rsidTr="00EF751B">
        <w:trPr>
          <w:trHeight w:val="2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Сострадание ко всему живому как основа есенинского творчества.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Сострадание ко всему живому как основа есенинского творчества.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Внутренний мир животных в стихотворении С.Есенина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Песнь о 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собаке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выражать своё отношение </w:t>
            </w:r>
            <w:proofErr w:type="gramStart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прочитанному, строить устные высказывания по изученному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произведению.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63B0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515044" w:rsidRPr="00BC5A91" w:rsidRDefault="00515044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18149C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стихо</w:t>
            </w:r>
            <w:r w:rsidR="00772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творения, словесное рисование, составление плана сочинения </w:t>
            </w:r>
            <w:r w:rsidR="00772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r w:rsidR="0077259F"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Внутренний мир животных в стихотворении С.Есенина «</w:t>
            </w:r>
            <w:r w:rsidR="0077259F"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Песнь о собаке</w:t>
            </w:r>
            <w:r w:rsidR="00772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Default="00EF751B" w:rsidP="00EF751B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lastRenderedPageBreak/>
              <w:t>20.04.12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</w:p>
          <w:p w:rsidR="00B973BC" w:rsidRPr="00B973BC" w:rsidRDefault="00B973BC" w:rsidP="00B973B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</w:t>
            </w:r>
            <w:proofErr w:type="gramStart"/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,в</w:t>
            </w:r>
            <w:proofErr w:type="gramEnd"/>
          </w:p>
          <w:p w:rsidR="00B973BC" w:rsidRPr="00C23B02" w:rsidRDefault="00B973BC" w:rsidP="00EF751B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515044" w:rsidRDefault="00EF751B" w:rsidP="00EF751B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21.04.12</w:t>
            </w:r>
            <w:r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</w:t>
            </w:r>
          </w:p>
          <w:p w:rsidR="0037395F" w:rsidRPr="00BC5A91" w:rsidRDefault="0037395F" w:rsidP="00EF75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5б.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4" w:rsidRPr="00BC5A91" w:rsidRDefault="00515044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5044" w:rsidRPr="00536959" w:rsidTr="00EF751B">
        <w:trPr>
          <w:trHeight w:val="2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60.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Джек Лондон. 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Слово о писателе.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259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овесть «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Белый клык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Джек Лондон. 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Слово о писателе.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259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овесть «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Белый клык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 чувствами людей и волчонка, как их описывает автор, очень мало разницы.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содержание текста.</w:t>
            </w:r>
          </w:p>
          <w:p w:rsidR="00515044" w:rsidRPr="00BC5A91" w:rsidRDefault="00515044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характеризовать художественные особенности текста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515044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ЗУН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4" w:rsidRPr="00BC5A91" w:rsidRDefault="0077259F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и задание, выразительное чтение, характеристика героя.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C23B02" w:rsidRDefault="00EF751B" w:rsidP="00EF751B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23.04.12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</w:p>
          <w:p w:rsidR="00515044" w:rsidRPr="00BC5A91" w:rsidRDefault="005B2CB8" w:rsidP="00EF75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,в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4" w:rsidRPr="00BC5A91" w:rsidRDefault="00515044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259F" w:rsidRPr="00536959" w:rsidTr="00EF751B">
        <w:trPr>
          <w:trHeight w:val="2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F" w:rsidRPr="00BC5A91" w:rsidRDefault="0077259F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F" w:rsidRPr="00BC5A91" w:rsidRDefault="0077259F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человека и мир природы в повести Лондона.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F" w:rsidRPr="00BC5A91" w:rsidRDefault="0077259F" w:rsidP="00940B7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человека и мир природы в повести Лондона. Искусство автора в изображении животных.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F" w:rsidRPr="00BC5A91" w:rsidRDefault="0077259F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 жизни и человеческие ценности в повести Д. Лондона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Белый клык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F" w:rsidRPr="00BC5A91" w:rsidRDefault="0077259F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содержание текста.</w:t>
            </w:r>
          </w:p>
          <w:p w:rsidR="0077259F" w:rsidRPr="00BC5A91" w:rsidRDefault="0077259F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характеризовать художественные особенности текста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F" w:rsidRPr="00BC5A91" w:rsidRDefault="0077259F" w:rsidP="00963B0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Комбинированны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77259F" w:rsidRPr="00BC5A91" w:rsidRDefault="0077259F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F" w:rsidRPr="00BC5A91" w:rsidRDefault="0077259F" w:rsidP="0071046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и задания, составление плана сочинения, написание сочинения на черновике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F" w:rsidRDefault="0077259F" w:rsidP="00EF751B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27.04.12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</w:p>
          <w:p w:rsidR="00B973BC" w:rsidRPr="00B973BC" w:rsidRDefault="00B973BC" w:rsidP="00B973B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</w:t>
            </w:r>
            <w:proofErr w:type="gramStart"/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,в</w:t>
            </w:r>
            <w:proofErr w:type="gramEnd"/>
          </w:p>
          <w:p w:rsidR="00B973BC" w:rsidRPr="00C23B02" w:rsidRDefault="00B973BC" w:rsidP="00EF751B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77259F" w:rsidRDefault="0077259F" w:rsidP="00EF751B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28.04.12</w:t>
            </w:r>
            <w:r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</w:t>
            </w:r>
          </w:p>
          <w:p w:rsidR="0037395F" w:rsidRPr="00BC5A91" w:rsidRDefault="0037395F" w:rsidP="00EF75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5б.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9F" w:rsidRPr="00BC5A91" w:rsidRDefault="0077259F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259F" w:rsidRPr="00536959" w:rsidTr="00EF751B">
        <w:trPr>
          <w:trHeight w:val="2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F" w:rsidRPr="00BC5A91" w:rsidRDefault="0077259F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F" w:rsidRDefault="0077259F" w:rsidP="00940B7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Р.р.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Сочинение на тему: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Изображение животных </w:t>
            </w:r>
            <w:proofErr w:type="gramStart"/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proofErr w:type="gramEnd"/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художественных </w:t>
            </w:r>
            <w:proofErr w:type="spellStart"/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произведе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</w:t>
            </w:r>
          </w:p>
          <w:p w:rsidR="0077259F" w:rsidRPr="00BC5A91" w:rsidRDefault="0077259F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ниях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F" w:rsidRPr="00BC5A91" w:rsidRDefault="0077259F" w:rsidP="00940B7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F" w:rsidRPr="00BC5A91" w:rsidRDefault="0077259F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сочинения. План сочинения. Материалы к сочинению.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F" w:rsidRPr="00BC5A91" w:rsidRDefault="0077259F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Уметь: 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 сочинение на заданную тему; связно и последовательно излагать свои мысли.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F" w:rsidRPr="00BC5A91" w:rsidRDefault="0077259F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 контроля, учета и оценки знаний, умений и навыков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F" w:rsidRPr="00BC5A91" w:rsidRDefault="0077259F" w:rsidP="0071046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Обучающее сочинение</w:t>
            </w:r>
          </w:p>
          <w:p w:rsidR="0077259F" w:rsidRPr="00BC5A91" w:rsidRDefault="0077259F" w:rsidP="0071046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9F" w:rsidRPr="00C23B02" w:rsidRDefault="0077259F" w:rsidP="008B7E96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30.04.12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</w:p>
          <w:p w:rsidR="0077259F" w:rsidRPr="00BC5A91" w:rsidRDefault="005B2CB8" w:rsidP="008B7E9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,в</w:t>
            </w:r>
            <w:r w:rsidR="0077259F"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9F" w:rsidRPr="00BC5A91" w:rsidRDefault="0077259F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51B" w:rsidRPr="00536959" w:rsidTr="00EF751B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BC5A91" w:rsidRDefault="00EF751B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BC5A91" w:rsidRDefault="00EF751B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К.Г. Паустовский. 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Слово о писателе.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Рассказ 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Теплый хлеб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BC5A91" w:rsidRDefault="00EF751B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К.Г. Паустовский. Слово о писателе. Рассказ «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Теплый хлеб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BC5A91" w:rsidRDefault="00EF751B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Доброта и сострадание, реальное и фантастическое в сказке Паустовского 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Теплый хлеб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BC5A91" w:rsidRDefault="00EF751B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детство и начало литературной деятельности писателя.</w:t>
            </w:r>
          </w:p>
          <w:p w:rsidR="00EF751B" w:rsidRPr="00BC5A91" w:rsidRDefault="00EF751B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BC5A91" w:rsidRDefault="00EF751B" w:rsidP="00963B0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  <w:p w:rsidR="00EF751B" w:rsidRPr="00BC5A91" w:rsidRDefault="00EF751B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Default="0077259F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Пересказ, вопросы и задания, словесное рисование</w:t>
            </w:r>
          </w:p>
          <w:p w:rsidR="009F20A5" w:rsidRPr="00BC5A91" w:rsidRDefault="009F20A5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Default="00EF751B" w:rsidP="008B7E96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04.05.12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</w:p>
          <w:p w:rsidR="00B973BC" w:rsidRPr="00B973BC" w:rsidRDefault="00B973BC" w:rsidP="00B973B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</w:t>
            </w:r>
            <w:proofErr w:type="gramStart"/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,в</w:t>
            </w:r>
            <w:proofErr w:type="gramEnd"/>
          </w:p>
          <w:p w:rsidR="00B973BC" w:rsidRPr="00C23B02" w:rsidRDefault="00B973BC" w:rsidP="008B7E96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37395F" w:rsidRDefault="00EF751B" w:rsidP="008B7E96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05.05.12</w:t>
            </w:r>
            <w:r w:rsidR="0037395F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</w:t>
            </w:r>
          </w:p>
          <w:p w:rsidR="00EF751B" w:rsidRPr="00BC5A91" w:rsidRDefault="0037395F" w:rsidP="0037395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5б.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1B" w:rsidRPr="00BC5A91" w:rsidRDefault="00EF751B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51B" w:rsidRPr="00BC5A91" w:rsidTr="00EF751B">
        <w:trPr>
          <w:trHeight w:val="190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BC5A91" w:rsidRDefault="00EF751B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64.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BC5A91" w:rsidRDefault="00EF751B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Тема и проблема в произведении Паустовского 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«Теплый хлеб</w:t>
            </w:r>
            <w:r w:rsidRPr="00BC5A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»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BC5A91" w:rsidRDefault="00EF751B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Тематика и проблематика произведения Паустовского «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Теплый хлеб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BC5A91" w:rsidRDefault="00EF751B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Теплый хлеб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 Доброта и сострадание, реальное и фантастическое в сказках Паустовского.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BC5A91" w:rsidRDefault="00EF751B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содержание текста.</w:t>
            </w:r>
          </w:p>
          <w:p w:rsidR="00EF751B" w:rsidRPr="00BC5A91" w:rsidRDefault="00EF751B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характеризовать художественные особенности текста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BC5A91" w:rsidRDefault="00EF751B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77259F" w:rsidRDefault="0077259F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Пересказ, вопросы и задания, словесное рисование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C23B02" w:rsidRDefault="00EF751B" w:rsidP="008B7E96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07.05.12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</w:p>
          <w:p w:rsidR="00EF751B" w:rsidRPr="00BC5A91" w:rsidRDefault="005B2CB8" w:rsidP="008B7E9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,в</w:t>
            </w:r>
            <w:r w:rsidR="00EF751B"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1B" w:rsidRPr="00BC5A91" w:rsidRDefault="00EF751B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1B" w:rsidRPr="00536959" w:rsidTr="00EF751B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BC5A91" w:rsidRDefault="00EF751B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BC5A91" w:rsidRDefault="00EF751B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В.П. Астафьев. 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Слово о писателе. Рассказ</w:t>
            </w:r>
          </w:p>
          <w:p w:rsidR="00EF751B" w:rsidRPr="00BC5A91" w:rsidRDefault="00EF751B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Васюткино</w:t>
            </w:r>
            <w:proofErr w:type="spellEnd"/>
            <w:r w:rsidRPr="00BC5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озеро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BC5A91" w:rsidRDefault="00EF751B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В.П. Астафьев. Слово о писателе. Рассказ</w:t>
            </w:r>
          </w:p>
          <w:p w:rsidR="00EF751B" w:rsidRPr="00BC5A91" w:rsidRDefault="00EF751B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proofErr w:type="spellStart"/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Васюткино</w:t>
            </w:r>
            <w:proofErr w:type="spellEnd"/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озеро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».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BC5A91" w:rsidRDefault="00EF751B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Автобиографичность литературного произведения.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BC5A91" w:rsidRDefault="00EF751B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детство и начало литературной деятельности писателя.</w:t>
            </w:r>
          </w:p>
          <w:p w:rsidR="00EF751B" w:rsidRPr="00BC5A91" w:rsidRDefault="00EF751B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характеризовать художественные особенности текста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BC5A91" w:rsidRDefault="00EF751B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BC5A91" w:rsidRDefault="00EF751B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умения  делить текст на части, составлять простой план прочитанного текста и строить свой рассказ по плану.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Default="00EF751B" w:rsidP="008B7E96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11.05.12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</w:p>
          <w:p w:rsidR="00B973BC" w:rsidRPr="00B973BC" w:rsidRDefault="00B973BC" w:rsidP="00B973B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</w:t>
            </w:r>
            <w:proofErr w:type="gramStart"/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,в</w:t>
            </w:r>
            <w:proofErr w:type="gramEnd"/>
          </w:p>
          <w:p w:rsidR="00B973BC" w:rsidRPr="00C23B02" w:rsidRDefault="00B973BC" w:rsidP="008B7E96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EF751B" w:rsidRDefault="00EF751B" w:rsidP="008B7E96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12.05.12</w:t>
            </w:r>
            <w:r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</w:t>
            </w:r>
          </w:p>
          <w:p w:rsidR="0037395F" w:rsidRPr="00BC5A91" w:rsidRDefault="0037395F" w:rsidP="008B7E9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5б.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1B" w:rsidRPr="00BC5A91" w:rsidRDefault="00EF751B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51B" w:rsidRPr="00BC5A91" w:rsidTr="00EF751B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BC5A91" w:rsidRDefault="00EF751B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BC5A91" w:rsidRDefault="00EF751B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Основные черты характера героя, его становление в борьбе с трудностями.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BC5A91" w:rsidRDefault="00EF751B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Основные черты характера героя, его становление в борьбе с трудностями. Художественная зоркость писателя в изображении красоты родной природы.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BC5A91" w:rsidRDefault="00EF751B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Черты характера героя и его поведение в лесу. Открытие </w:t>
            </w:r>
            <w:proofErr w:type="spellStart"/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Васюткой</w:t>
            </w:r>
            <w:proofErr w:type="spellEnd"/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нового озера.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BC5A91" w:rsidRDefault="00EF751B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основные черты характера героя</w:t>
            </w:r>
          </w:p>
          <w:p w:rsidR="00EF751B" w:rsidRPr="00BC5A91" w:rsidRDefault="00EF751B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выражать своё отношение </w:t>
            </w:r>
            <w:proofErr w:type="gramStart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прочитанному, строить высказывания по изученному произведению.</w:t>
            </w:r>
          </w:p>
          <w:p w:rsidR="00EF751B" w:rsidRPr="00BC5A91" w:rsidRDefault="00EF751B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BC5A91" w:rsidRDefault="00EF751B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77259F" w:rsidRDefault="0077259F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и задания</w:t>
            </w:r>
            <w:r w:rsidR="00741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рубрика «Обогащайте свою речь»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C23B02" w:rsidRDefault="00EF751B" w:rsidP="008B7E96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14.05.12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</w:p>
          <w:p w:rsidR="00EF751B" w:rsidRPr="00BC5A91" w:rsidRDefault="005B2CB8" w:rsidP="008B7E9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,в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1B" w:rsidRPr="00BC5A91" w:rsidRDefault="00EF751B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1B" w:rsidRPr="00536959" w:rsidTr="00EF751B">
        <w:trPr>
          <w:trHeight w:val="157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BC5A91" w:rsidRDefault="00EF751B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BC5A91" w:rsidRDefault="00EF751B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О. Генри. Слово о писателе.</w:t>
            </w:r>
          </w:p>
          <w:p w:rsidR="00EF751B" w:rsidRPr="00BC5A91" w:rsidRDefault="00EF751B" w:rsidP="00940B7E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Рассказ «</w:t>
            </w:r>
            <w:r w:rsidRPr="00BC5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Дары волхвов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BC5A91" w:rsidRDefault="00EF751B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Смысл названия рассказа. Неожиданность и закономерность финала. Любовь как дар; жертвенная сущность любви.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Мастерство писателя в построении интриги.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BC5A91" w:rsidRDefault="00EF751B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Мастерство писателя в построении интриги.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BC5A91" w:rsidRDefault="00EF751B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детство и начало литературной деятельности писателя.</w:t>
            </w:r>
          </w:p>
          <w:p w:rsidR="00EF751B" w:rsidRPr="00BC5A91" w:rsidRDefault="00EF751B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BC5A91" w:rsidRDefault="00EF751B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proofErr w:type="spellEnd"/>
            <w:r w:rsidRPr="00BC5A91">
              <w:rPr>
                <w:rFonts w:ascii="Times New Roman" w:hAnsi="Times New Roman" w:cs="Times New Roman"/>
                <w:sz w:val="24"/>
                <w:szCs w:val="24"/>
              </w:rPr>
              <w:t xml:space="preserve"> ЗУН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BC5A91" w:rsidRDefault="00EF751B" w:rsidP="007656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текстом. Владение монологической и диалогической речью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Default="00EF751B" w:rsidP="008B7E96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18.05.12</w:t>
            </w:r>
            <w:r w:rsidRPr="00C23B0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.</w:t>
            </w:r>
          </w:p>
          <w:p w:rsidR="00B973BC" w:rsidRPr="00B973BC" w:rsidRDefault="00B973BC" w:rsidP="00B973BC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5а</w:t>
            </w:r>
            <w:proofErr w:type="gramStart"/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,в</w:t>
            </w:r>
            <w:proofErr w:type="gramEnd"/>
          </w:p>
          <w:p w:rsidR="00B973BC" w:rsidRPr="00C23B02" w:rsidRDefault="00B973BC" w:rsidP="008B7E96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EF751B" w:rsidRDefault="00EF751B" w:rsidP="008B7E96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19.05.12</w:t>
            </w:r>
            <w:r w:rsidRPr="000D40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.</w:t>
            </w:r>
          </w:p>
          <w:p w:rsidR="0037395F" w:rsidRPr="00BC5A91" w:rsidRDefault="0037395F" w:rsidP="008B7E9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3B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5б.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1B" w:rsidRPr="00BC5A91" w:rsidRDefault="00EF751B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51B" w:rsidRPr="00BC5A91" w:rsidTr="00EF751B">
        <w:trPr>
          <w:trHeight w:val="42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BC5A91" w:rsidRDefault="00EF751B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68.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BC5A91" w:rsidRDefault="00EF751B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Повторение и обобщение по курсу литературы за 5 класс.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BC5A91" w:rsidRDefault="00EF751B" w:rsidP="00940B7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BC5A91" w:rsidRDefault="00EF751B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BC5A91" w:rsidRDefault="00EF751B" w:rsidP="00940B7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A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  <w:r w:rsidRPr="00BC5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выполнять тестовую работу по изученным темам урока.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BC5A91" w:rsidRDefault="00EF751B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751B" w:rsidRPr="00BC5A91" w:rsidRDefault="0074134B" w:rsidP="00963B0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3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Урок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Pr="00BC5A91" w:rsidRDefault="0074134B" w:rsidP="007413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тест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1B" w:rsidRDefault="00EB5069" w:rsidP="00EF751B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21.05.12.</w:t>
            </w:r>
          </w:p>
          <w:p w:rsidR="00EB5069" w:rsidRPr="00EB5069" w:rsidRDefault="005B2CB8" w:rsidP="00EF751B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5а,б,в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1B" w:rsidRPr="00BC5A91" w:rsidRDefault="00EF751B" w:rsidP="009C6DC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834A7" w:rsidRPr="00BC5A91" w:rsidRDefault="00A834A7" w:rsidP="009C6DC8">
      <w:pPr>
        <w:pStyle w:val="a6"/>
        <w:rPr>
          <w:rFonts w:ascii="Times New Roman" w:hAnsi="Times New Roman" w:cs="Times New Roman"/>
          <w:sz w:val="20"/>
          <w:szCs w:val="20"/>
          <w:lang w:val="ru-RU"/>
        </w:rPr>
      </w:pPr>
      <w:r w:rsidRPr="00BC5A91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BC5A91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BC5A91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BC5A91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BC5A91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BC5A91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792887" w:rsidRPr="00BC5A91" w:rsidRDefault="00792887" w:rsidP="00792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02DB7" w:rsidRPr="00BC5A91" w:rsidRDefault="00702DB7" w:rsidP="00702DB7">
      <w:pPr>
        <w:jc w:val="center"/>
        <w:rPr>
          <w:rFonts w:ascii="Times New Roman" w:hAnsi="Times New Roman" w:cs="Times New Roman"/>
          <w:b/>
          <w:lang w:val="ru-RU"/>
        </w:rPr>
      </w:pPr>
      <w:r w:rsidRPr="00BC5A91">
        <w:rPr>
          <w:rFonts w:ascii="Times New Roman" w:hAnsi="Times New Roman" w:cs="Times New Roman"/>
          <w:b/>
          <w:lang w:val="ru-RU"/>
        </w:rPr>
        <w:t>ТРЕБОВАНИЯ К РЕЗУЛЬТАТАМ ОБУЧЕНИЯ</w:t>
      </w:r>
    </w:p>
    <w:p w:rsidR="00702DB7" w:rsidRPr="00BC5A91" w:rsidRDefault="00702DB7" w:rsidP="00702DB7">
      <w:pPr>
        <w:rPr>
          <w:rFonts w:ascii="Times New Roman" w:hAnsi="Times New Roman" w:cs="Times New Roman"/>
          <w:lang w:val="ru-RU"/>
        </w:rPr>
      </w:pPr>
      <w:r w:rsidRPr="00BC5A91">
        <w:rPr>
          <w:rFonts w:ascii="Times New Roman" w:hAnsi="Times New Roman" w:cs="Times New Roman"/>
          <w:lang w:val="ru-RU"/>
        </w:rPr>
        <w:t>Обязательный базовый минимум (стандарт):</w:t>
      </w:r>
    </w:p>
    <w:p w:rsidR="00702DB7" w:rsidRPr="004D1C94" w:rsidRDefault="00702DB7" w:rsidP="00702DB7">
      <w:pPr>
        <w:rPr>
          <w:rFonts w:ascii="Times New Roman" w:hAnsi="Times New Roman" w:cs="Times New Roman"/>
          <w:b/>
          <w:lang w:val="ru-RU"/>
        </w:rPr>
      </w:pPr>
      <w:r w:rsidRPr="004D1C94">
        <w:rPr>
          <w:rFonts w:ascii="Times New Roman" w:hAnsi="Times New Roman" w:cs="Times New Roman"/>
          <w:b/>
          <w:lang w:val="ru-RU"/>
        </w:rPr>
        <w:t>знать/понимать:</w:t>
      </w:r>
    </w:p>
    <w:p w:rsidR="00702DB7" w:rsidRPr="00BC5A91" w:rsidRDefault="00702DB7" w:rsidP="00702DB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C5A91">
        <w:rPr>
          <w:rFonts w:ascii="Times New Roman" w:eastAsia="Times New Roman" w:hAnsi="Times New Roman" w:cs="Times New Roman"/>
          <w:lang w:val="ru-RU" w:eastAsia="ru-RU"/>
        </w:rPr>
        <w:t>содержание литературных произведений, подлежащих обязательному изучению;</w:t>
      </w:r>
    </w:p>
    <w:p w:rsidR="00702DB7" w:rsidRPr="00BC5A91" w:rsidRDefault="00702DB7" w:rsidP="00702DB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5A91">
        <w:rPr>
          <w:rFonts w:ascii="Times New Roman" w:eastAsia="Times New Roman" w:hAnsi="Times New Roman" w:cs="Times New Roman"/>
          <w:lang w:val="ru-RU" w:eastAsia="ru-RU"/>
        </w:rPr>
        <w:t xml:space="preserve">наизусть стихотворные тексты и фрагменты прозаических текстов, подлежащих обязательному изучению </w:t>
      </w:r>
      <w:r w:rsidRPr="00BC5A91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BC5A91">
        <w:rPr>
          <w:rFonts w:ascii="Times New Roman" w:eastAsia="Times New Roman" w:hAnsi="Times New Roman" w:cs="Times New Roman"/>
          <w:lang w:eastAsia="ru-RU"/>
        </w:rPr>
        <w:t>по</w:t>
      </w:r>
      <w:proofErr w:type="spellEnd"/>
      <w:r w:rsidRPr="00BC5A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C5A91">
        <w:rPr>
          <w:rFonts w:ascii="Times New Roman" w:eastAsia="Times New Roman" w:hAnsi="Times New Roman" w:cs="Times New Roman"/>
          <w:lang w:eastAsia="ru-RU"/>
        </w:rPr>
        <w:t>выбору</w:t>
      </w:r>
      <w:proofErr w:type="spellEnd"/>
      <w:r w:rsidRPr="00BC5A91">
        <w:rPr>
          <w:rFonts w:ascii="Times New Roman" w:eastAsia="Times New Roman" w:hAnsi="Times New Roman" w:cs="Times New Roman"/>
          <w:lang w:eastAsia="ru-RU"/>
        </w:rPr>
        <w:t>);</w:t>
      </w:r>
    </w:p>
    <w:p w:rsidR="00702DB7" w:rsidRPr="00BC5A91" w:rsidRDefault="00702DB7" w:rsidP="00702DB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C5A91">
        <w:rPr>
          <w:rFonts w:ascii="Times New Roman" w:eastAsia="Times New Roman" w:hAnsi="Times New Roman" w:cs="Times New Roman"/>
          <w:lang w:val="ru-RU" w:eastAsia="ru-RU"/>
        </w:rPr>
        <w:t>основные факты жизненного и творческого пути писателей-классиков;</w:t>
      </w:r>
    </w:p>
    <w:p w:rsidR="00702DB7" w:rsidRPr="00BC5A91" w:rsidRDefault="00702DB7" w:rsidP="00702DB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C5A91">
        <w:rPr>
          <w:rFonts w:ascii="Times New Roman" w:eastAsia="Times New Roman" w:hAnsi="Times New Roman" w:cs="Times New Roman"/>
          <w:lang w:eastAsia="ru-RU"/>
        </w:rPr>
        <w:t>основные</w:t>
      </w:r>
      <w:proofErr w:type="spellEnd"/>
      <w:r w:rsidRPr="00BC5A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C5A91">
        <w:rPr>
          <w:rFonts w:ascii="Times New Roman" w:eastAsia="Times New Roman" w:hAnsi="Times New Roman" w:cs="Times New Roman"/>
          <w:lang w:eastAsia="ru-RU"/>
        </w:rPr>
        <w:t>теоретико-литературные</w:t>
      </w:r>
      <w:proofErr w:type="spellEnd"/>
      <w:r w:rsidRPr="00BC5A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C5A91">
        <w:rPr>
          <w:rFonts w:ascii="Times New Roman" w:eastAsia="Times New Roman" w:hAnsi="Times New Roman" w:cs="Times New Roman"/>
          <w:lang w:eastAsia="ru-RU"/>
        </w:rPr>
        <w:t>понятия</w:t>
      </w:r>
      <w:proofErr w:type="spellEnd"/>
      <w:r w:rsidR="006C5843" w:rsidRPr="00BC5A91">
        <w:rPr>
          <w:rFonts w:ascii="Times New Roman" w:eastAsia="Times New Roman" w:hAnsi="Times New Roman" w:cs="Times New Roman"/>
          <w:lang w:val="ru-RU" w:eastAsia="ru-RU"/>
        </w:rPr>
        <w:t>;</w:t>
      </w:r>
    </w:p>
    <w:p w:rsidR="006C5843" w:rsidRPr="00BC5A91" w:rsidRDefault="006C5843" w:rsidP="006C584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A91">
        <w:rPr>
          <w:rFonts w:ascii="Times New Roman" w:hAnsi="Times New Roman" w:cs="Times New Roman"/>
          <w:sz w:val="24"/>
          <w:szCs w:val="24"/>
          <w:lang w:val="ru-RU"/>
        </w:rPr>
        <w:t>-образную природу словесного искусства;</w:t>
      </w:r>
    </w:p>
    <w:p w:rsidR="00702DB7" w:rsidRPr="00BC5A91" w:rsidRDefault="00702DB7" w:rsidP="006C58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5A91">
        <w:rPr>
          <w:rFonts w:ascii="Times New Roman" w:hAnsi="Times New Roman" w:cs="Times New Roman"/>
          <w:lang w:val="ru-RU"/>
        </w:rPr>
        <w:tab/>
      </w:r>
    </w:p>
    <w:p w:rsidR="00702DB7" w:rsidRPr="004D1C94" w:rsidRDefault="00702DB7" w:rsidP="00702DB7">
      <w:pPr>
        <w:rPr>
          <w:rFonts w:ascii="Times New Roman" w:hAnsi="Times New Roman" w:cs="Times New Roman"/>
          <w:b/>
          <w:lang w:val="ru-RU"/>
        </w:rPr>
      </w:pPr>
      <w:r w:rsidRPr="004D1C94">
        <w:rPr>
          <w:rFonts w:ascii="Times New Roman" w:hAnsi="Times New Roman" w:cs="Times New Roman"/>
          <w:b/>
          <w:lang w:val="ru-RU"/>
        </w:rPr>
        <w:t>уметь:</w:t>
      </w:r>
    </w:p>
    <w:p w:rsidR="00702DB7" w:rsidRPr="00BC5A91" w:rsidRDefault="00702DB7" w:rsidP="00702DB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C5A91">
        <w:rPr>
          <w:rFonts w:ascii="Times New Roman" w:eastAsia="Times New Roman" w:hAnsi="Times New Roman" w:cs="Times New Roman"/>
          <w:lang w:val="ru-RU" w:eastAsia="ru-RU"/>
        </w:rPr>
        <w:t xml:space="preserve">работать с книгой </w:t>
      </w:r>
    </w:p>
    <w:p w:rsidR="00702DB7" w:rsidRPr="00BC5A91" w:rsidRDefault="00702DB7" w:rsidP="00702DB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C5A91">
        <w:rPr>
          <w:rFonts w:ascii="Times New Roman" w:eastAsia="Times New Roman" w:hAnsi="Times New Roman" w:cs="Times New Roman"/>
          <w:lang w:val="ru-RU" w:eastAsia="ru-RU"/>
        </w:rPr>
        <w:t>определять принадлежность художественного произведения к одному из литературных родов и жанров;</w:t>
      </w:r>
    </w:p>
    <w:p w:rsidR="00702DB7" w:rsidRPr="00BC5A91" w:rsidRDefault="00702DB7" w:rsidP="00702DB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C5A91">
        <w:rPr>
          <w:rFonts w:ascii="Times New Roman" w:eastAsia="Times New Roman" w:hAnsi="Times New Roman" w:cs="Times New Roman"/>
          <w:lang w:eastAsia="ru-RU"/>
        </w:rPr>
        <w:t>выявлять</w:t>
      </w:r>
      <w:proofErr w:type="spellEnd"/>
      <w:r w:rsidRPr="00BC5A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C5A91">
        <w:rPr>
          <w:rFonts w:ascii="Times New Roman" w:eastAsia="Times New Roman" w:hAnsi="Times New Roman" w:cs="Times New Roman"/>
          <w:lang w:eastAsia="ru-RU"/>
        </w:rPr>
        <w:t>авторскую</w:t>
      </w:r>
      <w:proofErr w:type="spellEnd"/>
      <w:r w:rsidRPr="00BC5A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C5A91">
        <w:rPr>
          <w:rFonts w:ascii="Times New Roman" w:eastAsia="Times New Roman" w:hAnsi="Times New Roman" w:cs="Times New Roman"/>
          <w:lang w:eastAsia="ru-RU"/>
        </w:rPr>
        <w:t>позицию</w:t>
      </w:r>
      <w:proofErr w:type="spellEnd"/>
      <w:r w:rsidRPr="00BC5A91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702DB7" w:rsidRPr="00BC5A91" w:rsidRDefault="00702DB7" w:rsidP="00702DB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C5A91">
        <w:rPr>
          <w:rFonts w:ascii="Times New Roman" w:eastAsia="Times New Roman" w:hAnsi="Times New Roman" w:cs="Times New Roman"/>
          <w:lang w:val="ru-RU" w:eastAsia="ru-RU"/>
        </w:rPr>
        <w:t xml:space="preserve">выражать свое отношение к  </w:t>
      </w:r>
      <w:proofErr w:type="gramStart"/>
      <w:r w:rsidRPr="00BC5A91">
        <w:rPr>
          <w:rFonts w:ascii="Times New Roman" w:eastAsia="Times New Roman" w:hAnsi="Times New Roman" w:cs="Times New Roman"/>
          <w:lang w:val="ru-RU" w:eastAsia="ru-RU"/>
        </w:rPr>
        <w:t>прочитанному</w:t>
      </w:r>
      <w:proofErr w:type="gramEnd"/>
      <w:r w:rsidRPr="00BC5A91">
        <w:rPr>
          <w:rFonts w:ascii="Times New Roman" w:eastAsia="Times New Roman" w:hAnsi="Times New Roman" w:cs="Times New Roman"/>
          <w:lang w:val="ru-RU" w:eastAsia="ru-RU"/>
        </w:rPr>
        <w:t>;</w:t>
      </w:r>
    </w:p>
    <w:p w:rsidR="00702DB7" w:rsidRPr="00BC5A91" w:rsidRDefault="00702DB7" w:rsidP="00702DB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bookmarkStart w:id="1" w:name="ф"/>
      <w:bookmarkEnd w:id="1"/>
      <w:r w:rsidRPr="00BC5A91">
        <w:rPr>
          <w:rFonts w:ascii="Times New Roman" w:eastAsia="Times New Roman" w:hAnsi="Times New Roman" w:cs="Times New Roman"/>
          <w:lang w:val="ru-RU"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702DB7" w:rsidRPr="00BC5A91" w:rsidRDefault="00702DB7" w:rsidP="00702DB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C5A91">
        <w:rPr>
          <w:rFonts w:ascii="Times New Roman" w:eastAsia="Times New Roman" w:hAnsi="Times New Roman" w:cs="Times New Roman"/>
          <w:lang w:eastAsia="ru-RU"/>
        </w:rPr>
        <w:t>владеть</w:t>
      </w:r>
      <w:proofErr w:type="spellEnd"/>
      <w:r w:rsidRPr="00BC5A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C5A91">
        <w:rPr>
          <w:rFonts w:ascii="Times New Roman" w:eastAsia="Times New Roman" w:hAnsi="Times New Roman" w:cs="Times New Roman"/>
          <w:lang w:eastAsia="ru-RU"/>
        </w:rPr>
        <w:t>различными</w:t>
      </w:r>
      <w:proofErr w:type="spellEnd"/>
      <w:r w:rsidRPr="00BC5A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C5A91">
        <w:rPr>
          <w:rFonts w:ascii="Times New Roman" w:eastAsia="Times New Roman" w:hAnsi="Times New Roman" w:cs="Times New Roman"/>
          <w:lang w:eastAsia="ru-RU"/>
        </w:rPr>
        <w:t>видами</w:t>
      </w:r>
      <w:proofErr w:type="spellEnd"/>
      <w:r w:rsidRPr="00BC5A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C5A91">
        <w:rPr>
          <w:rFonts w:ascii="Times New Roman" w:eastAsia="Times New Roman" w:hAnsi="Times New Roman" w:cs="Times New Roman"/>
          <w:lang w:eastAsia="ru-RU"/>
        </w:rPr>
        <w:t>пересказа</w:t>
      </w:r>
      <w:proofErr w:type="spellEnd"/>
      <w:r w:rsidRPr="00BC5A91">
        <w:rPr>
          <w:rFonts w:ascii="Times New Roman" w:eastAsia="Times New Roman" w:hAnsi="Times New Roman" w:cs="Times New Roman"/>
          <w:lang w:eastAsia="ru-RU"/>
        </w:rPr>
        <w:t>;</w:t>
      </w:r>
    </w:p>
    <w:p w:rsidR="00702DB7" w:rsidRPr="00BC5A91" w:rsidRDefault="00702DB7" w:rsidP="00702DB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C5A91">
        <w:rPr>
          <w:rFonts w:ascii="Times New Roman" w:eastAsia="Times New Roman" w:hAnsi="Times New Roman" w:cs="Times New Roman"/>
          <w:lang w:val="ru-RU" w:eastAsia="ru-RU"/>
        </w:rPr>
        <w:t>строить устные и письменные высказывания в связи с изученным произведением;</w:t>
      </w:r>
    </w:p>
    <w:p w:rsidR="00702DB7" w:rsidRPr="00BC5A91" w:rsidRDefault="00702DB7" w:rsidP="00702DB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C5A91">
        <w:rPr>
          <w:rFonts w:ascii="Times New Roman" w:eastAsia="Times New Roman" w:hAnsi="Times New Roman" w:cs="Times New Roman"/>
          <w:lang w:val="ru-RU" w:eastAsia="ru-RU"/>
        </w:rPr>
        <w:t xml:space="preserve">участвовать в диалоге по прочитанным произведениям, понимать чужую точку зрения и </w:t>
      </w:r>
      <w:r w:rsidR="006C5843" w:rsidRPr="00BC5A91">
        <w:rPr>
          <w:rFonts w:ascii="Times New Roman" w:eastAsia="Times New Roman" w:hAnsi="Times New Roman" w:cs="Times New Roman"/>
          <w:lang w:val="ru-RU" w:eastAsia="ru-RU"/>
        </w:rPr>
        <w:t>аргументировано отстаивать свою;</w:t>
      </w:r>
    </w:p>
    <w:p w:rsidR="006C5843" w:rsidRPr="00BC5A91" w:rsidRDefault="006C5843" w:rsidP="006C584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A91">
        <w:rPr>
          <w:rFonts w:ascii="Times New Roman" w:hAnsi="Times New Roman" w:cs="Times New Roman"/>
          <w:sz w:val="24"/>
          <w:szCs w:val="24"/>
          <w:lang w:val="ru-RU"/>
        </w:rPr>
        <w:t>-воспринимать художественный текст и делать его частичный анализ;</w:t>
      </w:r>
    </w:p>
    <w:p w:rsidR="006C5843" w:rsidRPr="00BC5A91" w:rsidRDefault="006C5843" w:rsidP="006C584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A91">
        <w:rPr>
          <w:rFonts w:ascii="Times New Roman" w:hAnsi="Times New Roman" w:cs="Times New Roman"/>
          <w:sz w:val="24"/>
          <w:szCs w:val="24"/>
          <w:lang w:val="ru-RU"/>
        </w:rPr>
        <w:t>-выделять смысловые части художественного текста, составлять простой план текста;</w:t>
      </w:r>
    </w:p>
    <w:p w:rsidR="006C5843" w:rsidRPr="00BC5A91" w:rsidRDefault="006C5843" w:rsidP="006C584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A91">
        <w:rPr>
          <w:rFonts w:ascii="Times New Roman" w:hAnsi="Times New Roman" w:cs="Times New Roman"/>
          <w:sz w:val="24"/>
          <w:szCs w:val="24"/>
          <w:lang w:val="ru-RU"/>
        </w:rPr>
        <w:t>-определять известный жанр и род литературного произведения;</w:t>
      </w:r>
    </w:p>
    <w:p w:rsidR="006C5843" w:rsidRPr="00BC5A91" w:rsidRDefault="006C5843" w:rsidP="006C584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A91">
        <w:rPr>
          <w:rFonts w:ascii="Times New Roman" w:hAnsi="Times New Roman" w:cs="Times New Roman"/>
          <w:sz w:val="24"/>
          <w:szCs w:val="24"/>
          <w:lang w:val="ru-RU"/>
        </w:rPr>
        <w:t>-давать простую характеристику героев;</w:t>
      </w:r>
    </w:p>
    <w:p w:rsidR="006C5843" w:rsidRPr="00BC5A91" w:rsidRDefault="006C5843" w:rsidP="006C584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A91">
        <w:rPr>
          <w:rFonts w:ascii="Times New Roman" w:hAnsi="Times New Roman" w:cs="Times New Roman"/>
          <w:sz w:val="24"/>
          <w:szCs w:val="24"/>
          <w:lang w:val="ru-RU"/>
        </w:rPr>
        <w:t>-знать развитие сюжета, композицию несложного произведения;</w:t>
      </w:r>
    </w:p>
    <w:p w:rsidR="006C5843" w:rsidRPr="00BC5A91" w:rsidRDefault="006C5843" w:rsidP="006C584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A91">
        <w:rPr>
          <w:rFonts w:ascii="Times New Roman" w:hAnsi="Times New Roman" w:cs="Times New Roman"/>
          <w:sz w:val="24"/>
          <w:szCs w:val="24"/>
          <w:lang w:val="ru-RU"/>
        </w:rPr>
        <w:t>-сравнивать героев;</w:t>
      </w:r>
    </w:p>
    <w:p w:rsidR="006C5843" w:rsidRPr="00BC5A91" w:rsidRDefault="006C5843" w:rsidP="006C584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A91">
        <w:rPr>
          <w:rFonts w:ascii="Times New Roman" w:hAnsi="Times New Roman" w:cs="Times New Roman"/>
          <w:sz w:val="24"/>
          <w:szCs w:val="24"/>
          <w:lang w:val="ru-RU"/>
        </w:rPr>
        <w:t xml:space="preserve">-выражать своё отношение к </w:t>
      </w:r>
      <w:proofErr w:type="gramStart"/>
      <w:r w:rsidRPr="00BC5A91">
        <w:rPr>
          <w:rFonts w:ascii="Times New Roman" w:hAnsi="Times New Roman" w:cs="Times New Roman"/>
          <w:sz w:val="24"/>
          <w:szCs w:val="24"/>
          <w:lang w:val="ru-RU"/>
        </w:rPr>
        <w:t>прочитанному</w:t>
      </w:r>
      <w:proofErr w:type="gramEnd"/>
      <w:r w:rsidRPr="00BC5A9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C5843" w:rsidRPr="00BC5A91" w:rsidRDefault="006C5843" w:rsidP="006C584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A91">
        <w:rPr>
          <w:rFonts w:ascii="Times New Roman" w:hAnsi="Times New Roman" w:cs="Times New Roman"/>
          <w:sz w:val="24"/>
          <w:szCs w:val="24"/>
          <w:lang w:val="ru-RU"/>
        </w:rPr>
        <w:t>-выразительно читать произведения, читать наизусть;</w:t>
      </w:r>
    </w:p>
    <w:p w:rsidR="006C5843" w:rsidRPr="00BC5A91" w:rsidRDefault="006C5843" w:rsidP="006C584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A91">
        <w:rPr>
          <w:rFonts w:ascii="Times New Roman" w:hAnsi="Times New Roman" w:cs="Times New Roman"/>
          <w:sz w:val="24"/>
          <w:szCs w:val="24"/>
          <w:lang w:val="ru-RU"/>
        </w:rPr>
        <w:t>-владеть различными видами пересказа;</w:t>
      </w:r>
    </w:p>
    <w:p w:rsidR="006C5843" w:rsidRPr="00BC5A91" w:rsidRDefault="006C5843" w:rsidP="006C584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A91">
        <w:rPr>
          <w:rFonts w:ascii="Times New Roman" w:hAnsi="Times New Roman" w:cs="Times New Roman"/>
          <w:sz w:val="24"/>
          <w:szCs w:val="24"/>
          <w:lang w:val="ru-RU"/>
        </w:rPr>
        <w:lastRenderedPageBreak/>
        <w:t>-строить несложные устные и письменные высказывания по произведению;</w:t>
      </w:r>
    </w:p>
    <w:p w:rsidR="006C5843" w:rsidRPr="00BC5A91" w:rsidRDefault="006C5843" w:rsidP="006C584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A91">
        <w:rPr>
          <w:rFonts w:ascii="Times New Roman" w:hAnsi="Times New Roman" w:cs="Times New Roman"/>
          <w:sz w:val="24"/>
          <w:szCs w:val="24"/>
          <w:lang w:val="ru-RU"/>
        </w:rPr>
        <w:t>-участвовать в диалоге по прочитанным произведениям;</w:t>
      </w:r>
    </w:p>
    <w:p w:rsidR="006C5843" w:rsidRPr="00BC5A91" w:rsidRDefault="006C5843" w:rsidP="006C584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A91">
        <w:rPr>
          <w:rFonts w:ascii="Times New Roman" w:hAnsi="Times New Roman" w:cs="Times New Roman"/>
          <w:sz w:val="24"/>
          <w:szCs w:val="24"/>
          <w:lang w:val="ru-RU"/>
        </w:rPr>
        <w:t>-писать отзывы  и маленькие сочинения о прочитанных произведениях;</w:t>
      </w:r>
    </w:p>
    <w:p w:rsidR="006C5843" w:rsidRPr="00BC5A91" w:rsidRDefault="006C5843" w:rsidP="006C5843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256F" w:rsidRPr="00BC5A91" w:rsidRDefault="00B1256F" w:rsidP="00B1256F">
      <w:pPr>
        <w:pStyle w:val="a6"/>
        <w:rPr>
          <w:rFonts w:ascii="Times New Roman" w:hAnsi="Times New Roman" w:cs="Times New Roman"/>
          <w:lang w:val="ru-RU"/>
        </w:rPr>
      </w:pPr>
    </w:p>
    <w:p w:rsidR="006C2162" w:rsidRPr="0080071E" w:rsidRDefault="00AD39CE" w:rsidP="0080071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0213">
        <w:rPr>
          <w:rFonts w:ascii="Times New Roman" w:hAnsi="Times New Roman" w:cs="Times New Roman"/>
          <w:b/>
          <w:sz w:val="24"/>
          <w:szCs w:val="24"/>
          <w:lang w:val="ru-RU"/>
        </w:rPr>
        <w:t>ОБЕСПЕ</w:t>
      </w:r>
      <w:r w:rsidR="00B1256F" w:rsidRPr="006F0213">
        <w:rPr>
          <w:rFonts w:ascii="Times New Roman" w:hAnsi="Times New Roman" w:cs="Times New Roman"/>
          <w:b/>
          <w:sz w:val="24"/>
          <w:szCs w:val="24"/>
          <w:lang w:val="ru-RU"/>
        </w:rPr>
        <w:t>ЧЕНИЕ ОБРАЗОВАТЕЛЬНОГО ПРОЦЕССА</w:t>
      </w:r>
    </w:p>
    <w:p w:rsidR="004D1C94" w:rsidRPr="006F0213" w:rsidRDefault="004D1C94" w:rsidP="004D1C9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0213">
        <w:rPr>
          <w:rFonts w:ascii="Times New Roman" w:hAnsi="Times New Roman" w:cs="Times New Roman"/>
          <w:b/>
          <w:sz w:val="24"/>
          <w:szCs w:val="24"/>
          <w:lang w:val="ru-RU"/>
        </w:rPr>
        <w:t>Перечень  учебно-методического обеспечения образовательного процесса</w:t>
      </w:r>
    </w:p>
    <w:p w:rsidR="00A445F3" w:rsidRPr="00B848AD" w:rsidRDefault="00A445F3" w:rsidP="00A445F3">
      <w:pPr>
        <w:pStyle w:val="a6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097"/>
        <w:gridCol w:w="2957"/>
        <w:gridCol w:w="2957"/>
        <w:gridCol w:w="2958"/>
      </w:tblGrid>
      <w:tr w:rsidR="00A445F3" w:rsidRPr="0033641D" w:rsidTr="00401204">
        <w:tc>
          <w:tcPr>
            <w:tcW w:w="817" w:type="dxa"/>
            <w:shd w:val="clear" w:color="auto" w:fill="auto"/>
            <w:vAlign w:val="center"/>
          </w:tcPr>
          <w:p w:rsidR="00A445F3" w:rsidRPr="0033641D" w:rsidRDefault="00A445F3" w:rsidP="00401204">
            <w:pPr>
              <w:jc w:val="center"/>
              <w:rPr>
                <w:b/>
                <w:sz w:val="24"/>
                <w:szCs w:val="24"/>
              </w:rPr>
            </w:pPr>
            <w:r w:rsidRPr="0033641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A445F3" w:rsidRPr="0033641D" w:rsidRDefault="00A445F3" w:rsidP="0040120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3641D">
              <w:rPr>
                <w:b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2957" w:type="dxa"/>
            <w:shd w:val="clear" w:color="auto" w:fill="auto"/>
            <w:vAlign w:val="center"/>
          </w:tcPr>
          <w:p w:rsidR="00A445F3" w:rsidRPr="0033641D" w:rsidRDefault="00A445F3" w:rsidP="0040120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3641D">
              <w:rPr>
                <w:b/>
                <w:sz w:val="24"/>
                <w:szCs w:val="24"/>
              </w:rPr>
              <w:t>Автор</w:t>
            </w:r>
            <w:proofErr w:type="spellEnd"/>
          </w:p>
        </w:tc>
        <w:tc>
          <w:tcPr>
            <w:tcW w:w="2957" w:type="dxa"/>
            <w:shd w:val="clear" w:color="auto" w:fill="auto"/>
            <w:vAlign w:val="center"/>
          </w:tcPr>
          <w:p w:rsidR="00A445F3" w:rsidRPr="0033641D" w:rsidRDefault="00A445F3" w:rsidP="0040120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3641D">
              <w:rPr>
                <w:b/>
                <w:sz w:val="24"/>
                <w:szCs w:val="24"/>
              </w:rPr>
              <w:t>Издательство</w:t>
            </w:r>
            <w:proofErr w:type="spellEnd"/>
          </w:p>
        </w:tc>
        <w:tc>
          <w:tcPr>
            <w:tcW w:w="2958" w:type="dxa"/>
            <w:shd w:val="clear" w:color="auto" w:fill="auto"/>
            <w:vAlign w:val="center"/>
          </w:tcPr>
          <w:p w:rsidR="00A445F3" w:rsidRPr="0033641D" w:rsidRDefault="00A445F3" w:rsidP="0040120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3641D">
              <w:rPr>
                <w:b/>
                <w:sz w:val="24"/>
                <w:szCs w:val="24"/>
              </w:rPr>
              <w:t>Год</w:t>
            </w:r>
            <w:proofErr w:type="spellEnd"/>
          </w:p>
        </w:tc>
      </w:tr>
      <w:tr w:rsidR="004D1C94" w:rsidRPr="0033641D" w:rsidTr="00401204">
        <w:tc>
          <w:tcPr>
            <w:tcW w:w="817" w:type="dxa"/>
            <w:shd w:val="clear" w:color="auto" w:fill="auto"/>
            <w:vAlign w:val="center"/>
          </w:tcPr>
          <w:p w:rsidR="004D1C94" w:rsidRPr="006F0213" w:rsidRDefault="004D1C94" w:rsidP="00955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2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4D1C94" w:rsidRPr="006F0213" w:rsidRDefault="004D1C94" w:rsidP="00955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2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«Литература. 5 класс» в 2 –х частях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4D1C94" w:rsidRPr="006F0213" w:rsidRDefault="004D1C94" w:rsidP="009551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2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В.Я. Коровина,</w:t>
            </w:r>
          </w:p>
          <w:p w:rsidR="004D1C94" w:rsidRPr="006F0213" w:rsidRDefault="004D1C94" w:rsidP="009551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2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В.П. Журавлев,</w:t>
            </w:r>
          </w:p>
          <w:p w:rsidR="004D1C94" w:rsidRPr="006F0213" w:rsidRDefault="004D1C94" w:rsidP="009551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2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В.И. Коровин.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4D1C94" w:rsidRPr="006F0213" w:rsidRDefault="004D1C94" w:rsidP="00955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2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4D1C94" w:rsidRPr="006F0213" w:rsidRDefault="004D1C94" w:rsidP="00955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2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2008</w:t>
            </w:r>
          </w:p>
        </w:tc>
      </w:tr>
      <w:tr w:rsidR="004D1C94" w:rsidRPr="0033641D" w:rsidTr="00401204">
        <w:tc>
          <w:tcPr>
            <w:tcW w:w="817" w:type="dxa"/>
            <w:shd w:val="clear" w:color="auto" w:fill="auto"/>
            <w:vAlign w:val="center"/>
          </w:tcPr>
          <w:p w:rsidR="004D1C94" w:rsidRPr="006F0213" w:rsidRDefault="004D1C94" w:rsidP="00955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4D1C94" w:rsidRPr="006F0213" w:rsidRDefault="004D1C94" w:rsidP="009551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2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Читаем, думаем, спорим…: 5 </w:t>
            </w:r>
            <w:proofErr w:type="spellStart"/>
            <w:r w:rsidRPr="006F02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F02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4D1C94" w:rsidRPr="006F0213" w:rsidRDefault="004D1C94" w:rsidP="009551B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02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Коровина В.Я.,</w:t>
            </w:r>
          </w:p>
          <w:p w:rsidR="004D1C94" w:rsidRPr="006F0213" w:rsidRDefault="004D1C94" w:rsidP="009551B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02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Коровин В.И,</w:t>
            </w:r>
          </w:p>
          <w:p w:rsidR="004D1C94" w:rsidRPr="006F0213" w:rsidRDefault="004D1C94" w:rsidP="009551B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Журавлев В.П.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4D1C94" w:rsidRPr="006F0213" w:rsidRDefault="004D1C94" w:rsidP="00955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2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М.: Просвещение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4D1C94" w:rsidRPr="006F0213" w:rsidRDefault="004D1C94" w:rsidP="009551B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02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2009</w:t>
            </w:r>
          </w:p>
          <w:p w:rsidR="004D1C94" w:rsidRPr="006F0213" w:rsidRDefault="004D1C94" w:rsidP="00955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1C94" w:rsidRPr="0033641D" w:rsidTr="00401204">
        <w:tc>
          <w:tcPr>
            <w:tcW w:w="817" w:type="dxa"/>
            <w:shd w:val="clear" w:color="auto" w:fill="auto"/>
            <w:vAlign w:val="center"/>
          </w:tcPr>
          <w:p w:rsidR="004D1C94" w:rsidRPr="006F0213" w:rsidRDefault="004D1C94" w:rsidP="00955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4D1C94" w:rsidRPr="006F0213" w:rsidRDefault="004D1C94" w:rsidP="00955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2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Литература: 5 класс: Методические советы.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4D1C94" w:rsidRPr="006F0213" w:rsidRDefault="004D1C94" w:rsidP="009551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2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Коровина В.Я.</w:t>
            </w:r>
          </w:p>
          <w:p w:rsidR="004D1C94" w:rsidRPr="006F0213" w:rsidRDefault="004D1C94" w:rsidP="009551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02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Збарский</w:t>
            </w:r>
            <w:proofErr w:type="spellEnd"/>
            <w:r w:rsidRPr="006F02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И.С.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4D1C94" w:rsidRPr="006F0213" w:rsidRDefault="004D1C94" w:rsidP="00955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2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 Просвещение.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4D1C94" w:rsidRPr="006F0213" w:rsidRDefault="004D1C94" w:rsidP="00955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2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2008.</w:t>
            </w:r>
          </w:p>
        </w:tc>
      </w:tr>
      <w:tr w:rsidR="004D1C94" w:rsidRPr="00A445F3" w:rsidTr="00401204">
        <w:tc>
          <w:tcPr>
            <w:tcW w:w="817" w:type="dxa"/>
            <w:shd w:val="clear" w:color="auto" w:fill="auto"/>
            <w:vAlign w:val="center"/>
          </w:tcPr>
          <w:p w:rsidR="004D1C94" w:rsidRPr="0033641D" w:rsidRDefault="004D1C94" w:rsidP="0040120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4D1C94" w:rsidRPr="0033641D" w:rsidRDefault="004D1C94" w:rsidP="00A445F3">
            <w:pPr>
              <w:jc w:val="center"/>
              <w:rPr>
                <w:sz w:val="24"/>
                <w:szCs w:val="24"/>
                <w:lang w:val="ru-RU"/>
              </w:rPr>
            </w:pPr>
            <w:r w:rsidRPr="0033641D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 xml:space="preserve">Поурочные разработки по литературе Программы Т.Ф. </w:t>
            </w:r>
            <w:proofErr w:type="spellStart"/>
            <w:r>
              <w:rPr>
                <w:sz w:val="24"/>
                <w:szCs w:val="24"/>
                <w:lang w:val="ru-RU"/>
              </w:rPr>
              <w:t>Курдюмовой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(102 часа) и В.Я. Коровиной (68 часов)</w:t>
            </w:r>
            <w:r w:rsidRPr="0033641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4D1C94" w:rsidRDefault="004D1C94" w:rsidP="00401204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О.Б Беломестных</w:t>
            </w:r>
          </w:p>
          <w:p w:rsidR="004D1C94" w:rsidRDefault="004D1C94" w:rsidP="00401204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М.С. Корнеева</w:t>
            </w:r>
          </w:p>
          <w:p w:rsidR="004D1C94" w:rsidRPr="00A445F3" w:rsidRDefault="004D1C94" w:rsidP="00401204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A445F3">
              <w:rPr>
                <w:sz w:val="24"/>
                <w:szCs w:val="24"/>
                <w:lang w:val="ru-RU"/>
              </w:rPr>
              <w:t>И.В. Золотарева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4D1C94" w:rsidRPr="0033641D" w:rsidRDefault="004D1C94" w:rsidP="00A445F3">
            <w:pPr>
              <w:jc w:val="center"/>
              <w:rPr>
                <w:sz w:val="24"/>
                <w:szCs w:val="24"/>
                <w:lang w:val="ru-RU"/>
              </w:rPr>
            </w:pPr>
            <w:r w:rsidRPr="0033641D">
              <w:rPr>
                <w:sz w:val="24"/>
                <w:szCs w:val="24"/>
                <w:lang w:val="ru-RU"/>
              </w:rPr>
              <w:t xml:space="preserve">Москва </w:t>
            </w:r>
            <w:r>
              <w:rPr>
                <w:sz w:val="24"/>
                <w:szCs w:val="24"/>
                <w:lang w:val="ru-RU"/>
              </w:rPr>
              <w:t>«ВАКО»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4D1C94" w:rsidRPr="0033641D" w:rsidRDefault="004D1C94" w:rsidP="00A445F3">
            <w:pPr>
              <w:jc w:val="center"/>
              <w:rPr>
                <w:sz w:val="24"/>
                <w:szCs w:val="24"/>
                <w:lang w:val="ru-RU"/>
              </w:rPr>
            </w:pPr>
            <w:r w:rsidRPr="0033641D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04</w:t>
            </w:r>
          </w:p>
        </w:tc>
      </w:tr>
      <w:tr w:rsidR="004D1C94" w:rsidRPr="00A445F3" w:rsidTr="00401204">
        <w:tc>
          <w:tcPr>
            <w:tcW w:w="817" w:type="dxa"/>
            <w:shd w:val="clear" w:color="auto" w:fill="auto"/>
            <w:vAlign w:val="center"/>
          </w:tcPr>
          <w:p w:rsidR="004D1C94" w:rsidRPr="0033641D" w:rsidRDefault="004D1C94" w:rsidP="0040120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4D1C94" w:rsidRPr="0033641D" w:rsidRDefault="004D1C94" w:rsidP="0040120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«Дидактические материалы по литературе». </w:t>
            </w:r>
            <w:proofErr w:type="gramStart"/>
            <w:r>
              <w:rPr>
                <w:sz w:val="24"/>
                <w:szCs w:val="24"/>
                <w:lang w:val="ru-RU"/>
              </w:rPr>
              <w:t>(К учебнику – хрестоматии «Литература.  5 класс».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>
              <w:rPr>
                <w:sz w:val="24"/>
                <w:szCs w:val="24"/>
                <w:lang w:val="ru-RU"/>
              </w:rPr>
              <w:t>Авт. – сост. В.Я. Коровина и др.)</w:t>
            </w:r>
            <w:proofErr w:type="gramEnd"/>
          </w:p>
        </w:tc>
        <w:tc>
          <w:tcPr>
            <w:tcW w:w="2957" w:type="dxa"/>
            <w:shd w:val="clear" w:color="auto" w:fill="auto"/>
            <w:vAlign w:val="center"/>
          </w:tcPr>
          <w:p w:rsidR="004D1C94" w:rsidRPr="0033641D" w:rsidRDefault="004D1C94" w:rsidP="00401204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О.В. Шаталова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4D1C94" w:rsidRPr="0033641D" w:rsidRDefault="004D1C94" w:rsidP="0040120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«ЭКЗАМЕН» </w:t>
            </w:r>
            <w:r w:rsidRPr="0033641D">
              <w:rPr>
                <w:sz w:val="24"/>
                <w:szCs w:val="24"/>
                <w:lang w:val="ru-RU"/>
              </w:rPr>
              <w:t>Москва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4D1C94" w:rsidRPr="0033641D" w:rsidRDefault="004D1C94" w:rsidP="0040120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2006</w:t>
            </w:r>
          </w:p>
        </w:tc>
      </w:tr>
      <w:tr w:rsidR="004D1C94" w:rsidRPr="00401204" w:rsidTr="00401204">
        <w:tc>
          <w:tcPr>
            <w:tcW w:w="817" w:type="dxa"/>
            <w:shd w:val="clear" w:color="auto" w:fill="auto"/>
            <w:vAlign w:val="center"/>
          </w:tcPr>
          <w:p w:rsidR="004D1C94" w:rsidRPr="0033641D" w:rsidRDefault="004D1C94" w:rsidP="0040120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33641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4D1C94" w:rsidRPr="0033641D" w:rsidRDefault="004D1C94" w:rsidP="00401204">
            <w:pPr>
              <w:spacing w:line="48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«Тесты. Литература. 5 класс»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4D1C94" w:rsidRPr="0033641D" w:rsidRDefault="004D1C94" w:rsidP="0040120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Д.Г. Чижов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4D1C94" w:rsidRPr="0033641D" w:rsidRDefault="004D1C94" w:rsidP="00C521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АСТ. </w:t>
            </w:r>
            <w:proofErr w:type="spellStart"/>
            <w:r>
              <w:rPr>
                <w:sz w:val="24"/>
                <w:szCs w:val="24"/>
                <w:lang w:val="ru-RU"/>
              </w:rPr>
              <w:t>Астрель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33641D">
              <w:rPr>
                <w:sz w:val="24"/>
                <w:szCs w:val="24"/>
                <w:lang w:val="ru-RU"/>
              </w:rPr>
              <w:t xml:space="preserve">Москва 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4D1C94" w:rsidRPr="0033641D" w:rsidRDefault="004D1C94" w:rsidP="0040120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2004</w:t>
            </w:r>
          </w:p>
        </w:tc>
      </w:tr>
      <w:tr w:rsidR="004D1C94" w:rsidRPr="00401204" w:rsidTr="00401204">
        <w:tc>
          <w:tcPr>
            <w:tcW w:w="817" w:type="dxa"/>
            <w:shd w:val="clear" w:color="auto" w:fill="auto"/>
            <w:vAlign w:val="center"/>
          </w:tcPr>
          <w:p w:rsidR="004D1C94" w:rsidRDefault="00F16E00" w:rsidP="0040120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4D1C9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4D1C94" w:rsidRDefault="004D1C94" w:rsidP="00401204">
            <w:pPr>
              <w:spacing w:line="48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«Занимательная литература. Игры  и викторины для 5-9 классов».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4D1C94" w:rsidRDefault="004D1C94" w:rsidP="0040120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Ольга Харитонова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4D1C94" w:rsidRDefault="004D1C94" w:rsidP="00C521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АЙРИС ПРЕСС РОЛЬФ МОСКВА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4D1C94" w:rsidRDefault="004D1C94" w:rsidP="0040120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2002</w:t>
            </w:r>
          </w:p>
        </w:tc>
      </w:tr>
    </w:tbl>
    <w:p w:rsidR="00F16E00" w:rsidRDefault="00F16E00" w:rsidP="00925349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834A7" w:rsidRPr="00BC5A91" w:rsidRDefault="00A834A7" w:rsidP="00925349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C5A9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Экспертное заключение кафедры  русского языка и литературы</w:t>
      </w:r>
      <w:r w:rsidRPr="00BC5A9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</w:t>
      </w:r>
      <w:r w:rsidRPr="00BC5A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рабочую программу учителя </w:t>
      </w:r>
      <w:r w:rsidR="00925349" w:rsidRPr="00BC5A91">
        <w:rPr>
          <w:rFonts w:ascii="Times New Roman" w:hAnsi="Times New Roman" w:cs="Times New Roman"/>
          <w:b/>
          <w:sz w:val="24"/>
          <w:szCs w:val="24"/>
          <w:lang w:val="ru-RU"/>
        </w:rPr>
        <w:t>Л</w:t>
      </w:r>
      <w:r w:rsidR="00B9169C" w:rsidRPr="00BC5A91">
        <w:rPr>
          <w:rFonts w:ascii="Times New Roman" w:hAnsi="Times New Roman" w:cs="Times New Roman"/>
          <w:b/>
          <w:sz w:val="24"/>
          <w:szCs w:val="24"/>
          <w:lang w:val="ru-RU"/>
        </w:rPr>
        <w:t>евши Н.А.</w:t>
      </w:r>
    </w:p>
    <w:p w:rsidR="00A834A7" w:rsidRPr="00BC5A91" w:rsidRDefault="00A834A7" w:rsidP="0092534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C5A91">
        <w:rPr>
          <w:rFonts w:ascii="Times New Roman" w:hAnsi="Times New Roman" w:cs="Times New Roman"/>
          <w:sz w:val="24"/>
          <w:szCs w:val="24"/>
          <w:lang w:val="ru-RU"/>
        </w:rPr>
        <w:t>Рабочая  учебная  программа  по литературе составлена на основе Федерального компонента государственного стандарта общего образования (2004) и  Программы  для общеобразовательных учреждений, допущенной Департаментом общего среднего образования Министерства образования Российской Федерации, под редакцией В.Я. Коровиной  (М. «Просве</w:t>
      </w:r>
      <w:r w:rsidR="00B9169C" w:rsidRPr="00BC5A91">
        <w:rPr>
          <w:rFonts w:ascii="Times New Roman" w:hAnsi="Times New Roman" w:cs="Times New Roman"/>
          <w:sz w:val="24"/>
          <w:szCs w:val="24"/>
          <w:lang w:val="ru-RU"/>
        </w:rPr>
        <w:t>щение») и учебника «Литература 5</w:t>
      </w:r>
      <w:r w:rsidRPr="00BC5A91">
        <w:rPr>
          <w:rFonts w:ascii="Times New Roman" w:hAnsi="Times New Roman" w:cs="Times New Roman"/>
          <w:sz w:val="24"/>
          <w:szCs w:val="24"/>
          <w:lang w:val="ru-RU"/>
        </w:rPr>
        <w:t xml:space="preserve"> класс.</w:t>
      </w:r>
      <w:proofErr w:type="gramEnd"/>
      <w:r w:rsidRPr="00BC5A91">
        <w:rPr>
          <w:rFonts w:ascii="Times New Roman" w:hAnsi="Times New Roman" w:cs="Times New Roman"/>
          <w:sz w:val="24"/>
          <w:szCs w:val="24"/>
          <w:lang w:val="ru-RU"/>
        </w:rPr>
        <w:t xml:space="preserve"> Учебник-хрестоматия» 2 ч. для общеобразовательных учебных заведений (авторы – В.Я. Коровина</w:t>
      </w:r>
      <w:proofErr w:type="gramStart"/>
      <w:r w:rsidRPr="00BC5A9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C5A91">
        <w:rPr>
          <w:rFonts w:ascii="Times New Roman" w:hAnsi="Times New Roman" w:cs="Times New Roman"/>
          <w:sz w:val="24"/>
          <w:szCs w:val="24"/>
          <w:lang w:val="ru-RU"/>
        </w:rPr>
        <w:t xml:space="preserve"> В.И. Коровин  и др</w:t>
      </w:r>
      <w:r w:rsidR="00925349" w:rsidRPr="00BC5A91">
        <w:rPr>
          <w:rFonts w:ascii="Times New Roman" w:hAnsi="Times New Roman" w:cs="Times New Roman"/>
          <w:sz w:val="24"/>
          <w:szCs w:val="24"/>
          <w:lang w:val="ru-RU"/>
        </w:rPr>
        <w:t>. - М.: «Просвещение», 2009г.).</w:t>
      </w:r>
    </w:p>
    <w:p w:rsidR="00A834A7" w:rsidRPr="00BC5A91" w:rsidRDefault="00A834A7" w:rsidP="0092534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A91">
        <w:rPr>
          <w:rFonts w:ascii="Times New Roman" w:hAnsi="Times New Roman" w:cs="Times New Roman"/>
          <w:sz w:val="24"/>
          <w:szCs w:val="24"/>
          <w:lang w:val="ru-RU"/>
        </w:rPr>
        <w:t xml:space="preserve">     Реализация данной программы обеспечит обязательный минимум содержания образования по литературе  в рамках стандартов первого поколения.</w:t>
      </w:r>
    </w:p>
    <w:p w:rsidR="00A834A7" w:rsidRPr="00BC5A91" w:rsidRDefault="00A834A7" w:rsidP="0092534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A91">
        <w:rPr>
          <w:rFonts w:ascii="Times New Roman" w:hAnsi="Times New Roman" w:cs="Times New Roman"/>
          <w:sz w:val="24"/>
          <w:szCs w:val="24"/>
          <w:lang w:val="ru-RU"/>
        </w:rPr>
        <w:t xml:space="preserve">     В основу учебной программы положен коммуникативный, </w:t>
      </w:r>
      <w:proofErr w:type="spellStart"/>
      <w:r w:rsidRPr="00BC5A91">
        <w:rPr>
          <w:rFonts w:ascii="Times New Roman" w:hAnsi="Times New Roman" w:cs="Times New Roman"/>
          <w:sz w:val="24"/>
          <w:szCs w:val="24"/>
          <w:lang w:val="ru-RU"/>
        </w:rPr>
        <w:t>деятельностный</w:t>
      </w:r>
      <w:proofErr w:type="spellEnd"/>
      <w:r w:rsidRPr="00BC5A91">
        <w:rPr>
          <w:rFonts w:ascii="Times New Roman" w:hAnsi="Times New Roman" w:cs="Times New Roman"/>
          <w:sz w:val="24"/>
          <w:szCs w:val="24"/>
          <w:lang w:val="ru-RU"/>
        </w:rPr>
        <w:t xml:space="preserve">, проблемный подход к овладению учебным материалом, </w:t>
      </w:r>
    </w:p>
    <w:p w:rsidR="00A834A7" w:rsidRPr="00BC5A91" w:rsidRDefault="00A834A7" w:rsidP="0092534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A91">
        <w:rPr>
          <w:rFonts w:ascii="Times New Roman" w:hAnsi="Times New Roman" w:cs="Times New Roman"/>
          <w:sz w:val="24"/>
          <w:szCs w:val="24"/>
          <w:lang w:val="ru-RU"/>
        </w:rPr>
        <w:t xml:space="preserve">В качестве основного метода преподавания курса считать «Технологию формирования правильной читательской деятельности» </w:t>
      </w:r>
      <w:r w:rsidR="00925349" w:rsidRPr="00BC5A91">
        <w:rPr>
          <w:rFonts w:ascii="Times New Roman" w:hAnsi="Times New Roman" w:cs="Times New Roman"/>
          <w:sz w:val="24"/>
          <w:szCs w:val="24"/>
          <w:lang w:val="ru-RU"/>
        </w:rPr>
        <w:t xml:space="preserve">Н.Н. </w:t>
      </w:r>
      <w:proofErr w:type="spellStart"/>
      <w:r w:rsidR="00925349" w:rsidRPr="00BC5A91">
        <w:rPr>
          <w:rFonts w:ascii="Times New Roman" w:hAnsi="Times New Roman" w:cs="Times New Roman"/>
          <w:sz w:val="24"/>
          <w:szCs w:val="24"/>
          <w:lang w:val="ru-RU"/>
        </w:rPr>
        <w:t>Светловской</w:t>
      </w:r>
      <w:proofErr w:type="spellEnd"/>
      <w:r w:rsidR="00925349" w:rsidRPr="00BC5A91">
        <w:rPr>
          <w:rFonts w:ascii="Times New Roman" w:hAnsi="Times New Roman" w:cs="Times New Roman"/>
          <w:sz w:val="24"/>
          <w:szCs w:val="24"/>
          <w:lang w:val="ru-RU"/>
        </w:rPr>
        <w:t xml:space="preserve"> – Рыбниковой».</w:t>
      </w:r>
    </w:p>
    <w:p w:rsidR="00A834A7" w:rsidRPr="00BC5A91" w:rsidRDefault="00A834A7" w:rsidP="0092534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A91">
        <w:rPr>
          <w:rFonts w:ascii="Times New Roman" w:hAnsi="Times New Roman" w:cs="Times New Roman"/>
          <w:sz w:val="24"/>
          <w:szCs w:val="24"/>
          <w:lang w:val="ru-RU"/>
        </w:rPr>
        <w:t xml:space="preserve">     Основные требования к оформлению выполнены. </w:t>
      </w:r>
    </w:p>
    <w:p w:rsidR="00A834A7" w:rsidRPr="00BC5A91" w:rsidRDefault="00A834A7" w:rsidP="0092534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A91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содержит: </w:t>
      </w:r>
    </w:p>
    <w:p w:rsidR="00A834A7" w:rsidRPr="00BC5A91" w:rsidRDefault="00A834A7" w:rsidP="0092534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A91">
        <w:rPr>
          <w:rFonts w:ascii="Times New Roman" w:hAnsi="Times New Roman" w:cs="Times New Roman"/>
          <w:sz w:val="24"/>
          <w:szCs w:val="24"/>
          <w:lang w:val="ru-RU"/>
        </w:rPr>
        <w:t xml:space="preserve">1. Пояснительную записку, в которой </w:t>
      </w:r>
      <w:proofErr w:type="gramStart"/>
      <w:r w:rsidRPr="00BC5A91">
        <w:rPr>
          <w:rFonts w:ascii="Times New Roman" w:hAnsi="Times New Roman" w:cs="Times New Roman"/>
          <w:sz w:val="24"/>
          <w:szCs w:val="24"/>
          <w:lang w:val="ru-RU"/>
        </w:rPr>
        <w:t>указаны</w:t>
      </w:r>
      <w:proofErr w:type="gramEnd"/>
      <w:r w:rsidRPr="00BC5A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834A7" w:rsidRPr="00BC5A91" w:rsidRDefault="00A834A7" w:rsidP="0092534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A91">
        <w:rPr>
          <w:rFonts w:ascii="Times New Roman" w:hAnsi="Times New Roman" w:cs="Times New Roman"/>
          <w:sz w:val="24"/>
          <w:szCs w:val="24"/>
          <w:lang w:val="ru-RU"/>
        </w:rPr>
        <w:t xml:space="preserve">- цели и задачи курса, сгруппированные в </w:t>
      </w:r>
      <w:proofErr w:type="gramStart"/>
      <w:r w:rsidRPr="00BC5A91">
        <w:rPr>
          <w:rFonts w:ascii="Times New Roman" w:hAnsi="Times New Roman" w:cs="Times New Roman"/>
          <w:sz w:val="24"/>
          <w:szCs w:val="24"/>
          <w:lang w:val="ru-RU"/>
        </w:rPr>
        <w:t>четыре смысловые блока</w:t>
      </w:r>
      <w:proofErr w:type="gramEnd"/>
      <w:r w:rsidRPr="00BC5A91">
        <w:rPr>
          <w:rFonts w:ascii="Times New Roman" w:hAnsi="Times New Roman" w:cs="Times New Roman"/>
          <w:sz w:val="24"/>
          <w:szCs w:val="24"/>
          <w:lang w:val="ru-RU"/>
        </w:rPr>
        <w:t xml:space="preserve">: воспитание, развитие, освоение знаний, овладение умениями, равноценные по значимости. Цели сформированы в соответствии с Концепцией модернизации российского образования, в которой подчеркивается необходимость «ориентации образования не только на усвоение </w:t>
      </w:r>
      <w:proofErr w:type="gramStart"/>
      <w:r w:rsidRPr="00BC5A91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BC5A91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определенной суммы знаний, но и на развитие его личности, его познавательных и созидательных способностей» </w:t>
      </w:r>
    </w:p>
    <w:p w:rsidR="00A834A7" w:rsidRPr="00BC5A91" w:rsidRDefault="00A834A7" w:rsidP="0092534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A91">
        <w:rPr>
          <w:rFonts w:ascii="Times New Roman" w:hAnsi="Times New Roman" w:cs="Times New Roman"/>
          <w:sz w:val="24"/>
          <w:szCs w:val="24"/>
          <w:lang w:val="ru-RU"/>
        </w:rPr>
        <w:t xml:space="preserve">- подходы, принципы, специфика, воспитательные возможности курса; </w:t>
      </w:r>
    </w:p>
    <w:p w:rsidR="00A834A7" w:rsidRPr="00BC5A91" w:rsidRDefault="00A834A7" w:rsidP="0092534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A91">
        <w:rPr>
          <w:rFonts w:ascii="Times New Roman" w:hAnsi="Times New Roman" w:cs="Times New Roman"/>
          <w:sz w:val="24"/>
          <w:szCs w:val="24"/>
          <w:lang w:val="ru-RU"/>
        </w:rPr>
        <w:t xml:space="preserve">- требования к уровню компетенции учащегося; </w:t>
      </w:r>
    </w:p>
    <w:p w:rsidR="00A834A7" w:rsidRPr="00BC5A91" w:rsidRDefault="00A834A7" w:rsidP="0092534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A91">
        <w:rPr>
          <w:rFonts w:ascii="Times New Roman" w:hAnsi="Times New Roman" w:cs="Times New Roman"/>
          <w:sz w:val="24"/>
          <w:szCs w:val="24"/>
          <w:lang w:val="ru-RU"/>
        </w:rPr>
        <w:t>- нормативные документы и примерные программы, лежащие в основе курса, обоснование внесенных изменений и дополнений;</w:t>
      </w:r>
    </w:p>
    <w:p w:rsidR="00A834A7" w:rsidRPr="00BC5A91" w:rsidRDefault="00A834A7" w:rsidP="0092534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A91">
        <w:rPr>
          <w:rFonts w:ascii="Times New Roman" w:hAnsi="Times New Roman" w:cs="Times New Roman"/>
          <w:sz w:val="24"/>
          <w:szCs w:val="24"/>
          <w:lang w:val="ru-RU"/>
        </w:rPr>
        <w:t xml:space="preserve">- место программы в образовательном процессе, </w:t>
      </w:r>
      <w:proofErr w:type="spellStart"/>
      <w:r w:rsidRPr="00BC5A91">
        <w:rPr>
          <w:rFonts w:ascii="Times New Roman" w:hAnsi="Times New Roman" w:cs="Times New Roman"/>
          <w:sz w:val="24"/>
          <w:szCs w:val="24"/>
          <w:lang w:val="ru-RU"/>
        </w:rPr>
        <w:t>межпредметные</w:t>
      </w:r>
      <w:proofErr w:type="spellEnd"/>
      <w:r w:rsidRPr="00BC5A91">
        <w:rPr>
          <w:rFonts w:ascii="Times New Roman" w:hAnsi="Times New Roman" w:cs="Times New Roman"/>
          <w:sz w:val="24"/>
          <w:szCs w:val="24"/>
          <w:lang w:val="ru-RU"/>
        </w:rPr>
        <w:t xml:space="preserve"> связи;</w:t>
      </w:r>
    </w:p>
    <w:p w:rsidR="00A834A7" w:rsidRPr="00BC5A91" w:rsidRDefault="00A834A7" w:rsidP="0092534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A91">
        <w:rPr>
          <w:rFonts w:ascii="Times New Roman" w:hAnsi="Times New Roman" w:cs="Times New Roman"/>
          <w:sz w:val="24"/>
          <w:szCs w:val="24"/>
          <w:lang w:val="ru-RU"/>
        </w:rPr>
        <w:t>- особенности организации учебного процесса по предмету, предпочтительные формы обучения,  контроля знаний, умений, навыков (текущего и итогового).</w:t>
      </w:r>
    </w:p>
    <w:p w:rsidR="00A834A7" w:rsidRPr="00BC5A91" w:rsidRDefault="00A834A7" w:rsidP="00925349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C5A91">
        <w:rPr>
          <w:rFonts w:ascii="Times New Roman" w:hAnsi="Times New Roman" w:cs="Times New Roman"/>
          <w:sz w:val="24"/>
          <w:szCs w:val="24"/>
          <w:lang w:val="ru-RU"/>
        </w:rPr>
        <w:t>2. Обоснование содержания, прогнозирование  ожидаемых результатов реализации программы. В содержании представлены все основные блоки и разделы с указанием количества часов, на основании содержания разработано календарно-тематическое планирование, предусматривающее выполнение практической части программы.</w:t>
      </w:r>
    </w:p>
    <w:p w:rsidR="00A834A7" w:rsidRPr="00BC5A91" w:rsidRDefault="00A834A7" w:rsidP="00925349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C5A91">
        <w:rPr>
          <w:rFonts w:ascii="Times New Roman" w:hAnsi="Times New Roman" w:cs="Times New Roman"/>
          <w:sz w:val="24"/>
          <w:szCs w:val="24"/>
          <w:lang w:val="ru-RU"/>
        </w:rPr>
        <w:t xml:space="preserve"> В содержании  обучения конкретизировано содержание дидактических единиц (тем), при этом отображены основные понятия с указанием  формы деятельности учащихся, формы и типа контроля. </w:t>
      </w:r>
    </w:p>
    <w:p w:rsidR="00A834A7" w:rsidRPr="00BC5A91" w:rsidRDefault="00A834A7" w:rsidP="00925349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C5A91">
        <w:rPr>
          <w:rFonts w:ascii="Times New Roman" w:hAnsi="Times New Roman" w:cs="Times New Roman"/>
          <w:sz w:val="24"/>
          <w:szCs w:val="24"/>
          <w:lang w:val="ru-RU"/>
        </w:rPr>
        <w:t>3. Основное необходимое материально-техническое, учебно-методическое и информационное</w:t>
      </w:r>
    </w:p>
    <w:p w:rsidR="00A834A7" w:rsidRPr="00BC5A91" w:rsidRDefault="00A834A7" w:rsidP="0092534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A9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BC5A91">
        <w:rPr>
          <w:rFonts w:ascii="Times New Roman" w:hAnsi="Times New Roman" w:cs="Times New Roman"/>
          <w:sz w:val="24"/>
          <w:szCs w:val="24"/>
          <w:lang w:val="ru-RU"/>
        </w:rPr>
        <w:t xml:space="preserve">     На основе этого данная программа рекомендована к использованию.</w:t>
      </w:r>
    </w:p>
    <w:p w:rsidR="00A834A7" w:rsidRPr="00BC5A91" w:rsidRDefault="00A834A7" w:rsidP="0092534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34A7" w:rsidRPr="00BC5A91" w:rsidRDefault="00A834A7" w:rsidP="00925349">
      <w:pPr>
        <w:pStyle w:val="a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C5A91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кафедры, МО </w:t>
      </w:r>
      <w:r w:rsidRPr="00BC5A9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C5A9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C5A9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C5A9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C5A91">
        <w:rPr>
          <w:rFonts w:ascii="Times New Roman" w:hAnsi="Times New Roman" w:cs="Times New Roman"/>
          <w:sz w:val="24"/>
          <w:szCs w:val="24"/>
          <w:lang w:val="ru-RU"/>
        </w:rPr>
        <w:tab/>
        <w:t>подпись</w:t>
      </w:r>
    </w:p>
    <w:p w:rsidR="00A834A7" w:rsidRPr="00BC5A91" w:rsidRDefault="00A834A7" w:rsidP="0092534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34A7" w:rsidRPr="00BC5A91" w:rsidRDefault="00A834A7" w:rsidP="0092534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A9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C5A9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D10533" w:rsidRPr="00BC5A91" w:rsidRDefault="00D10533" w:rsidP="00925349">
      <w:pPr>
        <w:pStyle w:val="a6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sectPr w:rsidR="00D10533" w:rsidRPr="00BC5A91" w:rsidSect="004D1C94">
      <w:headerReference w:type="default" r:id="rId8"/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1BF" w:rsidRDefault="009551BF" w:rsidP="00524EF5">
      <w:pPr>
        <w:spacing w:after="0" w:line="240" w:lineRule="auto"/>
      </w:pPr>
      <w:r>
        <w:separator/>
      </w:r>
    </w:p>
  </w:endnote>
  <w:endnote w:type="continuationSeparator" w:id="0">
    <w:p w:rsidR="009551BF" w:rsidRDefault="009551BF" w:rsidP="0052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1BF" w:rsidRDefault="009551BF" w:rsidP="00524EF5">
      <w:pPr>
        <w:spacing w:after="0" w:line="240" w:lineRule="auto"/>
      </w:pPr>
      <w:r>
        <w:separator/>
      </w:r>
    </w:p>
  </w:footnote>
  <w:footnote w:type="continuationSeparator" w:id="0">
    <w:p w:rsidR="009551BF" w:rsidRDefault="009551BF" w:rsidP="00524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1BF" w:rsidRDefault="009551BF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F03A2E"/>
    <w:lvl w:ilvl="0">
      <w:numFmt w:val="decimal"/>
      <w:lvlText w:val="*"/>
      <w:lvlJc w:val="left"/>
    </w:lvl>
  </w:abstractNum>
  <w:abstractNum w:abstractNumId="1">
    <w:nsid w:val="03D77E65"/>
    <w:multiLevelType w:val="hybridMultilevel"/>
    <w:tmpl w:val="9050D206"/>
    <w:lvl w:ilvl="0" w:tplc="FFFFFFFF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7F743B"/>
    <w:multiLevelType w:val="hybridMultilevel"/>
    <w:tmpl w:val="AFB4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95720"/>
    <w:multiLevelType w:val="hybridMultilevel"/>
    <w:tmpl w:val="16F05C4A"/>
    <w:lvl w:ilvl="0" w:tplc="705A84E0">
      <w:start w:val="5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275114F"/>
    <w:multiLevelType w:val="hybridMultilevel"/>
    <w:tmpl w:val="7F6CB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C7287"/>
    <w:multiLevelType w:val="hybridMultilevel"/>
    <w:tmpl w:val="9D0E9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091D21"/>
    <w:multiLevelType w:val="singleLevel"/>
    <w:tmpl w:val="6B786D18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E144E1"/>
    <w:multiLevelType w:val="hybridMultilevel"/>
    <w:tmpl w:val="6AB87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956A8"/>
    <w:multiLevelType w:val="hybridMultilevel"/>
    <w:tmpl w:val="61741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34656"/>
    <w:multiLevelType w:val="hybridMultilevel"/>
    <w:tmpl w:val="034008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6C30A3"/>
    <w:multiLevelType w:val="hybridMultilevel"/>
    <w:tmpl w:val="37B0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A14079"/>
    <w:multiLevelType w:val="hybridMultilevel"/>
    <w:tmpl w:val="DA32726A"/>
    <w:lvl w:ilvl="0" w:tplc="3266CC1C">
      <w:numFmt w:val="bullet"/>
      <w:lvlText w:val="•"/>
      <w:lvlJc w:val="left"/>
      <w:pPr>
        <w:ind w:left="720" w:hanging="360"/>
      </w:pPr>
      <w:rPr>
        <w:rFonts w:ascii="Cambria" w:eastAsiaTheme="majorEastAsia" w:hAnsi="Cambria" w:cstheme="maj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5F6F98"/>
    <w:multiLevelType w:val="hybridMultilevel"/>
    <w:tmpl w:val="DC60E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8D1F70"/>
    <w:multiLevelType w:val="singleLevel"/>
    <w:tmpl w:val="6B786D18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13"/>
  </w:num>
  <w:num w:numId="10">
    <w:abstractNumId w:val="1"/>
  </w:num>
  <w:num w:numId="11">
    <w:abstractNumId w:val="2"/>
  </w:num>
  <w:num w:numId="12">
    <w:abstractNumId w:val="7"/>
  </w:num>
  <w:num w:numId="13">
    <w:abstractNumId w:val="15"/>
    <w:lvlOverride w:ilvl="0">
      <w:lvl w:ilvl="0">
        <w:start w:val="1"/>
        <w:numFmt w:val="decimal"/>
        <w:lvlText w:val="%1."/>
        <w:legacy w:legacy="1" w:legacySpace="0" w:legacyIndent="35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4">
    <w:abstractNumId w:val="15"/>
    <w:lvlOverride w:ilvl="0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34A7"/>
    <w:rsid w:val="000060A7"/>
    <w:rsid w:val="00011607"/>
    <w:rsid w:val="000126F6"/>
    <w:rsid w:val="0002109A"/>
    <w:rsid w:val="0002210B"/>
    <w:rsid w:val="00022E0A"/>
    <w:rsid w:val="000249ED"/>
    <w:rsid w:val="000369AF"/>
    <w:rsid w:val="00042B42"/>
    <w:rsid w:val="000432E5"/>
    <w:rsid w:val="00060B93"/>
    <w:rsid w:val="000658AA"/>
    <w:rsid w:val="000746E2"/>
    <w:rsid w:val="00074C67"/>
    <w:rsid w:val="00083833"/>
    <w:rsid w:val="000906C8"/>
    <w:rsid w:val="0009160C"/>
    <w:rsid w:val="0009539B"/>
    <w:rsid w:val="000A00B4"/>
    <w:rsid w:val="000A4F4F"/>
    <w:rsid w:val="000B0629"/>
    <w:rsid w:val="000B4C03"/>
    <w:rsid w:val="000B7DF6"/>
    <w:rsid w:val="000C1A5F"/>
    <w:rsid w:val="000C4C9D"/>
    <w:rsid w:val="000C5E57"/>
    <w:rsid w:val="000D40C0"/>
    <w:rsid w:val="000D7467"/>
    <w:rsid w:val="000D7536"/>
    <w:rsid w:val="00103394"/>
    <w:rsid w:val="0010682D"/>
    <w:rsid w:val="00121673"/>
    <w:rsid w:val="0012292C"/>
    <w:rsid w:val="00126DE7"/>
    <w:rsid w:val="001354C3"/>
    <w:rsid w:val="00151E4E"/>
    <w:rsid w:val="00152F79"/>
    <w:rsid w:val="00161DDC"/>
    <w:rsid w:val="0018149C"/>
    <w:rsid w:val="00183A9D"/>
    <w:rsid w:val="001841E9"/>
    <w:rsid w:val="001876C4"/>
    <w:rsid w:val="001C0441"/>
    <w:rsid w:val="001C0C9E"/>
    <w:rsid w:val="001C643B"/>
    <w:rsid w:val="001D4F84"/>
    <w:rsid w:val="001D6D25"/>
    <w:rsid w:val="00200006"/>
    <w:rsid w:val="00222A20"/>
    <w:rsid w:val="00235C9C"/>
    <w:rsid w:val="00250242"/>
    <w:rsid w:val="00266AB5"/>
    <w:rsid w:val="002815C8"/>
    <w:rsid w:val="00286128"/>
    <w:rsid w:val="002A3106"/>
    <w:rsid w:val="002A4F54"/>
    <w:rsid w:val="002B4E1B"/>
    <w:rsid w:val="002C2ACE"/>
    <w:rsid w:val="002C721E"/>
    <w:rsid w:val="002E7AFF"/>
    <w:rsid w:val="002F6B21"/>
    <w:rsid w:val="00315A97"/>
    <w:rsid w:val="00323DA7"/>
    <w:rsid w:val="003245F8"/>
    <w:rsid w:val="0033498C"/>
    <w:rsid w:val="00336902"/>
    <w:rsid w:val="003515B2"/>
    <w:rsid w:val="0036000E"/>
    <w:rsid w:val="00367E76"/>
    <w:rsid w:val="00370C7D"/>
    <w:rsid w:val="0037395F"/>
    <w:rsid w:val="0037433D"/>
    <w:rsid w:val="0037442E"/>
    <w:rsid w:val="00376A20"/>
    <w:rsid w:val="00382FB9"/>
    <w:rsid w:val="00387703"/>
    <w:rsid w:val="003937C1"/>
    <w:rsid w:val="003B732F"/>
    <w:rsid w:val="003E514C"/>
    <w:rsid w:val="003E7C0B"/>
    <w:rsid w:val="003F195B"/>
    <w:rsid w:val="003F4889"/>
    <w:rsid w:val="00401204"/>
    <w:rsid w:val="004165BB"/>
    <w:rsid w:val="00417A8A"/>
    <w:rsid w:val="00422505"/>
    <w:rsid w:val="00436D45"/>
    <w:rsid w:val="00437869"/>
    <w:rsid w:val="004571AE"/>
    <w:rsid w:val="00476782"/>
    <w:rsid w:val="0047750A"/>
    <w:rsid w:val="00483733"/>
    <w:rsid w:val="00486F1C"/>
    <w:rsid w:val="004D1C94"/>
    <w:rsid w:val="004D3982"/>
    <w:rsid w:val="004E5308"/>
    <w:rsid w:val="00501A7B"/>
    <w:rsid w:val="00503D32"/>
    <w:rsid w:val="00507136"/>
    <w:rsid w:val="00515044"/>
    <w:rsid w:val="005205EA"/>
    <w:rsid w:val="005218EA"/>
    <w:rsid w:val="00524EF5"/>
    <w:rsid w:val="00525A00"/>
    <w:rsid w:val="00527855"/>
    <w:rsid w:val="0053076D"/>
    <w:rsid w:val="00536959"/>
    <w:rsid w:val="00540E2D"/>
    <w:rsid w:val="005440B7"/>
    <w:rsid w:val="00544551"/>
    <w:rsid w:val="00564D78"/>
    <w:rsid w:val="00567357"/>
    <w:rsid w:val="005758AB"/>
    <w:rsid w:val="0058499F"/>
    <w:rsid w:val="00586609"/>
    <w:rsid w:val="005B2CB8"/>
    <w:rsid w:val="005B380B"/>
    <w:rsid w:val="005C10DB"/>
    <w:rsid w:val="005D0473"/>
    <w:rsid w:val="005E0A90"/>
    <w:rsid w:val="005E1E0F"/>
    <w:rsid w:val="005F23B9"/>
    <w:rsid w:val="0060696E"/>
    <w:rsid w:val="00611783"/>
    <w:rsid w:val="00611F0C"/>
    <w:rsid w:val="006156A5"/>
    <w:rsid w:val="00620EC1"/>
    <w:rsid w:val="006342B0"/>
    <w:rsid w:val="0064611F"/>
    <w:rsid w:val="00650939"/>
    <w:rsid w:val="00651F43"/>
    <w:rsid w:val="00652AC4"/>
    <w:rsid w:val="00655329"/>
    <w:rsid w:val="00655829"/>
    <w:rsid w:val="006562B3"/>
    <w:rsid w:val="006647ED"/>
    <w:rsid w:val="00664B05"/>
    <w:rsid w:val="00696E2B"/>
    <w:rsid w:val="006A4723"/>
    <w:rsid w:val="006B6374"/>
    <w:rsid w:val="006C2162"/>
    <w:rsid w:val="006C5843"/>
    <w:rsid w:val="006D15BA"/>
    <w:rsid w:val="006D557F"/>
    <w:rsid w:val="006D5B78"/>
    <w:rsid w:val="006E4F0C"/>
    <w:rsid w:val="006F0213"/>
    <w:rsid w:val="006F08B9"/>
    <w:rsid w:val="006F303F"/>
    <w:rsid w:val="007015CD"/>
    <w:rsid w:val="00702DB7"/>
    <w:rsid w:val="00704607"/>
    <w:rsid w:val="00710464"/>
    <w:rsid w:val="007169AA"/>
    <w:rsid w:val="00716CE6"/>
    <w:rsid w:val="00717581"/>
    <w:rsid w:val="00736EDD"/>
    <w:rsid w:val="0074134B"/>
    <w:rsid w:val="00754A93"/>
    <w:rsid w:val="007651FC"/>
    <w:rsid w:val="00765663"/>
    <w:rsid w:val="0077259F"/>
    <w:rsid w:val="00792887"/>
    <w:rsid w:val="00793DE8"/>
    <w:rsid w:val="00797C1B"/>
    <w:rsid w:val="00797D42"/>
    <w:rsid w:val="007D0AB8"/>
    <w:rsid w:val="007D4EC9"/>
    <w:rsid w:val="007E1076"/>
    <w:rsid w:val="007E4D55"/>
    <w:rsid w:val="007F1905"/>
    <w:rsid w:val="007F5274"/>
    <w:rsid w:val="0080071E"/>
    <w:rsid w:val="00810BBE"/>
    <w:rsid w:val="008124DD"/>
    <w:rsid w:val="00820A81"/>
    <w:rsid w:val="00823741"/>
    <w:rsid w:val="00860712"/>
    <w:rsid w:val="008635F8"/>
    <w:rsid w:val="00865EC7"/>
    <w:rsid w:val="00866DA2"/>
    <w:rsid w:val="00876B5F"/>
    <w:rsid w:val="008826DA"/>
    <w:rsid w:val="00882E92"/>
    <w:rsid w:val="0088795E"/>
    <w:rsid w:val="00887FA7"/>
    <w:rsid w:val="00896154"/>
    <w:rsid w:val="00896D42"/>
    <w:rsid w:val="008A6C3F"/>
    <w:rsid w:val="008B4390"/>
    <w:rsid w:val="008B53BF"/>
    <w:rsid w:val="008B5549"/>
    <w:rsid w:val="008B7E96"/>
    <w:rsid w:val="008C1F51"/>
    <w:rsid w:val="008C2241"/>
    <w:rsid w:val="008C59BC"/>
    <w:rsid w:val="008D69EB"/>
    <w:rsid w:val="008E5352"/>
    <w:rsid w:val="008E714C"/>
    <w:rsid w:val="00903BE0"/>
    <w:rsid w:val="00905206"/>
    <w:rsid w:val="009154E3"/>
    <w:rsid w:val="00917B6E"/>
    <w:rsid w:val="009248F8"/>
    <w:rsid w:val="00925349"/>
    <w:rsid w:val="00940B7E"/>
    <w:rsid w:val="00943E7E"/>
    <w:rsid w:val="00945E54"/>
    <w:rsid w:val="00947285"/>
    <w:rsid w:val="009551BF"/>
    <w:rsid w:val="0096360B"/>
    <w:rsid w:val="00963B03"/>
    <w:rsid w:val="00963F58"/>
    <w:rsid w:val="00993C1D"/>
    <w:rsid w:val="00994378"/>
    <w:rsid w:val="009C05CE"/>
    <w:rsid w:val="009C6DC8"/>
    <w:rsid w:val="009D3B2F"/>
    <w:rsid w:val="009E68CD"/>
    <w:rsid w:val="009F20A5"/>
    <w:rsid w:val="009F2A13"/>
    <w:rsid w:val="00A017C0"/>
    <w:rsid w:val="00A05366"/>
    <w:rsid w:val="00A1190C"/>
    <w:rsid w:val="00A40F7F"/>
    <w:rsid w:val="00A41311"/>
    <w:rsid w:val="00A445F3"/>
    <w:rsid w:val="00A5229F"/>
    <w:rsid w:val="00A6700A"/>
    <w:rsid w:val="00A727E2"/>
    <w:rsid w:val="00A834A7"/>
    <w:rsid w:val="00AA2498"/>
    <w:rsid w:val="00AA2DEB"/>
    <w:rsid w:val="00AC0312"/>
    <w:rsid w:val="00AC43EA"/>
    <w:rsid w:val="00AD39CE"/>
    <w:rsid w:val="00AD4113"/>
    <w:rsid w:val="00AE3B36"/>
    <w:rsid w:val="00AF1AC5"/>
    <w:rsid w:val="00B1256F"/>
    <w:rsid w:val="00B17F30"/>
    <w:rsid w:val="00B2786D"/>
    <w:rsid w:val="00B41E7C"/>
    <w:rsid w:val="00B50CBF"/>
    <w:rsid w:val="00B670DD"/>
    <w:rsid w:val="00B7591E"/>
    <w:rsid w:val="00B85028"/>
    <w:rsid w:val="00B912EF"/>
    <w:rsid w:val="00B9169C"/>
    <w:rsid w:val="00B938CE"/>
    <w:rsid w:val="00B973BC"/>
    <w:rsid w:val="00BA3B8B"/>
    <w:rsid w:val="00BA7626"/>
    <w:rsid w:val="00BB3288"/>
    <w:rsid w:val="00BB7BB7"/>
    <w:rsid w:val="00BC5A91"/>
    <w:rsid w:val="00BD5462"/>
    <w:rsid w:val="00BD7D1D"/>
    <w:rsid w:val="00BE4718"/>
    <w:rsid w:val="00BF0245"/>
    <w:rsid w:val="00C00901"/>
    <w:rsid w:val="00C02535"/>
    <w:rsid w:val="00C12E52"/>
    <w:rsid w:val="00C16031"/>
    <w:rsid w:val="00C16A4B"/>
    <w:rsid w:val="00C2058D"/>
    <w:rsid w:val="00C23A54"/>
    <w:rsid w:val="00C23B02"/>
    <w:rsid w:val="00C24EDB"/>
    <w:rsid w:val="00C40B18"/>
    <w:rsid w:val="00C518AE"/>
    <w:rsid w:val="00C521CF"/>
    <w:rsid w:val="00C72760"/>
    <w:rsid w:val="00C877DB"/>
    <w:rsid w:val="00CA546A"/>
    <w:rsid w:val="00CB126C"/>
    <w:rsid w:val="00CB42D1"/>
    <w:rsid w:val="00CC59F8"/>
    <w:rsid w:val="00CD34F3"/>
    <w:rsid w:val="00D01DB7"/>
    <w:rsid w:val="00D06D4B"/>
    <w:rsid w:val="00D10533"/>
    <w:rsid w:val="00D14611"/>
    <w:rsid w:val="00D42ED4"/>
    <w:rsid w:val="00D4506F"/>
    <w:rsid w:val="00D45D6F"/>
    <w:rsid w:val="00D529ED"/>
    <w:rsid w:val="00D630CD"/>
    <w:rsid w:val="00D70300"/>
    <w:rsid w:val="00D718CB"/>
    <w:rsid w:val="00D82C54"/>
    <w:rsid w:val="00DC4CA2"/>
    <w:rsid w:val="00DE1A31"/>
    <w:rsid w:val="00DE210E"/>
    <w:rsid w:val="00DE282E"/>
    <w:rsid w:val="00DF2F51"/>
    <w:rsid w:val="00E11D0A"/>
    <w:rsid w:val="00E20773"/>
    <w:rsid w:val="00E26CA2"/>
    <w:rsid w:val="00E473AA"/>
    <w:rsid w:val="00E55BDE"/>
    <w:rsid w:val="00E56140"/>
    <w:rsid w:val="00E56928"/>
    <w:rsid w:val="00E6410D"/>
    <w:rsid w:val="00E66A38"/>
    <w:rsid w:val="00E74E57"/>
    <w:rsid w:val="00E91668"/>
    <w:rsid w:val="00EA6A10"/>
    <w:rsid w:val="00EB5069"/>
    <w:rsid w:val="00EC3289"/>
    <w:rsid w:val="00ED47C3"/>
    <w:rsid w:val="00EE169C"/>
    <w:rsid w:val="00EF751B"/>
    <w:rsid w:val="00EF7C9D"/>
    <w:rsid w:val="00F16E00"/>
    <w:rsid w:val="00F2750E"/>
    <w:rsid w:val="00F4305F"/>
    <w:rsid w:val="00F764BE"/>
    <w:rsid w:val="00F855A2"/>
    <w:rsid w:val="00F96700"/>
    <w:rsid w:val="00FA699D"/>
    <w:rsid w:val="00FA785D"/>
    <w:rsid w:val="00FB38D4"/>
    <w:rsid w:val="00FC3403"/>
    <w:rsid w:val="00FC54B5"/>
    <w:rsid w:val="00FD54B6"/>
    <w:rsid w:val="00FE3E6E"/>
    <w:rsid w:val="00FE4555"/>
    <w:rsid w:val="00FE4B97"/>
    <w:rsid w:val="00FF1677"/>
    <w:rsid w:val="00FF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13"/>
  </w:style>
  <w:style w:type="paragraph" w:styleId="1">
    <w:name w:val="heading 1"/>
    <w:basedOn w:val="a"/>
    <w:next w:val="a"/>
    <w:link w:val="10"/>
    <w:uiPriority w:val="9"/>
    <w:qFormat/>
    <w:rsid w:val="009F2A1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9F2A1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F2A1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A1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A1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A1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A1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A1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A1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A1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9F2A1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F2A13"/>
    <w:rPr>
      <w:i/>
      <w:iCs/>
      <w:smallCaps/>
      <w:spacing w:val="5"/>
      <w:sz w:val="26"/>
      <w:szCs w:val="26"/>
    </w:rPr>
  </w:style>
  <w:style w:type="paragraph" w:styleId="a3">
    <w:name w:val="Body Text"/>
    <w:basedOn w:val="a"/>
    <w:link w:val="a4"/>
    <w:rsid w:val="00A834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A834A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A83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uiPriority w:val="1"/>
    <w:qFormat/>
    <w:rsid w:val="009F2A1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F2A13"/>
    <w:pPr>
      <w:ind w:left="720"/>
      <w:contextualSpacing/>
    </w:pPr>
  </w:style>
  <w:style w:type="paragraph" w:styleId="a8">
    <w:name w:val="Balloon Text"/>
    <w:basedOn w:val="a"/>
    <w:link w:val="a9"/>
    <w:unhideWhenUsed/>
    <w:rsid w:val="00A8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834A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2A1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F2A1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F2A1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F2A1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F2A1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F2A13"/>
    <w:rPr>
      <w:b/>
      <w:bCs/>
      <w:i/>
      <w:iCs/>
      <w:color w:val="7F7F7F" w:themeColor="text1" w:themeTint="80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9F2A1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9F2A13"/>
    <w:rPr>
      <w:smallCaps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9F2A13"/>
    <w:rPr>
      <w:i/>
      <w:iCs/>
      <w:smallCaps/>
      <w:spacing w:val="10"/>
      <w:sz w:val="28"/>
      <w:szCs w:val="28"/>
    </w:rPr>
  </w:style>
  <w:style w:type="character" w:customStyle="1" w:styleId="ad">
    <w:name w:val="Подзаголовок Знак"/>
    <w:basedOn w:val="a0"/>
    <w:link w:val="ac"/>
    <w:uiPriority w:val="11"/>
    <w:rsid w:val="009F2A13"/>
    <w:rPr>
      <w:i/>
      <w:iCs/>
      <w:smallCaps/>
      <w:spacing w:val="10"/>
      <w:sz w:val="28"/>
      <w:szCs w:val="28"/>
    </w:rPr>
  </w:style>
  <w:style w:type="character" w:styleId="ae">
    <w:name w:val="Strong"/>
    <w:uiPriority w:val="22"/>
    <w:qFormat/>
    <w:rsid w:val="009F2A13"/>
    <w:rPr>
      <w:b/>
      <w:bCs/>
    </w:rPr>
  </w:style>
  <w:style w:type="character" w:styleId="af">
    <w:name w:val="Emphasis"/>
    <w:uiPriority w:val="20"/>
    <w:qFormat/>
    <w:rsid w:val="009F2A13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9F2A1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F2A13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9F2A1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1">
    <w:name w:val="Выделенная цитата Знак"/>
    <w:basedOn w:val="a0"/>
    <w:link w:val="af0"/>
    <w:uiPriority w:val="30"/>
    <w:rsid w:val="009F2A13"/>
    <w:rPr>
      <w:i/>
      <w:iCs/>
    </w:rPr>
  </w:style>
  <w:style w:type="character" w:styleId="af2">
    <w:name w:val="Subtle Emphasis"/>
    <w:uiPriority w:val="19"/>
    <w:qFormat/>
    <w:rsid w:val="009F2A13"/>
    <w:rPr>
      <w:i/>
      <w:iCs/>
    </w:rPr>
  </w:style>
  <w:style w:type="character" w:styleId="af3">
    <w:name w:val="Intense Emphasis"/>
    <w:uiPriority w:val="21"/>
    <w:qFormat/>
    <w:rsid w:val="009F2A13"/>
    <w:rPr>
      <w:b/>
      <w:bCs/>
      <w:i/>
      <w:iCs/>
    </w:rPr>
  </w:style>
  <w:style w:type="character" w:styleId="af4">
    <w:name w:val="Subtle Reference"/>
    <w:basedOn w:val="a0"/>
    <w:uiPriority w:val="31"/>
    <w:qFormat/>
    <w:rsid w:val="009F2A13"/>
    <w:rPr>
      <w:smallCaps/>
    </w:rPr>
  </w:style>
  <w:style w:type="character" w:styleId="af5">
    <w:name w:val="Intense Reference"/>
    <w:uiPriority w:val="32"/>
    <w:qFormat/>
    <w:rsid w:val="009F2A13"/>
    <w:rPr>
      <w:b/>
      <w:bCs/>
      <w:smallCaps/>
    </w:rPr>
  </w:style>
  <w:style w:type="character" w:styleId="af6">
    <w:name w:val="Book Title"/>
    <w:basedOn w:val="a0"/>
    <w:uiPriority w:val="33"/>
    <w:qFormat/>
    <w:rsid w:val="009F2A13"/>
    <w:rPr>
      <w:i/>
      <w:i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9F2A13"/>
    <w:pPr>
      <w:outlineLvl w:val="9"/>
    </w:pPr>
  </w:style>
  <w:style w:type="paragraph" w:styleId="af8">
    <w:name w:val="header"/>
    <w:basedOn w:val="a"/>
    <w:link w:val="af9"/>
    <w:uiPriority w:val="99"/>
    <w:unhideWhenUsed/>
    <w:rsid w:val="00524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524EF5"/>
  </w:style>
  <w:style w:type="paragraph" w:styleId="afa">
    <w:name w:val="footer"/>
    <w:basedOn w:val="a"/>
    <w:link w:val="afb"/>
    <w:uiPriority w:val="99"/>
    <w:semiHidden/>
    <w:unhideWhenUsed/>
    <w:rsid w:val="00524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524EF5"/>
  </w:style>
  <w:style w:type="paragraph" w:customStyle="1" w:styleId="Style5">
    <w:name w:val="Style5"/>
    <w:basedOn w:val="a"/>
    <w:uiPriority w:val="99"/>
    <w:rsid w:val="00476782"/>
    <w:pPr>
      <w:widowControl w:val="0"/>
      <w:autoSpaceDE w:val="0"/>
      <w:autoSpaceDN w:val="0"/>
      <w:adjustRightInd w:val="0"/>
      <w:spacing w:after="0" w:line="233" w:lineRule="exact"/>
      <w:ind w:firstLine="485"/>
      <w:jc w:val="both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customStyle="1" w:styleId="Style11">
    <w:name w:val="Style11"/>
    <w:basedOn w:val="a"/>
    <w:uiPriority w:val="99"/>
    <w:rsid w:val="00476782"/>
    <w:pPr>
      <w:widowControl w:val="0"/>
      <w:autoSpaceDE w:val="0"/>
      <w:autoSpaceDN w:val="0"/>
      <w:adjustRightInd w:val="0"/>
      <w:spacing w:after="0" w:line="235" w:lineRule="exact"/>
      <w:ind w:hanging="355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character" w:customStyle="1" w:styleId="FontStyle16">
    <w:name w:val="Font Style16"/>
    <w:uiPriority w:val="99"/>
    <w:rsid w:val="00476782"/>
    <w:rPr>
      <w:rFonts w:ascii="Arial" w:hAnsi="Arial" w:cs="Arial" w:hint="default"/>
      <w:sz w:val="20"/>
      <w:szCs w:val="20"/>
    </w:rPr>
  </w:style>
  <w:style w:type="paragraph" w:customStyle="1" w:styleId="Style8">
    <w:name w:val="Style8"/>
    <w:basedOn w:val="a"/>
    <w:uiPriority w:val="99"/>
    <w:rsid w:val="00476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customStyle="1" w:styleId="Style10">
    <w:name w:val="Style10"/>
    <w:basedOn w:val="a"/>
    <w:uiPriority w:val="99"/>
    <w:rsid w:val="00476782"/>
    <w:pPr>
      <w:widowControl w:val="0"/>
      <w:autoSpaceDE w:val="0"/>
      <w:autoSpaceDN w:val="0"/>
      <w:adjustRightInd w:val="0"/>
      <w:spacing w:after="0" w:line="456" w:lineRule="exact"/>
      <w:ind w:firstLine="1358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character" w:customStyle="1" w:styleId="FontStyle15">
    <w:name w:val="Font Style15"/>
    <w:uiPriority w:val="99"/>
    <w:rsid w:val="00476782"/>
    <w:rPr>
      <w:rFonts w:ascii="Arial" w:hAnsi="Arial" w:cs="Arial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8BE25-170B-4077-9743-E61D0645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2629</TotalTime>
  <Pages>37</Pages>
  <Words>7830</Words>
  <Characters>44634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2012-03-29T20:24:00Z</cp:lastPrinted>
  <dcterms:created xsi:type="dcterms:W3CDTF">2011-09-21T00:51:00Z</dcterms:created>
  <dcterms:modified xsi:type="dcterms:W3CDTF">2012-03-29T20:26:00Z</dcterms:modified>
</cp:coreProperties>
</file>