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6C" w:rsidRDefault="00FF5B64" w:rsidP="00FF5B64">
      <w:pPr>
        <w:jc w:val="center"/>
      </w:pPr>
      <w:r>
        <w:t>Календарно-тематическое планирование</w:t>
      </w:r>
    </w:p>
    <w:p w:rsidR="00FF5B64" w:rsidRPr="00FF5B64" w:rsidRDefault="00FF5B64" w:rsidP="00FF5B64">
      <w:pPr>
        <w:jc w:val="center"/>
        <w:rPr>
          <w:b/>
        </w:rPr>
      </w:pPr>
      <w:r w:rsidRPr="00FF5B64">
        <w:rPr>
          <w:b/>
        </w:rPr>
        <w:t>Общие сведения о языке 2 часа</w:t>
      </w:r>
    </w:p>
    <w:tbl>
      <w:tblPr>
        <w:tblStyle w:val="a3"/>
        <w:tblpPr w:leftFromText="180" w:rightFromText="180" w:vertAnchor="text" w:tblpY="1"/>
        <w:tblOverlap w:val="never"/>
        <w:tblW w:w="15462" w:type="dxa"/>
        <w:tblInd w:w="-612" w:type="dxa"/>
        <w:tblLayout w:type="fixed"/>
        <w:tblLook w:val="01E0"/>
      </w:tblPr>
      <w:tblGrid>
        <w:gridCol w:w="1429"/>
        <w:gridCol w:w="1134"/>
        <w:gridCol w:w="2126"/>
        <w:gridCol w:w="3119"/>
        <w:gridCol w:w="7654"/>
      </w:tblGrid>
      <w:tr w:rsidR="00FF5B64" w:rsidRPr="00CA65DA" w:rsidTr="00196D3F">
        <w:trPr>
          <w:trHeight w:val="1217"/>
        </w:trPr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</w:tcPr>
          <w:p w:rsidR="00FF5B64" w:rsidRPr="00CA65DA" w:rsidRDefault="00FF5B64" w:rsidP="00196D3F">
            <w:pPr>
              <w:spacing w:line="360" w:lineRule="auto"/>
              <w:jc w:val="center"/>
              <w:rPr>
                <w:b/>
              </w:rPr>
            </w:pPr>
            <w:r w:rsidRPr="00CA65DA">
              <w:rPr>
                <w:b/>
              </w:rPr>
              <w:t>№</w:t>
            </w:r>
          </w:p>
          <w:p w:rsidR="00FF5B64" w:rsidRPr="00CA65DA" w:rsidRDefault="00FF5B64" w:rsidP="00196D3F">
            <w:pPr>
              <w:spacing w:line="360" w:lineRule="auto"/>
              <w:jc w:val="center"/>
              <w:rPr>
                <w:b/>
              </w:rPr>
            </w:pPr>
            <w:r w:rsidRPr="00CA65DA">
              <w:rPr>
                <w:b/>
              </w:rPr>
              <w:t>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64" w:rsidRPr="00CA65DA" w:rsidRDefault="00FF5B64" w:rsidP="00196D3F">
            <w:pPr>
              <w:spacing w:line="360" w:lineRule="auto"/>
              <w:jc w:val="center"/>
              <w:rPr>
                <w:b/>
              </w:rPr>
            </w:pPr>
            <w:r w:rsidRPr="00CA65DA">
              <w:rPr>
                <w:b/>
              </w:rPr>
              <w:t xml:space="preserve">Дата </w:t>
            </w:r>
            <w:proofErr w:type="spellStart"/>
            <w:r w:rsidRPr="00CA65DA">
              <w:rPr>
                <w:b/>
              </w:rPr>
              <w:t>прове</w:t>
            </w:r>
            <w:proofErr w:type="spellEnd"/>
          </w:p>
          <w:p w:rsidR="00FF5B64" w:rsidRPr="00CA65DA" w:rsidRDefault="00FF5B64" w:rsidP="00196D3F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A65DA">
              <w:rPr>
                <w:b/>
              </w:rPr>
              <w:t>дения</w:t>
            </w:r>
            <w:proofErr w:type="spellEnd"/>
          </w:p>
          <w:p w:rsidR="00FF5B64" w:rsidRPr="00CA65DA" w:rsidRDefault="00FF5B64" w:rsidP="00196D3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FF5B64" w:rsidRPr="00CA65DA" w:rsidRDefault="00FF5B64" w:rsidP="00196D3F">
            <w:pPr>
              <w:spacing w:line="360" w:lineRule="auto"/>
              <w:jc w:val="center"/>
              <w:rPr>
                <w:b/>
              </w:rPr>
            </w:pPr>
          </w:p>
          <w:p w:rsidR="00FF5B64" w:rsidRPr="00CA65DA" w:rsidRDefault="00FF5B64" w:rsidP="00196D3F">
            <w:pPr>
              <w:spacing w:line="360" w:lineRule="auto"/>
              <w:jc w:val="center"/>
              <w:rPr>
                <w:b/>
              </w:rPr>
            </w:pPr>
            <w:r w:rsidRPr="00CA65DA">
              <w:rPr>
                <w:b/>
              </w:rPr>
              <w:t>Тема урока</w:t>
            </w:r>
          </w:p>
          <w:p w:rsidR="00FF5B64" w:rsidRPr="00CA65DA" w:rsidRDefault="00FF5B64" w:rsidP="00196D3F"/>
          <w:p w:rsidR="00FF5B64" w:rsidRPr="00CA65DA" w:rsidRDefault="00FF5B64" w:rsidP="00196D3F">
            <w:pPr>
              <w:jc w:val="right"/>
            </w:pPr>
          </w:p>
        </w:tc>
        <w:tc>
          <w:tcPr>
            <w:tcW w:w="3119" w:type="dxa"/>
          </w:tcPr>
          <w:p w:rsidR="00FF5B64" w:rsidRPr="00CA65DA" w:rsidRDefault="00FF5B64" w:rsidP="00196D3F">
            <w:pPr>
              <w:spacing w:line="360" w:lineRule="auto"/>
              <w:jc w:val="center"/>
              <w:rPr>
                <w:b/>
              </w:rPr>
            </w:pPr>
            <w:r w:rsidRPr="00CA65DA">
              <w:rPr>
                <w:b/>
              </w:rPr>
              <w:t xml:space="preserve">Тип </w:t>
            </w:r>
          </w:p>
          <w:p w:rsidR="00FF5B64" w:rsidRPr="00CA65DA" w:rsidRDefault="00FF5B64" w:rsidP="00196D3F">
            <w:pPr>
              <w:spacing w:line="360" w:lineRule="auto"/>
              <w:jc w:val="center"/>
              <w:rPr>
                <w:b/>
              </w:rPr>
            </w:pPr>
            <w:r w:rsidRPr="00CA65DA">
              <w:rPr>
                <w:b/>
              </w:rPr>
              <w:t>урока</w:t>
            </w:r>
          </w:p>
          <w:p w:rsidR="00FF5B64" w:rsidRPr="00CA65DA" w:rsidRDefault="00FF5B64" w:rsidP="00196D3F"/>
          <w:p w:rsidR="00FF5B64" w:rsidRPr="00CA65DA" w:rsidRDefault="00FF5B64" w:rsidP="00196D3F">
            <w:pPr>
              <w:jc w:val="center"/>
            </w:pPr>
          </w:p>
        </w:tc>
        <w:tc>
          <w:tcPr>
            <w:tcW w:w="7654" w:type="dxa"/>
          </w:tcPr>
          <w:p w:rsidR="00FF5B64" w:rsidRPr="00CA65DA" w:rsidRDefault="00FF5B64" w:rsidP="00196D3F">
            <w:pPr>
              <w:ind w:hanging="580"/>
              <w:jc w:val="right"/>
            </w:pPr>
          </w:p>
          <w:p w:rsidR="00FF5B64" w:rsidRPr="00CA65DA" w:rsidRDefault="00FF5B64" w:rsidP="00196D3F">
            <w:pPr>
              <w:jc w:val="center"/>
              <w:rPr>
                <w:b/>
              </w:rPr>
            </w:pPr>
            <w:proofErr w:type="spellStart"/>
            <w:r w:rsidRPr="00CA65DA">
              <w:rPr>
                <w:b/>
              </w:rPr>
              <w:t>зун</w:t>
            </w:r>
            <w:proofErr w:type="spellEnd"/>
          </w:p>
          <w:p w:rsidR="00FF5B64" w:rsidRPr="00CA65DA" w:rsidRDefault="00FF5B64" w:rsidP="00196D3F">
            <w:pPr>
              <w:jc w:val="center"/>
              <w:rPr>
                <w:b/>
              </w:rPr>
            </w:pPr>
          </w:p>
          <w:p w:rsidR="00FF5B64" w:rsidRPr="00CA65DA" w:rsidRDefault="00FF5B64" w:rsidP="00196D3F"/>
        </w:tc>
      </w:tr>
      <w:tr w:rsidR="00FF5B64" w:rsidRPr="00CA65DA" w:rsidTr="00196D3F">
        <w:trPr>
          <w:trHeight w:val="1524"/>
        </w:trPr>
        <w:tc>
          <w:tcPr>
            <w:tcW w:w="1429" w:type="dxa"/>
          </w:tcPr>
          <w:p w:rsidR="00FF5B64" w:rsidRPr="00CA65DA" w:rsidRDefault="00FF5B64" w:rsidP="00196D3F">
            <w:pPr>
              <w:spacing w:line="360" w:lineRule="auto"/>
              <w:jc w:val="center"/>
            </w:pPr>
            <w:r w:rsidRPr="00CA65DA"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5B64" w:rsidRPr="00CA65DA" w:rsidRDefault="00FF5B64" w:rsidP="00196D3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196D3F">
            <w:r w:rsidRPr="00CA65DA">
              <w:t>Международное значение русского языка</w:t>
            </w:r>
          </w:p>
          <w:p w:rsidR="00FF5B64" w:rsidRPr="00CA65DA" w:rsidRDefault="00FF5B64" w:rsidP="00196D3F"/>
        </w:tc>
        <w:tc>
          <w:tcPr>
            <w:tcW w:w="3119" w:type="dxa"/>
          </w:tcPr>
          <w:p w:rsidR="00FF5B64" w:rsidRPr="00CA65DA" w:rsidRDefault="00FF5B64" w:rsidP="00196D3F">
            <w:pPr>
              <w:spacing w:line="360" w:lineRule="auto"/>
            </w:pPr>
            <w:r>
              <w:t>Урок усвоения нового</w:t>
            </w:r>
          </w:p>
        </w:tc>
        <w:tc>
          <w:tcPr>
            <w:tcW w:w="7654" w:type="dxa"/>
          </w:tcPr>
          <w:p w:rsidR="00FF5B64" w:rsidRPr="00CA65DA" w:rsidRDefault="00FF5B64" w:rsidP="00196D3F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Знать</w:t>
            </w:r>
            <w:r w:rsidRPr="00CA65DA">
              <w:t xml:space="preserve"> основные функции языка в обществе</w:t>
            </w:r>
            <w:r w:rsidRPr="00CA65DA">
              <w:rPr>
                <w:b/>
                <w:bCs/>
              </w:rPr>
              <w:t xml:space="preserve">, </w:t>
            </w:r>
            <w:r w:rsidRPr="00CA65DA">
              <w:t>о русском языке как национальном языке русского народа, государственном языке РФ и языке международного общения, о величии и общепризнанности русского языка.</w:t>
            </w:r>
          </w:p>
          <w:p w:rsidR="00FF5B64" w:rsidRPr="00CA65DA" w:rsidRDefault="00FF5B64" w:rsidP="00196D3F">
            <w:pPr>
              <w:spacing w:line="360" w:lineRule="auto"/>
            </w:pPr>
            <w:r w:rsidRPr="00CA65DA">
              <w:rPr>
                <w:bCs/>
              </w:rPr>
              <w:t>Уметь</w:t>
            </w:r>
            <w:r w:rsidRPr="00CA65DA">
              <w:t xml:space="preserve"> составлять конспект текста о международном значении русского языка.</w:t>
            </w:r>
          </w:p>
        </w:tc>
      </w:tr>
      <w:tr w:rsidR="00FF5B64" w:rsidRPr="00CA65DA" w:rsidTr="00196D3F">
        <w:trPr>
          <w:trHeight w:val="1419"/>
        </w:trPr>
        <w:tc>
          <w:tcPr>
            <w:tcW w:w="1429" w:type="dxa"/>
          </w:tcPr>
          <w:p w:rsidR="00FF5B64" w:rsidRPr="00CA65DA" w:rsidRDefault="00FF5B64" w:rsidP="00196D3F">
            <w:pPr>
              <w:spacing w:line="360" w:lineRule="auto"/>
              <w:jc w:val="center"/>
            </w:pPr>
            <w:r w:rsidRPr="00CA65DA">
              <w:t>2</w:t>
            </w:r>
            <w:r w:rsidR="00196D3F"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5B64" w:rsidRPr="00CA65DA" w:rsidRDefault="00FF5B64" w:rsidP="00196D3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196D3F" w:rsidP="00196D3F">
            <w:r>
              <w:t>Язык художественной литературы и литературный язык</w:t>
            </w:r>
          </w:p>
        </w:tc>
        <w:tc>
          <w:tcPr>
            <w:tcW w:w="3119" w:type="dxa"/>
          </w:tcPr>
          <w:p w:rsidR="00FF5B64" w:rsidRPr="00CA65DA" w:rsidRDefault="00FF5B64" w:rsidP="00196D3F">
            <w:pPr>
              <w:spacing w:line="360" w:lineRule="auto"/>
            </w:pPr>
            <w:r>
              <w:t xml:space="preserve">Урок усвоения нового </w:t>
            </w:r>
          </w:p>
        </w:tc>
        <w:tc>
          <w:tcPr>
            <w:tcW w:w="7654" w:type="dxa"/>
          </w:tcPr>
          <w:p w:rsidR="00FF5B64" w:rsidRPr="00CA65DA" w:rsidRDefault="00FF5B64" w:rsidP="00196D3F">
            <w:pPr>
              <w:spacing w:line="360" w:lineRule="auto"/>
              <w:rPr>
                <w:bCs/>
              </w:rPr>
            </w:pPr>
            <w:r w:rsidRPr="00CA65DA">
              <w:rPr>
                <w:bCs/>
              </w:rPr>
              <w:t>Знать отличие литературного языка от языка художественной литературы</w:t>
            </w:r>
          </w:p>
        </w:tc>
      </w:tr>
    </w:tbl>
    <w:p w:rsidR="00FF5B64" w:rsidRPr="00FF5B64" w:rsidRDefault="00FF5B64" w:rsidP="00FF5B64">
      <w:pPr>
        <w:jc w:val="center"/>
        <w:rPr>
          <w:b/>
        </w:rPr>
      </w:pPr>
      <w:r w:rsidRPr="00FF5B64">
        <w:rPr>
          <w:b/>
        </w:rPr>
        <w:t xml:space="preserve"> Повторен</w:t>
      </w:r>
      <w:r w:rsidR="0066124B">
        <w:rPr>
          <w:b/>
        </w:rPr>
        <w:t xml:space="preserve">ие </w:t>
      </w:r>
      <w:proofErr w:type="gramStart"/>
      <w:r w:rsidR="0066124B">
        <w:rPr>
          <w:b/>
        </w:rPr>
        <w:t>изученного</w:t>
      </w:r>
      <w:proofErr w:type="gramEnd"/>
      <w:r w:rsidR="0066124B">
        <w:rPr>
          <w:b/>
        </w:rPr>
        <w:t xml:space="preserve"> в 5-8 классах (7+5</w:t>
      </w:r>
      <w:r w:rsidRPr="00FF5B64">
        <w:rPr>
          <w:b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15462" w:type="dxa"/>
        <w:tblInd w:w="-612" w:type="dxa"/>
        <w:tblLayout w:type="fixed"/>
        <w:tblLook w:val="01E0"/>
      </w:tblPr>
      <w:tblGrid>
        <w:gridCol w:w="1429"/>
        <w:gridCol w:w="1134"/>
        <w:gridCol w:w="2126"/>
        <w:gridCol w:w="3119"/>
        <w:gridCol w:w="7654"/>
      </w:tblGrid>
      <w:tr w:rsidR="00FF5B64" w:rsidRPr="00CA65DA" w:rsidTr="00196D3F">
        <w:trPr>
          <w:trHeight w:val="1665"/>
        </w:trPr>
        <w:tc>
          <w:tcPr>
            <w:tcW w:w="1429" w:type="dxa"/>
          </w:tcPr>
          <w:p w:rsidR="00FF5B64" w:rsidRPr="00CA65DA" w:rsidRDefault="00FF5B64" w:rsidP="00196D3F">
            <w:pPr>
              <w:jc w:val="center"/>
            </w:pPr>
            <w:r w:rsidRPr="00CA65DA">
              <w:t>3</w:t>
            </w:r>
          </w:p>
        </w:tc>
        <w:tc>
          <w:tcPr>
            <w:tcW w:w="1134" w:type="dxa"/>
          </w:tcPr>
          <w:p w:rsidR="00FF5B64" w:rsidRPr="00CA65DA" w:rsidRDefault="00FF5B64" w:rsidP="00196D3F"/>
        </w:tc>
        <w:tc>
          <w:tcPr>
            <w:tcW w:w="2126" w:type="dxa"/>
          </w:tcPr>
          <w:p w:rsidR="00FF5B64" w:rsidRPr="00CA65DA" w:rsidRDefault="00FF5B64" w:rsidP="00196D3F"/>
          <w:p w:rsidR="00FF5B64" w:rsidRPr="00CA65DA" w:rsidRDefault="00FF5B64" w:rsidP="00196D3F">
            <w:r w:rsidRPr="00CA65DA">
              <w:t>Речь. Устная и письменная речь. Монолог и диалог</w:t>
            </w:r>
          </w:p>
        </w:tc>
        <w:tc>
          <w:tcPr>
            <w:tcW w:w="3119" w:type="dxa"/>
          </w:tcPr>
          <w:p w:rsidR="00FF5B64" w:rsidRPr="00CA65DA" w:rsidRDefault="00FF5B64" w:rsidP="00196D3F"/>
          <w:p w:rsidR="00FF5B64" w:rsidRPr="00CA65DA" w:rsidRDefault="00FF5B64" w:rsidP="00196D3F">
            <w:r w:rsidRPr="00CA65DA">
              <w:t>Урок развития речи</w:t>
            </w:r>
          </w:p>
        </w:tc>
        <w:tc>
          <w:tcPr>
            <w:tcW w:w="7654" w:type="dxa"/>
          </w:tcPr>
          <w:p w:rsidR="00FF5B64" w:rsidRPr="00CA65DA" w:rsidRDefault="00FF5B64" w:rsidP="00196D3F">
            <w:r w:rsidRPr="00CA65DA">
              <w:t>. знать разновидности речевого общения. Уметь вести диалог, владеть основными нормами построения устного высказывания</w:t>
            </w:r>
          </w:p>
          <w:p w:rsidR="00FF5B64" w:rsidRPr="00CA65DA" w:rsidRDefault="00FF5B64" w:rsidP="00196D3F"/>
        </w:tc>
      </w:tr>
      <w:tr w:rsidR="00FF5B64" w:rsidRPr="00CA65DA" w:rsidTr="00196D3F">
        <w:trPr>
          <w:trHeight w:val="1380"/>
        </w:trPr>
        <w:tc>
          <w:tcPr>
            <w:tcW w:w="1429" w:type="dxa"/>
          </w:tcPr>
          <w:p w:rsidR="00FF5B64" w:rsidRPr="00CA65DA" w:rsidRDefault="00FF5B64" w:rsidP="00196D3F">
            <w:pPr>
              <w:jc w:val="center"/>
            </w:pPr>
            <w:r w:rsidRPr="00CA65DA">
              <w:t>4</w:t>
            </w:r>
          </w:p>
        </w:tc>
        <w:tc>
          <w:tcPr>
            <w:tcW w:w="1134" w:type="dxa"/>
          </w:tcPr>
          <w:p w:rsidR="00FF5B64" w:rsidRPr="00CA65DA" w:rsidRDefault="00FF5B64" w:rsidP="00196D3F"/>
        </w:tc>
        <w:tc>
          <w:tcPr>
            <w:tcW w:w="2126" w:type="dxa"/>
          </w:tcPr>
          <w:p w:rsidR="00FF5B64" w:rsidRPr="00CA65DA" w:rsidRDefault="00FF5B64" w:rsidP="00196D3F">
            <w:pPr>
              <w:rPr>
                <w:color w:val="3366FF"/>
              </w:rPr>
            </w:pPr>
            <w:r w:rsidRPr="00CA65DA">
              <w:rPr>
                <w:color w:val="3366FF"/>
              </w:rPr>
              <w:t>.</w:t>
            </w:r>
          </w:p>
          <w:p w:rsidR="00FF5B64" w:rsidRPr="00CA65DA" w:rsidRDefault="00FF5B64" w:rsidP="00196D3F">
            <w:pPr>
              <w:pStyle w:val="3"/>
              <w:rPr>
                <w:sz w:val="20"/>
                <w:szCs w:val="20"/>
              </w:rPr>
            </w:pPr>
            <w:r w:rsidRPr="00CA65DA">
              <w:rPr>
                <w:sz w:val="20"/>
                <w:szCs w:val="20"/>
              </w:rPr>
              <w:t xml:space="preserve"> Текст. Стили речи. Средства связи частей текста</w:t>
            </w:r>
          </w:p>
          <w:p w:rsidR="00FF5B64" w:rsidRPr="00CA65DA" w:rsidRDefault="00FF5B64" w:rsidP="00196D3F">
            <w:pPr>
              <w:rPr>
                <w:color w:val="3366FF"/>
              </w:rPr>
            </w:pPr>
          </w:p>
          <w:p w:rsidR="00FF5B64" w:rsidRPr="00CA65DA" w:rsidRDefault="00FF5B64" w:rsidP="00196D3F"/>
        </w:tc>
        <w:tc>
          <w:tcPr>
            <w:tcW w:w="3119" w:type="dxa"/>
          </w:tcPr>
          <w:p w:rsidR="00FF5B64" w:rsidRPr="00CA65DA" w:rsidRDefault="00FF5B64" w:rsidP="00196D3F">
            <w:r w:rsidRPr="00CA65DA">
              <w:t>Урок развития речи</w:t>
            </w:r>
          </w:p>
        </w:tc>
        <w:tc>
          <w:tcPr>
            <w:tcW w:w="7654" w:type="dxa"/>
          </w:tcPr>
          <w:p w:rsidR="00FF5B64" w:rsidRPr="00CA65DA" w:rsidRDefault="00FF5B64" w:rsidP="00196D3F">
            <w:r w:rsidRPr="00CA65DA">
              <w:rPr>
                <w:b/>
                <w:bCs/>
              </w:rPr>
              <w:t>Уметь</w:t>
            </w:r>
            <w:r w:rsidRPr="00CA65DA">
              <w:t xml:space="preserve"> создавать устное монологическое высказывание на учебные, социально - бытовые темы, вести диалог.</w:t>
            </w:r>
          </w:p>
          <w:p w:rsidR="00FF5B64" w:rsidRPr="00CA65DA" w:rsidRDefault="00FF5B64" w:rsidP="00196D3F">
            <w:r w:rsidRPr="00CA65DA">
              <w:t>Уметь различать разговорную речь, научный, публицистический официально-деловой стили, язык  художественной литературы, определять их жанры, тему, основную мысль.</w:t>
            </w:r>
          </w:p>
        </w:tc>
      </w:tr>
      <w:tr w:rsidR="00FF5B64" w:rsidRPr="00CA65DA" w:rsidTr="00196D3F">
        <w:trPr>
          <w:trHeight w:val="1056"/>
        </w:trPr>
        <w:tc>
          <w:tcPr>
            <w:tcW w:w="1429" w:type="dxa"/>
          </w:tcPr>
          <w:p w:rsidR="00FF5B64" w:rsidRPr="00CA65DA" w:rsidRDefault="00FF5B64" w:rsidP="00196D3F">
            <w:pPr>
              <w:jc w:val="center"/>
            </w:pPr>
            <w:r w:rsidRPr="00CA65DA">
              <w:lastRenderedPageBreak/>
              <w:t>5*</w:t>
            </w:r>
          </w:p>
        </w:tc>
        <w:tc>
          <w:tcPr>
            <w:tcW w:w="1134" w:type="dxa"/>
          </w:tcPr>
          <w:p w:rsidR="00FF5B64" w:rsidRPr="00CA65DA" w:rsidRDefault="00FF5B64" w:rsidP="00196D3F"/>
        </w:tc>
        <w:tc>
          <w:tcPr>
            <w:tcW w:w="2126" w:type="dxa"/>
          </w:tcPr>
          <w:p w:rsidR="00FF5B64" w:rsidRPr="00CA65DA" w:rsidRDefault="00196D3F" w:rsidP="00196D3F">
            <w:r>
              <w:t>Абзац как пунктуационный знак</w:t>
            </w:r>
          </w:p>
        </w:tc>
        <w:tc>
          <w:tcPr>
            <w:tcW w:w="3119" w:type="dxa"/>
          </w:tcPr>
          <w:p w:rsidR="00FF5B64" w:rsidRPr="00CA65DA" w:rsidRDefault="00FF5B64" w:rsidP="00196D3F">
            <w:r w:rsidRPr="00CA65DA">
              <w:t xml:space="preserve">Урок </w:t>
            </w:r>
            <w:r w:rsidR="00196D3F">
              <w:t>усвоения нового</w:t>
            </w:r>
          </w:p>
        </w:tc>
        <w:tc>
          <w:tcPr>
            <w:tcW w:w="7654" w:type="dxa"/>
          </w:tcPr>
          <w:p w:rsidR="00FF5B64" w:rsidRPr="00CA65DA" w:rsidRDefault="0060518B" w:rsidP="00196D3F">
            <w:r>
              <w:rPr>
                <w:color w:val="000000"/>
              </w:rPr>
              <w:t>Расширить знания учащихся по теоретическим основам современной русской пунктуации</w:t>
            </w:r>
          </w:p>
        </w:tc>
      </w:tr>
      <w:tr w:rsidR="00FF5B64" w:rsidRPr="00CA65DA" w:rsidTr="00196D3F">
        <w:trPr>
          <w:trHeight w:val="1110"/>
        </w:trPr>
        <w:tc>
          <w:tcPr>
            <w:tcW w:w="1429" w:type="dxa"/>
          </w:tcPr>
          <w:p w:rsidR="00FF5B64" w:rsidRPr="00CA65DA" w:rsidRDefault="00FF5B64" w:rsidP="00196D3F">
            <w:pPr>
              <w:jc w:val="center"/>
            </w:pPr>
            <w:r w:rsidRPr="00CA65DA">
              <w:t>6</w:t>
            </w:r>
            <w:r w:rsidR="0060518B">
              <w:t>*</w:t>
            </w:r>
          </w:p>
        </w:tc>
        <w:tc>
          <w:tcPr>
            <w:tcW w:w="1134" w:type="dxa"/>
          </w:tcPr>
          <w:p w:rsidR="00FF5B64" w:rsidRPr="00CA65DA" w:rsidRDefault="00FF5B64" w:rsidP="00196D3F"/>
        </w:tc>
        <w:tc>
          <w:tcPr>
            <w:tcW w:w="2126" w:type="dxa"/>
          </w:tcPr>
          <w:p w:rsidR="00FF5B64" w:rsidRPr="00CA65DA" w:rsidRDefault="0060518B" w:rsidP="00196D3F">
            <w:r>
              <w:t>Комплексный анализ текста. Определение основных сре</w:t>
            </w:r>
            <w:proofErr w:type="gramStart"/>
            <w:r>
              <w:t>дств св</w:t>
            </w:r>
            <w:proofErr w:type="gramEnd"/>
            <w:r>
              <w:t>язи предложений в тексте</w:t>
            </w:r>
          </w:p>
        </w:tc>
        <w:tc>
          <w:tcPr>
            <w:tcW w:w="3119" w:type="dxa"/>
          </w:tcPr>
          <w:p w:rsidR="00FF5B64" w:rsidRPr="00CA65DA" w:rsidRDefault="0060518B" w:rsidP="00196D3F">
            <w:r>
              <w:t>комбинированный урок</w:t>
            </w:r>
          </w:p>
        </w:tc>
        <w:tc>
          <w:tcPr>
            <w:tcW w:w="7654" w:type="dxa"/>
          </w:tcPr>
          <w:p w:rsidR="00FF5B64" w:rsidRPr="00CA65DA" w:rsidRDefault="0060518B" w:rsidP="00196D3F">
            <w:pPr>
              <w:rPr>
                <w:bCs/>
              </w:rPr>
            </w:pPr>
            <w:r>
              <w:rPr>
                <w:bCs/>
              </w:rPr>
              <w:t xml:space="preserve">Знать </w:t>
            </w:r>
            <w:r>
              <w:t xml:space="preserve"> основные средства связи предложений в текст</w:t>
            </w:r>
            <w:proofErr w:type="gramStart"/>
            <w:r>
              <w:t>е(</w:t>
            </w:r>
            <w:proofErr w:type="gramEnd"/>
            <w:r>
              <w:t>лексические, морфологические, синтаксические)</w:t>
            </w:r>
          </w:p>
        </w:tc>
      </w:tr>
      <w:tr w:rsidR="00FF5B64" w:rsidRPr="00CA65DA" w:rsidTr="00196D3F">
        <w:trPr>
          <w:trHeight w:val="889"/>
        </w:trPr>
        <w:tc>
          <w:tcPr>
            <w:tcW w:w="1429" w:type="dxa"/>
          </w:tcPr>
          <w:p w:rsidR="00FF5B64" w:rsidRPr="00CA65DA" w:rsidRDefault="00FF5B64" w:rsidP="00196D3F">
            <w:pPr>
              <w:jc w:val="center"/>
            </w:pPr>
            <w:r w:rsidRPr="00CA65DA">
              <w:t>7</w:t>
            </w:r>
          </w:p>
        </w:tc>
        <w:tc>
          <w:tcPr>
            <w:tcW w:w="1134" w:type="dxa"/>
          </w:tcPr>
          <w:p w:rsidR="00FF5B64" w:rsidRPr="00CA65DA" w:rsidRDefault="00FF5B64" w:rsidP="00196D3F"/>
        </w:tc>
        <w:tc>
          <w:tcPr>
            <w:tcW w:w="2126" w:type="dxa"/>
          </w:tcPr>
          <w:p w:rsidR="00FF5B64" w:rsidRPr="00CA65DA" w:rsidRDefault="0060518B" w:rsidP="00196D3F">
            <w:r w:rsidRPr="00CA65DA">
              <w:t>Простое предложение и его грамматическая основа</w:t>
            </w:r>
          </w:p>
        </w:tc>
        <w:tc>
          <w:tcPr>
            <w:tcW w:w="3119" w:type="dxa"/>
          </w:tcPr>
          <w:p w:rsidR="00FF5B64" w:rsidRPr="00CA65DA" w:rsidRDefault="0060518B" w:rsidP="00196D3F">
            <w:r w:rsidRPr="00CA65DA">
              <w:t>Повторение изученного</w:t>
            </w:r>
          </w:p>
        </w:tc>
        <w:tc>
          <w:tcPr>
            <w:tcW w:w="7654" w:type="dxa"/>
          </w:tcPr>
          <w:p w:rsidR="00FF5B64" w:rsidRPr="00CA65DA" w:rsidRDefault="0060518B" w:rsidP="0060518B">
            <w:r w:rsidRPr="00CA65DA">
              <w:rPr>
                <w:bCs/>
              </w:rPr>
              <w:t>Знать определение простого предложения, уметь производить полный синтаксический  анализ предложения</w:t>
            </w:r>
          </w:p>
        </w:tc>
      </w:tr>
      <w:tr w:rsidR="00FF5B64" w:rsidRPr="00CA65DA" w:rsidTr="00196D3F">
        <w:tc>
          <w:tcPr>
            <w:tcW w:w="1429" w:type="dxa"/>
          </w:tcPr>
          <w:p w:rsidR="00FF5B64" w:rsidRPr="00CA65DA" w:rsidRDefault="00FF5B64" w:rsidP="00196D3F">
            <w:pPr>
              <w:jc w:val="center"/>
            </w:pPr>
            <w:r w:rsidRPr="00CA65DA">
              <w:t>8</w:t>
            </w:r>
          </w:p>
        </w:tc>
        <w:tc>
          <w:tcPr>
            <w:tcW w:w="1134" w:type="dxa"/>
          </w:tcPr>
          <w:p w:rsidR="00FF5B64" w:rsidRPr="00CA65DA" w:rsidRDefault="00FF5B64" w:rsidP="00196D3F"/>
        </w:tc>
        <w:tc>
          <w:tcPr>
            <w:tcW w:w="2126" w:type="dxa"/>
          </w:tcPr>
          <w:p w:rsidR="00FF5B64" w:rsidRPr="00CA65DA" w:rsidRDefault="00FF5B64" w:rsidP="00196D3F">
            <w:r w:rsidRPr="00CA65DA">
              <w:t>Повторение</w:t>
            </w:r>
            <w:proofErr w:type="gramStart"/>
            <w:r w:rsidRPr="00CA65DA">
              <w:t>.</w:t>
            </w:r>
            <w:proofErr w:type="gramEnd"/>
            <w:r w:rsidRPr="00CA65DA">
              <w:t xml:space="preserve"> </w:t>
            </w:r>
            <w:proofErr w:type="gramStart"/>
            <w:r w:rsidRPr="00CA65DA">
              <w:t>и</w:t>
            </w:r>
            <w:proofErr w:type="gramEnd"/>
            <w:r w:rsidRPr="00CA65DA">
              <w:t>зученного. Предложения с обособленными членами</w:t>
            </w:r>
          </w:p>
        </w:tc>
        <w:tc>
          <w:tcPr>
            <w:tcW w:w="3119" w:type="dxa"/>
          </w:tcPr>
          <w:p w:rsidR="00FF5B64" w:rsidRPr="00CA65DA" w:rsidRDefault="00FF5B64" w:rsidP="00196D3F">
            <w:r w:rsidRPr="00CA65DA">
              <w:t xml:space="preserve">Повторение </w:t>
            </w:r>
            <w:proofErr w:type="gramStart"/>
            <w:r w:rsidRPr="00CA65DA">
              <w:t>изученного</w:t>
            </w:r>
            <w:proofErr w:type="gramEnd"/>
          </w:p>
        </w:tc>
        <w:tc>
          <w:tcPr>
            <w:tcW w:w="7654" w:type="dxa"/>
          </w:tcPr>
          <w:p w:rsidR="00FF5B64" w:rsidRPr="00CA65DA" w:rsidRDefault="00FF5B64" w:rsidP="00196D3F">
            <w:r w:rsidRPr="00CA65DA">
              <w:t>Уметь опознавать предложения с обособленными членами, интонационно выразительно читать их, конструировать предложения по схемам</w:t>
            </w:r>
          </w:p>
          <w:p w:rsidR="00FF5B64" w:rsidRPr="00CA65DA" w:rsidRDefault="00FF5B64" w:rsidP="00196D3F">
            <w:r w:rsidRPr="00CA65DA">
              <w:rPr>
                <w:bCs/>
              </w:rPr>
              <w:t xml:space="preserve">Уметь </w:t>
            </w:r>
            <w:r w:rsidRPr="00CA65DA">
              <w:t>создавать мини-тексты в соответствии с коммуникативной задачей</w:t>
            </w:r>
          </w:p>
        </w:tc>
      </w:tr>
      <w:tr w:rsidR="00FF5B64" w:rsidRPr="00CA65DA" w:rsidTr="00196D3F">
        <w:trPr>
          <w:trHeight w:val="1125"/>
        </w:trPr>
        <w:tc>
          <w:tcPr>
            <w:tcW w:w="1429" w:type="dxa"/>
          </w:tcPr>
          <w:p w:rsidR="00FF5B64" w:rsidRPr="00CA65DA" w:rsidRDefault="00FF5B64" w:rsidP="00196D3F">
            <w:pPr>
              <w:jc w:val="center"/>
            </w:pPr>
            <w:r w:rsidRPr="00CA65DA">
              <w:t>9</w:t>
            </w:r>
          </w:p>
        </w:tc>
        <w:tc>
          <w:tcPr>
            <w:tcW w:w="1134" w:type="dxa"/>
          </w:tcPr>
          <w:p w:rsidR="00FF5B64" w:rsidRPr="00CA65DA" w:rsidRDefault="00FF5B64" w:rsidP="00196D3F"/>
        </w:tc>
        <w:tc>
          <w:tcPr>
            <w:tcW w:w="2126" w:type="dxa"/>
          </w:tcPr>
          <w:p w:rsidR="00FF5B64" w:rsidRPr="00CA65DA" w:rsidRDefault="00FF5B64" w:rsidP="00196D3F">
            <w:r w:rsidRPr="00CA65DA">
              <w:t>Повторение.</w:t>
            </w:r>
          </w:p>
          <w:p w:rsidR="00FF5B64" w:rsidRPr="00CA65DA" w:rsidRDefault="00FF5B64" w:rsidP="00196D3F">
            <w:r w:rsidRPr="00CA65DA">
              <w:t>Предложения с обращениями и вводными словами</w:t>
            </w:r>
          </w:p>
        </w:tc>
        <w:tc>
          <w:tcPr>
            <w:tcW w:w="3119" w:type="dxa"/>
          </w:tcPr>
          <w:p w:rsidR="00FF5B64" w:rsidRPr="00CA65DA" w:rsidRDefault="00FF5B64" w:rsidP="00196D3F">
            <w:r w:rsidRPr="00CA65DA">
              <w:t xml:space="preserve">Повторение </w:t>
            </w:r>
            <w:proofErr w:type="gramStart"/>
            <w:r w:rsidRPr="00CA65DA">
              <w:t>изученного</w:t>
            </w:r>
            <w:proofErr w:type="gramEnd"/>
          </w:p>
        </w:tc>
        <w:tc>
          <w:tcPr>
            <w:tcW w:w="7654" w:type="dxa"/>
          </w:tcPr>
          <w:p w:rsidR="00FF5B64" w:rsidRPr="00CA65DA" w:rsidRDefault="00FF5B64" w:rsidP="00196D3F">
            <w:r w:rsidRPr="00CA65DA">
              <w:t>Уметь выразительно читать предложения с обращениями вводными словами и вставными конструкциями, объяснять постановку знаков препинания, уместно использовать в своей речи синтаксические конструкции как средство усиления выразительности речи</w:t>
            </w:r>
          </w:p>
          <w:p w:rsidR="00FF5B64" w:rsidRPr="00CA65DA" w:rsidRDefault="00FF5B64" w:rsidP="00196D3F"/>
        </w:tc>
      </w:tr>
      <w:tr w:rsidR="00FF5B64" w:rsidRPr="00CA65DA" w:rsidTr="00196D3F">
        <w:trPr>
          <w:trHeight w:val="930"/>
        </w:trPr>
        <w:tc>
          <w:tcPr>
            <w:tcW w:w="1429" w:type="dxa"/>
          </w:tcPr>
          <w:p w:rsidR="00FF5B64" w:rsidRPr="00CA65DA" w:rsidRDefault="00FF5B64" w:rsidP="00196D3F">
            <w:pPr>
              <w:jc w:val="center"/>
            </w:pPr>
            <w:r w:rsidRPr="00CA65DA">
              <w:t>10*</w:t>
            </w:r>
          </w:p>
        </w:tc>
        <w:tc>
          <w:tcPr>
            <w:tcW w:w="1134" w:type="dxa"/>
          </w:tcPr>
          <w:p w:rsidR="00FF5B64" w:rsidRPr="00CA65DA" w:rsidRDefault="00FF5B64" w:rsidP="00196D3F"/>
        </w:tc>
        <w:tc>
          <w:tcPr>
            <w:tcW w:w="2126" w:type="dxa"/>
          </w:tcPr>
          <w:p w:rsidR="00FF5B64" w:rsidRPr="00CA65DA" w:rsidRDefault="0060518B" w:rsidP="00196D3F">
            <w:r>
              <w:t>Культура речи как раздел лингвистики. Понятие экологии языка</w:t>
            </w:r>
          </w:p>
        </w:tc>
        <w:tc>
          <w:tcPr>
            <w:tcW w:w="3119" w:type="dxa"/>
          </w:tcPr>
          <w:p w:rsidR="00FF5B64" w:rsidRPr="00CA65DA" w:rsidRDefault="00FF5B64" w:rsidP="00196D3F">
            <w:r w:rsidRPr="00CA65DA">
              <w:t>Урок развития речи</w:t>
            </w:r>
          </w:p>
        </w:tc>
        <w:tc>
          <w:tcPr>
            <w:tcW w:w="7654" w:type="dxa"/>
          </w:tcPr>
          <w:p w:rsidR="00FF5B64" w:rsidRPr="00CA65DA" w:rsidRDefault="00FF5B64" w:rsidP="0060518B">
            <w:r w:rsidRPr="00CA65DA">
              <w:t xml:space="preserve">Знать </w:t>
            </w:r>
            <w:r w:rsidR="007B7700">
              <w:t>основные качества хорошей речи, уметь создавать устное высказывание, отбирать языковые средства</w:t>
            </w:r>
          </w:p>
        </w:tc>
      </w:tr>
      <w:tr w:rsidR="00FF5B64" w:rsidRPr="00CA65DA" w:rsidTr="00196D3F">
        <w:trPr>
          <w:trHeight w:val="1035"/>
        </w:trPr>
        <w:tc>
          <w:tcPr>
            <w:tcW w:w="1429" w:type="dxa"/>
            <w:shd w:val="clear" w:color="auto" w:fill="auto"/>
          </w:tcPr>
          <w:p w:rsidR="00FF5B64" w:rsidRPr="00CA65DA" w:rsidRDefault="00FF5B64" w:rsidP="00196D3F">
            <w:pPr>
              <w:jc w:val="center"/>
            </w:pPr>
            <w:r>
              <w:t>1</w:t>
            </w:r>
            <w:r w:rsidRPr="00CA65DA">
              <w:t>1-12</w:t>
            </w:r>
          </w:p>
        </w:tc>
        <w:tc>
          <w:tcPr>
            <w:tcW w:w="1134" w:type="dxa"/>
            <w:shd w:val="clear" w:color="auto" w:fill="auto"/>
          </w:tcPr>
          <w:p w:rsidR="00FF5B64" w:rsidRPr="00CA65DA" w:rsidRDefault="00FF5B64" w:rsidP="00196D3F"/>
        </w:tc>
        <w:tc>
          <w:tcPr>
            <w:tcW w:w="2126" w:type="dxa"/>
            <w:shd w:val="clear" w:color="auto" w:fill="auto"/>
          </w:tcPr>
          <w:p w:rsidR="00FF5B64" w:rsidRPr="00CA65DA" w:rsidRDefault="007B7700" w:rsidP="00196D3F">
            <w:r>
              <w:t>Сжатое изложение</w:t>
            </w:r>
            <w:r w:rsidR="00FF5B64" w:rsidRPr="00CA65DA">
              <w:t>.</w:t>
            </w:r>
          </w:p>
          <w:p w:rsidR="00FF5B64" w:rsidRPr="00CA65DA" w:rsidRDefault="00FF5B64" w:rsidP="00196D3F">
            <w:r w:rsidRPr="00CA65DA">
              <w:t>(Текст по В.П.Астафьеву)</w:t>
            </w:r>
          </w:p>
        </w:tc>
        <w:tc>
          <w:tcPr>
            <w:tcW w:w="3119" w:type="dxa"/>
            <w:shd w:val="clear" w:color="auto" w:fill="auto"/>
          </w:tcPr>
          <w:p w:rsidR="00FF5B64" w:rsidRPr="00CA65DA" w:rsidRDefault="00FF5B64" w:rsidP="00196D3F">
            <w:r>
              <w:t xml:space="preserve"> Урок развития </w:t>
            </w:r>
            <w:r w:rsidRPr="00CA65DA">
              <w:t xml:space="preserve"> речи</w:t>
            </w:r>
          </w:p>
        </w:tc>
        <w:tc>
          <w:tcPr>
            <w:tcW w:w="7654" w:type="dxa"/>
            <w:shd w:val="clear" w:color="auto" w:fill="auto"/>
          </w:tcPr>
          <w:p w:rsidR="00FF5B64" w:rsidRPr="00CA65DA" w:rsidRDefault="00FF5B64" w:rsidP="00196D3F">
            <w:r w:rsidRPr="00CA65DA">
              <w:rPr>
                <w:bCs/>
              </w:rPr>
              <w:t>Уметь</w:t>
            </w:r>
            <w:r w:rsidRPr="00CA65DA">
              <w:t xml:space="preserve"> составлять план, определять тип  и стиль речи текста, сжато его </w:t>
            </w:r>
            <w:proofErr w:type="gramStart"/>
            <w:r w:rsidRPr="00CA65DA">
              <w:t>излагать</w:t>
            </w:r>
            <w:proofErr w:type="gramEnd"/>
            <w:r w:rsidRPr="00CA65DA">
              <w:t>, используя приемы компрессии текста.</w:t>
            </w:r>
          </w:p>
        </w:tc>
      </w:tr>
      <w:tr w:rsidR="00FF5B64" w:rsidRPr="00CA65DA" w:rsidTr="00196D3F">
        <w:trPr>
          <w:trHeight w:val="846"/>
        </w:trPr>
        <w:tc>
          <w:tcPr>
            <w:tcW w:w="1429" w:type="dxa"/>
            <w:shd w:val="clear" w:color="auto" w:fill="auto"/>
          </w:tcPr>
          <w:p w:rsidR="00FF5B64" w:rsidRPr="00CA65DA" w:rsidRDefault="00FF5B64" w:rsidP="00196D3F">
            <w:pPr>
              <w:jc w:val="center"/>
            </w:pPr>
            <w:r w:rsidRPr="00CA65DA">
              <w:t>13*</w:t>
            </w:r>
          </w:p>
        </w:tc>
        <w:tc>
          <w:tcPr>
            <w:tcW w:w="1134" w:type="dxa"/>
            <w:shd w:val="clear" w:color="auto" w:fill="auto"/>
          </w:tcPr>
          <w:p w:rsidR="00FF5B64" w:rsidRPr="00CA65DA" w:rsidRDefault="00FF5B64" w:rsidP="00196D3F"/>
        </w:tc>
        <w:tc>
          <w:tcPr>
            <w:tcW w:w="2126" w:type="dxa"/>
            <w:shd w:val="clear" w:color="auto" w:fill="auto"/>
          </w:tcPr>
          <w:p w:rsidR="00FF5B64" w:rsidRPr="00CA65DA" w:rsidRDefault="00FF5B64" w:rsidP="00196D3F">
            <w:r w:rsidRPr="00CA65DA">
              <w:t>Орфоэпические нормы</w:t>
            </w:r>
          </w:p>
        </w:tc>
        <w:tc>
          <w:tcPr>
            <w:tcW w:w="3119" w:type="dxa"/>
            <w:shd w:val="clear" w:color="auto" w:fill="auto"/>
          </w:tcPr>
          <w:p w:rsidR="00FF5B64" w:rsidRPr="00CA65DA" w:rsidRDefault="00FF5B64" w:rsidP="00196D3F">
            <w:r w:rsidRPr="00CA65DA">
              <w:t xml:space="preserve">Повторение </w:t>
            </w:r>
            <w:proofErr w:type="gramStart"/>
            <w:r w:rsidRPr="00CA65DA">
              <w:t>изученного</w:t>
            </w:r>
            <w:proofErr w:type="gramEnd"/>
          </w:p>
        </w:tc>
        <w:tc>
          <w:tcPr>
            <w:tcW w:w="7654" w:type="dxa"/>
            <w:shd w:val="clear" w:color="auto" w:fill="auto"/>
          </w:tcPr>
          <w:p w:rsidR="00FF5B64" w:rsidRPr="00CA65DA" w:rsidRDefault="00FF5B64" w:rsidP="00196D3F">
            <w:pPr>
              <w:rPr>
                <w:bCs/>
              </w:rPr>
            </w:pPr>
            <w:r w:rsidRPr="00CA65DA">
              <w:rPr>
                <w:bCs/>
              </w:rPr>
              <w:t>Владеть основными правилами произношения, уметь работать со словарем, оценивать свою и чужую речь с точки зрения соблюдения орфоэпических норм</w:t>
            </w:r>
          </w:p>
        </w:tc>
      </w:tr>
      <w:tr w:rsidR="00FF5B64" w:rsidRPr="00CA65DA" w:rsidTr="00196D3F">
        <w:trPr>
          <w:trHeight w:val="1035"/>
        </w:trPr>
        <w:tc>
          <w:tcPr>
            <w:tcW w:w="1429" w:type="dxa"/>
            <w:shd w:val="clear" w:color="auto" w:fill="auto"/>
          </w:tcPr>
          <w:p w:rsidR="00FF5B64" w:rsidRPr="00CA65DA" w:rsidRDefault="00FF5B64" w:rsidP="00196D3F">
            <w:pPr>
              <w:jc w:val="center"/>
            </w:pPr>
            <w:r w:rsidRPr="00CA65DA">
              <w:t>14*</w:t>
            </w:r>
          </w:p>
        </w:tc>
        <w:tc>
          <w:tcPr>
            <w:tcW w:w="1134" w:type="dxa"/>
            <w:shd w:val="clear" w:color="auto" w:fill="auto"/>
          </w:tcPr>
          <w:p w:rsidR="00FF5B64" w:rsidRPr="00CA65DA" w:rsidRDefault="00FF5B64" w:rsidP="00196D3F"/>
        </w:tc>
        <w:tc>
          <w:tcPr>
            <w:tcW w:w="2126" w:type="dxa"/>
            <w:shd w:val="clear" w:color="auto" w:fill="auto"/>
          </w:tcPr>
          <w:p w:rsidR="00FF5B64" w:rsidRPr="00CA65DA" w:rsidRDefault="007B7700" w:rsidP="00196D3F">
            <w:r>
              <w:t>Трудные случаи  правописания</w:t>
            </w:r>
            <w:r w:rsidR="005C6829">
              <w:t xml:space="preserve"> омонимичных частей речи</w:t>
            </w:r>
            <w:r w:rsidR="00FF5B64" w:rsidRPr="00CA65DA">
              <w:br/>
            </w:r>
            <w:r w:rsidR="00FF5B64" w:rsidRPr="00CA65DA">
              <w:lastRenderedPageBreak/>
              <w:br/>
            </w:r>
          </w:p>
        </w:tc>
        <w:tc>
          <w:tcPr>
            <w:tcW w:w="3119" w:type="dxa"/>
            <w:shd w:val="clear" w:color="auto" w:fill="auto"/>
          </w:tcPr>
          <w:p w:rsidR="00FF5B64" w:rsidRPr="00CA65DA" w:rsidRDefault="00FF5B64" w:rsidP="00196D3F">
            <w:r w:rsidRPr="00CA65DA">
              <w:lastRenderedPageBreak/>
              <w:t xml:space="preserve">Повторение </w:t>
            </w:r>
            <w:proofErr w:type="gramStart"/>
            <w:r w:rsidRPr="00CA65DA">
              <w:t>изученного</w:t>
            </w:r>
            <w:proofErr w:type="gramEnd"/>
          </w:p>
        </w:tc>
        <w:tc>
          <w:tcPr>
            <w:tcW w:w="7654" w:type="dxa"/>
            <w:shd w:val="clear" w:color="auto" w:fill="auto"/>
          </w:tcPr>
          <w:p w:rsidR="00FF5B64" w:rsidRPr="00CA65DA" w:rsidRDefault="005C6829" w:rsidP="005C6829">
            <w:pPr>
              <w:rPr>
                <w:bCs/>
              </w:rPr>
            </w:pPr>
            <w:r>
              <w:t>Уметь систематизировать</w:t>
            </w:r>
            <w:proofErr w:type="gramStart"/>
            <w:r>
              <w:t xml:space="preserve"> ,</w:t>
            </w:r>
            <w:proofErr w:type="gramEnd"/>
            <w:r>
              <w:t xml:space="preserve"> обобщать знания; подбирать материал, работая с разными источниками, правильно и безошибочно писать, отличать от смешанных языковых явлений</w:t>
            </w:r>
          </w:p>
        </w:tc>
      </w:tr>
    </w:tbl>
    <w:p w:rsidR="00FF5B64" w:rsidRPr="00FF5B64" w:rsidRDefault="00FF5B64" w:rsidP="00FF5B64">
      <w:pPr>
        <w:jc w:val="center"/>
        <w:rPr>
          <w:b/>
        </w:rPr>
      </w:pPr>
      <w:r w:rsidRPr="00FF5B64">
        <w:rPr>
          <w:b/>
        </w:rPr>
        <w:lastRenderedPageBreak/>
        <w:t>Сложное предложение (1+1)</w:t>
      </w:r>
    </w:p>
    <w:tbl>
      <w:tblPr>
        <w:tblStyle w:val="a3"/>
        <w:tblpPr w:leftFromText="180" w:rightFromText="180" w:vertAnchor="text" w:tblpY="1"/>
        <w:tblOverlap w:val="never"/>
        <w:tblW w:w="15462" w:type="dxa"/>
        <w:tblInd w:w="-612" w:type="dxa"/>
        <w:tblLayout w:type="fixed"/>
        <w:tblLook w:val="01E0"/>
      </w:tblPr>
      <w:tblGrid>
        <w:gridCol w:w="1429"/>
        <w:gridCol w:w="1134"/>
        <w:gridCol w:w="2126"/>
        <w:gridCol w:w="3119"/>
        <w:gridCol w:w="7654"/>
      </w:tblGrid>
      <w:tr w:rsidR="00FF5B64" w:rsidRPr="00CA65DA" w:rsidTr="00FF5B64">
        <w:trPr>
          <w:trHeight w:val="98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64" w:rsidRPr="00CA65DA" w:rsidRDefault="00FF5B64" w:rsidP="00196D3F">
            <w:pPr>
              <w:jc w:val="center"/>
            </w:pPr>
            <w:r w:rsidRPr="00CA65DA"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5B64" w:rsidRPr="00CA65DA" w:rsidRDefault="00FF5B64" w:rsidP="00196D3F"/>
        </w:tc>
        <w:tc>
          <w:tcPr>
            <w:tcW w:w="2126" w:type="dxa"/>
          </w:tcPr>
          <w:p w:rsidR="00FF5B64" w:rsidRPr="00CA65DA" w:rsidRDefault="00FF5B64" w:rsidP="00196D3F">
            <w:r w:rsidRPr="00CA65DA">
              <w:t>Понятие о сложном предложении.</w:t>
            </w:r>
          </w:p>
        </w:tc>
        <w:tc>
          <w:tcPr>
            <w:tcW w:w="3119" w:type="dxa"/>
          </w:tcPr>
          <w:p w:rsidR="00FF5B64" w:rsidRPr="00CA65DA" w:rsidRDefault="00FF5B64" w:rsidP="00196D3F">
            <w:r>
              <w:t>К</w:t>
            </w:r>
            <w:r w:rsidRPr="00CA65DA">
              <w:t>омбинированный</w:t>
            </w:r>
          </w:p>
        </w:tc>
        <w:tc>
          <w:tcPr>
            <w:tcW w:w="7654" w:type="dxa"/>
          </w:tcPr>
          <w:p w:rsidR="00FF5B64" w:rsidRPr="00CA65DA" w:rsidRDefault="00FF5B64" w:rsidP="00196D3F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  <w:p w:rsidR="00FF5B64" w:rsidRPr="00CA65DA" w:rsidRDefault="00FF5B64" w:rsidP="00196D3F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  <w:p w:rsidR="00FF5B64" w:rsidRPr="00CA65DA" w:rsidRDefault="00FF5B64" w:rsidP="00196D3F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CA65DA">
              <w:rPr>
                <w:bCs/>
              </w:rPr>
              <w:t>Уметь</w:t>
            </w:r>
            <w:r w:rsidRPr="00CA65DA">
              <w:t xml:space="preserve"> создавать синонимичные конструкции сложных предложений</w:t>
            </w:r>
          </w:p>
          <w:p w:rsidR="00FF5B64" w:rsidRPr="00CA65DA" w:rsidRDefault="00FF5B64" w:rsidP="00196D3F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  <w:p w:rsidR="00FF5B64" w:rsidRPr="00CA65DA" w:rsidRDefault="00FF5B64" w:rsidP="00196D3F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  <w:p w:rsidR="00FF5B64" w:rsidRPr="00CA65DA" w:rsidRDefault="00FF5B64" w:rsidP="00196D3F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  <w:p w:rsidR="00FF5B64" w:rsidRPr="00CA65DA" w:rsidRDefault="00FF5B64" w:rsidP="00196D3F"/>
        </w:tc>
      </w:tr>
      <w:tr w:rsidR="00FF5B64" w:rsidRPr="00CA65DA" w:rsidTr="00FF5B64">
        <w:trPr>
          <w:trHeight w:val="450"/>
        </w:trPr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FF5B64" w:rsidRPr="00CA65DA" w:rsidRDefault="00FF5B64" w:rsidP="00196D3F">
            <w:r w:rsidRPr="00CA65DA">
              <w:t>16*</w:t>
            </w:r>
            <w:r>
              <w:t xml:space="preserve">    16</w:t>
            </w:r>
            <w:r w:rsidR="005C6829">
              <w:t>*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64" w:rsidRPr="00CA65DA" w:rsidRDefault="00FF5B64" w:rsidP="00196D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64" w:rsidRPr="00CA65DA" w:rsidRDefault="00FF5B64" w:rsidP="00196D3F">
            <w:r w:rsidRPr="00CA65DA">
              <w:t xml:space="preserve">Сочинение </w:t>
            </w:r>
            <w:proofErr w:type="gramStart"/>
            <w:r w:rsidRPr="00CA65DA">
              <w:t>–р</w:t>
            </w:r>
            <w:proofErr w:type="gramEnd"/>
            <w:r w:rsidRPr="00CA65DA">
              <w:t>ассуждение по прочитанному тексту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FF5B64" w:rsidRPr="00CA65DA" w:rsidRDefault="00FF5B64" w:rsidP="00196D3F">
            <w:r>
              <w:t xml:space="preserve"> Урок развития </w:t>
            </w:r>
            <w:r w:rsidRPr="00CA65DA">
              <w:t>речи</w:t>
            </w:r>
          </w:p>
        </w:tc>
        <w:tc>
          <w:tcPr>
            <w:tcW w:w="7654" w:type="dxa"/>
            <w:shd w:val="clear" w:color="auto" w:fill="auto"/>
          </w:tcPr>
          <w:p w:rsidR="00FF5B64" w:rsidRPr="00CA65DA" w:rsidRDefault="00FF5B64" w:rsidP="00196D3F">
            <w:r w:rsidRPr="00CA65DA">
              <w:t>Знать критерии оценивания сочинения на экзамене по новой форме. Уметь излагать мысли письменно  по заданной теме в форме рассуждения</w:t>
            </w:r>
          </w:p>
        </w:tc>
      </w:tr>
    </w:tbl>
    <w:p w:rsidR="00FF5B64" w:rsidRDefault="00FF5B64" w:rsidP="00FF5B64">
      <w:pPr>
        <w:jc w:val="center"/>
        <w:rPr>
          <w:b/>
        </w:rPr>
      </w:pPr>
      <w:r w:rsidRPr="00FF5B64">
        <w:rPr>
          <w:b/>
        </w:rPr>
        <w:t>Сложносочиненное предложение</w:t>
      </w:r>
      <w:r>
        <w:rPr>
          <w:b/>
        </w:rPr>
        <w:t>(7+1)</w:t>
      </w:r>
    </w:p>
    <w:tbl>
      <w:tblPr>
        <w:tblStyle w:val="a3"/>
        <w:tblpPr w:leftFromText="180" w:rightFromText="180" w:vertAnchor="text" w:tblpY="1"/>
        <w:tblOverlap w:val="never"/>
        <w:tblW w:w="15462" w:type="dxa"/>
        <w:tblInd w:w="-612" w:type="dxa"/>
        <w:tblLayout w:type="fixed"/>
        <w:tblLook w:val="01E0"/>
      </w:tblPr>
      <w:tblGrid>
        <w:gridCol w:w="1429"/>
        <w:gridCol w:w="1134"/>
        <w:gridCol w:w="2126"/>
        <w:gridCol w:w="3119"/>
        <w:gridCol w:w="7654"/>
      </w:tblGrid>
      <w:tr w:rsidR="00FF5B64" w:rsidRPr="00CA65DA" w:rsidTr="005C6829">
        <w:trPr>
          <w:trHeight w:val="15"/>
        </w:trPr>
        <w:tc>
          <w:tcPr>
            <w:tcW w:w="1429" w:type="dxa"/>
          </w:tcPr>
          <w:p w:rsidR="00FF5B64" w:rsidRPr="00CA65DA" w:rsidRDefault="00FF5B64" w:rsidP="005C6829">
            <w:pPr>
              <w:jc w:val="center"/>
            </w:pPr>
            <w:r>
              <w:t xml:space="preserve">   </w:t>
            </w:r>
            <w:r w:rsidRPr="00CA65DA">
              <w:t>17</w:t>
            </w:r>
          </w:p>
        </w:tc>
        <w:tc>
          <w:tcPr>
            <w:tcW w:w="1134" w:type="dxa"/>
          </w:tcPr>
          <w:p w:rsidR="00FF5B64" w:rsidRPr="00CA65DA" w:rsidRDefault="00FF5B64" w:rsidP="005C6829"/>
          <w:p w:rsidR="00FF5B64" w:rsidRPr="00CA65DA" w:rsidRDefault="00FF5B64" w:rsidP="005C6829"/>
        </w:tc>
        <w:tc>
          <w:tcPr>
            <w:tcW w:w="2126" w:type="dxa"/>
          </w:tcPr>
          <w:p w:rsidR="00FF5B64" w:rsidRPr="00CA65DA" w:rsidRDefault="00FF5B64" w:rsidP="005C6829">
            <w:r w:rsidRPr="00CA65DA">
              <w:t>Сложносочиненное предложение и его особенности. Строение ССП, смысловые отношения в ССП</w:t>
            </w:r>
          </w:p>
        </w:tc>
        <w:tc>
          <w:tcPr>
            <w:tcW w:w="3119" w:type="dxa"/>
          </w:tcPr>
          <w:p w:rsidR="00FF5B64" w:rsidRPr="00CA65DA" w:rsidRDefault="00FF5B64" w:rsidP="005C6829">
            <w:pPr>
              <w:autoSpaceDE w:val="0"/>
              <w:autoSpaceDN w:val="0"/>
              <w:adjustRightInd w:val="0"/>
              <w:ind w:right="30"/>
            </w:pPr>
            <w:r w:rsidRPr="00CA65DA">
              <w:t>Урок усвоения нов</w:t>
            </w:r>
            <w:r>
              <w:t>ого</w:t>
            </w:r>
          </w:p>
        </w:tc>
        <w:tc>
          <w:tcPr>
            <w:tcW w:w="7654" w:type="dxa"/>
          </w:tcPr>
          <w:p w:rsidR="00FF5B64" w:rsidRPr="00CA65DA" w:rsidRDefault="00FF5B64" w:rsidP="005C6829">
            <w:pPr>
              <w:autoSpaceDE w:val="0"/>
              <w:autoSpaceDN w:val="0"/>
              <w:adjustRightInd w:val="0"/>
              <w:ind w:right="30"/>
            </w:pPr>
            <w:r w:rsidRPr="00CA65DA">
              <w:rPr>
                <w:bCs/>
              </w:rPr>
              <w:t>Знать</w:t>
            </w:r>
            <w:r w:rsidRPr="00CA65DA">
              <w:t xml:space="preserve"> грамматические признаки ССП, его строение, основные группы ССП по значению и союзам.</w:t>
            </w:r>
          </w:p>
          <w:p w:rsidR="00FF5B64" w:rsidRPr="00CA65DA" w:rsidRDefault="00FF5B64" w:rsidP="005C6829">
            <w:r w:rsidRPr="00CA65DA">
              <w:rPr>
                <w:bCs/>
              </w:rPr>
              <w:t>Уметь</w:t>
            </w:r>
            <w:r w:rsidRPr="00CA65DA">
              <w:t xml:space="preserve"> объяснять постановку знаков препинания, находить в тексте ССП и производить их пунктуационный и синтаксический разбор, правильно строить и употреблять в речи,  находить в тексте ССП с общим второстепенным членом</w:t>
            </w:r>
          </w:p>
        </w:tc>
      </w:tr>
      <w:tr w:rsidR="00FF5B64" w:rsidRPr="00CA65DA" w:rsidTr="005C6829">
        <w:trPr>
          <w:trHeight w:val="843"/>
        </w:trPr>
        <w:tc>
          <w:tcPr>
            <w:tcW w:w="1429" w:type="dxa"/>
          </w:tcPr>
          <w:p w:rsidR="00FF5B64" w:rsidRPr="00CA65DA" w:rsidRDefault="00FF5B64" w:rsidP="005C6829">
            <w:pPr>
              <w:jc w:val="center"/>
            </w:pPr>
            <w:r w:rsidRPr="00CA65DA">
              <w:t>18</w:t>
            </w:r>
          </w:p>
        </w:tc>
        <w:tc>
          <w:tcPr>
            <w:tcW w:w="1134" w:type="dxa"/>
          </w:tcPr>
          <w:p w:rsidR="00FF5B64" w:rsidRPr="00CA65DA" w:rsidRDefault="00FF5B64" w:rsidP="005C6829"/>
          <w:p w:rsidR="00FF5B64" w:rsidRPr="00CA65DA" w:rsidRDefault="00FF5B64" w:rsidP="005C6829"/>
        </w:tc>
        <w:tc>
          <w:tcPr>
            <w:tcW w:w="2126" w:type="dxa"/>
          </w:tcPr>
          <w:p w:rsidR="00FF5B64" w:rsidRPr="00CA65DA" w:rsidRDefault="00FF5B64" w:rsidP="005C6829">
            <w:r w:rsidRPr="00CA65DA">
              <w:t>Сложносочиненные предложения с соединительными</w:t>
            </w:r>
            <w:proofErr w:type="gramStart"/>
            <w:r w:rsidRPr="00CA65DA">
              <w:t xml:space="preserve"> ,</w:t>
            </w:r>
            <w:proofErr w:type="gramEnd"/>
            <w:r w:rsidRPr="00CA65DA">
              <w:t xml:space="preserve"> разделительными и противительными союзами. </w:t>
            </w:r>
          </w:p>
        </w:tc>
        <w:tc>
          <w:tcPr>
            <w:tcW w:w="3119" w:type="dxa"/>
          </w:tcPr>
          <w:p w:rsidR="00FF5B64" w:rsidRPr="00CA65DA" w:rsidRDefault="00FF5B64" w:rsidP="005C6829">
            <w:pPr>
              <w:autoSpaceDE w:val="0"/>
              <w:autoSpaceDN w:val="0"/>
              <w:adjustRightInd w:val="0"/>
              <w:ind w:right="30"/>
            </w:pPr>
            <w:r w:rsidRPr="00CA65DA">
              <w:t>Урок усвоения нов</w:t>
            </w:r>
            <w:r>
              <w:t>ого</w:t>
            </w:r>
          </w:p>
        </w:tc>
        <w:tc>
          <w:tcPr>
            <w:tcW w:w="7654" w:type="dxa"/>
          </w:tcPr>
          <w:p w:rsidR="00FF5B64" w:rsidRPr="00CA65DA" w:rsidRDefault="00FF5B64" w:rsidP="005C6829">
            <w:pPr>
              <w:jc w:val="center"/>
            </w:pPr>
            <w:r w:rsidRPr="00CA65DA">
              <w:t>Знать основные группы ССП по значению и союзам, уметь определять смысловые отношения между частями ССП</w:t>
            </w:r>
          </w:p>
        </w:tc>
      </w:tr>
      <w:tr w:rsidR="00FF5B64" w:rsidRPr="00CA65DA" w:rsidTr="005C6829">
        <w:trPr>
          <w:trHeight w:val="863"/>
        </w:trPr>
        <w:tc>
          <w:tcPr>
            <w:tcW w:w="1429" w:type="dxa"/>
          </w:tcPr>
          <w:p w:rsidR="00FF5B64" w:rsidRPr="00CA65DA" w:rsidRDefault="00FF5B64" w:rsidP="005C6829">
            <w:pPr>
              <w:jc w:val="center"/>
            </w:pPr>
            <w:r w:rsidRPr="00CA65DA">
              <w:t>19</w:t>
            </w:r>
          </w:p>
        </w:tc>
        <w:tc>
          <w:tcPr>
            <w:tcW w:w="1134" w:type="dxa"/>
          </w:tcPr>
          <w:p w:rsidR="00FF5B64" w:rsidRPr="00CA65DA" w:rsidRDefault="00FF5B64" w:rsidP="005C6829"/>
          <w:p w:rsidR="00FF5B64" w:rsidRPr="00CA65DA" w:rsidRDefault="00FF5B64" w:rsidP="005C6829"/>
        </w:tc>
        <w:tc>
          <w:tcPr>
            <w:tcW w:w="2126" w:type="dxa"/>
          </w:tcPr>
          <w:p w:rsidR="00FF5B64" w:rsidRPr="00CA65DA" w:rsidRDefault="00FF5B64" w:rsidP="005C6829">
            <w:r w:rsidRPr="00CA65DA">
              <w:t>Разделительные знаки препинания между частями ССП с общим второстепенным членом</w:t>
            </w:r>
          </w:p>
        </w:tc>
        <w:tc>
          <w:tcPr>
            <w:tcW w:w="3119" w:type="dxa"/>
          </w:tcPr>
          <w:p w:rsidR="00FF5B64" w:rsidRPr="00CA65DA" w:rsidRDefault="00FF5B64" w:rsidP="005C6829">
            <w:r w:rsidRPr="00CA65DA">
              <w:t>Урок закрепления  изученного</w:t>
            </w:r>
          </w:p>
        </w:tc>
        <w:tc>
          <w:tcPr>
            <w:tcW w:w="7654" w:type="dxa"/>
          </w:tcPr>
          <w:p w:rsidR="00FF5B64" w:rsidRPr="00CA65DA" w:rsidRDefault="00FF5B64" w:rsidP="005C6829">
            <w:pPr>
              <w:jc w:val="center"/>
            </w:pPr>
            <w:r w:rsidRPr="00CA65DA">
              <w:t>Знать основные группы ССП по значению и союзам, уметь определять смысловые отношения между частями ССП, уметь опознавать ССП с общим второстепенным членом</w:t>
            </w:r>
          </w:p>
        </w:tc>
      </w:tr>
      <w:tr w:rsidR="00FF5B64" w:rsidRPr="00CA65DA" w:rsidTr="005C6829">
        <w:trPr>
          <w:trHeight w:val="510"/>
        </w:trPr>
        <w:tc>
          <w:tcPr>
            <w:tcW w:w="1429" w:type="dxa"/>
            <w:shd w:val="clear" w:color="auto" w:fill="auto"/>
          </w:tcPr>
          <w:p w:rsidR="00FF5B64" w:rsidRPr="00CA65DA" w:rsidRDefault="00FF5B64" w:rsidP="005C6829">
            <w:pPr>
              <w:jc w:val="center"/>
            </w:pPr>
            <w:r w:rsidRPr="00CA65DA">
              <w:t>20</w:t>
            </w:r>
          </w:p>
        </w:tc>
        <w:tc>
          <w:tcPr>
            <w:tcW w:w="1134" w:type="dxa"/>
            <w:shd w:val="clear" w:color="auto" w:fill="auto"/>
          </w:tcPr>
          <w:p w:rsidR="00FF5B64" w:rsidRPr="00CA65DA" w:rsidRDefault="00FF5B64" w:rsidP="005C6829"/>
          <w:p w:rsidR="00FF5B64" w:rsidRPr="00CA65DA" w:rsidRDefault="00FF5B64" w:rsidP="005C6829"/>
        </w:tc>
        <w:tc>
          <w:tcPr>
            <w:tcW w:w="2126" w:type="dxa"/>
            <w:shd w:val="clear" w:color="auto" w:fill="auto"/>
          </w:tcPr>
          <w:p w:rsidR="00FF5B64" w:rsidRPr="00CA65DA" w:rsidRDefault="00FF5B64" w:rsidP="005C6829">
            <w:r w:rsidRPr="00CA65DA">
              <w:t>Сжатое изложение.</w:t>
            </w:r>
          </w:p>
        </w:tc>
        <w:tc>
          <w:tcPr>
            <w:tcW w:w="3119" w:type="dxa"/>
            <w:shd w:val="clear" w:color="auto" w:fill="auto"/>
          </w:tcPr>
          <w:p w:rsidR="00FF5B64" w:rsidRPr="00CA65DA" w:rsidRDefault="00FF5B64" w:rsidP="005C6829">
            <w:r>
              <w:t xml:space="preserve"> Урок развития</w:t>
            </w:r>
            <w:r w:rsidRPr="00CA65DA">
              <w:t xml:space="preserve"> речи</w:t>
            </w:r>
          </w:p>
        </w:tc>
        <w:tc>
          <w:tcPr>
            <w:tcW w:w="7654" w:type="dxa"/>
            <w:shd w:val="clear" w:color="auto" w:fill="auto"/>
          </w:tcPr>
          <w:p w:rsidR="00FF5B64" w:rsidRPr="00CA65DA" w:rsidRDefault="00FF5B64" w:rsidP="005C6829">
            <w:r w:rsidRPr="00CA65DA">
              <w:rPr>
                <w:b/>
                <w:bCs/>
              </w:rPr>
              <w:t>Уметь</w:t>
            </w:r>
            <w:r w:rsidRPr="00CA65DA">
              <w:t xml:space="preserve"> составлять план, определять тип  и стиль речи текста, сжато его </w:t>
            </w:r>
            <w:proofErr w:type="gramStart"/>
            <w:r w:rsidRPr="00CA65DA">
              <w:t>излагать</w:t>
            </w:r>
            <w:proofErr w:type="gramEnd"/>
            <w:r w:rsidRPr="00CA65DA">
              <w:t>, используя приемы сжатия  текста</w:t>
            </w:r>
          </w:p>
        </w:tc>
      </w:tr>
      <w:tr w:rsidR="005C6829" w:rsidRPr="00CA65DA" w:rsidTr="005C6829">
        <w:trPr>
          <w:trHeight w:val="829"/>
        </w:trPr>
        <w:tc>
          <w:tcPr>
            <w:tcW w:w="1429" w:type="dxa"/>
            <w:shd w:val="clear" w:color="auto" w:fill="auto"/>
          </w:tcPr>
          <w:p w:rsidR="005C6829" w:rsidRPr="00CA65DA" w:rsidRDefault="005C6829" w:rsidP="005C6829">
            <w:pPr>
              <w:jc w:val="center"/>
            </w:pPr>
            <w:r>
              <w:lastRenderedPageBreak/>
              <w:t>21*</w:t>
            </w:r>
          </w:p>
        </w:tc>
        <w:tc>
          <w:tcPr>
            <w:tcW w:w="1134" w:type="dxa"/>
            <w:shd w:val="clear" w:color="auto" w:fill="auto"/>
          </w:tcPr>
          <w:p w:rsidR="005C6829" w:rsidRPr="00CA65DA" w:rsidRDefault="005C6829" w:rsidP="005C6829"/>
        </w:tc>
        <w:tc>
          <w:tcPr>
            <w:tcW w:w="2126" w:type="dxa"/>
            <w:shd w:val="clear" w:color="auto" w:fill="auto"/>
          </w:tcPr>
          <w:p w:rsidR="005C6829" w:rsidRPr="00CA65DA" w:rsidRDefault="005C6829" w:rsidP="005C6829">
            <w:r>
              <w:t>Использование сложносочиненных предложений в художественной речи</w:t>
            </w:r>
          </w:p>
        </w:tc>
        <w:tc>
          <w:tcPr>
            <w:tcW w:w="3119" w:type="dxa"/>
            <w:shd w:val="clear" w:color="auto" w:fill="auto"/>
          </w:tcPr>
          <w:p w:rsidR="005C6829" w:rsidRDefault="00D13120" w:rsidP="005C6829">
            <w:r>
              <w:t>Урок-практикум</w:t>
            </w:r>
          </w:p>
        </w:tc>
        <w:tc>
          <w:tcPr>
            <w:tcW w:w="7654" w:type="dxa"/>
            <w:shd w:val="clear" w:color="auto" w:fill="auto"/>
          </w:tcPr>
          <w:p w:rsidR="005C6829" w:rsidRPr="00CA65DA" w:rsidRDefault="00D13120" w:rsidP="00D13120">
            <w:pPr>
              <w:rPr>
                <w:b/>
                <w:bCs/>
              </w:rPr>
            </w:pPr>
            <w:r w:rsidRPr="00D13120">
              <w:t xml:space="preserve">Уметь находить </w:t>
            </w:r>
            <w:r w:rsidRPr="00D13120">
              <w:rPr>
                <w:bCs/>
              </w:rPr>
              <w:t>сложносочиненное</w:t>
            </w:r>
            <w:r w:rsidRPr="00D13120">
              <w:t xml:space="preserve"> </w:t>
            </w:r>
            <w:r w:rsidRPr="00D13120">
              <w:rPr>
                <w:bCs/>
              </w:rPr>
              <w:t>предложение</w:t>
            </w:r>
            <w:r w:rsidRPr="00D13120">
              <w:t xml:space="preserve"> </w:t>
            </w:r>
            <w:r w:rsidRPr="00D13120">
              <w:rPr>
                <w:bCs/>
              </w:rPr>
              <w:t>в</w:t>
            </w:r>
            <w:r w:rsidRPr="00D13120">
              <w:t xml:space="preserve"> </w:t>
            </w:r>
            <w:r w:rsidRPr="00D13120">
              <w:rPr>
                <w:bCs/>
              </w:rPr>
              <w:t>художественных</w:t>
            </w:r>
            <w:r w:rsidRPr="00D13120">
              <w:t xml:space="preserve"> текстах; уместно </w:t>
            </w:r>
            <w:r w:rsidRPr="00D13120">
              <w:rPr>
                <w:bCs/>
              </w:rPr>
              <w:t>использовать</w:t>
            </w:r>
            <w:r w:rsidRPr="00D13120">
              <w:t xml:space="preserve"> в своей </w:t>
            </w:r>
            <w:r w:rsidRPr="00D13120">
              <w:rPr>
                <w:bCs/>
              </w:rPr>
              <w:t>речи</w:t>
            </w:r>
            <w:r w:rsidRPr="00D13120">
              <w:t xml:space="preserve"> подобные синтаксические конструкции</w:t>
            </w:r>
            <w:r>
              <w:t>.</w:t>
            </w:r>
          </w:p>
        </w:tc>
      </w:tr>
      <w:tr w:rsidR="00FF5B64" w:rsidRPr="00CA65DA" w:rsidTr="005C6829">
        <w:tc>
          <w:tcPr>
            <w:tcW w:w="1429" w:type="dxa"/>
          </w:tcPr>
          <w:p w:rsidR="00FF5B64" w:rsidRPr="00CA65DA" w:rsidRDefault="00D13120" w:rsidP="005C6829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FF5B64" w:rsidRPr="00CA65DA" w:rsidRDefault="00FF5B64" w:rsidP="005C6829"/>
          <w:p w:rsidR="00FF5B64" w:rsidRPr="00CA65DA" w:rsidRDefault="00FF5B64" w:rsidP="005C6829"/>
        </w:tc>
        <w:tc>
          <w:tcPr>
            <w:tcW w:w="2126" w:type="dxa"/>
          </w:tcPr>
          <w:p w:rsidR="00FF5B64" w:rsidRPr="00CA65DA" w:rsidRDefault="00FF5B64" w:rsidP="005C6829">
            <w:r w:rsidRPr="00CA65DA">
              <w:t>Синтаксический и пунктуационный разбор сложносочиненного предложения. Повторение.</w:t>
            </w:r>
          </w:p>
        </w:tc>
        <w:tc>
          <w:tcPr>
            <w:tcW w:w="3119" w:type="dxa"/>
          </w:tcPr>
          <w:p w:rsidR="00FF5B64" w:rsidRPr="00CA65DA" w:rsidRDefault="00FF5B64" w:rsidP="005C6829">
            <w:r>
              <w:t>К</w:t>
            </w:r>
            <w:r w:rsidRPr="00CA65DA">
              <w:t>омбинированный</w:t>
            </w:r>
          </w:p>
        </w:tc>
        <w:tc>
          <w:tcPr>
            <w:tcW w:w="7654" w:type="dxa"/>
          </w:tcPr>
          <w:p w:rsidR="00FF5B64" w:rsidRPr="00CA65DA" w:rsidRDefault="00FF5B64" w:rsidP="005C6829">
            <w:r w:rsidRPr="00CA65DA">
              <w:t>Уметь производить синтаксический и пунктуационный разбор ССП, конструировать ССП разных видов, интонационно правильно оформлять, производить синонимичную замену ССП и СПП, различать ССП и ПП с однородными членами, правильно ставить знаки препинания.</w:t>
            </w:r>
          </w:p>
        </w:tc>
      </w:tr>
      <w:tr w:rsidR="00FF5B64" w:rsidRPr="00CA65DA" w:rsidTr="005C6829">
        <w:tc>
          <w:tcPr>
            <w:tcW w:w="1429" w:type="dxa"/>
            <w:shd w:val="clear" w:color="auto" w:fill="auto"/>
          </w:tcPr>
          <w:p w:rsidR="00FF5B64" w:rsidRPr="00CA65DA" w:rsidRDefault="00FF5B64" w:rsidP="005C6829">
            <w:r w:rsidRPr="00CA65DA">
              <w:t xml:space="preserve">  2</w:t>
            </w:r>
            <w:r>
              <w:t xml:space="preserve">       2</w:t>
            </w:r>
            <w:r w:rsidR="00D13120">
              <w:t>3</w:t>
            </w:r>
          </w:p>
        </w:tc>
        <w:tc>
          <w:tcPr>
            <w:tcW w:w="1134" w:type="dxa"/>
            <w:shd w:val="clear" w:color="auto" w:fill="auto"/>
          </w:tcPr>
          <w:p w:rsidR="00FF5B64" w:rsidRPr="00CA65DA" w:rsidRDefault="00FF5B64" w:rsidP="005C6829"/>
          <w:p w:rsidR="00FF5B64" w:rsidRPr="00CA65DA" w:rsidRDefault="00FF5B64" w:rsidP="005C6829"/>
        </w:tc>
        <w:tc>
          <w:tcPr>
            <w:tcW w:w="2126" w:type="dxa"/>
            <w:shd w:val="clear" w:color="auto" w:fill="auto"/>
          </w:tcPr>
          <w:p w:rsidR="00FF5B64" w:rsidRPr="00CA65DA" w:rsidRDefault="00FF5B64" w:rsidP="005C6829">
            <w:r w:rsidRPr="00CA65DA">
              <w:t>Контрольный диктант с грамматическим заданием.</w:t>
            </w:r>
          </w:p>
        </w:tc>
        <w:tc>
          <w:tcPr>
            <w:tcW w:w="3119" w:type="dxa"/>
            <w:shd w:val="clear" w:color="auto" w:fill="auto"/>
          </w:tcPr>
          <w:p w:rsidR="00FF5B64" w:rsidRPr="00CA65DA" w:rsidRDefault="00FF5B64" w:rsidP="005C6829"/>
          <w:p w:rsidR="00FF5B64" w:rsidRPr="00CA65DA" w:rsidRDefault="00FF5B64" w:rsidP="005C6829">
            <w:r w:rsidRPr="00CA65DA">
              <w:t>Урок контроля</w:t>
            </w:r>
          </w:p>
        </w:tc>
        <w:tc>
          <w:tcPr>
            <w:tcW w:w="7654" w:type="dxa"/>
            <w:shd w:val="clear" w:color="auto" w:fill="auto"/>
          </w:tcPr>
          <w:p w:rsidR="00FF5B64" w:rsidRPr="00CA65DA" w:rsidRDefault="00FF5B64" w:rsidP="005C6829">
            <w:r w:rsidRPr="00CA65DA">
              <w:rPr>
                <w:bCs/>
              </w:rPr>
              <w:t>Овладеть</w:t>
            </w:r>
            <w:r w:rsidRPr="00CA65DA">
              <w:t xml:space="preserve"> орфографическими и пунктуационными навыками на уровне ОС.</w:t>
            </w:r>
          </w:p>
        </w:tc>
      </w:tr>
      <w:tr w:rsidR="00FF5B64" w:rsidRPr="00CA65DA" w:rsidTr="005C6829">
        <w:trPr>
          <w:trHeight w:val="965"/>
        </w:trPr>
        <w:tc>
          <w:tcPr>
            <w:tcW w:w="1429" w:type="dxa"/>
          </w:tcPr>
          <w:p w:rsidR="00FF5B64" w:rsidRPr="00CA65DA" w:rsidRDefault="00FF5B64" w:rsidP="005C6829">
            <w:pPr>
              <w:jc w:val="center"/>
            </w:pPr>
            <w:r w:rsidRPr="00CA65DA">
              <w:t>24*</w:t>
            </w:r>
          </w:p>
        </w:tc>
        <w:tc>
          <w:tcPr>
            <w:tcW w:w="1134" w:type="dxa"/>
          </w:tcPr>
          <w:p w:rsidR="00FF5B64" w:rsidRPr="00CA65DA" w:rsidRDefault="00FF5B64" w:rsidP="005C6829"/>
        </w:tc>
        <w:tc>
          <w:tcPr>
            <w:tcW w:w="2126" w:type="dxa"/>
          </w:tcPr>
          <w:p w:rsidR="00FF5B64" w:rsidRPr="00CA65DA" w:rsidRDefault="00D13120" w:rsidP="005C6829">
            <w:r>
              <w:t>Комплексный анализ текста</w:t>
            </w:r>
          </w:p>
        </w:tc>
        <w:tc>
          <w:tcPr>
            <w:tcW w:w="3119" w:type="dxa"/>
          </w:tcPr>
          <w:p w:rsidR="00FF5B64" w:rsidRPr="00CA65DA" w:rsidRDefault="00D13120" w:rsidP="005C6829">
            <w:r>
              <w:t>комбинированный</w:t>
            </w:r>
          </w:p>
        </w:tc>
        <w:tc>
          <w:tcPr>
            <w:tcW w:w="7654" w:type="dxa"/>
          </w:tcPr>
          <w:p w:rsidR="00FF5B64" w:rsidRPr="005107BF" w:rsidRDefault="00D13120" w:rsidP="005C6829">
            <w:pPr>
              <w:rPr>
                <w:bCs/>
              </w:rPr>
            </w:pPr>
            <w:r w:rsidRPr="005107BF">
              <w:t xml:space="preserve">Уметь воспринимать информацию текста и понимать читаемый и </w:t>
            </w:r>
            <w:proofErr w:type="spellStart"/>
            <w:r w:rsidRPr="005107BF">
              <w:t>аудируемый</w:t>
            </w:r>
            <w:proofErr w:type="spellEnd"/>
            <w:r w:rsidRPr="005107BF">
              <w:t xml:space="preserve"> текст, комментировать и оценивать информацию текста, его языковое оформление, проводить орфографический и пунктуационный разборы, выполнять задания с развернутым ответом.</w:t>
            </w:r>
          </w:p>
        </w:tc>
      </w:tr>
    </w:tbl>
    <w:p w:rsidR="00FF5B64" w:rsidRDefault="00FF5B64" w:rsidP="00FF5B64">
      <w:pPr>
        <w:jc w:val="center"/>
        <w:rPr>
          <w:b/>
        </w:rPr>
      </w:pPr>
      <w:r>
        <w:rPr>
          <w:b/>
        </w:rPr>
        <w:t>Сло</w:t>
      </w:r>
      <w:r w:rsidR="0066124B">
        <w:rPr>
          <w:b/>
        </w:rPr>
        <w:t>жноподчиненные предложения(21+11</w:t>
      </w:r>
      <w:r>
        <w:rPr>
          <w:b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15462" w:type="dxa"/>
        <w:tblInd w:w="-612" w:type="dxa"/>
        <w:tblLayout w:type="fixed"/>
        <w:tblLook w:val="01E0"/>
      </w:tblPr>
      <w:tblGrid>
        <w:gridCol w:w="1429"/>
        <w:gridCol w:w="1134"/>
        <w:gridCol w:w="2126"/>
        <w:gridCol w:w="3119"/>
        <w:gridCol w:w="7654"/>
      </w:tblGrid>
      <w:tr w:rsidR="00FF5B64" w:rsidRPr="00CA65DA" w:rsidTr="0048649F"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t>25</w:t>
            </w:r>
          </w:p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48649F">
            <w:r w:rsidRPr="00CA65DA">
              <w:t>Понятие о сложноподчиненном предложении.</w:t>
            </w:r>
          </w:p>
        </w:tc>
        <w:tc>
          <w:tcPr>
            <w:tcW w:w="3119" w:type="dxa"/>
          </w:tcPr>
          <w:p w:rsidR="00FF5B64" w:rsidRPr="00CA65DA" w:rsidRDefault="00FF5B64" w:rsidP="0048649F">
            <w:pPr>
              <w:spacing w:line="360" w:lineRule="auto"/>
            </w:pPr>
            <w:r>
              <w:t>К</w:t>
            </w:r>
            <w:r w:rsidRPr="00CA65DA">
              <w:t>омбинированный</w:t>
            </w:r>
          </w:p>
        </w:tc>
        <w:tc>
          <w:tcPr>
            <w:tcW w:w="7654" w:type="dxa"/>
          </w:tcPr>
          <w:p w:rsidR="00FF5B64" w:rsidRPr="00FF5B64" w:rsidRDefault="00FF5B64" w:rsidP="0048649F">
            <w:pPr>
              <w:autoSpaceDE w:val="0"/>
              <w:autoSpaceDN w:val="0"/>
              <w:adjustRightInd w:val="0"/>
              <w:ind w:left="30" w:right="30"/>
            </w:pPr>
            <w:r w:rsidRPr="00FF5B64">
              <w:rPr>
                <w:bCs/>
              </w:rPr>
              <w:t>Знать</w:t>
            </w:r>
            <w:r w:rsidRPr="00FF5B64">
              <w:t xml:space="preserve"> отличительные признаки СПП, средства связи главного предложения </w:t>
            </w:r>
            <w:proofErr w:type="gramStart"/>
            <w:r w:rsidRPr="00FF5B64">
              <w:t>с</w:t>
            </w:r>
            <w:proofErr w:type="gramEnd"/>
            <w:r w:rsidRPr="00FF5B64">
              <w:t xml:space="preserve"> придаточным.</w:t>
            </w:r>
          </w:p>
          <w:p w:rsidR="00FF5B64" w:rsidRPr="00CA65DA" w:rsidRDefault="00FF5B64" w:rsidP="0048649F">
            <w:pPr>
              <w:spacing w:line="360" w:lineRule="auto"/>
            </w:pPr>
            <w:r w:rsidRPr="00FF5B64">
              <w:rPr>
                <w:bCs/>
              </w:rPr>
              <w:t>Уметь</w:t>
            </w:r>
            <w:r w:rsidRPr="00CA65DA">
              <w:t xml:space="preserve"> правильно ставить знаки препинания и составлять схемы СПП.</w:t>
            </w:r>
          </w:p>
        </w:tc>
      </w:tr>
      <w:tr w:rsidR="00FF5B64" w:rsidRPr="00CA65DA" w:rsidTr="0048649F">
        <w:trPr>
          <w:trHeight w:val="1066"/>
        </w:trPr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t>26</w:t>
            </w:r>
          </w:p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  <w:p w:rsidR="00FF5B64" w:rsidRPr="00CA65DA" w:rsidRDefault="00FF5B64" w:rsidP="0048649F">
            <w:pPr>
              <w:spacing w:line="360" w:lineRule="auto"/>
            </w:pPr>
          </w:p>
          <w:p w:rsidR="00FF5B64" w:rsidRPr="00CA65DA" w:rsidRDefault="00FF5B64" w:rsidP="0048649F">
            <w:pPr>
              <w:spacing w:line="360" w:lineRule="auto"/>
            </w:pPr>
          </w:p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48649F">
            <w:r w:rsidRPr="00CA65DA">
              <w:t xml:space="preserve">Место придаточного предложения по отношению к главному. </w:t>
            </w:r>
          </w:p>
        </w:tc>
        <w:tc>
          <w:tcPr>
            <w:tcW w:w="3119" w:type="dxa"/>
          </w:tcPr>
          <w:p w:rsidR="00FF5B64" w:rsidRPr="00CA65DA" w:rsidRDefault="00FF5B64" w:rsidP="0048649F">
            <w:pPr>
              <w:spacing w:line="360" w:lineRule="auto"/>
            </w:pPr>
            <w:r>
              <w:t>К</w:t>
            </w:r>
            <w:r w:rsidRPr="00CA65DA">
              <w:t>омбинированный</w:t>
            </w:r>
          </w:p>
        </w:tc>
        <w:tc>
          <w:tcPr>
            <w:tcW w:w="7654" w:type="dxa"/>
          </w:tcPr>
          <w:p w:rsidR="00FF5B64" w:rsidRPr="00CA65DA" w:rsidRDefault="00FF5B64" w:rsidP="0048649F">
            <w:pPr>
              <w:spacing w:line="360" w:lineRule="auto"/>
            </w:pPr>
            <w:r w:rsidRPr="00CA65DA">
              <w:t xml:space="preserve">Уметь определять место придаточного предложения по отношению к главному, правильно расставлять знаки препинания, использовать различные средства связи главной и придаточной части, интонационно оформлять СПП. </w:t>
            </w:r>
          </w:p>
        </w:tc>
      </w:tr>
      <w:tr w:rsidR="00FF5B64" w:rsidRPr="00CA65DA" w:rsidTr="0048649F">
        <w:tc>
          <w:tcPr>
            <w:tcW w:w="1429" w:type="dxa"/>
            <w:shd w:val="clear" w:color="auto" w:fill="auto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t>27*</w:t>
            </w:r>
          </w:p>
          <w:p w:rsidR="00FF5B64" w:rsidRPr="00CA65DA" w:rsidRDefault="00FF5B64" w:rsidP="0048649F">
            <w:pPr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F5B64" w:rsidRPr="00CA65DA" w:rsidRDefault="00FF5B64" w:rsidP="0048649F">
            <w:pPr>
              <w:spacing w:line="360" w:lineRule="auto"/>
            </w:pPr>
          </w:p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:rsidR="00FF5B64" w:rsidRPr="00CA65DA" w:rsidRDefault="00FF5B64" w:rsidP="0048649F">
            <w:pPr>
              <w:rPr>
                <w:b/>
                <w:bCs/>
                <w:color w:val="3366FF"/>
              </w:rPr>
            </w:pPr>
          </w:p>
          <w:p w:rsidR="00FF5B64" w:rsidRPr="00CA65DA" w:rsidRDefault="00FF5B64" w:rsidP="0048649F">
            <w:r w:rsidRPr="00CA65DA">
              <w:t>Сочинение  на лингвистическую тему.</w:t>
            </w:r>
          </w:p>
          <w:p w:rsidR="00FF5B64" w:rsidRPr="00CA65DA" w:rsidRDefault="00FF5B64" w:rsidP="0048649F"/>
        </w:tc>
        <w:tc>
          <w:tcPr>
            <w:tcW w:w="3119" w:type="dxa"/>
            <w:shd w:val="clear" w:color="auto" w:fill="auto"/>
          </w:tcPr>
          <w:p w:rsidR="00FF5B64" w:rsidRPr="00CA65DA" w:rsidRDefault="00FF5B64" w:rsidP="0048649F">
            <w:r>
              <w:t xml:space="preserve"> Урок развития </w:t>
            </w:r>
            <w:r w:rsidRPr="00CA65DA">
              <w:t xml:space="preserve"> речи</w:t>
            </w:r>
          </w:p>
        </w:tc>
        <w:tc>
          <w:tcPr>
            <w:tcW w:w="7654" w:type="dxa"/>
            <w:shd w:val="clear" w:color="auto" w:fill="auto"/>
          </w:tcPr>
          <w:p w:rsidR="00FF5B64" w:rsidRPr="00CA65DA" w:rsidRDefault="00FF5B64" w:rsidP="0048649F">
            <w:r w:rsidRPr="00CA65DA">
              <w:t>Знать критерии оценивания сочинения на экзамене по новой форме. Уметь излагать мысли письменно  по заданной теме в форме рассуждения</w:t>
            </w:r>
          </w:p>
        </w:tc>
      </w:tr>
      <w:tr w:rsidR="00FF5B64" w:rsidRPr="00CA65DA" w:rsidTr="0048649F">
        <w:trPr>
          <w:trHeight w:val="1365"/>
        </w:trPr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t>28</w:t>
            </w:r>
          </w:p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48649F">
            <w:r w:rsidRPr="00CA65DA">
              <w:t>Союзы и союзные слова в сложноподчиненном  предложении.</w:t>
            </w:r>
          </w:p>
        </w:tc>
        <w:tc>
          <w:tcPr>
            <w:tcW w:w="3119" w:type="dxa"/>
          </w:tcPr>
          <w:p w:rsidR="00FF5B64" w:rsidRPr="00CA65DA" w:rsidRDefault="00FF5B64" w:rsidP="0048649F">
            <w:pPr>
              <w:spacing w:line="360" w:lineRule="auto"/>
            </w:pPr>
            <w:r>
              <w:t xml:space="preserve"> Урок усвоения  нового </w:t>
            </w:r>
          </w:p>
        </w:tc>
        <w:tc>
          <w:tcPr>
            <w:tcW w:w="7654" w:type="dxa"/>
          </w:tcPr>
          <w:p w:rsidR="00FF5B64" w:rsidRPr="00CA65DA" w:rsidRDefault="00FF5B64" w:rsidP="0048649F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Знать</w:t>
            </w:r>
            <w:r w:rsidRPr="00CA65DA">
              <w:t xml:space="preserve"> отличительные признаки союзов и союзных слов в СПП.</w:t>
            </w:r>
          </w:p>
          <w:p w:rsidR="00FF5B64" w:rsidRPr="00CA65DA" w:rsidRDefault="00FF5B64" w:rsidP="0048649F">
            <w:pPr>
              <w:spacing w:line="360" w:lineRule="auto"/>
            </w:pPr>
            <w:r w:rsidRPr="00CA65DA">
              <w:rPr>
                <w:bCs/>
              </w:rPr>
              <w:t>Уметь</w:t>
            </w:r>
            <w:r w:rsidRPr="00CA65DA">
              <w:t xml:space="preserve"> производить пунктуационный и синтаксический разборы СПП, правильно использовать их в речи</w:t>
            </w:r>
          </w:p>
        </w:tc>
      </w:tr>
      <w:tr w:rsidR="00FF5B64" w:rsidRPr="00CA65DA" w:rsidTr="0048649F">
        <w:trPr>
          <w:trHeight w:val="1296"/>
        </w:trPr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lastRenderedPageBreak/>
              <w:t>29*</w:t>
            </w:r>
          </w:p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D13120" w:rsidP="0048649F">
            <w:proofErr w:type="gramStart"/>
            <w:r>
              <w:t>Стилистические</w:t>
            </w:r>
            <w:proofErr w:type="gramEnd"/>
            <w:r>
              <w:t xml:space="preserve"> окраска </w:t>
            </w:r>
            <w:r w:rsidR="00FF5B64" w:rsidRPr="00CA65DA">
              <w:t xml:space="preserve"> союзов  и союзных слов</w:t>
            </w:r>
          </w:p>
        </w:tc>
        <w:tc>
          <w:tcPr>
            <w:tcW w:w="3119" w:type="dxa"/>
          </w:tcPr>
          <w:p w:rsidR="00FF5B64" w:rsidRPr="00CA65DA" w:rsidRDefault="00FF5B64" w:rsidP="0048649F">
            <w:pPr>
              <w:spacing w:line="360" w:lineRule="auto"/>
            </w:pPr>
            <w:r>
              <w:t>Урок развития речи</w:t>
            </w:r>
          </w:p>
        </w:tc>
        <w:tc>
          <w:tcPr>
            <w:tcW w:w="7654" w:type="dxa"/>
          </w:tcPr>
          <w:p w:rsidR="00FF5B64" w:rsidRPr="00CA65DA" w:rsidRDefault="00FF5B64" w:rsidP="0048649F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CA65DA">
              <w:rPr>
                <w:bCs/>
              </w:rPr>
              <w:t>Уметь находить стилистические особенности сложных предложений, определять стилистическую функцию союзов</w:t>
            </w:r>
          </w:p>
        </w:tc>
      </w:tr>
      <w:tr w:rsidR="00FF5B64" w:rsidRPr="00CA65DA" w:rsidTr="0048649F"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t>30</w:t>
            </w:r>
          </w:p>
          <w:p w:rsidR="00FF5B64" w:rsidRPr="00CA65DA" w:rsidRDefault="00FF5B64" w:rsidP="0048649F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48649F">
            <w:r w:rsidRPr="00CA65DA">
              <w:t>Роль указательных слов в сложноподчиненном предложении.</w:t>
            </w:r>
          </w:p>
        </w:tc>
        <w:tc>
          <w:tcPr>
            <w:tcW w:w="3119" w:type="dxa"/>
          </w:tcPr>
          <w:p w:rsidR="00FF5B64" w:rsidRPr="00CA65DA" w:rsidRDefault="00FF5B64" w:rsidP="0048649F">
            <w:pPr>
              <w:spacing w:line="360" w:lineRule="auto"/>
            </w:pPr>
            <w:r>
              <w:t xml:space="preserve">Урок усвоения нового </w:t>
            </w:r>
          </w:p>
        </w:tc>
        <w:tc>
          <w:tcPr>
            <w:tcW w:w="7654" w:type="dxa"/>
          </w:tcPr>
          <w:p w:rsidR="00FF5B64" w:rsidRPr="00CA65DA" w:rsidRDefault="00FF5B64" w:rsidP="0048649F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Уметь</w:t>
            </w:r>
            <w:r w:rsidRPr="00CA65DA">
              <w:t xml:space="preserve"> видеть в предложении указательные слова и определять в соответствии </w:t>
            </w:r>
          </w:p>
          <w:p w:rsidR="00FF5B64" w:rsidRPr="00CA65DA" w:rsidRDefault="00FF5B64" w:rsidP="0048649F">
            <w:pPr>
              <w:spacing w:line="360" w:lineRule="auto"/>
            </w:pPr>
            <w:proofErr w:type="gramStart"/>
            <w:r w:rsidRPr="00CA65DA">
              <w:t>с этим вид придаточного, находить слово, к которому относится придаточное предложение,  и задавать от него вопрос.</w:t>
            </w:r>
            <w:proofErr w:type="gramEnd"/>
          </w:p>
        </w:tc>
      </w:tr>
      <w:tr w:rsidR="00FF5B64" w:rsidRPr="00CA65DA" w:rsidTr="0048649F">
        <w:trPr>
          <w:trHeight w:val="785"/>
        </w:trPr>
        <w:tc>
          <w:tcPr>
            <w:tcW w:w="1429" w:type="dxa"/>
            <w:shd w:val="clear" w:color="auto" w:fill="auto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t>31*</w:t>
            </w:r>
          </w:p>
        </w:tc>
        <w:tc>
          <w:tcPr>
            <w:tcW w:w="1134" w:type="dxa"/>
            <w:shd w:val="clear" w:color="auto" w:fill="auto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:rsidR="00FF5B64" w:rsidRPr="00CA65DA" w:rsidRDefault="00FF5B64" w:rsidP="0048649F">
            <w:r w:rsidRPr="00CA65DA">
              <w:t>Рецензия на прочитанное произведение</w:t>
            </w:r>
          </w:p>
        </w:tc>
        <w:tc>
          <w:tcPr>
            <w:tcW w:w="3119" w:type="dxa"/>
            <w:shd w:val="clear" w:color="auto" w:fill="auto"/>
          </w:tcPr>
          <w:p w:rsidR="00FF5B64" w:rsidRPr="00CA65DA" w:rsidRDefault="00FF5B64" w:rsidP="0048649F">
            <w:r>
              <w:t xml:space="preserve"> Урок развития</w:t>
            </w:r>
            <w:r w:rsidRPr="00CA65DA">
              <w:t xml:space="preserve"> речи</w:t>
            </w:r>
          </w:p>
        </w:tc>
        <w:tc>
          <w:tcPr>
            <w:tcW w:w="7654" w:type="dxa"/>
            <w:shd w:val="clear" w:color="auto" w:fill="auto"/>
          </w:tcPr>
          <w:p w:rsidR="00FF5B64" w:rsidRPr="00CA65DA" w:rsidRDefault="00FF5B64" w:rsidP="0048649F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Уметь создавать рецензию на художественное произведение, оценивать тему, основную мысль, композицию</w:t>
            </w:r>
          </w:p>
        </w:tc>
      </w:tr>
      <w:tr w:rsidR="00FF5B64" w:rsidRPr="00CA65DA" w:rsidTr="0048649F">
        <w:trPr>
          <w:trHeight w:val="975"/>
        </w:trPr>
        <w:tc>
          <w:tcPr>
            <w:tcW w:w="1429" w:type="dxa"/>
            <w:shd w:val="clear" w:color="auto" w:fill="auto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t>32</w:t>
            </w:r>
          </w:p>
        </w:tc>
        <w:tc>
          <w:tcPr>
            <w:tcW w:w="1134" w:type="dxa"/>
            <w:shd w:val="clear" w:color="auto" w:fill="auto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:rsidR="00FF5B64" w:rsidRPr="00CA65DA" w:rsidRDefault="00FF5B64" w:rsidP="0048649F">
            <w:r w:rsidRPr="00CA65DA">
              <w:t>Сжатое изложение</w:t>
            </w:r>
          </w:p>
        </w:tc>
        <w:tc>
          <w:tcPr>
            <w:tcW w:w="3119" w:type="dxa"/>
            <w:shd w:val="clear" w:color="auto" w:fill="auto"/>
          </w:tcPr>
          <w:p w:rsidR="00FF5B64" w:rsidRPr="00CA65DA" w:rsidRDefault="00FF5B64" w:rsidP="0048649F">
            <w:r w:rsidRPr="00CA65DA">
              <w:t>Урок развития речи</w:t>
            </w:r>
          </w:p>
        </w:tc>
        <w:tc>
          <w:tcPr>
            <w:tcW w:w="7654" w:type="dxa"/>
            <w:shd w:val="clear" w:color="auto" w:fill="auto"/>
          </w:tcPr>
          <w:p w:rsidR="00FF5B64" w:rsidRPr="00CA65DA" w:rsidRDefault="00FF5B64" w:rsidP="0048649F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6C0720">
              <w:rPr>
                <w:bCs/>
              </w:rPr>
              <w:t>Уметь</w:t>
            </w:r>
            <w:r w:rsidRPr="00CA65DA">
              <w:t xml:space="preserve"> составлять план, определять тип  и стиль речи текста, сжато его </w:t>
            </w:r>
            <w:proofErr w:type="gramStart"/>
            <w:r w:rsidRPr="00CA65DA">
              <w:t>излагать</w:t>
            </w:r>
            <w:proofErr w:type="gramEnd"/>
            <w:r w:rsidRPr="00CA65DA">
              <w:t>, используя приемы сжатия  текста</w:t>
            </w:r>
          </w:p>
        </w:tc>
      </w:tr>
      <w:tr w:rsidR="00FF5B64" w:rsidRPr="00CA65DA" w:rsidTr="0048649F">
        <w:trPr>
          <w:trHeight w:val="1020"/>
        </w:trPr>
        <w:tc>
          <w:tcPr>
            <w:tcW w:w="1429" w:type="dxa"/>
            <w:shd w:val="clear" w:color="auto" w:fill="auto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t>33*</w:t>
            </w:r>
          </w:p>
        </w:tc>
        <w:tc>
          <w:tcPr>
            <w:tcW w:w="1134" w:type="dxa"/>
            <w:shd w:val="clear" w:color="auto" w:fill="auto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:rsidR="00FF5B64" w:rsidRPr="00CA65DA" w:rsidRDefault="00FF5B64" w:rsidP="0048649F">
            <w:r w:rsidRPr="00CA65DA">
              <w:t>Речевые  и грамматические нормы</w:t>
            </w:r>
          </w:p>
        </w:tc>
        <w:tc>
          <w:tcPr>
            <w:tcW w:w="3119" w:type="dxa"/>
            <w:shd w:val="clear" w:color="auto" w:fill="auto"/>
          </w:tcPr>
          <w:p w:rsidR="00FF5B64" w:rsidRPr="00CA65DA" w:rsidRDefault="00FF5B64" w:rsidP="0048649F">
            <w:r w:rsidRPr="00CA65DA">
              <w:t>Урок развития речи</w:t>
            </w:r>
          </w:p>
        </w:tc>
        <w:tc>
          <w:tcPr>
            <w:tcW w:w="7654" w:type="dxa"/>
            <w:shd w:val="clear" w:color="auto" w:fill="auto"/>
          </w:tcPr>
          <w:p w:rsidR="00FF5B64" w:rsidRPr="00CA65DA" w:rsidRDefault="00FF5B64" w:rsidP="0048649F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CA65DA">
              <w:rPr>
                <w:bCs/>
              </w:rPr>
              <w:t>Знать основные речевые и грамматические нормы, уметь находить и исправлять ошибки</w:t>
            </w:r>
          </w:p>
        </w:tc>
      </w:tr>
      <w:tr w:rsidR="00FF5B64" w:rsidRPr="00CA65DA" w:rsidTr="0048649F">
        <w:trPr>
          <w:trHeight w:val="1425"/>
        </w:trPr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  <w:jc w:val="center"/>
            </w:pPr>
            <w:r>
              <w:t>3</w:t>
            </w:r>
            <w:r w:rsidRPr="00CA65DA">
              <w:t>4-35</w:t>
            </w:r>
          </w:p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48649F">
            <w:r w:rsidRPr="00CA65DA">
              <w:t>Сложноподчинен-</w:t>
            </w:r>
          </w:p>
          <w:p w:rsidR="00FF5B64" w:rsidRPr="00CA65DA" w:rsidRDefault="00FF5B64" w:rsidP="0048649F">
            <w:proofErr w:type="spellStart"/>
            <w:r w:rsidRPr="00CA65DA">
              <w:t>ные</w:t>
            </w:r>
            <w:proofErr w:type="spellEnd"/>
            <w:r w:rsidRPr="00CA65DA">
              <w:t xml:space="preserve"> предложения с </w:t>
            </w:r>
            <w:proofErr w:type="gramStart"/>
            <w:r w:rsidRPr="00CA65DA">
              <w:t>придаточными</w:t>
            </w:r>
            <w:proofErr w:type="gramEnd"/>
            <w:r w:rsidRPr="00CA65DA">
              <w:t xml:space="preserve"> определительными.</w:t>
            </w:r>
          </w:p>
        </w:tc>
        <w:tc>
          <w:tcPr>
            <w:tcW w:w="3119" w:type="dxa"/>
          </w:tcPr>
          <w:p w:rsidR="00FF5B64" w:rsidRPr="00CA65DA" w:rsidRDefault="00FF5B64" w:rsidP="0048649F">
            <w:pPr>
              <w:spacing w:line="360" w:lineRule="auto"/>
            </w:pPr>
            <w:r w:rsidRPr="00CA65DA">
              <w:t>Урок усвоения нов</w:t>
            </w:r>
            <w:r>
              <w:t>ого</w:t>
            </w:r>
          </w:p>
        </w:tc>
        <w:tc>
          <w:tcPr>
            <w:tcW w:w="7654" w:type="dxa"/>
          </w:tcPr>
          <w:p w:rsidR="00FF5B64" w:rsidRPr="00CA65DA" w:rsidRDefault="00FF5B64" w:rsidP="0048649F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Знать</w:t>
            </w:r>
            <w:r w:rsidRPr="00CA65DA">
              <w:t xml:space="preserve"> виды придаточных предложений, отличительные особенности СПП </w:t>
            </w:r>
            <w:proofErr w:type="gramStart"/>
            <w:r w:rsidRPr="00CA65DA">
              <w:t>с</w:t>
            </w:r>
            <w:proofErr w:type="gramEnd"/>
            <w:r w:rsidRPr="00CA65DA">
              <w:t xml:space="preserve"> придаточными определительными.</w:t>
            </w:r>
          </w:p>
          <w:p w:rsidR="00FF5B64" w:rsidRPr="00CA65DA" w:rsidRDefault="00FF5B64" w:rsidP="0048649F">
            <w:pPr>
              <w:spacing w:line="360" w:lineRule="auto"/>
            </w:pPr>
            <w:r w:rsidRPr="00CA65DA">
              <w:rPr>
                <w:bCs/>
              </w:rPr>
              <w:t>Уметь</w:t>
            </w:r>
            <w:r w:rsidRPr="00CA65DA">
              <w:t xml:space="preserve"> объяснить постановку знаков препинания в СПП с </w:t>
            </w:r>
            <w:proofErr w:type="gramStart"/>
            <w:r w:rsidRPr="00CA65DA">
              <w:t>придаточными</w:t>
            </w:r>
            <w:proofErr w:type="gramEnd"/>
            <w:r w:rsidRPr="00CA65DA">
              <w:t xml:space="preserve"> определительными, вычленять их из текста и правильно употреблять в речи.</w:t>
            </w:r>
          </w:p>
        </w:tc>
      </w:tr>
      <w:tr w:rsidR="00FF5B64" w:rsidRPr="00CA65DA" w:rsidTr="0048649F">
        <w:trPr>
          <w:trHeight w:val="951"/>
        </w:trPr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t xml:space="preserve">36*       </w:t>
            </w:r>
          </w:p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48649F">
            <w:r w:rsidRPr="00CA65DA">
              <w:t xml:space="preserve">Роль СПП с </w:t>
            </w:r>
            <w:proofErr w:type="gramStart"/>
            <w:r w:rsidRPr="00CA65DA">
              <w:t>придаточными</w:t>
            </w:r>
            <w:proofErr w:type="gramEnd"/>
            <w:r w:rsidRPr="00CA65DA">
              <w:t xml:space="preserve"> </w:t>
            </w:r>
            <w:proofErr w:type="spellStart"/>
            <w:r w:rsidRPr="00CA65DA">
              <w:t>опредлительными</w:t>
            </w:r>
            <w:proofErr w:type="spellEnd"/>
            <w:r w:rsidRPr="00CA65DA">
              <w:t xml:space="preserve"> в устной и письменной речи</w:t>
            </w:r>
          </w:p>
        </w:tc>
        <w:tc>
          <w:tcPr>
            <w:tcW w:w="3119" w:type="dxa"/>
          </w:tcPr>
          <w:p w:rsidR="00FF5B64" w:rsidRPr="00CA65DA" w:rsidRDefault="00FF5B64" w:rsidP="0048649F">
            <w:pPr>
              <w:spacing w:line="360" w:lineRule="auto"/>
            </w:pPr>
            <w:r w:rsidRPr="00CA65DA">
              <w:t>Урок развития речи</w:t>
            </w:r>
          </w:p>
        </w:tc>
        <w:tc>
          <w:tcPr>
            <w:tcW w:w="7654" w:type="dxa"/>
          </w:tcPr>
          <w:p w:rsidR="00FF5B64" w:rsidRPr="00CA65DA" w:rsidRDefault="00FF5B64" w:rsidP="0048649F">
            <w:pPr>
              <w:spacing w:line="360" w:lineRule="auto"/>
              <w:rPr>
                <w:bCs/>
              </w:rPr>
            </w:pPr>
            <w:proofErr w:type="gramStart"/>
            <w:r w:rsidRPr="00CA65DA">
              <w:rPr>
                <w:color w:val="000000"/>
              </w:rPr>
              <w:t xml:space="preserve">Знать  </w:t>
            </w:r>
            <w:proofErr w:type="spellStart"/>
            <w:r w:rsidRPr="00CA65DA">
              <w:rPr>
                <w:color w:val="000000"/>
              </w:rPr>
              <w:t>спецификуСПП</w:t>
            </w:r>
            <w:proofErr w:type="spellEnd"/>
            <w:r w:rsidRPr="00CA65DA">
              <w:rPr>
                <w:color w:val="000000"/>
              </w:rPr>
              <w:t xml:space="preserve"> с придаточными определительными, их роли в устной и письменной речи; уметь видеть их в текстах художественных произведений, употреблять в своей речи.</w:t>
            </w:r>
            <w:proofErr w:type="gramEnd"/>
          </w:p>
        </w:tc>
      </w:tr>
      <w:tr w:rsidR="00FF5B64" w:rsidRPr="00CA65DA" w:rsidTr="0048649F">
        <w:trPr>
          <w:trHeight w:val="1365"/>
        </w:trPr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t>37</w:t>
            </w:r>
          </w:p>
          <w:p w:rsidR="00FF5B64" w:rsidRPr="00CA65DA" w:rsidRDefault="00FF5B64" w:rsidP="0048649F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48649F">
            <w:r w:rsidRPr="00CA65DA">
              <w:t>Сложноподчинен-</w:t>
            </w:r>
          </w:p>
          <w:p w:rsidR="00FF5B64" w:rsidRPr="00CA65DA" w:rsidRDefault="00FF5B64" w:rsidP="0048649F">
            <w:proofErr w:type="spellStart"/>
            <w:r w:rsidRPr="00CA65DA">
              <w:t>ные</w:t>
            </w:r>
            <w:proofErr w:type="spellEnd"/>
            <w:r w:rsidRPr="00CA65DA">
              <w:t xml:space="preserve"> предложения с </w:t>
            </w:r>
            <w:proofErr w:type="gramStart"/>
            <w:r w:rsidRPr="00CA65DA">
              <w:t>придаточными</w:t>
            </w:r>
            <w:proofErr w:type="gramEnd"/>
            <w:r w:rsidRPr="00CA65DA">
              <w:t xml:space="preserve">  изъяснительными.</w:t>
            </w:r>
          </w:p>
        </w:tc>
        <w:tc>
          <w:tcPr>
            <w:tcW w:w="3119" w:type="dxa"/>
          </w:tcPr>
          <w:p w:rsidR="00FF5B64" w:rsidRPr="00CA65DA" w:rsidRDefault="00FF5B64" w:rsidP="0048649F">
            <w:r w:rsidRPr="00CA65DA">
              <w:t>Урок усвоения нов</w:t>
            </w:r>
            <w:r>
              <w:t>ого</w:t>
            </w:r>
          </w:p>
        </w:tc>
        <w:tc>
          <w:tcPr>
            <w:tcW w:w="7654" w:type="dxa"/>
          </w:tcPr>
          <w:p w:rsidR="00FF5B64" w:rsidRPr="00CA65DA" w:rsidRDefault="00FF5B64" w:rsidP="0048649F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Знать</w:t>
            </w:r>
            <w:r w:rsidRPr="00CA65DA">
              <w:t xml:space="preserve"> особенности структуры СПП </w:t>
            </w:r>
            <w:proofErr w:type="gramStart"/>
            <w:r w:rsidRPr="00CA65DA">
              <w:t>с</w:t>
            </w:r>
            <w:proofErr w:type="gramEnd"/>
            <w:r w:rsidRPr="00CA65DA">
              <w:t xml:space="preserve"> придаточными изъяснительными.</w:t>
            </w:r>
          </w:p>
          <w:p w:rsidR="00FF5B64" w:rsidRPr="00CA65DA" w:rsidRDefault="00FF5B64" w:rsidP="0048649F">
            <w:pPr>
              <w:spacing w:line="360" w:lineRule="auto"/>
            </w:pPr>
            <w:r w:rsidRPr="00CA65DA">
              <w:rPr>
                <w:bCs/>
              </w:rPr>
              <w:t>Уметь</w:t>
            </w:r>
            <w:r w:rsidRPr="00CA65DA">
              <w:t xml:space="preserve"> производить пунктуационный разбор, использовать в речи.</w:t>
            </w:r>
          </w:p>
        </w:tc>
      </w:tr>
      <w:tr w:rsidR="00FF5B64" w:rsidRPr="00CA65DA" w:rsidTr="0048649F">
        <w:trPr>
          <w:trHeight w:val="1185"/>
        </w:trPr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lastRenderedPageBreak/>
              <w:t>38*</w:t>
            </w:r>
          </w:p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1F1A81" w:rsidP="0048649F">
            <w:r>
              <w:t>Структурный параллелизм сложного предложения как изобразительный прием</w:t>
            </w:r>
          </w:p>
        </w:tc>
        <w:tc>
          <w:tcPr>
            <w:tcW w:w="3119" w:type="dxa"/>
          </w:tcPr>
          <w:p w:rsidR="00FF5B64" w:rsidRPr="00CA65DA" w:rsidRDefault="001F1A81" w:rsidP="0048649F">
            <w:r>
              <w:t>Урок развития речи</w:t>
            </w:r>
          </w:p>
        </w:tc>
        <w:tc>
          <w:tcPr>
            <w:tcW w:w="7654" w:type="dxa"/>
          </w:tcPr>
          <w:p w:rsidR="00FF5B64" w:rsidRPr="00CA65DA" w:rsidRDefault="0048649F" w:rsidP="0048649F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>
              <w:rPr>
                <w:bCs/>
              </w:rPr>
              <w:t>Уметь анализировать художественные тексты,  находить сложные  синтаксические конструкции в тексте</w:t>
            </w:r>
          </w:p>
        </w:tc>
      </w:tr>
      <w:tr w:rsidR="00FF5B64" w:rsidRPr="00CA65DA" w:rsidTr="0048649F"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t>39</w:t>
            </w:r>
          </w:p>
          <w:p w:rsidR="00FF5B64" w:rsidRPr="00CA65DA" w:rsidRDefault="00FF5B64" w:rsidP="0048649F">
            <w:pPr>
              <w:jc w:val="center"/>
            </w:pPr>
          </w:p>
          <w:p w:rsidR="00FF5B64" w:rsidRPr="00CA65DA" w:rsidRDefault="00FF5B64" w:rsidP="0048649F">
            <w:pPr>
              <w:jc w:val="center"/>
            </w:pPr>
          </w:p>
          <w:p w:rsidR="00FF5B64" w:rsidRPr="00CA65DA" w:rsidRDefault="00FF5B64" w:rsidP="0048649F">
            <w:pPr>
              <w:jc w:val="center"/>
            </w:pPr>
          </w:p>
          <w:p w:rsidR="00FF5B64" w:rsidRPr="00CA65DA" w:rsidRDefault="00FF5B64" w:rsidP="0048649F">
            <w:pPr>
              <w:jc w:val="center"/>
            </w:pPr>
          </w:p>
          <w:p w:rsidR="00FF5B64" w:rsidRPr="00CA65DA" w:rsidRDefault="00FF5B64" w:rsidP="0048649F"/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48649F">
            <w:r w:rsidRPr="00CA65DA">
              <w:t>Сложноподчинен-</w:t>
            </w:r>
          </w:p>
          <w:p w:rsidR="00FF5B64" w:rsidRPr="00CA65DA" w:rsidRDefault="00FF5B64" w:rsidP="0048649F">
            <w:proofErr w:type="spellStart"/>
            <w:r w:rsidRPr="00CA65DA">
              <w:t>ные</w:t>
            </w:r>
            <w:proofErr w:type="spellEnd"/>
            <w:r w:rsidRPr="00CA65DA">
              <w:t xml:space="preserve"> предложения с при</w:t>
            </w:r>
            <w:r w:rsidR="0095394B">
              <w:t xml:space="preserve">даточными  </w:t>
            </w:r>
            <w:proofErr w:type="spellStart"/>
            <w:r w:rsidR="0095394B">
              <w:t>обстоятельственными</w:t>
            </w:r>
            <w:proofErr w:type="gramStart"/>
            <w:r w:rsidR="0095394B">
              <w:t>.</w:t>
            </w:r>
            <w:r w:rsidRPr="00CA65DA">
              <w:t>С</w:t>
            </w:r>
            <w:proofErr w:type="gramEnd"/>
            <w:r w:rsidRPr="00CA65DA">
              <w:t>ложноподчиненные</w:t>
            </w:r>
            <w:proofErr w:type="spellEnd"/>
            <w:r w:rsidRPr="00CA65DA">
              <w:t xml:space="preserve"> предложения с придаточными  места и времени.</w:t>
            </w:r>
          </w:p>
        </w:tc>
        <w:tc>
          <w:tcPr>
            <w:tcW w:w="3119" w:type="dxa"/>
          </w:tcPr>
          <w:p w:rsidR="00FF5B64" w:rsidRPr="00CA65DA" w:rsidRDefault="00FF5B64" w:rsidP="0048649F">
            <w:pPr>
              <w:spacing w:line="360" w:lineRule="auto"/>
            </w:pPr>
            <w:r w:rsidRPr="00CA65DA">
              <w:t>Урок усвоения нов</w:t>
            </w:r>
            <w:r>
              <w:t>ого</w:t>
            </w:r>
          </w:p>
        </w:tc>
        <w:tc>
          <w:tcPr>
            <w:tcW w:w="7654" w:type="dxa"/>
          </w:tcPr>
          <w:p w:rsidR="00FF5B64" w:rsidRPr="00CA65DA" w:rsidRDefault="00FF5B64" w:rsidP="0048649F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</w:p>
          <w:p w:rsidR="00FF5B64" w:rsidRPr="00CA65DA" w:rsidRDefault="00FF5B64" w:rsidP="0048649F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Знать</w:t>
            </w:r>
            <w:r w:rsidRPr="00CA65DA">
              <w:t xml:space="preserve"> виды </w:t>
            </w:r>
            <w:proofErr w:type="gramStart"/>
            <w:r w:rsidRPr="00CA65DA">
              <w:t>обстоятельственных</w:t>
            </w:r>
            <w:proofErr w:type="gramEnd"/>
            <w:r w:rsidRPr="00CA65DA">
              <w:t xml:space="preserve"> придаточных, особенности структуры СПП с придаточными обстоятельственными.</w:t>
            </w:r>
          </w:p>
          <w:p w:rsidR="00FF5B64" w:rsidRPr="00CA65DA" w:rsidRDefault="00FF5B64" w:rsidP="0048649F">
            <w:pPr>
              <w:autoSpaceDE w:val="0"/>
              <w:autoSpaceDN w:val="0"/>
              <w:adjustRightInd w:val="0"/>
              <w:ind w:left="30" w:right="30"/>
            </w:pPr>
            <w:r w:rsidRPr="00CA65DA">
              <w:t>Уметь опознавать их по характеру смысловой связи между частями, значению подчинительных союзов и союзных слов,  производить синонимическую замену простых и сложных предложений, определять место придаточного предложения по отношению к главному, производить пунктуационный разбор, использовать в речи,</w:t>
            </w:r>
          </w:p>
        </w:tc>
      </w:tr>
      <w:tr w:rsidR="00FF5B64" w:rsidRPr="00CA65DA" w:rsidTr="0048649F">
        <w:trPr>
          <w:trHeight w:val="1002"/>
        </w:trPr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t>40</w:t>
            </w:r>
          </w:p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48649F">
            <w:r w:rsidRPr="00CA65DA">
              <w:t>Сложноподчинен-</w:t>
            </w:r>
          </w:p>
          <w:p w:rsidR="00FF5B64" w:rsidRPr="00CA65DA" w:rsidRDefault="00FF5B64" w:rsidP="0048649F">
            <w:proofErr w:type="spellStart"/>
            <w:r w:rsidRPr="00CA65DA">
              <w:t>ные</w:t>
            </w:r>
            <w:proofErr w:type="spellEnd"/>
            <w:r w:rsidRPr="00CA65DA">
              <w:t xml:space="preserve"> предложения с </w:t>
            </w:r>
            <w:proofErr w:type="gramStart"/>
            <w:r w:rsidRPr="00CA65DA">
              <w:t>придаточными</w:t>
            </w:r>
            <w:proofErr w:type="gramEnd"/>
            <w:r w:rsidRPr="00CA65DA">
              <w:t xml:space="preserve">  причины, следствия, условия.</w:t>
            </w:r>
          </w:p>
        </w:tc>
        <w:tc>
          <w:tcPr>
            <w:tcW w:w="3119" w:type="dxa"/>
          </w:tcPr>
          <w:p w:rsidR="00FF5B64" w:rsidRPr="00CA65DA" w:rsidRDefault="00FF5B64" w:rsidP="0048649F">
            <w:pPr>
              <w:spacing w:line="360" w:lineRule="auto"/>
            </w:pPr>
            <w:r w:rsidRPr="00CA65DA">
              <w:t>Урок усвоения нов</w:t>
            </w:r>
            <w:r>
              <w:t>ого</w:t>
            </w:r>
          </w:p>
        </w:tc>
        <w:tc>
          <w:tcPr>
            <w:tcW w:w="7654" w:type="dxa"/>
          </w:tcPr>
          <w:p w:rsidR="00FF5B64" w:rsidRPr="00CA65DA" w:rsidRDefault="00FF5B64" w:rsidP="0048649F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Знать</w:t>
            </w:r>
            <w:r w:rsidRPr="00CA65DA">
              <w:t xml:space="preserve"> виды </w:t>
            </w:r>
            <w:proofErr w:type="gramStart"/>
            <w:r w:rsidRPr="00CA65DA">
              <w:t>обстоятельственных</w:t>
            </w:r>
            <w:proofErr w:type="gramEnd"/>
            <w:r w:rsidRPr="00CA65DA">
              <w:t xml:space="preserve"> придаточных, особенности структуры СПП с придаточными обстоятельственными.</w:t>
            </w:r>
          </w:p>
          <w:p w:rsidR="00FF5B64" w:rsidRPr="00CA65DA" w:rsidRDefault="00FF5B64" w:rsidP="0048649F">
            <w:pPr>
              <w:spacing w:line="360" w:lineRule="auto"/>
            </w:pPr>
            <w:r w:rsidRPr="00CA65DA">
              <w:t>Уметь опознавать их по характеру смысловой связи между частями, значению подчинительных союзов и союзных слов,  производить синонимическую замену простых и сложных предложений, определять место придаточного предложения по отношению к главному, производить пунктуационный разбор, использовать в речи,</w:t>
            </w:r>
          </w:p>
        </w:tc>
      </w:tr>
      <w:tr w:rsidR="00FF5B64" w:rsidRPr="00CA65DA" w:rsidTr="0048649F"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</w:pPr>
            <w:r w:rsidRPr="00CA65DA">
              <w:t xml:space="preserve">  41</w:t>
            </w:r>
            <w:r>
              <w:t xml:space="preserve">     </w:t>
            </w:r>
            <w:proofErr w:type="spellStart"/>
            <w:r>
              <w:t>41</w:t>
            </w:r>
            <w:proofErr w:type="spellEnd"/>
          </w:p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48649F">
            <w:r w:rsidRPr="00CA65DA">
              <w:t>Сложноподчинен-</w:t>
            </w:r>
          </w:p>
          <w:p w:rsidR="00FF5B64" w:rsidRPr="00CA65DA" w:rsidRDefault="00FF5B64" w:rsidP="0048649F">
            <w:proofErr w:type="spellStart"/>
            <w:r w:rsidRPr="00CA65DA">
              <w:t>ные</w:t>
            </w:r>
            <w:proofErr w:type="spellEnd"/>
            <w:r w:rsidRPr="00CA65DA">
              <w:t xml:space="preserve"> предложения с </w:t>
            </w:r>
            <w:proofErr w:type="gramStart"/>
            <w:r w:rsidRPr="00CA65DA">
              <w:t>придаточными</w:t>
            </w:r>
            <w:proofErr w:type="gramEnd"/>
            <w:r w:rsidRPr="00CA65DA">
              <w:t xml:space="preserve">  уступки и цели.</w:t>
            </w:r>
          </w:p>
        </w:tc>
        <w:tc>
          <w:tcPr>
            <w:tcW w:w="3119" w:type="dxa"/>
          </w:tcPr>
          <w:p w:rsidR="00FF5B64" w:rsidRPr="00CA65DA" w:rsidRDefault="00FF5B64" w:rsidP="0048649F">
            <w:pPr>
              <w:spacing w:line="360" w:lineRule="auto"/>
            </w:pPr>
            <w:r w:rsidRPr="00CA65DA">
              <w:t>Урок усвоения новых знаний</w:t>
            </w:r>
          </w:p>
        </w:tc>
        <w:tc>
          <w:tcPr>
            <w:tcW w:w="7654" w:type="dxa"/>
          </w:tcPr>
          <w:p w:rsidR="00FF5B64" w:rsidRPr="00CA65DA" w:rsidRDefault="00FF5B64" w:rsidP="0048649F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Знать</w:t>
            </w:r>
            <w:r w:rsidRPr="00CA65DA">
              <w:t xml:space="preserve"> виды </w:t>
            </w:r>
            <w:proofErr w:type="gramStart"/>
            <w:r w:rsidRPr="00CA65DA">
              <w:t>обстоятельственных</w:t>
            </w:r>
            <w:proofErr w:type="gramEnd"/>
            <w:r w:rsidRPr="00CA65DA">
              <w:t xml:space="preserve"> придаточных, особенности структуры СПП с придаточными обстоятельственными.</w:t>
            </w:r>
          </w:p>
          <w:p w:rsidR="00FF5B64" w:rsidRPr="00CA65DA" w:rsidRDefault="00FF5B64" w:rsidP="0048649F">
            <w:pPr>
              <w:spacing w:line="360" w:lineRule="auto"/>
            </w:pPr>
            <w:r w:rsidRPr="00CA65DA">
              <w:t>Уметь опознавать их по характеру смысловой связи между частями, значению подчинительных союзов и союзных слов,  производить синонимическую замену простых и сложных предложений, определять место придаточного предложения по отношению к главному, производить пунктуационный разбор, использовать в речи,</w:t>
            </w:r>
          </w:p>
        </w:tc>
      </w:tr>
      <w:tr w:rsidR="00FF5B64" w:rsidRPr="00CA65DA" w:rsidTr="0048649F"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</w:pPr>
            <w:r w:rsidRPr="00CA65DA">
              <w:t>42*</w:t>
            </w:r>
            <w:r>
              <w:t xml:space="preserve">     42*</w:t>
            </w:r>
          </w:p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48649F" w:rsidRDefault="00FF5B64" w:rsidP="0048649F">
            <w:r w:rsidRPr="0048649F">
              <w:t>Комплексный анализ текст.</w:t>
            </w:r>
          </w:p>
        </w:tc>
        <w:tc>
          <w:tcPr>
            <w:tcW w:w="3119" w:type="dxa"/>
          </w:tcPr>
          <w:p w:rsidR="00FF5B64" w:rsidRPr="00CA65DA" w:rsidRDefault="00FF5B64" w:rsidP="0048649F">
            <w:pPr>
              <w:spacing w:line="360" w:lineRule="auto"/>
            </w:pPr>
            <w:r>
              <w:t>К</w:t>
            </w:r>
            <w:r w:rsidRPr="00CA65DA">
              <w:t>омбинированный</w:t>
            </w:r>
          </w:p>
        </w:tc>
        <w:tc>
          <w:tcPr>
            <w:tcW w:w="7654" w:type="dxa"/>
          </w:tcPr>
          <w:p w:rsidR="00FF5B64" w:rsidRPr="00CA65DA" w:rsidRDefault="00FF5B64" w:rsidP="0048649F">
            <w:pPr>
              <w:spacing w:line="360" w:lineRule="auto"/>
            </w:pPr>
            <w:r w:rsidRPr="00CA65DA">
              <w:t xml:space="preserve">Уметь воспринимать информацию текста и </w:t>
            </w:r>
            <w:r w:rsidRPr="00CA65DA">
              <w:rPr>
                <w:b/>
              </w:rPr>
              <w:t>понимать</w:t>
            </w:r>
            <w:r w:rsidRPr="00CA65DA">
              <w:t xml:space="preserve"> читаемый и </w:t>
            </w:r>
            <w:proofErr w:type="spellStart"/>
            <w:r w:rsidRPr="00CA65DA">
              <w:t>аудируемый</w:t>
            </w:r>
            <w:proofErr w:type="spellEnd"/>
            <w:r w:rsidRPr="00CA65DA">
              <w:t xml:space="preserve"> текст, комментировать и оценивать информацию текста, его языковое оформление, проводить орфографический и пунктуационный разборы, выполнять задания с развернутым ответом.</w:t>
            </w:r>
          </w:p>
        </w:tc>
      </w:tr>
      <w:tr w:rsidR="00FF5B64" w:rsidRPr="00CA65DA" w:rsidTr="0048649F">
        <w:trPr>
          <w:trHeight w:val="2505"/>
        </w:trPr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lastRenderedPageBreak/>
              <w:t>43-</w:t>
            </w:r>
          </w:p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t xml:space="preserve"> 44</w:t>
            </w:r>
          </w:p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48649F">
            <w:r w:rsidRPr="00CA65DA">
              <w:t>Сложноподчинен-</w:t>
            </w:r>
          </w:p>
          <w:p w:rsidR="00FF5B64" w:rsidRPr="00CA65DA" w:rsidRDefault="00FF5B64" w:rsidP="0048649F">
            <w:proofErr w:type="spellStart"/>
            <w:r w:rsidRPr="00CA65DA">
              <w:t>ные</w:t>
            </w:r>
            <w:proofErr w:type="spellEnd"/>
            <w:r w:rsidRPr="00CA65DA">
              <w:t xml:space="preserve"> предложения с </w:t>
            </w:r>
            <w:proofErr w:type="gramStart"/>
            <w:r w:rsidRPr="00CA65DA">
              <w:t>придаточными</w:t>
            </w:r>
            <w:proofErr w:type="gramEnd"/>
            <w:r w:rsidRPr="00CA65DA">
              <w:t xml:space="preserve"> образа действия, меры, степени и сравнительными.</w:t>
            </w:r>
          </w:p>
        </w:tc>
        <w:tc>
          <w:tcPr>
            <w:tcW w:w="3119" w:type="dxa"/>
          </w:tcPr>
          <w:p w:rsidR="00FF5B64" w:rsidRPr="00CA65DA" w:rsidRDefault="00FF5B64" w:rsidP="0048649F">
            <w:pPr>
              <w:spacing w:line="360" w:lineRule="auto"/>
            </w:pPr>
            <w:r>
              <w:t>К</w:t>
            </w:r>
            <w:r w:rsidRPr="00CA65DA">
              <w:t>омбинированный</w:t>
            </w:r>
          </w:p>
        </w:tc>
        <w:tc>
          <w:tcPr>
            <w:tcW w:w="7654" w:type="dxa"/>
          </w:tcPr>
          <w:p w:rsidR="00FF5B64" w:rsidRPr="00CA65DA" w:rsidRDefault="00FF5B64" w:rsidP="0048649F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Знать</w:t>
            </w:r>
            <w:r w:rsidRPr="00CA65DA">
              <w:t xml:space="preserve"> виды </w:t>
            </w:r>
            <w:proofErr w:type="gramStart"/>
            <w:r w:rsidRPr="00CA65DA">
              <w:t>обстоятельственных</w:t>
            </w:r>
            <w:proofErr w:type="gramEnd"/>
            <w:r w:rsidRPr="00CA65DA">
              <w:t xml:space="preserve"> придаточных, особенности структуры СПП с придаточными обстоятельственными.</w:t>
            </w:r>
          </w:p>
          <w:p w:rsidR="00FF5B64" w:rsidRPr="00CA65DA" w:rsidRDefault="00FF5B64" w:rsidP="0048649F">
            <w:pPr>
              <w:spacing w:line="360" w:lineRule="auto"/>
            </w:pPr>
            <w:r w:rsidRPr="00CA65DA">
              <w:t>Уметь опознавать их по характеру смысловой связи между частями, значению подчинительных союзов и союзных слов,  производить синонимическую замену простых и сложных предложений, определять место придаточного предложения по отношению к главному, производить пунктуационный разбор, использовать в речи,</w:t>
            </w:r>
          </w:p>
        </w:tc>
      </w:tr>
      <w:tr w:rsidR="00FF5B64" w:rsidRPr="00CA65DA" w:rsidTr="0048649F">
        <w:trPr>
          <w:trHeight w:val="690"/>
        </w:trPr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  <w:jc w:val="center"/>
            </w:pPr>
            <w:r>
              <w:t xml:space="preserve">  </w:t>
            </w:r>
            <w:r w:rsidRPr="00CA65DA">
              <w:t>45-46</w:t>
            </w:r>
          </w:p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48649F">
            <w:r w:rsidRPr="00CA65DA">
              <w:t>Контрольный диктант и его анализ</w:t>
            </w:r>
          </w:p>
        </w:tc>
        <w:tc>
          <w:tcPr>
            <w:tcW w:w="3119" w:type="dxa"/>
          </w:tcPr>
          <w:p w:rsidR="00FF5B64" w:rsidRPr="00CA65DA" w:rsidRDefault="00FF5B64" w:rsidP="0048649F">
            <w:pPr>
              <w:spacing w:line="360" w:lineRule="auto"/>
            </w:pPr>
            <w:r w:rsidRPr="00CA65DA">
              <w:t>Урок контроля</w:t>
            </w:r>
          </w:p>
        </w:tc>
        <w:tc>
          <w:tcPr>
            <w:tcW w:w="7654" w:type="dxa"/>
          </w:tcPr>
          <w:p w:rsidR="00FF5B64" w:rsidRPr="00CA65DA" w:rsidRDefault="00FF5B64" w:rsidP="0048649F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CA65DA">
              <w:rPr>
                <w:bCs/>
              </w:rPr>
              <w:t>Знать определение придаточных, уметь находить их в тексте</w:t>
            </w:r>
          </w:p>
        </w:tc>
      </w:tr>
      <w:tr w:rsidR="00FF5B64" w:rsidRPr="00CA65DA" w:rsidTr="0048649F">
        <w:tc>
          <w:tcPr>
            <w:tcW w:w="1429" w:type="dxa"/>
            <w:shd w:val="clear" w:color="auto" w:fill="auto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t>47*</w:t>
            </w:r>
          </w:p>
          <w:p w:rsidR="00FF5B64" w:rsidRPr="00CA65DA" w:rsidRDefault="00FF5B64" w:rsidP="0048649F">
            <w:pPr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:rsidR="00FF5B64" w:rsidRPr="00CA65DA" w:rsidRDefault="00FF5B64" w:rsidP="0048649F">
            <w:r w:rsidRPr="00CA65DA">
              <w:t xml:space="preserve">Сочинение на лингвистическую тему </w:t>
            </w:r>
          </w:p>
        </w:tc>
        <w:tc>
          <w:tcPr>
            <w:tcW w:w="3119" w:type="dxa"/>
            <w:shd w:val="clear" w:color="auto" w:fill="auto"/>
          </w:tcPr>
          <w:p w:rsidR="00FF5B64" w:rsidRPr="00CA65DA" w:rsidRDefault="00FF5B64" w:rsidP="0048649F">
            <w:r>
              <w:t xml:space="preserve"> Урок развития</w:t>
            </w:r>
            <w:r w:rsidRPr="00CA65DA">
              <w:t xml:space="preserve"> речи</w:t>
            </w:r>
          </w:p>
        </w:tc>
        <w:tc>
          <w:tcPr>
            <w:tcW w:w="7654" w:type="dxa"/>
            <w:shd w:val="clear" w:color="auto" w:fill="auto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t>Знать критерии оценивания сочинения на экзамене по новой форме. Уметь излагать мысли письменно  по заданной теме в форме рассуждения</w:t>
            </w:r>
          </w:p>
        </w:tc>
      </w:tr>
      <w:tr w:rsidR="00FF5B64" w:rsidRPr="00CA65DA" w:rsidTr="0048649F"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t>48</w:t>
            </w:r>
          </w:p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48649F">
            <w:r w:rsidRPr="00CA65DA">
              <w:t>Сложноподчиненные предложения с несколькими придаточными. Знаки препинания в них.</w:t>
            </w:r>
          </w:p>
        </w:tc>
        <w:tc>
          <w:tcPr>
            <w:tcW w:w="3119" w:type="dxa"/>
          </w:tcPr>
          <w:p w:rsidR="00FF5B64" w:rsidRPr="00CA65DA" w:rsidRDefault="00FF5B64" w:rsidP="0048649F">
            <w:pPr>
              <w:spacing w:line="360" w:lineRule="auto"/>
            </w:pPr>
            <w:r>
              <w:t xml:space="preserve">Урок усвоения нового </w:t>
            </w:r>
          </w:p>
        </w:tc>
        <w:tc>
          <w:tcPr>
            <w:tcW w:w="7654" w:type="dxa"/>
          </w:tcPr>
          <w:p w:rsidR="00FF5B64" w:rsidRPr="00CA65DA" w:rsidRDefault="00FF5B64" w:rsidP="0048649F">
            <w:pPr>
              <w:spacing w:line="360" w:lineRule="auto"/>
            </w:pPr>
            <w:r w:rsidRPr="00CA65DA">
              <w:rPr>
                <w:bCs/>
              </w:rPr>
              <w:t>Знать виды подчинения придаточных частей в СПП  с несколькими придаточными. Уметь</w:t>
            </w:r>
            <w:r w:rsidRPr="00CA65DA">
              <w:t xml:space="preserve"> различать СПП с однородным, параллельным и последовательным подчинением, составлять схемы, производить синтаксический разбор</w:t>
            </w:r>
          </w:p>
        </w:tc>
      </w:tr>
      <w:tr w:rsidR="00FF5B64" w:rsidRPr="00CA65DA" w:rsidTr="0048649F">
        <w:tc>
          <w:tcPr>
            <w:tcW w:w="1429" w:type="dxa"/>
            <w:shd w:val="clear" w:color="auto" w:fill="auto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t xml:space="preserve">49 </w:t>
            </w:r>
          </w:p>
          <w:p w:rsidR="00FF5B64" w:rsidRPr="00CA65DA" w:rsidRDefault="00FF5B64" w:rsidP="0048649F">
            <w:pPr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:rsidR="00FF5B64" w:rsidRPr="00CA65DA" w:rsidRDefault="00FF5B64" w:rsidP="0048649F">
            <w:proofErr w:type="gramStart"/>
            <w:r w:rsidRPr="00CA65DA">
              <w:t>Происхождение псевдонимов (на основе рассказа Тэффи  «Псевдоним» (упр.175)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F5B64" w:rsidRPr="00CA65DA" w:rsidRDefault="00FF5B64" w:rsidP="0048649F">
            <w:r>
              <w:t xml:space="preserve"> Урок развития</w:t>
            </w:r>
            <w:r w:rsidRPr="00CA65DA">
              <w:t xml:space="preserve"> речи</w:t>
            </w:r>
          </w:p>
        </w:tc>
        <w:tc>
          <w:tcPr>
            <w:tcW w:w="7654" w:type="dxa"/>
            <w:shd w:val="clear" w:color="auto" w:fill="auto"/>
          </w:tcPr>
          <w:p w:rsidR="00FF5B64" w:rsidRPr="00CA65DA" w:rsidRDefault="00FF5B64" w:rsidP="0048649F">
            <w:pPr>
              <w:spacing w:line="360" w:lineRule="auto"/>
            </w:pPr>
            <w:r w:rsidRPr="00CA65DA">
              <w:t xml:space="preserve">Понимать текст рассказа </w:t>
            </w:r>
            <w:proofErr w:type="spellStart"/>
            <w:r w:rsidRPr="00CA65DA">
              <w:t>Теффи</w:t>
            </w:r>
            <w:proofErr w:type="spellEnd"/>
            <w:r w:rsidRPr="00CA65DA">
              <w:t>, уметь адекватно понимать информацию письменного сообщения</w:t>
            </w:r>
            <w:proofErr w:type="gramStart"/>
            <w:r w:rsidRPr="00CA65DA">
              <w:t xml:space="preserve"> ,</w:t>
            </w:r>
            <w:proofErr w:type="gramEnd"/>
            <w:r w:rsidRPr="00CA65DA">
              <w:t xml:space="preserve"> использовать цитаты как средство передачи чужой речи.</w:t>
            </w:r>
          </w:p>
        </w:tc>
      </w:tr>
      <w:tr w:rsidR="00FF5B64" w:rsidRPr="00CA65DA" w:rsidTr="0048649F">
        <w:trPr>
          <w:trHeight w:val="2100"/>
        </w:trPr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t>50</w:t>
            </w:r>
          </w:p>
          <w:p w:rsidR="00FF5B64" w:rsidRPr="00CA65DA" w:rsidRDefault="00FF5B64" w:rsidP="0048649F">
            <w:pPr>
              <w:spacing w:line="360" w:lineRule="auto"/>
              <w:jc w:val="center"/>
            </w:pPr>
          </w:p>
          <w:p w:rsidR="00FF5B64" w:rsidRPr="00CA65DA" w:rsidRDefault="00FF5B64" w:rsidP="0048649F">
            <w:pPr>
              <w:spacing w:line="360" w:lineRule="auto"/>
              <w:jc w:val="center"/>
            </w:pPr>
          </w:p>
          <w:p w:rsidR="00FF5B64" w:rsidRPr="00CA65DA" w:rsidRDefault="00FF5B64" w:rsidP="0048649F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48649F">
            <w:r w:rsidRPr="00CA65DA">
              <w:t>Синтаксический разбор сложноподчинен-</w:t>
            </w:r>
          </w:p>
          <w:p w:rsidR="00FF5B64" w:rsidRPr="00CA65DA" w:rsidRDefault="00FF5B64" w:rsidP="0048649F">
            <w:proofErr w:type="spellStart"/>
            <w:r w:rsidRPr="00CA65DA">
              <w:t>ного</w:t>
            </w:r>
            <w:proofErr w:type="spellEnd"/>
            <w:r w:rsidRPr="00CA65DA">
              <w:t xml:space="preserve"> предложения. Пунктуационный  разбор сложноподчинен-</w:t>
            </w:r>
          </w:p>
          <w:p w:rsidR="00FF5B64" w:rsidRPr="00CA65DA" w:rsidRDefault="00FF5B64" w:rsidP="0048649F">
            <w:proofErr w:type="spellStart"/>
            <w:r w:rsidRPr="00CA65DA">
              <w:t>ного</w:t>
            </w:r>
            <w:proofErr w:type="spellEnd"/>
            <w:r w:rsidRPr="00CA65DA">
              <w:t xml:space="preserve"> предложения.</w:t>
            </w:r>
          </w:p>
        </w:tc>
        <w:tc>
          <w:tcPr>
            <w:tcW w:w="3119" w:type="dxa"/>
          </w:tcPr>
          <w:p w:rsidR="00FF5B64" w:rsidRPr="00CA65DA" w:rsidRDefault="00FF5B64" w:rsidP="0048649F">
            <w:pPr>
              <w:spacing w:line="360" w:lineRule="auto"/>
            </w:pPr>
            <w:r w:rsidRPr="00CA65DA">
              <w:t>Обобщение изученного материала</w:t>
            </w:r>
          </w:p>
        </w:tc>
        <w:tc>
          <w:tcPr>
            <w:tcW w:w="7654" w:type="dxa"/>
          </w:tcPr>
          <w:p w:rsidR="00FF5B64" w:rsidRPr="00CA65DA" w:rsidRDefault="00FF5B64" w:rsidP="0048649F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Знать</w:t>
            </w:r>
            <w:r w:rsidRPr="00CA65DA">
              <w:t xml:space="preserve"> отличительные признаки СПП, виды придаточных предложений, виды подчинения.</w:t>
            </w:r>
          </w:p>
          <w:p w:rsidR="00FF5B64" w:rsidRPr="00CA65DA" w:rsidRDefault="00FF5B64" w:rsidP="0048649F">
            <w:pPr>
              <w:spacing w:line="360" w:lineRule="auto"/>
            </w:pPr>
            <w:r w:rsidRPr="00CA65DA">
              <w:rPr>
                <w:bCs/>
              </w:rPr>
              <w:t>Уметь</w:t>
            </w:r>
            <w:r w:rsidRPr="00CA65DA">
              <w:t xml:space="preserve"> производить пунктуационный и синтаксический разбор, лингвистический анализ текста, в том числе с т. </w:t>
            </w:r>
            <w:proofErr w:type="spellStart"/>
            <w:r w:rsidRPr="00CA65DA">
              <w:t>з</w:t>
            </w:r>
            <w:proofErr w:type="spellEnd"/>
            <w:r w:rsidRPr="00CA65DA">
              <w:t>. синтаксиса СПП, владеть основными синтаксическими нормами современного русского языка</w:t>
            </w:r>
          </w:p>
        </w:tc>
      </w:tr>
      <w:tr w:rsidR="00FF5B64" w:rsidRPr="00CA65DA" w:rsidTr="0048649F">
        <w:trPr>
          <w:trHeight w:val="1224"/>
        </w:trPr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lastRenderedPageBreak/>
              <w:t>51*</w:t>
            </w:r>
          </w:p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48649F">
            <w:r w:rsidRPr="00CA65DA">
              <w:t>Недочеты и ошибки в построении сложноподчиненных предложений</w:t>
            </w:r>
          </w:p>
        </w:tc>
        <w:tc>
          <w:tcPr>
            <w:tcW w:w="3119" w:type="dxa"/>
          </w:tcPr>
          <w:p w:rsidR="00FF5B64" w:rsidRPr="00CA65DA" w:rsidRDefault="00FF5B64" w:rsidP="0048649F">
            <w:pPr>
              <w:spacing w:line="360" w:lineRule="auto"/>
            </w:pPr>
            <w:r w:rsidRPr="00CA65DA">
              <w:t>Урок развития речи</w:t>
            </w:r>
          </w:p>
        </w:tc>
        <w:tc>
          <w:tcPr>
            <w:tcW w:w="7654" w:type="dxa"/>
          </w:tcPr>
          <w:p w:rsidR="00FF5B64" w:rsidRPr="00CA65DA" w:rsidRDefault="00FF5B64" w:rsidP="0048649F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CA65DA">
              <w:rPr>
                <w:bCs/>
              </w:rPr>
              <w:t>Уметь соблюдать синтаксические нормы</w:t>
            </w:r>
          </w:p>
        </w:tc>
      </w:tr>
      <w:tr w:rsidR="00FF5B64" w:rsidRPr="00CA65DA" w:rsidTr="0048649F">
        <w:trPr>
          <w:trHeight w:val="1180"/>
        </w:trPr>
        <w:tc>
          <w:tcPr>
            <w:tcW w:w="1429" w:type="dxa"/>
            <w:shd w:val="clear" w:color="auto" w:fill="auto"/>
          </w:tcPr>
          <w:p w:rsidR="00FF5B64" w:rsidRPr="00CA65DA" w:rsidRDefault="00FF5B64" w:rsidP="0048649F">
            <w:pPr>
              <w:spacing w:line="360" w:lineRule="auto"/>
              <w:jc w:val="center"/>
            </w:pPr>
            <w:r w:rsidRPr="00CA65DA">
              <w:t>52</w:t>
            </w:r>
          </w:p>
        </w:tc>
        <w:tc>
          <w:tcPr>
            <w:tcW w:w="1134" w:type="dxa"/>
            <w:shd w:val="clear" w:color="auto" w:fill="auto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:rsidR="00FF5B64" w:rsidRPr="00CA65DA" w:rsidRDefault="00FF5B64" w:rsidP="0048649F">
            <w:r w:rsidRPr="00CA65DA">
              <w:t>Сжатое изложение</w:t>
            </w:r>
          </w:p>
        </w:tc>
        <w:tc>
          <w:tcPr>
            <w:tcW w:w="3119" w:type="dxa"/>
            <w:shd w:val="clear" w:color="auto" w:fill="auto"/>
          </w:tcPr>
          <w:p w:rsidR="00FF5B64" w:rsidRPr="00CA65DA" w:rsidRDefault="00FF5B64" w:rsidP="0048649F">
            <w:r>
              <w:t xml:space="preserve"> Урок развития</w:t>
            </w:r>
            <w:r w:rsidRPr="00CA65DA">
              <w:t xml:space="preserve">  речи</w:t>
            </w:r>
          </w:p>
        </w:tc>
        <w:tc>
          <w:tcPr>
            <w:tcW w:w="7654" w:type="dxa"/>
            <w:shd w:val="clear" w:color="auto" w:fill="auto"/>
          </w:tcPr>
          <w:p w:rsidR="00FF5B64" w:rsidRPr="00CA65DA" w:rsidRDefault="00FF5B64" w:rsidP="0048649F">
            <w:pPr>
              <w:spacing w:line="360" w:lineRule="auto"/>
            </w:pPr>
            <w:r w:rsidRPr="00CA65DA">
              <w:t xml:space="preserve">Уметь понимать информацию публицистической статьи,  </w:t>
            </w:r>
            <w:r w:rsidRPr="00CA65DA">
              <w:rPr>
                <w:bCs/>
              </w:rPr>
              <w:t>воспринимать текст на слух, производить композиционно-содержательный анализ текста, определять выразительные слова и конструкции для передачи темы, основной мысли, сохранять структуру текста при воспроизведении, делать краткие записи в виде перечня ключевых слов</w:t>
            </w:r>
          </w:p>
        </w:tc>
      </w:tr>
      <w:tr w:rsidR="0048649F" w:rsidRPr="00CA65DA" w:rsidTr="0048649F">
        <w:trPr>
          <w:trHeight w:val="1603"/>
        </w:trPr>
        <w:tc>
          <w:tcPr>
            <w:tcW w:w="1429" w:type="dxa"/>
          </w:tcPr>
          <w:p w:rsidR="0048649F" w:rsidRPr="00CA65DA" w:rsidRDefault="0048649F" w:rsidP="0048649F">
            <w:pPr>
              <w:spacing w:line="360" w:lineRule="auto"/>
              <w:jc w:val="center"/>
            </w:pPr>
            <w:r>
              <w:t>53</w:t>
            </w:r>
          </w:p>
        </w:tc>
        <w:tc>
          <w:tcPr>
            <w:tcW w:w="1134" w:type="dxa"/>
          </w:tcPr>
          <w:p w:rsidR="0048649F" w:rsidRPr="00CA65DA" w:rsidRDefault="0048649F" w:rsidP="0048649F">
            <w:pPr>
              <w:spacing w:line="360" w:lineRule="auto"/>
            </w:pPr>
          </w:p>
        </w:tc>
        <w:tc>
          <w:tcPr>
            <w:tcW w:w="2126" w:type="dxa"/>
          </w:tcPr>
          <w:p w:rsidR="0048649F" w:rsidRPr="00CA65DA" w:rsidRDefault="0048649F" w:rsidP="0048649F">
            <w:r w:rsidRPr="00CA65DA">
              <w:t xml:space="preserve">Повторение по теме </w:t>
            </w:r>
          </w:p>
          <w:p w:rsidR="0048649F" w:rsidRPr="00CA65DA" w:rsidRDefault="0048649F" w:rsidP="0048649F">
            <w:r w:rsidRPr="00CA65DA">
              <w:t>«Сложноподчинен-</w:t>
            </w:r>
          </w:p>
          <w:p w:rsidR="0048649F" w:rsidRPr="00CA65DA" w:rsidRDefault="0048649F" w:rsidP="0048649F">
            <w:proofErr w:type="spellStart"/>
            <w:r w:rsidRPr="00CA65DA">
              <w:t>ные</w:t>
            </w:r>
            <w:proofErr w:type="spellEnd"/>
            <w:r w:rsidRPr="00CA65DA">
              <w:t xml:space="preserve"> предложения».</w:t>
            </w:r>
          </w:p>
        </w:tc>
        <w:tc>
          <w:tcPr>
            <w:tcW w:w="3119" w:type="dxa"/>
          </w:tcPr>
          <w:p w:rsidR="0048649F" w:rsidRPr="00CA65DA" w:rsidRDefault="0048649F" w:rsidP="0048649F">
            <w:pPr>
              <w:spacing w:line="360" w:lineRule="auto"/>
            </w:pPr>
            <w:r w:rsidRPr="00CA65DA">
              <w:t>Урок система</w:t>
            </w:r>
            <w:r>
              <w:t>тиза</w:t>
            </w:r>
            <w:r w:rsidRPr="00CA65DA">
              <w:t xml:space="preserve">ции и обобщения материала </w:t>
            </w:r>
          </w:p>
        </w:tc>
        <w:tc>
          <w:tcPr>
            <w:tcW w:w="7654" w:type="dxa"/>
          </w:tcPr>
          <w:p w:rsidR="0048649F" w:rsidRPr="0048649F" w:rsidRDefault="0048649F" w:rsidP="0048649F">
            <w:pPr>
              <w:autoSpaceDE w:val="0"/>
              <w:autoSpaceDN w:val="0"/>
              <w:adjustRightInd w:val="0"/>
              <w:ind w:left="30" w:right="30"/>
            </w:pPr>
            <w:r w:rsidRPr="0048649F">
              <w:rPr>
                <w:bCs/>
              </w:rPr>
              <w:t>Знать</w:t>
            </w:r>
            <w:r w:rsidRPr="0048649F">
              <w:t xml:space="preserve"> отличительные признаки СПП, виды придаточных предложений, виды подчинения.</w:t>
            </w:r>
          </w:p>
          <w:p w:rsidR="0048649F" w:rsidRPr="00CA65DA" w:rsidRDefault="0048649F" w:rsidP="0048649F">
            <w:pPr>
              <w:spacing w:line="360" w:lineRule="auto"/>
            </w:pPr>
            <w:r w:rsidRPr="0048649F">
              <w:rPr>
                <w:bCs/>
              </w:rPr>
              <w:t>Уметь</w:t>
            </w:r>
            <w:r w:rsidRPr="00CA65DA">
              <w:t xml:space="preserve"> производить пунктуационный и синтаксический разбор, лингвистический анализ текста, в том числе с т. </w:t>
            </w:r>
            <w:proofErr w:type="spellStart"/>
            <w:r w:rsidRPr="00CA65DA">
              <w:t>з</w:t>
            </w:r>
            <w:proofErr w:type="spellEnd"/>
            <w:r w:rsidRPr="00CA65DA">
              <w:t>. синтаксиса СПП, владеть основными синтаксическими нормами современного русского языка.</w:t>
            </w:r>
          </w:p>
        </w:tc>
      </w:tr>
      <w:tr w:rsidR="0048649F" w:rsidRPr="00CA65DA" w:rsidTr="0048649F">
        <w:trPr>
          <w:trHeight w:val="793"/>
        </w:trPr>
        <w:tc>
          <w:tcPr>
            <w:tcW w:w="1429" w:type="dxa"/>
          </w:tcPr>
          <w:p w:rsidR="0048649F" w:rsidRPr="00CA65DA" w:rsidRDefault="0048649F" w:rsidP="0048649F">
            <w:pPr>
              <w:spacing w:line="360" w:lineRule="auto"/>
              <w:jc w:val="center"/>
            </w:pPr>
            <w:r>
              <w:t>54*</w:t>
            </w:r>
          </w:p>
        </w:tc>
        <w:tc>
          <w:tcPr>
            <w:tcW w:w="1134" w:type="dxa"/>
          </w:tcPr>
          <w:p w:rsidR="0048649F" w:rsidRPr="00CA65DA" w:rsidRDefault="0048649F" w:rsidP="0048649F">
            <w:pPr>
              <w:spacing w:line="360" w:lineRule="auto"/>
            </w:pPr>
          </w:p>
        </w:tc>
        <w:tc>
          <w:tcPr>
            <w:tcW w:w="2126" w:type="dxa"/>
          </w:tcPr>
          <w:p w:rsidR="0048649F" w:rsidRPr="00CA65DA" w:rsidRDefault="0048649F" w:rsidP="0048649F">
            <w:r>
              <w:t>Комплексный анализ текста: сложное предложение</w:t>
            </w:r>
          </w:p>
        </w:tc>
        <w:tc>
          <w:tcPr>
            <w:tcW w:w="3119" w:type="dxa"/>
          </w:tcPr>
          <w:p w:rsidR="0048649F" w:rsidRPr="00CA65DA" w:rsidRDefault="0048649F" w:rsidP="0048649F">
            <w:pPr>
              <w:spacing w:line="360" w:lineRule="auto"/>
            </w:pPr>
            <w:r w:rsidRPr="00CA65DA">
              <w:t>Урок система</w:t>
            </w:r>
            <w:r>
              <w:t>тиза</w:t>
            </w:r>
            <w:r w:rsidRPr="00CA65DA">
              <w:t>ции и обобщения материала</w:t>
            </w:r>
          </w:p>
        </w:tc>
        <w:tc>
          <w:tcPr>
            <w:tcW w:w="7654" w:type="dxa"/>
          </w:tcPr>
          <w:p w:rsidR="0048649F" w:rsidRPr="00CA65DA" w:rsidRDefault="0048649F" w:rsidP="0048649F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CA65DA">
              <w:t xml:space="preserve">Уметь воспринимать информацию текста и </w:t>
            </w:r>
            <w:r w:rsidRPr="00CA65DA">
              <w:rPr>
                <w:b/>
              </w:rPr>
              <w:t>понимать</w:t>
            </w:r>
            <w:r w:rsidRPr="00CA65DA">
              <w:t xml:space="preserve"> читаемый и </w:t>
            </w:r>
            <w:proofErr w:type="spellStart"/>
            <w:r w:rsidRPr="00CA65DA">
              <w:t>аудируемый</w:t>
            </w:r>
            <w:proofErr w:type="spellEnd"/>
            <w:r w:rsidRPr="00CA65DA">
              <w:t xml:space="preserve"> текст, комментировать и оценивать информацию текста, его языковое оформление, проводить орфографический и пунктуационный разборы, выполнять задания с развернутым ответом.</w:t>
            </w:r>
          </w:p>
        </w:tc>
      </w:tr>
      <w:tr w:rsidR="00FF5B64" w:rsidRPr="00CA65DA" w:rsidTr="0048649F">
        <w:trPr>
          <w:trHeight w:val="1140"/>
        </w:trPr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</w:pPr>
          </w:p>
          <w:p w:rsidR="00FF5B64" w:rsidRPr="00CA65DA" w:rsidRDefault="00FF5B64" w:rsidP="0048649F">
            <w:pPr>
              <w:spacing w:line="360" w:lineRule="auto"/>
            </w:pPr>
            <w:r w:rsidRPr="00CA65DA">
              <w:t>55</w:t>
            </w:r>
            <w:r>
              <w:t xml:space="preserve"> </w:t>
            </w:r>
            <w:r w:rsidRPr="00CA65DA">
              <w:t>-</w:t>
            </w:r>
            <w:r>
              <w:t xml:space="preserve">    </w:t>
            </w:r>
            <w:r w:rsidRPr="00CA65DA">
              <w:t>5</w:t>
            </w:r>
            <w:r>
              <w:t>5</w:t>
            </w:r>
          </w:p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48649F">
            <w:r w:rsidRPr="00CA65DA">
              <w:t>Зачётная работа по теме «Сложноподчинённые предложения»</w:t>
            </w:r>
          </w:p>
        </w:tc>
        <w:tc>
          <w:tcPr>
            <w:tcW w:w="3119" w:type="dxa"/>
          </w:tcPr>
          <w:p w:rsidR="00FF5B64" w:rsidRPr="00CA65DA" w:rsidRDefault="00FF5B64" w:rsidP="0048649F">
            <w:r>
              <w:t>Урок контроля</w:t>
            </w:r>
          </w:p>
        </w:tc>
        <w:tc>
          <w:tcPr>
            <w:tcW w:w="7654" w:type="dxa"/>
          </w:tcPr>
          <w:p w:rsidR="00FF5B64" w:rsidRPr="00CA65DA" w:rsidRDefault="00FF5B64" w:rsidP="0048649F">
            <w:pPr>
              <w:spacing w:line="360" w:lineRule="auto"/>
            </w:pPr>
            <w:r w:rsidRPr="00CA65DA">
              <w:t>Уметь производить структурно-семантический анализ СПП</w:t>
            </w:r>
            <w:proofErr w:type="gramStart"/>
            <w:r w:rsidRPr="00CA65DA">
              <w:t xml:space="preserve"> ,</w:t>
            </w:r>
            <w:proofErr w:type="gramEnd"/>
            <w:r w:rsidRPr="00CA65DA">
              <w:t xml:space="preserve"> конструировать предложения, интонационно и пунктуационно оформлять.</w:t>
            </w:r>
          </w:p>
          <w:p w:rsidR="00FF5B64" w:rsidRPr="00CA65DA" w:rsidRDefault="00FF5B64" w:rsidP="0048649F">
            <w:pPr>
              <w:spacing w:line="360" w:lineRule="auto"/>
            </w:pPr>
          </w:p>
          <w:p w:rsidR="00FF5B64" w:rsidRPr="00CA65DA" w:rsidRDefault="00FF5B64" w:rsidP="0048649F">
            <w:pPr>
              <w:spacing w:line="360" w:lineRule="auto"/>
            </w:pPr>
          </w:p>
        </w:tc>
      </w:tr>
      <w:tr w:rsidR="00FF5B64" w:rsidRPr="00CA65DA" w:rsidTr="0048649F">
        <w:trPr>
          <w:trHeight w:val="947"/>
        </w:trPr>
        <w:tc>
          <w:tcPr>
            <w:tcW w:w="1429" w:type="dxa"/>
          </w:tcPr>
          <w:p w:rsidR="00FF5B64" w:rsidRPr="00CA65DA" w:rsidRDefault="00FF5B64" w:rsidP="0048649F">
            <w:pPr>
              <w:spacing w:line="360" w:lineRule="auto"/>
            </w:pPr>
            <w:r w:rsidRPr="00CA65DA">
              <w:t>57*</w:t>
            </w:r>
            <w:r>
              <w:t xml:space="preserve">    56</w:t>
            </w:r>
            <w:r w:rsidR="00771798">
              <w:t>*</w:t>
            </w:r>
          </w:p>
        </w:tc>
        <w:tc>
          <w:tcPr>
            <w:tcW w:w="1134" w:type="dxa"/>
          </w:tcPr>
          <w:p w:rsidR="00FF5B64" w:rsidRPr="00CA65DA" w:rsidRDefault="00FF5B64" w:rsidP="0048649F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771798" w:rsidP="0048649F">
            <w:r>
              <w:t>Синонимическая замена сложносочиненных и сложноподчиненных предложений</w:t>
            </w:r>
          </w:p>
        </w:tc>
        <w:tc>
          <w:tcPr>
            <w:tcW w:w="3119" w:type="dxa"/>
          </w:tcPr>
          <w:p w:rsidR="00FF5B64" w:rsidRPr="00CA65DA" w:rsidRDefault="00FF5B64" w:rsidP="0048649F">
            <w:r>
              <w:t xml:space="preserve">Урок повторения </w:t>
            </w:r>
          </w:p>
        </w:tc>
        <w:tc>
          <w:tcPr>
            <w:tcW w:w="7654" w:type="dxa"/>
          </w:tcPr>
          <w:p w:rsidR="00FF5B64" w:rsidRPr="00CA65DA" w:rsidRDefault="00771798" w:rsidP="00771798">
            <w:pPr>
              <w:spacing w:line="360" w:lineRule="auto"/>
            </w:pPr>
            <w:r>
              <w:t>Уметь различать ССП и СПП</w:t>
            </w:r>
            <w:proofErr w:type="gramStart"/>
            <w:r>
              <w:t xml:space="preserve"> ,</w:t>
            </w:r>
            <w:proofErr w:type="gramEnd"/>
            <w:r>
              <w:t xml:space="preserve"> производить синтаксическую замену</w:t>
            </w:r>
          </w:p>
        </w:tc>
      </w:tr>
    </w:tbl>
    <w:p w:rsidR="00FF5B64" w:rsidRDefault="00FF5B64" w:rsidP="00FF5B64">
      <w:pPr>
        <w:jc w:val="center"/>
        <w:rPr>
          <w:b/>
        </w:rPr>
      </w:pPr>
      <w:r>
        <w:rPr>
          <w:b/>
        </w:rPr>
        <w:t>Бессоюзные сложные  предложения(19+9)</w:t>
      </w:r>
    </w:p>
    <w:tbl>
      <w:tblPr>
        <w:tblStyle w:val="a3"/>
        <w:tblpPr w:leftFromText="180" w:rightFromText="180" w:vertAnchor="text" w:tblpY="1"/>
        <w:tblOverlap w:val="never"/>
        <w:tblW w:w="15462" w:type="dxa"/>
        <w:tblInd w:w="-612" w:type="dxa"/>
        <w:tblLayout w:type="fixed"/>
        <w:tblLook w:val="01E0"/>
      </w:tblPr>
      <w:tblGrid>
        <w:gridCol w:w="1146"/>
        <w:gridCol w:w="1417"/>
        <w:gridCol w:w="2126"/>
        <w:gridCol w:w="3119"/>
        <w:gridCol w:w="7654"/>
      </w:tblGrid>
      <w:tr w:rsidR="00FF5B64" w:rsidRPr="00CA65DA" w:rsidTr="00771798">
        <w:tc>
          <w:tcPr>
            <w:tcW w:w="1146" w:type="dxa"/>
          </w:tcPr>
          <w:p w:rsidR="00FF5B64" w:rsidRPr="00CA65DA" w:rsidRDefault="00FF5B64" w:rsidP="00771798">
            <w:pPr>
              <w:spacing w:line="360" w:lineRule="auto"/>
              <w:jc w:val="center"/>
            </w:pPr>
            <w:r w:rsidRPr="00CA65DA">
              <w:t>5</w:t>
            </w:r>
            <w:r>
              <w:t>7</w:t>
            </w:r>
          </w:p>
        </w:tc>
        <w:tc>
          <w:tcPr>
            <w:tcW w:w="1417" w:type="dxa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771798">
            <w:r w:rsidRPr="00CA65DA">
              <w:t xml:space="preserve">Понятие о бессоюзном сложном предложении. </w:t>
            </w:r>
            <w:r w:rsidRPr="00CA65DA">
              <w:lastRenderedPageBreak/>
              <w:t xml:space="preserve">Интонация в бессоюзном сложном предложении. </w:t>
            </w:r>
          </w:p>
        </w:tc>
        <w:tc>
          <w:tcPr>
            <w:tcW w:w="3119" w:type="dxa"/>
          </w:tcPr>
          <w:p w:rsidR="00FF5B64" w:rsidRPr="00CA65DA" w:rsidRDefault="00FF5B64" w:rsidP="00771798">
            <w:pPr>
              <w:spacing w:line="360" w:lineRule="auto"/>
            </w:pPr>
            <w:r>
              <w:lastRenderedPageBreak/>
              <w:t>К</w:t>
            </w:r>
            <w:r w:rsidRPr="00CA65DA">
              <w:t>омбинированный</w:t>
            </w:r>
          </w:p>
        </w:tc>
        <w:tc>
          <w:tcPr>
            <w:tcW w:w="7654" w:type="dxa"/>
          </w:tcPr>
          <w:p w:rsidR="00FF5B64" w:rsidRPr="00CA65DA" w:rsidRDefault="00FF5B64" w:rsidP="00771798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 xml:space="preserve">Знать </w:t>
            </w:r>
            <w:r w:rsidRPr="00CA65DA">
              <w:t>основные признаки БСП, правила постановки запятой и точки с запятой, выразительные возможности БСП.</w:t>
            </w:r>
          </w:p>
          <w:p w:rsidR="00FF5B64" w:rsidRPr="00CA65DA" w:rsidRDefault="00FF5B64" w:rsidP="00771798">
            <w:pPr>
              <w:spacing w:line="360" w:lineRule="auto"/>
            </w:pPr>
            <w:r w:rsidRPr="00CA65DA">
              <w:lastRenderedPageBreak/>
              <w:t>Уметь опознавать их в тексте, соблюдать в практике письма основные правила пунктуации, нормы пост</w:t>
            </w:r>
            <w:r>
              <w:t>роения БСП, употребления в речи</w:t>
            </w:r>
          </w:p>
        </w:tc>
      </w:tr>
      <w:tr w:rsidR="00FF5B64" w:rsidRPr="00CA65DA" w:rsidTr="00771798">
        <w:trPr>
          <w:trHeight w:val="1183"/>
        </w:trPr>
        <w:tc>
          <w:tcPr>
            <w:tcW w:w="1146" w:type="dxa"/>
          </w:tcPr>
          <w:p w:rsidR="00FF5B64" w:rsidRPr="00CA65DA" w:rsidRDefault="00FF5B64" w:rsidP="00771798">
            <w:pPr>
              <w:spacing w:line="360" w:lineRule="auto"/>
              <w:jc w:val="center"/>
            </w:pPr>
            <w:r w:rsidRPr="00CA65DA">
              <w:lastRenderedPageBreak/>
              <w:t>5</w:t>
            </w:r>
            <w:r>
              <w:t>8</w:t>
            </w:r>
          </w:p>
        </w:tc>
        <w:tc>
          <w:tcPr>
            <w:tcW w:w="1417" w:type="dxa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771798">
            <w:r w:rsidRPr="00CA65DA">
              <w:t xml:space="preserve">Бессоюзные сложные предложения  со значением перечисления. Запятая и точка с запятой в бессоюзном сложном предложении. </w:t>
            </w:r>
          </w:p>
        </w:tc>
        <w:tc>
          <w:tcPr>
            <w:tcW w:w="3119" w:type="dxa"/>
          </w:tcPr>
          <w:p w:rsidR="00FF5B64" w:rsidRPr="00CA65DA" w:rsidRDefault="00FF5B64" w:rsidP="00771798">
            <w:pPr>
              <w:spacing w:line="360" w:lineRule="auto"/>
            </w:pPr>
            <w:r>
              <w:t>Урок усвоения  нового</w:t>
            </w:r>
          </w:p>
        </w:tc>
        <w:tc>
          <w:tcPr>
            <w:tcW w:w="7654" w:type="dxa"/>
          </w:tcPr>
          <w:p w:rsidR="00FF5B64" w:rsidRPr="000A2B35" w:rsidRDefault="00FF5B64" w:rsidP="00771798">
            <w:pPr>
              <w:autoSpaceDE w:val="0"/>
              <w:autoSpaceDN w:val="0"/>
              <w:adjustRightInd w:val="0"/>
              <w:ind w:left="30" w:right="30"/>
            </w:pPr>
            <w:r w:rsidRPr="000A2B35">
              <w:rPr>
                <w:bCs/>
              </w:rPr>
              <w:t xml:space="preserve">Знать </w:t>
            </w:r>
            <w:r w:rsidRPr="000A2B35">
              <w:t>основные признаки БСП, правила постановки запятой и точки с запятой, выразительные возможности БСП.</w:t>
            </w:r>
          </w:p>
          <w:p w:rsidR="00FF5B64" w:rsidRPr="00CA65DA" w:rsidRDefault="00FF5B64" w:rsidP="00771798">
            <w:pPr>
              <w:spacing w:line="360" w:lineRule="auto"/>
            </w:pPr>
            <w:r w:rsidRPr="000A2B35">
              <w:t>Уметь опознавать их в тексте, соблюдать в практике письма основные правила пунктуации, нормы построения БСП, употребления в речи</w:t>
            </w:r>
          </w:p>
        </w:tc>
      </w:tr>
      <w:tr w:rsidR="00FF5B64" w:rsidRPr="00CA65DA" w:rsidTr="00771798">
        <w:tc>
          <w:tcPr>
            <w:tcW w:w="1146" w:type="dxa"/>
            <w:shd w:val="clear" w:color="auto" w:fill="auto"/>
          </w:tcPr>
          <w:p w:rsidR="00FF5B64" w:rsidRPr="00CA65DA" w:rsidRDefault="00FF5B64" w:rsidP="00771798">
            <w:pPr>
              <w:spacing w:line="360" w:lineRule="auto"/>
            </w:pPr>
            <w:r w:rsidRPr="00CA65DA">
              <w:t>60*</w:t>
            </w:r>
            <w:r>
              <w:t>59</w:t>
            </w:r>
          </w:p>
        </w:tc>
        <w:tc>
          <w:tcPr>
            <w:tcW w:w="1417" w:type="dxa"/>
            <w:shd w:val="clear" w:color="auto" w:fill="auto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:rsidR="00FF5B64" w:rsidRPr="00CA65DA" w:rsidRDefault="00FF5B64" w:rsidP="00771798">
            <w:r w:rsidRPr="00CA65DA">
              <w:t>Сжатое изложение</w:t>
            </w:r>
          </w:p>
        </w:tc>
        <w:tc>
          <w:tcPr>
            <w:tcW w:w="3119" w:type="dxa"/>
            <w:shd w:val="clear" w:color="auto" w:fill="auto"/>
          </w:tcPr>
          <w:p w:rsidR="00FF5B64" w:rsidRPr="00CA65DA" w:rsidRDefault="00FF5B64" w:rsidP="00771798">
            <w:r>
              <w:t xml:space="preserve"> Урок развития</w:t>
            </w:r>
            <w:r w:rsidRPr="00CA65DA">
              <w:t xml:space="preserve">  речи</w:t>
            </w:r>
          </w:p>
        </w:tc>
        <w:tc>
          <w:tcPr>
            <w:tcW w:w="7654" w:type="dxa"/>
            <w:shd w:val="clear" w:color="auto" w:fill="auto"/>
          </w:tcPr>
          <w:p w:rsidR="00FF5B64" w:rsidRPr="00CA65DA" w:rsidRDefault="00FF5B64" w:rsidP="00771798">
            <w:pPr>
              <w:spacing w:line="360" w:lineRule="auto"/>
            </w:pPr>
            <w:r w:rsidRPr="00CA65DA">
              <w:rPr>
                <w:bCs/>
              </w:rPr>
              <w:t>Уметь</w:t>
            </w:r>
            <w:r w:rsidRPr="00CA65DA">
              <w:t xml:space="preserve"> составлять план, определять тип  и стиль речи текста, сжато его </w:t>
            </w:r>
            <w:proofErr w:type="gramStart"/>
            <w:r w:rsidRPr="00CA65DA">
              <w:t>излагать</w:t>
            </w:r>
            <w:proofErr w:type="gramEnd"/>
            <w:r w:rsidRPr="00CA65DA">
              <w:t>, отвечать на вопрос задания (элемент сочинения).</w:t>
            </w:r>
          </w:p>
        </w:tc>
      </w:tr>
      <w:tr w:rsidR="00FF5B64" w:rsidRPr="00CA65DA" w:rsidTr="00771798">
        <w:tc>
          <w:tcPr>
            <w:tcW w:w="1146" w:type="dxa"/>
          </w:tcPr>
          <w:p w:rsidR="00FF5B64" w:rsidRPr="00CA65DA" w:rsidRDefault="00FF5B64" w:rsidP="00771798">
            <w:pPr>
              <w:spacing w:line="360" w:lineRule="auto"/>
              <w:jc w:val="center"/>
            </w:pPr>
            <w:r w:rsidRPr="00CA65DA">
              <w:t>6</w:t>
            </w:r>
            <w:r>
              <w:t>0</w:t>
            </w:r>
          </w:p>
        </w:tc>
        <w:tc>
          <w:tcPr>
            <w:tcW w:w="1417" w:type="dxa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771798">
            <w:r w:rsidRPr="00CA65DA">
              <w:t>Бессоюзные сложные предложения  со значением  причины, пояснения, дополнения. Двоеточие в бессоюзном сложном предложении,</w:t>
            </w:r>
          </w:p>
        </w:tc>
        <w:tc>
          <w:tcPr>
            <w:tcW w:w="3119" w:type="dxa"/>
          </w:tcPr>
          <w:p w:rsidR="00FF5B64" w:rsidRPr="00CA65DA" w:rsidRDefault="00FF5B64" w:rsidP="00771798">
            <w:pPr>
              <w:spacing w:line="360" w:lineRule="auto"/>
            </w:pPr>
            <w:r>
              <w:t xml:space="preserve">Урок усвоения </w:t>
            </w:r>
            <w:r w:rsidRPr="00CA65DA">
              <w:t xml:space="preserve"> нового </w:t>
            </w:r>
          </w:p>
        </w:tc>
        <w:tc>
          <w:tcPr>
            <w:tcW w:w="7654" w:type="dxa"/>
          </w:tcPr>
          <w:p w:rsidR="00FF5B64" w:rsidRPr="00CA65DA" w:rsidRDefault="00FF5B64" w:rsidP="00771798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Знать</w:t>
            </w:r>
            <w:r w:rsidRPr="00CA65DA">
              <w:t xml:space="preserve"> правила постановки двоеточия, выразительные возможности БСП.</w:t>
            </w:r>
          </w:p>
          <w:p w:rsidR="00FF5B64" w:rsidRPr="00CA65DA" w:rsidRDefault="00FF5B64" w:rsidP="00771798">
            <w:pPr>
              <w:spacing w:line="360" w:lineRule="auto"/>
            </w:pPr>
            <w:r w:rsidRPr="00CA65DA">
              <w:rPr>
                <w:bCs/>
              </w:rPr>
              <w:t>Уметь</w:t>
            </w:r>
            <w:r w:rsidRPr="00CA65DA">
              <w:t xml:space="preserve"> соблюдать в практике письма основные правила пунктуации, нормы построения БСП, употребления в речи.</w:t>
            </w:r>
          </w:p>
        </w:tc>
      </w:tr>
      <w:tr w:rsidR="00FF5B64" w:rsidRPr="00CA65DA" w:rsidTr="00771798">
        <w:tc>
          <w:tcPr>
            <w:tcW w:w="1146" w:type="dxa"/>
          </w:tcPr>
          <w:p w:rsidR="00FF5B64" w:rsidRPr="00CA65DA" w:rsidRDefault="00FF5B64" w:rsidP="00771798">
            <w:pPr>
              <w:spacing w:line="360" w:lineRule="auto"/>
              <w:jc w:val="center"/>
            </w:pPr>
            <w:r w:rsidRPr="00CA65DA">
              <w:t>6</w:t>
            </w:r>
            <w:r>
              <w:t>1</w:t>
            </w:r>
          </w:p>
        </w:tc>
        <w:tc>
          <w:tcPr>
            <w:tcW w:w="1417" w:type="dxa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771798">
            <w:r w:rsidRPr="00CA65DA">
              <w:t>Бессоюзные сложные предложения  со значением  противопоставления</w:t>
            </w:r>
            <w:proofErr w:type="gramStart"/>
            <w:r w:rsidRPr="00CA65DA">
              <w:t xml:space="preserve"> ,</w:t>
            </w:r>
            <w:proofErr w:type="gramEnd"/>
            <w:r w:rsidRPr="00CA65DA">
              <w:t>времени ,условия и следствия. Тире в бессоюзном сложном предложении.</w:t>
            </w:r>
          </w:p>
        </w:tc>
        <w:tc>
          <w:tcPr>
            <w:tcW w:w="3119" w:type="dxa"/>
          </w:tcPr>
          <w:p w:rsidR="00FF5B64" w:rsidRPr="00CA65DA" w:rsidRDefault="00FF5B64" w:rsidP="00771798">
            <w:pPr>
              <w:spacing w:line="360" w:lineRule="auto"/>
            </w:pPr>
            <w:r>
              <w:t xml:space="preserve">Урок усвоения </w:t>
            </w:r>
            <w:r w:rsidRPr="00CA65DA">
              <w:t xml:space="preserve"> нового </w:t>
            </w:r>
          </w:p>
        </w:tc>
        <w:tc>
          <w:tcPr>
            <w:tcW w:w="7654" w:type="dxa"/>
          </w:tcPr>
          <w:p w:rsidR="00FF5B64" w:rsidRPr="00CA65DA" w:rsidRDefault="00FF5B64" w:rsidP="00771798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Знать</w:t>
            </w:r>
            <w:r w:rsidRPr="00CA65DA">
              <w:t xml:space="preserve"> правила постановки тире, выразительные возможности БСП.</w:t>
            </w:r>
          </w:p>
          <w:p w:rsidR="00FF5B64" w:rsidRPr="00CA65DA" w:rsidRDefault="00FF5B64" w:rsidP="00771798">
            <w:pPr>
              <w:spacing w:line="360" w:lineRule="auto"/>
            </w:pPr>
            <w:r w:rsidRPr="00CA65DA">
              <w:rPr>
                <w:bCs/>
              </w:rPr>
              <w:t>Уметь</w:t>
            </w:r>
            <w:r w:rsidRPr="00CA65DA">
              <w:t xml:space="preserve"> соблюдать в практике письма основные правила пунктуации, нормы построения БСП, употребления в речи.</w:t>
            </w:r>
          </w:p>
        </w:tc>
      </w:tr>
      <w:tr w:rsidR="00FF5B64" w:rsidRPr="00CA65DA" w:rsidTr="00771798">
        <w:tc>
          <w:tcPr>
            <w:tcW w:w="1146" w:type="dxa"/>
            <w:shd w:val="clear" w:color="auto" w:fill="auto"/>
          </w:tcPr>
          <w:p w:rsidR="00FF5B64" w:rsidRPr="00CA65DA" w:rsidRDefault="00FF5B64" w:rsidP="00771798">
            <w:pPr>
              <w:spacing w:line="360" w:lineRule="auto"/>
            </w:pPr>
            <w:r w:rsidRPr="00CA65DA">
              <w:t>63-</w:t>
            </w:r>
            <w:r>
              <w:t xml:space="preserve">  </w:t>
            </w:r>
            <w:r w:rsidRPr="00CA65DA">
              <w:t>6</w:t>
            </w:r>
            <w:r>
              <w:t>2-63</w:t>
            </w:r>
          </w:p>
        </w:tc>
        <w:tc>
          <w:tcPr>
            <w:tcW w:w="1417" w:type="dxa"/>
            <w:shd w:val="clear" w:color="auto" w:fill="auto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:rsidR="00FF5B64" w:rsidRPr="00CA65DA" w:rsidRDefault="00FF5B64" w:rsidP="00771798">
            <w:r w:rsidRPr="00CA65DA">
              <w:t xml:space="preserve">Сочинение-отзыв по картине </w:t>
            </w:r>
            <w:proofErr w:type="spellStart"/>
            <w:r w:rsidRPr="00CA65DA">
              <w:t>Н.М.Ромадина</w:t>
            </w:r>
            <w:proofErr w:type="spellEnd"/>
            <w:r w:rsidRPr="00CA65DA">
              <w:t xml:space="preserve"> «Село Хмелевка» (из серии «Волга-русская река»)</w:t>
            </w:r>
          </w:p>
        </w:tc>
        <w:tc>
          <w:tcPr>
            <w:tcW w:w="3119" w:type="dxa"/>
            <w:shd w:val="clear" w:color="auto" w:fill="auto"/>
          </w:tcPr>
          <w:p w:rsidR="00FF5B64" w:rsidRPr="00CA65DA" w:rsidRDefault="00FF5B64" w:rsidP="00771798">
            <w:r>
              <w:t xml:space="preserve"> Урок развития </w:t>
            </w:r>
            <w:r w:rsidRPr="00CA65DA">
              <w:t>речи</w:t>
            </w:r>
          </w:p>
        </w:tc>
        <w:tc>
          <w:tcPr>
            <w:tcW w:w="7654" w:type="dxa"/>
            <w:shd w:val="clear" w:color="auto" w:fill="auto"/>
          </w:tcPr>
          <w:p w:rsidR="00FF5B64" w:rsidRPr="00CA65DA" w:rsidRDefault="00FF5B64" w:rsidP="00771798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Знать</w:t>
            </w:r>
            <w:r w:rsidRPr="00CA65DA">
              <w:t xml:space="preserve"> отличительные особенности отзыва как жанра.</w:t>
            </w:r>
          </w:p>
          <w:p w:rsidR="00FF5B64" w:rsidRPr="00CA65DA" w:rsidRDefault="00FF5B64" w:rsidP="00771798">
            <w:pPr>
              <w:spacing w:line="360" w:lineRule="auto"/>
            </w:pPr>
            <w:r w:rsidRPr="00CA65DA">
              <w:rPr>
                <w:bCs/>
              </w:rPr>
              <w:t>Уметь</w:t>
            </w:r>
            <w:r w:rsidRPr="00CA65DA">
              <w:t xml:space="preserve"> отбирать  материал в соответствии с учебной задачей, создавать текст в жанре отзыва по картине.</w:t>
            </w:r>
            <w:r w:rsidRPr="00CA65DA">
              <w:br/>
            </w:r>
          </w:p>
        </w:tc>
      </w:tr>
      <w:tr w:rsidR="00FF5B64" w:rsidRPr="00CA65DA" w:rsidTr="00771798">
        <w:trPr>
          <w:trHeight w:val="1335"/>
        </w:trPr>
        <w:tc>
          <w:tcPr>
            <w:tcW w:w="1146" w:type="dxa"/>
          </w:tcPr>
          <w:p w:rsidR="00FF5B64" w:rsidRPr="00CA65DA" w:rsidRDefault="00FF5B64" w:rsidP="00771798">
            <w:pPr>
              <w:spacing w:line="360" w:lineRule="auto"/>
              <w:jc w:val="center"/>
            </w:pPr>
            <w:r w:rsidRPr="00CA65DA">
              <w:lastRenderedPageBreak/>
              <w:t>6</w:t>
            </w:r>
            <w:r>
              <w:t xml:space="preserve">       64</w:t>
            </w:r>
            <w:r w:rsidRPr="00CA65DA">
              <w:t>-6</w:t>
            </w:r>
            <w:r>
              <w:t>5</w:t>
            </w:r>
          </w:p>
        </w:tc>
        <w:tc>
          <w:tcPr>
            <w:tcW w:w="1417" w:type="dxa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771798">
            <w:r w:rsidRPr="00CA65DA">
              <w:t>Синтаксический и пунктуационный разбор бессоюзного сложного предложения. Повторение.</w:t>
            </w:r>
          </w:p>
        </w:tc>
        <w:tc>
          <w:tcPr>
            <w:tcW w:w="3119" w:type="dxa"/>
          </w:tcPr>
          <w:p w:rsidR="00FF5B64" w:rsidRPr="00CA65DA" w:rsidRDefault="00FF5B64" w:rsidP="00771798">
            <w:pPr>
              <w:spacing w:line="360" w:lineRule="auto"/>
            </w:pPr>
            <w:r w:rsidRPr="00CA65DA">
              <w:t>Повторение, обобщение изученного материала</w:t>
            </w:r>
          </w:p>
        </w:tc>
        <w:tc>
          <w:tcPr>
            <w:tcW w:w="7654" w:type="dxa"/>
          </w:tcPr>
          <w:p w:rsidR="00FF5B64" w:rsidRPr="00CA65DA" w:rsidRDefault="00FF5B64" w:rsidP="00771798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 xml:space="preserve">Уметь </w:t>
            </w:r>
            <w:r w:rsidRPr="00CA65DA">
              <w:t xml:space="preserve">соблюдать нормы постановки запятой, точки </w:t>
            </w:r>
          </w:p>
          <w:p w:rsidR="00FF5B64" w:rsidRPr="00CA65DA" w:rsidRDefault="00FF5B64" w:rsidP="00771798">
            <w:pPr>
              <w:spacing w:line="360" w:lineRule="auto"/>
            </w:pPr>
            <w:r w:rsidRPr="00CA65DA">
              <w:t>с запятой, двоеточия и тире в БСП, выполнять синтаксический и пунктуационный разбор БСП.</w:t>
            </w:r>
          </w:p>
        </w:tc>
      </w:tr>
      <w:tr w:rsidR="00FF5B64" w:rsidRPr="00CA65DA" w:rsidTr="00771798">
        <w:trPr>
          <w:trHeight w:val="1208"/>
        </w:trPr>
        <w:tc>
          <w:tcPr>
            <w:tcW w:w="1146" w:type="dxa"/>
          </w:tcPr>
          <w:p w:rsidR="00FF5B64" w:rsidRPr="00CA65DA" w:rsidRDefault="00FF5B64" w:rsidP="00771798">
            <w:pPr>
              <w:spacing w:line="360" w:lineRule="auto"/>
              <w:jc w:val="center"/>
            </w:pPr>
            <w:r>
              <w:t xml:space="preserve">   66</w:t>
            </w:r>
            <w:r w:rsidRPr="00CA65DA">
              <w:t>*</w:t>
            </w:r>
          </w:p>
        </w:tc>
        <w:tc>
          <w:tcPr>
            <w:tcW w:w="1417" w:type="dxa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771798">
            <w:r w:rsidRPr="00CA65DA">
              <w:t xml:space="preserve">Сложные многокомпонентные  предложения. Период </w:t>
            </w:r>
          </w:p>
        </w:tc>
        <w:tc>
          <w:tcPr>
            <w:tcW w:w="3119" w:type="dxa"/>
          </w:tcPr>
          <w:p w:rsidR="00FF5B64" w:rsidRPr="00CA65DA" w:rsidRDefault="00FF5B64" w:rsidP="00771798">
            <w:pPr>
              <w:spacing w:line="360" w:lineRule="auto"/>
            </w:pPr>
            <w:r w:rsidRPr="00CA65DA">
              <w:t>Урок усвоения нового</w:t>
            </w:r>
          </w:p>
        </w:tc>
        <w:tc>
          <w:tcPr>
            <w:tcW w:w="7654" w:type="dxa"/>
          </w:tcPr>
          <w:p w:rsidR="00FF5B64" w:rsidRPr="00CA65DA" w:rsidRDefault="00FF5B64" w:rsidP="00771798">
            <w:pPr>
              <w:spacing w:line="360" w:lineRule="auto"/>
              <w:rPr>
                <w:bCs/>
              </w:rPr>
            </w:pPr>
            <w:r w:rsidRPr="00CA65DA">
              <w:rPr>
                <w:bCs/>
              </w:rPr>
              <w:t>Знать типы многокомпонентных предложений, познакомиться особой синтаксической конструкцией</w:t>
            </w:r>
          </w:p>
        </w:tc>
      </w:tr>
      <w:tr w:rsidR="00FF5B64" w:rsidRPr="00CA65DA" w:rsidTr="00771798">
        <w:trPr>
          <w:trHeight w:val="632"/>
        </w:trPr>
        <w:tc>
          <w:tcPr>
            <w:tcW w:w="1146" w:type="dxa"/>
          </w:tcPr>
          <w:p w:rsidR="00FF5B64" w:rsidRPr="00CA65DA" w:rsidRDefault="00FF5B64" w:rsidP="00771798">
            <w:pPr>
              <w:spacing w:line="360" w:lineRule="auto"/>
              <w:jc w:val="center"/>
            </w:pPr>
            <w:r>
              <w:t xml:space="preserve">   </w:t>
            </w:r>
            <w:r w:rsidR="00CE2840">
              <w:t>67</w:t>
            </w:r>
            <w:r w:rsidRPr="00CA65DA">
              <w:t>*</w:t>
            </w:r>
          </w:p>
        </w:tc>
        <w:tc>
          <w:tcPr>
            <w:tcW w:w="1417" w:type="dxa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DB2FC4" w:rsidRDefault="00FF5B64" w:rsidP="00771798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</w:rPr>
            </w:pPr>
            <w:r w:rsidRPr="00DB2FC4">
              <w:rPr>
                <w:bCs/>
                <w:kern w:val="36"/>
              </w:rPr>
              <w:t>Роль бессоюзных сложных предложений в художественной речи</w:t>
            </w:r>
          </w:p>
          <w:p w:rsidR="00FF5B64" w:rsidRPr="00CA65DA" w:rsidRDefault="00FF5B64" w:rsidP="00771798"/>
        </w:tc>
        <w:tc>
          <w:tcPr>
            <w:tcW w:w="3119" w:type="dxa"/>
          </w:tcPr>
          <w:p w:rsidR="00FF5B64" w:rsidRPr="00CA65DA" w:rsidRDefault="00FF5B64" w:rsidP="00771798">
            <w:pPr>
              <w:spacing w:line="360" w:lineRule="auto"/>
            </w:pPr>
            <w:r w:rsidRPr="00CA65DA">
              <w:t>Урок развития речи</w:t>
            </w:r>
          </w:p>
        </w:tc>
        <w:tc>
          <w:tcPr>
            <w:tcW w:w="7654" w:type="dxa"/>
          </w:tcPr>
          <w:p w:rsidR="00FF5B64" w:rsidRPr="00CA65DA" w:rsidRDefault="00FF5B64" w:rsidP="00771798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CA65DA">
              <w:t xml:space="preserve"> Понимать  роль этих конструкций в художественной речи</w:t>
            </w:r>
          </w:p>
        </w:tc>
      </w:tr>
      <w:tr w:rsidR="00FF5B64" w:rsidRPr="00CA65DA" w:rsidTr="00771798">
        <w:trPr>
          <w:trHeight w:val="1100"/>
        </w:trPr>
        <w:tc>
          <w:tcPr>
            <w:tcW w:w="1146" w:type="dxa"/>
          </w:tcPr>
          <w:p w:rsidR="00FF5B64" w:rsidRPr="00CA65DA" w:rsidRDefault="00FF5B64" w:rsidP="00771798">
            <w:pPr>
              <w:spacing w:line="360" w:lineRule="auto"/>
              <w:jc w:val="center"/>
            </w:pPr>
            <w:r>
              <w:t xml:space="preserve">   </w:t>
            </w:r>
            <w:r w:rsidR="00CE2840">
              <w:t>68</w:t>
            </w:r>
          </w:p>
          <w:p w:rsidR="00FF5B64" w:rsidRPr="00CA65DA" w:rsidRDefault="00FF5B64" w:rsidP="00771798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D1172A" w:rsidRDefault="00FF5B64" w:rsidP="00771798">
            <w:r w:rsidRPr="00D1172A">
              <w:t>Сжатое изложение</w:t>
            </w:r>
          </w:p>
        </w:tc>
        <w:tc>
          <w:tcPr>
            <w:tcW w:w="3119" w:type="dxa"/>
          </w:tcPr>
          <w:p w:rsidR="00FF5B64" w:rsidRPr="00CA65DA" w:rsidRDefault="00FF5B64" w:rsidP="00771798">
            <w:pPr>
              <w:spacing w:line="360" w:lineRule="auto"/>
            </w:pPr>
            <w:r w:rsidRPr="00CA65DA">
              <w:t>Урок развития речи</w:t>
            </w:r>
          </w:p>
        </w:tc>
        <w:tc>
          <w:tcPr>
            <w:tcW w:w="7654" w:type="dxa"/>
          </w:tcPr>
          <w:p w:rsidR="00FF5B64" w:rsidRPr="00CA65DA" w:rsidRDefault="00FF5B64" w:rsidP="00771798">
            <w:pPr>
              <w:spacing w:line="360" w:lineRule="auto"/>
            </w:pPr>
            <w:r w:rsidRPr="00CA65DA">
              <w:t xml:space="preserve">Уметь воспринимать информацию текста и </w:t>
            </w:r>
            <w:r w:rsidRPr="00CA65DA">
              <w:rPr>
                <w:b/>
              </w:rPr>
              <w:t>понимать</w:t>
            </w:r>
            <w:r w:rsidRPr="00CA65DA">
              <w:t xml:space="preserve"> читаемый и </w:t>
            </w:r>
            <w:proofErr w:type="spellStart"/>
            <w:r w:rsidRPr="00CA65DA">
              <w:t>аудируемый</w:t>
            </w:r>
            <w:proofErr w:type="spellEnd"/>
            <w:r w:rsidRPr="00CA65DA">
              <w:t xml:space="preserve"> текст, комментировать и оценивать информацию текста, его языковое оформление, проводить орфографический и пунктуационный разборы</w:t>
            </w:r>
          </w:p>
        </w:tc>
      </w:tr>
      <w:tr w:rsidR="00771798" w:rsidRPr="00CA65DA" w:rsidTr="00771798">
        <w:trPr>
          <w:trHeight w:val="929"/>
        </w:trPr>
        <w:tc>
          <w:tcPr>
            <w:tcW w:w="1146" w:type="dxa"/>
          </w:tcPr>
          <w:p w:rsidR="00771798" w:rsidRDefault="00771798" w:rsidP="00771798">
            <w:pPr>
              <w:spacing w:line="360" w:lineRule="auto"/>
              <w:jc w:val="center"/>
            </w:pPr>
            <w:r>
              <w:t>69*</w:t>
            </w:r>
          </w:p>
        </w:tc>
        <w:tc>
          <w:tcPr>
            <w:tcW w:w="1417" w:type="dxa"/>
          </w:tcPr>
          <w:p w:rsidR="00771798" w:rsidRPr="00CA65DA" w:rsidRDefault="00771798" w:rsidP="00771798">
            <w:pPr>
              <w:spacing w:line="360" w:lineRule="auto"/>
            </w:pPr>
          </w:p>
        </w:tc>
        <w:tc>
          <w:tcPr>
            <w:tcW w:w="2126" w:type="dxa"/>
          </w:tcPr>
          <w:p w:rsidR="00771798" w:rsidRPr="00D1172A" w:rsidRDefault="00771798" w:rsidP="00771798">
            <w:r>
              <w:t>Период как  поэтическое средство художественного текста</w:t>
            </w:r>
          </w:p>
        </w:tc>
        <w:tc>
          <w:tcPr>
            <w:tcW w:w="3119" w:type="dxa"/>
          </w:tcPr>
          <w:p w:rsidR="00771798" w:rsidRPr="00CA65DA" w:rsidRDefault="00556EBA" w:rsidP="00771798">
            <w:pPr>
              <w:spacing w:line="360" w:lineRule="auto"/>
            </w:pPr>
            <w:r>
              <w:t xml:space="preserve">Урок усвоения нового </w:t>
            </w:r>
          </w:p>
        </w:tc>
        <w:tc>
          <w:tcPr>
            <w:tcW w:w="7654" w:type="dxa"/>
          </w:tcPr>
          <w:p w:rsidR="00B8203F" w:rsidRPr="00B8203F" w:rsidRDefault="00B8203F" w:rsidP="00B8203F">
            <w:pPr>
              <w:rPr>
                <w:sz w:val="22"/>
                <w:szCs w:val="22"/>
              </w:rPr>
            </w:pPr>
            <w:r w:rsidRPr="00B8203F">
              <w:rPr>
                <w:sz w:val="22"/>
                <w:szCs w:val="22"/>
              </w:rPr>
              <w:t xml:space="preserve">Уметь анализировать поэтические тексты, уметь находить в текстах многокомпонентные </w:t>
            </w:r>
            <w:proofErr w:type="spellStart"/>
            <w:r w:rsidRPr="00B8203F">
              <w:rPr>
                <w:sz w:val="22"/>
                <w:szCs w:val="22"/>
              </w:rPr>
              <w:t>прдложения</w:t>
            </w:r>
            <w:proofErr w:type="spellEnd"/>
            <w:r w:rsidRPr="00B8203F">
              <w:rPr>
                <w:sz w:val="22"/>
                <w:szCs w:val="22"/>
              </w:rPr>
              <w:t xml:space="preserve">, определять их роль </w:t>
            </w:r>
          </w:p>
          <w:p w:rsidR="00771798" w:rsidRPr="00B8203F" w:rsidRDefault="00771798" w:rsidP="00B8203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F5B64" w:rsidRPr="00CA65DA" w:rsidTr="00771798">
        <w:trPr>
          <w:trHeight w:val="975"/>
        </w:trPr>
        <w:tc>
          <w:tcPr>
            <w:tcW w:w="1146" w:type="dxa"/>
          </w:tcPr>
          <w:p w:rsidR="00FF5B64" w:rsidRPr="00CA65DA" w:rsidRDefault="00FF5B64" w:rsidP="00771798">
            <w:pPr>
              <w:spacing w:line="360" w:lineRule="auto"/>
              <w:jc w:val="center"/>
            </w:pPr>
            <w:r>
              <w:t xml:space="preserve">  </w:t>
            </w:r>
            <w:r w:rsidR="00B8203F">
              <w:t>70</w:t>
            </w:r>
            <w:r w:rsidRPr="00CA65DA">
              <w:t>*</w:t>
            </w:r>
          </w:p>
        </w:tc>
        <w:tc>
          <w:tcPr>
            <w:tcW w:w="1417" w:type="dxa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D1172A" w:rsidRDefault="00FF5B64" w:rsidP="00771798">
            <w:r w:rsidRPr="00D1172A">
              <w:t>Морфологические нормы. Употребление форм существительных</w:t>
            </w:r>
          </w:p>
        </w:tc>
        <w:tc>
          <w:tcPr>
            <w:tcW w:w="3119" w:type="dxa"/>
          </w:tcPr>
          <w:p w:rsidR="00FF5B64" w:rsidRPr="00CA65DA" w:rsidRDefault="00FF5B64" w:rsidP="00771798">
            <w:pPr>
              <w:spacing w:line="360" w:lineRule="auto"/>
            </w:pPr>
            <w:r w:rsidRPr="00CA65DA">
              <w:t>Урок развития речи</w:t>
            </w:r>
          </w:p>
        </w:tc>
        <w:tc>
          <w:tcPr>
            <w:tcW w:w="7654" w:type="dxa"/>
          </w:tcPr>
          <w:p w:rsidR="00FF5B64" w:rsidRPr="00B8203F" w:rsidRDefault="00FF5B64" w:rsidP="00771798">
            <w:pPr>
              <w:spacing w:line="360" w:lineRule="auto"/>
              <w:rPr>
                <w:sz w:val="22"/>
                <w:szCs w:val="22"/>
              </w:rPr>
            </w:pPr>
            <w:r w:rsidRPr="00B8203F">
              <w:rPr>
                <w:sz w:val="22"/>
                <w:szCs w:val="22"/>
              </w:rPr>
              <w:t>Уметь оценивать речь с точки зрения соблюдения морфологических норм, соблюдать нормы потребления форм слов</w:t>
            </w:r>
          </w:p>
        </w:tc>
      </w:tr>
      <w:tr w:rsidR="00FF5B64" w:rsidRPr="00CA65DA" w:rsidTr="00771798">
        <w:tc>
          <w:tcPr>
            <w:tcW w:w="1146" w:type="dxa"/>
          </w:tcPr>
          <w:p w:rsidR="00FF5B64" w:rsidRPr="00CA65DA" w:rsidRDefault="00CE2840" w:rsidP="00771798">
            <w:pPr>
              <w:spacing w:line="360" w:lineRule="auto"/>
              <w:jc w:val="center"/>
            </w:pPr>
            <w:r>
              <w:t>7</w:t>
            </w:r>
            <w:r w:rsidR="00B8203F">
              <w:t>1</w:t>
            </w:r>
          </w:p>
        </w:tc>
        <w:tc>
          <w:tcPr>
            <w:tcW w:w="1417" w:type="dxa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771798">
            <w:r w:rsidRPr="00CA65DA">
              <w:t>Контрольный диктант с грамма</w:t>
            </w:r>
            <w:r>
              <w:t>тическим заданием по теме «БСП»</w:t>
            </w:r>
          </w:p>
        </w:tc>
        <w:tc>
          <w:tcPr>
            <w:tcW w:w="3119" w:type="dxa"/>
          </w:tcPr>
          <w:p w:rsidR="00FF5B64" w:rsidRPr="00CA65DA" w:rsidRDefault="00FF5B64" w:rsidP="00771798">
            <w:r>
              <w:t xml:space="preserve">Урок контроля </w:t>
            </w:r>
          </w:p>
        </w:tc>
        <w:tc>
          <w:tcPr>
            <w:tcW w:w="7654" w:type="dxa"/>
          </w:tcPr>
          <w:p w:rsidR="00FF5B64" w:rsidRPr="00CA65DA" w:rsidRDefault="00FF5B64" w:rsidP="00771798">
            <w:pPr>
              <w:spacing w:line="360" w:lineRule="auto"/>
            </w:pPr>
            <w:r w:rsidRPr="00CA65DA">
              <w:rPr>
                <w:bCs/>
              </w:rPr>
              <w:t>Овладеть</w:t>
            </w:r>
            <w:r w:rsidRPr="00CA65DA">
              <w:t xml:space="preserve"> орфографическими и пунктуационными навыками на уровне ОС.</w:t>
            </w:r>
          </w:p>
        </w:tc>
      </w:tr>
      <w:tr w:rsidR="00FF5B64" w:rsidRPr="00CA65DA" w:rsidTr="00771798">
        <w:trPr>
          <w:trHeight w:val="1485"/>
        </w:trPr>
        <w:tc>
          <w:tcPr>
            <w:tcW w:w="1146" w:type="dxa"/>
          </w:tcPr>
          <w:p w:rsidR="00FF5B64" w:rsidRPr="00CA65DA" w:rsidRDefault="00CE2840" w:rsidP="00771798">
            <w:pPr>
              <w:spacing w:line="360" w:lineRule="auto"/>
              <w:jc w:val="center"/>
            </w:pPr>
            <w:r>
              <w:lastRenderedPageBreak/>
              <w:t>7</w:t>
            </w:r>
            <w:r w:rsidR="00B8203F">
              <w:t>2</w:t>
            </w:r>
          </w:p>
        </w:tc>
        <w:tc>
          <w:tcPr>
            <w:tcW w:w="1417" w:type="dxa"/>
          </w:tcPr>
          <w:p w:rsidR="00FF5B64" w:rsidRPr="00CA65DA" w:rsidRDefault="00FF5B64" w:rsidP="00771798">
            <w:pPr>
              <w:spacing w:line="360" w:lineRule="auto"/>
            </w:pPr>
          </w:p>
          <w:p w:rsidR="00FF5B64" w:rsidRPr="00CA65DA" w:rsidRDefault="00FF5B64" w:rsidP="00771798"/>
          <w:p w:rsidR="00FF5B64" w:rsidRPr="00CA65DA" w:rsidRDefault="00FF5B64" w:rsidP="00771798"/>
          <w:p w:rsidR="00FF5B64" w:rsidRPr="00CA65DA" w:rsidRDefault="00FF5B64" w:rsidP="00771798"/>
          <w:p w:rsidR="00FF5B64" w:rsidRPr="00CA65DA" w:rsidRDefault="00FF5B64" w:rsidP="00771798"/>
          <w:p w:rsidR="00FF5B64" w:rsidRPr="00CA65DA" w:rsidRDefault="00FF5B64" w:rsidP="00771798"/>
        </w:tc>
        <w:tc>
          <w:tcPr>
            <w:tcW w:w="2126" w:type="dxa"/>
          </w:tcPr>
          <w:p w:rsidR="00FF5B64" w:rsidRPr="00CA65DA" w:rsidRDefault="00FF5B64" w:rsidP="00771798">
            <w:r w:rsidRPr="00CA65DA">
              <w:t>Анализ контроль</w:t>
            </w:r>
            <w:r>
              <w:t>ной работы. Работа над ошибками</w:t>
            </w:r>
          </w:p>
        </w:tc>
        <w:tc>
          <w:tcPr>
            <w:tcW w:w="3119" w:type="dxa"/>
          </w:tcPr>
          <w:p w:rsidR="00FF5B64" w:rsidRPr="00CA65DA" w:rsidRDefault="00FF5B64" w:rsidP="00771798">
            <w:r>
              <w:t>К</w:t>
            </w:r>
            <w:r w:rsidRPr="00CA65DA">
              <w:t>омбинированный</w:t>
            </w:r>
          </w:p>
        </w:tc>
        <w:tc>
          <w:tcPr>
            <w:tcW w:w="7654" w:type="dxa"/>
          </w:tcPr>
          <w:p w:rsidR="00FF5B64" w:rsidRPr="00CA65DA" w:rsidRDefault="00FF5B64" w:rsidP="00771798">
            <w:r w:rsidRPr="00CA65DA">
              <w:rPr>
                <w:bCs/>
              </w:rPr>
              <w:t>Овладеть</w:t>
            </w:r>
            <w:r w:rsidRPr="00CA65DA">
              <w:t xml:space="preserve"> орфографическими и пунктуационными навыками на уровне ОС.</w:t>
            </w:r>
          </w:p>
          <w:p w:rsidR="00FF5B64" w:rsidRPr="00CA65DA" w:rsidRDefault="00FF5B64" w:rsidP="00771798">
            <w:pPr>
              <w:tabs>
                <w:tab w:val="left" w:pos="1257"/>
              </w:tabs>
              <w:spacing w:line="360" w:lineRule="auto"/>
            </w:pPr>
            <w:r w:rsidRPr="00CA65DA">
              <w:t>Уметь анализировать ошибки</w:t>
            </w:r>
            <w:proofErr w:type="gramStart"/>
            <w:r w:rsidRPr="00CA65DA">
              <w:t xml:space="preserve"> ,</w:t>
            </w:r>
            <w:proofErr w:type="gramEnd"/>
            <w:r w:rsidRPr="00CA65DA">
              <w:t xml:space="preserve"> допущенные в работе, выполнять работу над ошибками с графическим объяснением орфограмм и </w:t>
            </w:r>
            <w:proofErr w:type="spellStart"/>
            <w:r w:rsidRPr="00CA65DA">
              <w:t>пунктограмм</w:t>
            </w:r>
            <w:proofErr w:type="spellEnd"/>
            <w:r w:rsidRPr="00CA65DA">
              <w:t>.</w:t>
            </w:r>
          </w:p>
          <w:p w:rsidR="00FF5B64" w:rsidRPr="00CA65DA" w:rsidRDefault="00FF5B64" w:rsidP="00771798">
            <w:pPr>
              <w:tabs>
                <w:tab w:val="left" w:pos="1257"/>
              </w:tabs>
              <w:spacing w:line="360" w:lineRule="auto"/>
            </w:pPr>
          </w:p>
        </w:tc>
      </w:tr>
      <w:tr w:rsidR="00FF5B64" w:rsidRPr="00CA65DA" w:rsidTr="00771798">
        <w:trPr>
          <w:trHeight w:val="1145"/>
        </w:trPr>
        <w:tc>
          <w:tcPr>
            <w:tcW w:w="1146" w:type="dxa"/>
          </w:tcPr>
          <w:p w:rsidR="00FF5B64" w:rsidRPr="00CA65DA" w:rsidRDefault="00B8203F" w:rsidP="00771798">
            <w:pPr>
              <w:spacing w:line="360" w:lineRule="auto"/>
              <w:jc w:val="center"/>
            </w:pPr>
            <w:r>
              <w:t>73</w:t>
            </w:r>
            <w:r w:rsidR="00FF5B64" w:rsidRPr="00CA65DA">
              <w:t>*</w:t>
            </w:r>
          </w:p>
        </w:tc>
        <w:tc>
          <w:tcPr>
            <w:tcW w:w="1417" w:type="dxa"/>
          </w:tcPr>
          <w:p w:rsidR="00FF5B64" w:rsidRPr="00CA65DA" w:rsidRDefault="00FF5B64" w:rsidP="00771798"/>
          <w:p w:rsidR="00FF5B64" w:rsidRPr="00CA65DA" w:rsidRDefault="00FF5B64" w:rsidP="00771798"/>
          <w:p w:rsidR="00FF5B64" w:rsidRPr="00CA65DA" w:rsidRDefault="00FF5B64" w:rsidP="00771798"/>
          <w:p w:rsidR="00FF5B64" w:rsidRPr="00CA65DA" w:rsidRDefault="00FF5B64" w:rsidP="00771798"/>
          <w:p w:rsidR="00FF5B64" w:rsidRPr="00CA65DA" w:rsidRDefault="00FF5B64" w:rsidP="00771798"/>
        </w:tc>
        <w:tc>
          <w:tcPr>
            <w:tcW w:w="2126" w:type="dxa"/>
          </w:tcPr>
          <w:p w:rsidR="00FF5B64" w:rsidRPr="00CA65DA" w:rsidRDefault="00FF5B64" w:rsidP="00771798">
            <w:r w:rsidRPr="00CA65DA">
              <w:t>Сочинение на лингвистическую тему</w:t>
            </w:r>
          </w:p>
        </w:tc>
        <w:tc>
          <w:tcPr>
            <w:tcW w:w="3119" w:type="dxa"/>
          </w:tcPr>
          <w:p w:rsidR="00FF5B64" w:rsidRPr="00CA65DA" w:rsidRDefault="00FF5B64" w:rsidP="00771798">
            <w:r w:rsidRPr="00CA65DA">
              <w:t>Урок развития речи</w:t>
            </w:r>
          </w:p>
        </w:tc>
        <w:tc>
          <w:tcPr>
            <w:tcW w:w="7654" w:type="dxa"/>
          </w:tcPr>
          <w:p w:rsidR="00FF5B64" w:rsidRPr="00CA65DA" w:rsidRDefault="00FF5B64" w:rsidP="00771798">
            <w:pPr>
              <w:rPr>
                <w:bCs/>
              </w:rPr>
            </w:pPr>
          </w:p>
        </w:tc>
      </w:tr>
      <w:tr w:rsidR="00FF5B64" w:rsidRPr="00CA65DA" w:rsidTr="00771798">
        <w:tc>
          <w:tcPr>
            <w:tcW w:w="1146" w:type="dxa"/>
          </w:tcPr>
          <w:p w:rsidR="00FF5B64" w:rsidRPr="00CA65DA" w:rsidRDefault="00CE2840" w:rsidP="00771798">
            <w:pPr>
              <w:spacing w:line="360" w:lineRule="auto"/>
              <w:jc w:val="center"/>
            </w:pPr>
            <w:r>
              <w:t>7</w:t>
            </w:r>
            <w:r w:rsidR="00B8203F">
              <w:t>4</w:t>
            </w:r>
          </w:p>
        </w:tc>
        <w:tc>
          <w:tcPr>
            <w:tcW w:w="1417" w:type="dxa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771798">
            <w:r w:rsidRPr="00CA65DA">
              <w:t>Употребление союзной (сочинительной и подчинительной) и бессоюзной связи  в сложных предложениях</w:t>
            </w:r>
            <w:proofErr w:type="gramStart"/>
            <w:r w:rsidRPr="00CA65DA">
              <w:t xml:space="preserve"> .</w:t>
            </w:r>
            <w:proofErr w:type="gramEnd"/>
          </w:p>
        </w:tc>
        <w:tc>
          <w:tcPr>
            <w:tcW w:w="3119" w:type="dxa"/>
          </w:tcPr>
          <w:p w:rsidR="00FF5B64" w:rsidRPr="00CA65DA" w:rsidRDefault="00FF5B64" w:rsidP="00771798">
            <w:pPr>
              <w:spacing w:line="360" w:lineRule="auto"/>
            </w:pPr>
            <w:r w:rsidRPr="00CA65DA">
              <w:t>комбинированный</w:t>
            </w:r>
          </w:p>
        </w:tc>
        <w:tc>
          <w:tcPr>
            <w:tcW w:w="7654" w:type="dxa"/>
          </w:tcPr>
          <w:p w:rsidR="00FF5B64" w:rsidRPr="00CA65DA" w:rsidRDefault="00FF5B64" w:rsidP="00771798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CA65DA">
              <w:rPr>
                <w:bCs/>
              </w:rPr>
              <w:t>Знать</w:t>
            </w:r>
            <w:r w:rsidRPr="00CA65DA">
              <w:t xml:space="preserve"> отличительные особенности сложных предложений с разными видами связей.</w:t>
            </w:r>
            <w:r w:rsidRPr="00CA65DA">
              <w:rPr>
                <w:bCs/>
              </w:rPr>
              <w:t xml:space="preserve"> </w:t>
            </w:r>
          </w:p>
          <w:p w:rsidR="00FF5B64" w:rsidRPr="00CA65DA" w:rsidRDefault="00FF5B64" w:rsidP="00771798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Уметь</w:t>
            </w:r>
            <w:r w:rsidRPr="00CA65DA">
              <w:t xml:space="preserve"> правильно ставить знаки препинания в данных предложениях</w:t>
            </w:r>
          </w:p>
        </w:tc>
      </w:tr>
      <w:tr w:rsidR="00FF5B64" w:rsidRPr="00CA65DA" w:rsidTr="00771798">
        <w:tc>
          <w:tcPr>
            <w:tcW w:w="1146" w:type="dxa"/>
          </w:tcPr>
          <w:p w:rsidR="00FF5B64" w:rsidRPr="00CA65DA" w:rsidRDefault="00FF5B64" w:rsidP="00771798">
            <w:pPr>
              <w:spacing w:line="360" w:lineRule="auto"/>
              <w:jc w:val="center"/>
            </w:pPr>
            <w:r w:rsidRPr="00CA65DA">
              <w:t>7</w:t>
            </w:r>
            <w:r>
              <w:t xml:space="preserve">     7</w:t>
            </w:r>
            <w:r w:rsidR="00B8203F">
              <w:t>5</w:t>
            </w:r>
            <w:r w:rsidR="00CE2840">
              <w:t>-7</w:t>
            </w:r>
            <w:r w:rsidR="00B8203F">
              <w:t>6</w:t>
            </w:r>
          </w:p>
        </w:tc>
        <w:tc>
          <w:tcPr>
            <w:tcW w:w="1417" w:type="dxa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771798">
            <w:r w:rsidRPr="00CA65DA">
              <w:t>Знаки препинания в сложных предложениях с различными видами связи.</w:t>
            </w:r>
          </w:p>
        </w:tc>
        <w:tc>
          <w:tcPr>
            <w:tcW w:w="3119" w:type="dxa"/>
          </w:tcPr>
          <w:p w:rsidR="00FF5B64" w:rsidRPr="00CA65DA" w:rsidRDefault="00FF5B64" w:rsidP="00771798">
            <w:pPr>
              <w:spacing w:line="360" w:lineRule="auto"/>
            </w:pPr>
            <w:r w:rsidRPr="00CA65DA">
              <w:t>Изучение нового материала</w:t>
            </w:r>
          </w:p>
        </w:tc>
        <w:tc>
          <w:tcPr>
            <w:tcW w:w="7654" w:type="dxa"/>
          </w:tcPr>
          <w:p w:rsidR="00FF5B64" w:rsidRPr="00CA65DA" w:rsidRDefault="00FF5B64" w:rsidP="00771798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Знать</w:t>
            </w:r>
            <w:r w:rsidRPr="00CA65DA">
              <w:t xml:space="preserve"> отличительные особенности сложных предложений с разными видами связей.</w:t>
            </w:r>
          </w:p>
          <w:p w:rsidR="00FF5B64" w:rsidRPr="00CA65DA" w:rsidRDefault="00FF5B64" w:rsidP="00771798">
            <w:pPr>
              <w:spacing w:line="360" w:lineRule="auto"/>
            </w:pPr>
            <w:r w:rsidRPr="00CA65DA">
              <w:rPr>
                <w:bCs/>
              </w:rPr>
              <w:t>Уметь</w:t>
            </w:r>
            <w:r w:rsidRPr="00CA65DA">
              <w:t xml:space="preserve"> правильно ставить знаки препинания в данных предложениях, производить синтаксический разбор, правильно строить данные предложения и употреблять в речи</w:t>
            </w:r>
          </w:p>
        </w:tc>
      </w:tr>
      <w:tr w:rsidR="00FF5B64" w:rsidRPr="00CA65DA" w:rsidTr="00771798">
        <w:tc>
          <w:tcPr>
            <w:tcW w:w="1146" w:type="dxa"/>
          </w:tcPr>
          <w:p w:rsidR="00FF5B64" w:rsidRPr="00CA65DA" w:rsidRDefault="00FF5B64" w:rsidP="00771798">
            <w:pPr>
              <w:spacing w:line="360" w:lineRule="auto"/>
              <w:jc w:val="center"/>
            </w:pPr>
            <w:r w:rsidRPr="00CA65DA">
              <w:t>7</w:t>
            </w:r>
            <w:r>
              <w:t xml:space="preserve">   7</w:t>
            </w:r>
            <w:r w:rsidR="00B8203F">
              <w:t>7</w:t>
            </w:r>
            <w:r w:rsidR="00CE2840">
              <w:t>-7</w:t>
            </w:r>
            <w:r w:rsidR="00B8203F">
              <w:t>8</w:t>
            </w:r>
          </w:p>
        </w:tc>
        <w:tc>
          <w:tcPr>
            <w:tcW w:w="1417" w:type="dxa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771798">
            <w:r w:rsidRPr="00CA65DA">
              <w:t>Синтаксический и пунктуационный разбор  сложного предложения с различными видами связи.</w:t>
            </w:r>
          </w:p>
        </w:tc>
        <w:tc>
          <w:tcPr>
            <w:tcW w:w="3119" w:type="dxa"/>
          </w:tcPr>
          <w:p w:rsidR="00FF5B64" w:rsidRPr="00CA65DA" w:rsidRDefault="00FF5B64" w:rsidP="00771798">
            <w:pPr>
              <w:spacing w:line="360" w:lineRule="auto"/>
            </w:pPr>
            <w:r w:rsidRPr="00CA65DA">
              <w:t>Обобщение изученного материала</w:t>
            </w:r>
          </w:p>
        </w:tc>
        <w:tc>
          <w:tcPr>
            <w:tcW w:w="7654" w:type="dxa"/>
          </w:tcPr>
          <w:p w:rsidR="00FF5B64" w:rsidRPr="00CA65DA" w:rsidRDefault="00FF5B64" w:rsidP="00771798">
            <w:pPr>
              <w:spacing w:line="360" w:lineRule="auto"/>
            </w:pPr>
            <w:r w:rsidRPr="00CA65DA">
              <w:t>Уметь конструировать предложения, выявлять смысловые отношения, средства связи частей, выразительно читать, интонационно, пунктуационно оформлять, находить заданные конструкции в тексте, объяснять в них пунктуацию.</w:t>
            </w:r>
          </w:p>
        </w:tc>
      </w:tr>
      <w:tr w:rsidR="00FF5B64" w:rsidRPr="00CA65DA" w:rsidTr="00771798">
        <w:tc>
          <w:tcPr>
            <w:tcW w:w="1146" w:type="dxa"/>
            <w:shd w:val="clear" w:color="auto" w:fill="auto"/>
          </w:tcPr>
          <w:p w:rsidR="00FF5B64" w:rsidRPr="00CA65DA" w:rsidRDefault="00B8203F" w:rsidP="00771798">
            <w:pPr>
              <w:spacing w:line="360" w:lineRule="auto"/>
              <w:jc w:val="center"/>
            </w:pPr>
            <w:r>
              <w:t xml:space="preserve"> 79</w:t>
            </w:r>
            <w:r w:rsidR="00FF5B64" w:rsidRPr="00CA65DA">
              <w:t>*</w:t>
            </w:r>
          </w:p>
        </w:tc>
        <w:tc>
          <w:tcPr>
            <w:tcW w:w="1417" w:type="dxa"/>
            <w:shd w:val="clear" w:color="auto" w:fill="auto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:rsidR="00FF5B64" w:rsidRPr="00CA65DA" w:rsidRDefault="00B8203F" w:rsidP="00771798">
            <w:r>
              <w:t>Использование изобразительных  средств синтаксиса</w:t>
            </w:r>
          </w:p>
        </w:tc>
        <w:tc>
          <w:tcPr>
            <w:tcW w:w="3119" w:type="dxa"/>
            <w:shd w:val="clear" w:color="auto" w:fill="auto"/>
          </w:tcPr>
          <w:p w:rsidR="00FF5B64" w:rsidRPr="00CA65DA" w:rsidRDefault="00FF5B64" w:rsidP="00771798">
            <w:r>
              <w:t xml:space="preserve"> Урок развития</w:t>
            </w:r>
            <w:r w:rsidRPr="00CA65DA">
              <w:t xml:space="preserve"> речи</w:t>
            </w:r>
          </w:p>
        </w:tc>
        <w:tc>
          <w:tcPr>
            <w:tcW w:w="7654" w:type="dxa"/>
            <w:shd w:val="clear" w:color="auto" w:fill="auto"/>
          </w:tcPr>
          <w:p w:rsidR="00FF5B64" w:rsidRPr="00CA65DA" w:rsidRDefault="00D76D9C" w:rsidP="00771798">
            <w:pPr>
              <w:spacing w:line="360" w:lineRule="auto"/>
            </w:pPr>
            <w:r>
              <w:t>Уметь анализировать художественные тексты, находить инверсию, параллелизм, антитезу и т.д.</w:t>
            </w:r>
          </w:p>
        </w:tc>
      </w:tr>
      <w:tr w:rsidR="00FF5B64" w:rsidRPr="00CA65DA" w:rsidTr="00771798">
        <w:trPr>
          <w:trHeight w:val="1445"/>
        </w:trPr>
        <w:tc>
          <w:tcPr>
            <w:tcW w:w="1146" w:type="dxa"/>
            <w:shd w:val="clear" w:color="auto" w:fill="auto"/>
          </w:tcPr>
          <w:p w:rsidR="00FF5B64" w:rsidRPr="00CA65DA" w:rsidRDefault="00B8203F" w:rsidP="00771798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771798">
            <w:r w:rsidRPr="00CA65DA">
              <w:t>Публичная речь.</w:t>
            </w:r>
          </w:p>
        </w:tc>
        <w:tc>
          <w:tcPr>
            <w:tcW w:w="3119" w:type="dxa"/>
          </w:tcPr>
          <w:p w:rsidR="00FF5B64" w:rsidRPr="00CA65DA" w:rsidRDefault="00FF5B64" w:rsidP="00771798">
            <w:r>
              <w:t xml:space="preserve"> Урок развития</w:t>
            </w:r>
            <w:r w:rsidRPr="00CA65DA">
              <w:t xml:space="preserve">  речи</w:t>
            </w:r>
          </w:p>
        </w:tc>
        <w:tc>
          <w:tcPr>
            <w:tcW w:w="7654" w:type="dxa"/>
          </w:tcPr>
          <w:p w:rsidR="00FF5B64" w:rsidRPr="00CA65DA" w:rsidRDefault="00FF5B64" w:rsidP="00771798">
            <w:pPr>
              <w:spacing w:line="360" w:lineRule="auto"/>
            </w:pPr>
            <w:r w:rsidRPr="00CA65DA">
              <w:t>Знать требования к композиции публичного выступления, понимать цель выступления, роль заключения, уметь выбирать наиболее эффективные из вариантов выступлений и заключений в зависимости от типа речи и избранного жанра, владеть способами изложения материала, аргументировано отстаивать свою позицию.</w:t>
            </w:r>
          </w:p>
        </w:tc>
      </w:tr>
      <w:tr w:rsidR="00FF5B64" w:rsidRPr="00CA65DA" w:rsidTr="00771798">
        <w:trPr>
          <w:trHeight w:val="1260"/>
        </w:trPr>
        <w:tc>
          <w:tcPr>
            <w:tcW w:w="1146" w:type="dxa"/>
            <w:shd w:val="clear" w:color="auto" w:fill="auto"/>
          </w:tcPr>
          <w:p w:rsidR="00FF5B64" w:rsidRPr="00CA65DA" w:rsidRDefault="00B8203F" w:rsidP="00771798">
            <w:pPr>
              <w:spacing w:line="360" w:lineRule="auto"/>
              <w:jc w:val="center"/>
            </w:pPr>
            <w:r>
              <w:lastRenderedPageBreak/>
              <w:t>81</w:t>
            </w:r>
            <w:r w:rsidR="00FF5B64" w:rsidRPr="00CA65DA">
              <w:t>*</w:t>
            </w:r>
          </w:p>
        </w:tc>
        <w:tc>
          <w:tcPr>
            <w:tcW w:w="1417" w:type="dxa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771798">
            <w:r w:rsidRPr="00CA65DA">
              <w:t>Нормы сочетания слов</w:t>
            </w:r>
          </w:p>
        </w:tc>
        <w:tc>
          <w:tcPr>
            <w:tcW w:w="3119" w:type="dxa"/>
          </w:tcPr>
          <w:p w:rsidR="00FF5B64" w:rsidRPr="00CA65DA" w:rsidRDefault="00FF5B64" w:rsidP="00771798">
            <w:r w:rsidRPr="00CA65DA">
              <w:t>Урок повторения</w:t>
            </w:r>
          </w:p>
        </w:tc>
        <w:tc>
          <w:tcPr>
            <w:tcW w:w="7654" w:type="dxa"/>
          </w:tcPr>
          <w:p w:rsidR="00FF5B64" w:rsidRPr="00CA65DA" w:rsidRDefault="00FF5B64" w:rsidP="00771798">
            <w:pPr>
              <w:spacing w:line="360" w:lineRule="auto"/>
            </w:pPr>
            <w:r w:rsidRPr="00CA65DA">
              <w:t>Уметь использовать в речи синонимичные по значению словосочетания, видеть нарушения в сочетании слов</w:t>
            </w:r>
          </w:p>
        </w:tc>
      </w:tr>
      <w:tr w:rsidR="00FF5B64" w:rsidRPr="00CA65DA" w:rsidTr="00771798">
        <w:tc>
          <w:tcPr>
            <w:tcW w:w="1146" w:type="dxa"/>
          </w:tcPr>
          <w:p w:rsidR="00FF5B64" w:rsidRPr="00CA65DA" w:rsidRDefault="00FF5B64" w:rsidP="00771798">
            <w:pPr>
              <w:spacing w:line="360" w:lineRule="auto"/>
              <w:jc w:val="center"/>
            </w:pPr>
            <w:r w:rsidRPr="00CA65DA">
              <w:t>8</w:t>
            </w:r>
            <w:r>
              <w:t xml:space="preserve"> </w:t>
            </w:r>
            <w:r w:rsidR="00CE2840">
              <w:t xml:space="preserve"> </w:t>
            </w:r>
            <w:r>
              <w:t>8</w:t>
            </w:r>
            <w:r w:rsidR="00B8203F">
              <w:t>2</w:t>
            </w:r>
            <w:r w:rsidR="00CE2840">
              <w:t>-8</w:t>
            </w:r>
            <w:r w:rsidR="00B8203F">
              <w:t>3</w:t>
            </w:r>
          </w:p>
        </w:tc>
        <w:tc>
          <w:tcPr>
            <w:tcW w:w="1417" w:type="dxa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771798">
            <w:r w:rsidRPr="00CA65DA">
              <w:t xml:space="preserve">Повторение </w:t>
            </w:r>
            <w:proofErr w:type="gramStart"/>
            <w:r w:rsidRPr="00CA65DA">
              <w:t>изученного</w:t>
            </w:r>
            <w:proofErr w:type="gramEnd"/>
            <w:r w:rsidRPr="00CA65DA">
              <w:t xml:space="preserve"> по теме «СП</w:t>
            </w:r>
            <w:r w:rsidR="00D1172A">
              <w:t>П</w:t>
            </w:r>
            <w:r w:rsidRPr="00CA65DA">
              <w:t xml:space="preserve"> с различными видами связи»</w:t>
            </w:r>
          </w:p>
        </w:tc>
        <w:tc>
          <w:tcPr>
            <w:tcW w:w="3119" w:type="dxa"/>
          </w:tcPr>
          <w:p w:rsidR="00FF5B64" w:rsidRPr="00CA65DA" w:rsidRDefault="00FF5B64" w:rsidP="00771798">
            <w:pPr>
              <w:spacing w:line="360" w:lineRule="auto"/>
            </w:pPr>
            <w:r w:rsidRPr="00CA65DA">
              <w:t>Повторение и обобщение изученного материала</w:t>
            </w:r>
          </w:p>
        </w:tc>
        <w:tc>
          <w:tcPr>
            <w:tcW w:w="7654" w:type="dxa"/>
          </w:tcPr>
          <w:p w:rsidR="00FF5B64" w:rsidRPr="00CA65DA" w:rsidRDefault="00FF5B64" w:rsidP="00771798">
            <w:pPr>
              <w:spacing w:line="360" w:lineRule="auto"/>
            </w:pPr>
            <w:r w:rsidRPr="00CA65DA">
              <w:t>Уметь конструировать предложения, выявлять смысловые отношения, средства связи частей, выразительно читать, интонационно, пунктуационно оформлять, находить заданные конструкции в тексте, объяснять в них пунктуацию.</w:t>
            </w:r>
          </w:p>
        </w:tc>
      </w:tr>
      <w:tr w:rsidR="00FF5B64" w:rsidRPr="00CA65DA" w:rsidTr="00771798">
        <w:trPr>
          <w:trHeight w:val="1094"/>
        </w:trPr>
        <w:tc>
          <w:tcPr>
            <w:tcW w:w="1146" w:type="dxa"/>
          </w:tcPr>
          <w:p w:rsidR="00FF5B64" w:rsidRPr="00CA65DA" w:rsidRDefault="00CE2840" w:rsidP="00771798">
            <w:pPr>
              <w:spacing w:line="360" w:lineRule="auto"/>
              <w:jc w:val="center"/>
            </w:pPr>
            <w:r>
              <w:t>8</w:t>
            </w:r>
            <w:r w:rsidR="00B8203F">
              <w:t>4</w:t>
            </w:r>
          </w:p>
        </w:tc>
        <w:tc>
          <w:tcPr>
            <w:tcW w:w="1417" w:type="dxa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771798">
            <w:r w:rsidRPr="00CA65DA">
              <w:t>Контрольный диктант с грамматическим заданием.</w:t>
            </w:r>
          </w:p>
        </w:tc>
        <w:tc>
          <w:tcPr>
            <w:tcW w:w="3119" w:type="dxa"/>
          </w:tcPr>
          <w:p w:rsidR="00FF5B64" w:rsidRPr="00CA65DA" w:rsidRDefault="00FF5B64" w:rsidP="00771798">
            <w:r>
              <w:t xml:space="preserve">Урок контроля </w:t>
            </w:r>
          </w:p>
        </w:tc>
        <w:tc>
          <w:tcPr>
            <w:tcW w:w="7654" w:type="dxa"/>
          </w:tcPr>
          <w:p w:rsidR="00FF5B64" w:rsidRPr="00CA65DA" w:rsidRDefault="00FF5B64" w:rsidP="00771798">
            <w:pPr>
              <w:spacing w:line="360" w:lineRule="auto"/>
            </w:pPr>
            <w:r w:rsidRPr="00CA65DA">
              <w:rPr>
                <w:bCs/>
              </w:rPr>
              <w:t>Овладеть</w:t>
            </w:r>
            <w:r w:rsidRPr="00CA65DA">
              <w:t xml:space="preserve"> орфографическими и пунктуационными навыками на уровне ОС по теме.</w:t>
            </w:r>
          </w:p>
        </w:tc>
      </w:tr>
      <w:tr w:rsidR="00FF5B64" w:rsidRPr="00CA65DA" w:rsidTr="00771798">
        <w:trPr>
          <w:trHeight w:val="1110"/>
        </w:trPr>
        <w:tc>
          <w:tcPr>
            <w:tcW w:w="1146" w:type="dxa"/>
          </w:tcPr>
          <w:p w:rsidR="00FF5B64" w:rsidRPr="00CA65DA" w:rsidRDefault="00B8203F" w:rsidP="00771798">
            <w:pPr>
              <w:spacing w:line="360" w:lineRule="auto"/>
              <w:jc w:val="center"/>
            </w:pPr>
            <w:r>
              <w:t>85</w:t>
            </w:r>
            <w:r w:rsidR="00FF5B64" w:rsidRPr="00CA65DA">
              <w:t>*</w:t>
            </w:r>
          </w:p>
        </w:tc>
        <w:tc>
          <w:tcPr>
            <w:tcW w:w="1417" w:type="dxa"/>
          </w:tcPr>
          <w:p w:rsidR="00FF5B64" w:rsidRPr="00CA65DA" w:rsidRDefault="00FF5B64" w:rsidP="00771798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771798">
            <w:r w:rsidRPr="00CA65DA">
              <w:t>Морфологические нормы. Употребление форм прилагательных и местоимений</w:t>
            </w:r>
          </w:p>
        </w:tc>
        <w:tc>
          <w:tcPr>
            <w:tcW w:w="3119" w:type="dxa"/>
          </w:tcPr>
          <w:p w:rsidR="00FF5B64" w:rsidRPr="00CA65DA" w:rsidRDefault="00FF5B64" w:rsidP="00771798">
            <w:r>
              <w:t xml:space="preserve">Урок повторения </w:t>
            </w:r>
          </w:p>
        </w:tc>
        <w:tc>
          <w:tcPr>
            <w:tcW w:w="7654" w:type="dxa"/>
          </w:tcPr>
          <w:p w:rsidR="00FF5B64" w:rsidRPr="00CA65DA" w:rsidRDefault="00FF5B64" w:rsidP="00771798">
            <w:pPr>
              <w:spacing w:line="360" w:lineRule="auto"/>
              <w:rPr>
                <w:bCs/>
              </w:rPr>
            </w:pPr>
            <w:r w:rsidRPr="00CA65DA">
              <w:t>Уметь оценивать речь с точки зрения соблюдения морфологических норм, соблюдать нормы потребления форм слов</w:t>
            </w:r>
          </w:p>
        </w:tc>
      </w:tr>
    </w:tbl>
    <w:p w:rsidR="00FF5B64" w:rsidRDefault="00FF5B64" w:rsidP="00FF5B64">
      <w:pPr>
        <w:jc w:val="center"/>
        <w:rPr>
          <w:b/>
        </w:rPr>
      </w:pPr>
      <w:r>
        <w:rPr>
          <w:b/>
        </w:rPr>
        <w:t>Повторение пройденного в 5-9 классах</w:t>
      </w:r>
      <w:r w:rsidR="0095394B">
        <w:rPr>
          <w:b/>
        </w:rPr>
        <w:t>(13+5</w:t>
      </w:r>
      <w:r w:rsidR="00C55A8A">
        <w:rPr>
          <w:b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15462" w:type="dxa"/>
        <w:tblInd w:w="-612" w:type="dxa"/>
        <w:tblLayout w:type="fixed"/>
        <w:tblLook w:val="01E0"/>
      </w:tblPr>
      <w:tblGrid>
        <w:gridCol w:w="1146"/>
        <w:gridCol w:w="1417"/>
        <w:gridCol w:w="2126"/>
        <w:gridCol w:w="3119"/>
        <w:gridCol w:w="7654"/>
      </w:tblGrid>
      <w:tr w:rsidR="00FF5B64" w:rsidRPr="00CA65DA" w:rsidTr="005270D9">
        <w:trPr>
          <w:trHeight w:val="1149"/>
        </w:trPr>
        <w:tc>
          <w:tcPr>
            <w:tcW w:w="1146" w:type="dxa"/>
          </w:tcPr>
          <w:p w:rsidR="00FF5B64" w:rsidRPr="00CA65DA" w:rsidRDefault="00CE2840" w:rsidP="005270D9">
            <w:pPr>
              <w:spacing w:line="360" w:lineRule="auto"/>
              <w:jc w:val="center"/>
            </w:pPr>
            <w:r>
              <w:t>8</w:t>
            </w:r>
            <w:r w:rsidR="00B8203F">
              <w:t>6</w:t>
            </w:r>
          </w:p>
        </w:tc>
        <w:tc>
          <w:tcPr>
            <w:tcW w:w="1417" w:type="dxa"/>
          </w:tcPr>
          <w:p w:rsidR="00FF5B64" w:rsidRPr="00CA65DA" w:rsidRDefault="00FF5B64" w:rsidP="005270D9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5270D9">
            <w:r w:rsidRPr="00CA65DA">
              <w:t>Фонетика и графика.</w:t>
            </w:r>
          </w:p>
        </w:tc>
        <w:tc>
          <w:tcPr>
            <w:tcW w:w="3119" w:type="dxa"/>
          </w:tcPr>
          <w:p w:rsidR="00FF5B64" w:rsidRPr="00CA65DA" w:rsidRDefault="00FF5B64" w:rsidP="005270D9">
            <w:pPr>
              <w:spacing w:line="360" w:lineRule="auto"/>
            </w:pPr>
            <w:r>
              <w:t>Повторение  и систематиза</w:t>
            </w:r>
            <w:r w:rsidRPr="00CA65DA">
              <w:t>ция изученного материала</w:t>
            </w:r>
          </w:p>
        </w:tc>
        <w:tc>
          <w:tcPr>
            <w:tcW w:w="7654" w:type="dxa"/>
          </w:tcPr>
          <w:p w:rsidR="00FF5B64" w:rsidRPr="00CA65DA" w:rsidRDefault="00FF5B64" w:rsidP="005270D9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Знать</w:t>
            </w:r>
            <w:r w:rsidRPr="00CA65DA">
              <w:t xml:space="preserve"> звуки речи, соотношение звука и буквы, связь фонетики с графикой и орфографией, основные орфоэпические нормы.</w:t>
            </w:r>
          </w:p>
          <w:p w:rsidR="00FF5B64" w:rsidRPr="00CA65DA" w:rsidRDefault="00FF5B64" w:rsidP="005270D9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Уметь</w:t>
            </w:r>
            <w:r w:rsidRPr="00CA65DA">
              <w:t xml:space="preserve"> применять знания </w:t>
            </w:r>
          </w:p>
          <w:p w:rsidR="00FF5B64" w:rsidRPr="00CA65DA" w:rsidRDefault="00FF5B64" w:rsidP="005270D9">
            <w:pPr>
              <w:spacing w:line="360" w:lineRule="auto"/>
            </w:pPr>
            <w:r w:rsidRPr="00CA65DA">
              <w:t>по фонетике в практике правописания и говорения.</w:t>
            </w:r>
          </w:p>
        </w:tc>
      </w:tr>
      <w:tr w:rsidR="00FF5B64" w:rsidRPr="00CA65DA" w:rsidTr="005270D9">
        <w:trPr>
          <w:trHeight w:val="1394"/>
        </w:trPr>
        <w:tc>
          <w:tcPr>
            <w:tcW w:w="1146" w:type="dxa"/>
          </w:tcPr>
          <w:p w:rsidR="00FF5B64" w:rsidRPr="00CA65DA" w:rsidRDefault="00B8203F" w:rsidP="005270D9">
            <w:pPr>
              <w:spacing w:line="360" w:lineRule="auto"/>
              <w:jc w:val="center"/>
            </w:pPr>
            <w:r>
              <w:t>87</w:t>
            </w:r>
            <w:r w:rsidR="00FF5B64" w:rsidRPr="00CA65DA">
              <w:t>*</w:t>
            </w:r>
          </w:p>
        </w:tc>
        <w:tc>
          <w:tcPr>
            <w:tcW w:w="1417" w:type="dxa"/>
          </w:tcPr>
          <w:p w:rsidR="00FF5B64" w:rsidRPr="00CA65DA" w:rsidRDefault="00FF5B64" w:rsidP="005270D9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5270D9">
            <w:r w:rsidRPr="00CA65DA">
              <w:t>Сочинение-рассуждение по прочитанному тексту</w:t>
            </w:r>
          </w:p>
        </w:tc>
        <w:tc>
          <w:tcPr>
            <w:tcW w:w="3119" w:type="dxa"/>
          </w:tcPr>
          <w:p w:rsidR="00FF5B64" w:rsidRPr="00CA65DA" w:rsidRDefault="00FF5B64" w:rsidP="005270D9">
            <w:pPr>
              <w:spacing w:line="360" w:lineRule="auto"/>
            </w:pPr>
            <w:r>
              <w:t>Урок развития речи</w:t>
            </w:r>
          </w:p>
        </w:tc>
        <w:tc>
          <w:tcPr>
            <w:tcW w:w="7654" w:type="dxa"/>
          </w:tcPr>
          <w:p w:rsidR="00FF5B64" w:rsidRPr="00CA65DA" w:rsidRDefault="00FF5B64" w:rsidP="005270D9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0A2B35">
              <w:t>Знать критерии оценивания сочинения на экзамене по новой форме. Уметь излагать мысли письменно  по заданной теме в форме рассуждения</w:t>
            </w:r>
          </w:p>
        </w:tc>
      </w:tr>
      <w:tr w:rsidR="00FF5B64" w:rsidRPr="00CA65DA" w:rsidTr="005270D9">
        <w:tc>
          <w:tcPr>
            <w:tcW w:w="1146" w:type="dxa"/>
          </w:tcPr>
          <w:p w:rsidR="00FF5B64" w:rsidRPr="00CA65DA" w:rsidRDefault="00CE2840" w:rsidP="005270D9">
            <w:pPr>
              <w:spacing w:line="360" w:lineRule="auto"/>
              <w:jc w:val="center"/>
            </w:pPr>
            <w:r>
              <w:t>8</w:t>
            </w:r>
            <w:r w:rsidR="00D76D9C">
              <w:t>8</w:t>
            </w:r>
          </w:p>
        </w:tc>
        <w:tc>
          <w:tcPr>
            <w:tcW w:w="1417" w:type="dxa"/>
          </w:tcPr>
          <w:p w:rsidR="00FF5B64" w:rsidRPr="00CA65DA" w:rsidRDefault="00FF5B64" w:rsidP="005270D9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5270D9">
            <w:r w:rsidRPr="00CA65DA">
              <w:t>Лексикология и фразеология.</w:t>
            </w:r>
          </w:p>
        </w:tc>
        <w:tc>
          <w:tcPr>
            <w:tcW w:w="3119" w:type="dxa"/>
          </w:tcPr>
          <w:p w:rsidR="00FF5B64" w:rsidRPr="00CA65DA" w:rsidRDefault="00C55A8A" w:rsidP="005270D9">
            <w:pPr>
              <w:spacing w:line="360" w:lineRule="auto"/>
            </w:pPr>
            <w:r>
              <w:t>Повторение  и  систематиза</w:t>
            </w:r>
            <w:r w:rsidR="00FF5B64" w:rsidRPr="00CA65DA">
              <w:t>ция изученного материала</w:t>
            </w:r>
          </w:p>
        </w:tc>
        <w:tc>
          <w:tcPr>
            <w:tcW w:w="7654" w:type="dxa"/>
          </w:tcPr>
          <w:p w:rsidR="00FF5B64" w:rsidRPr="00CA65DA" w:rsidRDefault="00FF5B64" w:rsidP="005270D9">
            <w:pPr>
              <w:spacing w:line="360" w:lineRule="auto"/>
            </w:pPr>
            <w:r w:rsidRPr="00CA65DA">
              <w:t>Уметь толковать лексическое значение слов известными способами, производить синонимическую замену, употреблять в речи синонимы, антонимы, фразеологизмы.</w:t>
            </w:r>
          </w:p>
        </w:tc>
      </w:tr>
      <w:tr w:rsidR="00FF5B64" w:rsidRPr="00CA65DA" w:rsidTr="005270D9">
        <w:trPr>
          <w:trHeight w:val="1860"/>
        </w:trPr>
        <w:tc>
          <w:tcPr>
            <w:tcW w:w="1146" w:type="dxa"/>
          </w:tcPr>
          <w:p w:rsidR="00FF5B64" w:rsidRPr="00CA65DA" w:rsidRDefault="00CE2840" w:rsidP="005270D9">
            <w:pPr>
              <w:spacing w:line="360" w:lineRule="auto"/>
              <w:jc w:val="center"/>
            </w:pPr>
            <w:r>
              <w:lastRenderedPageBreak/>
              <w:t>8</w:t>
            </w:r>
            <w:r w:rsidR="00D76D9C">
              <w:t>9</w:t>
            </w:r>
          </w:p>
        </w:tc>
        <w:tc>
          <w:tcPr>
            <w:tcW w:w="1417" w:type="dxa"/>
          </w:tcPr>
          <w:p w:rsidR="00FF5B64" w:rsidRPr="00CA65DA" w:rsidRDefault="00FF5B64" w:rsidP="005270D9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5270D9">
            <w:proofErr w:type="spellStart"/>
            <w:r w:rsidRPr="00CA65DA">
              <w:t>Морфемика</w:t>
            </w:r>
            <w:proofErr w:type="spellEnd"/>
            <w:r w:rsidRPr="00CA65DA">
              <w:t xml:space="preserve"> и словообразование</w:t>
            </w:r>
          </w:p>
        </w:tc>
        <w:tc>
          <w:tcPr>
            <w:tcW w:w="3119" w:type="dxa"/>
          </w:tcPr>
          <w:p w:rsidR="00FF5B64" w:rsidRPr="00CA65DA" w:rsidRDefault="00C55A8A" w:rsidP="005270D9">
            <w:pPr>
              <w:spacing w:line="360" w:lineRule="auto"/>
            </w:pPr>
            <w:r>
              <w:t>Повторение и систематиза</w:t>
            </w:r>
            <w:r w:rsidR="00FF5B64" w:rsidRPr="00CA65DA">
              <w:t>ция изученного материала</w:t>
            </w:r>
          </w:p>
        </w:tc>
        <w:tc>
          <w:tcPr>
            <w:tcW w:w="7654" w:type="dxa"/>
          </w:tcPr>
          <w:p w:rsidR="00FF5B64" w:rsidRPr="00CA65DA" w:rsidRDefault="00FF5B64" w:rsidP="005270D9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Знать</w:t>
            </w:r>
            <w:r w:rsidRPr="00CA65DA">
              <w:t xml:space="preserve"> виды морфем: корень, приставку, суффикс, окончание, основу слова, чередование звуков в морфемах, основные способы образования слов.</w:t>
            </w:r>
          </w:p>
          <w:p w:rsidR="00FF5B64" w:rsidRPr="00CA65DA" w:rsidRDefault="00FF5B64" w:rsidP="005270D9">
            <w:pPr>
              <w:spacing w:line="360" w:lineRule="auto"/>
            </w:pPr>
            <w:r w:rsidRPr="00CA65DA">
              <w:rPr>
                <w:bCs/>
              </w:rPr>
              <w:t xml:space="preserve">Уметь </w:t>
            </w:r>
            <w:r w:rsidRPr="00CA65DA">
              <w:t xml:space="preserve">применять знания по </w:t>
            </w:r>
            <w:proofErr w:type="spellStart"/>
            <w:r w:rsidRPr="00CA65DA">
              <w:t>морфемике</w:t>
            </w:r>
            <w:proofErr w:type="spellEnd"/>
            <w:r w:rsidRPr="00CA65DA">
              <w:t xml:space="preserve"> и словообразованию в практике правописания</w:t>
            </w:r>
          </w:p>
          <w:p w:rsidR="00FF5B64" w:rsidRPr="00CA65DA" w:rsidRDefault="00FF5B64" w:rsidP="005270D9">
            <w:pPr>
              <w:spacing w:line="360" w:lineRule="auto"/>
            </w:pPr>
          </w:p>
          <w:p w:rsidR="00FF5B64" w:rsidRPr="00CA65DA" w:rsidRDefault="00FF5B64" w:rsidP="005270D9">
            <w:pPr>
              <w:spacing w:line="360" w:lineRule="auto"/>
            </w:pPr>
          </w:p>
        </w:tc>
      </w:tr>
      <w:tr w:rsidR="00FF5B64" w:rsidRPr="00CA65DA" w:rsidTr="005270D9">
        <w:trPr>
          <w:trHeight w:val="1094"/>
        </w:trPr>
        <w:tc>
          <w:tcPr>
            <w:tcW w:w="1146" w:type="dxa"/>
          </w:tcPr>
          <w:p w:rsidR="00FF5B64" w:rsidRPr="00CA65DA" w:rsidRDefault="00D76D9C" w:rsidP="005270D9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FF5B64" w:rsidRPr="00CA65DA" w:rsidRDefault="00FF5B64" w:rsidP="005270D9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5270D9">
            <w:r w:rsidRPr="00CA65DA">
              <w:t>Морфологические нормы. Употребление форм глагола</w:t>
            </w:r>
          </w:p>
        </w:tc>
        <w:tc>
          <w:tcPr>
            <w:tcW w:w="3119" w:type="dxa"/>
          </w:tcPr>
          <w:p w:rsidR="00FF5B64" w:rsidRPr="00CA65DA" w:rsidRDefault="00FF5B64" w:rsidP="005270D9">
            <w:pPr>
              <w:spacing w:line="360" w:lineRule="auto"/>
            </w:pPr>
            <w:r>
              <w:t>Урок развития речи</w:t>
            </w:r>
          </w:p>
        </w:tc>
        <w:tc>
          <w:tcPr>
            <w:tcW w:w="7654" w:type="dxa"/>
          </w:tcPr>
          <w:p w:rsidR="00FF5B64" w:rsidRPr="00CA65DA" w:rsidRDefault="00FF5B64" w:rsidP="005270D9">
            <w:pPr>
              <w:spacing w:line="360" w:lineRule="auto"/>
              <w:rPr>
                <w:bCs/>
              </w:rPr>
            </w:pPr>
            <w:r w:rsidRPr="00CA65DA">
              <w:t>Уметь оценивать речь с точки зрения соблюдения морфологических норм, соблюдать нормы потребления форм слов</w:t>
            </w:r>
          </w:p>
        </w:tc>
      </w:tr>
      <w:tr w:rsidR="00FF5B64" w:rsidRPr="00CA65DA" w:rsidTr="005270D9">
        <w:tc>
          <w:tcPr>
            <w:tcW w:w="1146" w:type="dxa"/>
          </w:tcPr>
          <w:p w:rsidR="00FF5B64" w:rsidRPr="00CA65DA" w:rsidRDefault="00FF5B64" w:rsidP="005270D9">
            <w:pPr>
              <w:spacing w:line="360" w:lineRule="auto"/>
            </w:pPr>
            <w:r w:rsidRPr="00CA65DA">
              <w:t>91-</w:t>
            </w:r>
            <w:r w:rsidR="00D76D9C">
              <w:t xml:space="preserve">  91</w:t>
            </w:r>
            <w:r>
              <w:t>-9</w:t>
            </w:r>
            <w:r w:rsidR="00D76D9C">
              <w:t>2</w:t>
            </w:r>
          </w:p>
        </w:tc>
        <w:tc>
          <w:tcPr>
            <w:tcW w:w="1417" w:type="dxa"/>
          </w:tcPr>
          <w:p w:rsidR="00FF5B64" w:rsidRPr="00CA65DA" w:rsidRDefault="00FF5B64" w:rsidP="005270D9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5270D9">
            <w:r w:rsidRPr="00CA65DA">
              <w:t>Морфология.</w:t>
            </w:r>
          </w:p>
        </w:tc>
        <w:tc>
          <w:tcPr>
            <w:tcW w:w="3119" w:type="dxa"/>
          </w:tcPr>
          <w:p w:rsidR="00FF5B64" w:rsidRPr="00CA65DA" w:rsidRDefault="00FF5B64" w:rsidP="005270D9">
            <w:pPr>
              <w:spacing w:line="360" w:lineRule="auto"/>
            </w:pPr>
            <w:r w:rsidRPr="00CA65DA">
              <w:t xml:space="preserve">Повторение и </w:t>
            </w:r>
          </w:p>
          <w:p w:rsidR="00FF5B64" w:rsidRPr="00CA65DA" w:rsidRDefault="00FF5B64" w:rsidP="005270D9">
            <w:pPr>
              <w:spacing w:line="360" w:lineRule="auto"/>
            </w:pPr>
            <w:r>
              <w:t>систематиза</w:t>
            </w:r>
            <w:r w:rsidRPr="00CA65DA">
              <w:t>ция изученного материала</w:t>
            </w:r>
          </w:p>
        </w:tc>
        <w:tc>
          <w:tcPr>
            <w:tcW w:w="7654" w:type="dxa"/>
          </w:tcPr>
          <w:p w:rsidR="00FF5B64" w:rsidRPr="00CA65DA" w:rsidRDefault="00FF5B64" w:rsidP="005270D9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Знать</w:t>
            </w:r>
            <w:r w:rsidRPr="00CA65DA">
              <w:t xml:space="preserve"> грамматическое значение, морфологические признаки и синтаксическую роль частей речи, основные морфологические нормы русского литературного языка.</w:t>
            </w:r>
          </w:p>
          <w:p w:rsidR="00FF5B64" w:rsidRPr="00CA65DA" w:rsidRDefault="00FF5B64" w:rsidP="005270D9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Уметь</w:t>
            </w:r>
            <w:r w:rsidRPr="00CA65DA">
              <w:t xml:space="preserve"> применять знания </w:t>
            </w:r>
          </w:p>
          <w:p w:rsidR="00FF5B64" w:rsidRPr="00CA65DA" w:rsidRDefault="00FF5B64" w:rsidP="005270D9">
            <w:pPr>
              <w:spacing w:line="360" w:lineRule="auto"/>
            </w:pPr>
            <w:r w:rsidRPr="00CA65DA">
              <w:t>по морфологии в практике правописания</w:t>
            </w:r>
          </w:p>
        </w:tc>
      </w:tr>
      <w:tr w:rsidR="00FF5B64" w:rsidRPr="00CA65DA" w:rsidTr="005270D9">
        <w:trPr>
          <w:trHeight w:val="2060"/>
        </w:trPr>
        <w:tc>
          <w:tcPr>
            <w:tcW w:w="1146" w:type="dxa"/>
          </w:tcPr>
          <w:p w:rsidR="00FF5B64" w:rsidRPr="00CA65DA" w:rsidRDefault="00FF5B64" w:rsidP="005270D9">
            <w:pPr>
              <w:spacing w:line="360" w:lineRule="auto"/>
              <w:jc w:val="center"/>
            </w:pPr>
            <w:r>
              <w:t xml:space="preserve">       </w:t>
            </w:r>
            <w:r w:rsidR="00D76D9C">
              <w:t>93</w:t>
            </w:r>
          </w:p>
        </w:tc>
        <w:tc>
          <w:tcPr>
            <w:tcW w:w="1417" w:type="dxa"/>
          </w:tcPr>
          <w:p w:rsidR="00FF5B64" w:rsidRPr="00CA65DA" w:rsidRDefault="00FF5B64" w:rsidP="005270D9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5270D9">
            <w:r w:rsidRPr="00CA65DA">
              <w:t>Синтаксис</w:t>
            </w:r>
          </w:p>
        </w:tc>
        <w:tc>
          <w:tcPr>
            <w:tcW w:w="3119" w:type="dxa"/>
          </w:tcPr>
          <w:p w:rsidR="00FF5B64" w:rsidRPr="00CA65DA" w:rsidRDefault="00FF5B64" w:rsidP="005270D9">
            <w:pPr>
              <w:spacing w:line="360" w:lineRule="auto"/>
            </w:pPr>
            <w:r>
              <w:t>Повторение и систематиза</w:t>
            </w:r>
            <w:r w:rsidRPr="00CA65DA">
              <w:t>ция изученного материала</w:t>
            </w:r>
          </w:p>
        </w:tc>
        <w:tc>
          <w:tcPr>
            <w:tcW w:w="7654" w:type="dxa"/>
          </w:tcPr>
          <w:p w:rsidR="00FF5B64" w:rsidRPr="00CA65DA" w:rsidRDefault="00FF5B64" w:rsidP="005270D9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Знать</w:t>
            </w:r>
            <w:r w:rsidRPr="00CA65DA">
              <w:t xml:space="preserve"> опознавательные  признаки  предложения, главные и второстепенные члены предложения,  односоставные предложения, однородные и обособленные члены </w:t>
            </w:r>
          </w:p>
          <w:p w:rsidR="00FF5B64" w:rsidRPr="00CA65DA" w:rsidRDefault="00FF5B64" w:rsidP="005270D9">
            <w:pPr>
              <w:autoSpaceDE w:val="0"/>
              <w:autoSpaceDN w:val="0"/>
              <w:adjustRightInd w:val="0"/>
              <w:ind w:left="30" w:right="30"/>
            </w:pPr>
            <w:r w:rsidRPr="00CA65DA">
              <w:t xml:space="preserve">предложения, обращения </w:t>
            </w:r>
          </w:p>
          <w:p w:rsidR="00FF5B64" w:rsidRPr="00CA65DA" w:rsidRDefault="00FF5B64" w:rsidP="005270D9">
            <w:pPr>
              <w:autoSpaceDE w:val="0"/>
              <w:autoSpaceDN w:val="0"/>
              <w:adjustRightInd w:val="0"/>
              <w:ind w:left="30" w:right="30"/>
            </w:pPr>
            <w:r w:rsidRPr="00CA65DA">
              <w:t>и вводные слова.</w:t>
            </w:r>
          </w:p>
          <w:p w:rsidR="00FF5B64" w:rsidRPr="00CA65DA" w:rsidRDefault="00FF5B64" w:rsidP="005270D9">
            <w:pPr>
              <w:autoSpaceDE w:val="0"/>
              <w:autoSpaceDN w:val="0"/>
              <w:adjustRightInd w:val="0"/>
              <w:ind w:left="30" w:right="30"/>
            </w:pPr>
            <w:r w:rsidRPr="00CA65DA">
              <w:rPr>
                <w:bCs/>
              </w:rPr>
              <w:t>Уметь</w:t>
            </w:r>
            <w:r w:rsidRPr="00CA65DA">
              <w:t xml:space="preserve"> правильно расставлять знаки препинания, производить пунктуационный разбор предложения, анализировать языковые единицы с точки зрения точности и уместности употребления </w:t>
            </w:r>
          </w:p>
          <w:p w:rsidR="00FF5B64" w:rsidRPr="00CA65DA" w:rsidRDefault="00FF5B64" w:rsidP="005270D9">
            <w:pPr>
              <w:spacing w:line="360" w:lineRule="auto"/>
            </w:pPr>
            <w:r w:rsidRPr="00CA65DA">
              <w:t>в речи.</w:t>
            </w:r>
          </w:p>
        </w:tc>
      </w:tr>
      <w:tr w:rsidR="00FF5B64" w:rsidRPr="00CA65DA" w:rsidTr="005270D9">
        <w:trPr>
          <w:trHeight w:val="2145"/>
        </w:trPr>
        <w:tc>
          <w:tcPr>
            <w:tcW w:w="1146" w:type="dxa"/>
          </w:tcPr>
          <w:p w:rsidR="00FF5B64" w:rsidRPr="00CA65DA" w:rsidRDefault="00FF5B64" w:rsidP="005270D9">
            <w:pPr>
              <w:spacing w:line="360" w:lineRule="auto"/>
            </w:pPr>
            <w:r>
              <w:t xml:space="preserve">       </w:t>
            </w:r>
            <w:r w:rsidR="00CE2840">
              <w:t>94</w:t>
            </w:r>
            <w:r w:rsidRPr="00CA65DA">
              <w:t>-</w:t>
            </w:r>
            <w:r>
              <w:t xml:space="preserve">     9  6  </w:t>
            </w:r>
            <w:r w:rsidR="00CE2840">
              <w:t>95</w:t>
            </w:r>
            <w:r w:rsidRPr="00CA65DA">
              <w:t>*</w:t>
            </w:r>
          </w:p>
        </w:tc>
        <w:tc>
          <w:tcPr>
            <w:tcW w:w="1417" w:type="dxa"/>
          </w:tcPr>
          <w:p w:rsidR="00FF5B64" w:rsidRPr="00CA65DA" w:rsidRDefault="00FF5B64" w:rsidP="005270D9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5270D9">
            <w:r w:rsidRPr="00CA65DA">
              <w:t>Синтаксические нормы</w:t>
            </w:r>
          </w:p>
        </w:tc>
        <w:tc>
          <w:tcPr>
            <w:tcW w:w="3119" w:type="dxa"/>
          </w:tcPr>
          <w:p w:rsidR="00FF5B64" w:rsidRPr="00CA65DA" w:rsidRDefault="00FF5B64" w:rsidP="005270D9">
            <w:pPr>
              <w:spacing w:line="360" w:lineRule="auto"/>
            </w:pPr>
            <w:r>
              <w:t>Урок развития речи</w:t>
            </w:r>
          </w:p>
        </w:tc>
        <w:tc>
          <w:tcPr>
            <w:tcW w:w="7654" w:type="dxa"/>
          </w:tcPr>
          <w:p w:rsidR="00FF5B64" w:rsidRPr="00CA65DA" w:rsidRDefault="00FF5B64" w:rsidP="005270D9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CA65DA">
              <w:rPr>
                <w:bCs/>
              </w:rPr>
              <w:t>Уметь соблюдать в речевой практике основные синтаксические нормы</w:t>
            </w:r>
          </w:p>
        </w:tc>
      </w:tr>
      <w:tr w:rsidR="00FF5B64" w:rsidRPr="00CA65DA" w:rsidTr="005270D9">
        <w:tc>
          <w:tcPr>
            <w:tcW w:w="1146" w:type="dxa"/>
            <w:shd w:val="clear" w:color="auto" w:fill="auto"/>
          </w:tcPr>
          <w:p w:rsidR="00FF5B64" w:rsidRPr="00CA65DA" w:rsidRDefault="00FF5B64" w:rsidP="005270D9">
            <w:pPr>
              <w:spacing w:line="360" w:lineRule="auto"/>
              <w:jc w:val="center"/>
            </w:pPr>
            <w:r>
              <w:t xml:space="preserve">       </w:t>
            </w:r>
            <w:r w:rsidR="00CE2840">
              <w:t>96</w:t>
            </w:r>
          </w:p>
        </w:tc>
        <w:tc>
          <w:tcPr>
            <w:tcW w:w="1417" w:type="dxa"/>
            <w:shd w:val="clear" w:color="auto" w:fill="auto"/>
          </w:tcPr>
          <w:p w:rsidR="00FF5B64" w:rsidRPr="00CA65DA" w:rsidRDefault="00FF5B64" w:rsidP="005270D9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:rsidR="00FF5B64" w:rsidRPr="00CA65DA" w:rsidRDefault="00FF5B64" w:rsidP="005270D9">
            <w:r w:rsidRPr="00CA65DA">
              <w:t>Сжатое изложение.</w:t>
            </w:r>
          </w:p>
        </w:tc>
        <w:tc>
          <w:tcPr>
            <w:tcW w:w="3119" w:type="dxa"/>
            <w:shd w:val="clear" w:color="auto" w:fill="auto"/>
          </w:tcPr>
          <w:p w:rsidR="00FF5B64" w:rsidRPr="00CA65DA" w:rsidRDefault="00FF5B64" w:rsidP="005270D9">
            <w:r w:rsidRPr="00CA65DA">
              <w:t>Развитие речи</w:t>
            </w:r>
          </w:p>
        </w:tc>
        <w:tc>
          <w:tcPr>
            <w:tcW w:w="7654" w:type="dxa"/>
            <w:shd w:val="clear" w:color="auto" w:fill="auto"/>
          </w:tcPr>
          <w:p w:rsidR="00FF5B64" w:rsidRPr="00CA65DA" w:rsidRDefault="00FF5B64" w:rsidP="005270D9">
            <w:pPr>
              <w:spacing w:line="360" w:lineRule="auto"/>
            </w:pPr>
            <w:r w:rsidRPr="00CA65DA">
              <w:rPr>
                <w:bCs/>
              </w:rPr>
              <w:t xml:space="preserve">Уметь воспринимать текст на слух, производить композиционно-содержательный анализ текста, определять выразительные слова и конструкции для передачи темы, основной мысли, сохранять структуру текста при воспроизведении, делать краткие </w:t>
            </w:r>
            <w:r w:rsidRPr="00CA65DA">
              <w:rPr>
                <w:bCs/>
              </w:rPr>
              <w:lastRenderedPageBreak/>
              <w:t>записи в виде перечня ключевых слов, фиксировать основные факты, при создании сочинения интерпретировать основную мысль исходного текста, выражать отношение к затронутой проблеме, разделяя позицию автора или не соглашаясь с ним, приводить свои аргументы и примеры из жизненного опыта.</w:t>
            </w:r>
          </w:p>
        </w:tc>
      </w:tr>
      <w:tr w:rsidR="00D76D9C" w:rsidRPr="00CA65DA" w:rsidTr="005270D9">
        <w:trPr>
          <w:trHeight w:val="1399"/>
        </w:trPr>
        <w:tc>
          <w:tcPr>
            <w:tcW w:w="1146" w:type="dxa"/>
          </w:tcPr>
          <w:p w:rsidR="00D76D9C" w:rsidRPr="00CA65DA" w:rsidRDefault="00D76D9C" w:rsidP="005270D9">
            <w:pPr>
              <w:spacing w:line="360" w:lineRule="auto"/>
              <w:jc w:val="center"/>
            </w:pPr>
            <w:r>
              <w:lastRenderedPageBreak/>
              <w:t xml:space="preserve">        97</w:t>
            </w:r>
          </w:p>
        </w:tc>
        <w:tc>
          <w:tcPr>
            <w:tcW w:w="1417" w:type="dxa"/>
          </w:tcPr>
          <w:p w:rsidR="00D76D9C" w:rsidRPr="00CA65DA" w:rsidRDefault="00D76D9C" w:rsidP="005270D9">
            <w:pPr>
              <w:spacing w:line="360" w:lineRule="auto"/>
            </w:pPr>
          </w:p>
        </w:tc>
        <w:tc>
          <w:tcPr>
            <w:tcW w:w="2126" w:type="dxa"/>
          </w:tcPr>
          <w:p w:rsidR="00D76D9C" w:rsidRPr="00CA65DA" w:rsidRDefault="00D76D9C" w:rsidP="005270D9">
            <w:r w:rsidRPr="00CA65DA">
              <w:t>Орфография. Пунктуация.</w:t>
            </w:r>
          </w:p>
        </w:tc>
        <w:tc>
          <w:tcPr>
            <w:tcW w:w="3119" w:type="dxa"/>
          </w:tcPr>
          <w:p w:rsidR="00D76D9C" w:rsidRPr="00CA65DA" w:rsidRDefault="00D76D9C" w:rsidP="005270D9">
            <w:pPr>
              <w:spacing w:line="360" w:lineRule="auto"/>
            </w:pPr>
            <w:r w:rsidRPr="00CA65DA">
              <w:t>Повторение изученного материала</w:t>
            </w:r>
          </w:p>
        </w:tc>
        <w:tc>
          <w:tcPr>
            <w:tcW w:w="7654" w:type="dxa"/>
          </w:tcPr>
          <w:p w:rsidR="00D76D9C" w:rsidRPr="00CA65DA" w:rsidRDefault="00D76D9C" w:rsidP="005270D9">
            <w:pPr>
              <w:spacing w:line="360" w:lineRule="auto"/>
            </w:pPr>
            <w:r w:rsidRPr="00CA65DA">
              <w:t>Уметь обнаруживать орфограммы, группировать их, объяснять их правописание в виде устного рассуждения, письменно объяснять с помощью графических символов, правильно и выразительно читать предложения разных синтаксических конструкций, определяя функцию знаков препинания в предложении</w:t>
            </w:r>
          </w:p>
        </w:tc>
      </w:tr>
      <w:tr w:rsidR="00D76D9C" w:rsidRPr="00CA65DA" w:rsidTr="005270D9">
        <w:trPr>
          <w:trHeight w:val="937"/>
        </w:trPr>
        <w:tc>
          <w:tcPr>
            <w:tcW w:w="1146" w:type="dxa"/>
          </w:tcPr>
          <w:p w:rsidR="00D76D9C" w:rsidRDefault="00D76D9C" w:rsidP="005270D9">
            <w:pPr>
              <w:spacing w:line="360" w:lineRule="auto"/>
              <w:jc w:val="center"/>
            </w:pPr>
            <w:r>
              <w:t>98*</w:t>
            </w:r>
          </w:p>
        </w:tc>
        <w:tc>
          <w:tcPr>
            <w:tcW w:w="1417" w:type="dxa"/>
          </w:tcPr>
          <w:p w:rsidR="00D76D9C" w:rsidRPr="00CA65DA" w:rsidRDefault="00D76D9C" w:rsidP="005270D9">
            <w:pPr>
              <w:spacing w:line="360" w:lineRule="auto"/>
            </w:pPr>
          </w:p>
        </w:tc>
        <w:tc>
          <w:tcPr>
            <w:tcW w:w="2126" w:type="dxa"/>
          </w:tcPr>
          <w:p w:rsidR="00D76D9C" w:rsidRPr="00CA65DA" w:rsidRDefault="00D76D9C" w:rsidP="005270D9">
            <w:r>
              <w:t>Стилистические возможности знаков препинания и сочетание знаков препинания</w:t>
            </w:r>
          </w:p>
        </w:tc>
        <w:tc>
          <w:tcPr>
            <w:tcW w:w="3119" w:type="dxa"/>
          </w:tcPr>
          <w:p w:rsidR="00D76D9C" w:rsidRPr="00CA65DA" w:rsidRDefault="005270D9" w:rsidP="005270D9">
            <w:pPr>
              <w:spacing w:line="360" w:lineRule="auto"/>
            </w:pPr>
            <w:r>
              <w:t>Урок усвоения нового</w:t>
            </w:r>
          </w:p>
        </w:tc>
        <w:tc>
          <w:tcPr>
            <w:tcW w:w="7654" w:type="dxa"/>
          </w:tcPr>
          <w:p w:rsidR="00D76D9C" w:rsidRPr="00CA65DA" w:rsidRDefault="005270D9" w:rsidP="005270D9">
            <w:pPr>
              <w:spacing w:line="360" w:lineRule="auto"/>
            </w:pPr>
            <w:r>
              <w:t>Понимать принципы русской пунктуации, функции знаков препинания</w:t>
            </w:r>
          </w:p>
        </w:tc>
      </w:tr>
      <w:tr w:rsidR="00D76D9C" w:rsidRPr="00CA65DA" w:rsidTr="005270D9">
        <w:trPr>
          <w:trHeight w:val="883"/>
        </w:trPr>
        <w:tc>
          <w:tcPr>
            <w:tcW w:w="1146" w:type="dxa"/>
          </w:tcPr>
          <w:p w:rsidR="00D76D9C" w:rsidRDefault="00D76D9C" w:rsidP="005270D9">
            <w:pPr>
              <w:spacing w:line="360" w:lineRule="auto"/>
              <w:jc w:val="center"/>
            </w:pPr>
            <w:r>
              <w:t>99*</w:t>
            </w:r>
          </w:p>
        </w:tc>
        <w:tc>
          <w:tcPr>
            <w:tcW w:w="1417" w:type="dxa"/>
          </w:tcPr>
          <w:p w:rsidR="00D76D9C" w:rsidRPr="00CA65DA" w:rsidRDefault="00D76D9C" w:rsidP="005270D9">
            <w:pPr>
              <w:spacing w:line="360" w:lineRule="auto"/>
            </w:pPr>
          </w:p>
        </w:tc>
        <w:tc>
          <w:tcPr>
            <w:tcW w:w="2126" w:type="dxa"/>
          </w:tcPr>
          <w:p w:rsidR="00D76D9C" w:rsidRPr="00CA65DA" w:rsidRDefault="00D76D9C" w:rsidP="005270D9">
            <w:r>
              <w:t xml:space="preserve">Факультативные знаки препинания </w:t>
            </w:r>
          </w:p>
        </w:tc>
        <w:tc>
          <w:tcPr>
            <w:tcW w:w="3119" w:type="dxa"/>
          </w:tcPr>
          <w:p w:rsidR="00D76D9C" w:rsidRPr="00CA65DA" w:rsidRDefault="005270D9" w:rsidP="005270D9">
            <w:pPr>
              <w:spacing w:line="360" w:lineRule="auto"/>
            </w:pPr>
            <w:r>
              <w:t>Урок усвоения нового</w:t>
            </w:r>
          </w:p>
        </w:tc>
        <w:tc>
          <w:tcPr>
            <w:tcW w:w="7654" w:type="dxa"/>
          </w:tcPr>
          <w:p w:rsidR="00D76D9C" w:rsidRPr="005270D9" w:rsidRDefault="005270D9" w:rsidP="005270D9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5270D9">
              <w:rPr>
                <w:bCs/>
                <w:sz w:val="22"/>
                <w:szCs w:val="22"/>
              </w:rPr>
              <w:t>Знать с особенности русской пунктуации: синонимия  и многофункциональность знаков препинания и варианты их по</w:t>
            </w:r>
            <w:r>
              <w:rPr>
                <w:bCs/>
                <w:sz w:val="22"/>
                <w:szCs w:val="22"/>
              </w:rPr>
              <w:t>становки в тексте, а также роль</w:t>
            </w:r>
            <w:r w:rsidRPr="005270D9">
              <w:rPr>
                <w:bCs/>
                <w:sz w:val="22"/>
                <w:szCs w:val="22"/>
              </w:rPr>
              <w:t xml:space="preserve"> факультативных знаков в художественном произведении. </w:t>
            </w:r>
            <w:r w:rsidRPr="005270D9">
              <w:rPr>
                <w:bCs/>
                <w:sz w:val="22"/>
                <w:szCs w:val="22"/>
              </w:rPr>
              <w:br/>
            </w:r>
          </w:p>
        </w:tc>
      </w:tr>
      <w:tr w:rsidR="005270D9" w:rsidRPr="00CA65DA" w:rsidTr="005270D9">
        <w:trPr>
          <w:trHeight w:val="804"/>
        </w:trPr>
        <w:tc>
          <w:tcPr>
            <w:tcW w:w="1146" w:type="dxa"/>
          </w:tcPr>
          <w:p w:rsidR="005270D9" w:rsidRDefault="005270D9" w:rsidP="005270D9">
            <w:pPr>
              <w:spacing w:line="360" w:lineRule="auto"/>
              <w:jc w:val="center"/>
            </w:pPr>
            <w:r>
              <w:t xml:space="preserve">  100*</w:t>
            </w:r>
          </w:p>
        </w:tc>
        <w:tc>
          <w:tcPr>
            <w:tcW w:w="1417" w:type="dxa"/>
          </w:tcPr>
          <w:p w:rsidR="005270D9" w:rsidRPr="00CA65DA" w:rsidRDefault="005270D9" w:rsidP="005270D9">
            <w:pPr>
              <w:spacing w:line="360" w:lineRule="auto"/>
            </w:pPr>
          </w:p>
        </w:tc>
        <w:tc>
          <w:tcPr>
            <w:tcW w:w="2126" w:type="dxa"/>
          </w:tcPr>
          <w:p w:rsidR="005270D9" w:rsidRDefault="005270D9" w:rsidP="005270D9">
            <w:r>
              <w:t>Употребление кавычек</w:t>
            </w:r>
          </w:p>
        </w:tc>
        <w:tc>
          <w:tcPr>
            <w:tcW w:w="3119" w:type="dxa"/>
          </w:tcPr>
          <w:p w:rsidR="005270D9" w:rsidRDefault="005270D9" w:rsidP="005270D9">
            <w:pPr>
              <w:spacing w:line="360" w:lineRule="auto"/>
            </w:pPr>
            <w:r>
              <w:t xml:space="preserve">Комбинированный </w:t>
            </w:r>
          </w:p>
        </w:tc>
        <w:tc>
          <w:tcPr>
            <w:tcW w:w="7654" w:type="dxa"/>
          </w:tcPr>
          <w:p w:rsidR="005270D9" w:rsidRPr="005270D9" w:rsidRDefault="005270D9" w:rsidP="005270D9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Знать  трудные случаи пунктуации</w:t>
            </w:r>
            <w:proofErr w:type="gramStart"/>
            <w:r>
              <w:rPr>
                <w:bCs/>
              </w:rPr>
              <w:t xml:space="preserve"> :</w:t>
            </w:r>
            <w:proofErr w:type="gramEnd"/>
            <w:r>
              <w:rPr>
                <w:bCs/>
              </w:rPr>
              <w:t xml:space="preserve"> употребления кавычек </w:t>
            </w:r>
          </w:p>
        </w:tc>
      </w:tr>
      <w:tr w:rsidR="00FF5B64" w:rsidRPr="00CA65DA" w:rsidTr="005270D9">
        <w:trPr>
          <w:trHeight w:val="915"/>
        </w:trPr>
        <w:tc>
          <w:tcPr>
            <w:tcW w:w="1146" w:type="dxa"/>
          </w:tcPr>
          <w:p w:rsidR="00FF5B64" w:rsidRPr="00CA65DA" w:rsidRDefault="00C55A8A" w:rsidP="005270D9">
            <w:pPr>
              <w:spacing w:line="360" w:lineRule="auto"/>
              <w:jc w:val="center"/>
            </w:pPr>
            <w:r>
              <w:t>10</w:t>
            </w:r>
            <w:r w:rsidR="005270D9">
              <w:t>1</w:t>
            </w:r>
          </w:p>
        </w:tc>
        <w:tc>
          <w:tcPr>
            <w:tcW w:w="1417" w:type="dxa"/>
          </w:tcPr>
          <w:p w:rsidR="00FF5B64" w:rsidRPr="00CA65DA" w:rsidRDefault="00FF5B64" w:rsidP="005270D9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5270D9">
            <w:r w:rsidRPr="00CA65DA">
              <w:t>Контрольный диктант</w:t>
            </w:r>
          </w:p>
        </w:tc>
        <w:tc>
          <w:tcPr>
            <w:tcW w:w="3119" w:type="dxa"/>
          </w:tcPr>
          <w:p w:rsidR="00FF5B64" w:rsidRPr="00CA65DA" w:rsidRDefault="00CE2840" w:rsidP="005270D9">
            <w:pPr>
              <w:spacing w:line="360" w:lineRule="auto"/>
            </w:pPr>
            <w:r>
              <w:t>Урок контроля</w:t>
            </w:r>
          </w:p>
        </w:tc>
        <w:tc>
          <w:tcPr>
            <w:tcW w:w="7654" w:type="dxa"/>
          </w:tcPr>
          <w:p w:rsidR="00FF5B64" w:rsidRPr="00CA65DA" w:rsidRDefault="00FF5B64" w:rsidP="005270D9">
            <w:pPr>
              <w:spacing w:line="360" w:lineRule="auto"/>
            </w:pPr>
          </w:p>
        </w:tc>
      </w:tr>
      <w:tr w:rsidR="00FF5B64" w:rsidRPr="00CA65DA" w:rsidTr="005270D9">
        <w:trPr>
          <w:trHeight w:val="951"/>
        </w:trPr>
        <w:tc>
          <w:tcPr>
            <w:tcW w:w="1146" w:type="dxa"/>
          </w:tcPr>
          <w:p w:rsidR="00FF5B64" w:rsidRPr="00CA65DA" w:rsidRDefault="00C55A8A" w:rsidP="005270D9">
            <w:pPr>
              <w:spacing w:line="360" w:lineRule="auto"/>
              <w:jc w:val="center"/>
            </w:pPr>
            <w:r>
              <w:t>10</w:t>
            </w:r>
            <w:r w:rsidR="005270D9">
              <w:t>2</w:t>
            </w:r>
          </w:p>
        </w:tc>
        <w:tc>
          <w:tcPr>
            <w:tcW w:w="1417" w:type="dxa"/>
          </w:tcPr>
          <w:p w:rsidR="00FF5B64" w:rsidRPr="00CA65DA" w:rsidRDefault="00FF5B64" w:rsidP="005270D9">
            <w:pPr>
              <w:spacing w:line="360" w:lineRule="auto"/>
            </w:pPr>
          </w:p>
        </w:tc>
        <w:tc>
          <w:tcPr>
            <w:tcW w:w="2126" w:type="dxa"/>
          </w:tcPr>
          <w:p w:rsidR="00FF5B64" w:rsidRPr="00CA65DA" w:rsidRDefault="00FF5B64" w:rsidP="005270D9">
            <w:r w:rsidRPr="00CA65DA">
              <w:t>Анализ диктанта</w:t>
            </w:r>
          </w:p>
        </w:tc>
        <w:tc>
          <w:tcPr>
            <w:tcW w:w="3119" w:type="dxa"/>
          </w:tcPr>
          <w:p w:rsidR="00FF5B64" w:rsidRPr="00CA65DA" w:rsidRDefault="00CE2840" w:rsidP="005270D9">
            <w:pPr>
              <w:spacing w:line="360" w:lineRule="auto"/>
            </w:pPr>
            <w:r>
              <w:t>Урок работы над ошибками</w:t>
            </w:r>
          </w:p>
        </w:tc>
        <w:tc>
          <w:tcPr>
            <w:tcW w:w="7654" w:type="dxa"/>
          </w:tcPr>
          <w:p w:rsidR="00FF5B64" w:rsidRPr="00CA65DA" w:rsidRDefault="00FF5B64" w:rsidP="005270D9">
            <w:pPr>
              <w:spacing w:line="360" w:lineRule="auto"/>
            </w:pPr>
          </w:p>
        </w:tc>
      </w:tr>
    </w:tbl>
    <w:p w:rsidR="00FF5B64" w:rsidRDefault="00FF5B64" w:rsidP="00FF5B64">
      <w:pPr>
        <w:jc w:val="center"/>
        <w:rPr>
          <w:b/>
        </w:rPr>
      </w:pPr>
    </w:p>
    <w:p w:rsidR="00CE2840" w:rsidRDefault="00CE2840" w:rsidP="00FF5B64">
      <w:pPr>
        <w:jc w:val="center"/>
        <w:rPr>
          <w:b/>
        </w:rPr>
      </w:pPr>
    </w:p>
    <w:p w:rsidR="00CE2840" w:rsidRDefault="00CE2840" w:rsidP="00FF5B64">
      <w:pPr>
        <w:jc w:val="center"/>
        <w:rPr>
          <w:b/>
        </w:rPr>
      </w:pPr>
    </w:p>
    <w:p w:rsidR="00CE2840" w:rsidRDefault="00CE2840" w:rsidP="00FF5B64">
      <w:pPr>
        <w:jc w:val="center"/>
        <w:rPr>
          <w:b/>
        </w:rPr>
      </w:pPr>
    </w:p>
    <w:p w:rsidR="00CE2840" w:rsidRDefault="00CE2840" w:rsidP="00FF5B64">
      <w:pPr>
        <w:jc w:val="center"/>
        <w:rPr>
          <w:b/>
        </w:rPr>
      </w:pPr>
    </w:p>
    <w:p w:rsidR="00CE2840" w:rsidRDefault="00CE2840" w:rsidP="00FF5B64">
      <w:pPr>
        <w:jc w:val="center"/>
        <w:rPr>
          <w:b/>
        </w:rPr>
      </w:pPr>
    </w:p>
    <w:p w:rsidR="00CE2840" w:rsidRDefault="00CE2840" w:rsidP="00FF5B64">
      <w:pPr>
        <w:jc w:val="center"/>
        <w:rPr>
          <w:b/>
        </w:rPr>
      </w:pPr>
    </w:p>
    <w:p w:rsidR="00CE2840" w:rsidRDefault="00CE2840" w:rsidP="00FF5B64">
      <w:pPr>
        <w:jc w:val="center"/>
        <w:rPr>
          <w:b/>
        </w:rPr>
      </w:pPr>
    </w:p>
    <w:p w:rsidR="00CE2840" w:rsidRDefault="00CE2840" w:rsidP="00FF5B64">
      <w:pPr>
        <w:jc w:val="center"/>
        <w:rPr>
          <w:b/>
        </w:rPr>
      </w:pPr>
    </w:p>
    <w:p w:rsidR="00CE2840" w:rsidRDefault="00CE2840" w:rsidP="00FF5B64">
      <w:pPr>
        <w:jc w:val="center"/>
        <w:rPr>
          <w:b/>
        </w:rPr>
      </w:pPr>
    </w:p>
    <w:p w:rsidR="00CE2840" w:rsidRDefault="00CE2840" w:rsidP="00FF5B64">
      <w:pPr>
        <w:jc w:val="center"/>
        <w:rPr>
          <w:b/>
        </w:rPr>
      </w:pPr>
    </w:p>
    <w:p w:rsidR="00CE2840" w:rsidRDefault="00CE2840" w:rsidP="00FF5B64">
      <w:pPr>
        <w:jc w:val="center"/>
        <w:rPr>
          <w:b/>
        </w:rPr>
      </w:pPr>
    </w:p>
    <w:p w:rsidR="00CE2840" w:rsidRDefault="00CE2840" w:rsidP="00FF5B64">
      <w:pPr>
        <w:jc w:val="center"/>
        <w:rPr>
          <w:b/>
        </w:rPr>
      </w:pPr>
    </w:p>
    <w:p w:rsidR="00CE2840" w:rsidRDefault="00CE2840" w:rsidP="00FF5B64">
      <w:pPr>
        <w:jc w:val="center"/>
        <w:rPr>
          <w:b/>
        </w:rPr>
      </w:pPr>
    </w:p>
    <w:p w:rsidR="00CE2840" w:rsidRPr="00CE2840" w:rsidRDefault="00CE2840" w:rsidP="00FF5B64">
      <w:pPr>
        <w:jc w:val="center"/>
        <w:rPr>
          <w:rFonts w:ascii="Times New Roman" w:hAnsi="Times New Roman" w:cs="Times New Roman"/>
          <w:b/>
        </w:rPr>
      </w:pPr>
    </w:p>
    <w:p w:rsidR="00CE2840" w:rsidRPr="00CE2840" w:rsidRDefault="00CE2840" w:rsidP="00CE2840">
      <w:pPr>
        <w:tabs>
          <w:tab w:val="left" w:pos="5610"/>
          <w:tab w:val="center" w:pos="7639"/>
        </w:tabs>
        <w:ind w:firstLine="709"/>
        <w:rPr>
          <w:rFonts w:ascii="Times New Roman" w:hAnsi="Times New Roman" w:cs="Times New Roman"/>
          <w:b/>
        </w:rPr>
      </w:pPr>
      <w:r w:rsidRPr="00CE2840">
        <w:rPr>
          <w:rFonts w:ascii="Times New Roman" w:hAnsi="Times New Roman" w:cs="Times New Roman"/>
          <w:b/>
        </w:rPr>
        <w:t xml:space="preserve">  Раздел </w:t>
      </w:r>
      <w:r w:rsidRPr="00CE2840">
        <w:rPr>
          <w:rFonts w:ascii="Times New Roman" w:hAnsi="Times New Roman" w:cs="Times New Roman"/>
          <w:b/>
          <w:lang w:val="en-US"/>
        </w:rPr>
        <w:t>I</w:t>
      </w:r>
      <w:r w:rsidRPr="00CE2840">
        <w:rPr>
          <w:rFonts w:ascii="Times New Roman" w:hAnsi="Times New Roman" w:cs="Times New Roman"/>
          <w:b/>
        </w:rPr>
        <w:t>. Пояснительная записка.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CE2840">
        <w:rPr>
          <w:rFonts w:ascii="Times New Roman" w:hAnsi="Times New Roman" w:cs="Times New Roman"/>
          <w:u w:val="single"/>
        </w:rPr>
        <w:t>Статус документа</w:t>
      </w:r>
    </w:p>
    <w:p w:rsidR="004A0AA0" w:rsidRPr="00F21328" w:rsidRDefault="004A0AA0" w:rsidP="004A0AA0">
      <w:pPr>
        <w:rPr>
          <w:rFonts w:ascii="Times New Roman" w:hAnsi="Times New Roman"/>
          <w:sz w:val="20"/>
          <w:szCs w:val="20"/>
        </w:rPr>
      </w:pPr>
      <w:r w:rsidRPr="00F21328">
        <w:rPr>
          <w:rFonts w:ascii="Times New Roman" w:hAnsi="Times New Roman"/>
          <w:sz w:val="20"/>
          <w:szCs w:val="20"/>
        </w:rPr>
        <w:t>Настоящая программа по русскому я</w:t>
      </w:r>
      <w:r>
        <w:rPr>
          <w:rFonts w:ascii="Times New Roman" w:hAnsi="Times New Roman"/>
          <w:sz w:val="20"/>
          <w:szCs w:val="20"/>
        </w:rPr>
        <w:t xml:space="preserve">зыку для 9 класса составлена </w:t>
      </w:r>
      <w:r w:rsidRPr="00F21328">
        <w:rPr>
          <w:rFonts w:ascii="Times New Roman" w:hAnsi="Times New Roman"/>
          <w:sz w:val="20"/>
          <w:szCs w:val="20"/>
        </w:rPr>
        <w:t xml:space="preserve"> на основе федерального компонента Государственного </w:t>
      </w:r>
    </w:p>
    <w:p w:rsidR="004A0AA0" w:rsidRDefault="004A0AA0" w:rsidP="004A0AA0">
      <w:pPr>
        <w:rPr>
          <w:rFonts w:ascii="Times New Roman" w:hAnsi="Times New Roman" w:cs="Times New Roman"/>
        </w:rPr>
      </w:pPr>
      <w:r w:rsidRPr="00F21328">
        <w:rPr>
          <w:rFonts w:ascii="Times New Roman" w:hAnsi="Times New Roman"/>
          <w:sz w:val="20"/>
          <w:szCs w:val="20"/>
        </w:rPr>
        <w:t xml:space="preserve">образовательного стандарта общего образования и программы общеобразовательных учреждений «Русский язык. 5-9 классы», авторы: </w:t>
      </w:r>
      <w:proofErr w:type="spellStart"/>
      <w:r w:rsidRPr="00F21328">
        <w:rPr>
          <w:rFonts w:ascii="Times New Roman" w:hAnsi="Times New Roman"/>
          <w:sz w:val="20"/>
          <w:szCs w:val="20"/>
        </w:rPr>
        <w:t>Л.А.Тростенцова</w:t>
      </w:r>
      <w:proofErr w:type="spellEnd"/>
      <w:r w:rsidRPr="00F2132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21328">
        <w:rPr>
          <w:rFonts w:ascii="Times New Roman" w:hAnsi="Times New Roman"/>
          <w:sz w:val="20"/>
          <w:szCs w:val="20"/>
        </w:rPr>
        <w:t>Т.А.Ладыженская</w:t>
      </w:r>
      <w:proofErr w:type="spellEnd"/>
      <w:r w:rsidRPr="00F2132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21328">
        <w:rPr>
          <w:rFonts w:ascii="Times New Roman" w:hAnsi="Times New Roman"/>
          <w:sz w:val="20"/>
          <w:szCs w:val="20"/>
        </w:rPr>
        <w:t>Н.М.Шанский</w:t>
      </w:r>
      <w:proofErr w:type="gramStart"/>
      <w:r w:rsidRPr="00F21328">
        <w:rPr>
          <w:rFonts w:ascii="Times New Roman" w:hAnsi="Times New Roman"/>
          <w:sz w:val="20"/>
          <w:szCs w:val="20"/>
        </w:rPr>
        <w:t>.Р</w:t>
      </w:r>
      <w:proofErr w:type="gramEnd"/>
      <w:r w:rsidRPr="00F21328">
        <w:rPr>
          <w:rFonts w:ascii="Times New Roman" w:hAnsi="Times New Roman"/>
          <w:sz w:val="20"/>
          <w:szCs w:val="20"/>
        </w:rPr>
        <w:t>абочая</w:t>
      </w:r>
      <w:proofErr w:type="spellEnd"/>
      <w:r w:rsidRPr="00F21328">
        <w:rPr>
          <w:rFonts w:ascii="Times New Roman" w:hAnsi="Times New Roman"/>
          <w:sz w:val="20"/>
          <w:szCs w:val="20"/>
        </w:rPr>
        <w:t xml:space="preserve"> программа предназначена для обу</w:t>
      </w:r>
      <w:r>
        <w:rPr>
          <w:rFonts w:ascii="Times New Roman" w:hAnsi="Times New Roman"/>
          <w:sz w:val="20"/>
          <w:szCs w:val="20"/>
        </w:rPr>
        <w:t xml:space="preserve">чения русскому языку учащихся 9 </w:t>
      </w:r>
      <w:r w:rsidRPr="00F21328">
        <w:rPr>
          <w:rFonts w:ascii="Times New Roman" w:hAnsi="Times New Roman"/>
          <w:sz w:val="20"/>
          <w:szCs w:val="20"/>
        </w:rPr>
        <w:t>класса общеобразовательной школы.</w:t>
      </w:r>
    </w:p>
    <w:p w:rsidR="00CE2840" w:rsidRDefault="0098756F" w:rsidP="00CE2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программа рассчитана на 102 часа. Дополнительные 34 часа использованы:</w:t>
      </w:r>
    </w:p>
    <w:p w:rsidR="0098756F" w:rsidRDefault="0098756F" w:rsidP="00CE2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углубленное изучение тем: «Сложноподчиненные предложения», «Бессоюзные предложения»;</w:t>
      </w:r>
    </w:p>
    <w:p w:rsidR="0098756F" w:rsidRDefault="0098756F" w:rsidP="00CE2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на уроки развития речи;</w:t>
      </w:r>
    </w:p>
    <w:p w:rsidR="0098756F" w:rsidRDefault="0098756F" w:rsidP="00CE2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 уроки по стилистике и культуре речи;</w:t>
      </w:r>
    </w:p>
    <w:p w:rsidR="0098756F" w:rsidRPr="00CE2840" w:rsidRDefault="0098756F" w:rsidP="00CE2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повторение наиболее трудных  случаев орфографии и пунктуации с целью подготовки к государственной итоговой аттестации.</w:t>
      </w:r>
    </w:p>
    <w:p w:rsidR="00CE2840" w:rsidRPr="00CE2840" w:rsidRDefault="00CE2840" w:rsidP="00CE2840">
      <w:pPr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</w:rPr>
        <w:t xml:space="preserve">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CE2840">
        <w:rPr>
          <w:rFonts w:ascii="Times New Roman" w:hAnsi="Times New Roman" w:cs="Times New Roman"/>
          <w:u w:val="single"/>
        </w:rPr>
        <w:t>Структура документа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CE2840">
        <w:rPr>
          <w:rFonts w:ascii="Times New Roman" w:hAnsi="Times New Roman" w:cs="Times New Roman"/>
        </w:rPr>
        <w:t>Рабочая  программа по русскому языку представляет собой целостный документ, включающий шесть разделов: пояснительную записку; учебно-тематический план; содержание тем учебного курса; требования к уровню подготовки учащихся; критерии оценивания работы учащихся, перечень учебно-методического обеспечения.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CE2840">
        <w:rPr>
          <w:rFonts w:ascii="Times New Roman" w:hAnsi="Times New Roman" w:cs="Times New Roman"/>
        </w:rPr>
        <w:t>культуроведческой</w:t>
      </w:r>
      <w:proofErr w:type="spellEnd"/>
      <w:r w:rsidRPr="00CE2840">
        <w:rPr>
          <w:rFonts w:ascii="Times New Roman" w:hAnsi="Times New Roman" w:cs="Times New Roman"/>
        </w:rPr>
        <w:t xml:space="preserve"> компетенций.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CE2840">
        <w:rPr>
          <w:rFonts w:ascii="Times New Roman" w:hAnsi="Times New Roman" w:cs="Times New Roman"/>
          <w:u w:val="single"/>
        </w:rPr>
        <w:t>Общая характеристика учебного предмета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</w:rPr>
        <w:lastRenderedPageBreak/>
        <w:t xml:space="preserve">Содержание обучения русскому языку отобрано и структурировано на основе </w:t>
      </w:r>
      <w:proofErr w:type="spellStart"/>
      <w:r w:rsidRPr="00CE2840">
        <w:rPr>
          <w:rFonts w:ascii="Times New Roman" w:hAnsi="Times New Roman" w:cs="Times New Roman"/>
        </w:rPr>
        <w:t>компетентностного</w:t>
      </w:r>
      <w:proofErr w:type="spellEnd"/>
      <w:r w:rsidRPr="00CE2840">
        <w:rPr>
          <w:rFonts w:ascii="Times New Roman" w:hAnsi="Times New Roman" w:cs="Times New Roman"/>
        </w:rPr>
        <w:t xml:space="preserve"> подхода. В соответствии с этим в </w:t>
      </w:r>
      <w:r w:rsidRPr="00CE2840">
        <w:rPr>
          <w:rFonts w:ascii="Times New Roman" w:hAnsi="Times New Roman" w:cs="Times New Roman"/>
          <w:lang w:val="en-US"/>
        </w:rPr>
        <w:t>IX</w:t>
      </w:r>
      <w:r w:rsidRPr="00CE2840">
        <w:rPr>
          <w:rFonts w:ascii="Times New Roman" w:hAnsi="Times New Roman" w:cs="Times New Roman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CE2840">
        <w:rPr>
          <w:rFonts w:ascii="Times New Roman" w:hAnsi="Times New Roman" w:cs="Times New Roman"/>
        </w:rPr>
        <w:t>культуроведческая</w:t>
      </w:r>
      <w:proofErr w:type="spellEnd"/>
      <w:r w:rsidRPr="00CE2840">
        <w:rPr>
          <w:rFonts w:ascii="Times New Roman" w:hAnsi="Times New Roman" w:cs="Times New Roman"/>
        </w:rPr>
        <w:t xml:space="preserve"> компетенции.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CE2840">
        <w:rPr>
          <w:rFonts w:ascii="Times New Roman" w:hAnsi="Times New Roman" w:cs="Times New Roman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CE2840">
        <w:rPr>
          <w:rFonts w:ascii="Times New Roman" w:hAnsi="Times New Roman" w:cs="Times New Roman"/>
        </w:rPr>
        <w:t xml:space="preserve"> умение пользоваться различными лингвистическими словарями.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CE2840">
        <w:rPr>
          <w:rFonts w:ascii="Times New Roman" w:hAnsi="Times New Roman" w:cs="Times New Roman"/>
        </w:rPr>
        <w:t>Культуроведческая</w:t>
      </w:r>
      <w:proofErr w:type="spellEnd"/>
      <w:r w:rsidRPr="00CE2840">
        <w:rPr>
          <w:rFonts w:ascii="Times New Roman" w:hAnsi="Times New Roman" w:cs="Times New Roman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</w:rPr>
        <w:t xml:space="preserve">Курс русского языка для </w:t>
      </w:r>
      <w:r w:rsidRPr="00CE2840">
        <w:rPr>
          <w:rFonts w:ascii="Times New Roman" w:hAnsi="Times New Roman" w:cs="Times New Roman"/>
          <w:lang w:val="en-US"/>
        </w:rPr>
        <w:t>IX</w:t>
      </w:r>
      <w:r w:rsidRPr="00CE2840">
        <w:rPr>
          <w:rFonts w:ascii="Times New Roman" w:hAnsi="Times New Roman" w:cs="Times New Roman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CE2840">
        <w:rPr>
          <w:rFonts w:ascii="Times New Roman" w:hAnsi="Times New Roman" w:cs="Times New Roman"/>
        </w:rPr>
        <w:t>деятельностного</w:t>
      </w:r>
      <w:proofErr w:type="spellEnd"/>
      <w:r w:rsidRPr="00CE2840">
        <w:rPr>
          <w:rFonts w:ascii="Times New Roman" w:hAnsi="Times New Roman" w:cs="Times New Roman"/>
        </w:rPr>
        <w:t xml:space="preserve"> подхода к изучению русского языка в школе.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  <w:u w:val="single"/>
        </w:rPr>
        <w:t>Цели обучения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CE2840">
        <w:rPr>
          <w:rFonts w:ascii="Times New Roman" w:hAnsi="Times New Roman" w:cs="Times New Roman"/>
        </w:rPr>
        <w:t xml:space="preserve">Курс русского языка направлен на достижение следующих целей, обеспечивающих реализацию личностно-ориентированного, коммуникативного, </w:t>
      </w:r>
      <w:proofErr w:type="spellStart"/>
      <w:r w:rsidRPr="00CE2840">
        <w:rPr>
          <w:rFonts w:ascii="Times New Roman" w:hAnsi="Times New Roman" w:cs="Times New Roman"/>
        </w:rPr>
        <w:t>деятельностного</w:t>
      </w:r>
      <w:proofErr w:type="spellEnd"/>
      <w:r w:rsidRPr="00CE2840">
        <w:rPr>
          <w:rFonts w:ascii="Times New Roman" w:hAnsi="Times New Roman" w:cs="Times New Roman"/>
        </w:rPr>
        <w:t xml:space="preserve"> подходов к обучению  языку: </w:t>
      </w:r>
      <w:proofErr w:type="gramEnd"/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</w:rPr>
        <w:lastRenderedPageBreak/>
        <w:t>-воспитание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</w:rPr>
        <w:t>-совершенствование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</w:rPr>
        <w:t>-освоение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</w:rPr>
        <w:t>-формирование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  <w:u w:val="single"/>
        </w:rPr>
        <w:t>Общие учебные умения, навыки и способы деятельности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CE2840">
        <w:rPr>
          <w:rFonts w:ascii="Times New Roman" w:hAnsi="Times New Roman" w:cs="Times New Roman"/>
        </w:rPr>
        <w:t>надпредметной</w:t>
      </w:r>
      <w:proofErr w:type="spellEnd"/>
      <w:r w:rsidRPr="00CE2840">
        <w:rPr>
          <w:rFonts w:ascii="Times New Roman" w:hAnsi="Times New Roman" w:cs="Times New Roman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CE2840">
        <w:rPr>
          <w:rFonts w:ascii="Times New Roman" w:hAnsi="Times New Roman" w:cs="Times New Roman"/>
        </w:rPr>
        <w:t>общеучебные</w:t>
      </w:r>
      <w:proofErr w:type="spellEnd"/>
      <w:r w:rsidRPr="00CE2840">
        <w:rPr>
          <w:rFonts w:ascii="Times New Roman" w:hAnsi="Times New Roman" w:cs="Times New Roman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языка совершенствуются и развиваются следующие </w:t>
      </w:r>
      <w:proofErr w:type="spellStart"/>
      <w:r w:rsidRPr="00CE2840">
        <w:rPr>
          <w:rFonts w:ascii="Times New Roman" w:hAnsi="Times New Roman" w:cs="Times New Roman"/>
        </w:rPr>
        <w:t>общеучебные</w:t>
      </w:r>
      <w:proofErr w:type="spellEnd"/>
      <w:r w:rsidRPr="00CE2840">
        <w:rPr>
          <w:rFonts w:ascii="Times New Roman" w:hAnsi="Times New Roman" w:cs="Times New Roman"/>
        </w:rPr>
        <w:t xml:space="preserve"> умения: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</w:rPr>
        <w:t xml:space="preserve">-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 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</w:rPr>
        <w:t xml:space="preserve"> </w:t>
      </w:r>
      <w:proofErr w:type="gramStart"/>
      <w:r w:rsidRPr="00CE2840">
        <w:rPr>
          <w:rFonts w:ascii="Times New Roman" w:hAnsi="Times New Roman" w:cs="Times New Roman"/>
        </w:rPr>
        <w:t xml:space="preserve">-интеллектуальные  (сравнение и сопоставление, соотнесение, синтез, обобщение, абстрагирование, оценивание и классификация),  </w:t>
      </w:r>
      <w:proofErr w:type="gramEnd"/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</w:rPr>
        <w:t>-</w:t>
      </w:r>
      <w:proofErr w:type="gramStart"/>
      <w:r w:rsidRPr="00CE2840">
        <w:rPr>
          <w:rFonts w:ascii="Times New Roman" w:hAnsi="Times New Roman" w:cs="Times New Roman"/>
        </w:rPr>
        <w:t>информационные</w:t>
      </w:r>
      <w:proofErr w:type="gramEnd"/>
      <w:r w:rsidRPr="00CE2840">
        <w:rPr>
          <w:rFonts w:ascii="Times New Roman" w:hAnsi="Times New Roman" w:cs="Times New Roman"/>
        </w:rPr>
        <w:t xml:space="preserve"> (умение осуществлять библиографический поиск, извлекать информацию из различных источников, умение работать с текстом), </w:t>
      </w:r>
    </w:p>
    <w:p w:rsidR="00CE2840" w:rsidRPr="00CE2840" w:rsidRDefault="00CE2840" w:rsidP="00CE2840">
      <w:pPr>
        <w:ind w:firstLine="709"/>
        <w:jc w:val="both"/>
        <w:rPr>
          <w:rFonts w:ascii="Times New Roman" w:hAnsi="Times New Roman" w:cs="Times New Roman"/>
        </w:rPr>
      </w:pPr>
      <w:r w:rsidRPr="00CE2840">
        <w:rPr>
          <w:rFonts w:ascii="Times New Roman" w:hAnsi="Times New Roman" w:cs="Times New Roman"/>
        </w:rPr>
        <w:t xml:space="preserve">-организационные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CE2840">
        <w:rPr>
          <w:rFonts w:ascii="Times New Roman" w:hAnsi="Times New Roman" w:cs="Times New Roman"/>
        </w:rPr>
        <w:t>самокоррекцию</w:t>
      </w:r>
      <w:proofErr w:type="spellEnd"/>
      <w:r w:rsidRPr="00CE2840">
        <w:rPr>
          <w:rFonts w:ascii="Times New Roman" w:hAnsi="Times New Roman" w:cs="Times New Roman"/>
        </w:rPr>
        <w:t xml:space="preserve">). </w:t>
      </w:r>
    </w:p>
    <w:p w:rsidR="009A233D" w:rsidRPr="00CA65DA" w:rsidRDefault="009A233D" w:rsidP="009A233D">
      <w:pPr>
        <w:ind w:firstLine="709"/>
        <w:jc w:val="center"/>
        <w:rPr>
          <w:b/>
          <w:sz w:val="20"/>
          <w:szCs w:val="20"/>
        </w:rPr>
      </w:pPr>
    </w:p>
    <w:p w:rsidR="009A233D" w:rsidRPr="00CA65DA" w:rsidRDefault="009A233D" w:rsidP="000A31E7">
      <w:pPr>
        <w:ind w:firstLine="709"/>
        <w:jc w:val="center"/>
        <w:rPr>
          <w:b/>
          <w:sz w:val="20"/>
          <w:szCs w:val="20"/>
        </w:rPr>
      </w:pPr>
      <w:r w:rsidRPr="00CA65DA">
        <w:rPr>
          <w:b/>
          <w:sz w:val="20"/>
          <w:szCs w:val="20"/>
        </w:rPr>
        <w:t xml:space="preserve">Требования к уровню подготовки выпускников за курс </w:t>
      </w:r>
      <w:r>
        <w:rPr>
          <w:b/>
          <w:sz w:val="20"/>
          <w:szCs w:val="20"/>
        </w:rPr>
        <w:t xml:space="preserve"> </w:t>
      </w:r>
      <w:r w:rsidRPr="00CA65DA">
        <w:rPr>
          <w:b/>
          <w:sz w:val="20"/>
          <w:szCs w:val="20"/>
        </w:rPr>
        <w:t>основной школы по русскому языку</w:t>
      </w:r>
    </w:p>
    <w:p w:rsidR="009A233D" w:rsidRPr="000A31E7" w:rsidRDefault="009A233D" w:rsidP="009A23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31E7">
        <w:rPr>
          <w:rFonts w:ascii="Times New Roman" w:hAnsi="Times New Roman" w:cs="Times New Roman"/>
          <w:sz w:val="20"/>
          <w:szCs w:val="20"/>
        </w:rPr>
        <w:t>В результате изучения русского языка в основной школе ученик должен</w:t>
      </w:r>
    </w:p>
    <w:p w:rsidR="009A233D" w:rsidRPr="000A31E7" w:rsidRDefault="000A31E7" w:rsidP="000A31E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</w:t>
      </w:r>
      <w:r w:rsidR="009A233D" w:rsidRPr="000A31E7">
        <w:rPr>
          <w:rFonts w:ascii="Times New Roman" w:hAnsi="Times New Roman" w:cs="Times New Roman"/>
          <w:sz w:val="20"/>
          <w:szCs w:val="20"/>
        </w:rPr>
        <w:t>нать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A233D" w:rsidRPr="000A31E7">
        <w:rPr>
          <w:rFonts w:ascii="Times New Roman" w:hAnsi="Times New Roman" w:cs="Times New Roman"/>
          <w:sz w:val="20"/>
          <w:szCs w:val="20"/>
        </w:rPr>
        <w:t>изученные разделы науки о языке;</w:t>
      </w:r>
    </w:p>
    <w:p w:rsidR="009A233D" w:rsidRPr="000A31E7" w:rsidRDefault="009A233D" w:rsidP="009A23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31E7">
        <w:rPr>
          <w:rFonts w:ascii="Times New Roman" w:hAnsi="Times New Roman" w:cs="Times New Roman"/>
          <w:sz w:val="20"/>
          <w:szCs w:val="20"/>
        </w:rPr>
        <w:t xml:space="preserve"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9A233D" w:rsidRPr="000A31E7" w:rsidRDefault="009A233D" w:rsidP="009A23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31E7">
        <w:rPr>
          <w:rFonts w:ascii="Times New Roman" w:hAnsi="Times New Roman" w:cs="Times New Roman"/>
          <w:sz w:val="20"/>
          <w:szCs w:val="20"/>
        </w:rPr>
        <w:t xml:space="preserve">основные единицы языка, их признаки; </w:t>
      </w:r>
    </w:p>
    <w:p w:rsidR="009A233D" w:rsidRPr="000A31E7" w:rsidRDefault="009A233D" w:rsidP="009A23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31E7">
        <w:rPr>
          <w:rFonts w:ascii="Times New Roman" w:hAnsi="Times New Roman" w:cs="Times New Roman"/>
          <w:sz w:val="20"/>
          <w:szCs w:val="20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9A233D" w:rsidRPr="000A31E7" w:rsidRDefault="009A233D" w:rsidP="000A31E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31E7">
        <w:rPr>
          <w:rFonts w:ascii="Times New Roman" w:hAnsi="Times New Roman" w:cs="Times New Roman"/>
          <w:sz w:val="20"/>
          <w:szCs w:val="20"/>
        </w:rPr>
        <w:t>уметь</w:t>
      </w:r>
      <w:r w:rsidR="000A31E7">
        <w:rPr>
          <w:rFonts w:ascii="Times New Roman" w:hAnsi="Times New Roman" w:cs="Times New Roman"/>
          <w:sz w:val="20"/>
          <w:szCs w:val="20"/>
        </w:rPr>
        <w:t xml:space="preserve">  </w:t>
      </w:r>
      <w:r w:rsidRPr="000A31E7">
        <w:rPr>
          <w:rFonts w:ascii="Times New Roman" w:hAnsi="Times New Roman" w:cs="Times New Roman"/>
          <w:sz w:val="20"/>
          <w:szCs w:val="20"/>
        </w:rP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9A233D" w:rsidRPr="000A31E7" w:rsidRDefault="009A233D" w:rsidP="009A23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31E7">
        <w:rPr>
          <w:rFonts w:ascii="Times New Roman" w:hAnsi="Times New Roman" w:cs="Times New Roman"/>
          <w:sz w:val="20"/>
          <w:szCs w:val="20"/>
        </w:rP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9A233D" w:rsidRPr="000A31E7" w:rsidRDefault="009A233D" w:rsidP="009A23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31E7">
        <w:rPr>
          <w:rFonts w:ascii="Times New Roman" w:hAnsi="Times New Roman" w:cs="Times New Roman"/>
          <w:sz w:val="20"/>
          <w:szCs w:val="20"/>
        </w:rPr>
        <w:t>опознавать языковые единицы, проводить различные виды их анализа;</w:t>
      </w:r>
    </w:p>
    <w:p w:rsidR="009A233D" w:rsidRPr="000A31E7" w:rsidRDefault="009A233D" w:rsidP="009A23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31E7">
        <w:rPr>
          <w:rFonts w:ascii="Times New Roman" w:hAnsi="Times New Roman" w:cs="Times New Roman"/>
          <w:sz w:val="20"/>
          <w:szCs w:val="20"/>
        </w:rPr>
        <w:t>использовать приобретенные знания и умения в практической деятельности и повседневной жизни:</w:t>
      </w:r>
    </w:p>
    <w:p w:rsidR="009A233D" w:rsidRPr="000A31E7" w:rsidRDefault="009A233D" w:rsidP="009A23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31E7">
        <w:rPr>
          <w:rFonts w:ascii="Times New Roman" w:hAnsi="Times New Roman" w:cs="Times New Roman"/>
          <w:sz w:val="20"/>
          <w:szCs w:val="20"/>
        </w:rPr>
        <w:t xml:space="preserve">адекватно понимать информацию устного сообщения; </w:t>
      </w:r>
    </w:p>
    <w:p w:rsidR="009A233D" w:rsidRPr="000A31E7" w:rsidRDefault="009A233D" w:rsidP="009A23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31E7">
        <w:rPr>
          <w:rFonts w:ascii="Times New Roman" w:hAnsi="Times New Roman" w:cs="Times New Roman"/>
          <w:sz w:val="20"/>
          <w:szCs w:val="20"/>
        </w:rPr>
        <w:t>читать тексты разных стилей, используя разные виды чтения (изучающее, ознакомительное, просмотровое);</w:t>
      </w:r>
    </w:p>
    <w:p w:rsidR="009A233D" w:rsidRPr="000A31E7" w:rsidRDefault="009A233D" w:rsidP="009A23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31E7">
        <w:rPr>
          <w:rFonts w:ascii="Times New Roman" w:hAnsi="Times New Roman" w:cs="Times New Roman"/>
          <w:sz w:val="20"/>
          <w:szCs w:val="20"/>
        </w:rPr>
        <w:t>воспроизводить текст с заданной степенью свернутости (пересказ, изложение, конспект, план);</w:t>
      </w:r>
    </w:p>
    <w:p w:rsidR="009A233D" w:rsidRPr="000A31E7" w:rsidRDefault="009A233D" w:rsidP="009A23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31E7">
        <w:rPr>
          <w:rFonts w:ascii="Times New Roman" w:hAnsi="Times New Roman" w:cs="Times New Roman"/>
          <w:sz w:val="20"/>
          <w:szCs w:val="20"/>
        </w:rPr>
        <w:t>осуществлять выбор и организацию языковых сре</w:t>
      </w:r>
      <w:proofErr w:type="gramStart"/>
      <w:r w:rsidRPr="000A31E7">
        <w:rPr>
          <w:rFonts w:ascii="Times New Roman" w:hAnsi="Times New Roman" w:cs="Times New Roman"/>
          <w:sz w:val="20"/>
          <w:szCs w:val="20"/>
        </w:rPr>
        <w:t>дств в с</w:t>
      </w:r>
      <w:proofErr w:type="gramEnd"/>
      <w:r w:rsidRPr="000A31E7">
        <w:rPr>
          <w:rFonts w:ascii="Times New Roman" w:hAnsi="Times New Roman" w:cs="Times New Roman"/>
          <w:sz w:val="20"/>
          <w:szCs w:val="20"/>
        </w:rPr>
        <w:t>оответствии с темой, целями, сферой и ситуацией общения в собственной речевой практике;</w:t>
      </w:r>
    </w:p>
    <w:p w:rsidR="009A233D" w:rsidRPr="000A31E7" w:rsidRDefault="009A233D" w:rsidP="009A23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31E7">
        <w:rPr>
          <w:rFonts w:ascii="Times New Roman" w:hAnsi="Times New Roman" w:cs="Times New Roman"/>
          <w:sz w:val="20"/>
          <w:szCs w:val="20"/>
        </w:rPr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9A233D" w:rsidRPr="000A31E7" w:rsidRDefault="009A233D" w:rsidP="009A23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31E7">
        <w:rPr>
          <w:rFonts w:ascii="Times New Roman" w:hAnsi="Times New Roman" w:cs="Times New Roman"/>
          <w:sz w:val="20"/>
          <w:szCs w:val="20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9A233D" w:rsidRPr="000A31E7" w:rsidRDefault="009A233D" w:rsidP="009A23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31E7">
        <w:rPr>
          <w:rFonts w:ascii="Times New Roman" w:hAnsi="Times New Roman" w:cs="Times New Roman"/>
          <w:sz w:val="20"/>
          <w:szCs w:val="20"/>
        </w:rPr>
        <w:t>соблюдать этические нормы речевого общения (нормы речевого этикета);</w:t>
      </w:r>
    </w:p>
    <w:p w:rsidR="009A233D" w:rsidRPr="000A31E7" w:rsidRDefault="009A233D" w:rsidP="009A23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31E7">
        <w:rPr>
          <w:rFonts w:ascii="Times New Roman" w:hAnsi="Times New Roman" w:cs="Times New Roman"/>
          <w:sz w:val="20"/>
          <w:szCs w:val="20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9A233D" w:rsidRPr="000A31E7" w:rsidRDefault="009A233D" w:rsidP="009A23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31E7">
        <w:rPr>
          <w:rFonts w:ascii="Times New Roman" w:hAnsi="Times New Roman" w:cs="Times New Roman"/>
          <w:sz w:val="20"/>
          <w:szCs w:val="20"/>
        </w:rPr>
        <w:t>соблюдать в практике письма основные правила орфографии и пунктуации;</w:t>
      </w:r>
    </w:p>
    <w:p w:rsidR="009A233D" w:rsidRPr="000A31E7" w:rsidRDefault="009A233D" w:rsidP="009A23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31E7">
        <w:rPr>
          <w:rFonts w:ascii="Times New Roman" w:hAnsi="Times New Roman" w:cs="Times New Roman"/>
          <w:sz w:val="20"/>
          <w:szCs w:val="20"/>
        </w:rPr>
        <w:lastRenderedPageBreak/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9A233D" w:rsidRPr="000A31E7" w:rsidRDefault="009A233D" w:rsidP="009A23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31E7">
        <w:rPr>
          <w:rFonts w:ascii="Times New Roman" w:hAnsi="Times New Roman" w:cs="Times New Roman"/>
          <w:sz w:val="20"/>
          <w:szCs w:val="20"/>
        </w:rPr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9A233D" w:rsidRPr="000A31E7" w:rsidRDefault="009A233D" w:rsidP="009A23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2840" w:rsidRPr="000A31E7" w:rsidRDefault="00CE2840" w:rsidP="00CE2840">
      <w:pPr>
        <w:ind w:firstLine="709"/>
        <w:jc w:val="both"/>
        <w:rPr>
          <w:rFonts w:ascii="Times New Roman" w:hAnsi="Times New Roman" w:cs="Times New Roman"/>
        </w:rPr>
      </w:pPr>
    </w:p>
    <w:p w:rsidR="00CE2840" w:rsidRPr="000A31E7" w:rsidRDefault="00CE2840" w:rsidP="00CE2840">
      <w:pPr>
        <w:ind w:firstLine="709"/>
        <w:jc w:val="both"/>
        <w:rPr>
          <w:rFonts w:ascii="Times New Roman" w:hAnsi="Times New Roman" w:cs="Times New Roman"/>
        </w:rPr>
      </w:pPr>
    </w:p>
    <w:p w:rsidR="00CE2840" w:rsidRPr="000A31E7" w:rsidRDefault="00CE2840" w:rsidP="00FF5B64">
      <w:pPr>
        <w:jc w:val="center"/>
        <w:rPr>
          <w:rFonts w:ascii="Times New Roman" w:hAnsi="Times New Roman" w:cs="Times New Roman"/>
          <w:b/>
        </w:rPr>
      </w:pPr>
    </w:p>
    <w:p w:rsidR="009A233D" w:rsidRPr="000A31E7" w:rsidRDefault="009A233D" w:rsidP="00FF5B64">
      <w:pPr>
        <w:jc w:val="center"/>
        <w:rPr>
          <w:rFonts w:ascii="Times New Roman" w:hAnsi="Times New Roman" w:cs="Times New Roman"/>
          <w:b/>
        </w:rPr>
      </w:pPr>
    </w:p>
    <w:p w:rsidR="009A233D" w:rsidRDefault="009A233D" w:rsidP="00FF5B64">
      <w:pPr>
        <w:jc w:val="center"/>
        <w:rPr>
          <w:b/>
        </w:rPr>
      </w:pPr>
    </w:p>
    <w:p w:rsidR="009A233D" w:rsidRDefault="009A233D" w:rsidP="00FF5B64">
      <w:pPr>
        <w:jc w:val="center"/>
        <w:rPr>
          <w:b/>
        </w:rPr>
      </w:pPr>
    </w:p>
    <w:p w:rsidR="009A233D" w:rsidRDefault="009A233D" w:rsidP="00FF5B64">
      <w:pPr>
        <w:jc w:val="center"/>
        <w:rPr>
          <w:b/>
        </w:rPr>
      </w:pPr>
    </w:p>
    <w:p w:rsidR="009A233D" w:rsidRDefault="009A233D" w:rsidP="00FF5B64">
      <w:pPr>
        <w:jc w:val="center"/>
        <w:rPr>
          <w:b/>
        </w:rPr>
      </w:pPr>
    </w:p>
    <w:p w:rsidR="009A233D" w:rsidRDefault="009A233D" w:rsidP="00FF5B64">
      <w:pPr>
        <w:jc w:val="center"/>
        <w:rPr>
          <w:b/>
        </w:rPr>
      </w:pPr>
    </w:p>
    <w:p w:rsidR="009A233D" w:rsidRDefault="009A233D" w:rsidP="00FF5B64">
      <w:pPr>
        <w:jc w:val="center"/>
        <w:rPr>
          <w:b/>
        </w:rPr>
      </w:pPr>
    </w:p>
    <w:p w:rsidR="000A31E7" w:rsidRDefault="000A31E7" w:rsidP="009A233D">
      <w:pPr>
        <w:jc w:val="center"/>
        <w:rPr>
          <w:b/>
        </w:rPr>
      </w:pPr>
    </w:p>
    <w:p w:rsidR="000A31E7" w:rsidRDefault="000A31E7" w:rsidP="009A233D">
      <w:pPr>
        <w:jc w:val="center"/>
        <w:rPr>
          <w:b/>
        </w:rPr>
      </w:pPr>
    </w:p>
    <w:p w:rsidR="000A31E7" w:rsidRDefault="000A31E7" w:rsidP="009A233D">
      <w:pPr>
        <w:jc w:val="center"/>
        <w:rPr>
          <w:b/>
        </w:rPr>
      </w:pPr>
    </w:p>
    <w:p w:rsidR="000A31E7" w:rsidRDefault="000A31E7" w:rsidP="009A233D">
      <w:pPr>
        <w:jc w:val="center"/>
        <w:rPr>
          <w:b/>
        </w:rPr>
      </w:pPr>
    </w:p>
    <w:p w:rsidR="002A442D" w:rsidRDefault="009A233D" w:rsidP="009A233D">
      <w:pPr>
        <w:jc w:val="center"/>
        <w:rPr>
          <w:b/>
        </w:rPr>
      </w:pPr>
      <w:r w:rsidRPr="000A31E7">
        <w:rPr>
          <w:b/>
        </w:rPr>
        <w:t xml:space="preserve"> </w:t>
      </w:r>
    </w:p>
    <w:p w:rsidR="009A233D" w:rsidRPr="000A31E7" w:rsidRDefault="009A233D" w:rsidP="009A233D">
      <w:pPr>
        <w:jc w:val="center"/>
        <w:rPr>
          <w:rFonts w:ascii="Times New Roman" w:hAnsi="Times New Roman" w:cs="Times New Roman"/>
          <w:b/>
        </w:rPr>
      </w:pPr>
      <w:r w:rsidRPr="000A31E7">
        <w:rPr>
          <w:rFonts w:ascii="Times New Roman" w:hAnsi="Times New Roman" w:cs="Times New Roman"/>
          <w:b/>
        </w:rPr>
        <w:lastRenderedPageBreak/>
        <w:t>Перечень учебно-методического обеспечения.</w:t>
      </w:r>
    </w:p>
    <w:p w:rsidR="009A233D" w:rsidRPr="009A233D" w:rsidRDefault="009A233D" w:rsidP="009A2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31E7">
        <w:rPr>
          <w:rFonts w:ascii="Times New Roman" w:eastAsia="Times New Roman" w:hAnsi="Times New Roman" w:cs="Times New Roman"/>
          <w:b/>
          <w:bCs/>
          <w:lang w:eastAsia="ru-RU"/>
        </w:rPr>
        <w:t>Список рекомендуемой учебно-методической литературы</w:t>
      </w:r>
    </w:p>
    <w:p w:rsidR="009A233D" w:rsidRPr="009A233D" w:rsidRDefault="009A233D" w:rsidP="009A2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233D">
        <w:rPr>
          <w:rFonts w:ascii="Times New Roman" w:eastAsia="Times New Roman" w:hAnsi="Times New Roman" w:cs="Times New Roman"/>
          <w:lang w:eastAsia="ru-RU"/>
        </w:rPr>
        <w:t xml:space="preserve">Программа «Русский язык. 5-9 классы» под редакцией М.Т. Баранова, Т.А. </w:t>
      </w:r>
      <w:proofErr w:type="spellStart"/>
      <w:r w:rsidRPr="009A233D">
        <w:rPr>
          <w:rFonts w:ascii="Times New Roman" w:eastAsia="Times New Roman" w:hAnsi="Times New Roman" w:cs="Times New Roman"/>
          <w:lang w:eastAsia="ru-RU"/>
        </w:rPr>
        <w:t>Ладыженской</w:t>
      </w:r>
      <w:proofErr w:type="spellEnd"/>
      <w:r w:rsidRPr="009A233D">
        <w:rPr>
          <w:rFonts w:ascii="Times New Roman" w:eastAsia="Times New Roman" w:hAnsi="Times New Roman" w:cs="Times New Roman"/>
          <w:lang w:eastAsia="ru-RU"/>
        </w:rPr>
        <w:t xml:space="preserve">, Н. М. </w:t>
      </w:r>
      <w:proofErr w:type="spellStart"/>
      <w:r w:rsidRPr="009A233D">
        <w:rPr>
          <w:rFonts w:ascii="Times New Roman" w:eastAsia="Times New Roman" w:hAnsi="Times New Roman" w:cs="Times New Roman"/>
          <w:lang w:eastAsia="ru-RU"/>
        </w:rPr>
        <w:t>Шанского</w:t>
      </w:r>
      <w:proofErr w:type="spellEnd"/>
      <w:r w:rsidRPr="009A233D">
        <w:rPr>
          <w:rFonts w:ascii="Times New Roman" w:eastAsia="Times New Roman" w:hAnsi="Times New Roman" w:cs="Times New Roman"/>
          <w:lang w:eastAsia="ru-RU"/>
        </w:rPr>
        <w:t>, М</w:t>
      </w:r>
      <w:proofErr w:type="gramStart"/>
      <w:r w:rsidRPr="009A233D">
        <w:rPr>
          <w:rFonts w:ascii="Times New Roman" w:eastAsia="Times New Roman" w:hAnsi="Times New Roman" w:cs="Times New Roman"/>
          <w:lang w:eastAsia="ru-RU"/>
        </w:rPr>
        <w:t>:»</w:t>
      </w:r>
      <w:proofErr w:type="gramEnd"/>
      <w:r w:rsidRPr="009A233D">
        <w:rPr>
          <w:rFonts w:ascii="Times New Roman" w:eastAsia="Times New Roman" w:hAnsi="Times New Roman" w:cs="Times New Roman"/>
          <w:lang w:eastAsia="ru-RU"/>
        </w:rPr>
        <w:t>Просвещение»,2010 г.</w:t>
      </w:r>
    </w:p>
    <w:p w:rsidR="009A233D" w:rsidRPr="009A233D" w:rsidRDefault="009A233D" w:rsidP="009A2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233D">
        <w:rPr>
          <w:rFonts w:ascii="Times New Roman" w:eastAsia="Times New Roman" w:hAnsi="Times New Roman" w:cs="Times New Roman"/>
          <w:lang w:eastAsia="ru-RU"/>
        </w:rPr>
        <w:t>Таблицы и раздаточный материал по русскому языку для 9 класса.</w:t>
      </w:r>
    </w:p>
    <w:p w:rsidR="009A233D" w:rsidRPr="009A233D" w:rsidRDefault="009A233D" w:rsidP="009A2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233D">
        <w:rPr>
          <w:rFonts w:ascii="Times New Roman" w:eastAsia="Times New Roman" w:hAnsi="Times New Roman" w:cs="Times New Roman"/>
          <w:lang w:eastAsia="ru-RU"/>
        </w:rPr>
        <w:t>Словари и энциклопедии по русскому языку</w:t>
      </w:r>
    </w:p>
    <w:p w:rsidR="009A233D" w:rsidRPr="009A233D" w:rsidRDefault="009A233D" w:rsidP="009A2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233D">
        <w:rPr>
          <w:rFonts w:ascii="Times New Roman" w:eastAsia="Times New Roman" w:hAnsi="Times New Roman" w:cs="Times New Roman"/>
          <w:lang w:eastAsia="ru-RU"/>
        </w:rPr>
        <w:t>ГИА-2012. Экзамен в новой форме. Русский язык. 9 класс/ ФИПИ автор</w:t>
      </w:r>
      <w:proofErr w:type="gramStart"/>
      <w:r w:rsidRPr="009A233D">
        <w:rPr>
          <w:rFonts w:ascii="Times New Roman" w:eastAsia="Times New Roman" w:hAnsi="Times New Roman" w:cs="Times New Roman"/>
          <w:lang w:eastAsia="ru-RU"/>
        </w:rPr>
        <w:t>ы-</w:t>
      </w:r>
      <w:proofErr w:type="gramEnd"/>
      <w:r w:rsidRPr="009A233D">
        <w:rPr>
          <w:rFonts w:ascii="Times New Roman" w:eastAsia="Times New Roman" w:hAnsi="Times New Roman" w:cs="Times New Roman"/>
          <w:lang w:eastAsia="ru-RU"/>
        </w:rPr>
        <w:t xml:space="preserve"> составители: И.П. </w:t>
      </w:r>
      <w:proofErr w:type="spellStart"/>
      <w:r w:rsidRPr="009A233D">
        <w:rPr>
          <w:rFonts w:ascii="Times New Roman" w:eastAsia="Times New Roman" w:hAnsi="Times New Roman" w:cs="Times New Roman"/>
          <w:lang w:eastAsia="ru-RU"/>
        </w:rPr>
        <w:t>Цыбулько</w:t>
      </w:r>
      <w:proofErr w:type="spellEnd"/>
      <w:r w:rsidRPr="009A233D">
        <w:rPr>
          <w:rFonts w:ascii="Times New Roman" w:eastAsia="Times New Roman" w:hAnsi="Times New Roman" w:cs="Times New Roman"/>
          <w:lang w:eastAsia="ru-RU"/>
        </w:rPr>
        <w:t>, Л.</w:t>
      </w:r>
      <w:r w:rsidR="002A442D">
        <w:rPr>
          <w:rFonts w:ascii="Times New Roman" w:eastAsia="Times New Roman" w:hAnsi="Times New Roman" w:cs="Times New Roman"/>
          <w:lang w:eastAsia="ru-RU"/>
        </w:rPr>
        <w:t xml:space="preserve">С. Степанова – М.: </w:t>
      </w:r>
      <w:proofErr w:type="spellStart"/>
      <w:r w:rsidR="002A442D">
        <w:rPr>
          <w:rFonts w:ascii="Times New Roman" w:eastAsia="Times New Roman" w:hAnsi="Times New Roman" w:cs="Times New Roman"/>
          <w:lang w:eastAsia="ru-RU"/>
        </w:rPr>
        <w:t>Астрель</w:t>
      </w:r>
      <w:proofErr w:type="spellEnd"/>
      <w:r w:rsidR="002A442D">
        <w:rPr>
          <w:rFonts w:ascii="Times New Roman" w:eastAsia="Times New Roman" w:hAnsi="Times New Roman" w:cs="Times New Roman"/>
          <w:lang w:eastAsia="ru-RU"/>
        </w:rPr>
        <w:t>, 2013</w:t>
      </w:r>
      <w:r w:rsidRPr="009A233D">
        <w:rPr>
          <w:rFonts w:ascii="Times New Roman" w:eastAsia="Times New Roman" w:hAnsi="Times New Roman" w:cs="Times New Roman"/>
          <w:lang w:eastAsia="ru-RU"/>
        </w:rPr>
        <w:t>.</w:t>
      </w:r>
    </w:p>
    <w:p w:rsidR="009A233D" w:rsidRPr="009A233D" w:rsidRDefault="009A233D" w:rsidP="009A2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233D">
        <w:rPr>
          <w:rFonts w:ascii="Times New Roman" w:eastAsia="Times New Roman" w:hAnsi="Times New Roman" w:cs="Times New Roman"/>
          <w:lang w:eastAsia="ru-RU"/>
        </w:rPr>
        <w:t>Государственная итоговая аттестация выпускников 9 классов в</w:t>
      </w:r>
      <w:r w:rsidR="002A442D">
        <w:rPr>
          <w:rFonts w:ascii="Times New Roman" w:eastAsia="Times New Roman" w:hAnsi="Times New Roman" w:cs="Times New Roman"/>
          <w:lang w:eastAsia="ru-RU"/>
        </w:rPr>
        <w:t xml:space="preserve"> новой форме. Русский язык. 2012</w:t>
      </w:r>
      <w:r w:rsidRPr="009A233D">
        <w:rPr>
          <w:rFonts w:ascii="Times New Roman" w:eastAsia="Times New Roman" w:hAnsi="Times New Roman" w:cs="Times New Roman"/>
          <w:lang w:eastAsia="ru-RU"/>
        </w:rPr>
        <w:t xml:space="preserve">/ ФИПИ авторы-составители: </w:t>
      </w:r>
      <w:proofErr w:type="spellStart"/>
      <w:r w:rsidRPr="009A233D">
        <w:rPr>
          <w:rFonts w:ascii="Times New Roman" w:eastAsia="Times New Roman" w:hAnsi="Times New Roman" w:cs="Times New Roman"/>
          <w:lang w:eastAsia="ru-RU"/>
        </w:rPr>
        <w:t>Пучкова</w:t>
      </w:r>
      <w:proofErr w:type="spellEnd"/>
      <w:r w:rsidRPr="009A233D">
        <w:rPr>
          <w:rFonts w:ascii="Times New Roman" w:eastAsia="Times New Roman" w:hAnsi="Times New Roman" w:cs="Times New Roman"/>
          <w:lang w:eastAsia="ru-RU"/>
        </w:rPr>
        <w:t xml:space="preserve"> Л.И., </w:t>
      </w:r>
      <w:proofErr w:type="spellStart"/>
      <w:r w:rsidRPr="009A233D">
        <w:rPr>
          <w:rFonts w:ascii="Times New Roman" w:eastAsia="Times New Roman" w:hAnsi="Times New Roman" w:cs="Times New Roman"/>
          <w:lang w:eastAsia="ru-RU"/>
        </w:rPr>
        <w:t>Цыбулько</w:t>
      </w:r>
      <w:proofErr w:type="spellEnd"/>
      <w:r w:rsidRPr="009A233D">
        <w:rPr>
          <w:rFonts w:ascii="Times New Roman" w:eastAsia="Times New Roman" w:hAnsi="Times New Roman" w:cs="Times New Roman"/>
          <w:lang w:eastAsia="ru-RU"/>
        </w:rPr>
        <w:t xml:space="preserve"> И.П., Александров В.Н., Соловьева Т.В. – М.: Интеллект-Центр, 2011.</w:t>
      </w:r>
    </w:p>
    <w:p w:rsidR="009A233D" w:rsidRPr="009A233D" w:rsidRDefault="009A233D" w:rsidP="009A2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233D">
        <w:rPr>
          <w:rFonts w:ascii="Times New Roman" w:eastAsia="Times New Roman" w:hAnsi="Times New Roman" w:cs="Times New Roman"/>
          <w:lang w:eastAsia="ru-RU"/>
        </w:rPr>
        <w:t xml:space="preserve">ГИА 2012. Русский язык. Типовые тестовые задания по русскому языку. </w:t>
      </w:r>
      <w:proofErr w:type="spellStart"/>
      <w:r w:rsidRPr="009A233D">
        <w:rPr>
          <w:rFonts w:ascii="Times New Roman" w:eastAsia="Times New Roman" w:hAnsi="Times New Roman" w:cs="Times New Roman"/>
          <w:lang w:eastAsia="ru-RU"/>
        </w:rPr>
        <w:t>Егораева</w:t>
      </w:r>
      <w:proofErr w:type="spellEnd"/>
      <w:r w:rsidRPr="009A23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442D">
        <w:rPr>
          <w:rFonts w:ascii="Times New Roman" w:eastAsia="Times New Roman" w:hAnsi="Times New Roman" w:cs="Times New Roman"/>
          <w:lang w:eastAsia="ru-RU"/>
        </w:rPr>
        <w:t>Г.Т. Издательство: Экзамен, 2013</w:t>
      </w:r>
      <w:r w:rsidRPr="009A233D">
        <w:rPr>
          <w:rFonts w:ascii="Times New Roman" w:eastAsia="Times New Roman" w:hAnsi="Times New Roman" w:cs="Times New Roman"/>
          <w:lang w:eastAsia="ru-RU"/>
        </w:rPr>
        <w:t>.</w:t>
      </w:r>
    </w:p>
    <w:p w:rsidR="009A233D" w:rsidRPr="000A31E7" w:rsidRDefault="009A233D" w:rsidP="009A233D">
      <w:pPr>
        <w:pStyle w:val="a6"/>
        <w:ind w:left="502"/>
        <w:jc w:val="both"/>
        <w:rPr>
          <w:rFonts w:ascii="Times New Roman" w:hAnsi="Times New Roman" w:cs="Times New Roman"/>
          <w:b/>
        </w:rPr>
      </w:pPr>
    </w:p>
    <w:p w:rsidR="009A233D" w:rsidRPr="000A31E7" w:rsidRDefault="009A233D" w:rsidP="000A31E7">
      <w:pPr>
        <w:pStyle w:val="a6"/>
        <w:ind w:left="502"/>
        <w:jc w:val="center"/>
        <w:rPr>
          <w:rFonts w:ascii="Times New Roman" w:hAnsi="Times New Roman" w:cs="Times New Roman"/>
          <w:b/>
        </w:rPr>
      </w:pPr>
      <w:proofErr w:type="spellStart"/>
      <w:r w:rsidRPr="000A31E7">
        <w:rPr>
          <w:rFonts w:ascii="Times New Roman" w:hAnsi="Times New Roman" w:cs="Times New Roman"/>
          <w:b/>
        </w:rPr>
        <w:t>Мультимедийные</w:t>
      </w:r>
      <w:proofErr w:type="spellEnd"/>
      <w:r w:rsidRPr="000A31E7">
        <w:rPr>
          <w:rFonts w:ascii="Times New Roman" w:hAnsi="Times New Roman" w:cs="Times New Roman"/>
          <w:b/>
        </w:rPr>
        <w:t xml:space="preserve"> пособия.</w:t>
      </w:r>
    </w:p>
    <w:p w:rsidR="009A233D" w:rsidRPr="000A31E7" w:rsidRDefault="000A31E7" w:rsidP="009A233D">
      <w:pPr>
        <w:ind w:left="142"/>
        <w:jc w:val="both"/>
        <w:rPr>
          <w:rFonts w:ascii="Times New Roman" w:hAnsi="Times New Roman" w:cs="Times New Roman"/>
        </w:rPr>
      </w:pPr>
      <w:r w:rsidRPr="000A31E7">
        <w:rPr>
          <w:rFonts w:ascii="Times New Roman" w:hAnsi="Times New Roman" w:cs="Times New Roman"/>
        </w:rPr>
        <w:t xml:space="preserve">        </w:t>
      </w:r>
      <w:r w:rsidR="009A233D" w:rsidRPr="000A31E7">
        <w:rPr>
          <w:rFonts w:ascii="Times New Roman" w:hAnsi="Times New Roman" w:cs="Times New Roman"/>
        </w:rPr>
        <w:t>1.«Фраза» Программа-тренажер по правилам орфографии и пунктуации для школьников и абитуриентов.</w:t>
      </w:r>
    </w:p>
    <w:p w:rsidR="009A233D" w:rsidRPr="000A31E7" w:rsidRDefault="009A233D" w:rsidP="000A31E7">
      <w:pPr>
        <w:pStyle w:val="a6"/>
        <w:ind w:left="502"/>
        <w:jc w:val="both"/>
        <w:rPr>
          <w:rFonts w:ascii="Times New Roman" w:hAnsi="Times New Roman" w:cs="Times New Roman"/>
        </w:rPr>
      </w:pPr>
      <w:r w:rsidRPr="000A31E7">
        <w:rPr>
          <w:rFonts w:ascii="Times New Roman" w:hAnsi="Times New Roman" w:cs="Times New Roman"/>
        </w:rPr>
        <w:t>2.1-</w:t>
      </w:r>
      <w:proofErr w:type="gramStart"/>
      <w:r w:rsidRPr="000A31E7">
        <w:rPr>
          <w:rFonts w:ascii="Times New Roman" w:hAnsi="Times New Roman" w:cs="Times New Roman"/>
        </w:rPr>
        <w:t>С</w:t>
      </w:r>
      <w:proofErr w:type="gramEnd"/>
      <w:r w:rsidRPr="000A31E7">
        <w:rPr>
          <w:rFonts w:ascii="Times New Roman" w:hAnsi="Times New Roman" w:cs="Times New Roman"/>
        </w:rPr>
        <w:t xml:space="preserve"> </w:t>
      </w:r>
      <w:proofErr w:type="gramStart"/>
      <w:r w:rsidRPr="000A31E7">
        <w:rPr>
          <w:rFonts w:ascii="Times New Roman" w:hAnsi="Times New Roman" w:cs="Times New Roman"/>
        </w:rPr>
        <w:t>Репетитор</w:t>
      </w:r>
      <w:proofErr w:type="gramEnd"/>
      <w:r w:rsidRPr="000A31E7">
        <w:rPr>
          <w:rFonts w:ascii="Times New Roman" w:hAnsi="Times New Roman" w:cs="Times New Roman"/>
        </w:rPr>
        <w:t xml:space="preserve"> «Русский язык» Обучающая программа для школьников старших классов и абитуриентов.</w:t>
      </w:r>
    </w:p>
    <w:p w:rsidR="009A233D" w:rsidRPr="000A31E7" w:rsidRDefault="009A233D" w:rsidP="000A31E7">
      <w:pPr>
        <w:pStyle w:val="a6"/>
        <w:ind w:left="502"/>
        <w:jc w:val="both"/>
        <w:rPr>
          <w:rFonts w:ascii="Times New Roman" w:hAnsi="Times New Roman" w:cs="Times New Roman"/>
        </w:rPr>
      </w:pPr>
      <w:r w:rsidRPr="000A31E7">
        <w:rPr>
          <w:rFonts w:ascii="Times New Roman" w:hAnsi="Times New Roman" w:cs="Times New Roman"/>
        </w:rPr>
        <w:t>3.Электронный репетитор-тренажер «Курс русского языка»</w:t>
      </w:r>
    </w:p>
    <w:p w:rsidR="009A233D" w:rsidRPr="000A31E7" w:rsidRDefault="009A233D" w:rsidP="000A31E7">
      <w:pPr>
        <w:pStyle w:val="a6"/>
        <w:ind w:left="502"/>
        <w:jc w:val="both"/>
        <w:rPr>
          <w:rFonts w:ascii="Times New Roman" w:hAnsi="Times New Roman" w:cs="Times New Roman"/>
        </w:rPr>
      </w:pPr>
      <w:r w:rsidRPr="000A31E7">
        <w:rPr>
          <w:rFonts w:ascii="Times New Roman" w:hAnsi="Times New Roman" w:cs="Times New Roman"/>
        </w:rPr>
        <w:t>4.Образовательный комплекс «1С: Школа. Академия речевого этикета»</w:t>
      </w:r>
    </w:p>
    <w:p w:rsidR="009A233D" w:rsidRPr="000A31E7" w:rsidRDefault="009A233D" w:rsidP="000A31E7">
      <w:pPr>
        <w:pStyle w:val="a6"/>
        <w:ind w:left="502"/>
        <w:jc w:val="both"/>
        <w:rPr>
          <w:rFonts w:ascii="Times New Roman" w:hAnsi="Times New Roman" w:cs="Times New Roman"/>
        </w:rPr>
      </w:pPr>
      <w:r w:rsidRPr="000A31E7">
        <w:rPr>
          <w:rFonts w:ascii="Times New Roman" w:hAnsi="Times New Roman" w:cs="Times New Roman"/>
        </w:rPr>
        <w:t xml:space="preserve">5.Тестирующая программа для школьников и абитуриентов.  Кирилл и </w:t>
      </w:r>
      <w:proofErr w:type="spellStart"/>
      <w:r w:rsidRPr="000A31E7">
        <w:rPr>
          <w:rFonts w:ascii="Times New Roman" w:hAnsi="Times New Roman" w:cs="Times New Roman"/>
        </w:rPr>
        <w:t>Мефодий</w:t>
      </w:r>
      <w:proofErr w:type="spellEnd"/>
    </w:p>
    <w:p w:rsidR="009A233D" w:rsidRPr="000A31E7" w:rsidRDefault="009A233D" w:rsidP="000A31E7">
      <w:pPr>
        <w:pStyle w:val="a6"/>
        <w:ind w:left="502"/>
        <w:jc w:val="both"/>
        <w:rPr>
          <w:rFonts w:ascii="Times New Roman" w:hAnsi="Times New Roman" w:cs="Times New Roman"/>
        </w:rPr>
      </w:pPr>
      <w:r w:rsidRPr="000A31E7">
        <w:rPr>
          <w:rFonts w:ascii="Times New Roman" w:hAnsi="Times New Roman" w:cs="Times New Roman"/>
        </w:rPr>
        <w:t xml:space="preserve">6.Уроки русского языка Кирилла и </w:t>
      </w:r>
      <w:proofErr w:type="spellStart"/>
      <w:r w:rsidRPr="000A31E7">
        <w:rPr>
          <w:rFonts w:ascii="Times New Roman" w:hAnsi="Times New Roman" w:cs="Times New Roman"/>
        </w:rPr>
        <w:t>Мефодия</w:t>
      </w:r>
      <w:proofErr w:type="spellEnd"/>
      <w:r w:rsidRPr="000A31E7">
        <w:rPr>
          <w:rFonts w:ascii="Times New Roman" w:hAnsi="Times New Roman" w:cs="Times New Roman"/>
        </w:rPr>
        <w:t xml:space="preserve"> 9 класс.  </w:t>
      </w:r>
    </w:p>
    <w:p w:rsidR="009A233D" w:rsidRPr="000A31E7" w:rsidRDefault="002A442D" w:rsidP="009A233D">
      <w:pPr>
        <w:pStyle w:val="a6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A233D" w:rsidRPr="000A31E7">
        <w:rPr>
          <w:rFonts w:ascii="Times New Roman" w:hAnsi="Times New Roman" w:cs="Times New Roman"/>
        </w:rPr>
        <w:t xml:space="preserve">.Обучающая программа (орфографический тренажер) для школьников от 10 лет и </w:t>
      </w:r>
      <w:proofErr w:type="spellStart"/>
      <w:r w:rsidR="009A233D" w:rsidRPr="000A31E7">
        <w:rPr>
          <w:rFonts w:ascii="Times New Roman" w:hAnsi="Times New Roman" w:cs="Times New Roman"/>
        </w:rPr>
        <w:t>абитуриентовВозраст</w:t>
      </w:r>
      <w:proofErr w:type="spellEnd"/>
      <w:r w:rsidR="009A233D" w:rsidRPr="000A31E7">
        <w:rPr>
          <w:rFonts w:ascii="Times New Roman" w:hAnsi="Times New Roman" w:cs="Times New Roman"/>
        </w:rPr>
        <w:t>: 5 – 11 классы.</w:t>
      </w:r>
    </w:p>
    <w:p w:rsidR="009A233D" w:rsidRPr="000A31E7" w:rsidRDefault="009A233D" w:rsidP="009A233D">
      <w:pPr>
        <w:pStyle w:val="a6"/>
        <w:ind w:left="502"/>
        <w:rPr>
          <w:rFonts w:ascii="Times New Roman" w:hAnsi="Times New Roman" w:cs="Times New Roman"/>
        </w:rPr>
      </w:pPr>
    </w:p>
    <w:p w:rsidR="009A233D" w:rsidRDefault="009A233D" w:rsidP="00FF5B64">
      <w:pPr>
        <w:jc w:val="center"/>
        <w:rPr>
          <w:rFonts w:ascii="Times New Roman" w:hAnsi="Times New Roman" w:cs="Times New Roman"/>
          <w:b/>
        </w:rPr>
      </w:pPr>
    </w:p>
    <w:p w:rsidR="000A31E7" w:rsidRDefault="000A31E7" w:rsidP="00FF5B64">
      <w:pPr>
        <w:jc w:val="center"/>
        <w:rPr>
          <w:rFonts w:ascii="Times New Roman" w:hAnsi="Times New Roman" w:cs="Times New Roman"/>
          <w:b/>
        </w:rPr>
      </w:pPr>
    </w:p>
    <w:p w:rsidR="000A31E7" w:rsidRDefault="000A31E7" w:rsidP="00FF5B6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920"/>
        <w:gridCol w:w="2835"/>
      </w:tblGrid>
      <w:tr w:rsidR="00785806" w:rsidRPr="00785806" w:rsidTr="000A31E7">
        <w:tc>
          <w:tcPr>
            <w:tcW w:w="5920" w:type="dxa"/>
          </w:tcPr>
          <w:p w:rsidR="00785806" w:rsidRPr="00785806" w:rsidRDefault="00785806" w:rsidP="000A31E7">
            <w:r w:rsidRPr="00785806">
              <w:t>раздел</w:t>
            </w:r>
          </w:p>
        </w:tc>
        <w:tc>
          <w:tcPr>
            <w:tcW w:w="2835" w:type="dxa"/>
          </w:tcPr>
          <w:p w:rsidR="00785806" w:rsidRPr="00785806" w:rsidRDefault="00785806" w:rsidP="00FF5B64">
            <w:pPr>
              <w:jc w:val="center"/>
            </w:pPr>
            <w:r w:rsidRPr="00785806">
              <w:t>Количество часов по планированию</w:t>
            </w:r>
          </w:p>
        </w:tc>
      </w:tr>
      <w:tr w:rsidR="00785806" w:rsidRPr="00785806" w:rsidTr="00785806">
        <w:trPr>
          <w:trHeight w:val="369"/>
        </w:trPr>
        <w:tc>
          <w:tcPr>
            <w:tcW w:w="5920" w:type="dxa"/>
          </w:tcPr>
          <w:p w:rsidR="00785806" w:rsidRPr="00785806" w:rsidRDefault="00785806" w:rsidP="00FF5B64">
            <w:pPr>
              <w:jc w:val="center"/>
            </w:pPr>
          </w:p>
          <w:p w:rsidR="00785806" w:rsidRPr="00785806" w:rsidRDefault="00785806" w:rsidP="00FF5B64">
            <w:pPr>
              <w:jc w:val="center"/>
            </w:pPr>
          </w:p>
          <w:p w:rsidR="00785806" w:rsidRPr="00785806" w:rsidRDefault="00785806" w:rsidP="000A31E7">
            <w:r w:rsidRPr="00785806">
              <w:t>Общие сведения о языке</w:t>
            </w:r>
          </w:p>
        </w:tc>
        <w:tc>
          <w:tcPr>
            <w:tcW w:w="2835" w:type="dxa"/>
          </w:tcPr>
          <w:p w:rsidR="00785806" w:rsidRPr="00785806" w:rsidRDefault="00785806" w:rsidP="00FF5B64">
            <w:pPr>
              <w:jc w:val="center"/>
            </w:pPr>
            <w:r w:rsidRPr="00785806">
              <w:t>2</w:t>
            </w:r>
          </w:p>
        </w:tc>
      </w:tr>
      <w:tr w:rsidR="00785806" w:rsidRPr="00785806" w:rsidTr="000A31E7">
        <w:trPr>
          <w:trHeight w:val="355"/>
        </w:trPr>
        <w:tc>
          <w:tcPr>
            <w:tcW w:w="5920" w:type="dxa"/>
          </w:tcPr>
          <w:p w:rsidR="00785806" w:rsidRPr="00785806" w:rsidRDefault="00785806" w:rsidP="00785806">
            <w:r w:rsidRPr="00785806">
              <w:lastRenderedPageBreak/>
              <w:t xml:space="preserve">Повторение </w:t>
            </w:r>
            <w:proofErr w:type="gramStart"/>
            <w:r w:rsidRPr="00785806">
              <w:t>пройденного</w:t>
            </w:r>
            <w:proofErr w:type="gramEnd"/>
            <w:r w:rsidRPr="00785806">
              <w:t xml:space="preserve">  5-8 классах</w:t>
            </w:r>
          </w:p>
        </w:tc>
        <w:tc>
          <w:tcPr>
            <w:tcW w:w="2835" w:type="dxa"/>
          </w:tcPr>
          <w:p w:rsidR="00785806" w:rsidRPr="00785806" w:rsidRDefault="00785806" w:rsidP="00FF5B64">
            <w:pPr>
              <w:jc w:val="center"/>
            </w:pPr>
            <w:r w:rsidRPr="00785806">
              <w:t>5+6</w:t>
            </w:r>
          </w:p>
        </w:tc>
      </w:tr>
      <w:tr w:rsidR="00785806" w:rsidRPr="00785806" w:rsidTr="000A31E7">
        <w:tc>
          <w:tcPr>
            <w:tcW w:w="5920" w:type="dxa"/>
          </w:tcPr>
          <w:p w:rsidR="00785806" w:rsidRPr="00785806" w:rsidRDefault="00785806" w:rsidP="00785806">
            <w:r w:rsidRPr="00785806">
              <w:t>Сложное предложение. Культура речи</w:t>
            </w:r>
          </w:p>
        </w:tc>
        <w:tc>
          <w:tcPr>
            <w:tcW w:w="2835" w:type="dxa"/>
          </w:tcPr>
          <w:p w:rsidR="00785806" w:rsidRPr="00785806" w:rsidRDefault="00785806" w:rsidP="00FF5B64">
            <w:pPr>
              <w:jc w:val="center"/>
            </w:pPr>
            <w:r w:rsidRPr="00785806">
              <w:t>1+1</w:t>
            </w:r>
          </w:p>
        </w:tc>
      </w:tr>
      <w:tr w:rsidR="00785806" w:rsidRPr="00785806" w:rsidTr="000A31E7">
        <w:tc>
          <w:tcPr>
            <w:tcW w:w="5920" w:type="dxa"/>
          </w:tcPr>
          <w:p w:rsidR="00785806" w:rsidRPr="00785806" w:rsidRDefault="00785806" w:rsidP="00785806">
            <w:r w:rsidRPr="00785806">
              <w:t>Сложносочиненные предложения</w:t>
            </w:r>
          </w:p>
        </w:tc>
        <w:tc>
          <w:tcPr>
            <w:tcW w:w="2835" w:type="dxa"/>
          </w:tcPr>
          <w:p w:rsidR="00785806" w:rsidRPr="00785806" w:rsidRDefault="00785806" w:rsidP="00785806">
            <w:r w:rsidRPr="00785806">
              <w:t xml:space="preserve">                       7+1</w:t>
            </w:r>
          </w:p>
        </w:tc>
      </w:tr>
      <w:tr w:rsidR="00785806" w:rsidRPr="00785806" w:rsidTr="000A31E7">
        <w:tc>
          <w:tcPr>
            <w:tcW w:w="5920" w:type="dxa"/>
          </w:tcPr>
          <w:p w:rsidR="00785806" w:rsidRPr="00785806" w:rsidRDefault="00785806" w:rsidP="00785806">
            <w:r w:rsidRPr="00785806">
              <w:t>Сложноподчиненные предложения</w:t>
            </w:r>
          </w:p>
        </w:tc>
        <w:tc>
          <w:tcPr>
            <w:tcW w:w="2835" w:type="dxa"/>
          </w:tcPr>
          <w:p w:rsidR="00785806" w:rsidRPr="00785806" w:rsidRDefault="00785806" w:rsidP="00FF5B64">
            <w:pPr>
              <w:jc w:val="center"/>
            </w:pPr>
            <w:r w:rsidRPr="00785806">
              <w:t>22+10</w:t>
            </w:r>
          </w:p>
        </w:tc>
      </w:tr>
      <w:tr w:rsidR="00785806" w:rsidRPr="00785806" w:rsidTr="00785806">
        <w:trPr>
          <w:trHeight w:val="760"/>
        </w:trPr>
        <w:tc>
          <w:tcPr>
            <w:tcW w:w="5920" w:type="dxa"/>
          </w:tcPr>
          <w:p w:rsidR="00785806" w:rsidRPr="00785806" w:rsidRDefault="00785806" w:rsidP="00FF5B64">
            <w:pPr>
              <w:jc w:val="center"/>
            </w:pPr>
            <w:r w:rsidRPr="00785806">
              <w:t>Бессоюзные  сложные предложения. Сложные предложения с различными видами связи</w:t>
            </w:r>
          </w:p>
        </w:tc>
        <w:tc>
          <w:tcPr>
            <w:tcW w:w="2835" w:type="dxa"/>
          </w:tcPr>
          <w:p w:rsidR="00785806" w:rsidRPr="00785806" w:rsidRDefault="00785806" w:rsidP="00FF5B64">
            <w:pPr>
              <w:jc w:val="center"/>
            </w:pPr>
            <w:r w:rsidRPr="00785806">
              <w:t>19+9</w:t>
            </w:r>
          </w:p>
        </w:tc>
      </w:tr>
      <w:tr w:rsidR="00785806" w:rsidRPr="00785806" w:rsidTr="00785806">
        <w:trPr>
          <w:trHeight w:val="713"/>
        </w:trPr>
        <w:tc>
          <w:tcPr>
            <w:tcW w:w="5920" w:type="dxa"/>
          </w:tcPr>
          <w:p w:rsidR="00785806" w:rsidRPr="00785806" w:rsidRDefault="00785806" w:rsidP="00785806">
            <w:r w:rsidRPr="00785806">
              <w:t xml:space="preserve">Систематизация и обобщение </w:t>
            </w:r>
            <w:proofErr w:type="gramStart"/>
            <w:r w:rsidRPr="00785806">
              <w:t>изученного</w:t>
            </w:r>
            <w:proofErr w:type="gramEnd"/>
          </w:p>
        </w:tc>
        <w:tc>
          <w:tcPr>
            <w:tcW w:w="2835" w:type="dxa"/>
          </w:tcPr>
          <w:p w:rsidR="00785806" w:rsidRPr="00785806" w:rsidRDefault="00785806" w:rsidP="00FF5B64">
            <w:pPr>
              <w:jc w:val="center"/>
            </w:pPr>
            <w:r w:rsidRPr="00785806">
              <w:t>14+6</w:t>
            </w:r>
          </w:p>
        </w:tc>
      </w:tr>
    </w:tbl>
    <w:p w:rsidR="000A31E7" w:rsidRPr="00785806" w:rsidRDefault="000A31E7" w:rsidP="00FF5B64">
      <w:pPr>
        <w:jc w:val="center"/>
        <w:rPr>
          <w:rFonts w:ascii="Times New Roman" w:hAnsi="Times New Roman" w:cs="Times New Roman"/>
        </w:rPr>
      </w:pPr>
    </w:p>
    <w:p w:rsidR="00785806" w:rsidRPr="001A32F8" w:rsidRDefault="00785806" w:rsidP="00785806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A32F8">
        <w:rPr>
          <w:rFonts w:ascii="Times New Roman" w:hAnsi="Times New Roman"/>
          <w:sz w:val="18"/>
          <w:szCs w:val="18"/>
        </w:rPr>
        <w:t>Количество контрольных уроков и уроков развития речи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5"/>
        <w:gridCol w:w="3626"/>
        <w:gridCol w:w="3626"/>
        <w:gridCol w:w="3626"/>
      </w:tblGrid>
      <w:tr w:rsidR="00785806" w:rsidRPr="001A32F8" w:rsidTr="00196D3F">
        <w:tc>
          <w:tcPr>
            <w:tcW w:w="3625" w:type="dxa"/>
          </w:tcPr>
          <w:p w:rsidR="00785806" w:rsidRPr="001A32F8" w:rsidRDefault="00785806" w:rsidP="00196D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32F8">
              <w:rPr>
                <w:rFonts w:ascii="Times New Roman" w:hAnsi="Times New Roman"/>
                <w:sz w:val="18"/>
                <w:szCs w:val="18"/>
              </w:rPr>
              <w:t>Диктанты</w:t>
            </w:r>
          </w:p>
        </w:tc>
        <w:tc>
          <w:tcPr>
            <w:tcW w:w="3626" w:type="dxa"/>
          </w:tcPr>
          <w:p w:rsidR="00785806" w:rsidRPr="001A32F8" w:rsidRDefault="00785806" w:rsidP="00196D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32F8">
              <w:rPr>
                <w:rFonts w:ascii="Times New Roman" w:hAnsi="Times New Roman"/>
                <w:sz w:val="18"/>
                <w:szCs w:val="18"/>
              </w:rPr>
              <w:t>Сочинения</w:t>
            </w:r>
          </w:p>
        </w:tc>
        <w:tc>
          <w:tcPr>
            <w:tcW w:w="3626" w:type="dxa"/>
          </w:tcPr>
          <w:p w:rsidR="00785806" w:rsidRPr="001A32F8" w:rsidRDefault="00785806" w:rsidP="00196D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32F8">
              <w:rPr>
                <w:rFonts w:ascii="Times New Roman" w:hAnsi="Times New Roman"/>
                <w:sz w:val="18"/>
                <w:szCs w:val="18"/>
              </w:rPr>
              <w:t>Изложения</w:t>
            </w:r>
          </w:p>
        </w:tc>
        <w:tc>
          <w:tcPr>
            <w:tcW w:w="3626" w:type="dxa"/>
            <w:vMerge w:val="restart"/>
          </w:tcPr>
          <w:p w:rsidR="00785806" w:rsidRPr="001A32F8" w:rsidRDefault="00785806" w:rsidP="00196D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5806" w:rsidRPr="00227432" w:rsidTr="00196D3F">
        <w:tc>
          <w:tcPr>
            <w:tcW w:w="3625" w:type="dxa"/>
          </w:tcPr>
          <w:p w:rsidR="00785806" w:rsidRPr="00227432" w:rsidRDefault="00D1172A" w:rsidP="00196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26" w:type="dxa"/>
          </w:tcPr>
          <w:p w:rsidR="00785806" w:rsidRPr="00227432" w:rsidRDefault="00D1172A" w:rsidP="00196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26" w:type="dxa"/>
          </w:tcPr>
          <w:p w:rsidR="00785806" w:rsidRPr="00227432" w:rsidRDefault="00D1172A" w:rsidP="00196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26" w:type="dxa"/>
            <w:vMerge/>
          </w:tcPr>
          <w:p w:rsidR="00785806" w:rsidRPr="00227432" w:rsidRDefault="00785806" w:rsidP="00196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806" w:rsidRPr="00227432" w:rsidTr="00196D3F">
        <w:tc>
          <w:tcPr>
            <w:tcW w:w="3625" w:type="dxa"/>
          </w:tcPr>
          <w:p w:rsidR="00785806" w:rsidRPr="00227432" w:rsidRDefault="00785806" w:rsidP="00196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2" w:type="dxa"/>
            <w:gridSpan w:val="2"/>
          </w:tcPr>
          <w:p w:rsidR="00785806" w:rsidRPr="00227432" w:rsidRDefault="00D1172A" w:rsidP="00196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26" w:type="dxa"/>
          </w:tcPr>
          <w:p w:rsidR="00785806" w:rsidRPr="00227432" w:rsidRDefault="00785806" w:rsidP="00196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432">
              <w:rPr>
                <w:rFonts w:ascii="Times New Roman" w:hAnsi="Times New Roman"/>
              </w:rPr>
              <w:t>Всего</w:t>
            </w:r>
          </w:p>
        </w:tc>
      </w:tr>
    </w:tbl>
    <w:p w:rsidR="00785806" w:rsidRDefault="00785806" w:rsidP="00785806">
      <w:pPr>
        <w:rPr>
          <w:rFonts w:ascii="Times New Roman" w:hAnsi="Times New Roman"/>
        </w:rPr>
      </w:pPr>
    </w:p>
    <w:p w:rsidR="000A31E7" w:rsidRDefault="002A442D" w:rsidP="002A44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Рассмотрено на заседании ШМО учителей русского языка и литературы.</w:t>
      </w:r>
    </w:p>
    <w:p w:rsidR="002A442D" w:rsidRPr="000A31E7" w:rsidRDefault="002A442D" w:rsidP="002A44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№1 от  </w:t>
      </w:r>
    </w:p>
    <w:sectPr w:rsidR="002A442D" w:rsidRPr="000A31E7" w:rsidSect="00FF5B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054"/>
    <w:multiLevelType w:val="multilevel"/>
    <w:tmpl w:val="C19060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5B64"/>
    <w:rsid w:val="000A31E7"/>
    <w:rsid w:val="0018336C"/>
    <w:rsid w:val="00196D3F"/>
    <w:rsid w:val="001F1A81"/>
    <w:rsid w:val="00295FAA"/>
    <w:rsid w:val="002A442D"/>
    <w:rsid w:val="003F4D9A"/>
    <w:rsid w:val="0048649F"/>
    <w:rsid w:val="004A0AA0"/>
    <w:rsid w:val="005107BF"/>
    <w:rsid w:val="005270D9"/>
    <w:rsid w:val="00536847"/>
    <w:rsid w:val="00556EBA"/>
    <w:rsid w:val="005C6829"/>
    <w:rsid w:val="0060518B"/>
    <w:rsid w:val="0066124B"/>
    <w:rsid w:val="006A6613"/>
    <w:rsid w:val="00771798"/>
    <w:rsid w:val="00785806"/>
    <w:rsid w:val="007B6D3D"/>
    <w:rsid w:val="007B7700"/>
    <w:rsid w:val="0095394B"/>
    <w:rsid w:val="0098756F"/>
    <w:rsid w:val="009A233D"/>
    <w:rsid w:val="00B8203F"/>
    <w:rsid w:val="00C55A8A"/>
    <w:rsid w:val="00CE2840"/>
    <w:rsid w:val="00D1172A"/>
    <w:rsid w:val="00D13120"/>
    <w:rsid w:val="00D76D9C"/>
    <w:rsid w:val="00FF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6C"/>
  </w:style>
  <w:style w:type="paragraph" w:styleId="2">
    <w:name w:val="heading 2"/>
    <w:basedOn w:val="a"/>
    <w:link w:val="20"/>
    <w:uiPriority w:val="9"/>
    <w:qFormat/>
    <w:rsid w:val="00527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FF5B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F5B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9A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233D"/>
    <w:rPr>
      <w:b/>
      <w:bCs/>
    </w:rPr>
  </w:style>
  <w:style w:type="paragraph" w:styleId="a6">
    <w:name w:val="List Paragraph"/>
    <w:basedOn w:val="a"/>
    <w:uiPriority w:val="34"/>
    <w:qFormat/>
    <w:rsid w:val="009A23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27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8DB6F-E44A-403F-9AA4-96EFB152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22</Pages>
  <Words>5417</Words>
  <Characters>30879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cp:lastPrinted>2012-09-16T14:41:00Z</cp:lastPrinted>
  <dcterms:created xsi:type="dcterms:W3CDTF">2012-09-16T13:28:00Z</dcterms:created>
  <dcterms:modified xsi:type="dcterms:W3CDTF">2013-08-10T09:21:00Z</dcterms:modified>
</cp:coreProperties>
</file>