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A9" w:rsidRDefault="002E09A9" w:rsidP="002E09A9">
      <w:pPr>
        <w:rPr>
          <w:rFonts w:ascii="Times New Roman" w:hAnsi="Times New Roman" w:cs="Times New Roman"/>
          <w:sz w:val="32"/>
          <w:szCs w:val="32"/>
        </w:rPr>
      </w:pPr>
      <w:r w:rsidRPr="004A3C34">
        <w:rPr>
          <w:rFonts w:ascii="Times New Roman" w:hAnsi="Times New Roman" w:cs="Times New Roman"/>
          <w:sz w:val="32"/>
          <w:szCs w:val="32"/>
        </w:rPr>
        <w:t>Тема урока</w:t>
      </w:r>
      <w:proofErr w:type="gramStart"/>
      <w:r w:rsidRPr="004A3C34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4A3C34">
        <w:rPr>
          <w:rFonts w:ascii="Times New Roman" w:hAnsi="Times New Roman" w:cs="Times New Roman"/>
          <w:sz w:val="32"/>
          <w:szCs w:val="32"/>
        </w:rPr>
        <w:t xml:space="preserve"> М. А. Булгаков «Собачье сердце». Обзор содержания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E09A9" w:rsidRDefault="002E09A9" w:rsidP="002E0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провести обзор повести</w:t>
      </w:r>
    </w:p>
    <w:p w:rsidR="002E09A9" w:rsidRDefault="002E09A9" w:rsidP="002E0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Ход урока:</w:t>
      </w:r>
    </w:p>
    <w:p w:rsidR="002E09A9" w:rsidRPr="006E75F0" w:rsidRDefault="002E09A9" w:rsidP="002E09A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E75F0">
        <w:rPr>
          <w:rFonts w:ascii="Times New Roman" w:hAnsi="Times New Roman" w:cs="Times New Roman"/>
          <w:b/>
          <w:sz w:val="28"/>
          <w:szCs w:val="28"/>
        </w:rPr>
        <w:t>Изучение новой темы.</w:t>
      </w:r>
    </w:p>
    <w:p w:rsidR="002E09A9" w:rsidRPr="00E6100E" w:rsidRDefault="002E09A9" w:rsidP="002E09A9">
      <w:pPr>
        <w:autoSpaceDE w:val="0"/>
        <w:autoSpaceDN w:val="0"/>
        <w:adjustRightInd w:val="0"/>
        <w:spacing w:before="15" w:after="15" w:line="264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A3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00E">
        <w:rPr>
          <w:rFonts w:ascii="Times New Roman" w:hAnsi="Times New Roman" w:cs="Times New Roman"/>
          <w:b/>
          <w:spacing w:val="45"/>
          <w:sz w:val="28"/>
          <w:szCs w:val="28"/>
        </w:rPr>
        <w:t>Слово учителя</w:t>
      </w:r>
      <w:r w:rsidRPr="00E6100E">
        <w:rPr>
          <w:rFonts w:ascii="Times New Roman" w:hAnsi="Times New Roman" w:cs="Times New Roman"/>
          <w:b/>
          <w:sz w:val="28"/>
          <w:szCs w:val="28"/>
        </w:rPr>
        <w:t xml:space="preserve"> о М. Булгакове и его повести «Собачье сердце».</w:t>
      </w:r>
    </w:p>
    <w:p w:rsidR="002E09A9" w:rsidRDefault="002E09A9" w:rsidP="002E09A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А. Булгаков родился в Киеве, в семье профессора Киевской духовной академии; учился в гимназии, увлекался театром, пересмотрел все спектакли. </w:t>
      </w:r>
    </w:p>
    <w:p w:rsidR="002E09A9" w:rsidRPr="004A3C34" w:rsidRDefault="002E09A9" w:rsidP="002E09A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увлечение повлияло на творчество Булгакова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  <w:r w:rsidRPr="002E09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A3C34">
        <w:rPr>
          <w:rFonts w:ascii="Times New Roman" w:hAnsi="Times New Roman" w:cs="Times New Roman"/>
          <w:iCs/>
          <w:sz w:val="28"/>
          <w:szCs w:val="28"/>
        </w:rPr>
        <w:t>автор ярк</w:t>
      </w:r>
      <w:r>
        <w:rPr>
          <w:rFonts w:ascii="Times New Roman" w:hAnsi="Times New Roman" w:cs="Times New Roman"/>
          <w:iCs/>
          <w:sz w:val="28"/>
          <w:szCs w:val="28"/>
        </w:rPr>
        <w:t>их драматических произведений.</w:t>
      </w:r>
    </w:p>
    <w:p w:rsidR="002E09A9" w:rsidRDefault="002E09A9" w:rsidP="002E09A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1916 г. с отличием окончил медицинский факультет Киевского университета и полтора года служил в земской больнице села Никольского уезда Смоленской губернии. Об этом времени он рассказывает в автобиографической повести «Записки юного врача». </w:t>
      </w:r>
    </w:p>
    <w:p w:rsidR="002E09A9" w:rsidRDefault="002E09A9" w:rsidP="002E09A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Единственный ли это случай в русской литературе, когда врач становится писателем?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(Нет, не единственный.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Врачами были и Чехов – любимый писатель Булгакова, и Вересаев, с которым Булгакова связывала многолетняя личная и творческая дружба.) </w:t>
      </w:r>
      <w:proofErr w:type="gramEnd"/>
    </w:p>
    <w:p w:rsidR="002E09A9" w:rsidRDefault="002E09A9" w:rsidP="002E09A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фантастические повести Булгакова – «злая сатира на советскую страну, откровенное издевательство над ней, прямая враждебность». Булгаков же не считал себя противником нового, считал, что помогает ему, помогает правдой. </w:t>
      </w:r>
    </w:p>
    <w:p w:rsidR="002E09A9" w:rsidRDefault="002E09A9" w:rsidP="002E09A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Сатирические произведения Булгакова  слишком откровенно критиковали советскую власть и, конечно, не могли быть опубликованы. Автор так и не увидел напечатанной свою повесть «Собачье сердце», в которой писатель по-новому повернул тему ответственности науки перед живой жизнью. Рукопись вместе с дневником была изъята во время обыска 7 мая 1926 г. Впоследствии рукопись вернули в обмен на то, что Булгаков забрал свое заявление о выходе из Всероссийского союза писателей. </w:t>
      </w:r>
    </w:p>
    <w:p w:rsidR="002E09A9" w:rsidRDefault="002E09A9" w:rsidP="002E09A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3C34">
        <w:rPr>
          <w:rFonts w:ascii="Times New Roman" w:hAnsi="Times New Roman" w:cs="Times New Roman"/>
          <w:sz w:val="28"/>
          <w:szCs w:val="28"/>
          <w:u w:val="single"/>
        </w:rPr>
        <w:t xml:space="preserve">«Собачье сердце» - шедевр </w:t>
      </w:r>
      <w:proofErr w:type="spellStart"/>
      <w:r w:rsidRPr="004A3C34">
        <w:rPr>
          <w:rFonts w:ascii="Times New Roman" w:hAnsi="Times New Roman" w:cs="Times New Roman"/>
          <w:sz w:val="28"/>
          <w:szCs w:val="28"/>
          <w:u w:val="single"/>
        </w:rPr>
        <w:t>булгаковской</w:t>
      </w:r>
      <w:proofErr w:type="spellEnd"/>
      <w:r w:rsidRPr="004A3C34">
        <w:rPr>
          <w:rFonts w:ascii="Times New Roman" w:hAnsi="Times New Roman" w:cs="Times New Roman"/>
          <w:sz w:val="28"/>
          <w:szCs w:val="28"/>
          <w:u w:val="single"/>
        </w:rPr>
        <w:t xml:space="preserve"> сатиры.</w:t>
      </w:r>
    </w:p>
    <w:p w:rsidR="002E09A9" w:rsidRPr="004A3C34" w:rsidRDefault="002E09A9" w:rsidP="002E09A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3C34">
        <w:rPr>
          <w:rFonts w:ascii="Times New Roman" w:hAnsi="Times New Roman" w:cs="Times New Roman"/>
          <w:sz w:val="28"/>
          <w:szCs w:val="28"/>
          <w:u w:val="single"/>
        </w:rPr>
        <w:t xml:space="preserve"> Написана в 1925г., опубликована – 1987.</w:t>
      </w:r>
    </w:p>
    <w:p w:rsidR="002E09A9" w:rsidRPr="004A3C34" w:rsidRDefault="002E09A9" w:rsidP="002E09A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3C34">
        <w:rPr>
          <w:rFonts w:ascii="Times New Roman" w:hAnsi="Times New Roman" w:cs="Times New Roman"/>
          <w:sz w:val="28"/>
          <w:szCs w:val="28"/>
          <w:u w:val="single"/>
        </w:rPr>
        <w:t>Жанр – фантастика, сатирический памфлет (</w:t>
      </w:r>
      <w:proofErr w:type="spellStart"/>
      <w:r w:rsidRPr="004A3C34">
        <w:rPr>
          <w:rFonts w:ascii="Times New Roman" w:hAnsi="Times New Roman" w:cs="Times New Roman"/>
          <w:sz w:val="28"/>
          <w:szCs w:val="28"/>
          <w:u w:val="single"/>
        </w:rPr>
        <w:t>остросатирич</w:t>
      </w:r>
      <w:proofErr w:type="spellEnd"/>
      <w:r w:rsidRPr="004A3C3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proofErr w:type="gramStart"/>
      <w:r w:rsidRPr="004A3C34">
        <w:rPr>
          <w:rFonts w:ascii="Times New Roman" w:hAnsi="Times New Roman" w:cs="Times New Roman"/>
          <w:sz w:val="28"/>
          <w:szCs w:val="28"/>
          <w:u w:val="single"/>
        </w:rPr>
        <w:t>произв</w:t>
      </w:r>
      <w:proofErr w:type="spellEnd"/>
      <w:proofErr w:type="gramEnd"/>
      <w:r w:rsidRPr="004A3C34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</w:p>
    <w:p w:rsidR="002E09A9" w:rsidRPr="004A3C34" w:rsidRDefault="002E09A9" w:rsidP="002E09A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E09A9" w:rsidRPr="004A3C34" w:rsidRDefault="002E09A9" w:rsidP="002E09A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3C34">
        <w:rPr>
          <w:rFonts w:ascii="Times New Roman" w:hAnsi="Times New Roman" w:cs="Times New Roman"/>
          <w:sz w:val="28"/>
          <w:szCs w:val="28"/>
          <w:u w:val="single"/>
        </w:rPr>
        <w:t xml:space="preserve">– Основной конфликт </w:t>
      </w:r>
      <w:proofErr w:type="gramStart"/>
      <w:r w:rsidRPr="004A3C34">
        <w:rPr>
          <w:rFonts w:ascii="Times New Roman" w:hAnsi="Times New Roman" w:cs="Times New Roman"/>
          <w:sz w:val="28"/>
          <w:szCs w:val="28"/>
          <w:u w:val="single"/>
        </w:rPr>
        <w:t>–м</w:t>
      </w:r>
      <w:proofErr w:type="gramEnd"/>
      <w:r w:rsidRPr="004A3C34">
        <w:rPr>
          <w:rFonts w:ascii="Times New Roman" w:hAnsi="Times New Roman" w:cs="Times New Roman"/>
          <w:sz w:val="28"/>
          <w:szCs w:val="28"/>
          <w:u w:val="single"/>
        </w:rPr>
        <w:t>ежду профессором Преображенским и его детищем Шариковым.</w:t>
      </w:r>
    </w:p>
    <w:p w:rsidR="002E09A9" w:rsidRDefault="002E09A9" w:rsidP="002E09A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3C34">
        <w:rPr>
          <w:rFonts w:ascii="Times New Roman" w:hAnsi="Times New Roman" w:cs="Times New Roman"/>
          <w:sz w:val="28"/>
          <w:szCs w:val="28"/>
          <w:u w:val="single"/>
        </w:rPr>
        <w:t>Композиция – 8 глав и эпилог.</w:t>
      </w:r>
    </w:p>
    <w:p w:rsidR="002E09A9" w:rsidRPr="004A3C34" w:rsidRDefault="002E09A9" w:rsidP="002E09A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E09A9" w:rsidRPr="00926B1E" w:rsidRDefault="002E09A9" w:rsidP="002E09A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E75F0">
        <w:rPr>
          <w:rFonts w:ascii="Times New Roman" w:hAnsi="Times New Roman" w:cs="Times New Roman"/>
          <w:b/>
          <w:sz w:val="28"/>
          <w:szCs w:val="28"/>
        </w:rPr>
        <w:t xml:space="preserve">) О чем же идет речь в повести? </w:t>
      </w:r>
      <w:r w:rsidRPr="006E75F0">
        <w:rPr>
          <w:rFonts w:ascii="Times New Roman" w:hAnsi="Times New Roman" w:cs="Times New Roman"/>
          <w:b/>
          <w:sz w:val="28"/>
          <w:szCs w:val="28"/>
          <w:u w:val="single"/>
        </w:rPr>
        <w:t>Сюжет повести</w:t>
      </w:r>
      <w:proofErr w:type="gramStart"/>
      <w:r w:rsidRPr="006E75F0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2E09A9" w:rsidRDefault="002E09A9" w:rsidP="002E09A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Повесть рассказывает об</w:t>
      </w:r>
      <w:r w:rsidRPr="004A3C34">
        <w:rPr>
          <w:rFonts w:ascii="Times New Roman" w:hAnsi="Times New Roman" w:cs="Times New Roman"/>
          <w:sz w:val="28"/>
          <w:szCs w:val="28"/>
        </w:rPr>
        <w:t xml:space="preserve"> идее очеловечивания животных и  идее улучшения человеческой породы. Именно над этой последней идеей работал профессор  Преображенский</w:t>
      </w:r>
      <w:proofErr w:type="gramStart"/>
      <w:r w:rsidRPr="004A3C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3C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рофессор пересаживает уличной дворняге гипофиз человека. По прихоти науки возникает чудовище с собачьим нравом и замашками хозяина жизни. </w:t>
      </w:r>
      <w:r w:rsidRPr="004A3C34">
        <w:rPr>
          <w:rFonts w:ascii="Times New Roman" w:hAnsi="Times New Roman" w:cs="Times New Roman"/>
          <w:sz w:val="28"/>
          <w:szCs w:val="28"/>
        </w:rPr>
        <w:t>Эксперимент профессора Преображенского по очеловечиванию собаки заканчивается провалом</w:t>
      </w:r>
      <w:proofErr w:type="gramStart"/>
      <w:r w:rsidRPr="004A3C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3C34">
        <w:rPr>
          <w:rFonts w:ascii="Times New Roman" w:hAnsi="Times New Roman" w:cs="Times New Roman"/>
          <w:sz w:val="28"/>
          <w:szCs w:val="28"/>
        </w:rPr>
        <w:t xml:space="preserve"> милый и добродушный пес Шарик воспринимает худшие черты своего человеческого донора, пролетария Клима </w:t>
      </w:r>
      <w:proofErr w:type="spellStart"/>
      <w:r w:rsidRPr="004A3C34">
        <w:rPr>
          <w:rFonts w:ascii="Times New Roman" w:hAnsi="Times New Roman" w:cs="Times New Roman"/>
          <w:sz w:val="28"/>
          <w:szCs w:val="28"/>
        </w:rPr>
        <w:t>Чугункина</w:t>
      </w:r>
      <w:proofErr w:type="spellEnd"/>
      <w:r w:rsidRPr="004A3C34">
        <w:rPr>
          <w:rFonts w:ascii="Times New Roman" w:hAnsi="Times New Roman" w:cs="Times New Roman"/>
          <w:sz w:val="28"/>
          <w:szCs w:val="28"/>
        </w:rPr>
        <w:t xml:space="preserve">, и превращается в зловещую фигуру </w:t>
      </w:r>
      <w:proofErr w:type="spellStart"/>
      <w:r w:rsidRPr="004A3C34"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 w:rsidRPr="004A3C34">
        <w:rPr>
          <w:rFonts w:ascii="Times New Roman" w:hAnsi="Times New Roman" w:cs="Times New Roman"/>
          <w:sz w:val="28"/>
          <w:szCs w:val="28"/>
        </w:rPr>
        <w:t xml:space="preserve">,  угрожающего погубить своего создателя. У профессора Преображенского и его ассистента </w:t>
      </w:r>
      <w:proofErr w:type="spellStart"/>
      <w:r w:rsidRPr="004A3C34">
        <w:rPr>
          <w:rFonts w:ascii="Times New Roman" w:hAnsi="Times New Roman" w:cs="Times New Roman"/>
          <w:sz w:val="28"/>
          <w:szCs w:val="28"/>
        </w:rPr>
        <w:t>Борменталя</w:t>
      </w:r>
      <w:proofErr w:type="spellEnd"/>
      <w:r w:rsidRPr="004A3C34">
        <w:rPr>
          <w:rFonts w:ascii="Times New Roman" w:hAnsi="Times New Roman" w:cs="Times New Roman"/>
          <w:sz w:val="28"/>
          <w:szCs w:val="28"/>
        </w:rPr>
        <w:t xml:space="preserve"> не остается другого выхода, как сделать все возможное для исправления ошибки и вернуть все возможное для исправления ошибки и вернуть все на круги своя.</w:t>
      </w:r>
    </w:p>
    <w:p w:rsidR="002E09A9" w:rsidRDefault="002E09A9" w:rsidP="002E09A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926B1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 непредсказуемых последствиях научных открытий, о том, что эксперимент, имеющий дело с неадекватным человеческим сознанием, опасен.) </w:t>
      </w:r>
    </w:p>
    <w:p w:rsidR="002E09A9" w:rsidRDefault="002E09A9" w:rsidP="002E09A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926B1E">
        <w:rPr>
          <w:rFonts w:ascii="Times New Roman" w:hAnsi="Times New Roman" w:cs="Times New Roman"/>
          <w:iCs/>
          <w:sz w:val="28"/>
          <w:szCs w:val="28"/>
          <w:u w:val="single"/>
        </w:rPr>
        <w:t xml:space="preserve">Основные образы: профессор Преображенский, доктор </w:t>
      </w:r>
      <w:proofErr w:type="spellStart"/>
      <w:r w:rsidRPr="00926B1E">
        <w:rPr>
          <w:rFonts w:ascii="Times New Roman" w:hAnsi="Times New Roman" w:cs="Times New Roman"/>
          <w:iCs/>
          <w:sz w:val="28"/>
          <w:szCs w:val="28"/>
          <w:u w:val="single"/>
        </w:rPr>
        <w:t>Борменталь</w:t>
      </w:r>
      <w:proofErr w:type="spellEnd"/>
      <w:r w:rsidRPr="00926B1E">
        <w:rPr>
          <w:rFonts w:ascii="Times New Roman" w:hAnsi="Times New Roman" w:cs="Times New Roman"/>
          <w:iCs/>
          <w:sz w:val="28"/>
          <w:szCs w:val="28"/>
          <w:u w:val="single"/>
        </w:rPr>
        <w:t>, Шариков.</w:t>
      </w:r>
    </w:p>
    <w:p w:rsidR="002E09A9" w:rsidRPr="00926B1E" w:rsidRDefault="002E09A9" w:rsidP="002E09A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2E09A9" w:rsidRDefault="002E09A9" w:rsidP="002E09A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75F0">
        <w:rPr>
          <w:rFonts w:ascii="Times New Roman" w:hAnsi="Times New Roman" w:cs="Times New Roman"/>
          <w:b/>
          <w:sz w:val="28"/>
          <w:szCs w:val="28"/>
        </w:rPr>
        <w:t>Дом зад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прочитать повесть </w:t>
      </w:r>
    </w:p>
    <w:p w:rsidR="002E09A9" w:rsidRDefault="002E09A9" w:rsidP="002E09A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09A9" w:rsidRDefault="002E09A9" w:rsidP="002E09A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09A9" w:rsidRDefault="002E09A9" w:rsidP="002E09A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09A9" w:rsidRDefault="002E09A9" w:rsidP="002E09A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09A9" w:rsidRDefault="002E09A9" w:rsidP="002E09A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09A9" w:rsidRDefault="002E09A9" w:rsidP="002E09A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09A9" w:rsidRDefault="002E09A9" w:rsidP="002E09A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09A9" w:rsidRDefault="002E09A9" w:rsidP="002E09A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09A9" w:rsidRDefault="002E09A9" w:rsidP="002E09A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09A9" w:rsidRDefault="002E09A9" w:rsidP="002E09A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09A9" w:rsidRDefault="002E09A9" w:rsidP="002E09A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09A9" w:rsidRDefault="002E09A9" w:rsidP="002E09A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09A9" w:rsidRDefault="002E09A9" w:rsidP="002E09A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09A9" w:rsidRDefault="002E09A9" w:rsidP="002E09A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09A9" w:rsidRDefault="002E09A9" w:rsidP="002E09A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09A9" w:rsidRDefault="002E09A9" w:rsidP="002E09A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09A9" w:rsidRPr="004D26CE" w:rsidRDefault="002E09A9" w:rsidP="002E09A9">
      <w:pPr>
        <w:rPr>
          <w:rFonts w:ascii="Times New Roman" w:hAnsi="Times New Roman"/>
          <w:sz w:val="28"/>
          <w:szCs w:val="28"/>
        </w:rPr>
      </w:pPr>
      <w:r w:rsidRPr="004D26CE">
        <w:rPr>
          <w:rFonts w:ascii="Times New Roman" w:hAnsi="Times New Roman"/>
          <w:sz w:val="28"/>
          <w:szCs w:val="28"/>
        </w:rPr>
        <w:t>Тема урока</w:t>
      </w:r>
      <w:proofErr w:type="gramStart"/>
      <w:r w:rsidRPr="004D26C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D26CE">
        <w:rPr>
          <w:rFonts w:ascii="Times New Roman" w:hAnsi="Times New Roman"/>
          <w:b/>
          <w:sz w:val="28"/>
          <w:szCs w:val="28"/>
        </w:rPr>
        <w:t xml:space="preserve"> </w:t>
      </w:r>
      <w:r w:rsidRPr="004D26CE">
        <w:rPr>
          <w:rFonts w:ascii="Times New Roman" w:hAnsi="Times New Roman"/>
          <w:sz w:val="28"/>
          <w:szCs w:val="28"/>
        </w:rPr>
        <w:t xml:space="preserve"> Проблемы и художественные особенности повести М.А.Булгакова « Собачье сердце».</w:t>
      </w:r>
    </w:p>
    <w:p w:rsidR="002E09A9" w:rsidRPr="007A75DD" w:rsidRDefault="002E09A9" w:rsidP="002E09A9">
      <w:pPr>
        <w:rPr>
          <w:rFonts w:ascii="Times New Roman" w:hAnsi="Times New Roman"/>
          <w:sz w:val="28"/>
          <w:szCs w:val="28"/>
        </w:rPr>
      </w:pPr>
      <w:r w:rsidRPr="007A75DD">
        <w:rPr>
          <w:rFonts w:ascii="Times New Roman" w:hAnsi="Times New Roman"/>
          <w:b/>
          <w:sz w:val="28"/>
          <w:szCs w:val="28"/>
        </w:rPr>
        <w:t>Цель:</w:t>
      </w:r>
      <w:r w:rsidRPr="007A75DD">
        <w:rPr>
          <w:rFonts w:ascii="Times New Roman" w:hAnsi="Times New Roman"/>
          <w:sz w:val="28"/>
          <w:szCs w:val="28"/>
        </w:rPr>
        <w:t xml:space="preserve"> углубить и закрепить понятие о сатире, прояснить цели </w:t>
      </w:r>
      <w:proofErr w:type="spellStart"/>
      <w:r w:rsidRPr="007A75DD">
        <w:rPr>
          <w:rFonts w:ascii="Times New Roman" w:hAnsi="Times New Roman"/>
          <w:sz w:val="28"/>
          <w:szCs w:val="28"/>
        </w:rPr>
        <w:t>булгаковской</w:t>
      </w:r>
      <w:proofErr w:type="spellEnd"/>
      <w:r w:rsidRPr="007A75DD">
        <w:rPr>
          <w:rFonts w:ascii="Times New Roman" w:hAnsi="Times New Roman"/>
          <w:sz w:val="28"/>
          <w:szCs w:val="28"/>
        </w:rPr>
        <w:t xml:space="preserve"> сатиры, показать актуальность произведения М.А.Булгакова.</w:t>
      </w:r>
    </w:p>
    <w:p w:rsidR="002E09A9" w:rsidRDefault="002E09A9" w:rsidP="002E09A9">
      <w:pPr>
        <w:spacing w:after="0"/>
        <w:rPr>
          <w:rFonts w:ascii="Times New Roman" w:hAnsi="Times New Roman"/>
          <w:sz w:val="28"/>
          <w:szCs w:val="28"/>
        </w:rPr>
      </w:pPr>
      <w:r w:rsidRPr="007A75DD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Ход урока:</w:t>
      </w:r>
    </w:p>
    <w:p w:rsidR="002E09A9" w:rsidRPr="004D26CE" w:rsidRDefault="002E09A9" w:rsidP="002E09A9">
      <w:pPr>
        <w:spacing w:after="0"/>
        <w:rPr>
          <w:rFonts w:ascii="Times New Roman" w:hAnsi="Times New Roman"/>
          <w:b/>
          <w:sz w:val="28"/>
          <w:szCs w:val="28"/>
        </w:rPr>
      </w:pPr>
      <w:r w:rsidRPr="004D26C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4D26CE">
        <w:rPr>
          <w:rFonts w:ascii="Times New Roman" w:hAnsi="Times New Roman"/>
          <w:b/>
          <w:sz w:val="28"/>
          <w:szCs w:val="28"/>
        </w:rPr>
        <w:t>Опрос:</w:t>
      </w:r>
    </w:p>
    <w:p w:rsidR="002E09A9" w:rsidRDefault="002E09A9" w:rsidP="002E09A9">
      <w:pPr>
        <w:spacing w:after="0"/>
        <w:rPr>
          <w:rFonts w:ascii="Times New Roman" w:hAnsi="Times New Roman"/>
          <w:sz w:val="28"/>
          <w:szCs w:val="28"/>
        </w:rPr>
      </w:pPr>
      <w:r w:rsidRPr="004D26CE">
        <w:rPr>
          <w:rFonts w:ascii="Times New Roman" w:hAnsi="Times New Roman"/>
          <w:sz w:val="28"/>
          <w:szCs w:val="28"/>
        </w:rPr>
        <w:t xml:space="preserve">                 - </w:t>
      </w:r>
      <w:r>
        <w:rPr>
          <w:rFonts w:ascii="Times New Roman" w:hAnsi="Times New Roman"/>
          <w:sz w:val="28"/>
          <w:szCs w:val="28"/>
        </w:rPr>
        <w:t>Когда была написана повесть Булгакова «Собачье сердце»?</w:t>
      </w:r>
    </w:p>
    <w:p w:rsidR="002E09A9" w:rsidRDefault="002E09A9" w:rsidP="002E09A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- Жанр произведения?</w:t>
      </w:r>
    </w:p>
    <w:p w:rsidR="002E09A9" w:rsidRDefault="002E09A9" w:rsidP="002E09A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- Композиция?</w:t>
      </w:r>
    </w:p>
    <w:p w:rsidR="002E09A9" w:rsidRDefault="002E09A9" w:rsidP="002E09A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- Основной конфликт?</w:t>
      </w:r>
    </w:p>
    <w:p w:rsidR="002E09A9" w:rsidRDefault="002E09A9" w:rsidP="002E09A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- Сюжет повести?</w:t>
      </w:r>
    </w:p>
    <w:p w:rsidR="002E09A9" w:rsidRPr="004D26CE" w:rsidRDefault="002E09A9" w:rsidP="002E09A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D26CE">
        <w:rPr>
          <w:rFonts w:ascii="Times New Roman" w:hAnsi="Times New Roman"/>
          <w:b/>
          <w:sz w:val="28"/>
          <w:szCs w:val="28"/>
        </w:rPr>
        <w:t>2. Беседа:</w:t>
      </w:r>
    </w:p>
    <w:p w:rsidR="002E09A9" w:rsidRPr="004D26CE" w:rsidRDefault="002E09A9" w:rsidP="002E09A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Опишите Шарика в момент встречи с профессором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(</w:t>
      </w:r>
      <w:proofErr w:type="gramStart"/>
      <w:r w:rsidRPr="004D26CE">
        <w:rPr>
          <w:rFonts w:ascii="Times New Roman" w:hAnsi="Times New Roman"/>
          <w:i/>
          <w:sz w:val="28"/>
          <w:szCs w:val="28"/>
        </w:rPr>
        <w:t>д</w:t>
      </w:r>
      <w:proofErr w:type="gramEnd"/>
      <w:r w:rsidRPr="004D26CE">
        <w:rPr>
          <w:rFonts w:ascii="Times New Roman" w:hAnsi="Times New Roman"/>
          <w:i/>
          <w:sz w:val="28"/>
          <w:szCs w:val="28"/>
        </w:rPr>
        <w:t>умает, читает, рассуждает, разбирается в людях, наблюдательный)</w:t>
      </w:r>
    </w:p>
    <w:p w:rsidR="002E09A9" w:rsidRDefault="002E09A9" w:rsidP="002E09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Шарик относился к профессору?   </w:t>
      </w:r>
      <w:r w:rsidRPr="004D26CE">
        <w:rPr>
          <w:rFonts w:ascii="Times New Roman" w:hAnsi="Times New Roman"/>
          <w:i/>
          <w:sz w:val="28"/>
          <w:szCs w:val="28"/>
        </w:rPr>
        <w:t>( с почтением, главное божество, с преданностью</w:t>
      </w:r>
      <w:proofErr w:type="gramStart"/>
      <w:r w:rsidRPr="004D26CE">
        <w:rPr>
          <w:rFonts w:ascii="Times New Roman" w:hAnsi="Times New Roman"/>
          <w:i/>
          <w:sz w:val="28"/>
          <w:szCs w:val="28"/>
        </w:rPr>
        <w:t>)</w:t>
      </w:r>
      <w:r w:rsidRPr="0081287B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81287B">
        <w:rPr>
          <w:rFonts w:ascii="Times New Roman" w:hAnsi="Times New Roman"/>
          <w:i/>
          <w:sz w:val="28"/>
          <w:szCs w:val="28"/>
        </w:rPr>
        <w:t>стреча с профессором спасает его от голодной смерти.</w:t>
      </w:r>
    </w:p>
    <w:p w:rsidR="002E09A9" w:rsidRDefault="002E09A9" w:rsidP="002E09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какое время происходит формирование собаки в человека?   (</w:t>
      </w:r>
      <w:r w:rsidRPr="004D26CE">
        <w:rPr>
          <w:rFonts w:ascii="Times New Roman" w:hAnsi="Times New Roman"/>
          <w:i/>
          <w:sz w:val="28"/>
          <w:szCs w:val="28"/>
        </w:rPr>
        <w:t>с 23 декабря по 6 января,  от Сочельника до Рождества)</w:t>
      </w:r>
      <w:r w:rsidRPr="00B10B08">
        <w:rPr>
          <w:rFonts w:ascii="Times New Roman" w:hAnsi="Times New Roman"/>
          <w:sz w:val="28"/>
          <w:szCs w:val="28"/>
        </w:rPr>
        <w:t xml:space="preserve"> </w:t>
      </w:r>
    </w:p>
    <w:p w:rsidR="002E09A9" w:rsidRPr="007A75DD" w:rsidRDefault="002E09A9" w:rsidP="002E09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A75DD">
        <w:rPr>
          <w:rFonts w:ascii="Times New Roman" w:hAnsi="Times New Roman"/>
          <w:sz w:val="28"/>
          <w:szCs w:val="28"/>
        </w:rPr>
        <w:t xml:space="preserve">Когда обратное превращение? </w:t>
      </w:r>
      <w:r w:rsidRPr="00B10B08">
        <w:rPr>
          <w:rFonts w:ascii="Times New Roman" w:hAnsi="Times New Roman"/>
          <w:i/>
          <w:sz w:val="28"/>
          <w:szCs w:val="28"/>
        </w:rPr>
        <w:t>( Весной, в марте).</w:t>
      </w:r>
    </w:p>
    <w:p w:rsidR="002E09A9" w:rsidRPr="007A75DD" w:rsidRDefault="002E09A9" w:rsidP="002E09A9">
      <w:pPr>
        <w:rPr>
          <w:rFonts w:ascii="Times New Roman" w:hAnsi="Times New Roman"/>
          <w:sz w:val="28"/>
          <w:szCs w:val="28"/>
        </w:rPr>
      </w:pPr>
      <w:r w:rsidRPr="007A75DD">
        <w:rPr>
          <w:rFonts w:ascii="Times New Roman" w:hAnsi="Times New Roman"/>
          <w:sz w:val="28"/>
          <w:szCs w:val="28"/>
        </w:rPr>
        <w:t>Обратите внимание на символичность этих дат.</w:t>
      </w:r>
    </w:p>
    <w:p w:rsidR="002E09A9" w:rsidRPr="007A75DD" w:rsidRDefault="002E09A9" w:rsidP="002E09A9">
      <w:pPr>
        <w:rPr>
          <w:rFonts w:ascii="Times New Roman" w:hAnsi="Times New Roman"/>
          <w:sz w:val="28"/>
          <w:szCs w:val="28"/>
        </w:rPr>
      </w:pPr>
      <w:r w:rsidRPr="007A75DD">
        <w:rPr>
          <w:rFonts w:ascii="Times New Roman" w:hAnsi="Times New Roman"/>
          <w:sz w:val="28"/>
          <w:szCs w:val="28"/>
        </w:rPr>
        <w:t xml:space="preserve">(Это похоже на пародию: « рождение» </w:t>
      </w:r>
      <w:proofErr w:type="spellStart"/>
      <w:r w:rsidRPr="007A75DD">
        <w:rPr>
          <w:rFonts w:ascii="Times New Roman" w:hAnsi="Times New Roman"/>
          <w:sz w:val="28"/>
          <w:szCs w:val="28"/>
        </w:rPr>
        <w:t>Шарикова</w:t>
      </w:r>
      <w:proofErr w:type="spellEnd"/>
      <w:r w:rsidRPr="007A75DD">
        <w:rPr>
          <w:rFonts w:ascii="Times New Roman" w:hAnsi="Times New Roman"/>
          <w:sz w:val="28"/>
          <w:szCs w:val="28"/>
        </w:rPr>
        <w:t xml:space="preserve"> совпадает с рождеством,  «воскрешение» пса Шарика – с весною, возможно, с пасхой).</w:t>
      </w:r>
    </w:p>
    <w:p w:rsidR="002E09A9" w:rsidRPr="004D26CE" w:rsidRDefault="002E09A9" w:rsidP="002E09A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Какие этапы становления проходит «новый человек»?   </w:t>
      </w:r>
      <w:proofErr w:type="gramStart"/>
      <w:r w:rsidRPr="004D26CE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4D26CE">
        <w:rPr>
          <w:rFonts w:ascii="Times New Roman" w:hAnsi="Times New Roman"/>
          <w:i/>
          <w:sz w:val="28"/>
          <w:szCs w:val="28"/>
        </w:rPr>
        <w:t>лексикон пополняется бранными словами, курение, семечки, балалайка, пьянство, воровство)</w:t>
      </w:r>
    </w:p>
    <w:p w:rsidR="002E09A9" w:rsidRPr="004D26CE" w:rsidRDefault="002E09A9" w:rsidP="002E09A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чем спорят профессор и доктор?   (</w:t>
      </w:r>
      <w:proofErr w:type="spellStart"/>
      <w:r w:rsidRPr="004D26CE">
        <w:rPr>
          <w:rFonts w:ascii="Times New Roman" w:hAnsi="Times New Roman"/>
          <w:i/>
          <w:sz w:val="28"/>
          <w:szCs w:val="28"/>
        </w:rPr>
        <w:t>Борменталь</w:t>
      </w:r>
      <w:proofErr w:type="spellEnd"/>
      <w:r w:rsidRPr="004D26CE">
        <w:rPr>
          <w:rFonts w:ascii="Times New Roman" w:hAnsi="Times New Roman"/>
          <w:i/>
          <w:sz w:val="28"/>
          <w:szCs w:val="28"/>
        </w:rPr>
        <w:t>: у него собачье сердце, Преображенский: человеческое сердце)</w:t>
      </w:r>
    </w:p>
    <w:p w:rsidR="002E09A9" w:rsidRPr="004D26CE" w:rsidRDefault="002E09A9" w:rsidP="002E09A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теперь Шариков </w:t>
      </w:r>
      <w:proofErr w:type="spellStart"/>
      <w:r>
        <w:rPr>
          <w:rFonts w:ascii="Times New Roman" w:hAnsi="Times New Roman"/>
          <w:sz w:val="28"/>
          <w:szCs w:val="28"/>
        </w:rPr>
        <w:t>отн-ся</w:t>
      </w:r>
      <w:proofErr w:type="spellEnd"/>
      <w:r>
        <w:rPr>
          <w:rFonts w:ascii="Times New Roman" w:hAnsi="Times New Roman"/>
          <w:sz w:val="28"/>
          <w:szCs w:val="28"/>
        </w:rPr>
        <w:t xml:space="preserve"> к профессору?   </w:t>
      </w:r>
      <w:r w:rsidRPr="004D26CE">
        <w:rPr>
          <w:rFonts w:ascii="Times New Roman" w:hAnsi="Times New Roman"/>
          <w:i/>
          <w:sz w:val="28"/>
          <w:szCs w:val="28"/>
        </w:rPr>
        <w:t>(утратил звание божества)</w:t>
      </w:r>
    </w:p>
    <w:p w:rsidR="002E09A9" w:rsidRPr="004D26CE" w:rsidRDefault="002E09A9" w:rsidP="002E09A9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особенно тревожит обитателей квартиры?   </w:t>
      </w:r>
      <w:r w:rsidRPr="004D26CE">
        <w:rPr>
          <w:rFonts w:ascii="Times New Roman" w:hAnsi="Times New Roman"/>
          <w:i/>
          <w:sz w:val="28"/>
          <w:szCs w:val="28"/>
        </w:rPr>
        <w:t xml:space="preserve">(наглость, </w:t>
      </w:r>
      <w:proofErr w:type="gramStart"/>
      <w:r w:rsidRPr="004D26CE">
        <w:rPr>
          <w:rFonts w:ascii="Times New Roman" w:hAnsi="Times New Roman"/>
          <w:i/>
          <w:sz w:val="28"/>
          <w:szCs w:val="28"/>
        </w:rPr>
        <w:t>хамство</w:t>
      </w:r>
      <w:proofErr w:type="gramEnd"/>
      <w:r w:rsidRPr="004D26CE">
        <w:rPr>
          <w:rFonts w:ascii="Times New Roman" w:hAnsi="Times New Roman"/>
          <w:i/>
          <w:sz w:val="28"/>
          <w:szCs w:val="28"/>
        </w:rPr>
        <w:t>, не хочет учиться хорошим манерам)</w:t>
      </w:r>
    </w:p>
    <w:p w:rsidR="002E09A9" w:rsidRPr="004D26CE" w:rsidRDefault="002E09A9" w:rsidP="002E09A9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4D26CE">
        <w:rPr>
          <w:rFonts w:ascii="Times New Roman" w:hAnsi="Times New Roman"/>
          <w:b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D26CE">
        <w:rPr>
          <w:rFonts w:ascii="Times New Roman" w:hAnsi="Times New Roman"/>
          <w:sz w:val="28"/>
          <w:szCs w:val="28"/>
          <w:u w:val="single"/>
        </w:rPr>
        <w:t xml:space="preserve">Шариков взял самые плохие качества и </w:t>
      </w:r>
      <w:proofErr w:type="spellStart"/>
      <w:r w:rsidRPr="004D26CE">
        <w:rPr>
          <w:rFonts w:ascii="Times New Roman" w:hAnsi="Times New Roman"/>
          <w:sz w:val="28"/>
          <w:szCs w:val="28"/>
          <w:u w:val="single"/>
        </w:rPr>
        <w:t>усобаки</w:t>
      </w:r>
      <w:proofErr w:type="spellEnd"/>
      <w:r w:rsidRPr="004D26CE">
        <w:rPr>
          <w:rFonts w:ascii="Times New Roman" w:hAnsi="Times New Roman"/>
          <w:sz w:val="28"/>
          <w:szCs w:val="28"/>
          <w:u w:val="single"/>
        </w:rPr>
        <w:t>, и у человека</w:t>
      </w:r>
    </w:p>
    <w:p w:rsidR="002E09A9" w:rsidRPr="004D26CE" w:rsidRDefault="002E09A9" w:rsidP="002E09A9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4D26CE">
        <w:rPr>
          <w:rFonts w:ascii="Times New Roman" w:hAnsi="Times New Roman"/>
          <w:sz w:val="28"/>
          <w:szCs w:val="28"/>
          <w:u w:val="single"/>
        </w:rPr>
        <w:t xml:space="preserve">Эксперимент привел к созданию монстра, </w:t>
      </w:r>
      <w:proofErr w:type="spellStart"/>
      <w:r w:rsidRPr="004D26CE">
        <w:rPr>
          <w:rFonts w:ascii="Times New Roman" w:hAnsi="Times New Roman"/>
          <w:sz w:val="28"/>
          <w:szCs w:val="28"/>
          <w:u w:val="single"/>
        </w:rPr>
        <w:t>к-ый</w:t>
      </w:r>
      <w:proofErr w:type="spellEnd"/>
      <w:r w:rsidRPr="004D26CE">
        <w:rPr>
          <w:rFonts w:ascii="Times New Roman" w:hAnsi="Times New Roman"/>
          <w:sz w:val="28"/>
          <w:szCs w:val="28"/>
          <w:u w:val="single"/>
        </w:rPr>
        <w:t xml:space="preserve"> не остановится ни перед чем</w:t>
      </w:r>
    </w:p>
    <w:p w:rsidR="002E09A9" w:rsidRDefault="002E09A9" w:rsidP="002E09A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результате из добродушного пса получился лгун, </w:t>
      </w:r>
      <w:proofErr w:type="gramStart"/>
      <w:r>
        <w:rPr>
          <w:rFonts w:ascii="Times New Roman" w:hAnsi="Times New Roman"/>
          <w:sz w:val="28"/>
          <w:szCs w:val="28"/>
        </w:rPr>
        <w:t>пьяница</w:t>
      </w:r>
      <w:proofErr w:type="gramEnd"/>
      <w:r>
        <w:rPr>
          <w:rFonts w:ascii="Times New Roman" w:hAnsi="Times New Roman"/>
          <w:sz w:val="28"/>
          <w:szCs w:val="28"/>
        </w:rPr>
        <w:t xml:space="preserve"> и грубиян.     Он уже требует себе документы, собирается жениться</w:t>
      </w:r>
    </w:p>
    <w:p w:rsidR="002E09A9" w:rsidRDefault="002E09A9" w:rsidP="002E09A9">
      <w:pPr>
        <w:spacing w:after="0"/>
        <w:rPr>
          <w:rFonts w:ascii="Times New Roman" w:hAnsi="Times New Roman"/>
          <w:sz w:val="28"/>
          <w:szCs w:val="28"/>
        </w:rPr>
      </w:pPr>
    </w:p>
    <w:p w:rsidR="002E09A9" w:rsidRPr="007A75DD" w:rsidRDefault="002E09A9" w:rsidP="002E09A9">
      <w:pPr>
        <w:rPr>
          <w:rFonts w:ascii="Times New Roman" w:hAnsi="Times New Roman"/>
          <w:sz w:val="28"/>
          <w:szCs w:val="28"/>
        </w:rPr>
      </w:pPr>
      <w:r w:rsidRPr="007A75DD">
        <w:rPr>
          <w:rFonts w:ascii="Times New Roman" w:hAnsi="Times New Roman"/>
          <w:sz w:val="28"/>
          <w:szCs w:val="28"/>
        </w:rPr>
        <w:t>- Как реагирует Шариков на попытки привить ему элементарные культурные навыки?</w:t>
      </w:r>
    </w:p>
    <w:p w:rsidR="002E09A9" w:rsidRPr="0081287B" w:rsidRDefault="002E09A9" w:rsidP="002E09A9">
      <w:pPr>
        <w:rPr>
          <w:rFonts w:ascii="Times New Roman" w:hAnsi="Times New Roman"/>
          <w:i/>
          <w:sz w:val="28"/>
          <w:szCs w:val="28"/>
        </w:rPr>
      </w:pPr>
      <w:r w:rsidRPr="007A75DD">
        <w:rPr>
          <w:rFonts w:ascii="Times New Roman" w:hAnsi="Times New Roman"/>
          <w:sz w:val="28"/>
          <w:szCs w:val="28"/>
        </w:rPr>
        <w:lastRenderedPageBreak/>
        <w:t>«..</w:t>
      </w:r>
      <w:r w:rsidRPr="00B10B08">
        <w:rPr>
          <w:rFonts w:ascii="Times New Roman" w:hAnsi="Times New Roman"/>
          <w:i/>
          <w:sz w:val="28"/>
          <w:szCs w:val="28"/>
        </w:rPr>
        <w:t>Все у вас как на параде.. салфетку – туда</w:t>
      </w:r>
      <w:proofErr w:type="gramStart"/>
      <w:r w:rsidRPr="00B10B08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B10B08">
        <w:rPr>
          <w:rFonts w:ascii="Times New Roman" w:hAnsi="Times New Roman"/>
          <w:i/>
          <w:sz w:val="28"/>
          <w:szCs w:val="28"/>
        </w:rPr>
        <w:t xml:space="preserve"> галстук – сюда, да « извините», да « пожалуйста- мерси», а так по –настоящему, это нет. </w:t>
      </w:r>
      <w:r w:rsidRPr="0081287B">
        <w:rPr>
          <w:rFonts w:ascii="Times New Roman" w:hAnsi="Times New Roman"/>
          <w:i/>
          <w:sz w:val="28"/>
          <w:szCs w:val="28"/>
        </w:rPr>
        <w:t>Мучаете сами себя, как при царском режиме».</w:t>
      </w:r>
    </w:p>
    <w:p w:rsidR="002E09A9" w:rsidRPr="0081287B" w:rsidRDefault="002E09A9" w:rsidP="002E09A9">
      <w:pPr>
        <w:rPr>
          <w:rFonts w:ascii="Times New Roman" w:hAnsi="Times New Roman"/>
          <w:i/>
          <w:sz w:val="28"/>
          <w:szCs w:val="28"/>
        </w:rPr>
      </w:pPr>
      <w:r w:rsidRPr="0081287B">
        <w:rPr>
          <w:rFonts w:ascii="Times New Roman" w:hAnsi="Times New Roman"/>
          <w:i/>
          <w:sz w:val="28"/>
          <w:szCs w:val="28"/>
        </w:rPr>
        <w:t xml:space="preserve"> Шариков с каждым днем становится все наглее, агрессивнее и все опаснее. Он испытывает воздействие слова. Он становится объектом словесных атак </w:t>
      </w:r>
      <w:proofErr w:type="spellStart"/>
      <w:r w:rsidRPr="0081287B">
        <w:rPr>
          <w:rFonts w:ascii="Times New Roman" w:hAnsi="Times New Roman"/>
          <w:i/>
          <w:sz w:val="28"/>
          <w:szCs w:val="28"/>
        </w:rPr>
        <w:t>Швондера</w:t>
      </w:r>
      <w:proofErr w:type="spellEnd"/>
      <w:r w:rsidRPr="0081287B">
        <w:rPr>
          <w:rFonts w:ascii="Times New Roman" w:hAnsi="Times New Roman"/>
          <w:i/>
          <w:sz w:val="28"/>
          <w:szCs w:val="28"/>
        </w:rPr>
        <w:t xml:space="preserve">, который защищает интересы </w:t>
      </w:r>
      <w:proofErr w:type="spellStart"/>
      <w:r w:rsidRPr="0081287B">
        <w:rPr>
          <w:rFonts w:ascii="Times New Roman" w:hAnsi="Times New Roman"/>
          <w:i/>
          <w:sz w:val="28"/>
          <w:szCs w:val="28"/>
        </w:rPr>
        <w:t>Шарикова</w:t>
      </w:r>
      <w:proofErr w:type="spellEnd"/>
      <w:r w:rsidRPr="0081287B">
        <w:rPr>
          <w:rFonts w:ascii="Times New Roman" w:hAnsi="Times New Roman"/>
          <w:i/>
          <w:sz w:val="28"/>
          <w:szCs w:val="28"/>
        </w:rPr>
        <w:t xml:space="preserve"> « как труженика».</w:t>
      </w:r>
    </w:p>
    <w:p w:rsidR="002E09A9" w:rsidRPr="007A75DD" w:rsidRDefault="002E09A9" w:rsidP="002E09A9">
      <w:pPr>
        <w:rPr>
          <w:rFonts w:ascii="Times New Roman" w:hAnsi="Times New Roman"/>
          <w:sz w:val="28"/>
          <w:szCs w:val="28"/>
        </w:rPr>
      </w:pPr>
      <w:r w:rsidRPr="007A75DD">
        <w:rPr>
          <w:rFonts w:ascii="Times New Roman" w:hAnsi="Times New Roman"/>
          <w:sz w:val="28"/>
          <w:szCs w:val="28"/>
        </w:rPr>
        <w:t xml:space="preserve">-Как Шариков вслед за </w:t>
      </w:r>
      <w:proofErr w:type="spellStart"/>
      <w:r w:rsidRPr="007A75DD">
        <w:rPr>
          <w:rFonts w:ascii="Times New Roman" w:hAnsi="Times New Roman"/>
          <w:sz w:val="28"/>
          <w:szCs w:val="28"/>
        </w:rPr>
        <w:t>Швондером</w:t>
      </w:r>
      <w:proofErr w:type="spellEnd"/>
      <w:r w:rsidRPr="007A75DD">
        <w:rPr>
          <w:rFonts w:ascii="Times New Roman" w:hAnsi="Times New Roman"/>
          <w:sz w:val="28"/>
          <w:szCs w:val="28"/>
        </w:rPr>
        <w:t xml:space="preserve"> упрекает профессора, вспомните?</w:t>
      </w:r>
    </w:p>
    <w:p w:rsidR="002E09A9" w:rsidRPr="0081287B" w:rsidRDefault="002E09A9" w:rsidP="002E09A9">
      <w:pPr>
        <w:rPr>
          <w:rFonts w:ascii="Times New Roman" w:hAnsi="Times New Roman"/>
          <w:i/>
          <w:sz w:val="28"/>
          <w:szCs w:val="28"/>
        </w:rPr>
      </w:pPr>
      <w:r w:rsidRPr="0081287B">
        <w:rPr>
          <w:rFonts w:ascii="Times New Roman" w:hAnsi="Times New Roman"/>
          <w:i/>
          <w:sz w:val="28"/>
          <w:szCs w:val="28"/>
        </w:rPr>
        <w:t xml:space="preserve">(«…один в семи комнатах расселился, штанов у него 40 пар, а другой </w:t>
      </w:r>
      <w:proofErr w:type="spellStart"/>
      <w:r w:rsidRPr="0081287B">
        <w:rPr>
          <w:rFonts w:ascii="Times New Roman" w:hAnsi="Times New Roman"/>
          <w:i/>
          <w:sz w:val="28"/>
          <w:szCs w:val="28"/>
        </w:rPr>
        <w:t>шляется</w:t>
      </w:r>
      <w:proofErr w:type="spellEnd"/>
      <w:r w:rsidRPr="0081287B">
        <w:rPr>
          <w:rFonts w:ascii="Times New Roman" w:hAnsi="Times New Roman"/>
          <w:i/>
          <w:sz w:val="28"/>
          <w:szCs w:val="28"/>
        </w:rPr>
        <w:t>, в сорных  ящиках питание ищет»).</w:t>
      </w:r>
    </w:p>
    <w:p w:rsidR="002E09A9" w:rsidRPr="0081287B" w:rsidRDefault="002E09A9" w:rsidP="002E09A9">
      <w:pPr>
        <w:rPr>
          <w:rFonts w:ascii="Times New Roman" w:hAnsi="Times New Roman"/>
          <w:i/>
          <w:sz w:val="28"/>
          <w:szCs w:val="28"/>
        </w:rPr>
      </w:pPr>
      <w:r w:rsidRPr="0081287B">
        <w:rPr>
          <w:rFonts w:ascii="Times New Roman" w:hAnsi="Times New Roman"/>
          <w:i/>
          <w:sz w:val="28"/>
          <w:szCs w:val="28"/>
        </w:rPr>
        <w:t>Шариков не понимает, что все это стоит денег, а деньги нужно зарабатывать, что и делает профессор Преображенский, принимая в день несколько десятков человек.</w:t>
      </w:r>
    </w:p>
    <w:p w:rsidR="002E09A9" w:rsidRPr="0081287B" w:rsidRDefault="002E09A9" w:rsidP="002E09A9">
      <w:pPr>
        <w:rPr>
          <w:rFonts w:ascii="Times New Roman" w:hAnsi="Times New Roman"/>
          <w:i/>
          <w:sz w:val="28"/>
          <w:szCs w:val="28"/>
        </w:rPr>
      </w:pPr>
      <w:r w:rsidRPr="0081287B">
        <w:rPr>
          <w:rFonts w:ascii="Times New Roman" w:hAnsi="Times New Roman"/>
          <w:i/>
          <w:sz w:val="28"/>
          <w:szCs w:val="28"/>
        </w:rPr>
        <w:t xml:space="preserve">Принцип </w:t>
      </w:r>
      <w:proofErr w:type="spellStart"/>
      <w:r w:rsidRPr="0081287B">
        <w:rPr>
          <w:rFonts w:ascii="Times New Roman" w:hAnsi="Times New Roman"/>
          <w:i/>
          <w:sz w:val="28"/>
          <w:szCs w:val="28"/>
        </w:rPr>
        <w:t>Шарикова</w:t>
      </w:r>
      <w:proofErr w:type="spellEnd"/>
      <w:r w:rsidRPr="0081287B">
        <w:rPr>
          <w:rFonts w:ascii="Times New Roman" w:hAnsi="Times New Roman"/>
          <w:i/>
          <w:sz w:val="28"/>
          <w:szCs w:val="28"/>
        </w:rPr>
        <w:t xml:space="preserve"> прост</w:t>
      </w:r>
      <w:proofErr w:type="gramStart"/>
      <w:r w:rsidRPr="0081287B"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  <w:r w:rsidRPr="0081287B">
        <w:rPr>
          <w:rFonts w:ascii="Times New Roman" w:hAnsi="Times New Roman"/>
          <w:i/>
          <w:sz w:val="28"/>
          <w:szCs w:val="28"/>
        </w:rPr>
        <w:t xml:space="preserve"> зачем работать, если можно « взять и поделить». </w:t>
      </w:r>
      <w:proofErr w:type="spellStart"/>
      <w:r w:rsidRPr="0081287B">
        <w:rPr>
          <w:rFonts w:ascii="Times New Roman" w:hAnsi="Times New Roman"/>
          <w:i/>
          <w:sz w:val="28"/>
          <w:szCs w:val="28"/>
        </w:rPr>
        <w:t>Швонде</w:t>
      </w:r>
      <w:r>
        <w:rPr>
          <w:rFonts w:ascii="Times New Roman" w:hAnsi="Times New Roman"/>
          <w:i/>
          <w:sz w:val="28"/>
          <w:szCs w:val="28"/>
        </w:rPr>
        <w:t>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тоже своего рода Шариков</w:t>
      </w:r>
      <w:proofErr w:type="gramStart"/>
      <w:r w:rsidRPr="0081287B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81287B">
        <w:rPr>
          <w:rFonts w:ascii="Times New Roman" w:hAnsi="Times New Roman"/>
          <w:i/>
          <w:sz w:val="28"/>
          <w:szCs w:val="28"/>
        </w:rPr>
        <w:t xml:space="preserve">  </w:t>
      </w:r>
      <w:proofErr w:type="gramStart"/>
      <w:r w:rsidRPr="0081287B">
        <w:rPr>
          <w:rFonts w:ascii="Times New Roman" w:hAnsi="Times New Roman"/>
          <w:i/>
          <w:sz w:val="28"/>
          <w:szCs w:val="28"/>
        </w:rPr>
        <w:t>м</w:t>
      </w:r>
      <w:proofErr w:type="gramEnd"/>
      <w:r w:rsidRPr="0081287B">
        <w:rPr>
          <w:rFonts w:ascii="Times New Roman" w:hAnsi="Times New Roman"/>
          <w:i/>
          <w:sz w:val="28"/>
          <w:szCs w:val="28"/>
        </w:rPr>
        <w:t xml:space="preserve">иллионам людей внушали: чтобы стать хозяином жизни, не нужно прилагать никаких усилий, любой пролетарий обречен быть таковым в силу своего происхождения. Это и вызывает взрыв возмущения у Преображенского и </w:t>
      </w:r>
      <w:proofErr w:type="spellStart"/>
      <w:r w:rsidRPr="0081287B">
        <w:rPr>
          <w:rFonts w:ascii="Times New Roman" w:hAnsi="Times New Roman"/>
          <w:i/>
          <w:sz w:val="28"/>
          <w:szCs w:val="28"/>
        </w:rPr>
        <w:t>Борменталя</w:t>
      </w:r>
      <w:proofErr w:type="spellEnd"/>
      <w:proofErr w:type="gramStart"/>
      <w:r w:rsidRPr="0081287B">
        <w:rPr>
          <w:rFonts w:ascii="Times New Roman" w:hAnsi="Times New Roman"/>
          <w:i/>
          <w:sz w:val="28"/>
          <w:szCs w:val="28"/>
        </w:rPr>
        <w:t>.(</w:t>
      </w:r>
      <w:proofErr w:type="gramEnd"/>
      <w:r w:rsidRPr="0081287B">
        <w:rPr>
          <w:rFonts w:ascii="Times New Roman" w:hAnsi="Times New Roman"/>
          <w:i/>
          <w:sz w:val="28"/>
          <w:szCs w:val="28"/>
        </w:rPr>
        <w:t xml:space="preserve">Безграмотные </w:t>
      </w:r>
      <w:proofErr w:type="spellStart"/>
      <w:r w:rsidRPr="0081287B">
        <w:rPr>
          <w:rFonts w:ascii="Times New Roman" w:hAnsi="Times New Roman"/>
          <w:i/>
          <w:sz w:val="28"/>
          <w:szCs w:val="28"/>
        </w:rPr>
        <w:t>Шариковы</w:t>
      </w:r>
      <w:proofErr w:type="spellEnd"/>
      <w:r w:rsidRPr="0081287B">
        <w:rPr>
          <w:rFonts w:ascii="Times New Roman" w:hAnsi="Times New Roman"/>
          <w:i/>
          <w:sz w:val="28"/>
          <w:szCs w:val="28"/>
        </w:rPr>
        <w:t xml:space="preserve"> оказались идеально приспособлены для  новой жизни и власти. </w:t>
      </w:r>
      <w:proofErr w:type="gramStart"/>
      <w:r w:rsidRPr="0081287B">
        <w:rPr>
          <w:rFonts w:ascii="Times New Roman" w:hAnsi="Times New Roman"/>
          <w:i/>
          <w:sz w:val="28"/>
          <w:szCs w:val="28"/>
        </w:rPr>
        <w:t xml:space="preserve">Именно они готовы хозяйничать, не умея этого делать). </w:t>
      </w:r>
      <w:proofErr w:type="gramEnd"/>
    </w:p>
    <w:p w:rsidR="002E09A9" w:rsidRPr="004D26CE" w:rsidRDefault="002E09A9" w:rsidP="002E09A9">
      <w:pPr>
        <w:spacing w:after="0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Доволен ли профессор результатами эксперимента?   </w:t>
      </w:r>
      <w:r w:rsidRPr="004D26CE">
        <w:rPr>
          <w:rFonts w:ascii="Times New Roman" w:hAnsi="Times New Roman"/>
          <w:i/>
          <w:sz w:val="28"/>
          <w:szCs w:val="28"/>
        </w:rPr>
        <w:t>(крайне раздражен, легче было провести саму операцию, чем перевоспитать уже сложившегося человека, профессор вынужден защищать свою жизнь.</w:t>
      </w:r>
      <w:proofErr w:type="gramEnd"/>
      <w:r w:rsidRPr="004D26C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D26CE">
        <w:rPr>
          <w:rFonts w:ascii="Times New Roman" w:hAnsi="Times New Roman"/>
          <w:i/>
          <w:sz w:val="28"/>
          <w:szCs w:val="28"/>
        </w:rPr>
        <w:t>Борменталь</w:t>
      </w:r>
      <w:proofErr w:type="spellEnd"/>
      <w:r w:rsidRPr="004D26CE">
        <w:rPr>
          <w:rFonts w:ascii="Times New Roman" w:hAnsi="Times New Roman"/>
          <w:i/>
          <w:sz w:val="28"/>
          <w:szCs w:val="28"/>
        </w:rPr>
        <w:t xml:space="preserve"> готов </w:t>
      </w:r>
      <w:r>
        <w:rPr>
          <w:rFonts w:ascii="Times New Roman" w:hAnsi="Times New Roman"/>
          <w:i/>
          <w:sz w:val="28"/>
          <w:szCs w:val="28"/>
        </w:rPr>
        <w:t>д</w:t>
      </w:r>
      <w:r w:rsidRPr="004D26CE">
        <w:rPr>
          <w:rFonts w:ascii="Times New Roman" w:hAnsi="Times New Roman"/>
          <w:i/>
          <w:sz w:val="28"/>
          <w:szCs w:val="28"/>
        </w:rPr>
        <w:t>аже на физическое уничтожение монстра.</w:t>
      </w:r>
      <w:proofErr w:type="gramStart"/>
      <w:r w:rsidRPr="004D26C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2E09A9" w:rsidRPr="007A75DD" w:rsidRDefault="002E09A9" w:rsidP="002E09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A75DD">
        <w:rPr>
          <w:rFonts w:ascii="Times New Roman" w:hAnsi="Times New Roman"/>
          <w:sz w:val="28"/>
          <w:szCs w:val="28"/>
        </w:rPr>
        <w:t xml:space="preserve"> Как вы считаете, какие проблемы волнует автора « Собачьего сердца</w:t>
      </w:r>
      <w:r>
        <w:rPr>
          <w:rFonts w:ascii="Times New Roman" w:hAnsi="Times New Roman"/>
          <w:sz w:val="28"/>
          <w:szCs w:val="28"/>
        </w:rPr>
        <w:t>»</w:t>
      </w:r>
      <w:r w:rsidRPr="007A75DD">
        <w:rPr>
          <w:rFonts w:ascii="Times New Roman" w:hAnsi="Times New Roman"/>
          <w:sz w:val="28"/>
          <w:szCs w:val="28"/>
        </w:rPr>
        <w:t xml:space="preserve"> в первую очередь?</w:t>
      </w:r>
    </w:p>
    <w:p w:rsidR="002E09A9" w:rsidRDefault="002E09A9" w:rsidP="002E09A9">
      <w:pPr>
        <w:rPr>
          <w:rFonts w:ascii="Times New Roman" w:hAnsi="Times New Roman"/>
          <w:sz w:val="28"/>
          <w:szCs w:val="28"/>
        </w:rPr>
      </w:pPr>
      <w:proofErr w:type="gramStart"/>
      <w:r w:rsidRPr="007A75DD">
        <w:rPr>
          <w:rFonts w:ascii="Times New Roman" w:hAnsi="Times New Roman"/>
          <w:sz w:val="28"/>
          <w:szCs w:val="28"/>
        </w:rPr>
        <w:t>(</w:t>
      </w:r>
      <w:r w:rsidRPr="004D26CE">
        <w:rPr>
          <w:rFonts w:ascii="Times New Roman" w:hAnsi="Times New Roman"/>
          <w:i/>
          <w:sz w:val="28"/>
          <w:szCs w:val="28"/>
        </w:rPr>
        <w:t>Булгакова волнует тема ответственности за результаты своих экспериментов.</w:t>
      </w:r>
      <w:proofErr w:type="gramEnd"/>
      <w:r w:rsidRPr="004D26CE">
        <w:rPr>
          <w:rFonts w:ascii="Times New Roman" w:hAnsi="Times New Roman"/>
          <w:i/>
          <w:sz w:val="28"/>
          <w:szCs w:val="28"/>
        </w:rPr>
        <w:t xml:space="preserve"> Его волнует небывалый социальный эксперимент, результатом которого его организаторы предполагали видеть нового человека. Последствия эксперимента  оказались неожиданными и трагичны ми. Писатель показывает, что получится</w:t>
      </w:r>
      <w:proofErr w:type="gramStart"/>
      <w:r w:rsidRPr="004D26CE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4D26CE">
        <w:rPr>
          <w:rFonts w:ascii="Times New Roman" w:hAnsi="Times New Roman"/>
          <w:i/>
          <w:sz w:val="28"/>
          <w:szCs w:val="28"/>
        </w:rPr>
        <w:t xml:space="preserve"> если насильно вмешиваться в природу.)</w:t>
      </w:r>
    </w:p>
    <w:p w:rsidR="002E09A9" w:rsidRPr="004D26CE" w:rsidRDefault="002E09A9" w:rsidP="002E09A9">
      <w:pPr>
        <w:rPr>
          <w:rFonts w:ascii="Times New Roman" w:hAnsi="Times New Roman"/>
          <w:sz w:val="28"/>
          <w:szCs w:val="28"/>
          <w:u w:val="single"/>
        </w:rPr>
      </w:pPr>
      <w:r w:rsidRPr="004D26CE">
        <w:rPr>
          <w:rFonts w:ascii="Times New Roman" w:hAnsi="Times New Roman"/>
          <w:sz w:val="28"/>
          <w:szCs w:val="28"/>
          <w:u w:val="single"/>
        </w:rPr>
        <w:lastRenderedPageBreak/>
        <w:t xml:space="preserve">Автор предостерегает об ответственности ученого за эксперимент. Любой опыт </w:t>
      </w:r>
      <w:proofErr w:type="gramStart"/>
      <w:r w:rsidRPr="004D26CE">
        <w:rPr>
          <w:rFonts w:ascii="Times New Roman" w:hAnsi="Times New Roman"/>
          <w:sz w:val="28"/>
          <w:szCs w:val="28"/>
          <w:u w:val="single"/>
        </w:rPr>
        <w:t>д.б</w:t>
      </w:r>
      <w:proofErr w:type="gramEnd"/>
      <w:r w:rsidRPr="004D26CE">
        <w:rPr>
          <w:rFonts w:ascii="Times New Roman" w:hAnsi="Times New Roman"/>
          <w:sz w:val="28"/>
          <w:szCs w:val="28"/>
          <w:u w:val="single"/>
        </w:rPr>
        <w:t xml:space="preserve">. продуман до конца. Профессор признает свою ошибку, опасность своих опытов.     </w:t>
      </w:r>
    </w:p>
    <w:p w:rsidR="002E09A9" w:rsidRPr="007A75DD" w:rsidRDefault="002E09A9" w:rsidP="002E09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A75DD">
        <w:rPr>
          <w:rFonts w:ascii="Times New Roman" w:hAnsi="Times New Roman"/>
          <w:sz w:val="28"/>
          <w:szCs w:val="28"/>
        </w:rPr>
        <w:t xml:space="preserve">  Как Булгакову удается показать  абсурдность этой идеи?</w:t>
      </w:r>
    </w:p>
    <w:p w:rsidR="002E09A9" w:rsidRPr="004D26CE" w:rsidRDefault="002E09A9" w:rsidP="002E09A9">
      <w:pPr>
        <w:rPr>
          <w:rFonts w:ascii="Times New Roman" w:hAnsi="Times New Roman"/>
          <w:i/>
          <w:sz w:val="28"/>
          <w:szCs w:val="28"/>
        </w:rPr>
      </w:pPr>
      <w:proofErr w:type="gramStart"/>
      <w:r w:rsidRPr="004D26CE">
        <w:rPr>
          <w:rFonts w:ascii="Times New Roman" w:hAnsi="Times New Roman"/>
          <w:i/>
          <w:sz w:val="28"/>
          <w:szCs w:val="28"/>
        </w:rPr>
        <w:t>( С помощью фантастического сюжета.</w:t>
      </w:r>
      <w:proofErr w:type="gramEnd"/>
      <w:r w:rsidRPr="004D26CE">
        <w:rPr>
          <w:rFonts w:ascii="Times New Roman" w:hAnsi="Times New Roman"/>
          <w:i/>
          <w:sz w:val="28"/>
          <w:szCs w:val="28"/>
        </w:rPr>
        <w:t xml:space="preserve">  </w:t>
      </w:r>
      <w:proofErr w:type="gramStart"/>
      <w:r w:rsidRPr="004D26CE">
        <w:rPr>
          <w:rFonts w:ascii="Times New Roman" w:hAnsi="Times New Roman"/>
          <w:i/>
          <w:sz w:val="28"/>
          <w:szCs w:val="28"/>
        </w:rPr>
        <w:t>Жанр фантастики позволил благополучно разрешить ситуацию.)</w:t>
      </w:r>
      <w:proofErr w:type="gramEnd"/>
    </w:p>
    <w:p w:rsidR="002E09A9" w:rsidRPr="007A75DD" w:rsidRDefault="002E09A9" w:rsidP="002E09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A75DD">
        <w:rPr>
          <w:rFonts w:ascii="Times New Roman" w:hAnsi="Times New Roman"/>
          <w:sz w:val="28"/>
          <w:szCs w:val="28"/>
        </w:rPr>
        <w:t xml:space="preserve"> Мыс вами пришли к мнению, что профессор Преображенский скептически относится к революционному процессу. Но, оказывается, что этот консерватор-профессор, категори</w:t>
      </w:r>
      <w:r>
        <w:rPr>
          <w:rFonts w:ascii="Times New Roman" w:hAnsi="Times New Roman"/>
          <w:sz w:val="28"/>
          <w:szCs w:val="28"/>
        </w:rPr>
        <w:t>чески отвергающий революционно</w:t>
      </w:r>
      <w:r w:rsidRPr="007A75DD">
        <w:rPr>
          <w:rFonts w:ascii="Times New Roman" w:hAnsi="Times New Roman"/>
          <w:sz w:val="28"/>
          <w:szCs w:val="28"/>
        </w:rPr>
        <w:t>е переустройств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sz w:val="28"/>
          <w:szCs w:val="28"/>
        </w:rPr>
        <w:t>мир</w:t>
      </w:r>
      <w:proofErr w:type="gramStart"/>
      <w:r w:rsidRPr="007A75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 w:rsidRPr="007A75DD">
        <w:rPr>
          <w:rFonts w:ascii="Times New Roman" w:hAnsi="Times New Roman"/>
          <w:sz w:val="28"/>
          <w:szCs w:val="28"/>
        </w:rPr>
        <w:t>друг</w:t>
      </w:r>
      <w:proofErr w:type="spellEnd"/>
      <w:r w:rsidRPr="007A75DD">
        <w:rPr>
          <w:rFonts w:ascii="Times New Roman" w:hAnsi="Times New Roman"/>
          <w:sz w:val="28"/>
          <w:szCs w:val="28"/>
        </w:rPr>
        <w:t xml:space="preserve"> сам оказывается в роли революционера. Новый строй стремится из старого « человеческого материала» сотворить нового человека.  Ф.Ф. идет еще дальше: он намерен сделать человека, да еще и высокой культуры и нравственности из собаки.</w:t>
      </w:r>
    </w:p>
    <w:p w:rsidR="002E09A9" w:rsidRPr="007A75DD" w:rsidRDefault="002E09A9" w:rsidP="002E09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7A75DD">
        <w:rPr>
          <w:rFonts w:ascii="Times New Roman" w:hAnsi="Times New Roman"/>
          <w:sz w:val="28"/>
          <w:szCs w:val="28"/>
        </w:rPr>
        <w:t>В чем актуальность предупреждений Булгакова? Нужно ли искусственно фабриковать людей, вмешиваться в жизненные процессы?</w:t>
      </w:r>
    </w:p>
    <w:p w:rsidR="002E09A9" w:rsidRPr="00B10B08" w:rsidRDefault="002E09A9" w:rsidP="002E09A9">
      <w:pPr>
        <w:rPr>
          <w:rFonts w:ascii="Times New Roman" w:hAnsi="Times New Roman"/>
          <w:i/>
          <w:sz w:val="28"/>
          <w:szCs w:val="28"/>
        </w:rPr>
      </w:pPr>
      <w:r w:rsidRPr="00B10B08">
        <w:rPr>
          <w:rFonts w:ascii="Times New Roman" w:hAnsi="Times New Roman"/>
          <w:i/>
          <w:sz w:val="28"/>
          <w:szCs w:val="28"/>
        </w:rPr>
        <w:t xml:space="preserve">Булгаков в мире своего героя, профессора Преображенского, показывает мучительные размышления над результатами произведенной им операции. </w:t>
      </w:r>
      <w:proofErr w:type="gramStart"/>
      <w:r w:rsidRPr="00B10B08">
        <w:rPr>
          <w:rFonts w:ascii="Times New Roman" w:hAnsi="Times New Roman"/>
          <w:i/>
          <w:sz w:val="28"/>
          <w:szCs w:val="28"/>
        </w:rPr>
        <w:t>Он пришел к выводу, что Шариков – насилие над природой).</w:t>
      </w:r>
      <w:proofErr w:type="gramEnd"/>
    </w:p>
    <w:p w:rsidR="002E09A9" w:rsidRPr="007A75DD" w:rsidRDefault="002E09A9" w:rsidP="002E09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A75DD">
        <w:rPr>
          <w:rFonts w:ascii="Times New Roman" w:hAnsi="Times New Roman"/>
          <w:sz w:val="28"/>
          <w:szCs w:val="28"/>
        </w:rPr>
        <w:t xml:space="preserve"> Найдите в тексте и зачитайте размышления профессора по этому поводу.</w:t>
      </w:r>
    </w:p>
    <w:p w:rsidR="002E09A9" w:rsidRPr="00B10B08" w:rsidRDefault="002E09A9" w:rsidP="002E09A9">
      <w:pPr>
        <w:rPr>
          <w:rFonts w:ascii="Times New Roman" w:hAnsi="Times New Roman"/>
          <w:i/>
          <w:sz w:val="28"/>
          <w:szCs w:val="28"/>
        </w:rPr>
      </w:pPr>
      <w:proofErr w:type="gramStart"/>
      <w:r w:rsidRPr="00B10B08">
        <w:rPr>
          <w:rFonts w:ascii="Times New Roman" w:hAnsi="Times New Roman"/>
          <w:i/>
          <w:sz w:val="28"/>
          <w:szCs w:val="28"/>
        </w:rPr>
        <w:t>(«Объясните мне, пожалуйста, зачем нужно искусственно фабриковать Спиноз, когда любая баба может родить кого угодно.</w:t>
      </w:r>
      <w:proofErr w:type="gramEnd"/>
      <w:r w:rsidRPr="00B10B08">
        <w:rPr>
          <w:rFonts w:ascii="Times New Roman" w:hAnsi="Times New Roman"/>
          <w:i/>
          <w:sz w:val="28"/>
          <w:szCs w:val="28"/>
        </w:rPr>
        <w:t xml:space="preserve"> Ведь родила же в Холмогорах мадам Ломоносова этого своего знаменитого!.. Человечество само заботится об этом ив эволюционном порядке каждый год упорно, выделяя из массы всякой </w:t>
      </w:r>
      <w:proofErr w:type="spellStart"/>
      <w:r w:rsidRPr="00B10B08">
        <w:rPr>
          <w:rFonts w:ascii="Times New Roman" w:hAnsi="Times New Roman"/>
          <w:i/>
          <w:sz w:val="28"/>
          <w:szCs w:val="28"/>
        </w:rPr>
        <w:t>мрази</w:t>
      </w:r>
      <w:proofErr w:type="spellEnd"/>
      <w:r w:rsidRPr="00B10B08">
        <w:rPr>
          <w:rFonts w:ascii="Times New Roman" w:hAnsi="Times New Roman"/>
          <w:i/>
          <w:sz w:val="28"/>
          <w:szCs w:val="28"/>
        </w:rPr>
        <w:t xml:space="preserve">, создает десятками выдающихся гениев, украшающих земной шар. ..Мое  открытие, черти б его съели,.. стоит ровно один </w:t>
      </w:r>
      <w:proofErr w:type="gramStart"/>
      <w:r w:rsidRPr="00B10B08">
        <w:rPr>
          <w:rFonts w:ascii="Times New Roman" w:hAnsi="Times New Roman"/>
          <w:i/>
          <w:sz w:val="28"/>
          <w:szCs w:val="28"/>
        </w:rPr>
        <w:t>ломанный</w:t>
      </w:r>
      <w:proofErr w:type="gramEnd"/>
      <w:r w:rsidRPr="00B10B08">
        <w:rPr>
          <w:rFonts w:ascii="Times New Roman" w:hAnsi="Times New Roman"/>
          <w:i/>
          <w:sz w:val="28"/>
          <w:szCs w:val="28"/>
        </w:rPr>
        <w:t xml:space="preserve"> грош…)</w:t>
      </w:r>
    </w:p>
    <w:p w:rsidR="002E09A9" w:rsidRPr="007A75DD" w:rsidRDefault="002E09A9" w:rsidP="002E09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A75DD">
        <w:rPr>
          <w:rFonts w:ascii="Times New Roman" w:hAnsi="Times New Roman"/>
          <w:sz w:val="28"/>
          <w:szCs w:val="28"/>
        </w:rPr>
        <w:t xml:space="preserve"> А что вы думаете о клонировании?</w:t>
      </w:r>
    </w:p>
    <w:p w:rsidR="002E09A9" w:rsidRDefault="002E09A9" w:rsidP="002E09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A75DD">
        <w:rPr>
          <w:rFonts w:ascii="Times New Roman" w:hAnsi="Times New Roman"/>
          <w:sz w:val="28"/>
          <w:szCs w:val="28"/>
        </w:rPr>
        <w:t xml:space="preserve"> Как вы  считаете, есть ли вина Преображенского </w:t>
      </w:r>
      <w:proofErr w:type="gramStart"/>
      <w:r w:rsidRPr="007A75D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A75DD">
        <w:rPr>
          <w:rFonts w:ascii="Times New Roman" w:hAnsi="Times New Roman"/>
          <w:sz w:val="28"/>
          <w:szCs w:val="28"/>
        </w:rPr>
        <w:t xml:space="preserve">не как хирурга!) в сознании </w:t>
      </w:r>
      <w:proofErr w:type="spellStart"/>
      <w:r w:rsidRPr="007A75DD">
        <w:rPr>
          <w:rFonts w:ascii="Times New Roman" w:hAnsi="Times New Roman"/>
          <w:sz w:val="28"/>
          <w:szCs w:val="28"/>
        </w:rPr>
        <w:t>Шарикова</w:t>
      </w:r>
      <w:proofErr w:type="spellEnd"/>
      <w:r w:rsidRPr="007A75DD">
        <w:rPr>
          <w:rFonts w:ascii="Times New Roman" w:hAnsi="Times New Roman"/>
          <w:sz w:val="28"/>
          <w:szCs w:val="28"/>
        </w:rPr>
        <w:t>?</w:t>
      </w:r>
    </w:p>
    <w:p w:rsidR="002E09A9" w:rsidRPr="00B10B08" w:rsidRDefault="002E09A9" w:rsidP="002E09A9">
      <w:pPr>
        <w:rPr>
          <w:rFonts w:ascii="Times New Roman" w:hAnsi="Times New Roman"/>
          <w:i/>
          <w:sz w:val="28"/>
          <w:szCs w:val="28"/>
        </w:rPr>
      </w:pPr>
      <w:proofErr w:type="gramStart"/>
      <w:r w:rsidRPr="00B10B08">
        <w:rPr>
          <w:rFonts w:ascii="Times New Roman" w:hAnsi="Times New Roman"/>
          <w:i/>
          <w:sz w:val="28"/>
          <w:szCs w:val="28"/>
        </w:rPr>
        <w:t>(Да, сам того не желая, вызывает к жизни силы зла, которые едва не губят его самого.</w:t>
      </w:r>
      <w:proofErr w:type="gramEnd"/>
      <w:r w:rsidRPr="00B10B08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B10B08">
        <w:rPr>
          <w:rFonts w:ascii="Times New Roman" w:hAnsi="Times New Roman"/>
          <w:i/>
          <w:sz w:val="28"/>
          <w:szCs w:val="28"/>
        </w:rPr>
        <w:t>Он несет ответственность за свое вмешательство в природу, в то, что вовсе не находится в его ведомстве).</w:t>
      </w:r>
      <w:proofErr w:type="gramEnd"/>
    </w:p>
    <w:p w:rsidR="002E09A9" w:rsidRPr="007A75DD" w:rsidRDefault="002E09A9" w:rsidP="002E09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A75DD">
        <w:rPr>
          <w:rFonts w:ascii="Times New Roman" w:hAnsi="Times New Roman"/>
          <w:sz w:val="28"/>
          <w:szCs w:val="28"/>
        </w:rPr>
        <w:t xml:space="preserve"> Ради чего написана повесть?</w:t>
      </w:r>
    </w:p>
    <w:p w:rsidR="002E09A9" w:rsidRPr="00B10B08" w:rsidRDefault="002E09A9" w:rsidP="002E09A9">
      <w:pPr>
        <w:rPr>
          <w:rFonts w:ascii="Times New Roman" w:hAnsi="Times New Roman"/>
          <w:i/>
          <w:sz w:val="28"/>
          <w:szCs w:val="28"/>
        </w:rPr>
      </w:pPr>
      <w:proofErr w:type="gramStart"/>
      <w:r w:rsidRPr="00B10B08">
        <w:rPr>
          <w:rFonts w:ascii="Times New Roman" w:hAnsi="Times New Roman"/>
          <w:i/>
          <w:sz w:val="28"/>
          <w:szCs w:val="28"/>
        </w:rPr>
        <w:lastRenderedPageBreak/>
        <w:t>(Булгаков поднимает сложные, философские вопросы, отвечать на которые приходится каждому поколению.</w:t>
      </w:r>
      <w:proofErr w:type="gramEnd"/>
      <w:r w:rsidRPr="00B10B08">
        <w:rPr>
          <w:rFonts w:ascii="Times New Roman" w:hAnsi="Times New Roman"/>
          <w:i/>
          <w:sz w:val="28"/>
          <w:szCs w:val="28"/>
        </w:rPr>
        <w:t xml:space="preserve"> Можно ли бездумно вмешиваться  в природу? </w:t>
      </w:r>
      <w:proofErr w:type="gramStart"/>
      <w:r w:rsidRPr="00B10B08">
        <w:rPr>
          <w:rFonts w:ascii="Times New Roman" w:hAnsi="Times New Roman"/>
          <w:i/>
          <w:sz w:val="28"/>
          <w:szCs w:val="28"/>
        </w:rPr>
        <w:t>Какими путями нужно идти, чтобы  мир стал лучше, добрее, гуманнее?).</w:t>
      </w:r>
      <w:proofErr w:type="gramEnd"/>
    </w:p>
    <w:p w:rsidR="002E09A9" w:rsidRDefault="002E09A9" w:rsidP="002E09A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 чем смысл финала повести? </w:t>
      </w:r>
    </w:p>
    <w:p w:rsidR="002E09A9" w:rsidRPr="00B10B08" w:rsidRDefault="002E09A9" w:rsidP="002E09A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B10B08">
        <w:rPr>
          <w:rFonts w:ascii="Times New Roman" w:hAnsi="Times New Roman"/>
          <w:i/>
          <w:sz w:val="28"/>
          <w:szCs w:val="28"/>
        </w:rPr>
        <w:t xml:space="preserve">Итак, профессор Преображенский, выведя новую породу человека, хочет воздействовать на </w:t>
      </w:r>
      <w:proofErr w:type="spellStart"/>
      <w:r w:rsidRPr="00B10B08">
        <w:rPr>
          <w:rFonts w:ascii="Times New Roman" w:hAnsi="Times New Roman"/>
          <w:i/>
          <w:sz w:val="28"/>
          <w:szCs w:val="28"/>
        </w:rPr>
        <w:t>Шарикова</w:t>
      </w:r>
      <w:proofErr w:type="spellEnd"/>
      <w:r w:rsidRPr="00B10B08">
        <w:rPr>
          <w:rFonts w:ascii="Times New Roman" w:hAnsi="Times New Roman"/>
          <w:i/>
          <w:sz w:val="28"/>
          <w:szCs w:val="28"/>
        </w:rPr>
        <w:t xml:space="preserve"> словами, но безрезультатно. А вот у </w:t>
      </w:r>
      <w:proofErr w:type="spellStart"/>
      <w:r w:rsidRPr="00B10B08">
        <w:rPr>
          <w:rFonts w:ascii="Times New Roman" w:hAnsi="Times New Roman"/>
          <w:i/>
          <w:sz w:val="28"/>
          <w:szCs w:val="28"/>
        </w:rPr>
        <w:t>Швондера</w:t>
      </w:r>
      <w:proofErr w:type="spellEnd"/>
      <w:r w:rsidRPr="00B10B08">
        <w:rPr>
          <w:rFonts w:ascii="Times New Roman" w:hAnsi="Times New Roman"/>
          <w:i/>
          <w:sz w:val="28"/>
          <w:szCs w:val="28"/>
        </w:rPr>
        <w:t xml:space="preserve">  это получилось сразу, и Шариков понял, что он «труженик», «Труженик» уже потому, что у него нет собственности, а работать, по его мнению, не нужно – достаточно «взять все да поделить». </w:t>
      </w:r>
      <w:proofErr w:type="spellStart"/>
      <w:r w:rsidRPr="00B10B08">
        <w:rPr>
          <w:rFonts w:ascii="Times New Roman" w:hAnsi="Times New Roman"/>
          <w:i/>
          <w:sz w:val="28"/>
          <w:szCs w:val="28"/>
        </w:rPr>
        <w:t>Швондер</w:t>
      </w:r>
      <w:proofErr w:type="spellEnd"/>
      <w:r w:rsidRPr="00B10B08">
        <w:rPr>
          <w:rFonts w:ascii="Times New Roman" w:hAnsi="Times New Roman"/>
          <w:i/>
          <w:sz w:val="28"/>
          <w:szCs w:val="28"/>
        </w:rPr>
        <w:t xml:space="preserve"> борется за душу </w:t>
      </w:r>
      <w:proofErr w:type="spellStart"/>
      <w:r w:rsidRPr="00B10B08">
        <w:rPr>
          <w:rFonts w:ascii="Times New Roman" w:hAnsi="Times New Roman"/>
          <w:i/>
          <w:sz w:val="28"/>
          <w:szCs w:val="28"/>
        </w:rPr>
        <w:t>Шарикова</w:t>
      </w:r>
      <w:proofErr w:type="spellEnd"/>
      <w:r w:rsidRPr="00B10B08">
        <w:rPr>
          <w:rFonts w:ascii="Times New Roman" w:hAnsi="Times New Roman"/>
          <w:i/>
          <w:sz w:val="28"/>
          <w:szCs w:val="28"/>
        </w:rPr>
        <w:t>, прививая ему  наглость, высокомерие к культуре. Булгаков солидарен с Преображенским: «Вот, доктор, что получается, когда исследователь, вместо того чтобы идти параллельно с природой, форсирует вопрос и поднимает завесу: «</w:t>
      </w:r>
      <w:proofErr w:type="gramStart"/>
      <w:r w:rsidRPr="00B10B08">
        <w:rPr>
          <w:rFonts w:ascii="Times New Roman" w:hAnsi="Times New Roman"/>
          <w:i/>
          <w:sz w:val="28"/>
          <w:szCs w:val="28"/>
        </w:rPr>
        <w:t>На</w:t>
      </w:r>
      <w:proofErr w:type="gramEnd"/>
      <w:r w:rsidRPr="00B10B08">
        <w:rPr>
          <w:rFonts w:ascii="Times New Roman" w:hAnsi="Times New Roman"/>
          <w:i/>
          <w:sz w:val="28"/>
          <w:szCs w:val="28"/>
        </w:rPr>
        <w:t xml:space="preserve">, получай </w:t>
      </w:r>
      <w:proofErr w:type="spellStart"/>
      <w:r w:rsidRPr="00B10B08">
        <w:rPr>
          <w:rFonts w:ascii="Times New Roman" w:hAnsi="Times New Roman"/>
          <w:i/>
          <w:sz w:val="28"/>
          <w:szCs w:val="28"/>
        </w:rPr>
        <w:t>Шарикова</w:t>
      </w:r>
      <w:proofErr w:type="spellEnd"/>
      <w:r w:rsidRPr="00B10B08">
        <w:rPr>
          <w:rFonts w:ascii="Times New Roman" w:hAnsi="Times New Roman"/>
          <w:i/>
          <w:sz w:val="28"/>
          <w:szCs w:val="28"/>
        </w:rPr>
        <w:t xml:space="preserve"> и ешь его с кашей». </w:t>
      </w:r>
    </w:p>
    <w:p w:rsidR="002E09A9" w:rsidRPr="00B10B08" w:rsidRDefault="002E09A9" w:rsidP="002E09A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B10B08">
        <w:rPr>
          <w:rFonts w:ascii="Times New Roman" w:hAnsi="Times New Roman"/>
          <w:i/>
          <w:sz w:val="28"/>
          <w:szCs w:val="28"/>
        </w:rPr>
        <w:t xml:space="preserve">Симптом духовной катастрофы в Советской России налицо – делает вывод своим произведением писатель. </w:t>
      </w:r>
    </w:p>
    <w:p w:rsidR="002E09A9" w:rsidRDefault="002E09A9" w:rsidP="002E09A9">
      <w:pPr>
        <w:autoSpaceDE w:val="0"/>
        <w:autoSpaceDN w:val="0"/>
        <w:adjustRightInd w:val="0"/>
        <w:spacing w:before="15" w:after="0" w:line="264" w:lineRule="auto"/>
        <w:ind w:firstLine="360"/>
        <w:jc w:val="both"/>
        <w:rPr>
          <w:rFonts w:ascii="Times New Roman" w:hAnsi="Times New Roman"/>
          <w:spacing w:val="45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 xml:space="preserve"> Анализ художественных особенностей повести. </w:t>
      </w:r>
    </w:p>
    <w:p w:rsidR="002E09A9" w:rsidRDefault="002E09A9" w:rsidP="002E09A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«Говорящие» фамилии – традиционный прием писателей-сатириков. Попытайтесь «расшифровать» их.</w:t>
      </w:r>
    </w:p>
    <w:p w:rsidR="002E09A9" w:rsidRDefault="002E09A9" w:rsidP="002E09A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Преображенский от слова «преобразовать»</w:t>
      </w:r>
    </w:p>
    <w:p w:rsidR="002E09A9" w:rsidRDefault="002E09A9" w:rsidP="002E09A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повести несколько рассказчиков. Кто выступает рассказчиками? </w:t>
      </w:r>
    </w:p>
    <w:p w:rsidR="002E09A9" w:rsidRDefault="002E09A9" w:rsidP="002E09A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Символика повести, точная хронология. Проследите ее. </w:t>
      </w:r>
    </w:p>
    <w:p w:rsidR="002E09A9" w:rsidRDefault="002E09A9" w:rsidP="002E09A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 какими православными праздниками совпадают «рождение» и «смерть» </w:t>
      </w:r>
      <w:proofErr w:type="spellStart"/>
      <w:r>
        <w:rPr>
          <w:rFonts w:ascii="Times New Roman" w:hAnsi="Times New Roman"/>
          <w:sz w:val="28"/>
          <w:szCs w:val="28"/>
        </w:rPr>
        <w:t>Шарикова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? Как с этой точки зрения высвечивается символика повести? </w:t>
      </w:r>
    </w:p>
    <w:p w:rsidR="002E09A9" w:rsidRDefault="002E09A9" w:rsidP="002E09A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Какие события в повести описаны реалистически, а какие – фантастически? </w:t>
      </w:r>
    </w:p>
    <w:p w:rsidR="002E09A9" w:rsidRDefault="002E09A9" w:rsidP="002E09A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Сюжет повести позволяет автору использовать прием речевой характеристики. </w:t>
      </w:r>
    </w:p>
    <w:p w:rsidR="002E09A9" w:rsidRDefault="002E09A9" w:rsidP="002E09A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Повествованию свойственна афористичность. Найдите такие примеры в речи как отрицательных, так и положительных героев. </w:t>
      </w:r>
    </w:p>
    <w:p w:rsidR="002E09A9" w:rsidRDefault="002E09A9" w:rsidP="002E09A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Некоторые образы повести стали нарицательными. Какие это образы? </w:t>
      </w:r>
    </w:p>
    <w:p w:rsidR="002E09A9" w:rsidRPr="007A75DD" w:rsidRDefault="002E09A9" w:rsidP="002E09A9">
      <w:pPr>
        <w:spacing w:after="0"/>
        <w:rPr>
          <w:rFonts w:ascii="Times New Roman" w:hAnsi="Times New Roman"/>
          <w:sz w:val="28"/>
          <w:szCs w:val="28"/>
        </w:rPr>
      </w:pPr>
      <w:r w:rsidRPr="007A75DD">
        <w:rPr>
          <w:rFonts w:ascii="Times New Roman" w:hAnsi="Times New Roman"/>
          <w:b/>
          <w:sz w:val="28"/>
          <w:szCs w:val="28"/>
        </w:rPr>
        <w:t>Д\</w:t>
      </w:r>
      <w:proofErr w:type="gramStart"/>
      <w:r w:rsidRPr="007A75DD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7A75DD">
        <w:rPr>
          <w:rFonts w:ascii="Times New Roman" w:hAnsi="Times New Roman"/>
          <w:sz w:val="28"/>
          <w:szCs w:val="28"/>
        </w:rPr>
        <w:t>: подготовить письменный ответ на один из предложенных вопросов:</w:t>
      </w:r>
    </w:p>
    <w:p w:rsidR="002E09A9" w:rsidRPr="007A75DD" w:rsidRDefault="002E09A9" w:rsidP="002E09A9">
      <w:pPr>
        <w:spacing w:after="0"/>
        <w:rPr>
          <w:rFonts w:ascii="Times New Roman" w:hAnsi="Times New Roman"/>
          <w:sz w:val="28"/>
          <w:szCs w:val="28"/>
        </w:rPr>
      </w:pPr>
      <w:r w:rsidRPr="007A75DD">
        <w:rPr>
          <w:rFonts w:ascii="Times New Roman" w:hAnsi="Times New Roman"/>
          <w:sz w:val="28"/>
          <w:szCs w:val="28"/>
        </w:rPr>
        <w:t>«В чем смысл финала повести?»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A75DD">
        <w:rPr>
          <w:rFonts w:ascii="Times New Roman" w:hAnsi="Times New Roman"/>
          <w:sz w:val="28"/>
          <w:szCs w:val="28"/>
        </w:rPr>
        <w:t>« Актуальность повести « Собачье сердце».</w:t>
      </w:r>
    </w:p>
    <w:p w:rsidR="00C65C8A" w:rsidRDefault="00C65C8A"/>
    <w:sectPr w:rsidR="00C65C8A" w:rsidSect="00C65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66726"/>
    <w:multiLevelType w:val="hybridMultilevel"/>
    <w:tmpl w:val="DB4A51BA"/>
    <w:lvl w:ilvl="0" w:tplc="AA367EDA">
      <w:numFmt w:val="bullet"/>
      <w:lvlText w:val="-"/>
      <w:lvlJc w:val="left"/>
      <w:pPr>
        <w:ind w:left="19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>
    <w:nsid w:val="782616B3"/>
    <w:multiLevelType w:val="hybridMultilevel"/>
    <w:tmpl w:val="FA5E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9A9"/>
    <w:rsid w:val="0000267B"/>
    <w:rsid w:val="00003A67"/>
    <w:rsid w:val="0001009B"/>
    <w:rsid w:val="000116F8"/>
    <w:rsid w:val="00020F81"/>
    <w:rsid w:val="000212AA"/>
    <w:rsid w:val="000214E4"/>
    <w:rsid w:val="0002276E"/>
    <w:rsid w:val="00023DF7"/>
    <w:rsid w:val="00030E8B"/>
    <w:rsid w:val="00032485"/>
    <w:rsid w:val="00033A79"/>
    <w:rsid w:val="000341C6"/>
    <w:rsid w:val="00036693"/>
    <w:rsid w:val="00042FB5"/>
    <w:rsid w:val="0004302B"/>
    <w:rsid w:val="00050088"/>
    <w:rsid w:val="0005151E"/>
    <w:rsid w:val="00053E8F"/>
    <w:rsid w:val="00054796"/>
    <w:rsid w:val="000637DC"/>
    <w:rsid w:val="000662CE"/>
    <w:rsid w:val="00066E4C"/>
    <w:rsid w:val="000678F5"/>
    <w:rsid w:val="000765F9"/>
    <w:rsid w:val="000779B3"/>
    <w:rsid w:val="00084322"/>
    <w:rsid w:val="00084477"/>
    <w:rsid w:val="000876AE"/>
    <w:rsid w:val="000918CC"/>
    <w:rsid w:val="00095E21"/>
    <w:rsid w:val="000A1186"/>
    <w:rsid w:val="000A139A"/>
    <w:rsid w:val="000A3434"/>
    <w:rsid w:val="000B4A52"/>
    <w:rsid w:val="000B6E94"/>
    <w:rsid w:val="000C4AC3"/>
    <w:rsid w:val="000D1D0D"/>
    <w:rsid w:val="000E3C98"/>
    <w:rsid w:val="000E683C"/>
    <w:rsid w:val="000F3706"/>
    <w:rsid w:val="00104290"/>
    <w:rsid w:val="0010657F"/>
    <w:rsid w:val="00107C66"/>
    <w:rsid w:val="00107D64"/>
    <w:rsid w:val="001151CE"/>
    <w:rsid w:val="001161D6"/>
    <w:rsid w:val="00117D0A"/>
    <w:rsid w:val="00121407"/>
    <w:rsid w:val="00122B4F"/>
    <w:rsid w:val="00125EFC"/>
    <w:rsid w:val="00131552"/>
    <w:rsid w:val="0013317E"/>
    <w:rsid w:val="00145C8F"/>
    <w:rsid w:val="0014727F"/>
    <w:rsid w:val="0015045F"/>
    <w:rsid w:val="00151BFD"/>
    <w:rsid w:val="00164D28"/>
    <w:rsid w:val="00164EFB"/>
    <w:rsid w:val="00167F23"/>
    <w:rsid w:val="00171A73"/>
    <w:rsid w:val="001754F4"/>
    <w:rsid w:val="001A06F1"/>
    <w:rsid w:val="001A0FC1"/>
    <w:rsid w:val="001A5CE0"/>
    <w:rsid w:val="001B1E08"/>
    <w:rsid w:val="001C0796"/>
    <w:rsid w:val="001C2E8B"/>
    <w:rsid w:val="001C4305"/>
    <w:rsid w:val="001C6726"/>
    <w:rsid w:val="001C7705"/>
    <w:rsid w:val="001C7E59"/>
    <w:rsid w:val="001D36CF"/>
    <w:rsid w:val="001D5577"/>
    <w:rsid w:val="001D7A75"/>
    <w:rsid w:val="001E06DC"/>
    <w:rsid w:val="001E5396"/>
    <w:rsid w:val="001E6168"/>
    <w:rsid w:val="001E6491"/>
    <w:rsid w:val="001E6655"/>
    <w:rsid w:val="001F1619"/>
    <w:rsid w:val="001F1DFB"/>
    <w:rsid w:val="001F5BF1"/>
    <w:rsid w:val="002021D9"/>
    <w:rsid w:val="00204A7F"/>
    <w:rsid w:val="00211DE1"/>
    <w:rsid w:val="00212573"/>
    <w:rsid w:val="00215DC1"/>
    <w:rsid w:val="00221B63"/>
    <w:rsid w:val="002362CA"/>
    <w:rsid w:val="002452B6"/>
    <w:rsid w:val="002470FB"/>
    <w:rsid w:val="00252CE0"/>
    <w:rsid w:val="002544D6"/>
    <w:rsid w:val="0025471B"/>
    <w:rsid w:val="00254B45"/>
    <w:rsid w:val="002559A5"/>
    <w:rsid w:val="002570BF"/>
    <w:rsid w:val="00260BDB"/>
    <w:rsid w:val="00261376"/>
    <w:rsid w:val="00263130"/>
    <w:rsid w:val="002677D7"/>
    <w:rsid w:val="00270A71"/>
    <w:rsid w:val="0027587E"/>
    <w:rsid w:val="00283483"/>
    <w:rsid w:val="00283F6C"/>
    <w:rsid w:val="00284779"/>
    <w:rsid w:val="002853CD"/>
    <w:rsid w:val="002A0BEF"/>
    <w:rsid w:val="002A1849"/>
    <w:rsid w:val="002A2683"/>
    <w:rsid w:val="002B0BCF"/>
    <w:rsid w:val="002B438D"/>
    <w:rsid w:val="002B56BC"/>
    <w:rsid w:val="002B58DC"/>
    <w:rsid w:val="002C051B"/>
    <w:rsid w:val="002C1F7A"/>
    <w:rsid w:val="002C57EB"/>
    <w:rsid w:val="002D162D"/>
    <w:rsid w:val="002D558E"/>
    <w:rsid w:val="002D7D77"/>
    <w:rsid w:val="002E09A9"/>
    <w:rsid w:val="002F3478"/>
    <w:rsid w:val="002F39B5"/>
    <w:rsid w:val="002F7152"/>
    <w:rsid w:val="002F7A7E"/>
    <w:rsid w:val="003056D1"/>
    <w:rsid w:val="00306EAA"/>
    <w:rsid w:val="00307834"/>
    <w:rsid w:val="00311FEE"/>
    <w:rsid w:val="003319C9"/>
    <w:rsid w:val="00334DA7"/>
    <w:rsid w:val="00335501"/>
    <w:rsid w:val="00337289"/>
    <w:rsid w:val="00344DC9"/>
    <w:rsid w:val="00354DD8"/>
    <w:rsid w:val="003556D6"/>
    <w:rsid w:val="003607D4"/>
    <w:rsid w:val="00364653"/>
    <w:rsid w:val="00367337"/>
    <w:rsid w:val="003712E2"/>
    <w:rsid w:val="003853E8"/>
    <w:rsid w:val="00385F30"/>
    <w:rsid w:val="00386D98"/>
    <w:rsid w:val="003871C9"/>
    <w:rsid w:val="00390CB4"/>
    <w:rsid w:val="0039516D"/>
    <w:rsid w:val="003A1076"/>
    <w:rsid w:val="003A1E37"/>
    <w:rsid w:val="003B162F"/>
    <w:rsid w:val="003B2A2F"/>
    <w:rsid w:val="003B56B5"/>
    <w:rsid w:val="003B6BF1"/>
    <w:rsid w:val="003C2D60"/>
    <w:rsid w:val="003D094E"/>
    <w:rsid w:val="003D4CB7"/>
    <w:rsid w:val="003D623D"/>
    <w:rsid w:val="003E070D"/>
    <w:rsid w:val="003E3CA7"/>
    <w:rsid w:val="003E6A74"/>
    <w:rsid w:val="003E7F0F"/>
    <w:rsid w:val="003F08DF"/>
    <w:rsid w:val="003F2411"/>
    <w:rsid w:val="003F2A80"/>
    <w:rsid w:val="003F5696"/>
    <w:rsid w:val="00400435"/>
    <w:rsid w:val="0040057E"/>
    <w:rsid w:val="00402D08"/>
    <w:rsid w:val="00403BBE"/>
    <w:rsid w:val="00404AB0"/>
    <w:rsid w:val="00410C5B"/>
    <w:rsid w:val="00413A1E"/>
    <w:rsid w:val="004157E7"/>
    <w:rsid w:val="004228EE"/>
    <w:rsid w:val="004246F5"/>
    <w:rsid w:val="00424B47"/>
    <w:rsid w:val="00425E69"/>
    <w:rsid w:val="00427C8B"/>
    <w:rsid w:val="00445E19"/>
    <w:rsid w:val="00450629"/>
    <w:rsid w:val="00452218"/>
    <w:rsid w:val="004523CF"/>
    <w:rsid w:val="00457164"/>
    <w:rsid w:val="00457CD5"/>
    <w:rsid w:val="00461D7A"/>
    <w:rsid w:val="00465E16"/>
    <w:rsid w:val="00466450"/>
    <w:rsid w:val="00466911"/>
    <w:rsid w:val="00481D7C"/>
    <w:rsid w:val="00482D49"/>
    <w:rsid w:val="00484ADA"/>
    <w:rsid w:val="00484C74"/>
    <w:rsid w:val="004853DE"/>
    <w:rsid w:val="00485E4F"/>
    <w:rsid w:val="00485E58"/>
    <w:rsid w:val="004A0F81"/>
    <w:rsid w:val="004A221D"/>
    <w:rsid w:val="004A6176"/>
    <w:rsid w:val="004A7025"/>
    <w:rsid w:val="004B5297"/>
    <w:rsid w:val="004B52BA"/>
    <w:rsid w:val="004B67C8"/>
    <w:rsid w:val="004C027E"/>
    <w:rsid w:val="004C0BC4"/>
    <w:rsid w:val="004C0D70"/>
    <w:rsid w:val="004C2356"/>
    <w:rsid w:val="004C286A"/>
    <w:rsid w:val="004C3396"/>
    <w:rsid w:val="004C5D95"/>
    <w:rsid w:val="004D18D0"/>
    <w:rsid w:val="004E145D"/>
    <w:rsid w:val="004E212C"/>
    <w:rsid w:val="004E5ABC"/>
    <w:rsid w:val="004F05B8"/>
    <w:rsid w:val="004F5CC4"/>
    <w:rsid w:val="004F69A3"/>
    <w:rsid w:val="0050318B"/>
    <w:rsid w:val="00504FEF"/>
    <w:rsid w:val="00506F16"/>
    <w:rsid w:val="00507296"/>
    <w:rsid w:val="00507F7D"/>
    <w:rsid w:val="00516500"/>
    <w:rsid w:val="005202AB"/>
    <w:rsid w:val="005346EB"/>
    <w:rsid w:val="00546FCB"/>
    <w:rsid w:val="00547835"/>
    <w:rsid w:val="00547DBD"/>
    <w:rsid w:val="0055052E"/>
    <w:rsid w:val="00552338"/>
    <w:rsid w:val="00554CE6"/>
    <w:rsid w:val="00560210"/>
    <w:rsid w:val="0056682F"/>
    <w:rsid w:val="00571E73"/>
    <w:rsid w:val="005743F8"/>
    <w:rsid w:val="0057782D"/>
    <w:rsid w:val="00581913"/>
    <w:rsid w:val="005845FF"/>
    <w:rsid w:val="0059087D"/>
    <w:rsid w:val="0059253F"/>
    <w:rsid w:val="005B29E0"/>
    <w:rsid w:val="005B2D0D"/>
    <w:rsid w:val="005B4232"/>
    <w:rsid w:val="005C42A7"/>
    <w:rsid w:val="005C50D6"/>
    <w:rsid w:val="005C6EC9"/>
    <w:rsid w:val="005D0A4A"/>
    <w:rsid w:val="005D4E11"/>
    <w:rsid w:val="005D593B"/>
    <w:rsid w:val="005D6945"/>
    <w:rsid w:val="005E0367"/>
    <w:rsid w:val="005E3E26"/>
    <w:rsid w:val="005E647A"/>
    <w:rsid w:val="005E67CD"/>
    <w:rsid w:val="005E7294"/>
    <w:rsid w:val="005F1EF0"/>
    <w:rsid w:val="00607E15"/>
    <w:rsid w:val="006101DF"/>
    <w:rsid w:val="00610999"/>
    <w:rsid w:val="0061449B"/>
    <w:rsid w:val="00615939"/>
    <w:rsid w:val="00615FDC"/>
    <w:rsid w:val="00617E5E"/>
    <w:rsid w:val="00625B92"/>
    <w:rsid w:val="0062659C"/>
    <w:rsid w:val="00630E49"/>
    <w:rsid w:val="00631D52"/>
    <w:rsid w:val="006332F8"/>
    <w:rsid w:val="00637C7C"/>
    <w:rsid w:val="00637E5A"/>
    <w:rsid w:val="00661FE1"/>
    <w:rsid w:val="0066360B"/>
    <w:rsid w:val="00674C98"/>
    <w:rsid w:val="006764EF"/>
    <w:rsid w:val="00680154"/>
    <w:rsid w:val="006820C4"/>
    <w:rsid w:val="00695617"/>
    <w:rsid w:val="0069587E"/>
    <w:rsid w:val="00695B87"/>
    <w:rsid w:val="006A775D"/>
    <w:rsid w:val="006B44D3"/>
    <w:rsid w:val="006D2F64"/>
    <w:rsid w:val="006D72A7"/>
    <w:rsid w:val="006F16ED"/>
    <w:rsid w:val="006F475D"/>
    <w:rsid w:val="006F6BE1"/>
    <w:rsid w:val="00702A87"/>
    <w:rsid w:val="00702BD1"/>
    <w:rsid w:val="007030B4"/>
    <w:rsid w:val="007030F6"/>
    <w:rsid w:val="00714018"/>
    <w:rsid w:val="00717E44"/>
    <w:rsid w:val="00722BE5"/>
    <w:rsid w:val="00723F32"/>
    <w:rsid w:val="00723FDE"/>
    <w:rsid w:val="007311A2"/>
    <w:rsid w:val="00731F5D"/>
    <w:rsid w:val="007343F4"/>
    <w:rsid w:val="00734674"/>
    <w:rsid w:val="0073500C"/>
    <w:rsid w:val="0073561B"/>
    <w:rsid w:val="007366FB"/>
    <w:rsid w:val="00736CF8"/>
    <w:rsid w:val="00737B3C"/>
    <w:rsid w:val="00741E06"/>
    <w:rsid w:val="0074264D"/>
    <w:rsid w:val="00746E0A"/>
    <w:rsid w:val="007504CE"/>
    <w:rsid w:val="00756969"/>
    <w:rsid w:val="00756A7D"/>
    <w:rsid w:val="00763BC7"/>
    <w:rsid w:val="00765C40"/>
    <w:rsid w:val="00766EE8"/>
    <w:rsid w:val="0077003D"/>
    <w:rsid w:val="00771A1A"/>
    <w:rsid w:val="00771CDD"/>
    <w:rsid w:val="00773E7F"/>
    <w:rsid w:val="00774541"/>
    <w:rsid w:val="0077675B"/>
    <w:rsid w:val="00784128"/>
    <w:rsid w:val="0079220F"/>
    <w:rsid w:val="007938B0"/>
    <w:rsid w:val="007959A0"/>
    <w:rsid w:val="007A308D"/>
    <w:rsid w:val="007B5BA2"/>
    <w:rsid w:val="007C0227"/>
    <w:rsid w:val="007C0788"/>
    <w:rsid w:val="007C07B1"/>
    <w:rsid w:val="007C2B4D"/>
    <w:rsid w:val="007C5A21"/>
    <w:rsid w:val="007D0DAB"/>
    <w:rsid w:val="007D41BC"/>
    <w:rsid w:val="007D7649"/>
    <w:rsid w:val="007D7DAB"/>
    <w:rsid w:val="007E092C"/>
    <w:rsid w:val="007E62F5"/>
    <w:rsid w:val="007E65A9"/>
    <w:rsid w:val="007F3968"/>
    <w:rsid w:val="007F54A8"/>
    <w:rsid w:val="00804434"/>
    <w:rsid w:val="00815ED1"/>
    <w:rsid w:val="00822DC9"/>
    <w:rsid w:val="008258FD"/>
    <w:rsid w:val="008302AA"/>
    <w:rsid w:val="00836E41"/>
    <w:rsid w:val="00840289"/>
    <w:rsid w:val="008428AE"/>
    <w:rsid w:val="00842FDE"/>
    <w:rsid w:val="00844251"/>
    <w:rsid w:val="00851E1C"/>
    <w:rsid w:val="008523AC"/>
    <w:rsid w:val="008571EF"/>
    <w:rsid w:val="00860095"/>
    <w:rsid w:val="008600CC"/>
    <w:rsid w:val="00862A7D"/>
    <w:rsid w:val="00884ADC"/>
    <w:rsid w:val="00891B9D"/>
    <w:rsid w:val="00893771"/>
    <w:rsid w:val="0089524F"/>
    <w:rsid w:val="00895AFC"/>
    <w:rsid w:val="008977D4"/>
    <w:rsid w:val="008A0733"/>
    <w:rsid w:val="008A0B77"/>
    <w:rsid w:val="008A32A0"/>
    <w:rsid w:val="008A3A81"/>
    <w:rsid w:val="008B0A49"/>
    <w:rsid w:val="008B3360"/>
    <w:rsid w:val="008B3568"/>
    <w:rsid w:val="008B66CD"/>
    <w:rsid w:val="008C693B"/>
    <w:rsid w:val="008D5FE7"/>
    <w:rsid w:val="008E3309"/>
    <w:rsid w:val="008E6C2A"/>
    <w:rsid w:val="008E750D"/>
    <w:rsid w:val="008F5728"/>
    <w:rsid w:val="00900535"/>
    <w:rsid w:val="00901D43"/>
    <w:rsid w:val="0090511A"/>
    <w:rsid w:val="00914F96"/>
    <w:rsid w:val="0091585E"/>
    <w:rsid w:val="00916BEF"/>
    <w:rsid w:val="00920908"/>
    <w:rsid w:val="00923B36"/>
    <w:rsid w:val="00927349"/>
    <w:rsid w:val="009321CE"/>
    <w:rsid w:val="00933666"/>
    <w:rsid w:val="00933D81"/>
    <w:rsid w:val="00961F32"/>
    <w:rsid w:val="0097008A"/>
    <w:rsid w:val="009705C5"/>
    <w:rsid w:val="00971708"/>
    <w:rsid w:val="009722F5"/>
    <w:rsid w:val="009749FB"/>
    <w:rsid w:val="009866D6"/>
    <w:rsid w:val="009916AC"/>
    <w:rsid w:val="009954EA"/>
    <w:rsid w:val="009A0E31"/>
    <w:rsid w:val="009A1A69"/>
    <w:rsid w:val="009A7DDB"/>
    <w:rsid w:val="009B242B"/>
    <w:rsid w:val="009B407D"/>
    <w:rsid w:val="009B6874"/>
    <w:rsid w:val="009B6FF5"/>
    <w:rsid w:val="009B7268"/>
    <w:rsid w:val="009C068D"/>
    <w:rsid w:val="009C40FA"/>
    <w:rsid w:val="009D544A"/>
    <w:rsid w:val="009D7AC3"/>
    <w:rsid w:val="009E061D"/>
    <w:rsid w:val="009E0C1C"/>
    <w:rsid w:val="009F094C"/>
    <w:rsid w:val="009F0A11"/>
    <w:rsid w:val="009F47B5"/>
    <w:rsid w:val="00A03218"/>
    <w:rsid w:val="00A03488"/>
    <w:rsid w:val="00A05C89"/>
    <w:rsid w:val="00A11185"/>
    <w:rsid w:val="00A12DCA"/>
    <w:rsid w:val="00A12F48"/>
    <w:rsid w:val="00A13434"/>
    <w:rsid w:val="00A20F88"/>
    <w:rsid w:val="00A35CED"/>
    <w:rsid w:val="00A368D4"/>
    <w:rsid w:val="00A4235E"/>
    <w:rsid w:val="00A430FC"/>
    <w:rsid w:val="00A4332E"/>
    <w:rsid w:val="00A529FC"/>
    <w:rsid w:val="00A5355F"/>
    <w:rsid w:val="00A5359D"/>
    <w:rsid w:val="00A5428B"/>
    <w:rsid w:val="00A6055A"/>
    <w:rsid w:val="00A616DC"/>
    <w:rsid w:val="00A62257"/>
    <w:rsid w:val="00A66449"/>
    <w:rsid w:val="00A70521"/>
    <w:rsid w:val="00A72F05"/>
    <w:rsid w:val="00A73228"/>
    <w:rsid w:val="00A75708"/>
    <w:rsid w:val="00A77294"/>
    <w:rsid w:val="00A777C2"/>
    <w:rsid w:val="00A8427C"/>
    <w:rsid w:val="00A84D50"/>
    <w:rsid w:val="00A91C0B"/>
    <w:rsid w:val="00A9274E"/>
    <w:rsid w:val="00A95950"/>
    <w:rsid w:val="00A95F34"/>
    <w:rsid w:val="00AA3052"/>
    <w:rsid w:val="00AB2AB5"/>
    <w:rsid w:val="00AC4F8B"/>
    <w:rsid w:val="00AC6FDE"/>
    <w:rsid w:val="00AD0A6C"/>
    <w:rsid w:val="00AD0CDB"/>
    <w:rsid w:val="00AD212F"/>
    <w:rsid w:val="00AD4ED2"/>
    <w:rsid w:val="00AD7C76"/>
    <w:rsid w:val="00AD7E7C"/>
    <w:rsid w:val="00AE5724"/>
    <w:rsid w:val="00AF078C"/>
    <w:rsid w:val="00B03BBE"/>
    <w:rsid w:val="00B10DAB"/>
    <w:rsid w:val="00B13546"/>
    <w:rsid w:val="00B144B8"/>
    <w:rsid w:val="00B15346"/>
    <w:rsid w:val="00B2481B"/>
    <w:rsid w:val="00B253B1"/>
    <w:rsid w:val="00B26255"/>
    <w:rsid w:val="00B26479"/>
    <w:rsid w:val="00B264EE"/>
    <w:rsid w:val="00B343B5"/>
    <w:rsid w:val="00B406CE"/>
    <w:rsid w:val="00B41857"/>
    <w:rsid w:val="00B50C18"/>
    <w:rsid w:val="00B510AA"/>
    <w:rsid w:val="00B568FC"/>
    <w:rsid w:val="00B6181B"/>
    <w:rsid w:val="00B631C3"/>
    <w:rsid w:val="00B652C5"/>
    <w:rsid w:val="00B72615"/>
    <w:rsid w:val="00B738C0"/>
    <w:rsid w:val="00B878AD"/>
    <w:rsid w:val="00B955AF"/>
    <w:rsid w:val="00B976B6"/>
    <w:rsid w:val="00BA127B"/>
    <w:rsid w:val="00BA201F"/>
    <w:rsid w:val="00BA4F69"/>
    <w:rsid w:val="00BB1CD6"/>
    <w:rsid w:val="00BB2915"/>
    <w:rsid w:val="00BB46FE"/>
    <w:rsid w:val="00BB560A"/>
    <w:rsid w:val="00BB7FBA"/>
    <w:rsid w:val="00BD047D"/>
    <w:rsid w:val="00BD07AC"/>
    <w:rsid w:val="00BD0A79"/>
    <w:rsid w:val="00BD2705"/>
    <w:rsid w:val="00BD3185"/>
    <w:rsid w:val="00BD37F6"/>
    <w:rsid w:val="00BD5B36"/>
    <w:rsid w:val="00BD7607"/>
    <w:rsid w:val="00BE3E1A"/>
    <w:rsid w:val="00BE66E7"/>
    <w:rsid w:val="00BF2268"/>
    <w:rsid w:val="00BF41DB"/>
    <w:rsid w:val="00BF41EA"/>
    <w:rsid w:val="00C05ED7"/>
    <w:rsid w:val="00C06444"/>
    <w:rsid w:val="00C151ED"/>
    <w:rsid w:val="00C1743D"/>
    <w:rsid w:val="00C2014B"/>
    <w:rsid w:val="00C21048"/>
    <w:rsid w:val="00C233C7"/>
    <w:rsid w:val="00C23AA4"/>
    <w:rsid w:val="00C326EA"/>
    <w:rsid w:val="00C371E1"/>
    <w:rsid w:val="00C37B9F"/>
    <w:rsid w:val="00C45261"/>
    <w:rsid w:val="00C456D3"/>
    <w:rsid w:val="00C465C5"/>
    <w:rsid w:val="00C47EB1"/>
    <w:rsid w:val="00C5164B"/>
    <w:rsid w:val="00C52E73"/>
    <w:rsid w:val="00C6064E"/>
    <w:rsid w:val="00C61F6E"/>
    <w:rsid w:val="00C6242A"/>
    <w:rsid w:val="00C64271"/>
    <w:rsid w:val="00C65C8A"/>
    <w:rsid w:val="00C720C0"/>
    <w:rsid w:val="00C72B28"/>
    <w:rsid w:val="00C85651"/>
    <w:rsid w:val="00C875D0"/>
    <w:rsid w:val="00C9444B"/>
    <w:rsid w:val="00C97E43"/>
    <w:rsid w:val="00CA42F5"/>
    <w:rsid w:val="00CA6812"/>
    <w:rsid w:val="00CA711E"/>
    <w:rsid w:val="00CB0516"/>
    <w:rsid w:val="00CB0971"/>
    <w:rsid w:val="00CB3553"/>
    <w:rsid w:val="00CB4194"/>
    <w:rsid w:val="00CB499D"/>
    <w:rsid w:val="00CC43AC"/>
    <w:rsid w:val="00CC4636"/>
    <w:rsid w:val="00CC5B84"/>
    <w:rsid w:val="00CD259E"/>
    <w:rsid w:val="00CD2C61"/>
    <w:rsid w:val="00CD47C4"/>
    <w:rsid w:val="00CD6321"/>
    <w:rsid w:val="00CD71F5"/>
    <w:rsid w:val="00CE0745"/>
    <w:rsid w:val="00CE0800"/>
    <w:rsid w:val="00CE1398"/>
    <w:rsid w:val="00CE2D91"/>
    <w:rsid w:val="00CE3657"/>
    <w:rsid w:val="00CE44FD"/>
    <w:rsid w:val="00CF28F2"/>
    <w:rsid w:val="00CF6FF0"/>
    <w:rsid w:val="00D050D0"/>
    <w:rsid w:val="00D05ED5"/>
    <w:rsid w:val="00D0691C"/>
    <w:rsid w:val="00D1375A"/>
    <w:rsid w:val="00D15824"/>
    <w:rsid w:val="00D206B4"/>
    <w:rsid w:val="00D212B4"/>
    <w:rsid w:val="00D23CE4"/>
    <w:rsid w:val="00D25F0D"/>
    <w:rsid w:val="00D265BE"/>
    <w:rsid w:val="00D26C18"/>
    <w:rsid w:val="00D30FF8"/>
    <w:rsid w:val="00D317D7"/>
    <w:rsid w:val="00D4085E"/>
    <w:rsid w:val="00D43C34"/>
    <w:rsid w:val="00D45A06"/>
    <w:rsid w:val="00D52794"/>
    <w:rsid w:val="00D651FF"/>
    <w:rsid w:val="00D730A2"/>
    <w:rsid w:val="00D748C9"/>
    <w:rsid w:val="00D75306"/>
    <w:rsid w:val="00D8224E"/>
    <w:rsid w:val="00D83A22"/>
    <w:rsid w:val="00D86A5F"/>
    <w:rsid w:val="00D871A8"/>
    <w:rsid w:val="00D903BB"/>
    <w:rsid w:val="00D90F38"/>
    <w:rsid w:val="00D9631C"/>
    <w:rsid w:val="00D97DE2"/>
    <w:rsid w:val="00D97F0D"/>
    <w:rsid w:val="00DA40BD"/>
    <w:rsid w:val="00DA488B"/>
    <w:rsid w:val="00DB3639"/>
    <w:rsid w:val="00DB3648"/>
    <w:rsid w:val="00DC1E37"/>
    <w:rsid w:val="00DC6233"/>
    <w:rsid w:val="00DC761C"/>
    <w:rsid w:val="00DD048E"/>
    <w:rsid w:val="00DE5E67"/>
    <w:rsid w:val="00DE757B"/>
    <w:rsid w:val="00DF0417"/>
    <w:rsid w:val="00DF22B2"/>
    <w:rsid w:val="00DF3A8D"/>
    <w:rsid w:val="00DF533F"/>
    <w:rsid w:val="00E03E98"/>
    <w:rsid w:val="00E102F3"/>
    <w:rsid w:val="00E11CBA"/>
    <w:rsid w:val="00E1257D"/>
    <w:rsid w:val="00E164B1"/>
    <w:rsid w:val="00E230D1"/>
    <w:rsid w:val="00E42F26"/>
    <w:rsid w:val="00E47CEA"/>
    <w:rsid w:val="00E51824"/>
    <w:rsid w:val="00E640ED"/>
    <w:rsid w:val="00E7172B"/>
    <w:rsid w:val="00E74754"/>
    <w:rsid w:val="00E75F48"/>
    <w:rsid w:val="00E838A6"/>
    <w:rsid w:val="00E95865"/>
    <w:rsid w:val="00EA039A"/>
    <w:rsid w:val="00EA1552"/>
    <w:rsid w:val="00EA2C10"/>
    <w:rsid w:val="00EA62A9"/>
    <w:rsid w:val="00EB3552"/>
    <w:rsid w:val="00EB55F3"/>
    <w:rsid w:val="00EB773E"/>
    <w:rsid w:val="00EC021F"/>
    <w:rsid w:val="00EC67B6"/>
    <w:rsid w:val="00ED0390"/>
    <w:rsid w:val="00ED7964"/>
    <w:rsid w:val="00ED7E3D"/>
    <w:rsid w:val="00EE2DAF"/>
    <w:rsid w:val="00EE38E7"/>
    <w:rsid w:val="00EE406F"/>
    <w:rsid w:val="00EE49A3"/>
    <w:rsid w:val="00EE7CC1"/>
    <w:rsid w:val="00F03EC7"/>
    <w:rsid w:val="00F05C35"/>
    <w:rsid w:val="00F07CB2"/>
    <w:rsid w:val="00F15DB5"/>
    <w:rsid w:val="00F169B0"/>
    <w:rsid w:val="00F2277C"/>
    <w:rsid w:val="00F23065"/>
    <w:rsid w:val="00F247B5"/>
    <w:rsid w:val="00F30C6F"/>
    <w:rsid w:val="00F360BF"/>
    <w:rsid w:val="00F376B1"/>
    <w:rsid w:val="00F379EB"/>
    <w:rsid w:val="00F41A1F"/>
    <w:rsid w:val="00F42D9C"/>
    <w:rsid w:val="00F44B25"/>
    <w:rsid w:val="00F45893"/>
    <w:rsid w:val="00F51B78"/>
    <w:rsid w:val="00F53204"/>
    <w:rsid w:val="00F6583B"/>
    <w:rsid w:val="00F7076A"/>
    <w:rsid w:val="00F74004"/>
    <w:rsid w:val="00F7581B"/>
    <w:rsid w:val="00F76BFF"/>
    <w:rsid w:val="00F76E2A"/>
    <w:rsid w:val="00F83347"/>
    <w:rsid w:val="00F8730C"/>
    <w:rsid w:val="00FA21E7"/>
    <w:rsid w:val="00FA3DE5"/>
    <w:rsid w:val="00FB0854"/>
    <w:rsid w:val="00FB29C8"/>
    <w:rsid w:val="00FB6A8D"/>
    <w:rsid w:val="00FB721E"/>
    <w:rsid w:val="00FC32B9"/>
    <w:rsid w:val="00FC5B10"/>
    <w:rsid w:val="00FD019C"/>
    <w:rsid w:val="00FD17B6"/>
    <w:rsid w:val="00FD1B8A"/>
    <w:rsid w:val="00FD3283"/>
    <w:rsid w:val="00FE23DB"/>
    <w:rsid w:val="00FE4520"/>
    <w:rsid w:val="00FE45C1"/>
    <w:rsid w:val="00FF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1576</Words>
  <Characters>8984</Characters>
  <Application>Microsoft Office Word</Application>
  <DocSecurity>0</DocSecurity>
  <Lines>74</Lines>
  <Paragraphs>21</Paragraphs>
  <ScaleCrop>false</ScaleCrop>
  <Company>Microsoft</Company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2012-05-10T18:38:00Z</dcterms:created>
  <dcterms:modified xsi:type="dcterms:W3CDTF">2012-05-10T18:43:00Z</dcterms:modified>
</cp:coreProperties>
</file>