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11" w:rsidRDefault="003307B9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«Тире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бессоюзном сложном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предложении»</w:t>
      </w:r>
      <w:r w:rsidR="00C4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B9" w:rsidRDefault="003307B9" w:rsidP="00713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1. </w:t>
      </w:r>
      <w:r w:rsidR="00713888">
        <w:rPr>
          <w:rFonts w:ascii="Times New Roman" w:hAnsi="Times New Roman" w:cs="Times New Roman"/>
          <w:sz w:val="24"/>
          <w:szCs w:val="24"/>
        </w:rPr>
        <w:t>Систематизация знаний учащихся о постановке тире в простом предложении.</w:t>
      </w:r>
    </w:p>
    <w:p w:rsidR="00713888" w:rsidRDefault="00713888" w:rsidP="00713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умений определять смысловые отношения между частями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бессоюзного сложного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с тире; производить синонимическую замену предложений; правильно ставить знаки препинания в предложениях указанного вида.</w:t>
      </w:r>
    </w:p>
    <w:p w:rsidR="003307B9" w:rsidRDefault="003307B9" w:rsidP="00330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3307B9" w:rsidRPr="003307B9" w:rsidRDefault="003307B9" w:rsidP="003307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Распределимся на творческие рабочие группы, каждая группа имеет своего руководителя, моего помощника.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07B9" w:rsidTr="003307B9">
        <w:tc>
          <w:tcPr>
            <w:tcW w:w="3190" w:type="dxa"/>
          </w:tcPr>
          <w:p w:rsidR="003307B9" w:rsidRPr="003307B9" w:rsidRDefault="003307B9" w:rsidP="0033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90" w:type="dxa"/>
          </w:tcPr>
          <w:p w:rsidR="003307B9" w:rsidRPr="003307B9" w:rsidRDefault="003307B9" w:rsidP="0033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91" w:type="dxa"/>
          </w:tcPr>
          <w:p w:rsidR="003307B9" w:rsidRPr="003307B9" w:rsidRDefault="003307B9" w:rsidP="0033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3307B9" w:rsidTr="003307B9">
        <w:tc>
          <w:tcPr>
            <w:tcW w:w="3190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А.</w:t>
            </w:r>
          </w:p>
        </w:tc>
        <w:tc>
          <w:tcPr>
            <w:tcW w:w="3190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Буленкова Т.</w:t>
            </w:r>
          </w:p>
        </w:tc>
        <w:tc>
          <w:tcPr>
            <w:tcW w:w="3191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Доманова И.</w:t>
            </w:r>
          </w:p>
        </w:tc>
      </w:tr>
      <w:tr w:rsidR="003307B9" w:rsidTr="003307B9">
        <w:tc>
          <w:tcPr>
            <w:tcW w:w="3190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А.</w:t>
            </w:r>
          </w:p>
        </w:tc>
        <w:tc>
          <w:tcPr>
            <w:tcW w:w="3190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91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Петушков А.</w:t>
            </w:r>
          </w:p>
        </w:tc>
      </w:tr>
      <w:tr w:rsidR="003307B9" w:rsidTr="003307B9">
        <w:tc>
          <w:tcPr>
            <w:tcW w:w="3190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90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М.</w:t>
            </w:r>
          </w:p>
        </w:tc>
        <w:tc>
          <w:tcPr>
            <w:tcW w:w="3191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 В.</w:t>
            </w:r>
          </w:p>
        </w:tc>
      </w:tr>
      <w:tr w:rsidR="003307B9" w:rsidTr="003307B9">
        <w:tc>
          <w:tcPr>
            <w:tcW w:w="3190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91" w:type="dxa"/>
          </w:tcPr>
          <w:p w:rsidR="003307B9" w:rsidRDefault="003307B9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Д.</w:t>
            </w:r>
          </w:p>
        </w:tc>
      </w:tr>
    </w:tbl>
    <w:p w:rsidR="004438F9" w:rsidRDefault="003307B9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задание. Приглашаются 3 участника (по одному) из команд. Они вставляют буквы в  словарные слова. Команда готовит лексическое значение</w:t>
      </w:r>
      <w:r w:rsidR="004438F9">
        <w:rPr>
          <w:rFonts w:ascii="Times New Roman" w:hAnsi="Times New Roman" w:cs="Times New Roman"/>
          <w:sz w:val="24"/>
          <w:szCs w:val="24"/>
        </w:rPr>
        <w:t xml:space="preserve"> слова. (Каждый помощник по 1-2 предложения).</w:t>
      </w:r>
      <w:r w:rsidR="00C457C5">
        <w:rPr>
          <w:rFonts w:ascii="Times New Roman" w:hAnsi="Times New Roman" w:cs="Times New Roman"/>
          <w:sz w:val="24"/>
          <w:szCs w:val="24"/>
        </w:rPr>
        <w:t xml:space="preserve"> (1 слайд)</w:t>
      </w:r>
    </w:p>
    <w:p w:rsidR="00BE6074" w:rsidRDefault="00BE6074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sz w:val="24"/>
          <w:szCs w:val="24"/>
          <w:u w:val="single"/>
        </w:rPr>
        <w:t>1.группа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F9" w:rsidRDefault="004438F9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>Газификация, электрификация</w:t>
      </w:r>
      <w:r>
        <w:rPr>
          <w:rFonts w:ascii="Times New Roman" w:hAnsi="Times New Roman" w:cs="Times New Roman"/>
          <w:sz w:val="24"/>
          <w:szCs w:val="24"/>
        </w:rPr>
        <w:t xml:space="preserve"> – обеспечение газом (газовым топливом), электрической энергией.</w:t>
      </w:r>
    </w:p>
    <w:p w:rsidR="004438F9" w:rsidRPr="00BE6074" w:rsidRDefault="004438F9" w:rsidP="00BE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 xml:space="preserve">Этимология </w:t>
      </w:r>
      <w:r w:rsidRPr="00BE6074">
        <w:rPr>
          <w:rFonts w:ascii="Times New Roman" w:hAnsi="Times New Roman" w:cs="Times New Roman"/>
          <w:sz w:val="24"/>
          <w:szCs w:val="24"/>
        </w:rPr>
        <w:t>– раздел языкознания, изучающий и объясняющий происхождение слов.</w:t>
      </w:r>
    </w:p>
    <w:p w:rsidR="004438F9" w:rsidRDefault="004438F9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 xml:space="preserve">Клише </w:t>
      </w:r>
      <w:r>
        <w:rPr>
          <w:rFonts w:ascii="Times New Roman" w:hAnsi="Times New Roman" w:cs="Times New Roman"/>
          <w:sz w:val="24"/>
          <w:szCs w:val="24"/>
        </w:rPr>
        <w:t>– стандартные обороты речи.</w:t>
      </w:r>
    </w:p>
    <w:p w:rsidR="00BE6074" w:rsidRDefault="00BE6074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sz w:val="24"/>
          <w:szCs w:val="24"/>
          <w:u w:val="single"/>
        </w:rPr>
        <w:t>2.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F9" w:rsidRDefault="00BE6074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8F9" w:rsidRPr="00BE6074">
        <w:rPr>
          <w:rFonts w:ascii="Times New Roman" w:hAnsi="Times New Roman" w:cs="Times New Roman"/>
          <w:b/>
          <w:sz w:val="24"/>
          <w:szCs w:val="24"/>
        </w:rPr>
        <w:t>Автобиография</w:t>
      </w:r>
      <w:r w:rsidR="004438F9">
        <w:rPr>
          <w:rFonts w:ascii="Times New Roman" w:hAnsi="Times New Roman" w:cs="Times New Roman"/>
          <w:sz w:val="24"/>
          <w:szCs w:val="24"/>
        </w:rPr>
        <w:t xml:space="preserve"> – описание своей жизни.</w:t>
      </w:r>
    </w:p>
    <w:p w:rsidR="009466D4" w:rsidRDefault="004438F9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>Амфитеатр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54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Древней Греции и Риме: сооружение для зрелищ, в котором места для зрителей</w:t>
      </w:r>
      <w:r w:rsidR="003541BC">
        <w:rPr>
          <w:rFonts w:ascii="Times New Roman" w:hAnsi="Times New Roman" w:cs="Times New Roman"/>
          <w:sz w:val="24"/>
          <w:szCs w:val="24"/>
        </w:rPr>
        <w:t xml:space="preserve"> возвышаются полукругом. 2. Места в </w:t>
      </w:r>
      <w:r w:rsidR="009466D4">
        <w:rPr>
          <w:rFonts w:ascii="Times New Roman" w:hAnsi="Times New Roman" w:cs="Times New Roman"/>
          <w:sz w:val="24"/>
          <w:szCs w:val="24"/>
        </w:rPr>
        <w:t>зрительном зале, возвышающиеся уступами за партером, а также так расположенные места в цирке, в лекционном зале.</w:t>
      </w:r>
    </w:p>
    <w:p w:rsidR="00263401" w:rsidRDefault="009466D4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 xml:space="preserve">Фельетон </w:t>
      </w:r>
      <w:r w:rsidR="002634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401">
        <w:rPr>
          <w:rFonts w:ascii="Times New Roman" w:hAnsi="Times New Roman" w:cs="Times New Roman"/>
          <w:sz w:val="24"/>
          <w:szCs w:val="24"/>
        </w:rPr>
        <w:t>газетная или журнальная статья на злободневную тему, использующая юмористические и сатирические приемы изложения.</w:t>
      </w:r>
    </w:p>
    <w:p w:rsidR="00263401" w:rsidRDefault="00263401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6074">
        <w:rPr>
          <w:rFonts w:ascii="Times New Roman" w:hAnsi="Times New Roman" w:cs="Times New Roman"/>
          <w:b/>
          <w:sz w:val="24"/>
          <w:szCs w:val="24"/>
        </w:rPr>
        <w:t>Экспрессивный</w:t>
      </w:r>
      <w:r>
        <w:rPr>
          <w:rFonts w:ascii="Times New Roman" w:hAnsi="Times New Roman" w:cs="Times New Roman"/>
          <w:sz w:val="24"/>
          <w:szCs w:val="24"/>
        </w:rPr>
        <w:t xml:space="preserve"> – выразительный.</w:t>
      </w:r>
      <w:proofErr w:type="gramEnd"/>
    </w:p>
    <w:p w:rsidR="00BE6074" w:rsidRDefault="00BE6074" w:rsidP="00330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074">
        <w:rPr>
          <w:rFonts w:ascii="Times New Roman" w:hAnsi="Times New Roman" w:cs="Times New Roman"/>
          <w:sz w:val="24"/>
          <w:szCs w:val="24"/>
          <w:u w:val="single"/>
        </w:rPr>
        <w:t>3 группа.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01" w:rsidRDefault="00263401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>Дифференцировать</w:t>
      </w:r>
      <w:r>
        <w:rPr>
          <w:rFonts w:ascii="Times New Roman" w:hAnsi="Times New Roman" w:cs="Times New Roman"/>
          <w:sz w:val="24"/>
          <w:szCs w:val="24"/>
        </w:rPr>
        <w:t xml:space="preserve"> – различать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рассмотрении, при изучении чего-нибудь.</w:t>
      </w:r>
    </w:p>
    <w:p w:rsidR="00263401" w:rsidRDefault="00263401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 xml:space="preserve">Пессимист </w:t>
      </w:r>
      <w:r>
        <w:rPr>
          <w:rFonts w:ascii="Times New Roman" w:hAnsi="Times New Roman" w:cs="Times New Roman"/>
          <w:sz w:val="24"/>
          <w:szCs w:val="24"/>
        </w:rPr>
        <w:t>– тот, кто исполнен уныния, безнадежности, видит во всем дурное, неприятное.</w:t>
      </w:r>
    </w:p>
    <w:p w:rsidR="00263401" w:rsidRDefault="00263401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 xml:space="preserve"> – наука об отношениях растительных и животных организмов друг к другу и к окружающей их среде.</w:t>
      </w:r>
    </w:p>
    <w:p w:rsidR="00263401" w:rsidRDefault="00263401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74">
        <w:rPr>
          <w:rFonts w:ascii="Times New Roman" w:hAnsi="Times New Roman" w:cs="Times New Roman"/>
          <w:b/>
          <w:sz w:val="24"/>
          <w:szCs w:val="24"/>
        </w:rPr>
        <w:t>Оптимист</w:t>
      </w:r>
      <w:r>
        <w:rPr>
          <w:rFonts w:ascii="Times New Roman" w:hAnsi="Times New Roman" w:cs="Times New Roman"/>
          <w:sz w:val="24"/>
          <w:szCs w:val="24"/>
        </w:rPr>
        <w:t xml:space="preserve"> – человек с бодрым, жизнерадостным мироощущением, склонный видеть во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3401" w:rsidRDefault="00263401" w:rsidP="0033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задание. Орфографическая разминка. Кто быстрее?</w:t>
      </w:r>
      <w:r w:rsidR="00C457C5">
        <w:rPr>
          <w:rFonts w:ascii="Times New Roman" w:hAnsi="Times New Roman" w:cs="Times New Roman"/>
          <w:sz w:val="24"/>
          <w:szCs w:val="24"/>
        </w:rPr>
        <w:t xml:space="preserve"> (2 слайд)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3401" w:rsidTr="00263401">
        <w:tc>
          <w:tcPr>
            <w:tcW w:w="3190" w:type="dxa"/>
          </w:tcPr>
          <w:p w:rsidR="00BE6074" w:rsidRPr="009C4826" w:rsidRDefault="00BE6074" w:rsidP="009B0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8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263401" w:rsidRPr="009B07C5" w:rsidRDefault="00263401" w:rsidP="009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C5">
              <w:rPr>
                <w:rFonts w:ascii="Times New Roman" w:hAnsi="Times New Roman" w:cs="Times New Roman"/>
                <w:sz w:val="24"/>
                <w:szCs w:val="24"/>
              </w:rPr>
              <w:t xml:space="preserve">Вставьте, где нужно, Ь </w:t>
            </w:r>
            <w:r w:rsidR="00421D02" w:rsidRPr="009B07C5">
              <w:rPr>
                <w:rFonts w:ascii="Times New Roman" w:hAnsi="Times New Roman" w:cs="Times New Roman"/>
                <w:sz w:val="24"/>
                <w:szCs w:val="24"/>
              </w:rPr>
              <w:t>после шипящих. Обозначьте наличие Ь цифрой 1, отсутствие – цифрой 2.</w:t>
            </w:r>
          </w:p>
          <w:p w:rsidR="009B07C5" w:rsidRPr="009B07C5" w:rsidRDefault="009B07C5" w:rsidP="009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тягуч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с крыш…,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BE6074" w:rsidRPr="009C4826" w:rsidRDefault="00BE6074" w:rsidP="003307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8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263401" w:rsidRDefault="009B07C5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5EC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 Н или НН в причастия и прилагательные. Обозначьте буквы цифрами: Н – 1, НН – 2.</w:t>
            </w:r>
          </w:p>
          <w:p w:rsidR="009B07C5" w:rsidRDefault="009B07C5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ивовых прутьев корзина, ветре…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безветре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…ой.</w:t>
            </w:r>
          </w:p>
        </w:tc>
        <w:tc>
          <w:tcPr>
            <w:tcW w:w="3191" w:type="dxa"/>
          </w:tcPr>
          <w:p w:rsidR="00BE6074" w:rsidRDefault="00BE6074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263401" w:rsidRDefault="00AD5ECE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 в окончаниях глаголов. Обозначьте буквы цифрами: Е-1, И- 2.</w:t>
            </w:r>
          </w:p>
          <w:p w:rsidR="00AD5ECE" w:rsidRDefault="00AD5ECE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…т, гор…т,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плач…т,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…т</w:t>
            </w:r>
          </w:p>
        </w:tc>
      </w:tr>
      <w:tr w:rsidR="00BE6074" w:rsidTr="00263401">
        <w:tc>
          <w:tcPr>
            <w:tcW w:w="3190" w:type="dxa"/>
          </w:tcPr>
          <w:p w:rsidR="00BE6074" w:rsidRPr="009B07C5" w:rsidRDefault="00BE6074" w:rsidP="009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 – 1 группа</w:t>
            </w:r>
          </w:p>
        </w:tc>
        <w:tc>
          <w:tcPr>
            <w:tcW w:w="3190" w:type="dxa"/>
          </w:tcPr>
          <w:p w:rsidR="00BE6074" w:rsidRDefault="00BE6074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12121- 2 группа</w:t>
            </w:r>
          </w:p>
        </w:tc>
        <w:tc>
          <w:tcPr>
            <w:tcW w:w="3191" w:type="dxa"/>
          </w:tcPr>
          <w:p w:rsidR="00BE6074" w:rsidRDefault="00BE6074" w:rsidP="003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221112 – 3 группа</w:t>
            </w:r>
          </w:p>
        </w:tc>
      </w:tr>
    </w:tbl>
    <w:p w:rsidR="00DC50E8" w:rsidRPr="00DC50E8" w:rsidRDefault="00DC50E8" w:rsidP="00D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прошлого урока? </w:t>
      </w:r>
      <w:r w:rsidR="00C457C5">
        <w:rPr>
          <w:rFonts w:ascii="Times New Roman" w:hAnsi="Times New Roman" w:cs="Times New Roman"/>
          <w:sz w:val="24"/>
          <w:szCs w:val="24"/>
        </w:rPr>
        <w:t>Перечислить смысловые отношения, проанализировав предложение (слайд № 3)</w:t>
      </w:r>
    </w:p>
    <w:p w:rsidR="00DC50E8" w:rsidRPr="00DC50E8" w:rsidRDefault="00E10448" w:rsidP="00DC5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новому материалу.</w:t>
      </w:r>
    </w:p>
    <w:p w:rsidR="00E10448" w:rsidRDefault="00E10448" w:rsidP="00E104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предложений.</w:t>
      </w:r>
      <w:r w:rsidR="00AA13A1">
        <w:rPr>
          <w:rFonts w:ascii="Times New Roman" w:hAnsi="Times New Roman" w:cs="Times New Roman"/>
          <w:sz w:val="24"/>
          <w:szCs w:val="24"/>
        </w:rPr>
        <w:t xml:space="preserve"> Определите, где поставлено тире.</w:t>
      </w:r>
      <w:proofErr w:type="gramStart"/>
      <w:r w:rsidR="00AA13A1">
        <w:rPr>
          <w:rFonts w:ascii="Times New Roman" w:hAnsi="Times New Roman" w:cs="Times New Roman"/>
          <w:sz w:val="24"/>
          <w:szCs w:val="24"/>
        </w:rPr>
        <w:t>?</w:t>
      </w:r>
      <w:r w:rsidR="00C457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57C5">
        <w:rPr>
          <w:rFonts w:ascii="Times New Roman" w:hAnsi="Times New Roman" w:cs="Times New Roman"/>
          <w:sz w:val="24"/>
          <w:szCs w:val="24"/>
        </w:rPr>
        <w:t>слайд № 4)</w:t>
      </w:r>
    </w:p>
    <w:p w:rsidR="00E10448" w:rsidRDefault="00E10448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вешнее, нивы здешние – все тебе отдать бы рад.</w:t>
      </w:r>
    </w:p>
    <w:p w:rsidR="00E10448" w:rsidRDefault="000936BD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Россиею</w:t>
      </w:r>
      <w:r w:rsidR="00E10448">
        <w:rPr>
          <w:rFonts w:ascii="Times New Roman" w:hAnsi="Times New Roman" w:cs="Times New Roman"/>
          <w:sz w:val="24"/>
          <w:szCs w:val="24"/>
        </w:rPr>
        <w:t xml:space="preserve"> – небо синее.</w:t>
      </w:r>
    </w:p>
    <w:p w:rsidR="00E10448" w:rsidRDefault="00E10448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Сухая, крепкая осень – самое лучшее поэтическое время в году.</w:t>
      </w:r>
    </w:p>
    <w:p w:rsidR="00E10448" w:rsidRDefault="00E10448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 не от утра – светло от луны.</w:t>
      </w:r>
    </w:p>
    <w:p w:rsidR="00E10448" w:rsidRDefault="00E10448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Воистину сладчайшая обуза – домой торжественно арбуз нести.</w:t>
      </w:r>
    </w:p>
    <w:p w:rsidR="00E10448" w:rsidRDefault="00E10448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в морозном пару краснело солнце – в доме было тепло.</w:t>
      </w:r>
    </w:p>
    <w:p w:rsidR="00E10448" w:rsidRDefault="00E10448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Ароматные набухшие почки березы, могучие запахи к</w:t>
      </w:r>
      <w:r w:rsidR="007E0396">
        <w:rPr>
          <w:rFonts w:ascii="Times New Roman" w:hAnsi="Times New Roman" w:cs="Times New Roman"/>
          <w:sz w:val="24"/>
          <w:szCs w:val="24"/>
        </w:rPr>
        <w:t>ореньев, тон</w:t>
      </w:r>
      <w:r>
        <w:rPr>
          <w:rFonts w:ascii="Times New Roman" w:hAnsi="Times New Roman" w:cs="Times New Roman"/>
          <w:sz w:val="24"/>
          <w:szCs w:val="24"/>
        </w:rPr>
        <w:t>чайшие струй</w:t>
      </w:r>
      <w:r w:rsidR="007E0396">
        <w:rPr>
          <w:rFonts w:ascii="Times New Roman" w:hAnsi="Times New Roman" w:cs="Times New Roman"/>
          <w:sz w:val="24"/>
          <w:szCs w:val="24"/>
        </w:rPr>
        <w:t>ки от пробивающихся ростков трав – все это было поразительно ново и восхитительно.</w:t>
      </w:r>
    </w:p>
    <w:p w:rsidR="007E0396" w:rsidRDefault="007E0396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Морозный воздух чист – гляди насквозь.</w:t>
      </w:r>
    </w:p>
    <w:p w:rsidR="007E0396" w:rsidRDefault="007E0396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свежее, чистое, нужное время для работы – это утро!</w:t>
      </w:r>
    </w:p>
    <w:p w:rsidR="007E0396" w:rsidRDefault="007E0396" w:rsidP="00E104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Морозы – декабрю, метели – февралю, капели первые – задумчивому марту.</w:t>
      </w:r>
    </w:p>
    <w:p w:rsidR="00BE6074" w:rsidRDefault="00AA13A1" w:rsidP="00BE60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AA13A1" w:rsidRDefault="00AA13A1" w:rsidP="00BE60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в неполном предложении для обозначения пропуска члена предложения</w:t>
      </w:r>
    </w:p>
    <w:p w:rsidR="00AA13A1" w:rsidRDefault="00AA13A1" w:rsidP="00BE60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после однородных членов перед обобщающим словом.</w:t>
      </w:r>
    </w:p>
    <w:p w:rsidR="00AA13A1" w:rsidRDefault="00AA13A1" w:rsidP="00BE60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бессоюзном сложном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5"/>
        <w:gridCol w:w="1026"/>
      </w:tblGrid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13A1" w:rsidTr="00AA13A1">
        <w:trPr>
          <w:trHeight w:val="229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13A1" w:rsidTr="00AA13A1">
        <w:trPr>
          <w:trHeight w:val="242"/>
        </w:trPr>
        <w:tc>
          <w:tcPr>
            <w:tcW w:w="1025" w:type="dxa"/>
          </w:tcPr>
          <w:p w:rsidR="00AA13A1" w:rsidRDefault="00AA13A1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AA13A1" w:rsidRDefault="00DE53CB" w:rsidP="00A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A13A1" w:rsidRPr="00AA13A1" w:rsidRDefault="00AA13A1" w:rsidP="00AA1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B1" w:rsidRDefault="005607B1" w:rsidP="005607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предложения с точки зрения знаков пр</w:t>
      </w:r>
      <w:r w:rsidR="00DC50E8">
        <w:rPr>
          <w:rFonts w:ascii="Times New Roman" w:hAnsi="Times New Roman" w:cs="Times New Roman"/>
          <w:sz w:val="24"/>
          <w:szCs w:val="24"/>
        </w:rPr>
        <w:t>епинания?</w:t>
      </w:r>
    </w:p>
    <w:p w:rsidR="00AA13A1" w:rsidRDefault="00AA13A1" w:rsidP="00AA13A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условие постановки тире в данных предложениях?</w:t>
      </w:r>
      <w:r w:rsidR="00DC50E8">
        <w:rPr>
          <w:rFonts w:ascii="Times New Roman" w:hAnsi="Times New Roman" w:cs="Times New Roman"/>
          <w:sz w:val="24"/>
          <w:szCs w:val="24"/>
        </w:rPr>
        <w:t xml:space="preserve"> (на листе – доска)</w:t>
      </w:r>
    </w:p>
    <w:p w:rsidR="00AA13A1" w:rsidRPr="00AA13A1" w:rsidRDefault="00AA13A1" w:rsidP="00AA13A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4 условий Вам уже известны, а какие вызывают сомнения?</w:t>
      </w:r>
    </w:p>
    <w:p w:rsidR="00AA13A1" w:rsidRDefault="00AA13A1" w:rsidP="005607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проанализированного сформулируйте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тему урока.</w:t>
      </w:r>
    </w:p>
    <w:p w:rsidR="005607B1" w:rsidRDefault="005607B1" w:rsidP="005607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бы вы сформулировали цель </w:t>
      </w:r>
      <w:r w:rsidR="00C96628">
        <w:rPr>
          <w:rFonts w:ascii="Times New Roman" w:hAnsi="Times New Roman" w:cs="Times New Roman"/>
          <w:sz w:val="24"/>
          <w:szCs w:val="24"/>
        </w:rPr>
        <w:t xml:space="preserve">нашей дальнейшей </w:t>
      </w:r>
      <w:r>
        <w:rPr>
          <w:rFonts w:ascii="Times New Roman" w:hAnsi="Times New Roman" w:cs="Times New Roman"/>
          <w:sz w:val="24"/>
          <w:szCs w:val="24"/>
        </w:rPr>
        <w:t>работы? (научиться определять смысловые отношения при постановке тире)</w:t>
      </w:r>
    </w:p>
    <w:p w:rsidR="005607B1" w:rsidRDefault="005607B1" w:rsidP="005607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этого нужно? (знать смысловые отношения)</w:t>
      </w:r>
    </w:p>
    <w:p w:rsidR="005607B1" w:rsidRDefault="005607B1" w:rsidP="005607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можно это узнать? (обратиться к учебнику, справочной литературе).</w:t>
      </w:r>
    </w:p>
    <w:p w:rsidR="005607B1" w:rsidRDefault="00C96628" w:rsidP="005607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</w:t>
      </w:r>
      <w:r w:rsidR="005607B1">
        <w:rPr>
          <w:rFonts w:ascii="Times New Roman" w:hAnsi="Times New Roman" w:cs="Times New Roman"/>
          <w:sz w:val="24"/>
          <w:szCs w:val="24"/>
        </w:rPr>
        <w:t>ы попробуем сами определить смысловые отношения, не обращаясь к учебнику, проведя небольшое исследование.</w:t>
      </w:r>
    </w:p>
    <w:p w:rsidR="00F97534" w:rsidRDefault="00F97534" w:rsidP="00F975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 предложения.</w:t>
      </w:r>
      <w:r w:rsidR="00C96628">
        <w:rPr>
          <w:rFonts w:ascii="Times New Roman" w:hAnsi="Times New Roman" w:cs="Times New Roman"/>
          <w:sz w:val="24"/>
          <w:szCs w:val="24"/>
        </w:rPr>
        <w:t xml:space="preserve"> (Схемы записать в словарь-памятку)</w:t>
      </w:r>
      <w:r w:rsidR="00C457C5">
        <w:rPr>
          <w:rFonts w:ascii="Times New Roman" w:hAnsi="Times New Roman" w:cs="Times New Roman"/>
          <w:sz w:val="24"/>
          <w:szCs w:val="24"/>
        </w:rPr>
        <w:t xml:space="preserve"> (слайд № 7)</w:t>
      </w:r>
    </w:p>
    <w:p w:rsidR="00F97534" w:rsidRDefault="00F97534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человека кормит –</w:t>
      </w:r>
      <w:r w:rsidR="00DC50E8">
        <w:rPr>
          <w:rFonts w:ascii="Times New Roman" w:hAnsi="Times New Roman" w:cs="Times New Roman"/>
          <w:sz w:val="24"/>
          <w:szCs w:val="24"/>
        </w:rPr>
        <w:t xml:space="preserve"> лень портит. Труд человека кормит, а лень порт</w:t>
      </w:r>
      <w:r>
        <w:rPr>
          <w:rFonts w:ascii="Times New Roman" w:hAnsi="Times New Roman" w:cs="Times New Roman"/>
          <w:sz w:val="24"/>
          <w:szCs w:val="24"/>
        </w:rPr>
        <w:t>ит.</w:t>
      </w:r>
    </w:p>
    <w:p w:rsidR="00F97534" w:rsidRDefault="00C96628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F97534">
        <w:rPr>
          <w:rFonts w:ascii="Times New Roman" w:hAnsi="Times New Roman" w:cs="Times New Roman"/>
          <w:sz w:val="24"/>
          <w:szCs w:val="24"/>
        </w:rPr>
        <w:t>:</w:t>
      </w:r>
    </w:p>
    <w:p w:rsidR="00F97534" w:rsidRPr="00C96628" w:rsidRDefault="00F97534" w:rsidP="00C9662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ym w:font="Symbol" w:char="F05B"/>
      </w:r>
      <w:r w:rsidRPr="00C966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sym w:font="Symbol" w:char="F05D"/>
      </w:r>
      <w:r w:rsidRPr="00C96628">
        <w:rPr>
          <w:rFonts w:ascii="Times New Roman" w:hAnsi="Times New Roman" w:cs="Times New Roman"/>
          <w:sz w:val="24"/>
          <w:szCs w:val="24"/>
        </w:rPr>
        <w:t xml:space="preserve"> - </w:t>
      </w:r>
      <w:r>
        <w:sym w:font="Symbol" w:char="F05B"/>
      </w:r>
      <w:r w:rsidRPr="00C9662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sym w:font="Symbol" w:char="F05D"/>
      </w:r>
      <w:r w:rsidRPr="00C96628">
        <w:rPr>
          <w:rFonts w:ascii="Times New Roman" w:hAnsi="Times New Roman" w:cs="Times New Roman"/>
          <w:sz w:val="24"/>
          <w:szCs w:val="24"/>
        </w:rPr>
        <w:t xml:space="preserve"> (противопоставление)</w:t>
      </w:r>
    </w:p>
    <w:p w:rsidR="00F97534" w:rsidRDefault="00F97534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анализируются следующие предложения.</w:t>
      </w:r>
    </w:p>
    <w:p w:rsidR="00F97534" w:rsidRDefault="00F97534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кончил дело, гуляй смело.</w:t>
      </w:r>
    </w:p>
    <w:p w:rsidR="00F97534" w:rsidRDefault="00F97534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Кончил дело – гуляй смело.</w:t>
      </w:r>
    </w:p>
    <w:p w:rsidR="00F97534" w:rsidRPr="00C96628" w:rsidRDefault="00F97534" w:rsidP="00C9662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ym w:font="Symbol" w:char="F05B"/>
      </w:r>
      <w:r w:rsidRPr="00C96628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sym w:font="Symbol" w:char="F05D"/>
      </w:r>
      <w:r w:rsidRPr="00C96628">
        <w:rPr>
          <w:rFonts w:ascii="Times New Roman" w:hAnsi="Times New Roman" w:cs="Times New Roman"/>
          <w:sz w:val="24"/>
          <w:szCs w:val="24"/>
        </w:rPr>
        <w:t xml:space="preserve"> - </w:t>
      </w:r>
      <w:r>
        <w:sym w:font="Symbol" w:char="F05B"/>
      </w:r>
      <w:r w:rsidRPr="00C9662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sym w:font="Symbol" w:char="F05D"/>
      </w:r>
      <w:r w:rsidRPr="00C96628">
        <w:rPr>
          <w:rFonts w:ascii="Times New Roman" w:hAnsi="Times New Roman" w:cs="Times New Roman"/>
          <w:sz w:val="24"/>
          <w:szCs w:val="24"/>
        </w:rPr>
        <w:t>.</w:t>
      </w:r>
    </w:p>
    <w:p w:rsidR="00F97534" w:rsidRDefault="00F97534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терпение, будет и умение.</w:t>
      </w:r>
    </w:p>
    <w:p w:rsidR="00F97534" w:rsidRDefault="00F97534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терпение – будет и умение.</w:t>
      </w:r>
    </w:p>
    <w:p w:rsidR="00F97534" w:rsidRPr="00C96628" w:rsidRDefault="00F97534" w:rsidP="00C9662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ym w:font="Symbol" w:char="F05B"/>
      </w:r>
      <w:r w:rsidRPr="00C96628">
        <w:rPr>
          <w:rFonts w:ascii="Times New Roman" w:hAnsi="Times New Roman" w:cs="Times New Roman"/>
          <w:sz w:val="24"/>
          <w:szCs w:val="24"/>
        </w:rPr>
        <w:t>условие</w:t>
      </w:r>
      <w:r>
        <w:sym w:font="Symbol" w:char="F05D"/>
      </w:r>
      <w:r w:rsidRPr="00C96628">
        <w:rPr>
          <w:rFonts w:ascii="Times New Roman" w:hAnsi="Times New Roman" w:cs="Times New Roman"/>
          <w:sz w:val="24"/>
          <w:szCs w:val="24"/>
        </w:rPr>
        <w:t xml:space="preserve"> - </w:t>
      </w:r>
      <w:r>
        <w:sym w:font="Symbol" w:char="F05B"/>
      </w:r>
      <w:r w:rsidRPr="00C9662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sym w:font="Symbol" w:char="F05D"/>
      </w:r>
      <w:r w:rsidRPr="00C96628">
        <w:rPr>
          <w:rFonts w:ascii="Times New Roman" w:hAnsi="Times New Roman" w:cs="Times New Roman"/>
          <w:sz w:val="24"/>
          <w:szCs w:val="24"/>
        </w:rPr>
        <w:t>.</w:t>
      </w:r>
    </w:p>
    <w:p w:rsidR="00F97534" w:rsidRDefault="00F97534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Земля кругла, поэтому на ней не скроешь тайны.</w:t>
      </w:r>
    </w:p>
    <w:p w:rsidR="00F97534" w:rsidRDefault="00F97534" w:rsidP="00F9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кругла – на ней не скроешь тайны.</w:t>
      </w:r>
    </w:p>
    <w:p w:rsidR="00F97534" w:rsidRDefault="00F97534" w:rsidP="00C9662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ym w:font="Symbol" w:char="F05B"/>
      </w:r>
      <w:r w:rsidRPr="00C9662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sym w:font="Symbol" w:char="F05D"/>
      </w:r>
      <w:r w:rsidRPr="00C96628">
        <w:rPr>
          <w:rFonts w:ascii="Times New Roman" w:hAnsi="Times New Roman" w:cs="Times New Roman"/>
          <w:sz w:val="24"/>
          <w:szCs w:val="24"/>
        </w:rPr>
        <w:t xml:space="preserve"> - </w:t>
      </w:r>
      <w:r>
        <w:sym w:font="Symbol" w:char="F05B"/>
      </w:r>
      <w:r w:rsidRPr="00C96628">
        <w:rPr>
          <w:rFonts w:ascii="Times New Roman" w:hAnsi="Times New Roman" w:cs="Times New Roman"/>
          <w:sz w:val="24"/>
          <w:szCs w:val="24"/>
        </w:rPr>
        <w:t>вывод</w:t>
      </w:r>
      <w:r>
        <w:sym w:font="Symbol" w:char="F05D"/>
      </w:r>
      <w:r w:rsidRPr="00C96628">
        <w:rPr>
          <w:rFonts w:ascii="Times New Roman" w:hAnsi="Times New Roman" w:cs="Times New Roman"/>
          <w:sz w:val="24"/>
          <w:szCs w:val="24"/>
        </w:rPr>
        <w:t>.</w:t>
      </w:r>
    </w:p>
    <w:p w:rsidR="00C96628" w:rsidRDefault="00C96628" w:rsidP="00C9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 выпал и с ним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плутовка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такова.</w:t>
      </w:r>
    </w:p>
    <w:p w:rsidR="00C96628" w:rsidRDefault="00C96628" w:rsidP="00C9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 выпал – с ним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плутовка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такова.</w:t>
      </w:r>
    </w:p>
    <w:p w:rsidR="00C96628" w:rsidRDefault="00C96628" w:rsidP="00C9662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 (быстрая смена событий)</w:t>
      </w:r>
    </w:p>
    <w:p w:rsidR="00C457C5" w:rsidRPr="00C457C5" w:rsidRDefault="00C457C5" w:rsidP="00C4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8. Заполни таблицу.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60"/>
        <w:gridCol w:w="2481"/>
        <w:gridCol w:w="2000"/>
        <w:gridCol w:w="4706"/>
      </w:tblGrid>
      <w:tr w:rsidR="000936BD" w:rsidTr="000936BD">
        <w:tc>
          <w:tcPr>
            <w:tcW w:w="560" w:type="dxa"/>
          </w:tcPr>
          <w:p w:rsidR="000936BD" w:rsidRPr="0059046D" w:rsidRDefault="000936BD" w:rsidP="00C9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46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904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1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46D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постановки тире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Схемы </w:t>
            </w:r>
          </w:p>
        </w:tc>
        <w:tc>
          <w:tcPr>
            <w:tcW w:w="2000" w:type="dxa"/>
          </w:tcPr>
          <w:p w:rsidR="000936BD" w:rsidRPr="0059046D" w:rsidRDefault="000936BD" w:rsidP="00C9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</w:p>
        </w:tc>
        <w:tc>
          <w:tcPr>
            <w:tcW w:w="4706" w:type="dxa"/>
          </w:tcPr>
          <w:p w:rsidR="000936BD" w:rsidRPr="0059046D" w:rsidRDefault="000936BD" w:rsidP="00C9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46D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0936BD" w:rsidTr="000936BD">
        <w:tc>
          <w:tcPr>
            <w:tcW w:w="56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0936BD" w:rsidRPr="00DC50E8" w:rsidRDefault="000936BD" w:rsidP="00D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sym w:font="Symbol" w:char="F05D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sym w:font="Symbol" w:char="F05B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sym w:font="Symbol" w:char="F05D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(противопоставление)</w:t>
            </w:r>
          </w:p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06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BD" w:rsidTr="000936BD">
        <w:tc>
          <w:tcPr>
            <w:tcW w:w="56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0936BD" w:rsidRDefault="000936BD" w:rsidP="00C96628">
            <w:r>
              <w:sym w:font="Symbol" w:char="F05B"/>
            </w:r>
            <w:r w:rsidRPr="00C96628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sym w:font="Symbol" w:char="F05D"/>
            </w:r>
            <w:r w:rsidRPr="00C966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sym w:font="Symbol" w:char="F05D"/>
            </w:r>
          </w:p>
          <w:p w:rsidR="000936BD" w:rsidRDefault="000936BD" w:rsidP="00C96628"/>
          <w:p w:rsidR="000936BD" w:rsidRDefault="000936BD" w:rsidP="0009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BD" w:rsidTr="000936BD">
        <w:tc>
          <w:tcPr>
            <w:tcW w:w="56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0936BD" w:rsidRPr="00DC50E8" w:rsidRDefault="000936BD" w:rsidP="000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5B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>
              <w:sym w:font="Symbol" w:char="F05D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sym w:font="Symbol" w:char="F05B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sym w:font="Symbol" w:char="F05D"/>
            </w:r>
          </w:p>
          <w:p w:rsidR="000936BD" w:rsidRDefault="000936BD" w:rsidP="00C96628"/>
        </w:tc>
        <w:tc>
          <w:tcPr>
            <w:tcW w:w="200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  <w:tc>
          <w:tcPr>
            <w:tcW w:w="4706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BD" w:rsidTr="000936BD">
        <w:tc>
          <w:tcPr>
            <w:tcW w:w="56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0936BD" w:rsidRPr="00DC50E8" w:rsidRDefault="000936BD" w:rsidP="00D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sym w:font="Symbol" w:char="F05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sym w:font="Symbol" w:char="F05B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sym w:font="Symbol" w:char="F05D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ЧТО, ЗНАЧИТ</w:t>
            </w:r>
          </w:p>
        </w:tc>
        <w:tc>
          <w:tcPr>
            <w:tcW w:w="4706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BD" w:rsidTr="000936BD">
        <w:tc>
          <w:tcPr>
            <w:tcW w:w="56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0936BD" w:rsidRPr="00DC50E8" w:rsidRDefault="000936BD" w:rsidP="00D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5B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sym w:font="Symbol" w:char="F05D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sym w:font="Symbol" w:char="F05B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sym w:font="Symbol" w:char="F05D"/>
            </w:r>
            <w:r w:rsidRPr="00DC50E8">
              <w:rPr>
                <w:rFonts w:ascii="Times New Roman" w:hAnsi="Times New Roman" w:cs="Times New Roman"/>
                <w:sz w:val="24"/>
                <w:szCs w:val="24"/>
              </w:rPr>
              <w:t>. (быстрая смена событий)</w:t>
            </w:r>
          </w:p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06" w:type="dxa"/>
          </w:tcPr>
          <w:p w:rsidR="000936BD" w:rsidRDefault="000936BD" w:rsidP="00C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534" w:rsidRDefault="00F97534" w:rsidP="00F975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схемами, сформулируй правило о том, когда ставится тире.</w:t>
      </w:r>
    </w:p>
    <w:p w:rsidR="00F97534" w:rsidRPr="00F97534" w:rsidRDefault="00F97534" w:rsidP="00F975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проверить значение предложений? *(подставить союзы)</w:t>
      </w:r>
    </w:p>
    <w:p w:rsidR="00F97534" w:rsidRDefault="00A15438" w:rsidP="00F975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параграфа 17 с. 102, примечание (с карандашом в руках и делаем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66E11">
        <w:rPr>
          <w:rFonts w:ascii="Times New Roman" w:hAnsi="Times New Roman" w:cs="Times New Roman"/>
          <w:sz w:val="24"/>
          <w:szCs w:val="24"/>
        </w:rPr>
        <w:t xml:space="preserve"> (слайд № 9)</w:t>
      </w:r>
    </w:p>
    <w:p w:rsidR="00A15438" w:rsidRDefault="00A15438" w:rsidP="00A1543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«галочка»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6A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отметьте в тексте уже известную вам информацию;</w:t>
      </w:r>
    </w:p>
    <w:p w:rsidR="00A15438" w:rsidRDefault="00A15438" w:rsidP="00A1543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«плюс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(+) – </w:t>
      </w:r>
      <w:proofErr w:type="gramEnd"/>
      <w:r>
        <w:rPr>
          <w:rFonts w:ascii="Times New Roman" w:hAnsi="Times New Roman" w:cs="Times New Roman"/>
          <w:sz w:val="24"/>
          <w:szCs w:val="24"/>
        </w:rPr>
        <w:t>отметьте новую информацию;</w:t>
      </w:r>
    </w:p>
    <w:p w:rsidR="00A15438" w:rsidRPr="00A15438" w:rsidRDefault="00A15438" w:rsidP="00A1543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«минус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(-) – </w:t>
      </w:r>
      <w:proofErr w:type="gramEnd"/>
      <w:r>
        <w:rPr>
          <w:rFonts w:ascii="Times New Roman" w:hAnsi="Times New Roman" w:cs="Times New Roman"/>
          <w:sz w:val="24"/>
          <w:szCs w:val="24"/>
        </w:rPr>
        <w:t>отмечается то, что идет вразрез с имеющимися у вас представлениями, то, о чем вы думали иначе;</w:t>
      </w:r>
    </w:p>
    <w:p w:rsidR="00A15438" w:rsidRPr="00050D7D" w:rsidRDefault="00A15438" w:rsidP="00F975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0D7D">
        <w:rPr>
          <w:rFonts w:ascii="Times New Roman" w:hAnsi="Times New Roman" w:cs="Times New Roman"/>
          <w:sz w:val="24"/>
          <w:szCs w:val="24"/>
          <w:u w:val="single"/>
        </w:rPr>
        <w:t>Хоровое произношение</w:t>
      </w:r>
      <w:r w:rsidR="00F66E11">
        <w:rPr>
          <w:rFonts w:ascii="Times New Roman" w:hAnsi="Times New Roman" w:cs="Times New Roman"/>
          <w:sz w:val="24"/>
          <w:szCs w:val="24"/>
          <w:u w:val="single"/>
        </w:rPr>
        <w:t xml:space="preserve"> (слайд № 10)</w:t>
      </w:r>
    </w:p>
    <w:p w:rsidR="00582902" w:rsidRPr="00A15438" w:rsidRDefault="00582902" w:rsidP="00A1543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438">
        <w:rPr>
          <w:rFonts w:ascii="Times New Roman" w:hAnsi="Times New Roman" w:cs="Times New Roman"/>
          <w:sz w:val="24"/>
          <w:szCs w:val="24"/>
        </w:rPr>
        <w:t xml:space="preserve">Тире можно поставить, </w:t>
      </w:r>
    </w:p>
    <w:p w:rsidR="00582902" w:rsidRDefault="00582902" w:rsidP="00A1543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нужно противопоставить.</w:t>
      </w:r>
    </w:p>
    <w:p w:rsidR="00582902" w:rsidRDefault="00582902" w:rsidP="00A1543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и время в первой части,</w:t>
      </w:r>
    </w:p>
    <w:p w:rsidR="00582902" w:rsidRDefault="00582902" w:rsidP="00A1543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и вывод в вашей власти.</w:t>
      </w:r>
    </w:p>
    <w:p w:rsidR="00582902" w:rsidRDefault="00582902" w:rsidP="00582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6E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66E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6E11">
        <w:rPr>
          <w:rFonts w:ascii="Times New Roman" w:hAnsi="Times New Roman" w:cs="Times New Roman"/>
          <w:sz w:val="24"/>
          <w:szCs w:val="24"/>
        </w:rPr>
        <w:t>лайд № 11)</w:t>
      </w:r>
    </w:p>
    <w:p w:rsidR="00582902" w:rsidRPr="00582902" w:rsidRDefault="00582902" w:rsidP="0058290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Прочитайте предложения соблюдая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интонацию. Обоснуйте постановку знаков препинания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D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50D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50D7D">
        <w:rPr>
          <w:rFonts w:ascii="Times New Roman" w:hAnsi="Times New Roman" w:cs="Times New Roman"/>
          <w:sz w:val="24"/>
          <w:szCs w:val="24"/>
        </w:rPr>
        <w:t>кажите соответствующий номер схемы)</w:t>
      </w:r>
    </w:p>
    <w:p w:rsidR="00582902" w:rsidRDefault="00582902" w:rsidP="0058290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02">
        <w:rPr>
          <w:rFonts w:ascii="Times New Roman" w:hAnsi="Times New Roman" w:cs="Times New Roman"/>
          <w:sz w:val="24"/>
          <w:szCs w:val="24"/>
        </w:rPr>
        <w:t xml:space="preserve">Делу время – </w:t>
      </w:r>
      <w:proofErr w:type="gramStart"/>
      <w:r w:rsidRPr="00582902">
        <w:rPr>
          <w:rFonts w:ascii="Times New Roman" w:hAnsi="Times New Roman" w:cs="Times New Roman"/>
          <w:sz w:val="24"/>
          <w:szCs w:val="24"/>
        </w:rPr>
        <w:t>потехе</w:t>
      </w:r>
      <w:proofErr w:type="gramEnd"/>
      <w:r w:rsidRPr="0058290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902" w:rsidRDefault="00582902" w:rsidP="0058290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Наступят каникулы – поедем на море.</w:t>
      </w:r>
    </w:p>
    <w:p w:rsidR="00582902" w:rsidRPr="00582902" w:rsidRDefault="00582902" w:rsidP="0058290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Солжешь сегодня – не поверят завтра.</w:t>
      </w:r>
    </w:p>
    <w:p w:rsidR="00582902" w:rsidRDefault="00582902" w:rsidP="0058290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стене ни одной иконы – дурной знак</w:t>
      </w:r>
    </w:p>
    <w:p w:rsidR="006A6492" w:rsidRDefault="00582902" w:rsidP="00050D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Зорина А., Буленкова Т., Доманова И. – творческая работа. Конструирование предложений. </w:t>
      </w:r>
    </w:p>
    <w:p w:rsidR="00050D7D" w:rsidRDefault="00050D7D" w:rsidP="0005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Буленкова Т. упр. 230 (предложение 1,2)</w:t>
      </w:r>
    </w:p>
    <w:p w:rsidR="00050D7D" w:rsidRDefault="00050D7D" w:rsidP="0005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Доманова И. упр. 231 с указанием смысловых отношений.</w:t>
      </w:r>
    </w:p>
    <w:p w:rsidR="00050D7D" w:rsidRPr="00050D7D" w:rsidRDefault="00050D7D" w:rsidP="0005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А. упр. 230 (предложение 3,4)</w:t>
      </w:r>
    </w:p>
    <w:p w:rsidR="006A6492" w:rsidRDefault="006A6492" w:rsidP="006A64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выполняют тестирование.</w:t>
      </w:r>
    </w:p>
    <w:p w:rsidR="006A6492" w:rsidRDefault="006A6492" w:rsidP="006A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постановку тире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бессоюзном сложном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предложении.</w:t>
      </w:r>
      <w:r w:rsidR="00F66E11">
        <w:rPr>
          <w:rFonts w:ascii="Times New Roman" w:hAnsi="Times New Roman" w:cs="Times New Roman"/>
          <w:sz w:val="24"/>
          <w:szCs w:val="24"/>
        </w:rPr>
        <w:t xml:space="preserve"> (слайд № 12)</w:t>
      </w:r>
    </w:p>
    <w:p w:rsidR="00991407" w:rsidRDefault="00991407" w:rsidP="006A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8"/>
        <w:gridCol w:w="3126"/>
        <w:gridCol w:w="3127"/>
      </w:tblGrid>
      <w:tr w:rsidR="00050D7D" w:rsidTr="00441601">
        <w:tc>
          <w:tcPr>
            <w:tcW w:w="3318" w:type="dxa"/>
          </w:tcPr>
          <w:p w:rsidR="00050D7D" w:rsidRDefault="00050D7D" w:rsidP="006A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126" w:type="dxa"/>
          </w:tcPr>
          <w:p w:rsidR="00050D7D" w:rsidRDefault="00050D7D" w:rsidP="006A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27" w:type="dxa"/>
          </w:tcPr>
          <w:p w:rsidR="00050D7D" w:rsidRDefault="00050D7D" w:rsidP="006A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050D7D" w:rsidTr="00441601">
        <w:tc>
          <w:tcPr>
            <w:tcW w:w="3318" w:type="dxa"/>
          </w:tcPr>
          <w:p w:rsidR="00050D7D" w:rsidRDefault="00050D7D" w:rsidP="00050D7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Мелких чувств на свете не бывает – мелкими бывают только души.</w:t>
            </w:r>
          </w:p>
          <w:p w:rsidR="00050D7D" w:rsidRDefault="00050D7D" w:rsidP="00050D7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бесполезно – лучше уж не жить.</w:t>
            </w:r>
          </w:p>
          <w:p w:rsidR="00050D7D" w:rsidRDefault="00050D7D" w:rsidP="00050D7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люди выжидают благоприятных случаев – сильные их создают.</w:t>
            </w:r>
          </w:p>
          <w:p w:rsidR="00050D7D" w:rsidRDefault="00050D7D" w:rsidP="00050D7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кругла – на ней не скроешь тайны.</w:t>
            </w:r>
          </w:p>
          <w:p w:rsidR="00050D7D" w:rsidRDefault="00050D7D" w:rsidP="00050D7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Берешься делать дело – делай, но непременно до конца.</w:t>
            </w:r>
          </w:p>
          <w:p w:rsidR="00050D7D" w:rsidRPr="00050D7D" w:rsidRDefault="00050D7D" w:rsidP="00050D7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D7D">
              <w:rPr>
                <w:rFonts w:ascii="Times New Roman" w:hAnsi="Times New Roman" w:cs="Times New Roman"/>
                <w:sz w:val="24"/>
                <w:szCs w:val="24"/>
              </w:rPr>
              <w:t>Чуть проглянет солнце – все становится так прозрачно, ясно, так млеет в радости</w:t>
            </w:r>
          </w:p>
        </w:tc>
        <w:tc>
          <w:tcPr>
            <w:tcW w:w="3126" w:type="dxa"/>
          </w:tcPr>
          <w:p w:rsidR="00050D7D" w:rsidRDefault="00050D7D" w:rsidP="00050D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 я встать – передо мной все закружилось с быстротой.</w:t>
            </w:r>
          </w:p>
          <w:p w:rsidR="00050D7D" w:rsidRDefault="00050D7D" w:rsidP="00050D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быть счастливым</w:t>
            </w:r>
            <w:r w:rsidR="00A135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не жалей.</w:t>
            </w:r>
          </w:p>
          <w:p w:rsidR="00050D7D" w:rsidRDefault="00050D7D" w:rsidP="00050D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Назвался груздем – полезай в кузов.</w:t>
            </w:r>
          </w:p>
          <w:p w:rsidR="00050D7D" w:rsidRDefault="00050D7D" w:rsidP="00050D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Зацветут заливные луга – не надышишься.</w:t>
            </w:r>
          </w:p>
          <w:p w:rsidR="00050D7D" w:rsidRDefault="00050D7D" w:rsidP="00050D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веток ледышки стучат – песни весенней коленца звучат.</w:t>
            </w:r>
          </w:p>
          <w:p w:rsidR="00050D7D" w:rsidRDefault="00050D7D" w:rsidP="00050D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28C">
              <w:rPr>
                <w:rFonts w:ascii="Times New Roman" w:hAnsi="Times New Roman" w:cs="Times New Roman"/>
                <w:sz w:val="24"/>
                <w:szCs w:val="24"/>
              </w:rPr>
              <w:t>Расчищали сугробы – их наметало снова.</w:t>
            </w:r>
          </w:p>
          <w:p w:rsidR="00050D7D" w:rsidRDefault="00050D7D" w:rsidP="006A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441601" w:rsidRDefault="00441601" w:rsidP="004416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Кукушка прилетела – значит, кончилась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неодетая тревожная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весна.</w:t>
            </w:r>
          </w:p>
          <w:p w:rsidR="00441601" w:rsidRDefault="00441601" w:rsidP="004416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только тронь небрежной рукой – она исчезнет навеки.</w:t>
            </w:r>
          </w:p>
          <w:p w:rsidR="00441601" w:rsidRDefault="00441601" w:rsidP="004416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Идешь гулять над речкою – на город наш взгляни.</w:t>
            </w:r>
          </w:p>
          <w:p w:rsidR="00441601" w:rsidRDefault="00441601" w:rsidP="004416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Затерялись в полях гармони – их до зорьки не отыскать.</w:t>
            </w:r>
          </w:p>
          <w:p w:rsidR="00441601" w:rsidRDefault="00441601" w:rsidP="004416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снег кружится в чистом поле – пух одуванчиков летит.</w:t>
            </w:r>
          </w:p>
          <w:p w:rsidR="00441601" w:rsidRDefault="00441601" w:rsidP="004416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рыбы нужна чистая вода – будем охранять наши водоемы.</w:t>
            </w:r>
          </w:p>
          <w:p w:rsidR="00050D7D" w:rsidRDefault="00050D7D" w:rsidP="006A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01" w:rsidTr="00441601">
        <w:tc>
          <w:tcPr>
            <w:tcW w:w="3318" w:type="dxa"/>
          </w:tcPr>
          <w:p w:rsidR="00441601" w:rsidRDefault="00441601" w:rsidP="004416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противопоставление частей</w:t>
            </w:r>
          </w:p>
          <w:p w:rsidR="00441601" w:rsidRDefault="00441601" w:rsidP="004416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предложения указывает время или условие того, о чем говорится во второй </w:t>
            </w:r>
          </w:p>
          <w:p w:rsidR="00441601" w:rsidRDefault="00441601" w:rsidP="004416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предложения заключает вывод</w:t>
            </w:r>
          </w:p>
          <w:p w:rsidR="00441601" w:rsidRDefault="00441601" w:rsidP="004416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предложения указывает на быструю смену событий</w:t>
            </w:r>
          </w:p>
          <w:p w:rsidR="00441601" w:rsidRDefault="00441601" w:rsidP="00441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41601" w:rsidRDefault="00441601" w:rsidP="004416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противопоставление частей</w:t>
            </w:r>
          </w:p>
          <w:p w:rsidR="00441601" w:rsidRDefault="00441601" w:rsidP="004416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предложения указывает время или условие того, о чем говорится во второй </w:t>
            </w:r>
          </w:p>
          <w:p w:rsidR="00441601" w:rsidRDefault="00441601" w:rsidP="004416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предложения заключает вывод</w:t>
            </w:r>
          </w:p>
          <w:p w:rsidR="00441601" w:rsidRDefault="00441601" w:rsidP="004416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предложения указывает на быструю смену событий</w:t>
            </w:r>
          </w:p>
          <w:p w:rsidR="00441601" w:rsidRP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441601" w:rsidRPr="00441601" w:rsidRDefault="00441601" w:rsidP="0044160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Резкое противопоставление частей</w:t>
            </w:r>
          </w:p>
          <w:p w:rsidR="00441601" w:rsidRDefault="00441601" w:rsidP="0044160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предложения указывает время или условие того, о чем говорится во второй </w:t>
            </w:r>
          </w:p>
          <w:p w:rsidR="00441601" w:rsidRDefault="00441601" w:rsidP="0044160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предложения заключает вывод</w:t>
            </w:r>
          </w:p>
          <w:p w:rsidR="00441601" w:rsidRDefault="00441601" w:rsidP="0044160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предложения указывает на быструю смену событий</w:t>
            </w:r>
          </w:p>
          <w:p w:rsidR="00441601" w:rsidRPr="00441601" w:rsidRDefault="00441601" w:rsidP="0044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D7D" w:rsidRPr="006A6492" w:rsidRDefault="00050D7D" w:rsidP="006A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92" w:rsidRDefault="00F66E11" w:rsidP="0005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13)</w:t>
      </w:r>
    </w:p>
    <w:p w:rsidR="00441601" w:rsidRDefault="00441601" w:rsidP="0044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4"/>
        <w:gridCol w:w="1317"/>
        <w:gridCol w:w="1325"/>
        <w:gridCol w:w="1355"/>
        <w:gridCol w:w="1322"/>
        <w:gridCol w:w="1350"/>
        <w:gridCol w:w="1328"/>
      </w:tblGrid>
      <w:tr w:rsidR="00441601" w:rsidTr="00C76A47">
        <w:tc>
          <w:tcPr>
            <w:tcW w:w="1574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предложения</w:t>
            </w:r>
          </w:p>
        </w:tc>
        <w:tc>
          <w:tcPr>
            <w:tcW w:w="1317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601" w:rsidTr="00C76A47">
        <w:tc>
          <w:tcPr>
            <w:tcW w:w="1574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  <w:r w:rsidR="00D27DBB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</w:tc>
        <w:tc>
          <w:tcPr>
            <w:tcW w:w="1317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б\в</w:t>
            </w:r>
            <w:proofErr w:type="gramEnd"/>
          </w:p>
        </w:tc>
        <w:tc>
          <w:tcPr>
            <w:tcW w:w="1355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2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0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8" w:type="dxa"/>
          </w:tcPr>
          <w:p w:rsidR="00441601" w:rsidRDefault="00441601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г\в</w:t>
            </w:r>
            <w:proofErr w:type="gramEnd"/>
          </w:p>
        </w:tc>
      </w:tr>
      <w:tr w:rsidR="007C2ADC" w:rsidTr="00C76A47">
        <w:tc>
          <w:tcPr>
            <w:tcW w:w="1574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ответа 2 группа</w:t>
            </w:r>
          </w:p>
        </w:tc>
        <w:tc>
          <w:tcPr>
            <w:tcW w:w="1317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25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55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2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50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8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ADC" w:rsidTr="00C76A47">
        <w:tc>
          <w:tcPr>
            <w:tcW w:w="1574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ответа 3 группа</w:t>
            </w:r>
          </w:p>
        </w:tc>
        <w:tc>
          <w:tcPr>
            <w:tcW w:w="1317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5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2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б\в</w:t>
            </w:r>
            <w:proofErr w:type="gramEnd"/>
          </w:p>
        </w:tc>
        <w:tc>
          <w:tcPr>
            <w:tcW w:w="1350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8" w:type="dxa"/>
          </w:tcPr>
          <w:p w:rsidR="007C2ADC" w:rsidRDefault="007C2ADC" w:rsidP="00C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26128C" w:rsidRPr="00B20F77" w:rsidRDefault="0026128C" w:rsidP="00B2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BE" w:rsidRDefault="00B20F77" w:rsidP="00C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парах: обмениваются тетрадями и сверяют с вариантами ответов, а  п</w:t>
      </w:r>
      <w:r w:rsidR="00C82CBE">
        <w:rPr>
          <w:rFonts w:ascii="Times New Roman" w:hAnsi="Times New Roman" w:cs="Times New Roman"/>
          <w:sz w:val="24"/>
          <w:szCs w:val="24"/>
        </w:rPr>
        <w:t>омощник</w:t>
      </w:r>
      <w:r>
        <w:rPr>
          <w:rFonts w:ascii="Times New Roman" w:hAnsi="Times New Roman" w:cs="Times New Roman"/>
          <w:sz w:val="24"/>
          <w:szCs w:val="24"/>
        </w:rPr>
        <w:t>и карандашом на листочках ставят оценку.</w:t>
      </w:r>
    </w:p>
    <w:p w:rsidR="00B20F77" w:rsidRDefault="00B20F77" w:rsidP="00C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Помощники зачитывают выполненное конструирование предложений.</w:t>
      </w:r>
    </w:p>
    <w:p w:rsidR="00C82CBE" w:rsidRDefault="00C82CBE" w:rsidP="00C82C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– аукц</w:t>
      </w:r>
      <w:r w:rsidR="00B20F77">
        <w:rPr>
          <w:rFonts w:ascii="Times New Roman" w:hAnsi="Times New Roman" w:cs="Times New Roman"/>
          <w:sz w:val="24"/>
          <w:szCs w:val="24"/>
        </w:rPr>
        <w:t>ион: побеждает тот, кто продолжит больше пословиц с тире и укажет смысловое значение</w:t>
      </w:r>
      <w:r w:rsidR="00F66E11">
        <w:rPr>
          <w:rFonts w:ascii="Times New Roman" w:hAnsi="Times New Roman" w:cs="Times New Roman"/>
          <w:sz w:val="24"/>
          <w:szCs w:val="24"/>
        </w:rPr>
        <w:t xml:space="preserve"> (слайд № 14)</w:t>
      </w:r>
    </w:p>
    <w:p w:rsidR="000D6DB3" w:rsidRDefault="000D6DB3" w:rsidP="000D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Волков бояться – в лес не ходить.</w:t>
      </w:r>
      <w:r w:rsidR="000936BD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Слово не воробей, вылетит – не поймаешь.</w:t>
      </w:r>
      <w:r w:rsidR="000936BD">
        <w:rPr>
          <w:rFonts w:ascii="Times New Roman" w:hAnsi="Times New Roman" w:cs="Times New Roman"/>
          <w:sz w:val="24"/>
          <w:szCs w:val="24"/>
        </w:rPr>
        <w:t>(5) Кончил дело – гуляй смело.(3,4)</w:t>
      </w:r>
      <w:r>
        <w:rPr>
          <w:rFonts w:ascii="Times New Roman" w:hAnsi="Times New Roman" w:cs="Times New Roman"/>
          <w:sz w:val="24"/>
          <w:szCs w:val="24"/>
        </w:rPr>
        <w:t>Поспешишь – людей насмешишь.</w:t>
      </w:r>
      <w:r w:rsidR="000936BD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Сказано – сделано.</w:t>
      </w:r>
      <w:r w:rsidR="000936BD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Любишь кататься – люби и саночки возить.</w:t>
      </w:r>
      <w:r w:rsidR="000936BD">
        <w:rPr>
          <w:rFonts w:ascii="Times New Roman" w:hAnsi="Times New Roman" w:cs="Times New Roman"/>
          <w:sz w:val="24"/>
          <w:szCs w:val="24"/>
        </w:rPr>
        <w:t>(3)</w:t>
      </w:r>
      <w:proofErr w:type="gramEnd"/>
    </w:p>
    <w:p w:rsidR="000D6DB3" w:rsidRDefault="000D6DB3" w:rsidP="000D6DB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 пословицах чаще всего употребляются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бессоюзные сложные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с тире?</w:t>
      </w:r>
    </w:p>
    <w:p w:rsidR="000D6DB3" w:rsidRPr="000D6DB3" w:rsidRDefault="00F66E11" w:rsidP="00B20F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Поспешишь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4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людей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44"/>
              </w:rPr>
              <m:t>насмешишь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4</m:t>
            </m:r>
          </m:sup>
        </m:sSup>
      </m:oMath>
      <w:r w:rsidR="000D6DB3" w:rsidRPr="000D6DB3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B20F77">
        <w:rPr>
          <w:rFonts w:ascii="Times New Roman" w:eastAsiaTheme="minorEastAsia" w:hAnsi="Times New Roman" w:cs="Times New Roman"/>
          <w:sz w:val="44"/>
          <w:szCs w:val="44"/>
        </w:rPr>
        <w:t>- синтаксический разбор предложения, разбор по составу и фонетический разбор. Кто быстрее выполнит указанные разборы?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(слайд № 16)</w:t>
      </w:r>
    </w:p>
    <w:p w:rsidR="000D6DB3" w:rsidRPr="006C1951" w:rsidRDefault="000D6DB3" w:rsidP="000D6D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51">
        <w:rPr>
          <w:rFonts w:ascii="Times New Roman" w:hAnsi="Times New Roman" w:cs="Times New Roman"/>
          <w:sz w:val="24"/>
          <w:szCs w:val="24"/>
        </w:rPr>
        <w:t>Итоги</w:t>
      </w:r>
      <w:r w:rsidR="00B20F77">
        <w:rPr>
          <w:rFonts w:ascii="Times New Roman" w:hAnsi="Times New Roman" w:cs="Times New Roman"/>
          <w:sz w:val="24"/>
          <w:szCs w:val="24"/>
        </w:rPr>
        <w:t xml:space="preserve"> урока в форме</w:t>
      </w:r>
      <w:r w:rsidRPr="006C1951">
        <w:rPr>
          <w:rFonts w:ascii="Times New Roman" w:hAnsi="Times New Roman" w:cs="Times New Roman"/>
          <w:sz w:val="24"/>
          <w:szCs w:val="24"/>
        </w:rPr>
        <w:t xml:space="preserve"> перестрелки </w:t>
      </w:r>
      <w:r w:rsidR="00B20F77">
        <w:rPr>
          <w:rFonts w:ascii="Times New Roman" w:hAnsi="Times New Roman" w:cs="Times New Roman"/>
          <w:sz w:val="24"/>
          <w:szCs w:val="24"/>
        </w:rPr>
        <w:t>между группами, перечисляя смысловые отношения постановки тире в БСП</w:t>
      </w:r>
      <w:proofErr w:type="gramStart"/>
      <w:r w:rsidR="00B20F77">
        <w:rPr>
          <w:rFonts w:ascii="Times New Roman" w:hAnsi="Times New Roman" w:cs="Times New Roman"/>
          <w:sz w:val="24"/>
          <w:szCs w:val="24"/>
        </w:rPr>
        <w:t>.</w:t>
      </w:r>
      <w:r w:rsidR="00526A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6A44">
        <w:rPr>
          <w:rFonts w:ascii="Times New Roman" w:hAnsi="Times New Roman" w:cs="Times New Roman"/>
          <w:sz w:val="24"/>
          <w:szCs w:val="24"/>
        </w:rPr>
        <w:t>вернуться к слайду с таблицей)</w:t>
      </w:r>
      <w:r w:rsidR="009C4826">
        <w:rPr>
          <w:rFonts w:ascii="Times New Roman" w:hAnsi="Times New Roman" w:cs="Times New Roman"/>
          <w:sz w:val="24"/>
          <w:szCs w:val="24"/>
        </w:rPr>
        <w:t xml:space="preserve"> Оценки за урок: членам группы выставляют помощники, помощникам выставляет учитель</w:t>
      </w:r>
    </w:p>
    <w:p w:rsidR="00E2150B" w:rsidRDefault="00CB65D6" w:rsidP="00E21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r w:rsidR="00E2150B" w:rsidRPr="006C1951">
        <w:rPr>
          <w:rFonts w:ascii="Times New Roman" w:hAnsi="Times New Roman" w:cs="Times New Roman"/>
          <w:sz w:val="24"/>
          <w:szCs w:val="24"/>
        </w:rPr>
        <w:t>з. таблица. Заполнить маркировочную таблицу.</w:t>
      </w:r>
    </w:p>
    <w:p w:rsidR="00716A92" w:rsidRDefault="00716A92" w:rsidP="00716A9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«галочка»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6A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отметьте в тексте уже известную вам информацию;</w:t>
      </w:r>
    </w:p>
    <w:p w:rsidR="00716A92" w:rsidRDefault="00716A92" w:rsidP="00716A9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«плюс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(+) – </w:t>
      </w:r>
      <w:proofErr w:type="gramEnd"/>
      <w:r>
        <w:rPr>
          <w:rFonts w:ascii="Times New Roman" w:hAnsi="Times New Roman" w:cs="Times New Roman"/>
          <w:sz w:val="24"/>
          <w:szCs w:val="24"/>
        </w:rPr>
        <w:t>отметьте новую информацию;</w:t>
      </w:r>
    </w:p>
    <w:p w:rsidR="00716A92" w:rsidRDefault="00716A92" w:rsidP="00716A9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«минус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(-) – </w:t>
      </w:r>
      <w:proofErr w:type="gramEnd"/>
      <w:r>
        <w:rPr>
          <w:rFonts w:ascii="Times New Roman" w:hAnsi="Times New Roman" w:cs="Times New Roman"/>
          <w:sz w:val="24"/>
          <w:szCs w:val="24"/>
        </w:rPr>
        <w:t>отмечается то, что идет вразрез с имеющимися у вас представлениями, то, о чем вы думали иначе;</w:t>
      </w:r>
    </w:p>
    <w:p w:rsidR="00716A92" w:rsidRDefault="00716A92" w:rsidP="00716A9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«вопрос» (?) – отмечается то, что осталось непонятным и требует дополнительного изучения и понимания, то, о чем вы бы хотели узнать подробнее.</w:t>
      </w:r>
    </w:p>
    <w:p w:rsidR="00716A92" w:rsidRDefault="009C4826" w:rsidP="0071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параграф 17</w:t>
      </w:r>
      <w:r w:rsidR="00716A9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заполните маркиров</w:t>
      </w:r>
      <w:r w:rsidR="000936BD">
        <w:rPr>
          <w:rFonts w:ascii="Times New Roman" w:hAnsi="Times New Roman" w:cs="Times New Roman"/>
          <w:sz w:val="24"/>
          <w:szCs w:val="24"/>
        </w:rPr>
        <w:t>очную таблицу. Заполнить 3 колонку таблицы в тетради-памятке. Упражнение 236 (для руководителей групп)</w:t>
      </w:r>
      <w:r w:rsidR="00F66E11">
        <w:rPr>
          <w:rFonts w:ascii="Times New Roman" w:hAnsi="Times New Roman" w:cs="Times New Roman"/>
          <w:sz w:val="24"/>
          <w:szCs w:val="24"/>
        </w:rPr>
        <w:t xml:space="preserve"> (слайд № 17)</w:t>
      </w:r>
      <w:bookmarkStart w:id="0" w:name="_GoBack"/>
      <w:bookmarkEnd w:id="0"/>
    </w:p>
    <w:p w:rsidR="00716A92" w:rsidRDefault="00716A92" w:rsidP="0071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6A92" w:rsidTr="00716A92">
        <w:tc>
          <w:tcPr>
            <w:tcW w:w="2392" w:type="dxa"/>
          </w:tcPr>
          <w:p w:rsidR="00716A92" w:rsidRP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ЗНАЛ</w:t>
            </w:r>
          </w:p>
        </w:tc>
        <w:tc>
          <w:tcPr>
            <w:tcW w:w="2393" w:type="dxa"/>
          </w:tcPr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«+» УЗНАЛ</w:t>
            </w:r>
          </w:p>
        </w:tc>
        <w:tc>
          <w:tcPr>
            <w:tcW w:w="2393" w:type="dxa"/>
          </w:tcPr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- » ВЫЗЫВАЕТ СОМНЕНИЕ</w:t>
            </w:r>
          </w:p>
        </w:tc>
        <w:tc>
          <w:tcPr>
            <w:tcW w:w="2393" w:type="dxa"/>
          </w:tcPr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«?» ХОЧУ ЗНАТЬ</w:t>
            </w:r>
          </w:p>
        </w:tc>
      </w:tr>
      <w:tr w:rsidR="00716A92" w:rsidTr="00716A92">
        <w:tc>
          <w:tcPr>
            <w:tcW w:w="2392" w:type="dxa"/>
          </w:tcPr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A92" w:rsidRDefault="00716A92" w:rsidP="0071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A92" w:rsidRPr="009C4826" w:rsidRDefault="00716A92" w:rsidP="009C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A92" w:rsidRPr="009C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5A"/>
    <w:multiLevelType w:val="hybridMultilevel"/>
    <w:tmpl w:val="6E22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24A0"/>
    <w:multiLevelType w:val="hybridMultilevel"/>
    <w:tmpl w:val="4942CCE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7B"/>
    <w:multiLevelType w:val="hybridMultilevel"/>
    <w:tmpl w:val="B1246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C10A9"/>
    <w:multiLevelType w:val="hybridMultilevel"/>
    <w:tmpl w:val="D8D2726C"/>
    <w:lvl w:ilvl="0" w:tplc="D0946B7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55CC4"/>
    <w:multiLevelType w:val="hybridMultilevel"/>
    <w:tmpl w:val="0DEA3098"/>
    <w:lvl w:ilvl="0" w:tplc="9DE6F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E0A29"/>
    <w:multiLevelType w:val="hybridMultilevel"/>
    <w:tmpl w:val="D9C4CD5E"/>
    <w:lvl w:ilvl="0" w:tplc="D0946B7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B4571"/>
    <w:multiLevelType w:val="hybridMultilevel"/>
    <w:tmpl w:val="8F148264"/>
    <w:lvl w:ilvl="0" w:tplc="25685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2AF3"/>
    <w:multiLevelType w:val="hybridMultilevel"/>
    <w:tmpl w:val="6E22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664"/>
    <w:multiLevelType w:val="hybridMultilevel"/>
    <w:tmpl w:val="E97E4A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D60FD"/>
    <w:multiLevelType w:val="hybridMultilevel"/>
    <w:tmpl w:val="C512B572"/>
    <w:lvl w:ilvl="0" w:tplc="ED92B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90447"/>
    <w:multiLevelType w:val="hybridMultilevel"/>
    <w:tmpl w:val="7EC83FEA"/>
    <w:lvl w:ilvl="0" w:tplc="25685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2123"/>
    <w:multiLevelType w:val="hybridMultilevel"/>
    <w:tmpl w:val="ECFC0D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6829"/>
    <w:multiLevelType w:val="hybridMultilevel"/>
    <w:tmpl w:val="70A6F8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F0DF7"/>
    <w:multiLevelType w:val="hybridMultilevel"/>
    <w:tmpl w:val="EC88C47E"/>
    <w:lvl w:ilvl="0" w:tplc="F12CB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5B90"/>
    <w:multiLevelType w:val="hybridMultilevel"/>
    <w:tmpl w:val="DD385928"/>
    <w:lvl w:ilvl="0" w:tplc="25685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620D8"/>
    <w:multiLevelType w:val="hybridMultilevel"/>
    <w:tmpl w:val="5E94ED46"/>
    <w:lvl w:ilvl="0" w:tplc="D83E7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C574E"/>
    <w:multiLevelType w:val="hybridMultilevel"/>
    <w:tmpl w:val="6E22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E491C"/>
    <w:multiLevelType w:val="hybridMultilevel"/>
    <w:tmpl w:val="16B21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847FE"/>
    <w:multiLevelType w:val="hybridMultilevel"/>
    <w:tmpl w:val="3C8AD362"/>
    <w:lvl w:ilvl="0" w:tplc="256850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E456B44"/>
    <w:multiLevelType w:val="hybridMultilevel"/>
    <w:tmpl w:val="90E897EA"/>
    <w:lvl w:ilvl="0" w:tplc="25685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1BDB"/>
    <w:multiLevelType w:val="hybridMultilevel"/>
    <w:tmpl w:val="A1BC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145C9"/>
    <w:multiLevelType w:val="hybridMultilevel"/>
    <w:tmpl w:val="DFF6971E"/>
    <w:lvl w:ilvl="0" w:tplc="D0946B7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AC6EA8"/>
    <w:multiLevelType w:val="hybridMultilevel"/>
    <w:tmpl w:val="6E22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023F1"/>
    <w:multiLevelType w:val="hybridMultilevel"/>
    <w:tmpl w:val="ED88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F01A4"/>
    <w:multiLevelType w:val="hybridMultilevel"/>
    <w:tmpl w:val="3A564BE2"/>
    <w:lvl w:ilvl="0" w:tplc="0F9AC7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2E17EA6"/>
    <w:multiLevelType w:val="hybridMultilevel"/>
    <w:tmpl w:val="EF7E33F4"/>
    <w:lvl w:ilvl="0" w:tplc="DF6CB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65BDC"/>
    <w:multiLevelType w:val="hybridMultilevel"/>
    <w:tmpl w:val="964AFE8E"/>
    <w:lvl w:ilvl="0" w:tplc="B48E3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F24A2"/>
    <w:multiLevelType w:val="hybridMultilevel"/>
    <w:tmpl w:val="67D49E4E"/>
    <w:lvl w:ilvl="0" w:tplc="D0946B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8511D"/>
    <w:multiLevelType w:val="hybridMultilevel"/>
    <w:tmpl w:val="6E228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A5418D"/>
    <w:multiLevelType w:val="hybridMultilevel"/>
    <w:tmpl w:val="EE445470"/>
    <w:lvl w:ilvl="0" w:tplc="B48E3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B0177"/>
    <w:multiLevelType w:val="hybridMultilevel"/>
    <w:tmpl w:val="48BA742A"/>
    <w:lvl w:ilvl="0" w:tplc="B48E3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8"/>
  </w:num>
  <w:num w:numId="5">
    <w:abstractNumId w:val="13"/>
  </w:num>
  <w:num w:numId="6">
    <w:abstractNumId w:val="14"/>
  </w:num>
  <w:num w:numId="7">
    <w:abstractNumId w:val="26"/>
  </w:num>
  <w:num w:numId="8">
    <w:abstractNumId w:val="29"/>
  </w:num>
  <w:num w:numId="9">
    <w:abstractNumId w:val="11"/>
  </w:num>
  <w:num w:numId="10">
    <w:abstractNumId w:val="17"/>
  </w:num>
  <w:num w:numId="11">
    <w:abstractNumId w:val="12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6"/>
  </w:num>
  <w:num w:numId="17">
    <w:abstractNumId w:val="30"/>
  </w:num>
  <w:num w:numId="18">
    <w:abstractNumId w:val="20"/>
  </w:num>
  <w:num w:numId="19">
    <w:abstractNumId w:val="24"/>
  </w:num>
  <w:num w:numId="20">
    <w:abstractNumId w:val="27"/>
  </w:num>
  <w:num w:numId="21">
    <w:abstractNumId w:val="7"/>
  </w:num>
  <w:num w:numId="22">
    <w:abstractNumId w:val="2"/>
  </w:num>
  <w:num w:numId="23">
    <w:abstractNumId w:val="4"/>
  </w:num>
  <w:num w:numId="24">
    <w:abstractNumId w:val="25"/>
  </w:num>
  <w:num w:numId="25">
    <w:abstractNumId w:val="5"/>
  </w:num>
  <w:num w:numId="26">
    <w:abstractNumId w:val="3"/>
  </w:num>
  <w:num w:numId="27">
    <w:abstractNumId w:val="23"/>
  </w:num>
  <w:num w:numId="28">
    <w:abstractNumId w:val="28"/>
  </w:num>
  <w:num w:numId="29">
    <w:abstractNumId w:val="0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ED"/>
    <w:rsid w:val="00050D7D"/>
    <w:rsid w:val="00056D0F"/>
    <w:rsid w:val="000936BD"/>
    <w:rsid w:val="000D6DB3"/>
    <w:rsid w:val="000F63D5"/>
    <w:rsid w:val="0013501B"/>
    <w:rsid w:val="00187077"/>
    <w:rsid w:val="0026128C"/>
    <w:rsid w:val="00263401"/>
    <w:rsid w:val="003307B9"/>
    <w:rsid w:val="003541BC"/>
    <w:rsid w:val="00421D02"/>
    <w:rsid w:val="00441601"/>
    <w:rsid w:val="004438F9"/>
    <w:rsid w:val="00451907"/>
    <w:rsid w:val="00526A44"/>
    <w:rsid w:val="005607B1"/>
    <w:rsid w:val="00582902"/>
    <w:rsid w:val="0059046D"/>
    <w:rsid w:val="006A6492"/>
    <w:rsid w:val="006C18D3"/>
    <w:rsid w:val="006C1951"/>
    <w:rsid w:val="006D0911"/>
    <w:rsid w:val="00713888"/>
    <w:rsid w:val="00716A92"/>
    <w:rsid w:val="007C2ADC"/>
    <w:rsid w:val="007E0396"/>
    <w:rsid w:val="009466D4"/>
    <w:rsid w:val="00991407"/>
    <w:rsid w:val="009B07C5"/>
    <w:rsid w:val="009C4826"/>
    <w:rsid w:val="00A1209D"/>
    <w:rsid w:val="00A13517"/>
    <w:rsid w:val="00A15438"/>
    <w:rsid w:val="00A97511"/>
    <w:rsid w:val="00AA13A1"/>
    <w:rsid w:val="00AD5ECE"/>
    <w:rsid w:val="00B20F77"/>
    <w:rsid w:val="00BE6074"/>
    <w:rsid w:val="00C132ED"/>
    <w:rsid w:val="00C457C5"/>
    <w:rsid w:val="00C82CBE"/>
    <w:rsid w:val="00C96628"/>
    <w:rsid w:val="00CB65D6"/>
    <w:rsid w:val="00D27DBB"/>
    <w:rsid w:val="00DC50E8"/>
    <w:rsid w:val="00DE53CB"/>
    <w:rsid w:val="00E10448"/>
    <w:rsid w:val="00E2150B"/>
    <w:rsid w:val="00F66E11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B9"/>
    <w:pPr>
      <w:ind w:left="720"/>
      <w:contextualSpacing/>
    </w:pPr>
  </w:style>
  <w:style w:type="table" w:styleId="a4">
    <w:name w:val="Table Grid"/>
    <w:basedOn w:val="a1"/>
    <w:uiPriority w:val="59"/>
    <w:rsid w:val="0033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D6DB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B9"/>
    <w:pPr>
      <w:ind w:left="720"/>
      <w:contextualSpacing/>
    </w:pPr>
  </w:style>
  <w:style w:type="table" w:styleId="a4">
    <w:name w:val="Table Grid"/>
    <w:basedOn w:val="a1"/>
    <w:uiPriority w:val="59"/>
    <w:rsid w:val="0033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D6DB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2013-03-21T06:20:00Z</cp:lastPrinted>
  <dcterms:created xsi:type="dcterms:W3CDTF">2013-03-18T02:32:00Z</dcterms:created>
  <dcterms:modified xsi:type="dcterms:W3CDTF">2013-07-31T08:29:00Z</dcterms:modified>
</cp:coreProperties>
</file>