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5E" w:rsidRPr="009E663F" w:rsidRDefault="000E015E" w:rsidP="002643C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663F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</w:t>
      </w:r>
    </w:p>
    <w:p w:rsidR="000E015E" w:rsidRDefault="000E015E" w:rsidP="000E01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</w:t>
      </w:r>
      <w:r w:rsidRPr="009E663F">
        <w:rPr>
          <w:rFonts w:ascii="Times New Roman" w:hAnsi="Times New Roman" w:cs="Times New Roman"/>
          <w:sz w:val="36"/>
          <w:szCs w:val="36"/>
        </w:rPr>
        <w:t xml:space="preserve">редняя общеобразовательная школа №2 </w:t>
      </w:r>
    </w:p>
    <w:p w:rsidR="000E015E" w:rsidRPr="009E663F" w:rsidRDefault="000E015E" w:rsidP="000E01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663F">
        <w:rPr>
          <w:rFonts w:ascii="Times New Roman" w:hAnsi="Times New Roman" w:cs="Times New Roman"/>
          <w:sz w:val="36"/>
          <w:szCs w:val="36"/>
        </w:rPr>
        <w:t>города Буденновска</w:t>
      </w:r>
      <w:r>
        <w:rPr>
          <w:rFonts w:ascii="Times New Roman" w:hAnsi="Times New Roman" w:cs="Times New Roman"/>
          <w:sz w:val="36"/>
          <w:szCs w:val="36"/>
        </w:rPr>
        <w:t xml:space="preserve"> Буденновского района»</w:t>
      </w:r>
    </w:p>
    <w:p w:rsidR="000E015E" w:rsidRDefault="000E015E" w:rsidP="000E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E" w:rsidRDefault="000E015E" w:rsidP="000E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E" w:rsidRPr="000E015E" w:rsidRDefault="000E015E" w:rsidP="000E01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15E">
        <w:rPr>
          <w:rFonts w:ascii="Times New Roman" w:hAnsi="Times New Roman" w:cs="Times New Roman"/>
          <w:b/>
          <w:sz w:val="32"/>
          <w:szCs w:val="32"/>
        </w:rPr>
        <w:t>Фрагмент урока по литературе в 5 классе</w:t>
      </w:r>
    </w:p>
    <w:p w:rsidR="000E015E" w:rsidRPr="000E015E" w:rsidRDefault="000E015E" w:rsidP="000E01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15E">
        <w:rPr>
          <w:rFonts w:ascii="Times New Roman" w:hAnsi="Times New Roman" w:cs="Times New Roman"/>
          <w:b/>
          <w:sz w:val="32"/>
          <w:szCs w:val="32"/>
        </w:rPr>
        <w:t>«Дружба Васи с Валеком и Марусей (по повести В.Г. Короленко «В дурном обществе»)».</w:t>
      </w:r>
    </w:p>
    <w:p w:rsidR="000E015E" w:rsidRPr="000E015E" w:rsidRDefault="000E015E" w:rsidP="000E01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P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5E">
        <w:rPr>
          <w:rFonts w:ascii="Times New Roman" w:hAnsi="Times New Roman" w:cs="Times New Roman"/>
          <w:sz w:val="28"/>
          <w:szCs w:val="28"/>
        </w:rPr>
        <w:t>Разработал: учитель русского языка и литературы</w:t>
      </w: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5E">
        <w:rPr>
          <w:rFonts w:ascii="Times New Roman" w:hAnsi="Times New Roman" w:cs="Times New Roman"/>
          <w:sz w:val="28"/>
          <w:szCs w:val="28"/>
        </w:rPr>
        <w:t>Краснощекова Юлия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15E" w:rsidRPr="000E015E" w:rsidRDefault="000E015E" w:rsidP="000E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Буденновск, 2012. </w:t>
      </w:r>
    </w:p>
    <w:p w:rsidR="00AB0900" w:rsidRPr="00AB0900" w:rsidRDefault="00AB0900" w:rsidP="000E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00">
        <w:rPr>
          <w:rFonts w:ascii="Times New Roman" w:hAnsi="Times New Roman" w:cs="Times New Roman"/>
          <w:b/>
          <w:sz w:val="28"/>
          <w:szCs w:val="28"/>
        </w:rPr>
        <w:lastRenderedPageBreak/>
        <w:t>Фрагмент урока</w:t>
      </w:r>
      <w:r w:rsidR="000E015E">
        <w:rPr>
          <w:rFonts w:ascii="Times New Roman" w:hAnsi="Times New Roman" w:cs="Times New Roman"/>
          <w:b/>
          <w:sz w:val="28"/>
          <w:szCs w:val="28"/>
        </w:rPr>
        <w:t xml:space="preserve"> по литературе в 5 классе</w:t>
      </w:r>
    </w:p>
    <w:p w:rsidR="00AB0900" w:rsidRDefault="00FF409C" w:rsidP="000E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0900" w:rsidRPr="00AB0900">
        <w:rPr>
          <w:rFonts w:ascii="Times New Roman" w:hAnsi="Times New Roman" w:cs="Times New Roman"/>
          <w:b/>
          <w:sz w:val="28"/>
          <w:szCs w:val="28"/>
        </w:rPr>
        <w:t>Дружба Васи с Валеком и Марусей (по повести В.Г. Короленко «В дурном обществе»)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Краснощекова Юлия Викторовна,</w:t>
      </w:r>
    </w:p>
    <w:p w:rsid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литературы.</w:t>
      </w:r>
    </w:p>
    <w:p w:rsidR="000E015E" w:rsidRPr="000E015E" w:rsidRDefault="000E015E" w:rsidP="000E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900" w:rsidRPr="008678CE" w:rsidRDefault="00AB0900" w:rsidP="008044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– 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 xml:space="preserve">«Русская литература </w:t>
      </w:r>
      <w:r w:rsidRPr="00AB0900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900" w:rsidRDefault="00AB0900" w:rsidP="008044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 – </w:t>
      </w:r>
      <w:r>
        <w:rPr>
          <w:rFonts w:ascii="Times New Roman" w:hAnsi="Times New Roman" w:cs="Times New Roman"/>
          <w:sz w:val="28"/>
          <w:szCs w:val="28"/>
        </w:rPr>
        <w:t>закрепление и обобщение материала</w:t>
      </w:r>
      <w:r w:rsidRPr="008678CE">
        <w:rPr>
          <w:rFonts w:ascii="Times New Roman" w:hAnsi="Times New Roman" w:cs="Times New Roman"/>
          <w:sz w:val="28"/>
          <w:szCs w:val="28"/>
        </w:rPr>
        <w:t>.</w:t>
      </w:r>
    </w:p>
    <w:p w:rsidR="00AB0900" w:rsidRDefault="00AB0900" w:rsidP="008044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</w:p>
    <w:p w:rsidR="00AB0900" w:rsidRDefault="00AB0900" w:rsidP="008044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3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выявить проблематику художественного произведения.</w:t>
      </w:r>
    </w:p>
    <w:p w:rsidR="00AB0900" w:rsidRPr="00AB0900" w:rsidRDefault="00AB0900" w:rsidP="008044F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DA12A9">
        <w:rPr>
          <w:rFonts w:ascii="Times New Roman" w:eastAsia="Times New Roman" w:hAnsi="Times New Roman" w:cs="Times New Roman"/>
          <w:b/>
          <w:sz w:val="28"/>
          <w:szCs w:val="28"/>
        </w:rPr>
        <w:t>и урока:</w:t>
      </w:r>
      <w:r w:rsidRPr="00851A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>оказать учащимся, что дружба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обездоленными детьми помогла 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>проявиться лучшим Васиным наклонностям: доброте, отзывчивости, милосердию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900" w:rsidRPr="00AB0900" w:rsidRDefault="00AB0900" w:rsidP="008044F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 у</w:t>
      </w:r>
      <w:r>
        <w:rPr>
          <w:rFonts w:ascii="Times New Roman" w:eastAsia="Times New Roman" w:hAnsi="Times New Roman" w:cs="Times New Roman"/>
          <w:sz w:val="28"/>
          <w:szCs w:val="28"/>
        </w:rPr>
        <w:t>чащихся (построение ассоциативного ряда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синквейнов, 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 xml:space="preserve">написание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сочинений);</w:t>
      </w:r>
    </w:p>
    <w:p w:rsidR="00AB0900" w:rsidRPr="00AB0900" w:rsidRDefault="00AB0900" w:rsidP="008044F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нравственные качества;</w:t>
      </w:r>
    </w:p>
    <w:p w:rsidR="00AB0900" w:rsidRPr="00AB0900" w:rsidRDefault="00AB0900" w:rsidP="008044F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научить наблюдать</w:t>
      </w:r>
      <w:r w:rsidRPr="00AB0900">
        <w:rPr>
          <w:rFonts w:ascii="Times New Roman" w:eastAsia="Times New Roman" w:hAnsi="Times New Roman" w:cs="Times New Roman"/>
          <w:sz w:val="28"/>
          <w:szCs w:val="28"/>
        </w:rPr>
        <w:t xml:space="preserve"> за  развитием сюжета и поведением героев.</w:t>
      </w:r>
    </w:p>
    <w:p w:rsidR="00AB0900" w:rsidRDefault="00AB0900" w:rsidP="008044F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851A37">
        <w:rPr>
          <w:rFonts w:ascii="Times New Roman" w:eastAsia="Times New Roman" w:hAnsi="Times New Roman" w:cs="Times New Roman"/>
          <w:sz w:val="28"/>
          <w:szCs w:val="28"/>
        </w:rPr>
        <w:t>риви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51A37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851A37">
        <w:rPr>
          <w:rFonts w:ascii="Times New Roman" w:eastAsia="Times New Roman" w:hAnsi="Times New Roman" w:cs="Times New Roman"/>
          <w:sz w:val="28"/>
          <w:szCs w:val="28"/>
        </w:rPr>
        <w:t xml:space="preserve"> к языку, пристальное внимание к художественному слову.</w:t>
      </w:r>
    </w:p>
    <w:p w:rsidR="00AB0900" w:rsidRPr="00F23D67" w:rsidRDefault="00AB0900" w:rsidP="008044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3D67">
        <w:rPr>
          <w:rFonts w:ascii="Times New Roman" w:hAnsi="Times New Roman" w:cs="Times New Roman"/>
          <w:sz w:val="28"/>
          <w:szCs w:val="28"/>
        </w:rPr>
        <w:t>учебные и методические пособия (учебники, программы, учебно-методически</w:t>
      </w:r>
      <w:r w:rsidR="008044FE">
        <w:rPr>
          <w:rFonts w:ascii="Times New Roman" w:hAnsi="Times New Roman" w:cs="Times New Roman"/>
          <w:sz w:val="28"/>
          <w:szCs w:val="28"/>
        </w:rPr>
        <w:t>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). УМК: </w:t>
      </w:r>
      <w:r w:rsidR="008044FE">
        <w:rPr>
          <w:rFonts w:ascii="Times New Roman" w:hAnsi="Times New Roman" w:cs="Times New Roman"/>
          <w:sz w:val="28"/>
          <w:szCs w:val="28"/>
        </w:rPr>
        <w:t>Литература.</w:t>
      </w:r>
      <w:r>
        <w:rPr>
          <w:rFonts w:ascii="Times New Roman" w:hAnsi="Times New Roman" w:cs="Times New Roman"/>
          <w:sz w:val="28"/>
          <w:szCs w:val="28"/>
        </w:rPr>
        <w:t xml:space="preserve"> 5 класс: учеб. для общеобразоват. учреждений</w:t>
      </w:r>
      <w:r w:rsidR="008044FE">
        <w:rPr>
          <w:rFonts w:ascii="Times New Roman" w:hAnsi="Times New Roman" w:cs="Times New Roman"/>
          <w:sz w:val="28"/>
          <w:szCs w:val="28"/>
        </w:rPr>
        <w:t>: В 2 ч.: Ч. 2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23D67">
        <w:rPr>
          <w:rFonts w:ascii="Times New Roman" w:hAnsi="Times New Roman" w:cs="Times New Roman"/>
          <w:sz w:val="28"/>
          <w:szCs w:val="28"/>
        </w:rPr>
        <w:t>[</w:t>
      </w:r>
      <w:r w:rsidR="008044FE">
        <w:rPr>
          <w:rFonts w:ascii="Times New Roman" w:hAnsi="Times New Roman" w:cs="Times New Roman"/>
          <w:sz w:val="28"/>
          <w:szCs w:val="28"/>
        </w:rPr>
        <w:t>В.Я. Коровина</w:t>
      </w:r>
      <w:r w:rsidR="00351AB7">
        <w:rPr>
          <w:rFonts w:ascii="Times New Roman" w:hAnsi="Times New Roman" w:cs="Times New Roman"/>
          <w:sz w:val="28"/>
          <w:szCs w:val="28"/>
        </w:rPr>
        <w:t>, Журавлев В.П., Коровин В.И.</w:t>
      </w:r>
      <w:r w:rsidR="008044F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23D67">
        <w:rPr>
          <w:rFonts w:ascii="Times New Roman" w:hAnsi="Times New Roman" w:cs="Times New Roman"/>
          <w:sz w:val="28"/>
          <w:szCs w:val="28"/>
        </w:rPr>
        <w:t>]</w:t>
      </w:r>
      <w:r w:rsidR="008044FE">
        <w:rPr>
          <w:rFonts w:ascii="Times New Roman" w:hAnsi="Times New Roman" w:cs="Times New Roman"/>
          <w:sz w:val="28"/>
          <w:szCs w:val="28"/>
        </w:rPr>
        <w:t xml:space="preserve"> – М.: Просвещение, 2011.</w:t>
      </w:r>
    </w:p>
    <w:p w:rsidR="00AB0900" w:rsidRPr="00F23D67" w:rsidRDefault="00AB0900" w:rsidP="008044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3D67">
        <w:rPr>
          <w:rFonts w:ascii="Times New Roman" w:hAnsi="Times New Roman" w:cs="Times New Roman"/>
          <w:bCs/>
          <w:color w:val="000000"/>
          <w:sz w:val="28"/>
          <w:szCs w:val="28"/>
        </w:rPr>
        <w:t>проектор, экран.</w:t>
      </w:r>
    </w:p>
    <w:p w:rsidR="00DE7334" w:rsidRDefault="008044FE" w:rsidP="00804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044FE" w:rsidRDefault="008044FE" w:rsidP="008044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A12A9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момент (настрой на урок).</w:t>
      </w:r>
    </w:p>
    <w:p w:rsidR="008044FE" w:rsidRPr="000C73F1" w:rsidRDefault="008044FE" w:rsidP="008044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3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C73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Сообщение цели</w:t>
      </w:r>
      <w:r w:rsidRPr="000C73F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урока.</w:t>
      </w:r>
    </w:p>
    <w:p w:rsidR="00CE7A32" w:rsidRDefault="008044FE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ребята! Сегодня мы продолжаем говорить о повести Владимира Галактионовича Короленко «В дурном обществе». Тема нашего урока – «Дружба Васи с Валеком и Марусей»</w:t>
      </w:r>
      <w:r w:rsidR="00CE7A32">
        <w:rPr>
          <w:rFonts w:ascii="Times New Roman" w:hAnsi="Times New Roman" w:cs="Times New Roman"/>
          <w:sz w:val="28"/>
          <w:szCs w:val="28"/>
        </w:rPr>
        <w:t xml:space="preserve"> </w:t>
      </w:r>
      <w:r w:rsidR="00CE7A32" w:rsidRPr="00CE7A32">
        <w:rPr>
          <w:rFonts w:ascii="Times New Roman" w:hAnsi="Times New Roman" w:cs="Times New Roman"/>
          <w:sz w:val="28"/>
          <w:szCs w:val="28"/>
          <w:u w:val="single"/>
        </w:rPr>
        <w:t>(слайд 1)</w:t>
      </w:r>
      <w:r w:rsidRPr="00CE7A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4FE" w:rsidRDefault="00CE7A32" w:rsidP="00FF4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каждого из вас будет оценена. Помогут мне вас оценить лидеры в группах:  Погостина Даша, Иванов Никита и </w:t>
      </w:r>
      <w:r w:rsidR="00FF409C">
        <w:rPr>
          <w:rFonts w:ascii="Times New Roman" w:hAnsi="Times New Roman" w:cs="Times New Roman"/>
          <w:sz w:val="28"/>
          <w:szCs w:val="28"/>
        </w:rPr>
        <w:t>Васканов Степа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43B">
        <w:rPr>
          <w:rFonts w:ascii="Times New Roman" w:hAnsi="Times New Roman" w:cs="Times New Roman"/>
          <w:sz w:val="28"/>
          <w:szCs w:val="28"/>
        </w:rPr>
        <w:t>Они не только сами принимают участие, но и отслеживают участие каждого.</w:t>
      </w:r>
    </w:p>
    <w:p w:rsidR="00CE7A32" w:rsidRDefault="00CE7A32" w:rsidP="008044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7A32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7A32" w:rsidRDefault="00CE7A32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какова основная тема повести «В дурном обществе»?</w:t>
      </w:r>
    </w:p>
    <w:p w:rsidR="00CE7A32" w:rsidRDefault="00CE7A32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понимаете слово дружба? Что это такое?</w:t>
      </w:r>
    </w:p>
    <w:p w:rsidR="00CE7A32" w:rsidRDefault="00CE7A32" w:rsidP="00CE7A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Эпиграфом к нашему уроку являются слова древнеримского философа Цицерона: «</w:t>
      </w:r>
      <w:r w:rsidRPr="00CE7A32">
        <w:rPr>
          <w:rFonts w:ascii="Times New Roman" w:hAnsi="Times New Roman" w:cs="Times New Roman"/>
          <w:iCs/>
          <w:sz w:val="28"/>
          <w:szCs w:val="28"/>
        </w:rPr>
        <w:t>В мире нет ничего лучше и приятнее дружбы; исключить из жизни дружбу все равно, что лишить мир солнечного света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CE7A32">
        <w:rPr>
          <w:rFonts w:ascii="Times New Roman" w:hAnsi="Times New Roman" w:cs="Times New Roman"/>
          <w:iCs/>
          <w:sz w:val="28"/>
          <w:szCs w:val="28"/>
          <w:u w:val="single"/>
        </w:rPr>
        <w:t>(слайд 2).</w:t>
      </w:r>
      <w:r w:rsidRPr="00617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 дружбе мы и поведем сегодня разговор.</w:t>
      </w:r>
    </w:p>
    <w:p w:rsidR="00CE7A32" w:rsidRDefault="00CE7A32" w:rsidP="00CE7A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- Какие ассоциации вызывает у вас слово дружба?  Сейчас мы с вами попробуем построить ассоциативный ряд. Кажды</w:t>
      </w:r>
      <w:r w:rsidR="00993DE0">
        <w:rPr>
          <w:rFonts w:ascii="Times New Roman" w:hAnsi="Times New Roman" w:cs="Times New Roman"/>
          <w:iCs/>
          <w:sz w:val="28"/>
          <w:szCs w:val="28"/>
        </w:rPr>
        <w:t>й даст определение слову дружба</w:t>
      </w:r>
      <w:r>
        <w:rPr>
          <w:rFonts w:ascii="Times New Roman" w:hAnsi="Times New Roman" w:cs="Times New Roman"/>
          <w:iCs/>
          <w:sz w:val="28"/>
          <w:szCs w:val="28"/>
        </w:rPr>
        <w:t xml:space="preserve"> (ответы детей). Согласна с вами. </w:t>
      </w:r>
      <w:r w:rsidR="00903AA6">
        <w:rPr>
          <w:rFonts w:ascii="Times New Roman" w:hAnsi="Times New Roman" w:cs="Times New Roman"/>
          <w:iCs/>
          <w:sz w:val="28"/>
          <w:szCs w:val="28"/>
        </w:rPr>
        <w:t xml:space="preserve">Из всего вышесказанного могу обобщить, что дружба – это… </w:t>
      </w:r>
      <w:r w:rsidR="00903AA6" w:rsidRPr="00903AA6">
        <w:rPr>
          <w:rFonts w:ascii="Times New Roman" w:hAnsi="Times New Roman" w:cs="Times New Roman"/>
          <w:iCs/>
          <w:sz w:val="28"/>
          <w:szCs w:val="28"/>
          <w:u w:val="single"/>
        </w:rPr>
        <w:t>(слайд 3).</w:t>
      </w:r>
    </w:p>
    <w:p w:rsidR="00903AA6" w:rsidRDefault="00903AA6" w:rsidP="00CE7A32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3AA6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903AA6">
        <w:rPr>
          <w:rFonts w:ascii="Times New Roman" w:hAnsi="Times New Roman" w:cs="Times New Roman"/>
          <w:b/>
          <w:iCs/>
          <w:sz w:val="28"/>
          <w:szCs w:val="28"/>
        </w:rPr>
        <w:t xml:space="preserve">. Работа в группах. </w:t>
      </w:r>
    </w:p>
    <w:p w:rsidR="00903AA6" w:rsidRDefault="00903AA6" w:rsidP="00CE7A3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F81037">
        <w:rPr>
          <w:rFonts w:ascii="Times New Roman" w:hAnsi="Times New Roman" w:cs="Times New Roman"/>
          <w:iCs/>
          <w:sz w:val="28"/>
          <w:szCs w:val="28"/>
        </w:rPr>
        <w:t>Ребята, у нас три творческие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группы. Работая в группах, вы должны предугадать, как развивались бы события повести. Предлагаю вам посмотреть на экран и получить задание </w:t>
      </w:r>
      <w:r w:rsidRPr="00903AA6">
        <w:rPr>
          <w:rFonts w:ascii="Times New Roman" w:hAnsi="Times New Roman" w:cs="Times New Roman"/>
          <w:iCs/>
          <w:sz w:val="28"/>
          <w:szCs w:val="28"/>
          <w:u w:val="single"/>
        </w:rPr>
        <w:t>(слайд 4).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903AA6" w:rsidRPr="00903AA6" w:rsidRDefault="00903AA6" w:rsidP="00903A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C41">
        <w:rPr>
          <w:rFonts w:ascii="Times New Roman" w:hAnsi="Times New Roman" w:cs="Times New Roman"/>
          <w:bCs/>
          <w:sz w:val="28"/>
          <w:szCs w:val="28"/>
        </w:rPr>
        <w:t>(</w:t>
      </w:r>
      <w:r w:rsidRPr="00903AA6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E7334" w:rsidRPr="00903AA6">
        <w:rPr>
          <w:rFonts w:ascii="Times New Roman" w:hAnsi="Times New Roman" w:cs="Times New Roman"/>
          <w:i/>
          <w:sz w:val="28"/>
          <w:szCs w:val="28"/>
        </w:rPr>
        <w:t>Как развивались бы события, если бы Вася и Валек подрались?</w:t>
      </w:r>
    </w:p>
    <w:p w:rsidR="00DE7334" w:rsidRPr="00903AA6" w:rsidRDefault="00903AA6" w:rsidP="00903A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AA6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E7334" w:rsidRPr="00903AA6">
        <w:rPr>
          <w:rFonts w:ascii="Times New Roman" w:hAnsi="Times New Roman" w:cs="Times New Roman"/>
          <w:i/>
          <w:sz w:val="28"/>
          <w:szCs w:val="28"/>
        </w:rPr>
        <w:t>Как развивались бы события, если бы Вася послушал отца и перестал ходить к ребятам?</w:t>
      </w:r>
    </w:p>
    <w:p w:rsidR="00903AA6" w:rsidRDefault="00903AA6" w:rsidP="00903A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AA6">
        <w:rPr>
          <w:rFonts w:ascii="Times New Roman" w:hAnsi="Times New Roman" w:cs="Times New Roman"/>
          <w:i/>
          <w:sz w:val="28"/>
          <w:szCs w:val="28"/>
        </w:rPr>
        <w:t>3.  Как развивались бы события, е</w:t>
      </w:r>
      <w:r w:rsidR="007207CB">
        <w:rPr>
          <w:rFonts w:ascii="Times New Roman" w:hAnsi="Times New Roman" w:cs="Times New Roman"/>
          <w:i/>
          <w:sz w:val="28"/>
          <w:szCs w:val="28"/>
        </w:rPr>
        <w:t>сли бы Вася не пошё</w:t>
      </w:r>
      <w:r w:rsidR="00947C41">
        <w:rPr>
          <w:rFonts w:ascii="Times New Roman" w:hAnsi="Times New Roman" w:cs="Times New Roman"/>
          <w:i/>
          <w:sz w:val="28"/>
          <w:szCs w:val="28"/>
        </w:rPr>
        <w:t>л в часовню?</w:t>
      </w:r>
      <w:r w:rsidRPr="00903AA6">
        <w:rPr>
          <w:rFonts w:ascii="Times New Roman" w:hAnsi="Times New Roman" w:cs="Times New Roman"/>
          <w:i/>
          <w:sz w:val="28"/>
          <w:szCs w:val="28"/>
        </w:rPr>
        <w:t>)</w:t>
      </w:r>
    </w:p>
    <w:p w:rsidR="00903AA6" w:rsidRPr="00903AA6" w:rsidRDefault="00903AA6" w:rsidP="00903A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AA6" w:rsidRDefault="00903AA6" w:rsidP="00903AA6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вас на столах есть памятки, которые помогут вам провести работу и дать ответ на поставленный вопрос. </w:t>
      </w:r>
      <w:r w:rsidR="00CD40F9">
        <w:rPr>
          <w:rFonts w:ascii="Times New Roman" w:hAnsi="Times New Roman" w:cs="Times New Roman"/>
          <w:iCs/>
          <w:sz w:val="28"/>
          <w:szCs w:val="28"/>
        </w:rPr>
        <w:t>Рекомендую ответ начинать со слов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«Произошло…», «Случилось…», «Считаю…», «Убеждена…». На творческую работу мы отведем 3-4 минуты, я буду наблюдать, как вы работаете. Итак, приступаем к работе (звучит тихая спокойная музыка).</w:t>
      </w:r>
    </w:p>
    <w:p w:rsidR="00903AA6" w:rsidRDefault="00903AA6" w:rsidP="00903AA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Сейчас я предоставлю возможность каждой группе высказаться. Какая группа желает начать?</w:t>
      </w:r>
    </w:p>
    <w:p w:rsidR="00903AA6" w:rsidRDefault="00903AA6" w:rsidP="00903AA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Я слышала, что вы много раз повторяли слова… Почему? Мне интересно, почему вы так считаете?</w:t>
      </w:r>
    </w:p>
    <w:p w:rsidR="00903AA6" w:rsidRDefault="00903AA6" w:rsidP="00903AA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Активны</w:t>
      </w:r>
      <w:r w:rsidR="00132B7A">
        <w:rPr>
          <w:rFonts w:ascii="Times New Roman" w:hAnsi="Times New Roman" w:cs="Times New Roman"/>
          <w:iCs/>
          <w:sz w:val="28"/>
          <w:szCs w:val="28"/>
        </w:rPr>
        <w:t>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132B7A">
        <w:rPr>
          <w:rFonts w:ascii="Times New Roman" w:hAnsi="Times New Roman" w:cs="Times New Roman"/>
          <w:iCs/>
          <w:sz w:val="28"/>
          <w:szCs w:val="28"/>
        </w:rPr>
        <w:t xml:space="preserve"> группах были…. Все творческие группы сработали хорошо. Общая оценка – отлично.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132B7A" w:rsidRDefault="00132B7A" w:rsidP="00132B7A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3AA6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903AA6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>Актуализация ранее изученного. Работа по тексту произведения.</w:t>
      </w:r>
    </w:p>
    <w:p w:rsidR="00132B7A" w:rsidRDefault="00132B7A" w:rsidP="00132B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Предлагаю вам посмотреть на экран </w:t>
      </w:r>
      <w:r w:rsidRPr="00132B7A">
        <w:rPr>
          <w:rFonts w:ascii="Times New Roman" w:hAnsi="Times New Roman" w:cs="Times New Roman"/>
          <w:iCs/>
          <w:sz w:val="28"/>
          <w:szCs w:val="28"/>
          <w:u w:val="single"/>
        </w:rPr>
        <w:t>(слайд 5).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3AA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Перед нами стоит проблема, и решить ее смогут только те, кто хорошо знает текст повести. Слева от меня имена героев, а справа – их реплики или описание. Посмотрим, какая группа быстрее и точнее справится с поставленным заданием. Даю вам 1 минут</w:t>
      </w:r>
      <w:r w:rsidR="00EC289F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размышление. Можете советоваться друг с другом</w:t>
      </w:r>
      <w:r w:rsidR="00EC289F">
        <w:rPr>
          <w:rFonts w:ascii="Times New Roman" w:hAnsi="Times New Roman" w:cs="Times New Roman"/>
          <w:iCs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32B7A" w:rsidRPr="00132B7A" w:rsidRDefault="00132B7A" w:rsidP="00132B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09C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40425" cy="3732615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2494" cy="5072098"/>
                      <a:chOff x="357158" y="1214422"/>
                      <a:chExt cx="8072494" cy="5072098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2285984" y="1214422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-Плохо, молодой человек, - вы в дурном обществе!!! Жаль, очень жаль сына почтенных родителей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2285984" y="1857364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Она так резво бегала, когда, бывало, разыграется, так звонко смеялась…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285984" y="2500306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Она падала, вновь приподымалась и наконец направилась нетвердыми шагами к мальчишке. 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2285984" y="3143248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Я виноват перед тобою, мальчик, и ты постараешься когда-нибудь забыть это, не правда ли? 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285984" y="3786190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- А меня отец не любит. Он никогда не целовал меня. Он нехороший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2285984" y="4429132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- </a:t>
                          </a:r>
                          <a:r>
                            <a:rPr lang="ru-RU" dirty="0" err="1" smtClean="0">
                              <a:solidFill>
                                <a:schemeClr val="tx1"/>
                              </a:solidFill>
                            </a:rPr>
                            <a:t>Эге-ге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! Пан судья, если меня не обманывают глаза… Зачем это вы изволили пожаловать?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2285984" y="5072074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Я помню ее, когда она сидела больная перед открытым окном и грустно оглядывала чудную весеннюю картину.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2285984" y="5715016"/>
                        <a:ext cx="6143668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- Я знаю, ты хлопец хороший и никому не расскажешь, как мы живем. Пойдем к нам.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357158" y="1214422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Вася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357158" y="1857364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Валек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357158" y="2500306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err="1" smtClean="0">
                              <a:solidFill>
                                <a:schemeClr val="tx1"/>
                              </a:solidFill>
                            </a:rPr>
                            <a:t>Януш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357158" y="3143248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Соня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357158" y="3786190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err="1" smtClean="0">
                              <a:solidFill>
                                <a:schemeClr val="tx1"/>
                              </a:solidFill>
                            </a:rPr>
                            <a:t>Тыбурций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ru-RU" dirty="0" err="1" smtClean="0">
                              <a:solidFill>
                                <a:schemeClr val="tx1"/>
                              </a:solidFill>
                            </a:rPr>
                            <a:t>Драб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357158" y="4429132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Отец Васи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357158" y="5072074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Мать Васи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357158" y="5715016"/>
                        <a:ext cx="1714512" cy="571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  <a:effectLst>
                        <a:softEdge rad="31750"/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Маруся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32B7A" w:rsidRDefault="00132B7A" w:rsidP="00903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Итак, что у вас получилось? Читайте реплики героев и их описание, интонационно подчеркивая слова. Ответы учащихся </w:t>
      </w:r>
      <w:r w:rsidRPr="00132B7A">
        <w:rPr>
          <w:rFonts w:ascii="Times New Roman" w:hAnsi="Times New Roman" w:cs="Times New Roman"/>
          <w:sz w:val="28"/>
          <w:szCs w:val="28"/>
          <w:u w:val="single"/>
        </w:rPr>
        <w:t>(слайд 6).</w:t>
      </w:r>
    </w:p>
    <w:p w:rsidR="00132B7A" w:rsidRDefault="00132B7A" w:rsidP="00132B7A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3AA6"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903AA6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>Выводы по уроку. Рефлексия (синквейн).</w:t>
      </w:r>
    </w:p>
    <w:p w:rsidR="00DE7334" w:rsidRPr="00276172" w:rsidRDefault="00132B7A" w:rsidP="00132B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Итак, ключевое слово на нашем уроке – дружба. Чтобы подвести итог занятия, каждая творческая группа приготовит свой синквейн. Для написания синквейна я предлага</w:t>
      </w:r>
      <w:r w:rsidR="00DE7334">
        <w:rPr>
          <w:rFonts w:ascii="Times New Roman" w:hAnsi="Times New Roman" w:cs="Times New Roman"/>
          <w:iCs/>
          <w:sz w:val="28"/>
          <w:szCs w:val="28"/>
        </w:rPr>
        <w:t xml:space="preserve">ю вам вернуться к началу урока и вспомнить ассоциативный ряд к слову дружба </w:t>
      </w:r>
      <w:r w:rsidR="00DE7334" w:rsidRPr="00276172">
        <w:rPr>
          <w:rFonts w:ascii="Times New Roman" w:hAnsi="Times New Roman" w:cs="Times New Roman"/>
          <w:iCs/>
          <w:sz w:val="28"/>
          <w:szCs w:val="28"/>
          <w:u w:val="single"/>
        </w:rPr>
        <w:t>(слайд 7).</w:t>
      </w:r>
    </w:p>
    <w:p w:rsidR="000E015E" w:rsidRDefault="00DE7334" w:rsidP="000E015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Предлагаю 1-ой группе написать синквейн к слову </w:t>
      </w:r>
      <w:r w:rsidRPr="00DE7334">
        <w:rPr>
          <w:rFonts w:ascii="Times New Roman" w:hAnsi="Times New Roman" w:cs="Times New Roman"/>
          <w:b/>
          <w:i/>
          <w:iCs/>
          <w:sz w:val="28"/>
          <w:szCs w:val="28"/>
        </w:rPr>
        <w:t>дружба</w:t>
      </w:r>
      <w:r>
        <w:rPr>
          <w:rFonts w:ascii="Times New Roman" w:hAnsi="Times New Roman" w:cs="Times New Roman"/>
          <w:iCs/>
          <w:sz w:val="28"/>
          <w:szCs w:val="28"/>
        </w:rPr>
        <w:t xml:space="preserve">, 2-ой – к слову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добро</w:t>
      </w:r>
      <w:r>
        <w:rPr>
          <w:rFonts w:ascii="Times New Roman" w:hAnsi="Times New Roman" w:cs="Times New Roman"/>
          <w:iCs/>
          <w:sz w:val="28"/>
          <w:szCs w:val="28"/>
        </w:rPr>
        <w:t xml:space="preserve">, 3-ей – к слову </w:t>
      </w:r>
      <w:r w:rsidRPr="00DE7334">
        <w:rPr>
          <w:rFonts w:ascii="Times New Roman" w:hAnsi="Times New Roman" w:cs="Times New Roman"/>
          <w:b/>
          <w:i/>
          <w:iCs/>
          <w:sz w:val="28"/>
          <w:szCs w:val="28"/>
        </w:rPr>
        <w:t>поддержка.</w:t>
      </w:r>
    </w:p>
    <w:p w:rsidR="00DE7334" w:rsidRPr="000E015E" w:rsidRDefault="00DE7334" w:rsidP="000E015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Ответы учащихся.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(Примерные синквейны: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7334">
        <w:rPr>
          <w:rFonts w:ascii="Times New Roman" w:hAnsi="Times New Roman" w:cs="Times New Roman"/>
          <w:b/>
          <w:i/>
          <w:sz w:val="28"/>
          <w:szCs w:val="28"/>
        </w:rPr>
        <w:t>Дружба.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настоящая, крепкая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помогает, поддерживает, выручает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может пройти через всю жизнь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любовь (доброта, помощь, …)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7334">
        <w:rPr>
          <w:rFonts w:ascii="Times New Roman" w:hAnsi="Times New Roman" w:cs="Times New Roman"/>
          <w:b/>
          <w:i/>
          <w:sz w:val="28"/>
          <w:szCs w:val="28"/>
        </w:rPr>
        <w:t>Добро.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безвозмездное, бескорыстное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выручает, помогает, поддерживает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помогает человеку жить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любовь (помощь, …)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334">
        <w:rPr>
          <w:rFonts w:ascii="Times New Roman" w:hAnsi="Times New Roman" w:cs="Times New Roman"/>
          <w:b/>
          <w:sz w:val="28"/>
          <w:szCs w:val="28"/>
        </w:rPr>
        <w:t>Поддержка.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дружеская, сильная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 xml:space="preserve">помогает, выручает, ободряет </w:t>
      </w:r>
    </w:p>
    <w:p w:rsidR="00DE7334" w:rsidRP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может быть со стороны близкого друга</w:t>
      </w:r>
    </w:p>
    <w:p w:rsidR="00DE7334" w:rsidRDefault="00DE7334" w:rsidP="00DE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34">
        <w:rPr>
          <w:rFonts w:ascii="Times New Roman" w:hAnsi="Times New Roman" w:cs="Times New Roman"/>
          <w:sz w:val="28"/>
          <w:szCs w:val="28"/>
        </w:rPr>
        <w:t>дружба (любовь, помощь, …)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6172" w:rsidRDefault="00276172" w:rsidP="00DE7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172" w:rsidRPr="00276172" w:rsidRDefault="00276172" w:rsidP="0027617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1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B4100">
        <w:rPr>
          <w:rFonts w:ascii="Times New Roman" w:eastAsia="Times New Roman" w:hAnsi="Times New Roman" w:cs="Times New Roman"/>
          <w:b/>
          <w:sz w:val="28"/>
          <w:szCs w:val="28"/>
        </w:rPr>
        <w:t>. 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6172" w:rsidRDefault="00276172" w:rsidP="002761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мой взгляд, фрагмент урока удался. Каждый из вас внес свою лепту. Учитывая работу на предыдущих уроках и сегодня, ваше волнение, настрой, желание, вы все получаете отметку «отлично». Еще одну отметку вы получите, выполнив творческое домашнее задание </w:t>
      </w:r>
      <w:r w:rsidRPr="00276172">
        <w:rPr>
          <w:rFonts w:ascii="Times New Roman" w:eastAsia="Times New Roman" w:hAnsi="Times New Roman" w:cs="Times New Roman"/>
          <w:sz w:val="28"/>
          <w:szCs w:val="28"/>
          <w:u w:val="single"/>
        </w:rPr>
        <w:t>(слайд 8)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76172">
        <w:rPr>
          <w:rFonts w:ascii="Times New Roman" w:hAnsi="Times New Roman" w:cs="Times New Roman"/>
          <w:sz w:val="28"/>
          <w:szCs w:val="28"/>
        </w:rPr>
        <w:t>напишите сочинение-рассуждение на тему «Что значит дружба для меня?».</w:t>
      </w:r>
    </w:p>
    <w:p w:rsidR="00132B7A" w:rsidRPr="000E015E" w:rsidRDefault="00276172" w:rsidP="000E01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172" w:rsidRDefault="00276172" w:rsidP="002761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Использованная литература:</w:t>
      </w:r>
    </w:p>
    <w:p w:rsidR="00351AB7" w:rsidRDefault="00767241" w:rsidP="00351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AB7">
        <w:rPr>
          <w:rFonts w:ascii="Times New Roman" w:hAnsi="Times New Roman" w:cs="Times New Roman"/>
          <w:sz w:val="28"/>
          <w:szCs w:val="28"/>
        </w:rPr>
        <w:t>Духно В.В., Сухова О.В. Литература. 5-7 классы: викторины, занимательный материал. – Волгоград, 2009. – 144 с.</w:t>
      </w:r>
    </w:p>
    <w:p w:rsidR="00351AB7" w:rsidRDefault="00351AB7" w:rsidP="00351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Егорова Н.В. Универсальные поурочные разработки по литературе: 5 класс. – М., 2011. – 416 с.</w:t>
      </w:r>
    </w:p>
    <w:p w:rsidR="00351AB7" w:rsidRDefault="00351AB7" w:rsidP="00351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Еремина О.А. Литературный кружок в школе. 5-6 классы. – М., 2010. – 140 с.</w:t>
      </w:r>
    </w:p>
    <w:p w:rsidR="00351AB7" w:rsidRDefault="00351AB7" w:rsidP="00351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Ильина Н.Д. Предметная неделя литературы в школе. – Ростов-на-Дону, 2008. – 253 с.</w:t>
      </w:r>
    </w:p>
    <w:p w:rsidR="00132B7A" w:rsidRDefault="00351AB7" w:rsidP="00351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7241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5 класс. Учебник для общеобразовательных учреждений.  В 2 ч. Ч.2. – М., 2011. – 303 с.</w:t>
      </w:r>
    </w:p>
    <w:p w:rsidR="00767241" w:rsidRPr="00903AA6" w:rsidRDefault="00767241" w:rsidP="00351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32" w:rsidRDefault="00CE7A32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Default="00972CB9" w:rsidP="00804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Pr="00972CB9" w:rsidRDefault="00972CB9" w:rsidP="00972CB9">
      <w:pPr>
        <w:rPr>
          <w:rFonts w:ascii="Times New Roman" w:hAnsi="Times New Roman" w:cs="Times New Roman"/>
          <w:sz w:val="28"/>
          <w:szCs w:val="28"/>
        </w:rPr>
      </w:pPr>
    </w:p>
    <w:sectPr w:rsidR="00972CB9" w:rsidRPr="00972CB9" w:rsidSect="008554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08" w:rsidRDefault="00A70C08" w:rsidP="00132B7A">
      <w:pPr>
        <w:spacing w:after="0" w:line="240" w:lineRule="auto"/>
      </w:pPr>
      <w:r>
        <w:separator/>
      </w:r>
    </w:p>
  </w:endnote>
  <w:endnote w:type="continuationSeparator" w:id="1">
    <w:p w:rsidR="00A70C08" w:rsidRDefault="00A70C08" w:rsidP="0013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5001"/>
      <w:docPartObj>
        <w:docPartGallery w:val="Page Numbers (Bottom of Page)"/>
        <w:docPartUnique/>
      </w:docPartObj>
    </w:sdtPr>
    <w:sdtContent>
      <w:p w:rsidR="00DE7334" w:rsidRDefault="002249AE">
        <w:pPr>
          <w:pStyle w:val="a9"/>
          <w:jc w:val="right"/>
        </w:pPr>
        <w:fldSimple w:instr=" PAGE   \* MERGEFORMAT ">
          <w:r w:rsidR="002643C9">
            <w:rPr>
              <w:noProof/>
            </w:rPr>
            <w:t>6</w:t>
          </w:r>
        </w:fldSimple>
      </w:p>
    </w:sdtContent>
  </w:sdt>
  <w:p w:rsidR="00DE7334" w:rsidRDefault="00DE73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08" w:rsidRDefault="00A70C08" w:rsidP="00132B7A">
      <w:pPr>
        <w:spacing w:after="0" w:line="240" w:lineRule="auto"/>
      </w:pPr>
      <w:r>
        <w:separator/>
      </w:r>
    </w:p>
  </w:footnote>
  <w:footnote w:type="continuationSeparator" w:id="1">
    <w:p w:rsidR="00A70C08" w:rsidRDefault="00A70C08" w:rsidP="0013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545A"/>
    <w:multiLevelType w:val="hybridMultilevel"/>
    <w:tmpl w:val="86362718"/>
    <w:lvl w:ilvl="0" w:tplc="0DA27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E8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4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D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0C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C6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C3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CB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20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415CC"/>
    <w:multiLevelType w:val="hybridMultilevel"/>
    <w:tmpl w:val="D7E6298A"/>
    <w:lvl w:ilvl="0" w:tplc="023E6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80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6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A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20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AD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00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22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EC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900"/>
    <w:rsid w:val="000D7C4E"/>
    <w:rsid w:val="000E015E"/>
    <w:rsid w:val="00132B7A"/>
    <w:rsid w:val="0020092A"/>
    <w:rsid w:val="002249AE"/>
    <w:rsid w:val="002513EC"/>
    <w:rsid w:val="002643C9"/>
    <w:rsid w:val="00276172"/>
    <w:rsid w:val="00351665"/>
    <w:rsid w:val="00351AB7"/>
    <w:rsid w:val="00360F3F"/>
    <w:rsid w:val="0039365B"/>
    <w:rsid w:val="00563CE3"/>
    <w:rsid w:val="00617088"/>
    <w:rsid w:val="006948B4"/>
    <w:rsid w:val="007207CB"/>
    <w:rsid w:val="00767241"/>
    <w:rsid w:val="008044FE"/>
    <w:rsid w:val="0083387D"/>
    <w:rsid w:val="008554A7"/>
    <w:rsid w:val="008B2E0A"/>
    <w:rsid w:val="00903AA6"/>
    <w:rsid w:val="00947C41"/>
    <w:rsid w:val="00972CB9"/>
    <w:rsid w:val="00993DE0"/>
    <w:rsid w:val="00A70C08"/>
    <w:rsid w:val="00AB0900"/>
    <w:rsid w:val="00B1343B"/>
    <w:rsid w:val="00B54FA5"/>
    <w:rsid w:val="00BD6F9C"/>
    <w:rsid w:val="00C559DB"/>
    <w:rsid w:val="00CD40F9"/>
    <w:rsid w:val="00CE7A32"/>
    <w:rsid w:val="00DE7334"/>
    <w:rsid w:val="00EC289F"/>
    <w:rsid w:val="00F81037"/>
    <w:rsid w:val="00FB3DD3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9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2B7A"/>
  </w:style>
  <w:style w:type="paragraph" w:styleId="a9">
    <w:name w:val="footer"/>
    <w:basedOn w:val="a"/>
    <w:link w:val="aa"/>
    <w:uiPriority w:val="99"/>
    <w:unhideWhenUsed/>
    <w:rsid w:val="0013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cp:lastPrinted>2012-04-06T12:45:00Z</cp:lastPrinted>
  <dcterms:created xsi:type="dcterms:W3CDTF">2012-02-26T16:23:00Z</dcterms:created>
  <dcterms:modified xsi:type="dcterms:W3CDTF">2012-06-04T17:18:00Z</dcterms:modified>
</cp:coreProperties>
</file>