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71" w:rsidRDefault="00E106C3" w:rsidP="00B2709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lang w:eastAsia="ru-RU"/>
        </w:rPr>
        <w:t>Обобщение материала по теме</w:t>
      </w:r>
      <w:r w:rsidR="00E15500">
        <w:rPr>
          <w:rFonts w:ascii="Arial" w:eastAsia="Times New Roman" w:hAnsi="Arial" w:cs="Arial"/>
          <w:b/>
          <w:bCs/>
          <w:kern w:val="36"/>
          <w:lang w:eastAsia="ru-RU"/>
        </w:rPr>
        <w:t xml:space="preserve"> « Лексика и фразеология»</w:t>
      </w:r>
    </w:p>
    <w:p w:rsidR="006E7D71" w:rsidRPr="006E7D71" w:rsidRDefault="00E15500" w:rsidP="00B2709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kern w:val="36"/>
          <w:lang w:eastAsia="ru-RU"/>
        </w:rPr>
        <w:t>(урок русского языка в 7</w:t>
      </w:r>
      <w:r w:rsidR="006E7D71" w:rsidRPr="006E7D71">
        <w:rPr>
          <w:rFonts w:ascii="Arial" w:eastAsia="Times New Roman" w:hAnsi="Arial" w:cs="Arial"/>
          <w:b/>
          <w:bCs/>
          <w:kern w:val="36"/>
          <w:lang w:eastAsia="ru-RU"/>
        </w:rPr>
        <w:t>-м классе)</w:t>
      </w:r>
    </w:p>
    <w:p w:rsidR="006E7D71" w:rsidRDefault="006E7D71" w:rsidP="00B2709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Цели урока:</w:t>
      </w:r>
    </w:p>
    <w:p w:rsidR="006E7D71" w:rsidRDefault="006E7D71" w:rsidP="006E7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Образовательные: </w:t>
      </w:r>
    </w:p>
    <w:p w:rsidR="006E7D71" w:rsidRDefault="006E7D71" w:rsidP="006E7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повторение и обоб</w:t>
      </w:r>
      <w:r w:rsidR="00E15500">
        <w:rPr>
          <w:rFonts w:ascii="Arial" w:eastAsia="Times New Roman" w:hAnsi="Arial" w:cs="Arial"/>
          <w:sz w:val="20"/>
          <w:szCs w:val="20"/>
          <w:lang w:eastAsia="ru-RU"/>
        </w:rPr>
        <w:t>щение основных знаний по лексике и фразеологии</w:t>
      </w:r>
    </w:p>
    <w:p w:rsidR="006E7D71" w:rsidRDefault="006E7D71" w:rsidP="006E7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совершенствование навыков и умений различать изобразительно-выразительные средства лексики – тропы; </w:t>
      </w:r>
    </w:p>
    <w:p w:rsidR="006E7D71" w:rsidRDefault="006E7D71" w:rsidP="00E1550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7D71" w:rsidRDefault="006E7D71" w:rsidP="006E7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Развивающие:</w:t>
      </w:r>
    </w:p>
    <w:p w:rsidR="006E7D71" w:rsidRDefault="006E7D71" w:rsidP="006E7D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продолжение работы по совершенствованию языкового чутья;</w:t>
      </w:r>
    </w:p>
    <w:p w:rsidR="006E7D71" w:rsidRDefault="006E7D71" w:rsidP="006E7D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развитие умения формулировать проблемы, предлагать пути их решения.</w:t>
      </w:r>
    </w:p>
    <w:p w:rsidR="006E7D71" w:rsidRDefault="006E7D71" w:rsidP="006E7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Воспитательные:</w:t>
      </w:r>
    </w:p>
    <w:p w:rsidR="006E7D71" w:rsidRDefault="006E7D71" w:rsidP="006E7D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формирование и закрепление в сознании учащихся бережного отношения к ро</w:t>
      </w:r>
      <w:r>
        <w:rPr>
          <w:rFonts w:ascii="Arial" w:eastAsia="Times New Roman" w:hAnsi="Arial" w:cs="Arial"/>
          <w:sz w:val="20"/>
          <w:szCs w:val="20"/>
          <w:lang w:eastAsia="ru-RU"/>
        </w:rPr>
        <w:t>д</w:t>
      </w:r>
      <w:r>
        <w:rPr>
          <w:rFonts w:ascii="Arial" w:eastAsia="Times New Roman" w:hAnsi="Arial" w:cs="Arial"/>
          <w:sz w:val="20"/>
          <w:szCs w:val="20"/>
          <w:lang w:eastAsia="ru-RU"/>
        </w:rPr>
        <w:t>ной речи.</w:t>
      </w:r>
    </w:p>
    <w:p w:rsidR="006E7D71" w:rsidRDefault="006E7D71" w:rsidP="006E7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Тип урока: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обобщение, систематизация знаний и способов деятельности. </w:t>
      </w:r>
    </w:p>
    <w:p w:rsidR="006E7D71" w:rsidRDefault="006E7D71" w:rsidP="006E7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Оборудование:</w:t>
      </w:r>
      <w:r w:rsidR="00E155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E15500">
        <w:rPr>
          <w:rFonts w:ascii="Arial" w:eastAsia="Times New Roman" w:hAnsi="Arial" w:cs="Arial"/>
          <w:sz w:val="20"/>
          <w:szCs w:val="20"/>
          <w:lang w:eastAsia="ru-RU"/>
        </w:rPr>
        <w:t>мультимедийный</w:t>
      </w:r>
      <w:proofErr w:type="spellEnd"/>
      <w:r w:rsidR="00E15500">
        <w:rPr>
          <w:rFonts w:ascii="Arial" w:eastAsia="Times New Roman" w:hAnsi="Arial" w:cs="Arial"/>
          <w:sz w:val="20"/>
          <w:szCs w:val="20"/>
          <w:lang w:eastAsia="ru-RU"/>
        </w:rPr>
        <w:t xml:space="preserve"> проектор, ИД </w:t>
      </w:r>
      <w:r w:rsidR="007A109D">
        <w:rPr>
          <w:rFonts w:ascii="Arial" w:eastAsia="Times New Roman" w:hAnsi="Arial" w:cs="Arial"/>
          <w:sz w:val="20"/>
          <w:szCs w:val="20"/>
          <w:lang w:val="en-US" w:eastAsia="ru-RU"/>
        </w:rPr>
        <w:t>SMART</w:t>
      </w:r>
      <w:r w:rsidR="007A109D" w:rsidRPr="007A10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A109D">
        <w:rPr>
          <w:rFonts w:ascii="Arial" w:eastAsia="Times New Roman" w:hAnsi="Arial" w:cs="Arial"/>
          <w:sz w:val="20"/>
          <w:szCs w:val="20"/>
          <w:lang w:val="en-US" w:eastAsia="ru-RU"/>
        </w:rPr>
        <w:t>BOARD</w:t>
      </w:r>
      <w:r>
        <w:rPr>
          <w:rFonts w:ascii="Arial" w:eastAsia="Times New Roman" w:hAnsi="Arial" w:cs="Arial"/>
          <w:sz w:val="20"/>
          <w:szCs w:val="20"/>
          <w:lang w:eastAsia="ru-RU"/>
        </w:rPr>
        <w:t>, презентация, раздато</w:t>
      </w:r>
      <w:r>
        <w:rPr>
          <w:rFonts w:ascii="Arial" w:eastAsia="Times New Roman" w:hAnsi="Arial" w:cs="Arial"/>
          <w:sz w:val="20"/>
          <w:szCs w:val="20"/>
          <w:lang w:eastAsia="ru-RU"/>
        </w:rPr>
        <w:t>ч</w:t>
      </w:r>
      <w:r>
        <w:rPr>
          <w:rFonts w:ascii="Arial" w:eastAsia="Times New Roman" w:hAnsi="Arial" w:cs="Arial"/>
          <w:sz w:val="20"/>
          <w:szCs w:val="20"/>
          <w:lang w:eastAsia="ru-RU"/>
        </w:rPr>
        <w:t>ный материал.</w:t>
      </w:r>
    </w:p>
    <w:p w:rsidR="006E7D71" w:rsidRDefault="006E7D71" w:rsidP="00CC65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Ход урока:</w:t>
      </w:r>
    </w:p>
    <w:tbl>
      <w:tblPr>
        <w:tblStyle w:val="a3"/>
        <w:tblW w:w="10298" w:type="dxa"/>
        <w:tblInd w:w="-743" w:type="dxa"/>
        <w:tblLook w:val="04A0"/>
      </w:tblPr>
      <w:tblGrid>
        <w:gridCol w:w="1656"/>
        <w:gridCol w:w="3472"/>
        <w:gridCol w:w="2310"/>
        <w:gridCol w:w="2860"/>
      </w:tblGrid>
      <w:tr w:rsidR="00C017AB" w:rsidTr="005A667C">
        <w:tc>
          <w:tcPr>
            <w:tcW w:w="0" w:type="auto"/>
          </w:tcPr>
          <w:p w:rsidR="004D3BDC" w:rsidRPr="006E7D71" w:rsidRDefault="004D3BDC" w:rsidP="00CC65DF">
            <w:pPr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3472" w:type="dxa"/>
          </w:tcPr>
          <w:p w:rsidR="004D3BDC" w:rsidRPr="00CD471C" w:rsidRDefault="004D3BDC" w:rsidP="00CC65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310" w:type="dxa"/>
          </w:tcPr>
          <w:p w:rsidR="004D3BDC" w:rsidRPr="00CD471C" w:rsidRDefault="004D3BDC" w:rsidP="00CC65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</w:tcPr>
          <w:p w:rsidR="004D3BDC" w:rsidRDefault="004D3BDC" w:rsidP="00CC65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983413" w:rsidTr="005A667C">
        <w:trPr>
          <w:trHeight w:val="3258"/>
        </w:trPr>
        <w:tc>
          <w:tcPr>
            <w:tcW w:w="0" w:type="auto"/>
          </w:tcPr>
          <w:p w:rsidR="006E7D71" w:rsidRPr="006E7D71" w:rsidRDefault="006E7D71" w:rsidP="004D3BDC">
            <w:pPr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7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Оргмомент</w:t>
            </w:r>
            <w:proofErr w:type="spellEnd"/>
            <w:r w:rsidRPr="006E7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Цели и зад</w:t>
            </w:r>
            <w:r w:rsidRPr="006E7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E7D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 урока.</w:t>
            </w:r>
          </w:p>
        </w:tc>
        <w:tc>
          <w:tcPr>
            <w:tcW w:w="3472" w:type="dxa"/>
          </w:tcPr>
          <w:p w:rsidR="006E7D71" w:rsidRPr="005424AF" w:rsidRDefault="006E7D71" w:rsidP="004D3BDC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обрый день. Тема нашего урока «Обобщение и систематизация знаний, полученных в 5-6 классах по теме «лексика и фразеол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гия»</w:t>
            </w: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”. </w:t>
            </w:r>
            <w:r w:rsidR="005424A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Слайд 1.</w:t>
            </w:r>
          </w:p>
          <w:p w:rsidR="004D3BDC" w:rsidRDefault="004D3BDC" w:rsidP="004D3BD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E7D71" w:rsidRDefault="006E7D71" w:rsidP="004D3BDC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сегодняшнего урока с</w:t>
            </w: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стоит в том, чтобы подготовиться к выполнению особого задания, связанного с анализом выраз</w:t>
            </w: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тельности русской речи. Это з</w:t>
            </w: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дание направлено на проверку лингвистической компетенции. Для того чтобы выполнить такой анализ, нужно овладеть целым комплексом знаний и умений</w:t>
            </w:r>
            <w:proofErr w:type="gramStart"/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54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424AF" w:rsidRPr="005424A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с</w:t>
            </w:r>
            <w:proofErr w:type="gramEnd"/>
            <w:r w:rsidR="005424AF" w:rsidRPr="005424A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лайд 2.</w:t>
            </w:r>
          </w:p>
          <w:p w:rsidR="006B2AD6" w:rsidRDefault="006B2AD6" w:rsidP="004D3BD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Pr="006B2AD6" w:rsidRDefault="006B2AD6" w:rsidP="006B2A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урока (обобщение и систем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тизация знаний и способов де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тельности) предполагает оцен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вание знаний всех обучающихся класса. У вас на столе лежит лист оценивания знаний и умений. По ходу урока вы будете ставить оценки или баллы. После выпо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нения всех заданий вы получите итоговую оценку.</w:t>
            </w:r>
          </w:p>
        </w:tc>
        <w:tc>
          <w:tcPr>
            <w:tcW w:w="2310" w:type="dxa"/>
          </w:tcPr>
          <w:p w:rsidR="006E7D71" w:rsidRDefault="004D3BDC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темы урока</w:t>
            </w: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2AD6" w:rsidRPr="006E7D71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Заполнить лист оц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нивания.</w:t>
            </w:r>
          </w:p>
        </w:tc>
        <w:tc>
          <w:tcPr>
            <w:tcW w:w="0" w:type="auto"/>
          </w:tcPr>
          <w:p w:rsidR="004D3BDC" w:rsidRDefault="004D3BDC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№1.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  <w:p w:rsidR="004D3BDC" w:rsidRDefault="004D3BDC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3BDC" w:rsidRPr="006E7D71" w:rsidRDefault="004D3BDC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3BDC" w:rsidRDefault="004D3BDC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3BDC" w:rsidRDefault="004D3BDC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512C5" w:rsidRDefault="004D3BDC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сновополагающие</w:t>
            </w:r>
            <w:proofErr w:type="spellEnd"/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понятия по данной теме,</w:t>
            </w:r>
            <w:r w:rsidR="008512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C6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художественные средства язы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 (лексические – тр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пы)</w:t>
            </w:r>
            <w:r w:rsidR="00CC6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8512C5" w:rsidRPr="00CD471C" w:rsidRDefault="004D3BDC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Уметь:</w:t>
            </w:r>
            <w:r w:rsidR="008512C5"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017AB" w:rsidRPr="00EB20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находить в тексте изобразительно-выразительные средств</w:t>
            </w:r>
            <w:r w:rsidR="00C01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я</w:t>
            </w:r>
            <w:r w:rsidR="00C017AB" w:rsidRPr="00EB20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зыка</w:t>
            </w:r>
            <w:proofErr w:type="gramStart"/>
            <w:r w:rsidR="00C017AB"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017A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="008512C5"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тестовые задания по теме с на</w:t>
            </w:r>
            <w:r w:rsidR="008512C5"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8512C5"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меньшей затратой врем</w:t>
            </w:r>
            <w:r w:rsidR="008512C5"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="008512C5"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ни.</w:t>
            </w:r>
          </w:p>
          <w:p w:rsidR="004D3BDC" w:rsidRDefault="008512C5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Уметь свободно упот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лять лексические и фр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зеологические единицы в речи.</w:t>
            </w:r>
          </w:p>
          <w:p w:rsidR="006E7D71" w:rsidRDefault="006E7D71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3413" w:rsidTr="005A667C">
        <w:trPr>
          <w:trHeight w:val="4604"/>
        </w:trPr>
        <w:tc>
          <w:tcPr>
            <w:tcW w:w="0" w:type="auto"/>
            <w:tcBorders>
              <w:bottom w:val="single" w:sz="4" w:space="0" w:color="auto"/>
            </w:tcBorders>
          </w:tcPr>
          <w:p w:rsidR="006E7D71" w:rsidRDefault="004D3BDC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 Повторение и углубление ранее изуче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 матери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7B5AAF" w:rsidRDefault="00D44242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Главное понятие в разделе «Ле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сика» - это </w:t>
            </w:r>
            <w:r w:rsidRPr="00D4424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слово,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которое неп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средственно связано с разделом русского языка «Орфография». Выполним небольшую орфогр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фическую разминку</w:t>
            </w:r>
            <w:r w:rsidR="002862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Игра « Мя</w:t>
            </w:r>
            <w:r w:rsidR="002862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="002862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кий или твердый знак</w:t>
            </w:r>
            <w:proofErr w:type="gramStart"/>
            <w:r w:rsidR="002862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?».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</w:p>
          <w:p w:rsidR="007B5AAF" w:rsidRPr="005424AF" w:rsidRDefault="007B5AAF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797729" w:rsidRDefault="00797729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97729" w:rsidRDefault="00797729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97729" w:rsidRDefault="00797729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97729" w:rsidRDefault="00797729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E7D71" w:rsidRDefault="006E7D71" w:rsidP="0028629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6E7D71" w:rsidRDefault="007A109D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основной единице</w:t>
            </w:r>
            <w:r w:rsidR="00D442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лексики - словом: повторение написания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Ъ и Ь.</w:t>
            </w:r>
          </w:p>
          <w:p w:rsidR="007B5AAF" w:rsidRDefault="007B5AAF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Pr="00797729" w:rsidRDefault="00797729" w:rsidP="007B5AA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72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Читают высказыв</w:t>
            </w:r>
            <w:r w:rsidRPr="0079772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</w:t>
            </w:r>
            <w:r w:rsidR="005A66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ние</w:t>
            </w:r>
            <w:r w:rsidRPr="0079772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7B5AAF" w:rsidRDefault="005424AF" w:rsidP="00D4424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Эпиграф к уроку.</w:t>
            </w:r>
          </w:p>
          <w:p w:rsidR="007B5AAF" w:rsidRDefault="00797729" w:rsidP="00797729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3031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 неистощим в соединении слов.</w:t>
            </w:r>
            <w:r w:rsidRPr="00303188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(К. Пушкин).</w:t>
            </w:r>
          </w:p>
          <w:p w:rsidR="005A667C" w:rsidRDefault="005A667C" w:rsidP="00797729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Раскрывают смысл высказывания.</w:t>
            </w:r>
          </w:p>
          <w:p w:rsidR="005A667C" w:rsidRDefault="005A667C" w:rsidP="0079772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AAF" w:rsidRDefault="009074F4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2</w:t>
            </w:r>
            <w:r w:rsidR="007A10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442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слов по группам.</w:t>
            </w:r>
          </w:p>
          <w:p w:rsidR="007B5AAF" w:rsidRPr="007B5AAF" w:rsidRDefault="007B5AAF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5AAF" w:rsidRDefault="007B5AAF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424AF" w:rsidRDefault="005424AF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7B5AAF" w:rsidRPr="007B5AAF" w:rsidRDefault="007B5AAF" w:rsidP="002862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6295" w:rsidTr="005A667C">
        <w:trPr>
          <w:trHeight w:val="32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295" w:rsidRDefault="00286295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теоретических знаний.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286295" w:rsidRDefault="00286295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Слова в русском языке в завис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9074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мости от назначения,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сферы употребления, значения делятся на различные виды. Вспомним с вами, с какими терминами мы знакомились в разделе «Лексика».</w:t>
            </w:r>
          </w:p>
          <w:p w:rsidR="00286295" w:rsidRDefault="009074F4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изучении лексики в 6 классе мы узнали такое понятие как «фразеологизм»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ейчас вы мне скажете определение фразеол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гизм и попытаетесь найти его среди словосочетаний</w:t>
            </w:r>
            <w:r w:rsidR="00751C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286295" w:rsidRDefault="00286295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6295" w:rsidRDefault="00286295" w:rsidP="002862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Самооценка.</w:t>
            </w:r>
          </w:p>
          <w:p w:rsidR="009074F4" w:rsidRDefault="009074F4" w:rsidP="0028629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6295" w:rsidRDefault="009074F4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D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Заполнить лист оц</w:t>
            </w:r>
            <w:r w:rsidRPr="006B2AD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е</w:t>
            </w:r>
            <w:r w:rsidRPr="006B2AD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нивания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6B2AD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Графа «Теория»</w:t>
            </w:r>
          </w:p>
          <w:p w:rsidR="00286295" w:rsidRDefault="00286295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6295" w:rsidRDefault="00286295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6295" w:rsidRDefault="00286295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295" w:rsidRDefault="00286295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86295" w:rsidRDefault="009074F4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Слайд 3</w:t>
            </w:r>
          </w:p>
          <w:p w:rsidR="00286295" w:rsidRDefault="009074F4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Задание на соответствие.</w:t>
            </w:r>
          </w:p>
          <w:p w:rsidR="00286295" w:rsidRDefault="00286295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86295" w:rsidRDefault="00286295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86295" w:rsidRDefault="009074F4" w:rsidP="0028629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Слайд 4</w:t>
            </w:r>
          </w:p>
        </w:tc>
      </w:tr>
      <w:tr w:rsidR="00751C89" w:rsidTr="005A667C">
        <w:trPr>
          <w:trHeight w:val="21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51C89" w:rsidRDefault="00751C89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Практическое закрепление знаний.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51C89" w:rsidRDefault="00751C89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Составим с найденным фр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зеологизмом предложение и 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берем его синтаксически.</w:t>
            </w:r>
          </w:p>
          <w:p w:rsidR="00751C89" w:rsidRDefault="00751C89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Проверим как умело вы испол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="00F26D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зуете фразеологизмы в речи,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26D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gramEnd"/>
            <w:r w:rsidR="00F26D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следовательно, насколько хорошо вы их знаете.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51C89" w:rsidRDefault="00751C89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Синтаксический 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 предложения у доски.</w:t>
            </w:r>
          </w:p>
          <w:p w:rsidR="00F26D6E" w:rsidRDefault="00F26D6E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6D6E" w:rsidRDefault="00F26D6E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6D6E" w:rsidRDefault="00F26D6E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тетради.</w:t>
            </w:r>
          </w:p>
          <w:p w:rsidR="00F26D6E" w:rsidRDefault="00F26D6E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у ИД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51C89" w:rsidRDefault="00751C89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26D6E" w:rsidRDefault="00F26D6E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26D6E" w:rsidRDefault="00F26D6E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26D6E" w:rsidRDefault="00F26D6E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26D6E" w:rsidRDefault="00F26D6E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Слайд 5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родолжи фр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зеологизм.</w:t>
            </w:r>
          </w:p>
        </w:tc>
      </w:tr>
      <w:tr w:rsidR="00F26D6E" w:rsidTr="005A667C">
        <w:trPr>
          <w:trHeight w:val="18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6D6E" w:rsidRDefault="00F26D6E" w:rsidP="00F26D6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Углубление знаний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F26D6E" w:rsidRDefault="00F26D6E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26D6E" w:rsidRDefault="00F26D6E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6D6E" w:rsidRDefault="00815921" w:rsidP="00F26D6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="00F26D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Выразительность речи достиг</w:t>
            </w:r>
            <w:r w:rsidR="00F26D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F26D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ется разными способами и сре</w:t>
            </w:r>
            <w:r w:rsidR="00F26D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F26D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ствами:</w:t>
            </w:r>
            <w:r w:rsidR="00F26D6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F26D6E" w:rsidRDefault="00F26D6E" w:rsidP="00F26D6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CD47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средства художественной выразительности вам известны?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26D6E" w:rsidRDefault="00F26D6E" w:rsidP="00F26D6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Как называются лексические средства выразительности? Какие тропы вы знаете?</w:t>
            </w:r>
          </w:p>
          <w:p w:rsidR="00F26D6E" w:rsidRDefault="00F26D6E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6D6E" w:rsidRDefault="00F26D6E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6D6E" w:rsidRDefault="00F26D6E" w:rsidP="0028629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26D6E" w:rsidRDefault="00815921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Работа с памятками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тропами, выделе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ными красным цв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6D6E" w:rsidRDefault="00F26D6E" w:rsidP="00F26D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2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Приложение 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Памятки на каждом столе.</w:t>
            </w:r>
          </w:p>
          <w:p w:rsidR="00F26D6E" w:rsidRDefault="00F26D6E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86295" w:rsidTr="005A667C">
        <w:trPr>
          <w:trHeight w:val="12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295" w:rsidRDefault="00286295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286295" w:rsidRDefault="00815921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Попробуем проверить свои знания практически. Поищем ле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сические средства выразительн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</w:t>
            </w:r>
          </w:p>
          <w:p w:rsidR="00286295" w:rsidRDefault="00286295" w:rsidP="0028629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815921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  <w:p w:rsidR="00286295" w:rsidRDefault="00815921" w:rsidP="004D3B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159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Приложением 2</w:t>
            </w:r>
          </w:p>
          <w:p w:rsidR="00815921" w:rsidRDefault="00815921" w:rsidP="0081592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2AD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Заполнить лист оц</w:t>
            </w:r>
            <w:r w:rsidRPr="006B2AD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е</w:t>
            </w:r>
            <w:r w:rsidRPr="006B2AD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нивания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6B2AD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Графа «Теория»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</w:t>
            </w:r>
          </w:p>
          <w:p w:rsidR="00815921" w:rsidRDefault="00815921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86295" w:rsidRDefault="00286295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8159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2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Приложение 2.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Карточки с заданиями.</w:t>
            </w:r>
          </w:p>
          <w:p w:rsidR="00286295" w:rsidRDefault="00286295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86295" w:rsidRDefault="00286295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86295" w:rsidRDefault="00286295" w:rsidP="0028629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15921" w:rsidTr="005A667C">
        <w:trPr>
          <w:trHeight w:val="10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815921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знаний</w:t>
            </w:r>
          </w:p>
          <w:p w:rsidR="00815921" w:rsidRDefault="00815921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парах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815921" w:rsidP="008159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Предлагаю выполнить практич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ское задание:</w:t>
            </w:r>
            <w:r w:rsidRPr="00357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Какие средства </w:t>
            </w:r>
            <w:proofErr w:type="spellStart"/>
            <w:r w:rsidRPr="00357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357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357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дож</w:t>
            </w:r>
            <w:proofErr w:type="spellEnd"/>
            <w:r w:rsidRPr="00357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 выразительности использ</w:t>
            </w:r>
            <w:r w:rsidRPr="00357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357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ются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предложениях</w:t>
            </w:r>
            <w:r w:rsidRPr="00357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  <w:p w:rsidR="00815921" w:rsidRDefault="00815921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15921" w:rsidRDefault="00815921" w:rsidP="0028629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66E94" w:rsidRDefault="00066E94" w:rsidP="00066E9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практ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ческих заданий:</w:t>
            </w:r>
          </w:p>
          <w:p w:rsidR="00066E94" w:rsidRPr="000C779F" w:rsidRDefault="00066E94" w:rsidP="00066E9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Какие средства х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дож</w:t>
            </w:r>
            <w:r w:rsidR="00B52A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ественной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 выр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зительности испол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зуются в предлож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0C77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ниях?</w:t>
            </w:r>
          </w:p>
          <w:p w:rsidR="00066E94" w:rsidRDefault="00066E94" w:rsidP="00066E94">
            <w:r>
              <w:t xml:space="preserve">Проверка </w:t>
            </w:r>
          </w:p>
          <w:p w:rsidR="00815921" w:rsidRDefault="00066E94" w:rsidP="00066E9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EE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В лист оценивания ставим количество правильных ответов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66E94" w:rsidRDefault="00066E94" w:rsidP="00066E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2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Приложение 3.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Карточки с заданиями.</w:t>
            </w:r>
          </w:p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28629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15921" w:rsidTr="005A667C">
        <w:trPr>
          <w:trHeight w:val="9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066E94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 урока. Решение пр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блемного 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проса.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066E94" w:rsidRPr="00F37C11" w:rsidRDefault="00066E94" w:rsidP="00066E9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образному определению В.Хлебникова, поэта серебряного века, “…слова особенно сильны, когда они имеют два смысла, к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гда они живые глаза для тайны и через слюду обыденного смысла просвечивает второй смысл…”</w:t>
            </w:r>
            <w:r w:rsidRPr="00F37C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(Слайд.)</w:t>
            </w:r>
          </w:p>
          <w:p w:rsidR="00066E94" w:rsidRPr="00F37C11" w:rsidRDefault="00066E94" w:rsidP="00066E9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Другое мнение приводит К.И.Чуковский в своей книге “Ж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вой, как жизнь”, он пишет, что многие считают использование образных средств “вопиющей бе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грамотностью”, приводя в пример, мнение одного из читателей, к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торый с негодованием восстает против двустишья в книге поэта В.Сергеева:</w:t>
            </w:r>
          </w:p>
          <w:p w:rsidR="00066E94" w:rsidRPr="00F37C11" w:rsidRDefault="00066E94" w:rsidP="00066E94">
            <w:pPr>
              <w:spacing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мог бы сеять, плотничать, к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вать,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Но вот не вышло – жизнь дала осечку… </w:t>
            </w:r>
            <w:r w:rsidRPr="00F37C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(Слайд.)</w:t>
            </w:r>
          </w:p>
          <w:p w:rsidR="00066E94" w:rsidRPr="00F37C11" w:rsidRDefault="00066E94" w:rsidP="00066E9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Молодой человек утверждает, что эта образность ему не понятна и потому не допустима в стихах, так как, по его мнению, “давать осечку может только ружье”.</w:t>
            </w:r>
          </w:p>
          <w:p w:rsidR="00066E94" w:rsidRPr="00F37C11" w:rsidRDefault="00066E94" w:rsidP="00066E9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C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Проблемный вопрос:</w:t>
            </w:r>
          </w:p>
          <w:p w:rsidR="00066E94" w:rsidRPr="00F37C11" w:rsidRDefault="00066E94" w:rsidP="00066E9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Придают ли изобразительно-выразите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льные средства 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особое </w:t>
            </w:r>
            <w:r w:rsidRPr="00F37C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звучание художественной речи?</w:t>
            </w:r>
          </w:p>
          <w:p w:rsidR="00815921" w:rsidRDefault="00815921" w:rsidP="004D3BD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15921" w:rsidRDefault="00815921" w:rsidP="0028629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66E94" w:rsidRDefault="00066E94" w:rsidP="00066E9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Ответы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815921" w:rsidRDefault="00066E94" w:rsidP="00066E9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Обратить внимание на то, что художес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венные средства яз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 присущи художес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венному стилю речи. Употребление их в научном или офиц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ально-деловом стиле не допускается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28629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15921" w:rsidTr="005A667C">
        <w:trPr>
          <w:trHeight w:val="8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066E94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Рефлексия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066E94" w:rsidP="0028629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Потрудились, дорогие мои, мы на славу. Попробуем выразить свое отношение к происходящему на уроке с помощью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сиквейна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066E94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сиквейна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5921" w:rsidRDefault="00066E94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Выполнение творческого задания, озвучивание, запись лучшего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ИД.</w:t>
            </w:r>
          </w:p>
          <w:p w:rsidR="00066E94" w:rsidRDefault="00066E94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Слайды 6-7</w:t>
            </w:r>
          </w:p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28629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15921" w:rsidTr="005A667C">
        <w:trPr>
          <w:trHeight w:val="1380"/>
        </w:trPr>
        <w:tc>
          <w:tcPr>
            <w:tcW w:w="0" w:type="auto"/>
            <w:tcBorders>
              <w:top w:val="single" w:sz="4" w:space="0" w:color="auto"/>
            </w:tcBorders>
          </w:tcPr>
          <w:p w:rsidR="00815921" w:rsidRDefault="00066E94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дание. </w:t>
            </w:r>
          </w:p>
        </w:tc>
        <w:tc>
          <w:tcPr>
            <w:tcW w:w="3472" w:type="dxa"/>
            <w:tcBorders>
              <w:top w:val="single" w:sz="4" w:space="0" w:color="auto"/>
            </w:tcBorders>
          </w:tcPr>
          <w:p w:rsidR="00815921" w:rsidRDefault="005A667C" w:rsidP="0028629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задание с оценив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нием в журнал: работа с текстом по вариантам.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815921" w:rsidRDefault="00815921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5A667C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Приложение 3</w:t>
            </w:r>
          </w:p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15921" w:rsidRDefault="00815921" w:rsidP="0028629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83413" w:rsidTr="005A667C">
        <w:tc>
          <w:tcPr>
            <w:tcW w:w="0" w:type="auto"/>
          </w:tcPr>
          <w:p w:rsidR="006E7D71" w:rsidRDefault="006E7D71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</w:tcPr>
          <w:p w:rsidR="006E7D71" w:rsidRPr="005424AF" w:rsidRDefault="006E7D71" w:rsidP="005424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</w:tcPr>
          <w:p w:rsidR="006B2AD6" w:rsidRDefault="006B2AD6" w:rsidP="004D3B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B66A8" w:rsidRDefault="004B66A8" w:rsidP="00C017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2AD6" w:rsidTr="005A667C">
        <w:tc>
          <w:tcPr>
            <w:tcW w:w="0" w:type="auto"/>
          </w:tcPr>
          <w:p w:rsidR="006B2AD6" w:rsidRDefault="006B2AD6" w:rsidP="007A10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</w:tcPr>
          <w:p w:rsidR="006B2AD6" w:rsidRPr="007D1A4F" w:rsidRDefault="006B2AD6" w:rsidP="007A109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</w:tcPr>
          <w:p w:rsidR="006B2AD6" w:rsidRPr="006B2AD6" w:rsidRDefault="006B2AD6" w:rsidP="006B2A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B2AD6" w:rsidRPr="00D112F7" w:rsidRDefault="006B2AD6" w:rsidP="00C017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5A667C" w:rsidRDefault="005A667C" w:rsidP="00D02190">
      <w:pPr>
        <w:spacing w:after="0"/>
        <w:jc w:val="center"/>
        <w:rPr>
          <w:b/>
          <w:sz w:val="28"/>
          <w:szCs w:val="28"/>
        </w:rPr>
      </w:pPr>
    </w:p>
    <w:p w:rsidR="00D02190" w:rsidRPr="00D02190" w:rsidRDefault="00D02190" w:rsidP="00E106C3">
      <w:pPr>
        <w:spacing w:after="0"/>
        <w:rPr>
          <w:b/>
          <w:sz w:val="28"/>
          <w:szCs w:val="28"/>
        </w:rPr>
      </w:pPr>
      <w:r w:rsidRPr="00D02190">
        <w:rPr>
          <w:b/>
          <w:sz w:val="28"/>
          <w:szCs w:val="28"/>
        </w:rPr>
        <w:t xml:space="preserve">Муниципальное  общеобразовательное </w:t>
      </w:r>
      <w:r w:rsidR="005A667C">
        <w:rPr>
          <w:b/>
          <w:sz w:val="28"/>
          <w:szCs w:val="28"/>
        </w:rPr>
        <w:t xml:space="preserve">казенное </w:t>
      </w:r>
      <w:r w:rsidRPr="00D02190">
        <w:rPr>
          <w:b/>
          <w:sz w:val="28"/>
          <w:szCs w:val="28"/>
        </w:rPr>
        <w:t>учреждение</w:t>
      </w:r>
    </w:p>
    <w:p w:rsidR="00D02190" w:rsidRPr="00D02190" w:rsidRDefault="00D02190" w:rsidP="00D02190">
      <w:pPr>
        <w:spacing w:after="0"/>
        <w:jc w:val="center"/>
        <w:rPr>
          <w:b/>
          <w:sz w:val="28"/>
          <w:szCs w:val="28"/>
        </w:rPr>
      </w:pPr>
      <w:r w:rsidRPr="00D02190">
        <w:rPr>
          <w:b/>
          <w:sz w:val="28"/>
          <w:szCs w:val="28"/>
        </w:rPr>
        <w:t xml:space="preserve">  средняя общеобразовательная школа</w:t>
      </w:r>
      <w:r w:rsidR="00E106C3">
        <w:rPr>
          <w:b/>
          <w:sz w:val="28"/>
          <w:szCs w:val="28"/>
        </w:rPr>
        <w:t xml:space="preserve"> №24 р. п. Юрты</w:t>
      </w:r>
    </w:p>
    <w:p w:rsidR="00D02190" w:rsidRDefault="00D02190" w:rsidP="00D02190">
      <w:pPr>
        <w:spacing w:after="0"/>
      </w:pPr>
    </w:p>
    <w:p w:rsidR="00D02190" w:rsidRDefault="00D02190" w:rsidP="00D02190"/>
    <w:p w:rsidR="00D02190" w:rsidRDefault="00D02190" w:rsidP="00D02190">
      <w:pPr>
        <w:rPr>
          <w:b/>
          <w:sz w:val="28"/>
          <w:szCs w:val="28"/>
        </w:rPr>
      </w:pPr>
    </w:p>
    <w:p w:rsidR="00D02190" w:rsidRDefault="00D02190" w:rsidP="00D02190">
      <w:pPr>
        <w:rPr>
          <w:b/>
          <w:sz w:val="28"/>
          <w:szCs w:val="28"/>
        </w:rPr>
      </w:pPr>
    </w:p>
    <w:p w:rsidR="00D02190" w:rsidRPr="00D02190" w:rsidRDefault="00D02190" w:rsidP="00D02190">
      <w:pPr>
        <w:rPr>
          <w:b/>
          <w:sz w:val="28"/>
          <w:szCs w:val="28"/>
        </w:rPr>
      </w:pPr>
      <w:r w:rsidRPr="00D02190">
        <w:rPr>
          <w:b/>
          <w:sz w:val="28"/>
          <w:szCs w:val="28"/>
        </w:rPr>
        <w:t xml:space="preserve">Урок русского языка </w:t>
      </w:r>
      <w:r w:rsidR="00E106C3">
        <w:rPr>
          <w:b/>
          <w:sz w:val="28"/>
          <w:szCs w:val="28"/>
        </w:rPr>
        <w:t>в 7</w:t>
      </w:r>
      <w:r>
        <w:rPr>
          <w:b/>
          <w:sz w:val="28"/>
          <w:szCs w:val="28"/>
        </w:rPr>
        <w:t xml:space="preserve"> классе </w:t>
      </w:r>
      <w:r w:rsidRPr="00D02190">
        <w:rPr>
          <w:b/>
          <w:sz w:val="28"/>
          <w:szCs w:val="28"/>
        </w:rPr>
        <w:t>по теме:</w:t>
      </w:r>
    </w:p>
    <w:p w:rsidR="00D02190" w:rsidRPr="00D02190" w:rsidRDefault="00E106C3" w:rsidP="00E106C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«Обобщение знаний по теме «Лексика и фразеология</w:t>
      </w:r>
      <w:r w:rsidR="00D02190" w:rsidRPr="00D02190">
        <w:rPr>
          <w:b/>
          <w:sz w:val="48"/>
          <w:szCs w:val="48"/>
        </w:rPr>
        <w:t>»</w:t>
      </w:r>
    </w:p>
    <w:p w:rsidR="00D02190" w:rsidRDefault="00D02190" w:rsidP="00D02190"/>
    <w:p w:rsidR="00D02190" w:rsidRDefault="00D02190" w:rsidP="00D02190"/>
    <w:p w:rsidR="00D02190" w:rsidRPr="00D02190" w:rsidRDefault="00D02190" w:rsidP="00D02190">
      <w:pPr>
        <w:jc w:val="right"/>
        <w:rPr>
          <w:b/>
          <w:sz w:val="28"/>
          <w:szCs w:val="28"/>
        </w:rPr>
      </w:pPr>
      <w:r w:rsidRPr="00D02190">
        <w:rPr>
          <w:b/>
          <w:sz w:val="28"/>
          <w:szCs w:val="28"/>
        </w:rPr>
        <w:t>Учитель русского языка и литературы</w:t>
      </w:r>
    </w:p>
    <w:p w:rsidR="00D02190" w:rsidRPr="00D02190" w:rsidRDefault="00E106C3" w:rsidP="00D021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02190" w:rsidRPr="00D02190">
        <w:rPr>
          <w:b/>
          <w:sz w:val="28"/>
          <w:szCs w:val="28"/>
        </w:rPr>
        <w:t>ысшей квалификационной категории</w:t>
      </w:r>
    </w:p>
    <w:p w:rsidR="00D02190" w:rsidRPr="00D02190" w:rsidRDefault="00B100CB" w:rsidP="00D0219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Валекжанина</w:t>
      </w:r>
      <w:proofErr w:type="spellEnd"/>
      <w:r>
        <w:rPr>
          <w:b/>
          <w:sz w:val="28"/>
          <w:szCs w:val="28"/>
        </w:rPr>
        <w:t xml:space="preserve"> Елена Филимоновна</w:t>
      </w:r>
      <w:r w:rsidR="00D02190" w:rsidRPr="00D02190">
        <w:rPr>
          <w:b/>
          <w:sz w:val="28"/>
          <w:szCs w:val="28"/>
        </w:rPr>
        <w:t>.</w:t>
      </w:r>
    </w:p>
    <w:p w:rsidR="00D02190" w:rsidRDefault="00D02190" w:rsidP="00D02190"/>
    <w:p w:rsidR="00D02190" w:rsidRDefault="00D02190" w:rsidP="00D02190"/>
    <w:p w:rsidR="00D02190" w:rsidRDefault="00D02190" w:rsidP="00D02190"/>
    <w:p w:rsidR="00D02190" w:rsidRDefault="00D02190" w:rsidP="00D02190"/>
    <w:p w:rsidR="00D02190" w:rsidRDefault="00D02190" w:rsidP="00D02190">
      <w:pPr>
        <w:jc w:val="center"/>
        <w:rPr>
          <w:b/>
          <w:sz w:val="28"/>
          <w:szCs w:val="28"/>
        </w:rPr>
      </w:pPr>
    </w:p>
    <w:p w:rsidR="00D02190" w:rsidRDefault="00D02190" w:rsidP="00E16B13">
      <w:pPr>
        <w:rPr>
          <w:b/>
          <w:sz w:val="28"/>
          <w:szCs w:val="28"/>
        </w:rPr>
      </w:pPr>
    </w:p>
    <w:p w:rsidR="00E16B13" w:rsidRDefault="00E16B13" w:rsidP="00E16B13">
      <w:pPr>
        <w:rPr>
          <w:b/>
          <w:sz w:val="28"/>
          <w:szCs w:val="28"/>
        </w:rPr>
      </w:pPr>
    </w:p>
    <w:p w:rsidR="00E16B13" w:rsidRDefault="00E16B13" w:rsidP="00E16B13">
      <w:pPr>
        <w:rPr>
          <w:b/>
          <w:sz w:val="28"/>
          <w:szCs w:val="28"/>
        </w:rPr>
      </w:pPr>
    </w:p>
    <w:p w:rsidR="00E16B13" w:rsidRPr="00D02190" w:rsidRDefault="00E16B13" w:rsidP="00E16B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E106C3">
        <w:rPr>
          <w:b/>
          <w:sz w:val="28"/>
          <w:szCs w:val="28"/>
        </w:rPr>
        <w:t xml:space="preserve">                               р</w:t>
      </w:r>
      <w:r>
        <w:rPr>
          <w:b/>
          <w:sz w:val="28"/>
          <w:szCs w:val="28"/>
        </w:rPr>
        <w:t>. п. Юрты</w:t>
      </w:r>
      <w:r w:rsidR="00E106C3">
        <w:rPr>
          <w:b/>
          <w:sz w:val="28"/>
          <w:szCs w:val="28"/>
        </w:rPr>
        <w:t>, 2013год</w:t>
      </w:r>
    </w:p>
    <w:p w:rsidR="00D02190" w:rsidRPr="00D02190" w:rsidRDefault="00D02190" w:rsidP="00D02190">
      <w:pPr>
        <w:jc w:val="center"/>
        <w:rPr>
          <w:b/>
          <w:sz w:val="28"/>
          <w:szCs w:val="28"/>
        </w:rPr>
      </w:pPr>
    </w:p>
    <w:sectPr w:rsidR="00D02190" w:rsidRPr="00D02190" w:rsidSect="00D02190">
      <w:pgSz w:w="11906" w:h="16838"/>
      <w:pgMar w:top="1134" w:right="170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7966"/>
    <w:multiLevelType w:val="multilevel"/>
    <w:tmpl w:val="168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31E07"/>
    <w:multiLevelType w:val="multilevel"/>
    <w:tmpl w:val="77C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610AC"/>
    <w:multiLevelType w:val="multilevel"/>
    <w:tmpl w:val="83EE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13A62"/>
    <w:multiLevelType w:val="multilevel"/>
    <w:tmpl w:val="F4F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E1B32"/>
    <w:multiLevelType w:val="hybridMultilevel"/>
    <w:tmpl w:val="468C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987321"/>
    <w:multiLevelType w:val="multilevel"/>
    <w:tmpl w:val="F05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7D71"/>
    <w:rsid w:val="00066E94"/>
    <w:rsid w:val="00074298"/>
    <w:rsid w:val="0008540A"/>
    <w:rsid w:val="000C779F"/>
    <w:rsid w:val="000F06DD"/>
    <w:rsid w:val="00210ADC"/>
    <w:rsid w:val="00254BCE"/>
    <w:rsid w:val="00286295"/>
    <w:rsid w:val="00292EEF"/>
    <w:rsid w:val="00357546"/>
    <w:rsid w:val="003972F4"/>
    <w:rsid w:val="0041392B"/>
    <w:rsid w:val="004B66A8"/>
    <w:rsid w:val="004D3BDC"/>
    <w:rsid w:val="005424AF"/>
    <w:rsid w:val="00580716"/>
    <w:rsid w:val="00595F84"/>
    <w:rsid w:val="005A667C"/>
    <w:rsid w:val="006B2AD6"/>
    <w:rsid w:val="006E7D71"/>
    <w:rsid w:val="00703AE4"/>
    <w:rsid w:val="00751C89"/>
    <w:rsid w:val="00797729"/>
    <w:rsid w:val="007A109D"/>
    <w:rsid w:val="007B5AAF"/>
    <w:rsid w:val="007C6C70"/>
    <w:rsid w:val="007D1A4F"/>
    <w:rsid w:val="00815921"/>
    <w:rsid w:val="008512C5"/>
    <w:rsid w:val="009074F4"/>
    <w:rsid w:val="00983413"/>
    <w:rsid w:val="009A40D1"/>
    <w:rsid w:val="00AC3C0A"/>
    <w:rsid w:val="00B100CB"/>
    <w:rsid w:val="00B24EB4"/>
    <w:rsid w:val="00B27090"/>
    <w:rsid w:val="00B52AE1"/>
    <w:rsid w:val="00B81210"/>
    <w:rsid w:val="00B85091"/>
    <w:rsid w:val="00C017AB"/>
    <w:rsid w:val="00C32017"/>
    <w:rsid w:val="00C57F80"/>
    <w:rsid w:val="00CC65DF"/>
    <w:rsid w:val="00CC6BCC"/>
    <w:rsid w:val="00D02190"/>
    <w:rsid w:val="00D112F7"/>
    <w:rsid w:val="00D33617"/>
    <w:rsid w:val="00D40134"/>
    <w:rsid w:val="00D44242"/>
    <w:rsid w:val="00DA40E5"/>
    <w:rsid w:val="00DC6A5B"/>
    <w:rsid w:val="00DD2320"/>
    <w:rsid w:val="00E106C3"/>
    <w:rsid w:val="00E15500"/>
    <w:rsid w:val="00E16B13"/>
    <w:rsid w:val="00E843E0"/>
    <w:rsid w:val="00EF677E"/>
    <w:rsid w:val="00F13DCF"/>
    <w:rsid w:val="00F26D6E"/>
    <w:rsid w:val="00FC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A957-0BB4-4D3D-9880-40F7BF41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2011-10-31T11:09:00Z</cp:lastPrinted>
  <dcterms:created xsi:type="dcterms:W3CDTF">2011-10-26T09:29:00Z</dcterms:created>
  <dcterms:modified xsi:type="dcterms:W3CDTF">2013-04-28T00:30:00Z</dcterms:modified>
</cp:coreProperties>
</file>