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44" w:rsidRDefault="00981444" w:rsidP="00981444">
      <w:pPr>
        <w:spacing w:after="0" w:line="240" w:lineRule="auto"/>
        <w:ind w:left="120" w:right="17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муниципального образования г. Нягань</w:t>
      </w:r>
    </w:p>
    <w:p w:rsidR="00981444" w:rsidRDefault="00981444" w:rsidP="00981444">
      <w:pPr>
        <w:spacing w:after="0" w:line="240" w:lineRule="auto"/>
        <w:ind w:left="120" w:right="17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«Средняя общеобразовательная школа №14»</w:t>
      </w:r>
    </w:p>
    <w:p w:rsidR="00981444" w:rsidRDefault="00981444" w:rsidP="00FB1457">
      <w:pPr>
        <w:spacing w:after="0" w:line="240" w:lineRule="auto"/>
        <w:ind w:left="120" w:right="17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457" w:rsidRPr="003A21CD" w:rsidRDefault="00FB1457" w:rsidP="00FB1457">
      <w:pPr>
        <w:spacing w:after="0" w:line="240" w:lineRule="auto"/>
        <w:ind w:left="120" w:right="17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2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урока </w:t>
      </w:r>
    </w:p>
    <w:p w:rsidR="00FB1457" w:rsidRPr="003A21CD" w:rsidRDefault="00FB1457" w:rsidP="00FB1457">
      <w:pPr>
        <w:spacing w:after="0" w:line="240" w:lineRule="auto"/>
        <w:ind w:left="120" w:right="17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2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EB48F6" w:rsidRPr="003A2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Существительные общего рода</w:t>
      </w:r>
      <w:r w:rsidRPr="003A2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</w:p>
    <w:p w:rsidR="00390F8A" w:rsidRDefault="000D18A4" w:rsidP="000D18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УМК Ладыженская Т.А., Баранов М.Т.</w:t>
      </w:r>
    </w:p>
    <w:p w:rsidR="000D18A4" w:rsidRDefault="000D18A4" w:rsidP="000D18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Тростенцова Л.А.  и др.</w:t>
      </w:r>
    </w:p>
    <w:p w:rsidR="003C45BA" w:rsidRPr="000D18A4" w:rsidRDefault="00EB48F6" w:rsidP="000D18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язык. 6</w:t>
      </w:r>
      <w:r w:rsidR="000D18A4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B749A5" w:rsidRDefault="00B749A5" w:rsidP="00586857">
      <w:pPr>
        <w:tabs>
          <w:tab w:val="left" w:pos="361"/>
        </w:tabs>
        <w:spacing w:after="0" w:line="274" w:lineRule="exact"/>
        <w:ind w:righ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</w:t>
      </w:r>
      <w:r w:rsidR="0000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043F2" w:rsidRPr="0000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нового материала</w:t>
      </w:r>
      <w:r w:rsidR="0000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6C1F" w:rsidRDefault="00B749A5" w:rsidP="00586857">
      <w:pPr>
        <w:tabs>
          <w:tab w:val="left" w:pos="361"/>
        </w:tabs>
        <w:spacing w:after="0" w:line="274" w:lineRule="exact"/>
        <w:ind w:righ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обучения: </w:t>
      </w:r>
      <w:r w:rsidR="0000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проблемно-поисковый, репродуктивный.</w:t>
      </w:r>
    </w:p>
    <w:p w:rsidR="00394CA4" w:rsidRDefault="00B924C0" w:rsidP="00586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учебной деятельности:</w:t>
      </w:r>
      <w:r w:rsidR="00220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групповая, индивидуальная.</w:t>
      </w:r>
    </w:p>
    <w:p w:rsidR="004E25EF" w:rsidRPr="00097E66" w:rsidRDefault="00332D10" w:rsidP="00586857">
      <w:pPr>
        <w:tabs>
          <w:tab w:val="left" w:pos="361"/>
        </w:tabs>
        <w:spacing w:after="0" w:line="274" w:lineRule="exact"/>
        <w:ind w:righ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="00220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изучение морфологических признаков имени существительного как части речи.  </w:t>
      </w:r>
      <w:r w:rsidR="00631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45BA" w:rsidRPr="003A21CD" w:rsidRDefault="00FB2E67" w:rsidP="000D18A4">
      <w:pPr>
        <w:tabs>
          <w:tab w:val="left" w:pos="361"/>
        </w:tabs>
        <w:spacing w:after="0" w:line="274" w:lineRule="exact"/>
        <w:ind w:right="7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2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="003C45BA" w:rsidRPr="003A2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86857" w:rsidRPr="00586857" w:rsidRDefault="00586857" w:rsidP="00586857">
      <w:pPr>
        <w:numPr>
          <w:ilvl w:val="0"/>
          <w:numId w:val="1"/>
        </w:numPr>
        <w:tabs>
          <w:tab w:val="left" w:pos="361"/>
        </w:tabs>
        <w:spacing w:after="0" w:line="274" w:lineRule="exact"/>
        <w:ind w:left="360" w:right="7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Pr="005868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ознакомить учащихся с именами существительными общего рода, научить отличать их от существительных мужского </w:t>
      </w:r>
      <w:r w:rsidR="00220A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 женского </w:t>
      </w:r>
      <w:r w:rsidRPr="005868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рода, научить </w:t>
      </w:r>
      <w:r w:rsidR="002C26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 w:rsidRPr="005868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 w:rsidR="002C26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гласовывать с прилагательными и глаголами в прошедшем времени.</w:t>
      </w:r>
    </w:p>
    <w:p w:rsidR="00215886" w:rsidRDefault="00215886" w:rsidP="00215886">
      <w:pPr>
        <w:numPr>
          <w:ilvl w:val="0"/>
          <w:numId w:val="1"/>
        </w:numPr>
        <w:tabs>
          <w:tab w:val="left" w:pos="361"/>
        </w:tabs>
        <w:spacing w:after="0" w:line="274" w:lineRule="exact"/>
        <w:ind w:left="360" w:right="7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 w:rsidRPr="002158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тимулировать стремление к творчеству и самовыражению, развивать речь уч</w:t>
      </w:r>
      <w:r w:rsidR="002C26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ащихся, обогащая новыми словами,</w:t>
      </w:r>
      <w:r w:rsidRPr="002158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существительными общего рода</w:t>
      </w:r>
      <w:r w:rsidR="00215D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215886" w:rsidRPr="00215886" w:rsidRDefault="00215886" w:rsidP="00215886">
      <w:pPr>
        <w:numPr>
          <w:ilvl w:val="0"/>
          <w:numId w:val="1"/>
        </w:numPr>
        <w:tabs>
          <w:tab w:val="left" w:pos="361"/>
        </w:tabs>
        <w:spacing w:after="0" w:line="274" w:lineRule="exact"/>
        <w:ind w:left="360" w:right="7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2158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оспитать не только уважительное, но и критическое отношение к товарищам, а также интерес и любовь к родному языку.</w:t>
      </w:r>
    </w:p>
    <w:p w:rsidR="00BF1FA0" w:rsidRDefault="00BF1FA0" w:rsidP="00273272">
      <w:pPr>
        <w:spacing w:after="196" w:line="240" w:lineRule="exact"/>
        <w:ind w:left="414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73272" w:rsidRPr="003A21CD" w:rsidRDefault="00273272" w:rsidP="00273272">
      <w:pPr>
        <w:spacing w:after="196" w:line="240" w:lineRule="exact"/>
        <w:ind w:left="41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2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урока.</w:t>
      </w:r>
    </w:p>
    <w:p w:rsidR="00273272" w:rsidRPr="00273272" w:rsidRDefault="00273272" w:rsidP="00273272">
      <w:pPr>
        <w:numPr>
          <w:ilvl w:val="1"/>
          <w:numId w:val="1"/>
        </w:numPr>
        <w:tabs>
          <w:tab w:val="left" w:pos="1090"/>
        </w:tabs>
        <w:spacing w:after="0" w:line="274" w:lineRule="exac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</w:t>
      </w:r>
    </w:p>
    <w:p w:rsidR="00BF1FA0" w:rsidRDefault="00BF1FA0" w:rsidP="00CD1758">
      <w:pPr>
        <w:numPr>
          <w:ilvl w:val="2"/>
          <w:numId w:val="1"/>
        </w:numPr>
        <w:tabs>
          <w:tab w:val="left" w:pos="1080"/>
        </w:tabs>
        <w:spacing w:after="0" w:line="274" w:lineRule="exac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знаний учащихся.</w:t>
      </w:r>
    </w:p>
    <w:p w:rsidR="00CD1758" w:rsidRPr="00CD1758" w:rsidRDefault="00BF1FA0" w:rsidP="00CD1758">
      <w:pPr>
        <w:numPr>
          <w:ilvl w:val="2"/>
          <w:numId w:val="1"/>
        </w:numPr>
        <w:tabs>
          <w:tab w:val="left" w:pos="1080"/>
        </w:tabs>
        <w:spacing w:after="0" w:line="274" w:lineRule="exac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</w:t>
      </w:r>
      <w:r w:rsidR="00273272" w:rsidRPr="00273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 </w:t>
      </w:r>
      <w:r w:rsidR="009B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постановка целей урока.</w:t>
      </w:r>
    </w:p>
    <w:p w:rsidR="00CD1758" w:rsidRDefault="00CD1758" w:rsidP="00CD1758">
      <w:pPr>
        <w:numPr>
          <w:ilvl w:val="2"/>
          <w:numId w:val="1"/>
        </w:numPr>
        <w:tabs>
          <w:tab w:val="left" w:pos="1080"/>
        </w:tabs>
        <w:spacing w:after="0" w:line="274" w:lineRule="exac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нового 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D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3272" w:rsidRDefault="00ED6175" w:rsidP="00273272">
      <w:pPr>
        <w:numPr>
          <w:ilvl w:val="2"/>
          <w:numId w:val="1"/>
        </w:numPr>
        <w:tabs>
          <w:tab w:val="left" w:pos="1080"/>
        </w:tabs>
        <w:spacing w:after="0" w:line="274" w:lineRule="exact"/>
        <w:ind w:left="360" w:right="1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Тренировочные задания</w:t>
      </w:r>
      <w:r w:rsidR="004A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2003" w:rsidRPr="002E2003" w:rsidRDefault="002E2003" w:rsidP="00273272">
      <w:pPr>
        <w:numPr>
          <w:ilvl w:val="2"/>
          <w:numId w:val="1"/>
        </w:numPr>
        <w:tabs>
          <w:tab w:val="left" w:pos="1080"/>
        </w:tabs>
        <w:spacing w:after="0" w:line="274" w:lineRule="exact"/>
        <w:ind w:left="360" w:right="1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003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Подведение </w:t>
      </w:r>
      <w:r w:rsidRPr="002E20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итога урока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AC4445" w:rsidRPr="00BF1FA0" w:rsidRDefault="002E2003" w:rsidP="00AC4445">
      <w:pPr>
        <w:numPr>
          <w:ilvl w:val="2"/>
          <w:numId w:val="1"/>
        </w:numPr>
        <w:tabs>
          <w:tab w:val="left" w:pos="1080"/>
        </w:tabs>
        <w:spacing w:after="0" w:line="274" w:lineRule="exact"/>
        <w:ind w:left="360" w:right="1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0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BF1FA0" w:rsidRPr="003B294D" w:rsidRDefault="00BF1FA0" w:rsidP="00BF1FA0">
      <w:pPr>
        <w:tabs>
          <w:tab w:val="left" w:pos="1080"/>
        </w:tabs>
        <w:spacing w:after="0" w:line="274" w:lineRule="exact"/>
        <w:ind w:left="360" w:right="1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94D" w:rsidRPr="002C2037" w:rsidRDefault="003B294D" w:rsidP="002C2037">
      <w:pPr>
        <w:pStyle w:val="a7"/>
        <w:numPr>
          <w:ilvl w:val="0"/>
          <w:numId w:val="26"/>
        </w:numPr>
        <w:tabs>
          <w:tab w:val="left" w:pos="284"/>
        </w:tabs>
        <w:spacing w:after="0" w:line="274" w:lineRule="exact"/>
        <w:ind w:hanging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20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момент.</w:t>
      </w:r>
    </w:p>
    <w:p w:rsidR="004820C4" w:rsidRPr="00507D0D" w:rsidRDefault="004820C4" w:rsidP="00BB085E">
      <w:pPr>
        <w:tabs>
          <w:tab w:val="left" w:pos="1090"/>
        </w:tabs>
        <w:spacing w:after="0" w:line="274" w:lineRule="exact"/>
        <w:ind w:right="1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списочного состава учащихся. Поддержка</w:t>
      </w:r>
      <w:r w:rsidR="00CB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2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положительного эмоционального состояния учеников</w:t>
      </w:r>
      <w:r w:rsidR="006F0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F01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представление диалога «Неряха» с двумя-тремя учениками).</w:t>
      </w:r>
    </w:p>
    <w:p w:rsidR="00F234B1" w:rsidRPr="002C2037" w:rsidRDefault="00F234B1" w:rsidP="00BD33EF">
      <w:pPr>
        <w:pStyle w:val="a7"/>
        <w:numPr>
          <w:ilvl w:val="0"/>
          <w:numId w:val="26"/>
        </w:numPr>
        <w:tabs>
          <w:tab w:val="left" w:pos="284"/>
        </w:tabs>
        <w:spacing w:before="240" w:after="0" w:line="274" w:lineRule="exact"/>
        <w:ind w:hanging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20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Актуализация знаний учащихся.</w:t>
      </w:r>
    </w:p>
    <w:p w:rsidR="00F234B1" w:rsidRDefault="00F234B1" w:rsidP="00BB085E">
      <w:pPr>
        <w:tabs>
          <w:tab w:val="left" w:pos="108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Что нового об имени существительном  как части речи </w:t>
      </w:r>
      <w:r w:rsidRPr="00F234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 узнали на уроках в 6-ом классе?</w:t>
      </w:r>
    </w:p>
    <w:p w:rsidR="00ED6F95" w:rsidRDefault="00F234B1" w:rsidP="00BB085E">
      <w:pPr>
        <w:tabs>
          <w:tab w:val="left" w:pos="108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Ученики</w:t>
      </w:r>
      <w:r w:rsidR="00ED6F9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9E52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демонстрируют </w:t>
      </w:r>
      <w:r w:rsidR="00ED6F9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творческое задание </w:t>
      </w:r>
      <w:r w:rsidR="00ED6F95" w:rsidRPr="00ED6F9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виде рассказа с использованием несклоняемых имен существительных</w:t>
      </w:r>
      <w:r w:rsidR="00ED6F9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3B294D" w:rsidRPr="002C2037" w:rsidRDefault="00950A0E" w:rsidP="00BD33EF">
      <w:pPr>
        <w:pStyle w:val="a7"/>
        <w:numPr>
          <w:ilvl w:val="0"/>
          <w:numId w:val="26"/>
        </w:numPr>
        <w:tabs>
          <w:tab w:val="left" w:pos="284"/>
        </w:tabs>
        <w:spacing w:before="240" w:after="0" w:line="274" w:lineRule="exact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20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Представление </w:t>
      </w:r>
      <w:r w:rsidR="003B294D" w:rsidRPr="002C20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темы и постановка целей урока.</w:t>
      </w:r>
    </w:p>
    <w:p w:rsidR="001A158D" w:rsidRDefault="00DE40E9" w:rsidP="00BB08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 ситуация с поиском правильного употребления имен существительных общего рода «</w:t>
      </w:r>
      <w:r w:rsidRPr="00DE40E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невежда</w:t>
      </w:r>
      <w:r w:rsidRPr="00DE4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 w:rsidRPr="00DE40E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невежа</w:t>
      </w:r>
      <w:r w:rsidRPr="00DE4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A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158D" w:rsidRPr="00366DC0" w:rsidRDefault="003A21CD" w:rsidP="003A21CD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20F61" w:rsidRPr="0036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Сравнение.</w:t>
      </w:r>
    </w:p>
    <w:p w:rsidR="00320F61" w:rsidRDefault="00E54D68" w:rsidP="00BB08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чём отличие между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существительными «</w:t>
      </w:r>
      <w:r w:rsidRPr="00E22E4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невежда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</w:t>
      </w:r>
      <w:r w:rsidRPr="00E22E4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невежа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586B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?</w:t>
      </w:r>
    </w:p>
    <w:p w:rsidR="00441F3C" w:rsidRPr="00366DC0" w:rsidRDefault="003A21CD" w:rsidP="003A21CD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41F3C" w:rsidRPr="0036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словарем.</w:t>
      </w:r>
    </w:p>
    <w:p w:rsidR="00DE40E9" w:rsidRDefault="00320F61" w:rsidP="00BB08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03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с Т</w:t>
      </w:r>
      <w:r w:rsidR="00DE40E9" w:rsidRPr="00DE4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олковым словарем</w:t>
      </w:r>
      <w:r w:rsidR="0021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 </w:t>
      </w:r>
      <w:r w:rsidR="00803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 Оже</w:t>
      </w:r>
      <w:r w:rsidR="0021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гова</w:t>
      </w:r>
      <w:r w:rsidR="00803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Н.Ю. Шведовой</w:t>
      </w:r>
      <w:r w:rsidR="009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Этимологическим словарем русского языка Г.П. Цыганенко</w:t>
      </w:r>
      <w:r w:rsidR="002C2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2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6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лексических значений</w:t>
      </w:r>
      <w:r w:rsidR="00ED5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36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этимологии</w:t>
      </w:r>
      <w:r w:rsidR="0095060B" w:rsidRPr="009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 существительных</w:t>
      </w:r>
      <w:r w:rsidR="00DE40E9" w:rsidRPr="00DE4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E40E9" w:rsidRPr="00DE4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D6F7E" w:rsidRPr="005D6F7E" w:rsidRDefault="005D6F7E" w:rsidP="00BB08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6F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Информация</w:t>
      </w:r>
    </w:p>
    <w:p w:rsidR="00214F33" w:rsidRPr="005D6F7E" w:rsidRDefault="00214F33" w:rsidP="00BB085E">
      <w:pPr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D6F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Невежда - м. и ж., малообразованный, малосведущий человек.</w:t>
      </w:r>
    </w:p>
    <w:p w:rsidR="0095060B" w:rsidRPr="005D6F7E" w:rsidRDefault="00214F33" w:rsidP="00BB085E">
      <w:pPr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D6F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Невежа - м. и ж.</w:t>
      </w:r>
      <w:r w:rsidR="0095060B" w:rsidRPr="005D6F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грубый, невоспитанный человек.</w:t>
      </w:r>
    </w:p>
    <w:p w:rsidR="005D6F7E" w:rsidRPr="005D6F7E" w:rsidRDefault="005D6F7E" w:rsidP="00BB085E">
      <w:pPr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5D6F7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Вопрос</w:t>
      </w:r>
    </w:p>
    <w:p w:rsidR="005D6F7E" w:rsidRPr="005D6F7E" w:rsidRDefault="0095060B" w:rsidP="00BB085E">
      <w:pPr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D6F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</w:t>
      </w:r>
      <w:r w:rsidR="00214F33" w:rsidRPr="005D6F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ти слова имеют разное лексич</w:t>
      </w:r>
      <w:r w:rsidRPr="005D6F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еское</w:t>
      </w:r>
      <w:r w:rsidR="00214F33" w:rsidRPr="005D6F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значение, а между тем восходят они к одному корню. Что значит слово «ведати»?</w:t>
      </w:r>
    </w:p>
    <w:p w:rsidR="005D6F7E" w:rsidRPr="005D6F7E" w:rsidRDefault="005D6F7E" w:rsidP="00BB08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6F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Информация</w:t>
      </w:r>
    </w:p>
    <w:p w:rsidR="00214F33" w:rsidRDefault="005D6F7E" w:rsidP="00BB085E">
      <w:pPr>
        <w:spacing w:after="0" w:line="230" w:lineRule="exact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D6F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«Ведати»</w:t>
      </w:r>
      <w:r w:rsidRPr="005D6F7E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</w:t>
      </w:r>
      <w:r w:rsidR="00214F33" w:rsidRPr="005D6F7E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(знать) (невежа - человек, не знающий правил этикета, а вежливый — качество человека, указывающее на знание правил этикета</w:t>
      </w:r>
      <w:r w:rsidR="0095060B" w:rsidRPr="005D6F7E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).</w:t>
      </w:r>
    </w:p>
    <w:p w:rsidR="001A158D" w:rsidRPr="00366DC0" w:rsidRDefault="003A21CD" w:rsidP="003A21CD">
      <w:pPr>
        <w:pStyle w:val="a7"/>
        <w:tabs>
          <w:tab w:val="left" w:pos="579"/>
        </w:tabs>
        <w:spacing w:after="0" w:line="278" w:lineRule="exact"/>
        <w:ind w:left="0"/>
        <w:rPr>
          <w:rFonts w:ascii="Times New Roman" w:eastAsia="Times New Roman" w:hAnsi="Times New Roman" w:cs="Times New Roman"/>
          <w:iCs/>
          <w:color w:val="000000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3.</w:t>
      </w:r>
      <w:r w:rsidR="001A158D" w:rsidRPr="00366DC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Определение рода имени существительного</w:t>
      </w:r>
      <w:r w:rsidR="00320F61" w:rsidRPr="00366DC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.</w:t>
      </w:r>
    </w:p>
    <w:p w:rsidR="00310672" w:rsidRPr="00324590" w:rsidRDefault="005D6F7E" w:rsidP="00BB085E">
      <w:pPr>
        <w:tabs>
          <w:tab w:val="left" w:pos="579"/>
        </w:tabs>
        <w:spacing w:after="0" w:line="278" w:lineRule="exact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</w:t>
      </w:r>
      <w:r w:rsidR="00310672"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ужского или женского рода слово</w:t>
      </w:r>
      <w:r w:rsidR="00310672" w:rsidRPr="00742E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3245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</w:t>
      </w:r>
      <w:r w:rsidR="00310672" w:rsidRPr="00742E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невежда</w:t>
      </w:r>
      <w:r w:rsidR="003245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»</w:t>
      </w:r>
      <w:r w:rsidR="00310672" w:rsidRPr="00742E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?</w:t>
      </w:r>
    </w:p>
    <w:p w:rsidR="00310672" w:rsidRPr="00742E05" w:rsidRDefault="009A1C5D" w:rsidP="00BB085E">
      <w:pPr>
        <w:spacing w:after="0" w:line="278" w:lineRule="exac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</w:t>
      </w:r>
      <w:r w:rsidR="00324590" w:rsidRPr="00742E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евежда</w:t>
      </w:r>
      <w:r w:rsidR="00324590" w:rsidRPr="00742E0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- это неграмотный </w:t>
      </w:r>
      <w:r w:rsidRPr="009A1C5D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lang w:eastAsia="ru-RU"/>
        </w:rPr>
        <w:t>человек</w:t>
      </w:r>
      <w:r w:rsidR="00310672" w:rsidRPr="00742E0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(м.р.)</w:t>
      </w:r>
    </w:p>
    <w:p w:rsidR="00310672" w:rsidRPr="00742E05" w:rsidRDefault="00310672" w:rsidP="00BB085E">
      <w:pPr>
        <w:tabs>
          <w:tab w:val="left" w:pos="579"/>
        </w:tabs>
        <w:spacing w:after="0" w:line="278" w:lineRule="exac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 если </w:t>
      </w:r>
      <w:r w:rsidRPr="009A1C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невежда</w:t>
      </w: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9A1C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</w:t>
      </w: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9A1C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женщина</w:t>
      </w:r>
      <w:r w:rsidR="009A1C5D"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?</w:t>
      </w:r>
      <w:r w:rsidR="009A1C5D" w:rsidRPr="009A1C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r w:rsidR="009A1C5D" w:rsidRPr="009A1C5D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ж.р.</w:t>
      </w:r>
      <w:r w:rsidR="009A1C5D" w:rsidRPr="009A1C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DE40E9" w:rsidRDefault="009A1C5D" w:rsidP="00BB085E">
      <w:pPr>
        <w:tabs>
          <w:tab w:val="left" w:pos="1080"/>
        </w:tabs>
        <w:spacing w:after="0" w:line="274" w:lineRule="exac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2E4AC9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Вывод:</w:t>
      </w:r>
      <w:r w:rsidRPr="009A1C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«Н</w:t>
      </w:r>
      <w:r w:rsidRPr="00742E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евежда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» -</w:t>
      </w:r>
      <w:r w:rsidRPr="00742E0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э</w:t>
      </w:r>
      <w:r w:rsidR="00310672" w:rsidRPr="00742E0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то существительное общего рода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.</w:t>
      </w:r>
    </w:p>
    <w:p w:rsidR="0074525C" w:rsidRPr="00366DC0" w:rsidRDefault="003A21CD" w:rsidP="003A21CD">
      <w:pPr>
        <w:pStyle w:val="a7"/>
        <w:tabs>
          <w:tab w:val="left" w:pos="1080"/>
        </w:tabs>
        <w:spacing w:after="0" w:line="274" w:lineRule="exac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87252C" w:rsidRPr="0036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 темы</w:t>
      </w:r>
      <w:r w:rsidR="0074525C" w:rsidRPr="0036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52C" w:rsidRPr="0036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целей </w:t>
      </w:r>
      <w:r w:rsidR="0074525C" w:rsidRPr="0036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</w:t>
      </w:r>
      <w:r w:rsidR="0087252C" w:rsidRPr="0036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 класса.</w:t>
      </w:r>
    </w:p>
    <w:p w:rsidR="0087252C" w:rsidRDefault="0087252C" w:rsidP="00BB085E">
      <w:pPr>
        <w:tabs>
          <w:tab w:val="left" w:pos="108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Существительные общего рода.</w:t>
      </w:r>
    </w:p>
    <w:p w:rsidR="0087252C" w:rsidRDefault="0087252C" w:rsidP="00BB085E">
      <w:pPr>
        <w:tabs>
          <w:tab w:val="left" w:pos="108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87252C" w:rsidRDefault="0087252C" w:rsidP="00BB085E">
      <w:pPr>
        <w:tabs>
          <w:tab w:val="left" w:pos="1080"/>
        </w:tabs>
        <w:spacing w:after="0" w:line="274" w:lineRule="exac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42E0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понять,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какие существительные называются существительными общего рода и как ими правильно пользоваться в речи.</w:t>
      </w:r>
    </w:p>
    <w:p w:rsidR="003B294D" w:rsidRPr="002C2037" w:rsidRDefault="003B294D" w:rsidP="00BD33EF">
      <w:pPr>
        <w:pStyle w:val="a7"/>
        <w:numPr>
          <w:ilvl w:val="0"/>
          <w:numId w:val="26"/>
        </w:numPr>
        <w:tabs>
          <w:tab w:val="left" w:pos="284"/>
        </w:tabs>
        <w:spacing w:before="240" w:after="0" w:line="274" w:lineRule="exact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20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Изучение нового материала.</w:t>
      </w:r>
    </w:p>
    <w:p w:rsidR="00CC6E9B" w:rsidRPr="00366DC0" w:rsidRDefault="00CC6E9B" w:rsidP="00BB085E">
      <w:pPr>
        <w:pStyle w:val="a7"/>
        <w:numPr>
          <w:ilvl w:val="0"/>
          <w:numId w:val="24"/>
        </w:numPr>
        <w:tabs>
          <w:tab w:val="left" w:pos="642"/>
        </w:tabs>
        <w:spacing w:after="0" w:line="274" w:lineRule="exact"/>
        <w:ind w:left="0" w:right="260" w:firstLine="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366D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Составление определения  понятия  «</w:t>
      </w:r>
      <w:r w:rsidRPr="00366D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существительного общего рода»</w:t>
      </w:r>
      <w:r w:rsidR="00366DC0" w:rsidRPr="00366D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CC6E9B" w:rsidRPr="00CC6E9B" w:rsidRDefault="00CC6E9B" w:rsidP="00BB085E">
      <w:pPr>
        <w:tabs>
          <w:tab w:val="left" w:pos="622"/>
        </w:tabs>
        <w:spacing w:after="0" w:line="274" w:lineRule="exact"/>
        <w:ind w:right="260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3"/>
          <w:szCs w:val="23"/>
          <w:lang w:eastAsia="ru-RU"/>
        </w:rPr>
        <w:t>Существительные, которые обозначают то лиц мужского, то лиц женского пола, называются существительными общего рода</w:t>
      </w:r>
      <w:r>
        <w:rPr>
          <w:rFonts w:ascii="Times New Roman" w:eastAsia="Courier New" w:hAnsi="Times New Roman" w:cs="Times New Roman"/>
          <w:color w:val="000000"/>
          <w:sz w:val="23"/>
          <w:szCs w:val="23"/>
          <w:lang w:eastAsia="ru-RU"/>
        </w:rPr>
        <w:t xml:space="preserve"> (пример: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непоседа Костя - непоседа Таня).</w:t>
      </w: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</w:t>
      </w:r>
    </w:p>
    <w:p w:rsidR="00306332" w:rsidRPr="00366DC0" w:rsidRDefault="00306332" w:rsidP="00BB085E">
      <w:pPr>
        <w:pStyle w:val="a7"/>
        <w:keepNext/>
        <w:keepLines/>
        <w:numPr>
          <w:ilvl w:val="0"/>
          <w:numId w:val="24"/>
        </w:numPr>
        <w:spacing w:after="0" w:line="230" w:lineRule="exact"/>
        <w:ind w:left="0" w:firstLine="0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366DC0">
        <w:rPr>
          <w:rFonts w:ascii="Times New Roman" w:eastAsia="Courier New" w:hAnsi="Times New Roman" w:cs="Times New Roman"/>
          <w:color w:val="000000"/>
          <w:sz w:val="23"/>
          <w:szCs w:val="23"/>
          <w:lang w:eastAsia="ru-RU"/>
        </w:rPr>
        <w:t>Лексическая работа.</w:t>
      </w:r>
    </w:p>
    <w:p w:rsidR="00306332" w:rsidRPr="00742E05" w:rsidRDefault="00306332" w:rsidP="00BB085E">
      <w:pPr>
        <w:spacing w:after="0" w:line="23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Приведите примеры существительных общего рода.</w:t>
      </w:r>
    </w:p>
    <w:p w:rsidR="00306332" w:rsidRPr="00AE7DCF" w:rsidRDefault="00306332" w:rsidP="00BB085E">
      <w:pPr>
        <w:spacing w:after="0" w:line="274" w:lineRule="exact"/>
        <w:ind w:right="2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-Подлиза, растяпа, растрёпа, р</w:t>
      </w:r>
      <w:r w:rsidR="00366D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ёва, плакса, соня, хвастунишка</w:t>
      </w:r>
      <w:r w:rsidR="00BD4ED4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="00AE7DCF" w:rsidRPr="00AE7DCF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(</w:t>
      </w:r>
      <w:r w:rsidR="00AE7DCF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работа учащихся на доске и в тетрадях</w:t>
      </w:r>
      <w:r w:rsidRPr="00AE7D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="00AE7DCF" w:rsidRPr="00AE7D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BD4ED4" w:rsidRPr="00BD4ED4" w:rsidRDefault="00BD4ED4" w:rsidP="00BB085E">
      <w:pPr>
        <w:tabs>
          <w:tab w:val="left" w:pos="274"/>
        </w:tabs>
        <w:spacing w:after="0" w:line="274" w:lineRule="exact"/>
        <w:ind w:right="9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BD4ED4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Информация</w:t>
      </w:r>
    </w:p>
    <w:p w:rsidR="00306332" w:rsidRDefault="00306332" w:rsidP="00BB085E">
      <w:pPr>
        <w:tabs>
          <w:tab w:val="left" w:pos="274"/>
        </w:tabs>
        <w:spacing w:after="0" w:line="274" w:lineRule="exact"/>
        <w:ind w:right="9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Имена существительные общего рода являются эмоционально-окрашенными словами, имеют ярко выраженное оценочное значение, употребляются, главным образом, в разговорной речи.</w:t>
      </w:r>
    </w:p>
    <w:p w:rsidR="00C44472" w:rsidRPr="00C44472" w:rsidRDefault="00C44472" w:rsidP="00BB085E">
      <w:pPr>
        <w:tabs>
          <w:tab w:val="left" w:pos="274"/>
        </w:tabs>
        <w:spacing w:after="0" w:line="274" w:lineRule="exact"/>
        <w:ind w:right="960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u w:val="single"/>
          <w:lang w:eastAsia="ru-RU"/>
        </w:rPr>
      </w:pPr>
      <w:r w:rsidRPr="00C44472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Вопрос</w:t>
      </w:r>
    </w:p>
    <w:p w:rsidR="00306332" w:rsidRPr="00C44472" w:rsidRDefault="00306332" w:rsidP="00BB085E">
      <w:pPr>
        <w:numPr>
          <w:ilvl w:val="0"/>
          <w:numId w:val="11"/>
        </w:numPr>
        <w:tabs>
          <w:tab w:val="left" w:pos="351"/>
        </w:tabs>
        <w:spacing w:after="0" w:line="240" w:lineRule="auto"/>
        <w:ind w:right="26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Заметили ли вы, ребята, с какой стороны чащ</w:t>
      </w:r>
      <w:r w:rsidR="00C4447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 всего характеризуют людей существительными </w:t>
      </w: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общего рода?</w:t>
      </w:r>
    </w:p>
    <w:p w:rsidR="00C44472" w:rsidRPr="00C44472" w:rsidRDefault="00C44472" w:rsidP="00BB085E">
      <w:pPr>
        <w:tabs>
          <w:tab w:val="left" w:pos="351"/>
        </w:tabs>
        <w:spacing w:after="0" w:line="240" w:lineRule="auto"/>
        <w:ind w:right="26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u w:val="single"/>
          <w:lang w:eastAsia="ru-RU"/>
        </w:rPr>
      </w:pPr>
      <w:r w:rsidRPr="00C44472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Ответ</w:t>
      </w:r>
    </w:p>
    <w:p w:rsidR="00306332" w:rsidRPr="00742E05" w:rsidRDefault="00C44472" w:rsidP="00BB08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- </w:t>
      </w:r>
      <w:r w:rsidR="00306332" w:rsidRPr="00742E0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С отрицательной.</w:t>
      </w:r>
    </w:p>
    <w:p w:rsidR="00BB085E" w:rsidRPr="00BB085E" w:rsidRDefault="00BB085E" w:rsidP="00C06867">
      <w:pPr>
        <w:keepNext/>
        <w:keepLines/>
        <w:tabs>
          <w:tab w:val="left" w:pos="567"/>
        </w:tabs>
        <w:spacing w:after="0" w:line="274" w:lineRule="exact"/>
        <w:ind w:right="260"/>
        <w:outlineLvl w:val="0"/>
        <w:rPr>
          <w:rFonts w:ascii="Times New Roman" w:eastAsia="Courier New" w:hAnsi="Times New Roman" w:cs="Times New Roman"/>
          <w:color w:val="000000"/>
          <w:sz w:val="23"/>
          <w:szCs w:val="23"/>
          <w:u w:val="single"/>
          <w:lang w:eastAsia="ru-RU"/>
        </w:rPr>
      </w:pPr>
      <w:r w:rsidRPr="00BB085E">
        <w:rPr>
          <w:rFonts w:ascii="Times New Roman" w:eastAsia="Courier New" w:hAnsi="Times New Roman" w:cs="Times New Roman"/>
          <w:color w:val="000000"/>
          <w:sz w:val="23"/>
          <w:szCs w:val="23"/>
          <w:u w:val="single"/>
          <w:lang w:eastAsia="ru-RU"/>
        </w:rPr>
        <w:t>Информация</w:t>
      </w:r>
    </w:p>
    <w:p w:rsidR="00BC5D04" w:rsidRDefault="00BC5D04" w:rsidP="00BC5D04">
      <w:pPr>
        <w:keepNext/>
        <w:keepLines/>
        <w:tabs>
          <w:tab w:val="left" w:pos="567"/>
        </w:tabs>
        <w:spacing w:after="0" w:line="274" w:lineRule="exact"/>
        <w:ind w:right="260"/>
        <w:outlineLvl w:val="0"/>
        <w:rPr>
          <w:rFonts w:ascii="Times New Roman" w:eastAsia="Courier New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3"/>
          <w:szCs w:val="23"/>
          <w:lang w:eastAsia="ru-RU"/>
        </w:rPr>
        <w:t>Использование</w:t>
      </w:r>
      <w:r w:rsidRPr="00742E05">
        <w:rPr>
          <w:rFonts w:ascii="Times New Roman" w:eastAsia="Courier New" w:hAnsi="Times New Roman" w:cs="Times New Roman"/>
          <w:color w:val="000000"/>
          <w:sz w:val="23"/>
          <w:szCs w:val="23"/>
          <w:lang w:eastAsia="ru-RU"/>
        </w:rPr>
        <w:t xml:space="preserve"> с</w:t>
      </w:r>
      <w:r>
        <w:rPr>
          <w:rFonts w:ascii="Times New Roman" w:eastAsia="Courier New" w:hAnsi="Times New Roman" w:cs="Times New Roman"/>
          <w:color w:val="000000"/>
          <w:sz w:val="23"/>
          <w:szCs w:val="23"/>
          <w:lang w:eastAsia="ru-RU"/>
        </w:rPr>
        <w:t>уществительных общего рода в устном народном творчестве,</w:t>
      </w:r>
      <w:r w:rsidRPr="00BC5D04">
        <w:rPr>
          <w:rFonts w:ascii="Times New Roman" w:eastAsia="Courier New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3"/>
          <w:szCs w:val="23"/>
          <w:lang w:eastAsia="ru-RU"/>
        </w:rPr>
        <w:t>в</w:t>
      </w:r>
      <w:r w:rsidRPr="00742E05">
        <w:rPr>
          <w:rFonts w:ascii="Times New Roman" w:eastAsia="Courier New" w:hAnsi="Times New Roman" w:cs="Times New Roman"/>
          <w:color w:val="000000"/>
          <w:sz w:val="23"/>
          <w:szCs w:val="23"/>
          <w:lang w:eastAsia="ru-RU"/>
        </w:rPr>
        <w:t xml:space="preserve"> письменной литературе.</w:t>
      </w:r>
    </w:p>
    <w:p w:rsidR="00BC5D04" w:rsidRPr="00742E05" w:rsidRDefault="00306332" w:rsidP="00BC5D04">
      <w:pPr>
        <w:keepNext/>
        <w:keepLines/>
        <w:tabs>
          <w:tab w:val="left" w:pos="567"/>
        </w:tabs>
        <w:spacing w:after="0" w:line="274" w:lineRule="exact"/>
        <w:ind w:right="260"/>
        <w:outlineLvl w:val="0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3"/>
          <w:szCs w:val="23"/>
          <w:lang w:eastAsia="ru-RU"/>
        </w:rPr>
        <w:t>Слово учителя об использовании с</w:t>
      </w:r>
      <w:r w:rsidR="00C44472">
        <w:rPr>
          <w:rFonts w:ascii="Times New Roman" w:eastAsia="Courier New" w:hAnsi="Times New Roman" w:cs="Times New Roman"/>
          <w:color w:val="000000"/>
          <w:sz w:val="23"/>
          <w:szCs w:val="23"/>
          <w:lang w:eastAsia="ru-RU"/>
        </w:rPr>
        <w:t>уществительных общего рода в устном народном творчестве</w:t>
      </w:r>
      <w:r w:rsidR="00BC5D04" w:rsidRPr="00742E05">
        <w:rPr>
          <w:rFonts w:ascii="Times New Roman" w:eastAsia="Courier New" w:hAnsi="Times New Roman" w:cs="Times New Roman"/>
          <w:color w:val="000000"/>
          <w:sz w:val="23"/>
          <w:szCs w:val="23"/>
          <w:lang w:eastAsia="ru-RU"/>
        </w:rPr>
        <w:t>.</w:t>
      </w:r>
    </w:p>
    <w:p w:rsidR="00306332" w:rsidRPr="00742E05" w:rsidRDefault="0034115D" w:rsidP="00BB085E">
      <w:pPr>
        <w:spacing w:after="0" w:line="240" w:lineRule="auto"/>
        <w:ind w:left="20" w:right="960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="00306332"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- Нравятся ли вам </w:t>
      </w:r>
      <w:r w:rsidR="00BB08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такие </w:t>
      </w:r>
      <w:r w:rsidR="00306332"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люди? ... И мне не нравятся. Вот почему про них люди придумали</w:t>
      </w:r>
      <w:r w:rsidR="00306332" w:rsidRPr="00742E0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дразнилки</w:t>
      </w:r>
      <w:r w:rsidR="00BB085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="00306332"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</w:t>
      </w:r>
      <w:r w:rsidR="00BB08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306332" w:rsidRPr="00742E0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корилки</w:t>
      </w:r>
      <w:r w:rsidR="00BB085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="00306332"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(от</w:t>
      </w:r>
      <w:r w:rsidR="00306332" w:rsidRPr="00742E0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="00BB085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слов </w:t>
      </w:r>
      <w:r w:rsidR="00306332" w:rsidRPr="00742E0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корить, ругать)</w:t>
      </w:r>
      <w:r w:rsidR="00BB085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.</w:t>
      </w:r>
    </w:p>
    <w:p w:rsidR="00306332" w:rsidRPr="00742E05" w:rsidRDefault="00AD2C2E" w:rsidP="00BB08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*</w:t>
      </w:r>
      <w:r w:rsidR="00306332"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Плакса, вакса, гуталин, </w:t>
      </w:r>
    </w:p>
    <w:p w:rsidR="00306332" w:rsidRPr="00742E05" w:rsidRDefault="00306332" w:rsidP="00306332">
      <w:pPr>
        <w:spacing w:after="0" w:line="274" w:lineRule="exact"/>
        <w:ind w:left="113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носу горячий блин. </w:t>
      </w:r>
    </w:p>
    <w:p w:rsidR="00306332" w:rsidRPr="00742E05" w:rsidRDefault="00306332" w:rsidP="00306332">
      <w:pPr>
        <w:spacing w:after="0" w:line="274" w:lineRule="exact"/>
        <w:ind w:left="113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Плакать не годится, </w:t>
      </w:r>
    </w:p>
    <w:p w:rsidR="00306332" w:rsidRPr="00742E05" w:rsidRDefault="00306332" w:rsidP="00306332">
      <w:pPr>
        <w:spacing w:after="0" w:line="274" w:lineRule="exact"/>
        <w:ind w:left="113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Можно простудиться. </w:t>
      </w:r>
    </w:p>
    <w:p w:rsidR="00306332" w:rsidRPr="00742E05" w:rsidRDefault="00306332" w:rsidP="00306332">
      <w:pPr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Особенно в старину не любили жадных людей.</w:t>
      </w:r>
    </w:p>
    <w:p w:rsidR="00306332" w:rsidRPr="00742E05" w:rsidRDefault="00BB085E" w:rsidP="00BB085E">
      <w:pPr>
        <w:spacing w:after="0" w:line="274" w:lineRule="exact"/>
        <w:ind w:right="260" w:firstLine="709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</w:t>
      </w:r>
      <w:r w:rsidR="00AD2C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*</w:t>
      </w:r>
      <w:r w:rsidR="00306332"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Жадина-говядина, </w:t>
      </w:r>
    </w:p>
    <w:p w:rsidR="00306332" w:rsidRPr="00742E05" w:rsidRDefault="00306332" w:rsidP="00BB085E">
      <w:pPr>
        <w:spacing w:after="0" w:line="274" w:lineRule="exact"/>
        <w:ind w:left="440" w:right="260" w:firstLine="709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Три копейки дадено, </w:t>
      </w:r>
    </w:p>
    <w:p w:rsidR="00306332" w:rsidRPr="00742E05" w:rsidRDefault="00306332" w:rsidP="00BB085E">
      <w:pPr>
        <w:spacing w:after="0" w:line="274" w:lineRule="exact"/>
        <w:ind w:left="440" w:right="260" w:firstLine="709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четвёртую копейку </w:t>
      </w:r>
    </w:p>
    <w:p w:rsidR="00306332" w:rsidRPr="00742E05" w:rsidRDefault="00306332" w:rsidP="00BB085E">
      <w:pPr>
        <w:spacing w:after="0" w:line="274" w:lineRule="exact"/>
        <w:ind w:left="440" w:right="260" w:firstLine="709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Расшибётся об скамейку.</w:t>
      </w:r>
    </w:p>
    <w:p w:rsidR="00BB085E" w:rsidRDefault="00443E6B" w:rsidP="00306332">
      <w:pPr>
        <w:spacing w:after="0" w:line="278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эту корилки</w:t>
      </w:r>
      <w:r w:rsidR="00306332"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закончите сами: </w:t>
      </w:r>
    </w:p>
    <w:p w:rsidR="00306332" w:rsidRPr="00742E05" w:rsidRDefault="00AD2C2E" w:rsidP="00BB085E">
      <w:pPr>
        <w:spacing w:after="0" w:line="278" w:lineRule="exact"/>
        <w:ind w:left="20" w:firstLine="1114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*</w:t>
      </w:r>
      <w:r w:rsidR="00306332"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 за шум, что за рёв?</w:t>
      </w:r>
    </w:p>
    <w:p w:rsidR="00306332" w:rsidRPr="00742E05" w:rsidRDefault="00306332" w:rsidP="00443E6B">
      <w:pPr>
        <w:framePr w:w="2893" w:h="1114" w:wrap="around" w:hAnchor="margin" w:x="6681" w:y="13650"/>
        <w:spacing w:after="0" w:line="278" w:lineRule="exact"/>
        <w:ind w:left="320" w:right="100" w:firstLine="1114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* </w:t>
      </w:r>
    </w:p>
    <w:p w:rsidR="00306332" w:rsidRPr="00742E05" w:rsidRDefault="00306332" w:rsidP="00BB085E">
      <w:pPr>
        <w:spacing w:after="0" w:line="278" w:lineRule="exact"/>
        <w:ind w:left="20" w:right="960" w:firstLine="111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Тут не стадо ли коров? </w:t>
      </w:r>
    </w:p>
    <w:p w:rsidR="00306332" w:rsidRPr="00742E05" w:rsidRDefault="00306332" w:rsidP="00BB085E">
      <w:pPr>
        <w:spacing w:after="0" w:line="278" w:lineRule="exact"/>
        <w:ind w:left="20" w:right="960" w:firstLine="111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Нет, это не коровушка. </w:t>
      </w:r>
    </w:p>
    <w:p w:rsidR="00306332" w:rsidRDefault="00306332" w:rsidP="00BB085E">
      <w:pPr>
        <w:spacing w:after="0" w:line="278" w:lineRule="exact"/>
        <w:ind w:left="20" w:right="960" w:firstLine="1114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Это Лена ...</w:t>
      </w:r>
      <w:r w:rsidRPr="00742E0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{рёвушка).</w:t>
      </w:r>
    </w:p>
    <w:p w:rsidR="00443E6B" w:rsidRDefault="00443E6B" w:rsidP="003A21CD">
      <w:pPr>
        <w:spacing w:before="240" w:after="0" w:line="278" w:lineRule="exact"/>
        <w:ind w:left="320" w:right="100" w:firstLine="81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*</w:t>
      </w: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Вот подходит к детворе.</w:t>
      </w:r>
    </w:p>
    <w:p w:rsidR="00443E6B" w:rsidRPr="00742E05" w:rsidRDefault="00443E6B" w:rsidP="00443E6B">
      <w:pPr>
        <w:spacing w:after="0" w:line="278" w:lineRule="exact"/>
        <w:ind w:left="320" w:right="100" w:firstLine="81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Затевает драку, </w:t>
      </w:r>
    </w:p>
    <w:p w:rsidR="00443E6B" w:rsidRPr="00742E05" w:rsidRDefault="00443E6B" w:rsidP="00443E6B">
      <w:pPr>
        <w:spacing w:after="0" w:line="278" w:lineRule="exact"/>
        <w:ind w:left="320" w:right="100" w:firstLine="81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Все боятся во дворе </w:t>
      </w:r>
    </w:p>
    <w:p w:rsidR="00443E6B" w:rsidRPr="00742E05" w:rsidRDefault="00443E6B" w:rsidP="00443E6B">
      <w:pPr>
        <w:spacing w:after="0" w:line="278" w:lineRule="exact"/>
        <w:ind w:left="320" w:right="100" w:firstLine="814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Такого ...</w:t>
      </w:r>
      <w:r w:rsidRPr="00742E0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{забияку).</w:t>
      </w:r>
    </w:p>
    <w:p w:rsidR="00306332" w:rsidRPr="00742E05" w:rsidRDefault="00BB085E" w:rsidP="00306332">
      <w:pPr>
        <w:numPr>
          <w:ilvl w:val="0"/>
          <w:numId w:val="13"/>
        </w:numPr>
        <w:tabs>
          <w:tab w:val="left" w:pos="159"/>
        </w:tabs>
        <w:spacing w:after="0" w:line="240" w:lineRule="auto"/>
        <w:ind w:right="36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</w:t>
      </w:r>
      <w:r w:rsidR="00306332"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роверим вашу внимательность. Запишите, какие существительные общего рода прозвучали в произведениях </w:t>
      </w:r>
      <w:r>
        <w:rPr>
          <w:rFonts w:ascii="Times New Roman" w:eastAsia="Courier New" w:hAnsi="Times New Roman" w:cs="Times New Roman"/>
          <w:color w:val="000000"/>
          <w:sz w:val="23"/>
          <w:szCs w:val="23"/>
          <w:lang w:eastAsia="ru-RU"/>
        </w:rPr>
        <w:t>устного народного творчества</w:t>
      </w:r>
      <w:r w:rsidR="00306332"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06332" w:rsidRPr="00742E0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>пла</w:t>
      </w:r>
      <w:r w:rsidR="00CB280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>кса, жадина, рёвушка, забияка)</w:t>
      </w:r>
      <w:r w:rsidR="004C00A3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CB280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B2805" w:rsidRPr="00742E0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4C00A3" w:rsidRPr="00742E05" w:rsidRDefault="0034115D" w:rsidP="004C00A3">
      <w:pPr>
        <w:keepNext/>
        <w:keepLines/>
        <w:tabs>
          <w:tab w:val="left" w:pos="567"/>
        </w:tabs>
        <w:spacing w:after="0" w:line="274" w:lineRule="exact"/>
        <w:ind w:right="260"/>
        <w:outlineLvl w:val="0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="00306332" w:rsidRPr="00742E0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306332"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00A3" w:rsidRPr="00742E05">
        <w:rPr>
          <w:rFonts w:ascii="Times New Roman" w:eastAsia="Courier New" w:hAnsi="Times New Roman" w:cs="Times New Roman"/>
          <w:color w:val="000000"/>
          <w:sz w:val="23"/>
          <w:szCs w:val="23"/>
          <w:lang w:eastAsia="ru-RU"/>
        </w:rPr>
        <w:t>Слово учителя об использовании с</w:t>
      </w:r>
      <w:r w:rsidR="004C00A3">
        <w:rPr>
          <w:rFonts w:ascii="Times New Roman" w:eastAsia="Courier New" w:hAnsi="Times New Roman" w:cs="Times New Roman"/>
          <w:color w:val="000000"/>
          <w:sz w:val="23"/>
          <w:szCs w:val="23"/>
          <w:lang w:eastAsia="ru-RU"/>
        </w:rPr>
        <w:t>уществительных общего рода в</w:t>
      </w:r>
      <w:r w:rsidR="004C00A3" w:rsidRPr="00742E05">
        <w:rPr>
          <w:rFonts w:ascii="Times New Roman" w:eastAsia="Courier New" w:hAnsi="Times New Roman" w:cs="Times New Roman"/>
          <w:color w:val="000000"/>
          <w:sz w:val="23"/>
          <w:szCs w:val="23"/>
          <w:lang w:eastAsia="ru-RU"/>
        </w:rPr>
        <w:t xml:space="preserve"> письменной литературе.</w:t>
      </w:r>
    </w:p>
    <w:p w:rsidR="00306332" w:rsidRPr="00742E05" w:rsidRDefault="00306332" w:rsidP="00306332">
      <w:pPr>
        <w:spacing w:after="0"/>
        <w:ind w:left="20" w:right="36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Часто и в письменной литературе художники слова говорят о недостатках своих героев. О ком это?</w:t>
      </w:r>
    </w:p>
    <w:p w:rsidR="00306332" w:rsidRPr="00742E05" w:rsidRDefault="00306332" w:rsidP="00306332">
      <w:pPr>
        <w:spacing w:after="0"/>
        <w:ind w:left="20" w:right="900" w:firstLine="38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* «Он два раза в неделю страдал от обжорства». * «Он привык давать полную волю порывам пылкого своего нрава и всем затеям довольно ограниченного ума»</w:t>
      </w:r>
    </w:p>
    <w:p w:rsidR="00306332" w:rsidRDefault="00306332" w:rsidP="00306332">
      <w:pPr>
        <w:numPr>
          <w:ilvl w:val="0"/>
          <w:numId w:val="13"/>
        </w:numPr>
        <w:tabs>
          <w:tab w:val="left" w:pos="159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2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Это о Троекурове - герое романа </w:t>
      </w:r>
      <w:r w:rsidR="00BC5D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А.С. </w:t>
      </w:r>
      <w:r w:rsidRPr="00742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Пушкина «Дубровский».</w:t>
      </w:r>
    </w:p>
    <w:p w:rsidR="00306332" w:rsidRPr="00742E05" w:rsidRDefault="00306332" w:rsidP="00306332">
      <w:pPr>
        <w:numPr>
          <w:ilvl w:val="0"/>
          <w:numId w:val="13"/>
        </w:numPr>
        <w:tabs>
          <w:tab w:val="left" w:pos="154"/>
        </w:tabs>
        <w:spacing w:after="0" w:line="240" w:lineRule="auto"/>
        <w:ind w:right="36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 какими существительными общего рода (очень кратко) мы охарактеризовали бы Троекурова в устной (разговорной) речи.</w:t>
      </w:r>
    </w:p>
    <w:p w:rsidR="00306332" w:rsidRPr="00742E05" w:rsidRDefault="00306332" w:rsidP="00306332">
      <w:pPr>
        <w:numPr>
          <w:ilvl w:val="0"/>
          <w:numId w:val="13"/>
        </w:numPr>
        <w:tabs>
          <w:tab w:val="left" w:pos="164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2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 обжора и невежа.</w:t>
      </w:r>
    </w:p>
    <w:p w:rsidR="00306332" w:rsidRDefault="00306332" w:rsidP="00306332">
      <w:pPr>
        <w:numPr>
          <w:ilvl w:val="0"/>
          <w:numId w:val="13"/>
        </w:numPr>
        <w:tabs>
          <w:tab w:val="left" w:pos="159"/>
        </w:tabs>
        <w:spacing w:after="0" w:line="240" w:lineRule="auto"/>
        <w:ind w:right="36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C5D0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Видите, как точно и хлёстко характеризуют человека эти </w:t>
      </w:r>
      <w:r w:rsidR="00BC5D0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слова.</w:t>
      </w:r>
    </w:p>
    <w:p w:rsidR="00306332" w:rsidRPr="00BC5D04" w:rsidRDefault="00BC5D04" w:rsidP="00BC5D04">
      <w:pPr>
        <w:spacing w:after="0" w:line="23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BC5D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Приведите примеры существительных </w:t>
      </w:r>
      <w:r w:rsidR="00306332" w:rsidRPr="00742E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рода слов, которые характеризуют человека положительно?</w:t>
      </w:r>
    </w:p>
    <w:p w:rsidR="00306332" w:rsidRPr="00742E05" w:rsidRDefault="00306332" w:rsidP="00306332">
      <w:pPr>
        <w:numPr>
          <w:ilvl w:val="0"/>
          <w:numId w:val="15"/>
        </w:numPr>
        <w:tabs>
          <w:tab w:val="left" w:pos="184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>«Молодчина», «умница», «трудяга», «работяга», «чистюля», «дока».</w:t>
      </w:r>
    </w:p>
    <w:p w:rsidR="00BC5D04" w:rsidRPr="00BC5D04" w:rsidRDefault="00BC5D04" w:rsidP="00BC5D04">
      <w:pPr>
        <w:spacing w:after="0" w:line="274" w:lineRule="exact"/>
        <w:ind w:right="2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5D04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(работа учащихся на доске и в тетрадях</w:t>
      </w:r>
      <w:r w:rsidRPr="00BC5D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).</w:t>
      </w:r>
    </w:p>
    <w:p w:rsidR="00711D86" w:rsidRDefault="00282CDE" w:rsidP="00282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Приведите примеры существительных </w:t>
      </w:r>
      <w:r w:rsidRPr="00742E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чертам характера человека</w:t>
      </w:r>
      <w:r w:rsidR="0077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элементами </w:t>
      </w:r>
      <w:r w:rsidR="003411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с картинками, мультиплик</w:t>
      </w:r>
      <w:r w:rsidR="00772B9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CDE" w:rsidRPr="00742E05" w:rsidRDefault="00282CDE" w:rsidP="00282CDE">
      <w:pPr>
        <w:tabs>
          <w:tab w:val="left" w:pos="148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Безобидный, тихий, смирный человек - </w:t>
      </w:r>
      <w:r w:rsidRPr="00742E0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тихоня</w:t>
      </w:r>
    </w:p>
    <w:p w:rsidR="00282CDE" w:rsidRPr="00742E05" w:rsidRDefault="00282CDE" w:rsidP="00282CDE">
      <w:pPr>
        <w:tabs>
          <w:tab w:val="left" w:pos="1475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Драчун, зачинщик ссор и драк - </w:t>
      </w:r>
      <w:r w:rsidRPr="00742E0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забияка</w:t>
      </w:r>
    </w:p>
    <w:p w:rsidR="00282CDE" w:rsidRPr="00742E05" w:rsidRDefault="00282CDE" w:rsidP="00282CDE">
      <w:pPr>
        <w:tabs>
          <w:tab w:val="left" w:pos="148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Тот, кто любит сладости - </w:t>
      </w:r>
      <w:r w:rsidRPr="00742E0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сладкоежка, сластёна</w:t>
      </w:r>
    </w:p>
    <w:p w:rsidR="00282CDE" w:rsidRPr="00742E05" w:rsidRDefault="00282CDE" w:rsidP="00282CDE">
      <w:pPr>
        <w:tabs>
          <w:tab w:val="left" w:pos="148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Кто владеет левой рукой лучше, чем правой - </w:t>
      </w:r>
      <w:r w:rsidRPr="00742E0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левша</w:t>
      </w:r>
    </w:p>
    <w:p w:rsidR="00282CDE" w:rsidRPr="00742E05" w:rsidRDefault="00282CDE" w:rsidP="00282CDE">
      <w:pPr>
        <w:tabs>
          <w:tab w:val="left" w:pos="1480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Тот, кто назойливо выпрашивает что-нибудь - </w:t>
      </w:r>
      <w:r w:rsidRPr="00742E0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попрошайка</w:t>
      </w:r>
    </w:p>
    <w:p w:rsidR="00282CDE" w:rsidRPr="00742E05" w:rsidRDefault="00282CDE" w:rsidP="00282CDE">
      <w:pPr>
        <w:tabs>
          <w:tab w:val="left" w:pos="1480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Кто любит болтать вздор, пустяки - </w:t>
      </w:r>
      <w:r w:rsidRPr="00742E0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пустомеля</w:t>
      </w:r>
    </w:p>
    <w:p w:rsidR="00282CDE" w:rsidRPr="00742E05" w:rsidRDefault="00282CDE" w:rsidP="00282CDE">
      <w:pPr>
        <w:tabs>
          <w:tab w:val="left" w:pos="148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Праздный, глазеющий от скуки по сторонам - </w:t>
      </w:r>
      <w:r w:rsidRPr="00742E0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зевака</w:t>
      </w:r>
    </w:p>
    <w:p w:rsidR="00282CDE" w:rsidRPr="00742E05" w:rsidRDefault="00282CDE" w:rsidP="00282CDE">
      <w:pPr>
        <w:tabs>
          <w:tab w:val="left" w:pos="1475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Хвастливый человек - </w:t>
      </w:r>
      <w:r w:rsidRPr="00742E0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хвастунишка</w:t>
      </w:r>
    </w:p>
    <w:p w:rsidR="00282CDE" w:rsidRPr="00742E05" w:rsidRDefault="00282CDE" w:rsidP="00282CDE">
      <w:pPr>
        <w:tabs>
          <w:tab w:val="left" w:pos="1480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Тот, кто постоянно всё теряет, забывает - </w:t>
      </w:r>
      <w:r w:rsidRPr="00742E0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растяпа</w:t>
      </w:r>
    </w:p>
    <w:p w:rsidR="00282CDE" w:rsidRPr="00742E05" w:rsidRDefault="00282CDE" w:rsidP="00282CDE">
      <w:pPr>
        <w:tabs>
          <w:tab w:val="left" w:pos="1480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Тот, кто подлизывается к кому-то - </w:t>
      </w:r>
      <w:r w:rsidRPr="00742E0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подлиза</w:t>
      </w:r>
    </w:p>
    <w:p w:rsidR="00282CDE" w:rsidRPr="00742E05" w:rsidRDefault="00282CDE" w:rsidP="00282CDE">
      <w:pPr>
        <w:tabs>
          <w:tab w:val="left" w:pos="1475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Человек, который наушничает - </w:t>
      </w:r>
      <w:r w:rsidRPr="00742E0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ябеда</w:t>
      </w:r>
    </w:p>
    <w:p w:rsidR="00282CDE" w:rsidRPr="00742E05" w:rsidRDefault="00282CDE" w:rsidP="00282CDE">
      <w:pPr>
        <w:tabs>
          <w:tab w:val="left" w:pos="1480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Человек, который выдвигая себя, стремится выслужиться - </w:t>
      </w:r>
      <w:r w:rsidRPr="00742E0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выскочка</w:t>
      </w:r>
    </w:p>
    <w:p w:rsidR="00282CDE" w:rsidRPr="00742E05" w:rsidRDefault="00282CDE" w:rsidP="00282CDE">
      <w:pPr>
        <w:tabs>
          <w:tab w:val="left" w:pos="148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Сонливый, любящий много спать - </w:t>
      </w:r>
      <w:r w:rsidRPr="00742E0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соня</w:t>
      </w:r>
    </w:p>
    <w:p w:rsidR="00282CDE" w:rsidRPr="00742E05" w:rsidRDefault="00282CDE" w:rsidP="00282CDE">
      <w:pPr>
        <w:tabs>
          <w:tab w:val="left" w:pos="1480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Тот или та, кто чуждается физической или вообще трудной работы - </w:t>
      </w:r>
      <w:r w:rsidRPr="00742E0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белоручка</w:t>
      </w:r>
    </w:p>
    <w:p w:rsidR="00282CDE" w:rsidRPr="00742E05" w:rsidRDefault="00282CDE" w:rsidP="00282CDE">
      <w:pPr>
        <w:tabs>
          <w:tab w:val="left" w:pos="1480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Неаккуратный, лишённый опрятности - </w:t>
      </w:r>
      <w:r w:rsidRPr="00742E0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неряха</w:t>
      </w:r>
    </w:p>
    <w:p w:rsidR="00282CDE" w:rsidRDefault="00282CDE" w:rsidP="00282CDE">
      <w:pPr>
        <w:tabs>
          <w:tab w:val="left" w:pos="1485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Очень подвижный, суетливый ребёнок </w:t>
      </w:r>
      <w:r w:rsidR="00FE39E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–</w:t>
      </w: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E0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непоседа</w:t>
      </w:r>
    </w:p>
    <w:p w:rsidR="00FE39EC" w:rsidRDefault="00FE39EC" w:rsidP="00282CDE">
      <w:pPr>
        <w:tabs>
          <w:tab w:val="left" w:pos="1485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Физкультминутка</w:t>
      </w:r>
    </w:p>
    <w:p w:rsidR="00FE39EC" w:rsidRPr="00742E05" w:rsidRDefault="00FE39EC" w:rsidP="00FE39EC">
      <w:pPr>
        <w:tabs>
          <w:tab w:val="left" w:pos="285"/>
        </w:tabs>
        <w:spacing w:after="0" w:line="278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t>А сейчас ... сони, плаксы и задиры, выше руки, ноги шире!</w:t>
      </w:r>
      <w:r w:rsidRPr="00742E05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  <w:lang w:eastAsia="ru-RU"/>
        </w:rPr>
        <w:t xml:space="preserve"> </w:t>
      </w:r>
    </w:p>
    <w:p w:rsidR="00FE39EC" w:rsidRDefault="00FE39EC" w:rsidP="00FE39EC">
      <w:pPr>
        <w:spacing w:after="0" w:line="278" w:lineRule="exact"/>
        <w:ind w:right="646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Руки, ноги, голова,</w:t>
      </w:r>
    </w:p>
    <w:p w:rsidR="00FE39EC" w:rsidRDefault="00FE39EC" w:rsidP="00FE39EC">
      <w:pPr>
        <w:spacing w:after="0" w:line="278" w:lineRule="exact"/>
        <w:ind w:right="646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Плечи, пояс и спина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</w:p>
    <w:p w:rsidR="00FE39EC" w:rsidRPr="00742E05" w:rsidRDefault="00FE39EC" w:rsidP="00FE39EC">
      <w:pPr>
        <w:spacing w:after="0" w:line="278" w:lineRule="exact"/>
        <w:ind w:right="646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t>Всё имеет имена.</w:t>
      </w:r>
    </w:p>
    <w:p w:rsidR="00FE39EC" w:rsidRDefault="00FE39EC" w:rsidP="00FE39EC">
      <w:pPr>
        <w:spacing w:after="0" w:line="278" w:lineRule="exact"/>
        <w:ind w:right="640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Повернулись,</w:t>
      </w:r>
    </w:p>
    <w:p w:rsidR="00FE39EC" w:rsidRPr="00742E05" w:rsidRDefault="00FE39EC" w:rsidP="00FE39EC">
      <w:pPr>
        <w:spacing w:after="0" w:line="278" w:lineRule="exact"/>
        <w:ind w:right="640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Улыбнулись, </w:t>
      </w:r>
    </w:p>
    <w:p w:rsidR="00FE39EC" w:rsidRPr="00742E05" w:rsidRDefault="00FE39EC" w:rsidP="00FE39EC">
      <w:pPr>
        <w:spacing w:after="0" w:line="278" w:lineRule="exact"/>
        <w:ind w:right="65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Прямо сели </w:t>
      </w:r>
    </w:p>
    <w:p w:rsidR="00FE39EC" w:rsidRDefault="00FE39EC" w:rsidP="00FE39EC">
      <w:pPr>
        <w:spacing w:after="0" w:line="240" w:lineRule="auto"/>
        <w:ind w:right="646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t>И готовы сей же миг</w:t>
      </w:r>
    </w:p>
    <w:p w:rsidR="00FE39EC" w:rsidRPr="00742E05" w:rsidRDefault="00FE39EC" w:rsidP="00FE39EC">
      <w:pPr>
        <w:spacing w:after="0" w:line="240" w:lineRule="auto"/>
        <w:ind w:right="646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Изучать родной язык!</w:t>
      </w:r>
    </w:p>
    <w:p w:rsidR="00711D86" w:rsidRDefault="0034115D" w:rsidP="00FE39EC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Грамматическая работа.</w:t>
      </w:r>
    </w:p>
    <w:p w:rsidR="009F4D50" w:rsidRPr="009F4D50" w:rsidRDefault="009F4D50" w:rsidP="00CF1F5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Рассказ - инсце</w:t>
      </w:r>
      <w:r w:rsidRPr="009F4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нирование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F4D50" w:rsidRPr="00742E05" w:rsidRDefault="00134482" w:rsidP="00CF1F5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Автор: </w:t>
      </w:r>
      <w:r w:rsidR="009F4D50"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Ещё в сентябре одна ученица, рассказывая о своём летнем отдыхе, поведала мне </w:t>
      </w:r>
    </w:p>
    <w:p w:rsidR="009F4D50" w:rsidRPr="00742E05" w:rsidRDefault="009F4D50" w:rsidP="00CF1F5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историю.</w:t>
      </w:r>
      <w:r w:rsidR="0013448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Вот какая история. Среди ухоженных, аккуратных детей один мальчик оказался неряхой. Старшая вожатая, студентка какого-то вуза, взялась его перевоспитывать, всякий раз приводя много хороших примеров.</w:t>
      </w:r>
    </w:p>
    <w:p w:rsidR="009F4D50" w:rsidRPr="00742E05" w:rsidRDefault="009F4D50" w:rsidP="00CF1F5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34482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134482" w:rsidRPr="00134482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ожатая</w:t>
      </w:r>
      <w:r w:rsidRPr="00134482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- Вот видишь, ты какая большая неряха.</w:t>
      </w:r>
    </w:p>
    <w:p w:rsidR="009F4D50" w:rsidRPr="00742E05" w:rsidRDefault="009F4D50" w:rsidP="00CF1F5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</w:t>
      </w:r>
      <w:r w:rsidR="0013448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альчик</w:t>
      </w: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: - Неверно.</w:t>
      </w:r>
      <w:r w:rsidRPr="00742E05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34482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/>
        </w:rPr>
        <w:t>Я</w:t>
      </w:r>
      <w:r w:rsidRPr="0013448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не большая неряха. Я мальчик</w:t>
      </w: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</w:p>
    <w:p w:rsidR="009F4D50" w:rsidRPr="00742E05" w:rsidRDefault="00134482" w:rsidP="00CF1F5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34482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Вожатая:</w:t>
      </w: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F4D50"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Ну и что, что ты мальчик, посмотри на свой костюм, на свои руки, и тебе сразу станет ясно, что ты самая большая неряха.</w:t>
      </w:r>
    </w:p>
    <w:p w:rsidR="009F4D50" w:rsidRPr="00742E05" w:rsidRDefault="00134482" w:rsidP="00CF1F5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альчик</w:t>
      </w: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: - </w:t>
      </w:r>
      <w:r w:rsidR="009F4D50"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Нет, я не большая неряха. Это неверно. Я не могу быть большая и даже маленькая неряха. Зачем такое говоришь?</w:t>
      </w:r>
    </w:p>
    <w:p w:rsidR="00134482" w:rsidRDefault="00134482" w:rsidP="00CF1F5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Автор: </w:t>
      </w:r>
      <w:r w:rsidR="009F4D50"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Вожатая, недоумевая, почему сопротивляется мальчик, пыталась приводить всё новые, ещё более убедительные доказательства, но всё было напрасно.</w:t>
      </w:r>
    </w:p>
    <w:p w:rsidR="00134482" w:rsidRPr="00134482" w:rsidRDefault="00134482" w:rsidP="00CF1F5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</w:pPr>
      <w:r w:rsidRPr="00134482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Вопрос</w:t>
      </w:r>
    </w:p>
    <w:p w:rsidR="009F4D50" w:rsidRDefault="00134482" w:rsidP="00CF1F5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="009F4D50"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Почему сопротивлялся её собеседник?</w:t>
      </w:r>
    </w:p>
    <w:p w:rsidR="00134482" w:rsidRPr="00134482" w:rsidRDefault="00134482" w:rsidP="00CF1F5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</w:pPr>
      <w:r w:rsidRPr="00134482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Ответ</w:t>
      </w:r>
    </w:p>
    <w:p w:rsidR="009F4D50" w:rsidRPr="00742E05" w:rsidRDefault="00134482" w:rsidP="00CF1F57">
      <w:pPr>
        <w:tabs>
          <w:tab w:val="left" w:pos="514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9F4D50" w:rsidRPr="00742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Надо, разговаривая с мальчиком (а это лицо мужского пола), говорить «большой неряха», «такой неряха»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F4D50" w:rsidRDefault="00CF1F57" w:rsidP="00CF1F57">
      <w:pPr>
        <w:tabs>
          <w:tab w:val="left" w:pos="514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F1F5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="009F4D50" w:rsidRPr="0013448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Действительно, горе-вожатая когда-то, как и вы, учась в 6-м классе, не поняла секрета существительных общего рода. А вы поняли этот секрет?</w:t>
      </w:r>
    </w:p>
    <w:p w:rsidR="00134482" w:rsidRPr="009D42D9" w:rsidRDefault="009D42D9" w:rsidP="00CF1F57">
      <w:pPr>
        <w:tabs>
          <w:tab w:val="left" w:pos="514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</w:pPr>
      <w:r w:rsidRPr="009D42D9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Вывод</w:t>
      </w:r>
    </w:p>
    <w:p w:rsidR="009F4D50" w:rsidRPr="009D42D9" w:rsidRDefault="009F4D50" w:rsidP="009D42D9">
      <w:pPr>
        <w:keepNext/>
        <w:keepLines/>
        <w:spacing w:after="0" w:line="240" w:lineRule="auto"/>
        <w:ind w:right="3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9D42D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Имена прилагательные и похожие на них местоимения </w:t>
      </w:r>
      <w:r w:rsidRPr="009D42D9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должны стоять в м.р.</w:t>
      </w:r>
    </w:p>
    <w:p w:rsidR="00F92CF2" w:rsidRDefault="009F4D50" w:rsidP="00F92CF2">
      <w:pPr>
        <w:keepNext/>
        <w:keepLines/>
        <w:spacing w:after="0" w:line="240" w:lineRule="auto"/>
        <w:ind w:right="3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D42D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при существительных общего рода, если оно обозначает </w:t>
      </w:r>
      <w:r w:rsidRPr="009D42D9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лицо мужского пола</w:t>
      </w:r>
      <w:r w:rsidRPr="009D42D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и в женском, если речь идёт о девочке или женщине.</w:t>
      </w:r>
    </w:p>
    <w:p w:rsidR="00F92CF2" w:rsidRDefault="009D42D9" w:rsidP="00F92CF2">
      <w:pPr>
        <w:keepNext/>
        <w:keepLines/>
        <w:spacing w:after="0" w:line="240" w:lineRule="auto"/>
        <w:ind w:right="3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Пример: </w:t>
      </w:r>
      <w:r w:rsidR="009F4D50"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Маленьк</w:t>
      </w:r>
      <w:r w:rsidR="009F4D50" w:rsidRPr="00742E0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ий</w:t>
      </w:r>
      <w:r w:rsidR="009F4D50"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Костя - так</w:t>
      </w:r>
      <w:r w:rsidR="009F4D50" w:rsidRPr="00742E0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ой </w:t>
      </w:r>
      <w:r w:rsidR="009F4D50"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неряха. Маленьк</w:t>
      </w:r>
      <w:r w:rsidR="009F4D50" w:rsidRPr="00742E0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ая</w:t>
      </w:r>
      <w:r w:rsidR="009F4D50"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Таня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–</w:t>
      </w:r>
      <w:r w:rsidR="009F4D50"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так</w:t>
      </w:r>
      <w:r w:rsidR="009F4D50" w:rsidRPr="00742E0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ая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F4D50"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неряха</w:t>
      </w:r>
    </w:p>
    <w:p w:rsidR="00E36662" w:rsidRPr="00F92CF2" w:rsidRDefault="00F92CF2" w:rsidP="00F92CF2">
      <w:pPr>
        <w:keepNext/>
        <w:keepLines/>
        <w:spacing w:after="0" w:line="240" w:lineRule="auto"/>
        <w:ind w:right="3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6662" w:rsidRPr="00AE7DCF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(</w:t>
      </w:r>
      <w:r w:rsidR="00E36662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работа учащихся на доске и в тетрадях</w:t>
      </w:r>
      <w:r w:rsidR="00E36662" w:rsidRPr="00AE7D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).</w:t>
      </w:r>
    </w:p>
    <w:p w:rsidR="00790DE8" w:rsidRPr="00790DE8" w:rsidRDefault="00790DE8" w:rsidP="00790DE8">
      <w:pPr>
        <w:pStyle w:val="a7"/>
        <w:keepNext/>
        <w:keepLines/>
        <w:numPr>
          <w:ilvl w:val="0"/>
          <w:numId w:val="24"/>
        </w:num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90D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Работа с учебником.</w:t>
      </w:r>
    </w:p>
    <w:p w:rsidR="00790DE8" w:rsidRPr="00742E05" w:rsidRDefault="00385439" w:rsidP="00790DE8">
      <w:pPr>
        <w:tabs>
          <w:tab w:val="left" w:pos="514"/>
        </w:tabs>
        <w:spacing w:after="0" w:line="274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</w:t>
      </w:r>
      <w:r w:rsidR="00790DE8"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роверим себя по учебнику: стр. 91, параграф 41.</w:t>
      </w:r>
      <w:r w:rsidR="00790D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0DE8"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Что вы ещё узнали, прочитав параграф?</w:t>
      </w:r>
    </w:p>
    <w:p w:rsidR="00790DE8" w:rsidRPr="00385439" w:rsidRDefault="00790DE8" w:rsidP="00790DE8">
      <w:pPr>
        <w:tabs>
          <w:tab w:val="left" w:pos="524"/>
        </w:tabs>
        <w:spacing w:after="0" w:line="278" w:lineRule="exact"/>
        <w:ind w:right="150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854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Существительные общего рода имеют окончание -а (-я).</w:t>
      </w:r>
    </w:p>
    <w:p w:rsidR="00FE39EC" w:rsidRPr="00CF1F57" w:rsidRDefault="00790DE8" w:rsidP="000544A1">
      <w:pPr>
        <w:tabs>
          <w:tab w:val="left" w:pos="524"/>
        </w:tabs>
        <w:spacing w:after="0" w:line="278" w:lineRule="exact"/>
        <w:ind w:right="150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85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Относятся к 1-ому склонению. </w:t>
      </w:r>
      <w:r w:rsidRPr="003854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Обозначают качества людей</w:t>
      </w:r>
      <w:r w:rsidR="000544A1" w:rsidRPr="003854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3854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Прилагательные согласуются с ними либ</w:t>
      </w:r>
      <w:r w:rsidR="000544A1" w:rsidRPr="003854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в мужском, либо в женском роде</w:t>
      </w:r>
      <w:r w:rsidRPr="003854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3B294D" w:rsidRPr="002C2037" w:rsidRDefault="002C2037" w:rsidP="00BD33EF">
      <w:pPr>
        <w:tabs>
          <w:tab w:val="left" w:pos="1080"/>
        </w:tabs>
        <w:spacing w:before="240" w:after="0" w:line="274" w:lineRule="exact"/>
        <w:ind w:right="19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20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2C20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3B294D" w:rsidRPr="002C20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Тренировочные задания.</w:t>
      </w:r>
    </w:p>
    <w:p w:rsidR="00FE39EC" w:rsidRPr="00742E05" w:rsidRDefault="008141D1" w:rsidP="00FE39EC">
      <w:pPr>
        <w:spacing w:after="0" w:line="240" w:lineRule="auto"/>
        <w:ind w:left="2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а) Работа с учебником.</w:t>
      </w:r>
    </w:p>
    <w:p w:rsidR="00FE39EC" w:rsidRPr="00742E05" w:rsidRDefault="008141D1" w:rsidP="008141D1">
      <w:pPr>
        <w:tabs>
          <w:tab w:val="left" w:pos="159"/>
        </w:tabs>
        <w:spacing w:after="0" w:line="278" w:lineRule="exact"/>
        <w:ind w:right="70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Упражнение 229  стр.91.</w:t>
      </w:r>
    </w:p>
    <w:p w:rsidR="008141D1" w:rsidRDefault="008141D1" w:rsidP="00CF1F57">
      <w:pPr>
        <w:spacing w:after="0" w:line="274" w:lineRule="exact"/>
        <w:ind w:left="2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Ученики:</w:t>
      </w:r>
    </w:p>
    <w:p w:rsidR="00FE39EC" w:rsidRPr="008141D1" w:rsidRDefault="008141D1" w:rsidP="00CF1F57">
      <w:pPr>
        <w:spacing w:after="0" w:line="274" w:lineRule="exact"/>
        <w:ind w:left="2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141D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 читают и комментируют  6 предложений</w:t>
      </w:r>
    </w:p>
    <w:p w:rsidR="00FE39EC" w:rsidRPr="00742E05" w:rsidRDefault="00FE39EC" w:rsidP="00FE39EC">
      <w:pPr>
        <w:spacing w:after="0" w:line="274" w:lineRule="exact"/>
        <w:ind w:left="20" w:right="3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2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* </w:t>
      </w:r>
      <w:r w:rsidRPr="00742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Серёжа - кругл</w:t>
      </w:r>
      <w:r w:rsidRPr="00742E0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ый</w:t>
      </w:r>
      <w:r w:rsidRPr="00742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сирота</w:t>
      </w:r>
      <w:r w:rsidRPr="00742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Маша -  кругл</w:t>
      </w:r>
      <w:r w:rsidRPr="00742E0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ая</w:t>
      </w:r>
      <w:r w:rsidRPr="00742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сирота. </w:t>
      </w:r>
    </w:p>
    <w:p w:rsidR="00FE39EC" w:rsidRPr="00742E05" w:rsidRDefault="00FE39EC" w:rsidP="00FE39EC">
      <w:pPr>
        <w:spacing w:after="0" w:line="274" w:lineRule="exact"/>
        <w:ind w:left="20" w:right="3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2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Миша — больш</w:t>
      </w:r>
      <w:r w:rsidRPr="00742E0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ой</w:t>
      </w:r>
      <w:r w:rsidRPr="00742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забияка. Марина — удивительн</w:t>
      </w:r>
      <w:r w:rsidRPr="00742E0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ая</w:t>
      </w:r>
      <w:r w:rsidRPr="00742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забияка. </w:t>
      </w:r>
    </w:p>
    <w:p w:rsidR="00FE39EC" w:rsidRPr="00742E05" w:rsidRDefault="00FE39EC" w:rsidP="00FE39EC">
      <w:pPr>
        <w:spacing w:after="0" w:line="274" w:lineRule="exact"/>
        <w:ind w:left="20" w:right="3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2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«Как</w:t>
      </w:r>
      <w:r w:rsidRPr="00742E0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ой</w:t>
      </w:r>
      <w:r w:rsidRPr="00742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ты зазнайка, Петя!» - удивилась мама. </w:t>
      </w:r>
    </w:p>
    <w:p w:rsidR="00FE39EC" w:rsidRPr="00742E05" w:rsidRDefault="00FE39EC" w:rsidP="00FE39EC">
      <w:pPr>
        <w:spacing w:after="0" w:line="274" w:lineRule="exact"/>
        <w:ind w:left="20" w:right="3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2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* </w:t>
      </w:r>
      <w:r w:rsidRPr="00742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«Как</w:t>
      </w:r>
      <w:r w:rsidRPr="00742E0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ая </w:t>
      </w:r>
      <w:r w:rsidRPr="00742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ты зазнайка, Люба</w:t>
      </w:r>
      <w:r w:rsidRPr="00742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!» - удивилась мама.</w:t>
      </w:r>
    </w:p>
    <w:p w:rsidR="00FE39EC" w:rsidRPr="00742E05" w:rsidRDefault="008141D1" w:rsidP="008141D1">
      <w:pPr>
        <w:tabs>
          <w:tab w:val="left" w:pos="159"/>
        </w:tabs>
        <w:spacing w:after="0" w:line="274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записывают</w:t>
      </w:r>
      <w:r w:rsidR="00FE39EC"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первое и последнее предложения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 тетрадь</w:t>
      </w:r>
    </w:p>
    <w:p w:rsidR="00FE39EC" w:rsidRPr="00742E05" w:rsidRDefault="008141D1" w:rsidP="00CF1F57">
      <w:pPr>
        <w:numPr>
          <w:ilvl w:val="0"/>
          <w:numId w:val="16"/>
        </w:numPr>
        <w:tabs>
          <w:tab w:val="left" w:pos="164"/>
        </w:tabs>
        <w:spacing w:after="0" w:line="274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объясняют</w:t>
      </w:r>
      <w:r w:rsidR="00FE39EC"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знаки препинания в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предложениях</w:t>
      </w:r>
    </w:p>
    <w:p w:rsidR="00FE39EC" w:rsidRPr="00742E05" w:rsidRDefault="00FE39EC" w:rsidP="008141D1">
      <w:pPr>
        <w:tabs>
          <w:tab w:val="left" w:pos="154"/>
        </w:tabs>
        <w:spacing w:after="0" w:line="269" w:lineRule="exact"/>
        <w:ind w:right="3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2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первом предложении ставится тире между подлежащим и сказуемым, т.к. они выражены именами существительными в Именительном падеже. Последнее предложение с прямой речью, которая стоит в начале предложения и заключена в кавычки. Сама прямая речь осложнена обращением </w:t>
      </w:r>
      <w:r w:rsidRPr="00742E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«Люба», которое надо отделить запятой, а в конце прямой речи ставится восклицательный знак.</w:t>
      </w:r>
    </w:p>
    <w:p w:rsidR="008141D1" w:rsidRDefault="008141D1" w:rsidP="00FE39EC">
      <w:pPr>
        <w:spacing w:after="0" w:line="274" w:lineRule="exact"/>
        <w:ind w:left="40" w:right="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41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</w:t>
      </w:r>
      <w:r w:rsidR="00FE39EC" w:rsidRPr="008141D1">
        <w:rPr>
          <w:rFonts w:ascii="Times New Roman" w:eastAsia="Times New Roman" w:hAnsi="Times New Roman" w:cs="Times New Roman"/>
          <w:sz w:val="23"/>
          <w:szCs w:val="23"/>
          <w:lang w:eastAsia="ru-RU"/>
        </w:rPr>
        <w:t>Запи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сь учащимися  предложений под диктовку.</w:t>
      </w:r>
    </w:p>
    <w:p w:rsidR="00BF77E0" w:rsidRDefault="00BF77E0" w:rsidP="00FE39EC">
      <w:pPr>
        <w:spacing w:after="0" w:line="274" w:lineRule="exact"/>
        <w:ind w:left="40" w:right="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Ученики:</w:t>
      </w:r>
    </w:p>
    <w:p w:rsidR="00BF77E0" w:rsidRDefault="00BF77E0" w:rsidP="00BF77E0">
      <w:pPr>
        <w:spacing w:after="0" w:line="274" w:lineRule="exact"/>
        <w:ind w:left="40" w:right="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определяют по заданию  </w:t>
      </w:r>
      <w:r w:rsidR="00FE39EC" w:rsidRPr="008141D1">
        <w:rPr>
          <w:rFonts w:ascii="Times New Roman" w:eastAsia="Times New Roman" w:hAnsi="Times New Roman" w:cs="Times New Roman"/>
          <w:sz w:val="23"/>
          <w:szCs w:val="23"/>
          <w:lang w:eastAsia="ru-RU"/>
        </w:rPr>
        <w:t>о девочке или мальчике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едёт речь</w:t>
      </w:r>
    </w:p>
    <w:p w:rsidR="00FE39EC" w:rsidRPr="00742E05" w:rsidRDefault="00FE39EC" w:rsidP="00FE39EC">
      <w:pPr>
        <w:spacing w:after="0" w:line="274" w:lineRule="exact"/>
        <w:ind w:left="40" w:right="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F77E0">
        <w:rPr>
          <w:rFonts w:ascii="Times New Roman" w:eastAsia="Times New Roman" w:hAnsi="Times New Roman" w:cs="Times New Roman"/>
          <w:sz w:val="23"/>
          <w:szCs w:val="23"/>
          <w:lang w:eastAsia="ru-RU"/>
        </w:rPr>
        <w:t>- указывают род подлежащих</w:t>
      </w:r>
    </w:p>
    <w:p w:rsidR="00FE39EC" w:rsidRPr="00742E05" w:rsidRDefault="00FE39EC" w:rsidP="00FE39EC">
      <w:pPr>
        <w:spacing w:after="0" w:line="274" w:lineRule="exact"/>
        <w:ind w:left="40" w:right="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1) Наша соня проспала все каникулы. 2) Сластёна съел все шоколадные конфеты. </w:t>
      </w:r>
    </w:p>
    <w:p w:rsidR="00FE39EC" w:rsidRDefault="00FE39EC" w:rsidP="00FE39EC">
      <w:pPr>
        <w:spacing w:after="0" w:line="274" w:lineRule="exact"/>
        <w:ind w:left="40" w:right="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t>/1) Наш</w:t>
      </w:r>
      <w:r w:rsidRPr="00742E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</w:t>
      </w:r>
      <w:r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соня (ж.р.) проспал</w:t>
      </w:r>
      <w:r w:rsidRPr="00742E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</w:t>
      </w:r>
      <w:r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все каникулы. 2) Сластёна (м.</w:t>
      </w:r>
      <w:r w:rsidR="00BF77E0">
        <w:rPr>
          <w:rFonts w:ascii="Times New Roman" w:eastAsia="Times New Roman" w:hAnsi="Times New Roman" w:cs="Times New Roman"/>
          <w:sz w:val="23"/>
          <w:szCs w:val="23"/>
          <w:lang w:eastAsia="ru-RU"/>
        </w:rPr>
        <w:t>р.) съел все шоколадные конфеты</w:t>
      </w:r>
      <w:r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t>/</w:t>
      </w:r>
      <w:r w:rsidR="00BF77E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BF77E0" w:rsidRPr="00742E05" w:rsidRDefault="00BF77E0" w:rsidP="00FE39EC">
      <w:pPr>
        <w:spacing w:after="0" w:line="274" w:lineRule="exact"/>
        <w:ind w:left="40" w:right="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-отвечают на вопрос</w:t>
      </w:r>
    </w:p>
    <w:p w:rsidR="00FE39EC" w:rsidRPr="00BF77E0" w:rsidRDefault="00FE39EC" w:rsidP="00BF77E0">
      <w:pPr>
        <w:tabs>
          <w:tab w:val="left" w:pos="7778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Как согласуются глаголы-сказуемые с существительными общего рода?</w:t>
      </w:r>
      <w:r w:rsidR="00BF77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Pr="00742E0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По смыслу</w:t>
      </w:r>
      <w:r w:rsidR="00BF77E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)</w:t>
      </w:r>
      <w:r w:rsidRPr="00742E0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</w:t>
      </w:r>
      <w:r w:rsidRPr="00742E05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  <w:lang w:eastAsia="ru-RU"/>
        </w:rPr>
        <w:tab/>
      </w:r>
    </w:p>
    <w:p w:rsidR="00D450D6" w:rsidRPr="00D450D6" w:rsidRDefault="00D450D6" w:rsidP="00D450D6">
      <w:pPr>
        <w:tabs>
          <w:tab w:val="left" w:pos="338"/>
        </w:tabs>
        <w:spacing w:after="0" w:line="240" w:lineRule="auto"/>
        <w:ind w:left="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50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Выполнение теста</w:t>
      </w:r>
      <w:r w:rsidRPr="00D450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A4540" w:rsidRPr="002C2037" w:rsidRDefault="00BA4540" w:rsidP="002C2037">
      <w:pPr>
        <w:pStyle w:val="a7"/>
        <w:numPr>
          <w:ilvl w:val="0"/>
          <w:numId w:val="22"/>
        </w:numPr>
        <w:tabs>
          <w:tab w:val="left" w:pos="15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C20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ВАРИАНТ</w:t>
      </w:r>
    </w:p>
    <w:p w:rsidR="00BA4540" w:rsidRPr="00742E05" w:rsidRDefault="00BA4540" w:rsidP="00BF77E0">
      <w:pPr>
        <w:numPr>
          <w:ilvl w:val="1"/>
          <w:numId w:val="22"/>
        </w:numPr>
        <w:tabs>
          <w:tab w:val="left" w:pos="745"/>
        </w:tabs>
        <w:spacing w:after="0" w:line="274" w:lineRule="exact"/>
        <w:ind w:right="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Если</w:t>
      </w:r>
      <w:r w:rsidRPr="00742E05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ab/>
        <w:t>существительное может быть отнесено к мужскому и женскому роду, это существительное:</w:t>
      </w:r>
    </w:p>
    <w:p w:rsidR="00BA4540" w:rsidRPr="00742E05" w:rsidRDefault="00BA4540" w:rsidP="00BA4540">
      <w:pPr>
        <w:numPr>
          <w:ilvl w:val="2"/>
          <w:numId w:val="22"/>
        </w:numPr>
        <w:tabs>
          <w:tab w:val="left" w:pos="337"/>
        </w:tabs>
        <w:spacing w:after="0" w:line="274" w:lineRule="exact"/>
        <w:ind w:right="8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среднего рода; </w:t>
      </w:r>
    </w:p>
    <w:p w:rsidR="00BA4540" w:rsidRPr="00742E05" w:rsidRDefault="00BA4540" w:rsidP="00BA4540">
      <w:pPr>
        <w:tabs>
          <w:tab w:val="left" w:pos="337"/>
        </w:tabs>
        <w:spacing w:after="0" w:line="274" w:lineRule="exact"/>
        <w:ind w:left="20" w:right="8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Б) общего рода;</w:t>
      </w:r>
    </w:p>
    <w:p w:rsidR="00BA4540" w:rsidRPr="00742E05" w:rsidRDefault="00BA4540" w:rsidP="00BA4540">
      <w:pPr>
        <w:numPr>
          <w:ilvl w:val="2"/>
          <w:numId w:val="22"/>
        </w:numPr>
        <w:tabs>
          <w:tab w:val="left" w:pos="318"/>
        </w:tabs>
        <w:spacing w:after="0" w:line="274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частного рода.</w:t>
      </w:r>
    </w:p>
    <w:p w:rsidR="00BA4540" w:rsidRPr="00742E05" w:rsidRDefault="00BA4540" w:rsidP="00BA4540">
      <w:pPr>
        <w:numPr>
          <w:ilvl w:val="1"/>
          <w:numId w:val="22"/>
        </w:numPr>
        <w:tabs>
          <w:tab w:val="left" w:pos="279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Укажите существительное общего рода:</w:t>
      </w:r>
    </w:p>
    <w:p w:rsidR="00BA4540" w:rsidRPr="00742E05" w:rsidRDefault="00BA4540" w:rsidP="00BA4540">
      <w:pPr>
        <w:numPr>
          <w:ilvl w:val="2"/>
          <w:numId w:val="22"/>
        </w:numPr>
        <w:tabs>
          <w:tab w:val="left" w:pos="342"/>
        </w:tabs>
        <w:spacing w:after="0" w:line="274" w:lineRule="exact"/>
        <w:ind w:right="8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староста; </w:t>
      </w:r>
    </w:p>
    <w:p w:rsidR="00BA4540" w:rsidRPr="00742E05" w:rsidRDefault="00BA4540" w:rsidP="00BA4540">
      <w:pPr>
        <w:tabs>
          <w:tab w:val="left" w:pos="342"/>
        </w:tabs>
        <w:spacing w:after="0" w:line="274" w:lineRule="exact"/>
        <w:ind w:left="20" w:right="8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Б) юноша;</w:t>
      </w:r>
    </w:p>
    <w:p w:rsidR="00BA4540" w:rsidRPr="00742E05" w:rsidRDefault="00BA4540" w:rsidP="00BA4540">
      <w:pPr>
        <w:numPr>
          <w:ilvl w:val="2"/>
          <w:numId w:val="22"/>
        </w:numPr>
        <w:tabs>
          <w:tab w:val="left" w:pos="322"/>
        </w:tabs>
        <w:spacing w:after="0" w:line="274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папа.</w:t>
      </w:r>
    </w:p>
    <w:p w:rsidR="00BA4540" w:rsidRPr="00742E05" w:rsidRDefault="00BA4540" w:rsidP="00BA4540">
      <w:pPr>
        <w:numPr>
          <w:ilvl w:val="1"/>
          <w:numId w:val="22"/>
        </w:numPr>
        <w:tabs>
          <w:tab w:val="left" w:pos="279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Укажите ряд слов, где все существительные общего рода:</w:t>
      </w:r>
    </w:p>
    <w:p w:rsidR="00BA4540" w:rsidRPr="00742E05" w:rsidRDefault="00BA4540" w:rsidP="00BA4540">
      <w:pPr>
        <w:numPr>
          <w:ilvl w:val="2"/>
          <w:numId w:val="22"/>
        </w:numPr>
        <w:tabs>
          <w:tab w:val="left" w:pos="337"/>
        </w:tabs>
        <w:spacing w:after="0" w:line="274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растяпа, обжора, мастер, игра;</w:t>
      </w:r>
    </w:p>
    <w:p w:rsidR="00BA4540" w:rsidRPr="00742E05" w:rsidRDefault="00BA4540" w:rsidP="00BA4540">
      <w:pPr>
        <w:spacing w:after="0" w:line="274" w:lineRule="exact"/>
        <w:ind w:left="2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Б) воображала, зазнайка, выскочка, шимпанзе;</w:t>
      </w:r>
    </w:p>
    <w:p w:rsidR="00BA4540" w:rsidRPr="00742E05" w:rsidRDefault="00BA4540" w:rsidP="00BA4540">
      <w:pPr>
        <w:numPr>
          <w:ilvl w:val="2"/>
          <w:numId w:val="22"/>
        </w:numPr>
        <w:tabs>
          <w:tab w:val="left" w:pos="318"/>
        </w:tabs>
        <w:spacing w:after="0" w:line="274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мямля, злюка, сластёна, работяга.</w:t>
      </w:r>
    </w:p>
    <w:p w:rsidR="00BA4540" w:rsidRPr="00742E05" w:rsidRDefault="00BA4540" w:rsidP="00BA4540">
      <w:pPr>
        <w:numPr>
          <w:ilvl w:val="1"/>
          <w:numId w:val="22"/>
        </w:numPr>
        <w:tabs>
          <w:tab w:val="left" w:pos="279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Укажите предложение с ошибкой в согласовании определения с существительным:</w:t>
      </w:r>
    </w:p>
    <w:p w:rsidR="00BA4540" w:rsidRPr="00742E05" w:rsidRDefault="00BA4540" w:rsidP="00BA4540">
      <w:pPr>
        <w:numPr>
          <w:ilvl w:val="2"/>
          <w:numId w:val="22"/>
        </w:numPr>
        <w:tabs>
          <w:tab w:val="left" w:pos="332"/>
        </w:tabs>
        <w:spacing w:after="0" w:line="274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Мой папа - настоящая работяга.</w:t>
      </w:r>
    </w:p>
    <w:p w:rsidR="00BA4540" w:rsidRPr="00742E05" w:rsidRDefault="00BA4540" w:rsidP="00BA4540">
      <w:pPr>
        <w:spacing w:after="0" w:line="274" w:lineRule="exact"/>
        <w:ind w:left="2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Б) Этот тараторка не умолкал ни на минуту.</w:t>
      </w:r>
    </w:p>
    <w:p w:rsidR="00BA4540" w:rsidRPr="00742E05" w:rsidRDefault="00BA4540" w:rsidP="00BA4540">
      <w:pPr>
        <w:numPr>
          <w:ilvl w:val="2"/>
          <w:numId w:val="22"/>
        </w:numPr>
        <w:tabs>
          <w:tab w:val="left" w:pos="327"/>
        </w:tabs>
        <w:spacing w:after="0" w:line="274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Света - полная невежда.</w:t>
      </w:r>
    </w:p>
    <w:p w:rsidR="00BA4540" w:rsidRPr="00742E05" w:rsidRDefault="00BA4540" w:rsidP="00BA4540">
      <w:pPr>
        <w:numPr>
          <w:ilvl w:val="1"/>
          <w:numId w:val="22"/>
        </w:numPr>
        <w:tabs>
          <w:tab w:val="left" w:pos="279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Укажите предложение с ошибкой в согласовании определения с существительным:</w:t>
      </w:r>
    </w:p>
    <w:p w:rsidR="00BA4540" w:rsidRPr="00742E05" w:rsidRDefault="00BA4540" w:rsidP="00BA4540">
      <w:pPr>
        <w:numPr>
          <w:ilvl w:val="2"/>
          <w:numId w:val="22"/>
        </w:numPr>
        <w:tabs>
          <w:tab w:val="left" w:pos="337"/>
        </w:tabs>
        <w:spacing w:after="0" w:line="274" w:lineRule="exact"/>
        <w:ind w:right="8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Известный пустомеля опять что-то рассказывал ребятам. </w:t>
      </w:r>
    </w:p>
    <w:p w:rsidR="00BA4540" w:rsidRPr="00742E05" w:rsidRDefault="00BA4540" w:rsidP="00BA4540">
      <w:pPr>
        <w:tabs>
          <w:tab w:val="left" w:pos="337"/>
        </w:tabs>
        <w:spacing w:after="0" w:line="274" w:lineRule="exact"/>
        <w:ind w:left="20" w:right="8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Б) Знакомая сластёна за полчаса съела целый торт.</w:t>
      </w:r>
    </w:p>
    <w:p w:rsidR="00BA4540" w:rsidRPr="00742E05" w:rsidRDefault="00BA4540" w:rsidP="00BA4540">
      <w:pPr>
        <w:numPr>
          <w:ilvl w:val="2"/>
          <w:numId w:val="22"/>
        </w:numPr>
        <w:tabs>
          <w:tab w:val="left" w:pos="322"/>
        </w:tabs>
        <w:spacing w:after="0" w:line="274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Наш белоручка сидела сложа руки.</w:t>
      </w:r>
    </w:p>
    <w:p w:rsidR="00BA4540" w:rsidRPr="002C2037" w:rsidRDefault="00BA4540" w:rsidP="002C2037">
      <w:pPr>
        <w:pStyle w:val="a7"/>
        <w:numPr>
          <w:ilvl w:val="0"/>
          <w:numId w:val="27"/>
        </w:numPr>
        <w:tabs>
          <w:tab w:val="left" w:pos="241"/>
        </w:tabs>
        <w:spacing w:after="0" w:line="274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C20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ВАРИАНТ</w:t>
      </w:r>
    </w:p>
    <w:p w:rsidR="00BA4540" w:rsidRPr="00742E05" w:rsidRDefault="00BA4540" w:rsidP="00BA4540">
      <w:pPr>
        <w:numPr>
          <w:ilvl w:val="4"/>
          <w:numId w:val="22"/>
        </w:numPr>
        <w:tabs>
          <w:tab w:val="left" w:pos="745"/>
        </w:tabs>
        <w:spacing w:after="0" w:line="274" w:lineRule="exact"/>
        <w:ind w:right="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Если</w:t>
      </w:r>
      <w:r w:rsidRPr="00742E05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ab/>
        <w:t>существительное может быть отнесено к мужскому и женскому роду, это существительное:</w:t>
      </w:r>
    </w:p>
    <w:p w:rsidR="00BA4540" w:rsidRPr="00742E05" w:rsidRDefault="00BA4540" w:rsidP="00BA4540">
      <w:pPr>
        <w:numPr>
          <w:ilvl w:val="5"/>
          <w:numId w:val="22"/>
        </w:numPr>
        <w:tabs>
          <w:tab w:val="left" w:pos="337"/>
        </w:tabs>
        <w:spacing w:after="0" w:line="274" w:lineRule="exact"/>
        <w:ind w:right="8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среднего рода; </w:t>
      </w:r>
    </w:p>
    <w:p w:rsidR="00BA4540" w:rsidRPr="00742E05" w:rsidRDefault="00BA4540" w:rsidP="00BA4540">
      <w:pPr>
        <w:tabs>
          <w:tab w:val="left" w:pos="337"/>
        </w:tabs>
        <w:spacing w:after="0" w:line="274" w:lineRule="exact"/>
        <w:ind w:left="20" w:right="8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Б) женского рода;</w:t>
      </w:r>
    </w:p>
    <w:p w:rsidR="00BA4540" w:rsidRPr="00742E05" w:rsidRDefault="00BA4540" w:rsidP="00BA4540">
      <w:pPr>
        <w:numPr>
          <w:ilvl w:val="5"/>
          <w:numId w:val="22"/>
        </w:numPr>
        <w:tabs>
          <w:tab w:val="left" w:pos="322"/>
        </w:tabs>
        <w:spacing w:after="0" w:line="274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общего рода;</w:t>
      </w:r>
    </w:p>
    <w:p w:rsidR="00BA4540" w:rsidRPr="00742E05" w:rsidRDefault="00BA4540" w:rsidP="00BA4540">
      <w:pPr>
        <w:numPr>
          <w:ilvl w:val="4"/>
          <w:numId w:val="22"/>
        </w:numPr>
        <w:tabs>
          <w:tab w:val="left" w:pos="284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Укажите существительное общего рода:</w:t>
      </w:r>
    </w:p>
    <w:p w:rsidR="00BA4540" w:rsidRPr="00742E05" w:rsidRDefault="00BA4540" w:rsidP="00BA4540">
      <w:pPr>
        <w:numPr>
          <w:ilvl w:val="5"/>
          <w:numId w:val="22"/>
        </w:numPr>
        <w:tabs>
          <w:tab w:val="left" w:pos="337"/>
        </w:tabs>
        <w:spacing w:after="0" w:line="274" w:lineRule="exact"/>
        <w:ind w:right="8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бедняга; </w:t>
      </w:r>
    </w:p>
    <w:p w:rsidR="00BA4540" w:rsidRPr="00742E05" w:rsidRDefault="00BA4540" w:rsidP="00BA4540">
      <w:pPr>
        <w:tabs>
          <w:tab w:val="left" w:pos="337"/>
        </w:tabs>
        <w:spacing w:after="0" w:line="274" w:lineRule="exact"/>
        <w:ind w:left="20" w:right="8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Б) юноша;</w:t>
      </w:r>
    </w:p>
    <w:p w:rsidR="00BA4540" w:rsidRPr="00742E05" w:rsidRDefault="00BA4540" w:rsidP="00BA4540">
      <w:pPr>
        <w:numPr>
          <w:ilvl w:val="5"/>
          <w:numId w:val="22"/>
        </w:numPr>
        <w:tabs>
          <w:tab w:val="left" w:pos="318"/>
        </w:tabs>
        <w:spacing w:after="0" w:line="274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папа.</w:t>
      </w:r>
    </w:p>
    <w:p w:rsidR="00BA4540" w:rsidRPr="00742E05" w:rsidRDefault="00BA4540" w:rsidP="00BA4540">
      <w:pPr>
        <w:numPr>
          <w:ilvl w:val="4"/>
          <w:numId w:val="22"/>
        </w:numPr>
        <w:tabs>
          <w:tab w:val="left" w:pos="279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Укажите ряд слов, где все существительные общего рода:</w:t>
      </w:r>
    </w:p>
    <w:p w:rsidR="00BA4540" w:rsidRPr="00742E05" w:rsidRDefault="00BA4540" w:rsidP="00BA4540">
      <w:pPr>
        <w:numPr>
          <w:ilvl w:val="5"/>
          <w:numId w:val="22"/>
        </w:numPr>
        <w:tabs>
          <w:tab w:val="left" w:pos="332"/>
        </w:tabs>
        <w:spacing w:after="0" w:line="274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растяпа, обжора, ябеда, игра;</w:t>
      </w:r>
    </w:p>
    <w:p w:rsidR="00BA4540" w:rsidRPr="00742E05" w:rsidRDefault="00BA4540" w:rsidP="00BA4540">
      <w:pPr>
        <w:spacing w:after="0" w:line="274" w:lineRule="exact"/>
        <w:ind w:left="2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Б) вредина, зазнайка, выскочка, неженка;</w:t>
      </w:r>
    </w:p>
    <w:p w:rsidR="00BA4540" w:rsidRPr="00742E05" w:rsidRDefault="00BA4540" w:rsidP="00BA4540">
      <w:pPr>
        <w:numPr>
          <w:ilvl w:val="5"/>
          <w:numId w:val="22"/>
        </w:numPr>
        <w:tabs>
          <w:tab w:val="left" w:pos="322"/>
        </w:tabs>
        <w:spacing w:after="0" w:line="274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семья, злюка, сластёна, работяга.</w:t>
      </w:r>
    </w:p>
    <w:p w:rsidR="00BA4540" w:rsidRPr="00742E05" w:rsidRDefault="00BA4540" w:rsidP="00BA4540">
      <w:pPr>
        <w:numPr>
          <w:ilvl w:val="4"/>
          <w:numId w:val="22"/>
        </w:numPr>
        <w:tabs>
          <w:tab w:val="left" w:pos="279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Укажите предложение с ошибкой в согласовании определения с существительным:</w:t>
      </w:r>
    </w:p>
    <w:p w:rsidR="00BA4540" w:rsidRPr="00742E05" w:rsidRDefault="00BA4540" w:rsidP="00BA4540">
      <w:pPr>
        <w:numPr>
          <w:ilvl w:val="5"/>
          <w:numId w:val="22"/>
        </w:numPr>
        <w:tabs>
          <w:tab w:val="left" w:pos="337"/>
        </w:tabs>
        <w:spacing w:after="0" w:line="274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Мой папа - честный трудяга.</w:t>
      </w:r>
    </w:p>
    <w:p w:rsidR="00BA4540" w:rsidRPr="00742E05" w:rsidRDefault="00BA4540" w:rsidP="00BA4540">
      <w:pPr>
        <w:spacing w:after="0" w:line="274" w:lineRule="exact"/>
        <w:ind w:left="2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Б) Этот тараторка не умолкал ни на минуту.</w:t>
      </w:r>
    </w:p>
    <w:p w:rsidR="00BA4540" w:rsidRPr="00742E05" w:rsidRDefault="00BA4540" w:rsidP="00BA4540">
      <w:pPr>
        <w:numPr>
          <w:ilvl w:val="5"/>
          <w:numId w:val="22"/>
        </w:numPr>
        <w:tabs>
          <w:tab w:val="left" w:pos="318"/>
        </w:tabs>
        <w:spacing w:after="0" w:line="274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Мой маленький братик - настоящая неженка.</w:t>
      </w:r>
    </w:p>
    <w:p w:rsidR="00BA4540" w:rsidRPr="00742E05" w:rsidRDefault="00BA4540" w:rsidP="00BA4540">
      <w:pPr>
        <w:numPr>
          <w:ilvl w:val="4"/>
          <w:numId w:val="22"/>
        </w:numPr>
        <w:tabs>
          <w:tab w:val="left" w:pos="279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Укажите предложение с ошибкой в согласовании определения с существительным:</w:t>
      </w:r>
    </w:p>
    <w:p w:rsidR="00BA4540" w:rsidRPr="00742E05" w:rsidRDefault="00BA4540" w:rsidP="00BA4540">
      <w:pPr>
        <w:numPr>
          <w:ilvl w:val="5"/>
          <w:numId w:val="22"/>
        </w:numPr>
        <w:tabs>
          <w:tab w:val="left" w:pos="327"/>
        </w:tabs>
        <w:spacing w:after="0" w:line="274" w:lineRule="exact"/>
        <w:ind w:right="8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Известный хвастунишка рассказывала новую историю. </w:t>
      </w:r>
    </w:p>
    <w:p w:rsidR="00BA4540" w:rsidRPr="00742E05" w:rsidRDefault="00BA4540" w:rsidP="00BA4540">
      <w:pPr>
        <w:tabs>
          <w:tab w:val="left" w:pos="327"/>
        </w:tabs>
        <w:spacing w:after="0" w:line="274" w:lineRule="exact"/>
        <w:ind w:left="20" w:right="8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Б) Знакомая сластёна за полчаса съела целый торт.</w:t>
      </w:r>
    </w:p>
    <w:p w:rsidR="00BA4540" w:rsidRDefault="00BA4540" w:rsidP="00BA4540">
      <w:pPr>
        <w:numPr>
          <w:ilvl w:val="5"/>
          <w:numId w:val="22"/>
        </w:numPr>
        <w:tabs>
          <w:tab w:val="left" w:pos="313"/>
        </w:tabs>
        <w:spacing w:after="0" w:line="274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2E0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Наша левша всегда красиво писала.</w:t>
      </w:r>
    </w:p>
    <w:p w:rsidR="00BA4540" w:rsidRPr="00742E05" w:rsidRDefault="00BA4540" w:rsidP="00BA4540">
      <w:pPr>
        <w:spacing w:after="0" w:line="230" w:lineRule="exact"/>
        <w:ind w:left="420" w:hanging="3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/</w:t>
      </w:r>
      <w:r w:rsidR="00D450D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Проверка</w:t>
      </w:r>
      <w:r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D450D6">
        <w:rPr>
          <w:rFonts w:ascii="Times New Roman" w:eastAsia="Times New Roman" w:hAnsi="Times New Roman" w:cs="Times New Roman"/>
          <w:sz w:val="23"/>
          <w:szCs w:val="23"/>
          <w:lang w:eastAsia="ru-RU"/>
        </w:rPr>
        <w:t>Взаимопроверка</w:t>
      </w:r>
      <w:r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t>/</w:t>
      </w:r>
    </w:p>
    <w:p w:rsidR="00BA4540" w:rsidRPr="00742E05" w:rsidRDefault="002C2037" w:rsidP="00D450D6">
      <w:pPr>
        <w:framePr w:wrap="notBeside" w:vAnchor="text" w:hAnchor="text" w:xAlign="center" w:y="1"/>
        <w:spacing w:after="0" w:line="230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 </w:t>
      </w:r>
      <w:r w:rsidR="00BA4540"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ВАРИАНТ -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54"/>
        <w:gridCol w:w="2035"/>
        <w:gridCol w:w="2050"/>
        <w:gridCol w:w="2050"/>
        <w:gridCol w:w="2059"/>
      </w:tblGrid>
      <w:tr w:rsidR="00BA4540" w:rsidRPr="00742E05" w:rsidTr="00A319AC">
        <w:trPr>
          <w:trHeight w:val="293"/>
          <w:jc w:val="center"/>
        </w:trPr>
        <w:tc>
          <w:tcPr>
            <w:tcW w:w="10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40" w:rsidRPr="00742E05" w:rsidRDefault="00BA4540" w:rsidP="00A319A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2E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Вариант: . Фамилия :</w:t>
            </w:r>
          </w:p>
        </w:tc>
      </w:tr>
      <w:tr w:rsidR="00BA4540" w:rsidRPr="00742E05" w:rsidTr="00A319AC">
        <w:trPr>
          <w:trHeight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40" w:rsidRPr="00742E05" w:rsidRDefault="00BA4540" w:rsidP="00A319AC">
            <w:pPr>
              <w:framePr w:wrap="notBeside" w:vAnchor="text" w:hAnchor="text" w:xAlign="center" w:y="1"/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2E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40" w:rsidRPr="00742E05" w:rsidRDefault="00BA4540" w:rsidP="00A319AC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2E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40" w:rsidRPr="00742E05" w:rsidRDefault="00BA4540" w:rsidP="00A319AC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2E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40" w:rsidRPr="00742E05" w:rsidRDefault="00BA4540" w:rsidP="00A319AC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2E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40" w:rsidRPr="00742E05" w:rsidRDefault="00BA4540" w:rsidP="00A319AC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2E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BA4540" w:rsidRPr="00742E05" w:rsidTr="00A319AC">
        <w:trPr>
          <w:trHeight w:val="28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40" w:rsidRPr="00742E05" w:rsidRDefault="00BA4540" w:rsidP="00A319AC">
            <w:pPr>
              <w:framePr w:wrap="notBeside" w:vAnchor="text" w:hAnchor="text" w:xAlign="center" w:y="1"/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2E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40" w:rsidRPr="00742E05" w:rsidRDefault="00BA4540" w:rsidP="00A319AC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2E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40" w:rsidRPr="00742E05" w:rsidRDefault="00BA4540" w:rsidP="00A319AC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2E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40" w:rsidRPr="00742E05" w:rsidRDefault="00BA4540" w:rsidP="00A319AC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2E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40" w:rsidRPr="00742E05" w:rsidRDefault="00BA4540" w:rsidP="00A319AC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2E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</w:p>
        </w:tc>
      </w:tr>
      <w:tr w:rsidR="00BA4540" w:rsidRPr="00742E05" w:rsidTr="00A319AC">
        <w:trPr>
          <w:trHeight w:val="566"/>
          <w:jc w:val="center"/>
        </w:trPr>
        <w:tc>
          <w:tcPr>
            <w:tcW w:w="102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A4540" w:rsidRPr="00742E05" w:rsidRDefault="002C2037" w:rsidP="00A319A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 </w:t>
            </w:r>
            <w:r w:rsidR="00BA4540" w:rsidRPr="00742E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ВАРИАНТ -</w:t>
            </w:r>
          </w:p>
        </w:tc>
      </w:tr>
      <w:tr w:rsidR="00BA4540" w:rsidRPr="00742E05" w:rsidTr="00A319AC">
        <w:trPr>
          <w:trHeight w:val="288"/>
          <w:jc w:val="center"/>
        </w:trPr>
        <w:tc>
          <w:tcPr>
            <w:tcW w:w="10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40" w:rsidRPr="00742E05" w:rsidRDefault="00BA4540" w:rsidP="00A319A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2E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Вариант: . Фамилия :</w:t>
            </w:r>
          </w:p>
        </w:tc>
      </w:tr>
      <w:tr w:rsidR="00BA4540" w:rsidRPr="00742E05" w:rsidTr="00A319AC">
        <w:trPr>
          <w:trHeight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40" w:rsidRPr="00742E05" w:rsidRDefault="00BA4540" w:rsidP="00A319AC">
            <w:pPr>
              <w:framePr w:wrap="notBeside" w:vAnchor="text" w:hAnchor="text" w:xAlign="center" w:y="1"/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2E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40" w:rsidRPr="00742E05" w:rsidRDefault="00BA4540" w:rsidP="00A319AC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2E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40" w:rsidRPr="00742E05" w:rsidRDefault="00BA4540" w:rsidP="00A319AC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2E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40" w:rsidRPr="00742E05" w:rsidRDefault="00BA4540" w:rsidP="00A319AC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2E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40" w:rsidRPr="00742E05" w:rsidRDefault="00BA4540" w:rsidP="00A319AC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2E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BA4540" w:rsidRPr="00742E05" w:rsidTr="00A319AC">
        <w:trPr>
          <w:trHeight w:val="302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40" w:rsidRPr="00742E05" w:rsidRDefault="00BA4540" w:rsidP="00A319AC">
            <w:pPr>
              <w:framePr w:wrap="notBeside" w:vAnchor="text" w:hAnchor="text" w:xAlign="center" w:y="1"/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2E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40" w:rsidRPr="00742E05" w:rsidRDefault="00BA4540" w:rsidP="00A319AC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2E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40" w:rsidRPr="00742E05" w:rsidRDefault="00BA4540" w:rsidP="00A319AC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2E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40" w:rsidRPr="00742E05" w:rsidRDefault="00BA4540" w:rsidP="00A319AC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2E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40" w:rsidRPr="00742E05" w:rsidRDefault="00BA4540" w:rsidP="00A319AC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2E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</w:p>
        </w:tc>
      </w:tr>
    </w:tbl>
    <w:p w:rsidR="00BA4540" w:rsidRPr="00742E05" w:rsidRDefault="00BA4540" w:rsidP="00BA4540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3B294D" w:rsidRPr="002C2037" w:rsidRDefault="002C2037" w:rsidP="00BD33EF">
      <w:pPr>
        <w:tabs>
          <w:tab w:val="left" w:pos="1080"/>
        </w:tabs>
        <w:spacing w:before="240" w:after="0" w:line="274" w:lineRule="exact"/>
        <w:ind w:right="19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</w:t>
      </w:r>
      <w:r w:rsidRPr="002C20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3B294D" w:rsidRPr="002C20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итога урока.</w:t>
      </w:r>
    </w:p>
    <w:p w:rsidR="00750608" w:rsidRPr="00D450D6" w:rsidRDefault="00CF1F57" w:rsidP="00750608">
      <w:pPr>
        <w:keepNext/>
        <w:keepLines/>
        <w:spacing w:after="0" w:line="274" w:lineRule="exact"/>
        <w:outlineLvl w:val="0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CF1F57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Оценка знаний учащихся с комментированием в форме рекомендаций по пробелам знаний учащихся.</w:t>
      </w:r>
      <w:r w:rsidR="00750608" w:rsidRPr="00750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750608" w:rsidRPr="00742E0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- </w:t>
      </w:r>
      <w:r w:rsidR="00750608" w:rsidRPr="00D450D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Дети,</w:t>
      </w:r>
      <w:r w:rsidR="00750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750608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в</w:t>
      </w:r>
      <w:r w:rsidR="00750608" w:rsidRPr="00D450D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ы сегодня </w:t>
      </w:r>
      <w:r w:rsidR="00750608" w:rsidRPr="00D450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умнички</w:t>
      </w:r>
      <w:r w:rsidR="00750608" w:rsidRPr="00D450D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и </w:t>
      </w:r>
      <w:r w:rsidR="00750608" w:rsidRPr="00D450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молодчины</w:t>
      </w:r>
      <w:r w:rsidR="00750608" w:rsidRPr="00D450D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!</w:t>
      </w:r>
    </w:p>
    <w:p w:rsidR="003B294D" w:rsidRPr="002C2037" w:rsidRDefault="002C2037" w:rsidP="00BD33EF">
      <w:pPr>
        <w:tabs>
          <w:tab w:val="left" w:pos="1080"/>
        </w:tabs>
        <w:spacing w:before="240" w:after="0" w:line="274" w:lineRule="exact"/>
        <w:ind w:right="19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</w:t>
      </w:r>
      <w:r w:rsidRPr="002C20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B294D" w:rsidRPr="002C203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Домашнее задание.</w:t>
      </w:r>
    </w:p>
    <w:p w:rsidR="00742E05" w:rsidRPr="00742E05" w:rsidRDefault="00742E05" w:rsidP="00F2185A">
      <w:pPr>
        <w:numPr>
          <w:ilvl w:val="2"/>
          <w:numId w:val="20"/>
        </w:numPr>
        <w:tabs>
          <w:tab w:val="left" w:pos="355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t>параграф 41 стр. 91-92 (учебные таблицы - стр. 35)</w:t>
      </w:r>
    </w:p>
    <w:p w:rsidR="00742E05" w:rsidRPr="00D450D6" w:rsidRDefault="00742E05" w:rsidP="00F2185A">
      <w:pPr>
        <w:numPr>
          <w:ilvl w:val="2"/>
          <w:numId w:val="20"/>
        </w:numPr>
        <w:tabs>
          <w:tab w:val="left" w:pos="446"/>
        </w:tabs>
        <w:spacing w:after="0" w:line="274" w:lineRule="exact"/>
        <w:ind w:right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450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сочинить </w:t>
      </w:r>
      <w:r w:rsidR="00D450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записать </w:t>
      </w:r>
      <w:r w:rsidRPr="00D450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стихотворение (или четверостишие), в котором будут </w:t>
      </w:r>
      <w:r w:rsidR="00D450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использованы  </w:t>
      </w:r>
      <w:r w:rsidRPr="00D450D6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имена существительные общего род</w:t>
      </w:r>
      <w:r w:rsidR="00D450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а, можно о своём однокласснике, </w:t>
      </w:r>
      <w:r w:rsidR="002C26A1">
        <w:rPr>
          <w:rFonts w:ascii="Times New Roman" w:eastAsia="Times New Roman" w:hAnsi="Times New Roman" w:cs="Times New Roman"/>
          <w:sz w:val="23"/>
          <w:szCs w:val="23"/>
          <w:lang w:eastAsia="ru-RU"/>
        </w:rPr>
        <w:t>но</w:t>
      </w:r>
      <w:r w:rsidRPr="00D450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забывайте:</w:t>
      </w:r>
    </w:p>
    <w:p w:rsidR="00D450D6" w:rsidRDefault="00742E05" w:rsidP="00EB0018">
      <w:pPr>
        <w:spacing w:after="0" w:line="274" w:lineRule="exact"/>
        <w:ind w:right="52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Словом можно убить,</w:t>
      </w:r>
    </w:p>
    <w:p w:rsidR="00D450D6" w:rsidRDefault="00742E05" w:rsidP="00EB0018">
      <w:pPr>
        <w:spacing w:after="0" w:line="274" w:lineRule="exact"/>
        <w:ind w:right="52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Словом можно спасти,</w:t>
      </w:r>
    </w:p>
    <w:p w:rsidR="00D450D6" w:rsidRDefault="00742E05" w:rsidP="00EB0018">
      <w:pPr>
        <w:spacing w:after="0" w:line="274" w:lineRule="exact"/>
        <w:ind w:right="52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Словом можно полки</w:t>
      </w:r>
    </w:p>
    <w:p w:rsidR="00742E05" w:rsidRPr="00742E05" w:rsidRDefault="00742E05" w:rsidP="00EB0018">
      <w:pPr>
        <w:spacing w:after="0" w:line="274" w:lineRule="exact"/>
        <w:ind w:right="52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E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 собой повести.</w:t>
      </w:r>
    </w:p>
    <w:p w:rsidR="00742E05" w:rsidRPr="00742E05" w:rsidRDefault="00742E05" w:rsidP="00742E05">
      <w:pPr>
        <w:keepNext/>
        <w:keepLines/>
        <w:spacing w:after="0" w:line="274" w:lineRule="exact"/>
        <w:ind w:left="420" w:hanging="300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742E05" w:rsidRPr="006F2199" w:rsidRDefault="00C24927" w:rsidP="000E0BEA">
      <w:pPr>
        <w:keepNext/>
        <w:keepLines/>
        <w:spacing w:before="240" w:after="0" w:line="274" w:lineRule="exact"/>
        <w:ind w:left="420" w:hanging="30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Приложение</w:t>
      </w:r>
      <w:r w:rsidR="006F2199" w:rsidRPr="0029397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6F219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 уроку</w:t>
      </w:r>
    </w:p>
    <w:p w:rsidR="00C24927" w:rsidRDefault="00C24927" w:rsidP="000E0BEA">
      <w:pPr>
        <w:spacing w:before="240" w:after="0" w:line="240" w:lineRule="auto"/>
        <w:ind w:left="120" w:right="1757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C2492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Дидактический материал к уроку </w:t>
      </w:r>
    </w:p>
    <w:p w:rsidR="00003DEA" w:rsidRDefault="00C24927" w:rsidP="00C24927">
      <w:pPr>
        <w:spacing w:after="0" w:line="240" w:lineRule="auto"/>
        <w:ind w:left="120" w:right="17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«Существительные общего рода» </w:t>
      </w:r>
    </w:p>
    <w:p w:rsidR="00370DC6" w:rsidRDefault="00C24927" w:rsidP="00C24927">
      <w:pPr>
        <w:spacing w:after="0" w:line="240" w:lineRule="auto"/>
        <w:ind w:left="120" w:right="17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УМК Ладыженская Т.А., Баранов М.Т.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Тростенцова Л.А.  и др.</w:t>
      </w:r>
    </w:p>
    <w:p w:rsidR="00C24927" w:rsidRPr="00C24927" w:rsidRDefault="00C24927" w:rsidP="00C24927">
      <w:pPr>
        <w:spacing w:after="0" w:line="240" w:lineRule="auto"/>
        <w:ind w:left="120" w:right="17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Русский язык. 6 класс</w:t>
      </w:r>
    </w:p>
    <w:p w:rsidR="00C24927" w:rsidRPr="00C24927" w:rsidRDefault="00C24927" w:rsidP="00C24927">
      <w:pPr>
        <w:keepNext/>
        <w:keepLines/>
        <w:spacing w:after="0" w:line="274" w:lineRule="exact"/>
        <w:ind w:left="420" w:hanging="30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</w:p>
    <w:p w:rsidR="00EB406F" w:rsidRDefault="00972315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63500</wp:posOffset>
            </wp:positionV>
            <wp:extent cx="1361440" cy="1628775"/>
            <wp:effectExtent l="19050" t="0" r="0" b="0"/>
            <wp:wrapTight wrapText="bothSides">
              <wp:wrapPolygon edited="0">
                <wp:start x="-302" y="0"/>
                <wp:lineTo x="-302" y="21474"/>
                <wp:lineTo x="21459" y="21474"/>
                <wp:lineTo x="21459" y="0"/>
                <wp:lineTo x="-302" y="0"/>
              </wp:wrapPolygon>
            </wp:wrapTight>
            <wp:docPr id="10" name="Рисунок 7" descr="F:\Ф Август 2013\НН\НН\сущ. общ.рода 6 класс\Карточки к уроку 6 класс\д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 Август 2013\НН\НН\сущ. общ.рода 6 класс\Карточки к уроку 6 класс\до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66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193040</wp:posOffset>
            </wp:positionV>
            <wp:extent cx="904875" cy="631190"/>
            <wp:effectExtent l="19050" t="0" r="9525" b="0"/>
            <wp:wrapTight wrapText="bothSides">
              <wp:wrapPolygon edited="0">
                <wp:start x="-455" y="0"/>
                <wp:lineTo x="-455" y="20861"/>
                <wp:lineTo x="21827" y="20861"/>
                <wp:lineTo x="21827" y="0"/>
                <wp:lineTo x="-455" y="0"/>
              </wp:wrapPolygon>
            </wp:wrapTight>
            <wp:docPr id="2" name="Рисунок 2" descr="F:\Ф Август 2013\НН\НН\сущ. общ.рода 6 класс\Карточки к уроку 6 клас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 Август 2013\НН\НН\сущ. общ.рода 6 класс\Карточки к уроку 6 класс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06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2309</wp:posOffset>
            </wp:positionV>
            <wp:extent cx="828270" cy="565266"/>
            <wp:effectExtent l="19050" t="0" r="0" b="0"/>
            <wp:wrapTight wrapText="bothSides">
              <wp:wrapPolygon edited="0">
                <wp:start x="-497" y="0"/>
                <wp:lineTo x="-497" y="21110"/>
                <wp:lineTo x="21362" y="21110"/>
                <wp:lineTo x="21362" y="0"/>
                <wp:lineTo x="-497" y="0"/>
              </wp:wrapPolygon>
            </wp:wrapTight>
            <wp:docPr id="1" name="Рисунок 1" descr="F:\Ф Август 2013\НН\НН\сущ. общ.рода 6 класс\Карточки к уроку 6 класс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 Август 2013\НН\НН\сущ. общ.рода 6 класс\Карточки к уроку 6 класс\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70" cy="56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06F" w:rsidRPr="00EB406F" w:rsidRDefault="00B23B0B" w:rsidP="00EB406F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725805</wp:posOffset>
            </wp:positionV>
            <wp:extent cx="924560" cy="648335"/>
            <wp:effectExtent l="19050" t="0" r="8890" b="0"/>
            <wp:wrapTight wrapText="bothSides">
              <wp:wrapPolygon edited="0">
                <wp:start x="-445" y="0"/>
                <wp:lineTo x="-445" y="20944"/>
                <wp:lineTo x="21808" y="20944"/>
                <wp:lineTo x="21808" y="0"/>
                <wp:lineTo x="-445" y="0"/>
              </wp:wrapPolygon>
            </wp:wrapTight>
            <wp:docPr id="9" name="Рисунок 6" descr="F:\Ф Август 2013\НН\НН\сущ. общ.рода 6 класс\Карточки к уроку 6 класс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 Август 2013\НН\НН\сущ. общ.рода 6 класс\Карточки к уроку 6 класс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35F4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509270</wp:posOffset>
            </wp:positionV>
            <wp:extent cx="936625" cy="647065"/>
            <wp:effectExtent l="19050" t="0" r="0" b="0"/>
            <wp:wrapTight wrapText="bothSides">
              <wp:wrapPolygon edited="0">
                <wp:start x="-439" y="0"/>
                <wp:lineTo x="-439" y="20985"/>
                <wp:lineTo x="21527" y="20985"/>
                <wp:lineTo x="21527" y="0"/>
                <wp:lineTo x="-439" y="0"/>
              </wp:wrapPolygon>
            </wp:wrapTight>
            <wp:docPr id="8" name="Рисунок 5" descr="F:\Ф Август 2013\НН\НН\сущ. общ.рода 6 класс\Карточки к уроку 6 класс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 Август 2013\НН\НН\сущ. общ.рода 6 класс\Карточки к уроку 6 класс\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5C41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-446405</wp:posOffset>
            </wp:positionH>
            <wp:positionV relativeFrom="paragraph">
              <wp:posOffset>251460</wp:posOffset>
            </wp:positionV>
            <wp:extent cx="920115" cy="633095"/>
            <wp:effectExtent l="19050" t="0" r="0" b="0"/>
            <wp:wrapTight wrapText="bothSides">
              <wp:wrapPolygon edited="0">
                <wp:start x="-447" y="0"/>
                <wp:lineTo x="-447" y="20798"/>
                <wp:lineTo x="21466" y="20798"/>
                <wp:lineTo x="21466" y="0"/>
                <wp:lineTo x="-447" y="0"/>
              </wp:wrapPolygon>
            </wp:wrapTight>
            <wp:docPr id="7" name="Рисунок 4" descr="F:\Ф Август 2013\НН\НН\сущ. общ.рода 6 класс\Карточки к уроку 6 класс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 Август 2013\НН\НН\сущ. общ.рода 6 класс\Карточки к уроку 6 класс\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A60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-679450</wp:posOffset>
            </wp:positionH>
            <wp:positionV relativeFrom="paragraph">
              <wp:posOffset>135255</wp:posOffset>
            </wp:positionV>
            <wp:extent cx="903605" cy="631190"/>
            <wp:effectExtent l="19050" t="0" r="0" b="0"/>
            <wp:wrapTight wrapText="bothSides">
              <wp:wrapPolygon edited="0">
                <wp:start x="-455" y="0"/>
                <wp:lineTo x="-455" y="20861"/>
                <wp:lineTo x="21403" y="20861"/>
                <wp:lineTo x="21403" y="0"/>
                <wp:lineTo x="-455" y="0"/>
              </wp:wrapPolygon>
            </wp:wrapTight>
            <wp:docPr id="5" name="Рисунок 3" descr="F:\Ф Август 2013\НН\НН\сущ. общ.рода 6 класс\Карточки к уроку 6 класс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 Август 2013\НН\НН\сущ. общ.рода 6 класс\Карточки к уроку 6 класс\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06F" w:rsidRDefault="00EB406F" w:rsidP="00EB406F"/>
    <w:p w:rsidR="00981444" w:rsidRDefault="00981444" w:rsidP="00EB406F">
      <w:pPr>
        <w:rPr>
          <w:lang w:val="en-US"/>
        </w:rPr>
      </w:pPr>
    </w:p>
    <w:p w:rsidR="00EB406F" w:rsidRPr="006E1A7A" w:rsidRDefault="006E1A7A" w:rsidP="006E1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A7A">
        <w:rPr>
          <w:rFonts w:ascii="Times New Roman" w:hAnsi="Times New Roman" w:cs="Times New Roman"/>
          <w:sz w:val="24"/>
          <w:szCs w:val="24"/>
        </w:rPr>
        <w:t>Урок составила: учитель русского языка и литературы МБОУ МО г. Нягань «СОШ №14» Шаньгина Н.Н.</w:t>
      </w:r>
    </w:p>
    <w:p w:rsidR="00EB406F" w:rsidRPr="006E1A7A" w:rsidRDefault="00EB406F" w:rsidP="006E1A7A">
      <w:pPr>
        <w:spacing w:after="0"/>
      </w:pPr>
    </w:p>
    <w:p w:rsidR="00EB406F" w:rsidRPr="002C26A1" w:rsidRDefault="00EB406F" w:rsidP="00EB406F"/>
    <w:p w:rsidR="00EB406F" w:rsidRPr="006E1A7A" w:rsidRDefault="00EB406F" w:rsidP="00EB406F"/>
    <w:p w:rsidR="00EB406F" w:rsidRPr="006E1A7A" w:rsidRDefault="00EB406F" w:rsidP="00EB406F"/>
    <w:sectPr w:rsidR="00EB406F" w:rsidRPr="006E1A7A" w:rsidSect="00F4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F7A" w:rsidRDefault="00A47F7A" w:rsidP="003C45BA">
      <w:pPr>
        <w:spacing w:after="0" w:line="240" w:lineRule="auto"/>
      </w:pPr>
      <w:r>
        <w:separator/>
      </w:r>
    </w:p>
  </w:endnote>
  <w:endnote w:type="continuationSeparator" w:id="1">
    <w:p w:rsidR="00A47F7A" w:rsidRDefault="00A47F7A" w:rsidP="003C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F7A" w:rsidRDefault="00A47F7A" w:rsidP="003C45BA">
      <w:pPr>
        <w:spacing w:after="0" w:line="240" w:lineRule="auto"/>
      </w:pPr>
      <w:r>
        <w:separator/>
      </w:r>
    </w:p>
  </w:footnote>
  <w:footnote w:type="continuationSeparator" w:id="1">
    <w:p w:rsidR="00A47F7A" w:rsidRDefault="00A47F7A" w:rsidP="003C4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D83"/>
    <w:multiLevelType w:val="hybridMultilevel"/>
    <w:tmpl w:val="594E8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0FB0"/>
    <w:multiLevelType w:val="multilevel"/>
    <w:tmpl w:val="E924C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275FE"/>
    <w:multiLevelType w:val="hybridMultilevel"/>
    <w:tmpl w:val="4B207A76"/>
    <w:lvl w:ilvl="0" w:tplc="5A04D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2635"/>
    <w:multiLevelType w:val="multilevel"/>
    <w:tmpl w:val="F63883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F5139B"/>
    <w:multiLevelType w:val="multilevel"/>
    <w:tmpl w:val="E85EF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1205F9"/>
    <w:multiLevelType w:val="hybridMultilevel"/>
    <w:tmpl w:val="62D281C6"/>
    <w:lvl w:ilvl="0" w:tplc="BB3EBC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6F6A20"/>
    <w:multiLevelType w:val="multilevel"/>
    <w:tmpl w:val="D20487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C348B2"/>
    <w:multiLevelType w:val="hybridMultilevel"/>
    <w:tmpl w:val="C29EA3B6"/>
    <w:lvl w:ilvl="0" w:tplc="3796C1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F02D1"/>
    <w:multiLevelType w:val="multilevel"/>
    <w:tmpl w:val="185256C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6417C5"/>
    <w:multiLevelType w:val="multilevel"/>
    <w:tmpl w:val="19A67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87322C"/>
    <w:multiLevelType w:val="hybridMultilevel"/>
    <w:tmpl w:val="C07A9898"/>
    <w:lvl w:ilvl="0" w:tplc="F93C26A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087EC9"/>
    <w:multiLevelType w:val="multilevel"/>
    <w:tmpl w:val="D91EEB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upp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0C305A"/>
    <w:multiLevelType w:val="multilevel"/>
    <w:tmpl w:val="890AA85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2F4B81"/>
    <w:multiLevelType w:val="multilevel"/>
    <w:tmpl w:val="12FE1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2C7112"/>
    <w:multiLevelType w:val="multilevel"/>
    <w:tmpl w:val="727A2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023100"/>
    <w:multiLevelType w:val="multilevel"/>
    <w:tmpl w:val="1994BA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3765B6"/>
    <w:multiLevelType w:val="multilevel"/>
    <w:tmpl w:val="957ACDD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4E2CB7"/>
    <w:multiLevelType w:val="multilevel"/>
    <w:tmpl w:val="D91EEB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upp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6A3A67"/>
    <w:multiLevelType w:val="multilevel"/>
    <w:tmpl w:val="D91EEB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upp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D33ADE"/>
    <w:multiLevelType w:val="multilevel"/>
    <w:tmpl w:val="99F255D2"/>
    <w:lvl w:ilvl="0">
      <w:start w:val="1"/>
      <w:numFmt w:val="decimal"/>
      <w:lvlText w:val="%1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upperRoman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0C5CCC"/>
    <w:multiLevelType w:val="multilevel"/>
    <w:tmpl w:val="78FE4C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CF06E4"/>
    <w:multiLevelType w:val="multilevel"/>
    <w:tmpl w:val="FAA2A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416568"/>
    <w:multiLevelType w:val="multilevel"/>
    <w:tmpl w:val="2A7662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Letter"/>
      <w:lvlText w:val="%5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upperRoman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Letter"/>
      <w:lvlText w:val="%7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A83D3E"/>
    <w:multiLevelType w:val="multilevel"/>
    <w:tmpl w:val="345656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82587C"/>
    <w:multiLevelType w:val="multilevel"/>
    <w:tmpl w:val="8BF23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upperLetter"/>
      <w:lvlText w:val="%4)"/>
      <w:lvlJc w:val="left"/>
    </w:lvl>
    <w:lvl w:ilvl="4">
      <w:start w:val="1"/>
      <w:numFmt w:val="upperLetter"/>
      <w:lvlText w:val="%5)"/>
      <w:lvlJc w:val="left"/>
    </w:lvl>
    <w:lvl w:ilvl="5">
      <w:start w:val="6"/>
      <w:numFmt w:val="decimal"/>
      <w:lvlText w:val="%6."/>
      <w:lvlJc w:val="left"/>
    </w:lvl>
    <w:lvl w:ilvl="6">
      <w:start w:val="1"/>
      <w:numFmt w:val="upperLetter"/>
      <w:lvlText w:val="%7)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A97D01"/>
    <w:multiLevelType w:val="multilevel"/>
    <w:tmpl w:val="D6342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220A79"/>
    <w:multiLevelType w:val="multilevel"/>
    <w:tmpl w:val="B4965A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%2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24"/>
  </w:num>
  <w:num w:numId="6">
    <w:abstractNumId w:val="13"/>
  </w:num>
  <w:num w:numId="7">
    <w:abstractNumId w:val="17"/>
  </w:num>
  <w:num w:numId="8">
    <w:abstractNumId w:val="4"/>
  </w:num>
  <w:num w:numId="9">
    <w:abstractNumId w:val="15"/>
  </w:num>
  <w:num w:numId="10">
    <w:abstractNumId w:val="3"/>
  </w:num>
  <w:num w:numId="11">
    <w:abstractNumId w:val="21"/>
  </w:num>
  <w:num w:numId="12">
    <w:abstractNumId w:val="16"/>
  </w:num>
  <w:num w:numId="13">
    <w:abstractNumId w:val="14"/>
  </w:num>
  <w:num w:numId="14">
    <w:abstractNumId w:val="20"/>
  </w:num>
  <w:num w:numId="15">
    <w:abstractNumId w:val="1"/>
  </w:num>
  <w:num w:numId="16">
    <w:abstractNumId w:val="23"/>
  </w:num>
  <w:num w:numId="17">
    <w:abstractNumId w:val="12"/>
  </w:num>
  <w:num w:numId="18">
    <w:abstractNumId w:val="8"/>
  </w:num>
  <w:num w:numId="19">
    <w:abstractNumId w:val="22"/>
  </w:num>
  <w:num w:numId="20">
    <w:abstractNumId w:val="26"/>
  </w:num>
  <w:num w:numId="21">
    <w:abstractNumId w:val="25"/>
  </w:num>
  <w:num w:numId="22">
    <w:abstractNumId w:val="19"/>
  </w:num>
  <w:num w:numId="23">
    <w:abstractNumId w:val="18"/>
  </w:num>
  <w:num w:numId="24">
    <w:abstractNumId w:val="10"/>
  </w:num>
  <w:num w:numId="25">
    <w:abstractNumId w:val="5"/>
  </w:num>
  <w:num w:numId="26">
    <w:abstractNumId w:val="2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23F8"/>
    <w:rsid w:val="00003DEA"/>
    <w:rsid w:val="000043F2"/>
    <w:rsid w:val="00004BC6"/>
    <w:rsid w:val="00006C1F"/>
    <w:rsid w:val="00012ED5"/>
    <w:rsid w:val="00015F74"/>
    <w:rsid w:val="00035959"/>
    <w:rsid w:val="00051D35"/>
    <w:rsid w:val="000544A1"/>
    <w:rsid w:val="00070B08"/>
    <w:rsid w:val="00092F03"/>
    <w:rsid w:val="00097E66"/>
    <w:rsid w:val="000B40EA"/>
    <w:rsid w:val="000C5621"/>
    <w:rsid w:val="000D1143"/>
    <w:rsid w:val="000D18A4"/>
    <w:rsid w:val="000D69E3"/>
    <w:rsid w:val="000E0BEA"/>
    <w:rsid w:val="000F425E"/>
    <w:rsid w:val="001301E3"/>
    <w:rsid w:val="00134482"/>
    <w:rsid w:val="00146393"/>
    <w:rsid w:val="00180F93"/>
    <w:rsid w:val="00193E27"/>
    <w:rsid w:val="001A1257"/>
    <w:rsid w:val="001A158D"/>
    <w:rsid w:val="001A5443"/>
    <w:rsid w:val="001C0BED"/>
    <w:rsid w:val="001C31BA"/>
    <w:rsid w:val="001F6426"/>
    <w:rsid w:val="00214F33"/>
    <w:rsid w:val="00215886"/>
    <w:rsid w:val="00215D70"/>
    <w:rsid w:val="00220A8C"/>
    <w:rsid w:val="00227889"/>
    <w:rsid w:val="002363C6"/>
    <w:rsid w:val="002637D2"/>
    <w:rsid w:val="002660B4"/>
    <w:rsid w:val="00273272"/>
    <w:rsid w:val="00282CDE"/>
    <w:rsid w:val="0029397B"/>
    <w:rsid w:val="002C0882"/>
    <w:rsid w:val="002C2037"/>
    <w:rsid w:val="002C26A1"/>
    <w:rsid w:val="002E2003"/>
    <w:rsid w:val="002E30CB"/>
    <w:rsid w:val="002E4AC9"/>
    <w:rsid w:val="003000F4"/>
    <w:rsid w:val="00306332"/>
    <w:rsid w:val="00310672"/>
    <w:rsid w:val="00320F61"/>
    <w:rsid w:val="00324590"/>
    <w:rsid w:val="00332D10"/>
    <w:rsid w:val="0034115D"/>
    <w:rsid w:val="00361735"/>
    <w:rsid w:val="00366DC0"/>
    <w:rsid w:val="00370DC6"/>
    <w:rsid w:val="00377A53"/>
    <w:rsid w:val="003835F4"/>
    <w:rsid w:val="00385439"/>
    <w:rsid w:val="00390F8A"/>
    <w:rsid w:val="00394CA4"/>
    <w:rsid w:val="003A21CD"/>
    <w:rsid w:val="003A5465"/>
    <w:rsid w:val="003B294D"/>
    <w:rsid w:val="003B32D1"/>
    <w:rsid w:val="003B4E03"/>
    <w:rsid w:val="003C45BA"/>
    <w:rsid w:val="003E2A54"/>
    <w:rsid w:val="003E379B"/>
    <w:rsid w:val="003E4D93"/>
    <w:rsid w:val="003F7405"/>
    <w:rsid w:val="00441F3C"/>
    <w:rsid w:val="004428BC"/>
    <w:rsid w:val="004429F2"/>
    <w:rsid w:val="00443E6B"/>
    <w:rsid w:val="004557E7"/>
    <w:rsid w:val="004820C4"/>
    <w:rsid w:val="004A07D1"/>
    <w:rsid w:val="004A3A3B"/>
    <w:rsid w:val="004B0975"/>
    <w:rsid w:val="004C00A3"/>
    <w:rsid w:val="004D163B"/>
    <w:rsid w:val="004D287A"/>
    <w:rsid w:val="004E2362"/>
    <w:rsid w:val="004E25EF"/>
    <w:rsid w:val="004F6663"/>
    <w:rsid w:val="00507D0D"/>
    <w:rsid w:val="00515F26"/>
    <w:rsid w:val="005423F8"/>
    <w:rsid w:val="005467DB"/>
    <w:rsid w:val="00562A60"/>
    <w:rsid w:val="00586857"/>
    <w:rsid w:val="00586B05"/>
    <w:rsid w:val="005A000B"/>
    <w:rsid w:val="005D1CA9"/>
    <w:rsid w:val="005D24A5"/>
    <w:rsid w:val="005D4A71"/>
    <w:rsid w:val="005D6F7E"/>
    <w:rsid w:val="006040BA"/>
    <w:rsid w:val="0063118A"/>
    <w:rsid w:val="00675C41"/>
    <w:rsid w:val="00680A2D"/>
    <w:rsid w:val="00692C01"/>
    <w:rsid w:val="006E1A7A"/>
    <w:rsid w:val="006F0101"/>
    <w:rsid w:val="006F2199"/>
    <w:rsid w:val="00711D86"/>
    <w:rsid w:val="00742E05"/>
    <w:rsid w:val="0074525C"/>
    <w:rsid w:val="00750608"/>
    <w:rsid w:val="00772B93"/>
    <w:rsid w:val="00790DE8"/>
    <w:rsid w:val="007E6383"/>
    <w:rsid w:val="00803B78"/>
    <w:rsid w:val="00807471"/>
    <w:rsid w:val="008141D1"/>
    <w:rsid w:val="00825F8D"/>
    <w:rsid w:val="0086616C"/>
    <w:rsid w:val="0087252C"/>
    <w:rsid w:val="0088438A"/>
    <w:rsid w:val="00885AB7"/>
    <w:rsid w:val="00891037"/>
    <w:rsid w:val="008C06CE"/>
    <w:rsid w:val="008C2B66"/>
    <w:rsid w:val="008D179B"/>
    <w:rsid w:val="008E15DC"/>
    <w:rsid w:val="008F7A0F"/>
    <w:rsid w:val="00901693"/>
    <w:rsid w:val="0095060B"/>
    <w:rsid w:val="00950A0E"/>
    <w:rsid w:val="0095542B"/>
    <w:rsid w:val="00972315"/>
    <w:rsid w:val="00981444"/>
    <w:rsid w:val="009A1C5D"/>
    <w:rsid w:val="009B0709"/>
    <w:rsid w:val="009C3072"/>
    <w:rsid w:val="009D42D9"/>
    <w:rsid w:val="009D4E88"/>
    <w:rsid w:val="009E09DB"/>
    <w:rsid w:val="009E2C25"/>
    <w:rsid w:val="009E52CD"/>
    <w:rsid w:val="009F0107"/>
    <w:rsid w:val="009F4D50"/>
    <w:rsid w:val="00A132C8"/>
    <w:rsid w:val="00A30063"/>
    <w:rsid w:val="00A43CCC"/>
    <w:rsid w:val="00A47F7A"/>
    <w:rsid w:val="00A50871"/>
    <w:rsid w:val="00A565F0"/>
    <w:rsid w:val="00AB1742"/>
    <w:rsid w:val="00AC4445"/>
    <w:rsid w:val="00AD0C28"/>
    <w:rsid w:val="00AD2C2E"/>
    <w:rsid w:val="00AE5EEC"/>
    <w:rsid w:val="00AE6BF6"/>
    <w:rsid w:val="00AE7DCF"/>
    <w:rsid w:val="00B23B0B"/>
    <w:rsid w:val="00B57858"/>
    <w:rsid w:val="00B61F94"/>
    <w:rsid w:val="00B749A5"/>
    <w:rsid w:val="00B8446D"/>
    <w:rsid w:val="00B869C8"/>
    <w:rsid w:val="00B87D0E"/>
    <w:rsid w:val="00B924C0"/>
    <w:rsid w:val="00BA2F48"/>
    <w:rsid w:val="00BA4540"/>
    <w:rsid w:val="00BB085E"/>
    <w:rsid w:val="00BB25D7"/>
    <w:rsid w:val="00BB6387"/>
    <w:rsid w:val="00BC5D04"/>
    <w:rsid w:val="00BD33EF"/>
    <w:rsid w:val="00BD4E37"/>
    <w:rsid w:val="00BD4ED4"/>
    <w:rsid w:val="00BE2BA1"/>
    <w:rsid w:val="00BE2F70"/>
    <w:rsid w:val="00BE6F46"/>
    <w:rsid w:val="00BF1742"/>
    <w:rsid w:val="00BF1FA0"/>
    <w:rsid w:val="00BF77E0"/>
    <w:rsid w:val="00C0228B"/>
    <w:rsid w:val="00C06867"/>
    <w:rsid w:val="00C123DC"/>
    <w:rsid w:val="00C24927"/>
    <w:rsid w:val="00C44472"/>
    <w:rsid w:val="00C5217D"/>
    <w:rsid w:val="00C62668"/>
    <w:rsid w:val="00C65108"/>
    <w:rsid w:val="00C74800"/>
    <w:rsid w:val="00CA7C5E"/>
    <w:rsid w:val="00CB1FE1"/>
    <w:rsid w:val="00CB2805"/>
    <w:rsid w:val="00CC6E9B"/>
    <w:rsid w:val="00CD1758"/>
    <w:rsid w:val="00CD3FE7"/>
    <w:rsid w:val="00CE4DF3"/>
    <w:rsid w:val="00CF1F57"/>
    <w:rsid w:val="00D4264E"/>
    <w:rsid w:val="00D42921"/>
    <w:rsid w:val="00D450D6"/>
    <w:rsid w:val="00D87E59"/>
    <w:rsid w:val="00DB5016"/>
    <w:rsid w:val="00DB750B"/>
    <w:rsid w:val="00DC2737"/>
    <w:rsid w:val="00DD5F8B"/>
    <w:rsid w:val="00DE40E9"/>
    <w:rsid w:val="00DF75BA"/>
    <w:rsid w:val="00E22E4D"/>
    <w:rsid w:val="00E36662"/>
    <w:rsid w:val="00E40A49"/>
    <w:rsid w:val="00E54D68"/>
    <w:rsid w:val="00E93005"/>
    <w:rsid w:val="00EB0018"/>
    <w:rsid w:val="00EB406F"/>
    <w:rsid w:val="00EB48F6"/>
    <w:rsid w:val="00ED5A43"/>
    <w:rsid w:val="00ED6175"/>
    <w:rsid w:val="00ED6F95"/>
    <w:rsid w:val="00F0485C"/>
    <w:rsid w:val="00F04DDA"/>
    <w:rsid w:val="00F2185A"/>
    <w:rsid w:val="00F234B1"/>
    <w:rsid w:val="00F41000"/>
    <w:rsid w:val="00F64F25"/>
    <w:rsid w:val="00F8370F"/>
    <w:rsid w:val="00F92CF2"/>
    <w:rsid w:val="00FB0989"/>
    <w:rsid w:val="00FB1457"/>
    <w:rsid w:val="00FB2E67"/>
    <w:rsid w:val="00FE39EC"/>
    <w:rsid w:val="00FE5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72"/>
  </w:style>
  <w:style w:type="paragraph" w:styleId="1">
    <w:name w:val="heading 1"/>
    <w:basedOn w:val="a"/>
    <w:next w:val="a"/>
    <w:link w:val="10"/>
    <w:uiPriority w:val="9"/>
    <w:qFormat/>
    <w:rsid w:val="0027327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27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27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27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27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27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27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27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27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45BA"/>
  </w:style>
  <w:style w:type="paragraph" w:styleId="a5">
    <w:name w:val="footer"/>
    <w:basedOn w:val="a"/>
    <w:link w:val="a6"/>
    <w:uiPriority w:val="99"/>
    <w:unhideWhenUsed/>
    <w:rsid w:val="003C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45BA"/>
  </w:style>
  <w:style w:type="paragraph" w:styleId="a7">
    <w:name w:val="List Paragraph"/>
    <w:basedOn w:val="a"/>
    <w:uiPriority w:val="34"/>
    <w:qFormat/>
    <w:rsid w:val="002732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327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7327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327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327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7327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7327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7327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7327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3272"/>
    <w:rPr>
      <w:b/>
      <w:bCs/>
      <w:i/>
      <w:iCs/>
      <w:color w:val="7F7F7F" w:themeColor="text1" w:themeTint="8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7327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73272"/>
    <w:rPr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273272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273272"/>
    <w:rPr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273272"/>
    <w:rPr>
      <w:b/>
      <w:bCs/>
    </w:rPr>
  </w:style>
  <w:style w:type="character" w:styleId="ad">
    <w:name w:val="Emphasis"/>
    <w:uiPriority w:val="20"/>
    <w:qFormat/>
    <w:rsid w:val="00273272"/>
    <w:rPr>
      <w:b/>
      <w:bCs/>
      <w:i/>
      <w:iCs/>
      <w:spacing w:val="10"/>
    </w:rPr>
  </w:style>
  <w:style w:type="paragraph" w:styleId="ae">
    <w:name w:val="No Spacing"/>
    <w:basedOn w:val="a"/>
    <w:uiPriority w:val="1"/>
    <w:qFormat/>
    <w:rsid w:val="0027327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7327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73272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27327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273272"/>
    <w:rPr>
      <w:i/>
      <w:iCs/>
    </w:rPr>
  </w:style>
  <w:style w:type="character" w:styleId="af1">
    <w:name w:val="Subtle Emphasis"/>
    <w:uiPriority w:val="19"/>
    <w:qFormat/>
    <w:rsid w:val="00273272"/>
    <w:rPr>
      <w:i/>
      <w:iCs/>
    </w:rPr>
  </w:style>
  <w:style w:type="character" w:styleId="af2">
    <w:name w:val="Intense Emphasis"/>
    <w:uiPriority w:val="21"/>
    <w:qFormat/>
    <w:rsid w:val="00273272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273272"/>
    <w:rPr>
      <w:smallCaps/>
    </w:rPr>
  </w:style>
  <w:style w:type="character" w:styleId="af4">
    <w:name w:val="Intense Reference"/>
    <w:uiPriority w:val="32"/>
    <w:qFormat/>
    <w:rsid w:val="00273272"/>
    <w:rPr>
      <w:b/>
      <w:bCs/>
      <w:smallCaps/>
    </w:rPr>
  </w:style>
  <w:style w:type="character" w:styleId="af5">
    <w:name w:val="Book Title"/>
    <w:basedOn w:val="a0"/>
    <w:uiPriority w:val="33"/>
    <w:qFormat/>
    <w:rsid w:val="00273272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73272"/>
    <w:pPr>
      <w:outlineLvl w:val="9"/>
    </w:pPr>
    <w:rPr>
      <w:lang w:bidi="en-US"/>
    </w:rPr>
  </w:style>
  <w:style w:type="table" w:styleId="af7">
    <w:name w:val="Table Grid"/>
    <w:basedOn w:val="a1"/>
    <w:uiPriority w:val="59"/>
    <w:rsid w:val="00E40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51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15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72"/>
  </w:style>
  <w:style w:type="paragraph" w:styleId="1">
    <w:name w:val="heading 1"/>
    <w:basedOn w:val="a"/>
    <w:next w:val="a"/>
    <w:link w:val="10"/>
    <w:uiPriority w:val="9"/>
    <w:qFormat/>
    <w:rsid w:val="0027327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27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27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27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27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27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27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27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27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45BA"/>
  </w:style>
  <w:style w:type="paragraph" w:styleId="a5">
    <w:name w:val="footer"/>
    <w:basedOn w:val="a"/>
    <w:link w:val="a6"/>
    <w:uiPriority w:val="99"/>
    <w:unhideWhenUsed/>
    <w:rsid w:val="003C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45BA"/>
  </w:style>
  <w:style w:type="paragraph" w:styleId="a7">
    <w:name w:val="List Paragraph"/>
    <w:basedOn w:val="a"/>
    <w:uiPriority w:val="34"/>
    <w:qFormat/>
    <w:rsid w:val="002732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327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7327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327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327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7327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7327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7327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7327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3272"/>
    <w:rPr>
      <w:b/>
      <w:bCs/>
      <w:i/>
      <w:iCs/>
      <w:color w:val="7F7F7F" w:themeColor="text1" w:themeTint="8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7327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73272"/>
    <w:rPr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273272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273272"/>
    <w:rPr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273272"/>
    <w:rPr>
      <w:b/>
      <w:bCs/>
    </w:rPr>
  </w:style>
  <w:style w:type="character" w:styleId="ad">
    <w:name w:val="Emphasis"/>
    <w:uiPriority w:val="20"/>
    <w:qFormat/>
    <w:rsid w:val="00273272"/>
    <w:rPr>
      <w:b/>
      <w:bCs/>
      <w:i/>
      <w:iCs/>
      <w:spacing w:val="10"/>
    </w:rPr>
  </w:style>
  <w:style w:type="paragraph" w:styleId="ae">
    <w:name w:val="No Spacing"/>
    <w:basedOn w:val="a"/>
    <w:uiPriority w:val="1"/>
    <w:qFormat/>
    <w:rsid w:val="0027327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7327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73272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27327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273272"/>
    <w:rPr>
      <w:i/>
      <w:iCs/>
    </w:rPr>
  </w:style>
  <w:style w:type="character" w:styleId="af1">
    <w:name w:val="Subtle Emphasis"/>
    <w:uiPriority w:val="19"/>
    <w:qFormat/>
    <w:rsid w:val="00273272"/>
    <w:rPr>
      <w:i/>
      <w:iCs/>
    </w:rPr>
  </w:style>
  <w:style w:type="character" w:styleId="af2">
    <w:name w:val="Intense Emphasis"/>
    <w:uiPriority w:val="21"/>
    <w:qFormat/>
    <w:rsid w:val="00273272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273272"/>
    <w:rPr>
      <w:smallCaps/>
    </w:rPr>
  </w:style>
  <w:style w:type="character" w:styleId="af4">
    <w:name w:val="Intense Reference"/>
    <w:uiPriority w:val="32"/>
    <w:qFormat/>
    <w:rsid w:val="00273272"/>
    <w:rPr>
      <w:b/>
      <w:bCs/>
      <w:smallCaps/>
    </w:rPr>
  </w:style>
  <w:style w:type="character" w:styleId="af5">
    <w:name w:val="Book Title"/>
    <w:basedOn w:val="a0"/>
    <w:uiPriority w:val="33"/>
    <w:qFormat/>
    <w:rsid w:val="00273272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73272"/>
    <w:pPr>
      <w:outlineLvl w:val="9"/>
    </w:pPr>
    <w:rPr>
      <w:lang w:bidi="en-US"/>
    </w:rPr>
  </w:style>
  <w:style w:type="table" w:styleId="af7">
    <w:name w:val="Table Grid"/>
    <w:basedOn w:val="a1"/>
    <w:uiPriority w:val="59"/>
    <w:rsid w:val="00E40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8664-E44B-4B37-84A6-08565102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User</cp:lastModifiedBy>
  <cp:revision>233</cp:revision>
  <dcterms:created xsi:type="dcterms:W3CDTF">2013-08-04T03:32:00Z</dcterms:created>
  <dcterms:modified xsi:type="dcterms:W3CDTF">2013-08-07T19:41:00Z</dcterms:modified>
</cp:coreProperties>
</file>