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0B" w:rsidRDefault="00F9660B" w:rsidP="00F9660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373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Стихотворение </w:t>
      </w:r>
      <w:proofErr w:type="spellStart"/>
      <w:r w:rsidRPr="00373E23">
        <w:rPr>
          <w:rFonts w:ascii="Times New Roman" w:eastAsia="Times New Roman" w:hAnsi="Times New Roman"/>
          <w:b/>
          <w:sz w:val="28"/>
          <w:szCs w:val="28"/>
          <w:lang w:eastAsia="ru-RU"/>
        </w:rPr>
        <w:t>Н.А.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Заболоцкого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«Журавли» в 6 классе. </w:t>
      </w:r>
    </w:p>
    <w:p w:rsidR="00F9660B" w:rsidRPr="005D753B" w:rsidRDefault="00F9660B" w:rsidP="00F9660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D753B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 Васильева В.М.- МБОУ «</w:t>
      </w:r>
      <w:proofErr w:type="spellStart"/>
      <w:r w:rsidRPr="005D753B">
        <w:rPr>
          <w:rFonts w:ascii="Times New Roman" w:eastAsia="Times New Roman" w:hAnsi="Times New Roman"/>
          <w:b/>
          <w:sz w:val="24"/>
          <w:szCs w:val="24"/>
          <w:lang w:eastAsia="ru-RU"/>
        </w:rPr>
        <w:t>Среднекибечская</w:t>
      </w:r>
      <w:proofErr w:type="spellEnd"/>
      <w:r w:rsidRPr="005D75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СОШ»</w:t>
      </w:r>
      <w:r w:rsidRPr="005D75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ЧР</w:t>
      </w:r>
      <w:r w:rsidRPr="005D75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Анализ стихотворения </w:t>
      </w:r>
      <w:proofErr w:type="spellStart"/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>Н.А.Заболоцкого</w:t>
      </w:r>
      <w:proofErr w:type="spellEnd"/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«Журавли»</w:t>
      </w: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Тип урока: </w:t>
      </w: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>изучение и первичное закрепление новых знаний.</w:t>
      </w: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урока: </w:t>
      </w: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73E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1. Обучающая. </w:t>
      </w: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>Изучение и закрепление новых знаний, восприятие лирического произведения, умение видеть авторское отношение, видеть эстетическую функцию языковых средств, умение самостоятельно определять размер стихотворения.</w:t>
      </w: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2.</w:t>
      </w: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E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Воспитывающая. </w:t>
      </w: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>Воспитание самостоятельности, сотрудничества, любви к природе, видеть и ценить красоту.</w:t>
      </w: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73E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3. Развивающая. </w:t>
      </w: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>Владение техникой грамотного чтения, техникой выразительного чтения, умение грамотно строить монологические высказывания, развитие речи, мышления.</w:t>
      </w: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Оборудование: </w:t>
      </w: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>компьютер, мультимедийный проектор, презентация к уроку.</w:t>
      </w: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60B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Использованные ресурсы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Наталья Беляева «Уроки лирики»</w:t>
      </w: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Ход урока: </w:t>
      </w:r>
      <w:bookmarkStart w:id="0" w:name="_GoBack"/>
      <w:bookmarkEnd w:id="0"/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1. Организация класса.</w:t>
      </w: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2. Проверка домашнего задания.</w:t>
      </w:r>
    </w:p>
    <w:p w:rsidR="00F9660B" w:rsidRDefault="00F9660B" w:rsidP="00F966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 xml:space="preserve">    1. Сообщение учащихся о творчестве </w:t>
      </w:r>
      <w:proofErr w:type="spellStart"/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>Н.А.Заболоцкого</w:t>
      </w:r>
      <w:proofErr w:type="spellEnd"/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660B" w:rsidRPr="00373E23" w:rsidRDefault="00F9660B" w:rsidP="00F966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Дополнение учителя</w:t>
      </w:r>
    </w:p>
    <w:p w:rsidR="00F9660B" w:rsidRDefault="00F9660B" w:rsidP="00F9660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Чтение стихотворения «Журавли» учителем. </w:t>
      </w:r>
    </w:p>
    <w:p w:rsidR="00F9660B" w:rsidRPr="00D74F0A" w:rsidRDefault="00F9660B" w:rsidP="00F9660B">
      <w:pPr>
        <w:spacing w:after="0"/>
        <w:jc w:val="center"/>
        <w:rPr>
          <w:sz w:val="18"/>
          <w:szCs w:val="18"/>
          <w:u w:val="single"/>
        </w:rPr>
      </w:pPr>
      <w:r w:rsidRPr="00D74F0A">
        <w:rPr>
          <w:sz w:val="18"/>
          <w:szCs w:val="18"/>
          <w:u w:val="single"/>
        </w:rPr>
        <w:t>Журавли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Вылетев из Африки в апреле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К берегам отеческой земли,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Длинным треугольником летели,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Утопая в небе, журавли.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Вытянув серебряные крылья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Через весь широкий небосвод,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Вел вожак в долину изобилья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Свой немногочисленный народ.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Но когда под крыльями блеснуло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Озеро, прозрачное насквозь,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Черное зияющее дуло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Из кустов навстречу поднялось.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Луч огня ударил в сердце птичье,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Быстрый пламень вспыхнул и погас,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И частица дивного величья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С высоты обрушилась на нас.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Два крыла, как два огромных горя,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Обняли холодную волну,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И, рыданью горестному вторя,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Журавли рванулись в вышину.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Только там, где движутся светила,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В искупленье собственного зла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Им природа снова возвратила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То, что смерть с собою унесла: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lastRenderedPageBreak/>
        <w:t>Гордый дух, высокое стремленье,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Волю непреклонную к борьбе -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Все, что от былого поколенья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Переходит, молодость, к тебе.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А вожак в рубашке из металла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Погружался медленно на дно,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И заря над ним образовала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Золотого зарева пятно.</w:t>
      </w:r>
    </w:p>
    <w:p w:rsidR="00F9660B" w:rsidRPr="00223954" w:rsidRDefault="00F9660B" w:rsidP="00F9660B">
      <w:pPr>
        <w:spacing w:after="0"/>
        <w:jc w:val="center"/>
        <w:rPr>
          <w:sz w:val="18"/>
          <w:szCs w:val="18"/>
        </w:rPr>
      </w:pPr>
    </w:p>
    <w:p w:rsidR="00F9660B" w:rsidRDefault="00F9660B" w:rsidP="00F9660B">
      <w:pPr>
        <w:spacing w:after="0"/>
        <w:jc w:val="center"/>
        <w:rPr>
          <w:sz w:val="18"/>
          <w:szCs w:val="18"/>
        </w:rPr>
      </w:pPr>
      <w:r w:rsidRPr="00223954">
        <w:rPr>
          <w:sz w:val="18"/>
          <w:szCs w:val="18"/>
        </w:rPr>
        <w:t>1948</w:t>
      </w:r>
    </w:p>
    <w:p w:rsidR="00F9660B" w:rsidRDefault="00F9660B" w:rsidP="00F9660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60B" w:rsidRDefault="00F9660B" w:rsidP="00F9660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373E23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Анализ.</w:t>
      </w:r>
    </w:p>
    <w:p w:rsidR="00F9660B" w:rsidRDefault="00F9660B" w:rsidP="00F9660B">
      <w:pPr>
        <w:spacing w:after="0" w:line="240" w:lineRule="auto"/>
        <w:ind w:left="360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C12DE1">
        <w:t xml:space="preserve"> </w:t>
      </w:r>
      <w:r w:rsidRPr="00314A00">
        <w:t xml:space="preserve">Перечитайте первую и вторую строфы стихотворения "Журавли". Какие слова и выражения, художественные средства поэтической речи помогают нам отчетливее представить эту картину? Подберите к ним синонимические ряды. </w:t>
      </w:r>
      <w:proofErr w:type="gramStart"/>
      <w:r w:rsidRPr="00314A00">
        <w:t xml:space="preserve">(Отеческая земля  - Родина; утопая в небе  - легко, свободно, опираясь на воздух; серебряные крылья  - светлые, легкие, но прочные, как из металла; широкий небосвод  - безграничное свободное пространство; долина изобилья  - место, где всего много) </w:t>
      </w:r>
      <w:proofErr w:type="gramEnd"/>
    </w:p>
    <w:p w:rsidR="00F9660B" w:rsidRDefault="00F9660B" w:rsidP="00F9660B">
      <w:pPr>
        <w:spacing w:after="0" w:line="240" w:lineRule="auto"/>
        <w:ind w:left="360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t xml:space="preserve"> </w:t>
      </w:r>
      <w:r w:rsidRPr="00314A00">
        <w:t xml:space="preserve">Почему третья строфа начинается союзом "но"? Как меняется настроение в этой строфе? Какие чувства у вас появляются? (Тревога, страх, напряжение.) </w:t>
      </w:r>
    </w:p>
    <w:p w:rsidR="00F9660B" w:rsidRPr="00314A00" w:rsidRDefault="00F9660B" w:rsidP="00F9660B">
      <w:pPr>
        <w:spacing w:after="0" w:line="240" w:lineRule="auto"/>
        <w:ind w:left="360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t xml:space="preserve"> </w:t>
      </w:r>
      <w:r w:rsidRPr="00314A00">
        <w:t>Какая антитеза помогает нам понять ужас и несправедливость происходящего? ("Озеро, прозрачное насквозь"  - символ чистоты и красоты природы, и "черное зияющее дуло"  - символ приближающейся смерти</w:t>
      </w:r>
      <w:proofErr w:type="gramStart"/>
      <w:r w:rsidRPr="00314A00">
        <w:t xml:space="preserve"> )</w:t>
      </w:r>
      <w:proofErr w:type="gramEnd"/>
      <w:r w:rsidRPr="00314A00">
        <w:t>.</w:t>
      </w:r>
    </w:p>
    <w:p w:rsidR="00F9660B" w:rsidRDefault="00F9660B" w:rsidP="00F9660B">
      <w:pPr>
        <w:spacing w:after="0" w:line="240" w:lineRule="auto"/>
        <w:ind w:left="360"/>
      </w:pPr>
      <w:r>
        <w:t xml:space="preserve">4. </w:t>
      </w:r>
      <w:r w:rsidRPr="00314A00">
        <w:t xml:space="preserve">Что происходит с журавлем в четвертой строфе? </w:t>
      </w:r>
    </w:p>
    <w:p w:rsidR="00F9660B" w:rsidRDefault="00F9660B" w:rsidP="00F9660B">
      <w:pPr>
        <w:spacing w:after="0" w:line="240" w:lineRule="auto"/>
        <w:ind w:left="360"/>
      </w:pPr>
      <w:r>
        <w:t xml:space="preserve">5. </w:t>
      </w:r>
      <w:r w:rsidRPr="00314A00">
        <w:t>Какие средства находит поэт, чтобы передать выстрел?</w:t>
      </w:r>
    </w:p>
    <w:p w:rsidR="00F9660B" w:rsidRDefault="00F9660B" w:rsidP="00F9660B">
      <w:pPr>
        <w:spacing w:after="0" w:line="240" w:lineRule="auto"/>
        <w:ind w:left="360"/>
      </w:pPr>
      <w:r>
        <w:t xml:space="preserve">6. </w:t>
      </w:r>
      <w:r w:rsidRPr="00314A00">
        <w:t xml:space="preserve"> В чем пространственная антитеза четвертой строфы? (Полет  - паденье.)</w:t>
      </w:r>
    </w:p>
    <w:p w:rsidR="00F9660B" w:rsidRDefault="00F9660B" w:rsidP="00F9660B">
      <w:pPr>
        <w:spacing w:after="0" w:line="240" w:lineRule="auto"/>
        <w:ind w:left="360"/>
      </w:pPr>
      <w:r>
        <w:t>7.</w:t>
      </w:r>
      <w:r w:rsidRPr="00314A00">
        <w:t xml:space="preserve"> Почему поэт называет журавля "частица дивного величья"? </w:t>
      </w:r>
      <w:proofErr w:type="gramStart"/>
      <w:r w:rsidRPr="00314A00">
        <w:t>(Журавль был частью "дивного величья", красоты и гармонии природы.</w:t>
      </w:r>
      <w:proofErr w:type="gramEnd"/>
      <w:r w:rsidRPr="00314A00">
        <w:t xml:space="preserve"> Его неожиданная, несправедливая гибель нарушила эту гармонию и красоту. </w:t>
      </w:r>
      <w:proofErr w:type="gramStart"/>
      <w:r w:rsidRPr="00314A00">
        <w:t xml:space="preserve">И сделал это человек.) </w:t>
      </w:r>
      <w:proofErr w:type="gramEnd"/>
    </w:p>
    <w:p w:rsidR="00F9660B" w:rsidRPr="00314A00" w:rsidRDefault="00F9660B" w:rsidP="00F9660B">
      <w:pPr>
        <w:spacing w:after="0" w:line="240" w:lineRule="auto"/>
        <w:ind w:left="360"/>
      </w:pPr>
      <w:r>
        <w:t xml:space="preserve">8. </w:t>
      </w:r>
      <w:r w:rsidRPr="00314A00">
        <w:t>Что поэт заставляет почувствовать читателя? (Страданье от жестокости, гнев и боль от непоправимого, чудовищного поступка; не просто убили журавля, а разрушили единство, красоту и гармонию природы .)</w:t>
      </w:r>
    </w:p>
    <w:p w:rsidR="00F9660B" w:rsidRDefault="00F9660B" w:rsidP="00F9660B">
      <w:pPr>
        <w:spacing w:after="0" w:line="240" w:lineRule="auto"/>
        <w:ind w:left="360"/>
      </w:pPr>
      <w:r>
        <w:t xml:space="preserve">9. </w:t>
      </w:r>
      <w:r w:rsidRPr="00314A00">
        <w:t xml:space="preserve">Подсчитайте, сколько раз повторяется каждый согласный звук в пятой строфе? (д  - 4, в  - 6, к  - 3, </w:t>
      </w:r>
      <w:proofErr w:type="gramStart"/>
      <w:r w:rsidRPr="00314A00">
        <w:t>р</w:t>
      </w:r>
      <w:proofErr w:type="gramEnd"/>
      <w:r w:rsidRPr="00314A00">
        <w:t xml:space="preserve">  - 8, л  - 6, г  - , м  - 2, н  - 8, х  - 2, б  - 1, с  - 2, т  - 1, ф  - 1, ш  - 1 ). С какой целью поэт чаще всего повторяет звуки </w:t>
      </w:r>
      <w:proofErr w:type="gramStart"/>
      <w:r w:rsidRPr="00314A00">
        <w:t>р</w:t>
      </w:r>
      <w:proofErr w:type="gramEnd"/>
      <w:r w:rsidRPr="00314A00">
        <w:t xml:space="preserve">, л, в, н ? (  Может быть, потому что некоторые из них есть в слове "выстрел"). </w:t>
      </w:r>
    </w:p>
    <w:p w:rsidR="00F9660B" w:rsidRDefault="00F9660B" w:rsidP="00F9660B">
      <w:pPr>
        <w:spacing w:after="0" w:line="240" w:lineRule="auto"/>
        <w:ind w:left="360"/>
      </w:pPr>
      <w:r>
        <w:t xml:space="preserve">10. </w:t>
      </w:r>
      <w:proofErr w:type="gramStart"/>
      <w:r w:rsidRPr="00314A00">
        <w:t>Какие</w:t>
      </w:r>
      <w:proofErr w:type="gramEnd"/>
      <w:r w:rsidRPr="00314A00">
        <w:t xml:space="preserve"> метафору и сравнение и с какой целью использует поэт в пятой строфе? ("Два крыла, как два огромных горя, обняли холодную волну"). </w:t>
      </w:r>
    </w:p>
    <w:p w:rsidR="00F9660B" w:rsidRDefault="00F9660B" w:rsidP="00F9660B">
      <w:pPr>
        <w:spacing w:after="0" w:line="240" w:lineRule="auto"/>
        <w:ind w:left="360"/>
      </w:pPr>
      <w:r>
        <w:t xml:space="preserve">11. </w:t>
      </w:r>
      <w:r w:rsidRPr="00314A00">
        <w:t xml:space="preserve">Какие звуковые картины создают настроение пятой строфы? </w:t>
      </w:r>
    </w:p>
    <w:p w:rsidR="00F9660B" w:rsidRPr="00314A00" w:rsidRDefault="00F9660B" w:rsidP="00F9660B">
      <w:pPr>
        <w:spacing w:after="0" w:line="240" w:lineRule="auto"/>
        <w:ind w:left="360"/>
      </w:pPr>
      <w:r>
        <w:t xml:space="preserve">12. </w:t>
      </w:r>
      <w:r w:rsidRPr="00314A00">
        <w:t>В чем отличие звуковых картин четвертой и пятой строф?</w:t>
      </w:r>
    </w:p>
    <w:p w:rsidR="00F9660B" w:rsidRDefault="00F9660B" w:rsidP="00F9660B">
      <w:pPr>
        <w:spacing w:after="0" w:line="240" w:lineRule="auto"/>
        <w:ind w:left="360"/>
      </w:pPr>
      <w:r>
        <w:t xml:space="preserve">13. </w:t>
      </w:r>
      <w:r w:rsidRPr="00314A00">
        <w:t xml:space="preserve">Изменилась ли авторская интонация в шестой - седьмой строфах? Каким стало настроение? Почему светлым? </w:t>
      </w:r>
      <w:proofErr w:type="gramStart"/>
      <w:r w:rsidRPr="00314A00">
        <w:t>(Горько, больно, когда кто-то умирает, но жизнь не кончается.</w:t>
      </w:r>
      <w:proofErr w:type="gramEnd"/>
      <w:r w:rsidRPr="00314A00">
        <w:t xml:space="preserve"> </w:t>
      </w:r>
      <w:proofErr w:type="gramStart"/>
      <w:r w:rsidRPr="00314A00">
        <w:t xml:space="preserve">Это один из вечных законов жизни и искусства, когда на смену старому приходит новое, хотя это всегда горько и грустно.) </w:t>
      </w:r>
      <w:proofErr w:type="gramEnd"/>
    </w:p>
    <w:p w:rsidR="00F9660B" w:rsidRPr="00314A00" w:rsidRDefault="00F9660B" w:rsidP="00F9660B">
      <w:pPr>
        <w:spacing w:after="0" w:line="240" w:lineRule="auto"/>
        <w:ind w:left="360"/>
      </w:pPr>
      <w:r>
        <w:t xml:space="preserve">14. </w:t>
      </w:r>
      <w:r w:rsidRPr="00314A00">
        <w:t>Почему природа возвратила молодым птицам силу "в искупленье собственного зла"? Ведь зло совершила не природа, а человек?</w:t>
      </w:r>
    </w:p>
    <w:p w:rsidR="00F9660B" w:rsidRDefault="00F9660B" w:rsidP="00F9660B">
      <w:pPr>
        <w:spacing w:after="0" w:line="240" w:lineRule="auto"/>
        <w:ind w:left="360"/>
      </w:pPr>
      <w:r>
        <w:t xml:space="preserve">15. </w:t>
      </w:r>
      <w:r w:rsidRPr="00314A00">
        <w:t xml:space="preserve">Что за рубашка из металла была на вожаке? </w:t>
      </w:r>
    </w:p>
    <w:p w:rsidR="00F9660B" w:rsidRPr="00314A00" w:rsidRDefault="00F9660B" w:rsidP="00F9660B">
      <w:pPr>
        <w:spacing w:after="0" w:line="240" w:lineRule="auto"/>
        <w:ind w:left="360"/>
      </w:pPr>
      <w:r>
        <w:t xml:space="preserve">16. </w:t>
      </w:r>
      <w:r w:rsidRPr="00314A00">
        <w:t xml:space="preserve">Зачем поэт рисует картину зари на водной глади в последних двух стихах? </w:t>
      </w:r>
      <w:proofErr w:type="gramStart"/>
      <w:r w:rsidRPr="00314A00">
        <w:t>(Появляется тема памяти.</w:t>
      </w:r>
      <w:proofErr w:type="gramEnd"/>
      <w:r w:rsidRPr="00314A00">
        <w:t xml:space="preserve"> </w:t>
      </w:r>
      <w:proofErr w:type="gramStart"/>
      <w:r w:rsidRPr="00314A00">
        <w:t>"Золотого зарева пятно"  - это своеобразный памятник погибшему журавлю).</w:t>
      </w:r>
      <w:proofErr w:type="gramEnd"/>
    </w:p>
    <w:p w:rsidR="00F9660B" w:rsidRPr="00314A00" w:rsidRDefault="00F9660B" w:rsidP="00F9660B">
      <w:pPr>
        <w:spacing w:after="0" w:line="240" w:lineRule="auto"/>
        <w:ind w:left="360"/>
      </w:pPr>
      <w:r>
        <w:t xml:space="preserve">17. </w:t>
      </w:r>
      <w:r w:rsidRPr="00314A00">
        <w:t xml:space="preserve">Каково поэтическое пространство стихотворения? Как поэт добивается реализации своей поэтической антитезы  - "полет  - паденье"? </w:t>
      </w:r>
      <w:proofErr w:type="gramStart"/>
      <w:r w:rsidRPr="00314A00">
        <w:t>(Для поэта символ красоты и гармонии в природе  - высота, небо.</w:t>
      </w:r>
      <w:proofErr w:type="gramEnd"/>
      <w:r w:rsidRPr="00314A00">
        <w:t xml:space="preserve"> Там хорошо, спокойно, вольно, в небе можно утопать, наслаждаясь полетом. Подтверждению этой мысли служат поэтические образы  - "широкий небосвод", "крылья", </w:t>
      </w:r>
      <w:r w:rsidRPr="00314A00">
        <w:lastRenderedPageBreak/>
        <w:t xml:space="preserve">"высота", "вышина", "там, где движутся светила". Только там, наверху, живет "гордый дух, высокое стремленье, воля непреклонная к борьбе". И эти высоты созвучны молодости, которая тоже должна парить в небе. Другой поэтический символ  - паденье, низ, дно. Там, "в кустах", притаилось "черное зияющее дуло"; неповторимые образы создаются выражениями "частица дивного величья обрушилась", "холодная волна", "погружался медленно на дно". </w:t>
      </w:r>
      <w:proofErr w:type="gramStart"/>
      <w:r w:rsidRPr="00314A00">
        <w:t>Диалектически соединились в поэтических образах символы "верх и низ", так как внизу не только смерть, зло, но и "отеческая земля", "долина изобилья"</w:t>
      </w:r>
      <w:r>
        <w:t>; "озеро, прозрачное насквозь"</w:t>
      </w:r>
      <w:r w:rsidRPr="00314A00">
        <w:t>)</w:t>
      </w:r>
      <w:proofErr w:type="gramEnd"/>
    </w:p>
    <w:p w:rsidR="00F9660B" w:rsidRPr="00314A00" w:rsidRDefault="00F9660B" w:rsidP="00F9660B">
      <w:pPr>
        <w:spacing w:after="0" w:line="240" w:lineRule="auto"/>
        <w:ind w:left="360"/>
      </w:pPr>
      <w:r>
        <w:t xml:space="preserve">18. </w:t>
      </w:r>
      <w:r w:rsidRPr="00314A00">
        <w:t xml:space="preserve">Почему "частица дивного величья" с высоты обрушилась на нас? </w:t>
      </w:r>
      <w:proofErr w:type="gramStart"/>
      <w:r w:rsidRPr="00314A00">
        <w:t>Значит "мы" тоже внизу, там, где зло, где "черное дуло" в кустах?</w:t>
      </w:r>
      <w:proofErr w:type="gramEnd"/>
      <w:r w:rsidRPr="00314A00">
        <w:t xml:space="preserve"> (Этот вопрос помогает заострить проблему, заставить думать, рассуждать, а не выдавать "правильные" ответы</w:t>
      </w:r>
      <w:proofErr w:type="gramStart"/>
      <w:r w:rsidRPr="00314A00">
        <w:t xml:space="preserve"> )</w:t>
      </w:r>
      <w:proofErr w:type="gramEnd"/>
      <w:r w:rsidRPr="00314A00">
        <w:t>.</w:t>
      </w:r>
    </w:p>
    <w:p w:rsidR="00F9660B" w:rsidRPr="00314A00" w:rsidRDefault="00F9660B" w:rsidP="00F9660B">
      <w:pPr>
        <w:spacing w:after="0" w:line="240" w:lineRule="auto"/>
        <w:ind w:left="360"/>
      </w:pPr>
      <w:r>
        <w:t xml:space="preserve">19. </w:t>
      </w:r>
      <w:r w:rsidRPr="00314A00">
        <w:t>Только ли о журавлях это стихотворение? Какие жизненные ситуации могли, по-вашему, привести к созданию такого произведения?</w:t>
      </w:r>
    </w:p>
    <w:p w:rsidR="00F9660B" w:rsidRDefault="00F9660B" w:rsidP="00F9660B">
      <w:pPr>
        <w:spacing w:after="0" w:line="240" w:lineRule="auto"/>
        <w:ind w:left="360"/>
      </w:pPr>
      <w:r>
        <w:t xml:space="preserve">20. </w:t>
      </w:r>
      <w:r w:rsidRPr="00314A00">
        <w:t xml:space="preserve">Какие образные картины, созданные поэтом, позволяют нам разделить текст на несколько частей? </w:t>
      </w:r>
    </w:p>
    <w:p w:rsidR="00F9660B" w:rsidRDefault="00F9660B" w:rsidP="00F9660B">
      <w:pPr>
        <w:spacing w:after="0" w:line="240" w:lineRule="auto"/>
        <w:ind w:left="360"/>
      </w:pPr>
      <w:r>
        <w:t xml:space="preserve">21. </w:t>
      </w:r>
      <w:r w:rsidRPr="00314A00">
        <w:t xml:space="preserve">С каким настроением нужно читать каждую часть? </w:t>
      </w:r>
      <w:proofErr w:type="gramStart"/>
      <w:r w:rsidRPr="00314A00">
        <w:t>(Первая - вторая строфы  - свободно, легко, спокойно, величественно, рисуя интонациями дивную, величавую картину; третья - пятая строфы  - создавая голосом настроение тревоги, горя, скорби, отчаяния; изображая интонационно неожиданность, внезапность удара; шестая - седьмая строфы  - светло, спокойно, возвышенно, с некоторым пафосом; восьмая строфа  - грустно, горько, но без отчаяния.</w:t>
      </w:r>
      <w:proofErr w:type="gramEnd"/>
    </w:p>
    <w:p w:rsidR="00F9660B" w:rsidRDefault="00F9660B" w:rsidP="00F9660B">
      <w:pPr>
        <w:spacing w:after="0" w:line="240" w:lineRule="auto"/>
        <w:ind w:left="360"/>
        <w:rPr>
          <w:b/>
        </w:rPr>
      </w:pPr>
      <w:r w:rsidRPr="00FD2764">
        <w:rPr>
          <w:b/>
        </w:rPr>
        <w:t>5. Образ журавля в мировой литературе.</w:t>
      </w:r>
    </w:p>
    <w:p w:rsidR="00F9660B" w:rsidRPr="005D753B" w:rsidRDefault="00F9660B" w:rsidP="00F9660B">
      <w:pPr>
        <w:spacing w:after="0" w:line="240" w:lineRule="auto"/>
        <w:ind w:left="360"/>
        <w:rPr>
          <w:b/>
          <w:u w:val="single"/>
        </w:rPr>
      </w:pPr>
      <w:r w:rsidRPr="005D753B">
        <w:rPr>
          <w:b/>
          <w:u w:val="single"/>
        </w:rPr>
        <w:t>1. «</w:t>
      </w:r>
      <w:proofErr w:type="spellStart"/>
      <w:r w:rsidRPr="005D753B">
        <w:rPr>
          <w:b/>
          <w:u w:val="single"/>
        </w:rPr>
        <w:t>Ивиковы</w:t>
      </w:r>
      <w:proofErr w:type="spellEnd"/>
      <w:r w:rsidRPr="005D753B">
        <w:rPr>
          <w:b/>
          <w:u w:val="single"/>
        </w:rPr>
        <w:t xml:space="preserve"> журавли»</w:t>
      </w:r>
    </w:p>
    <w:p w:rsidR="00F9660B" w:rsidRPr="00FD2764" w:rsidRDefault="00F9660B" w:rsidP="00F9660B">
      <w:pPr>
        <w:spacing w:after="0" w:line="240" w:lineRule="auto"/>
        <w:ind w:left="360"/>
      </w:pPr>
      <w:r w:rsidRPr="00FD2764">
        <w:t>Еще в Древней Греции образ журавлей имело особое значение. Сохранился фразеологизм «</w:t>
      </w:r>
      <w:proofErr w:type="spellStart"/>
      <w:r w:rsidRPr="00FD2764">
        <w:t>Ивиковы</w:t>
      </w:r>
      <w:proofErr w:type="spellEnd"/>
      <w:r w:rsidRPr="00FD2764">
        <w:t xml:space="preserve"> журавл</w:t>
      </w:r>
      <w:r>
        <w:t>и</w:t>
      </w:r>
      <w:r w:rsidRPr="00FD2764">
        <w:t>». Что же он означает? Это мы узнаем после знакомства с одной легендой:</w:t>
      </w:r>
    </w:p>
    <w:p w:rsidR="00F9660B" w:rsidRPr="00223954" w:rsidRDefault="00F9660B" w:rsidP="00F9660B">
      <w:pPr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954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spellStart"/>
      <w:r w:rsidRPr="00223954">
        <w:rPr>
          <w:rFonts w:ascii="Times New Roman" w:eastAsia="Times New Roman" w:hAnsi="Times New Roman"/>
          <w:sz w:val="20"/>
          <w:szCs w:val="20"/>
          <w:lang w:eastAsia="ru-RU"/>
        </w:rPr>
        <w:t>Ивик</w:t>
      </w:r>
      <w:proofErr w:type="spellEnd"/>
      <w:r w:rsidRPr="00223954">
        <w:rPr>
          <w:rFonts w:ascii="Times New Roman" w:eastAsia="Times New Roman" w:hAnsi="Times New Roman"/>
          <w:sz w:val="20"/>
          <w:szCs w:val="20"/>
          <w:lang w:eastAsia="ru-RU"/>
        </w:rPr>
        <w:t xml:space="preserve"> – реальное историческое лицо. Это поэт, музыкант Древней Греции.</w:t>
      </w:r>
    </w:p>
    <w:p w:rsidR="00F9660B" w:rsidRPr="00223954" w:rsidRDefault="00F9660B" w:rsidP="00F9660B">
      <w:pPr>
        <w:tabs>
          <w:tab w:val="left" w:pos="7796"/>
        </w:tabs>
        <w:spacing w:after="0" w:line="240" w:lineRule="auto"/>
        <w:ind w:left="426"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. Жизнь и легенда</w:t>
      </w:r>
    </w:p>
    <w:p w:rsidR="00F9660B" w:rsidRPr="00223954" w:rsidRDefault="00F9660B" w:rsidP="00F9660B">
      <w:pPr>
        <w:tabs>
          <w:tab w:val="left" w:pos="7796"/>
        </w:tabs>
        <w:spacing w:after="0" w:line="240" w:lineRule="auto"/>
        <w:ind w:left="426" w:right="-1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223954">
        <w:rPr>
          <w:rFonts w:ascii="Times New Roman" w:eastAsia="Times New Roman" w:hAnsi="Times New Roman"/>
          <w:bCs/>
          <w:sz w:val="18"/>
          <w:szCs w:val="18"/>
          <w:lang w:eastAsia="ru-RU"/>
        </w:rPr>
        <w:t>Ивик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– древнегреческий лирик </w:t>
      </w:r>
      <w:r w:rsidRPr="00223954">
        <w:rPr>
          <w:rFonts w:ascii="Times New Roman" w:eastAsia="Times New Roman" w:hAnsi="Times New Roman"/>
          <w:sz w:val="18"/>
          <w:szCs w:val="18"/>
          <w:lang w:val="en-US" w:eastAsia="ru-RU"/>
        </w:rPr>
        <w:t>VI</w:t>
      </w:r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века до н.э. О жизни 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Ивика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почти ничего не известно. Родился в древнегреческой колонии </w:t>
      </w:r>
      <w:hyperlink r:id="rId5" w:tooltip="Реджо-ди-Калабрия (город)" w:history="1">
        <w:proofErr w:type="spellStart"/>
        <w:r w:rsidRPr="00223954">
          <w:rPr>
            <w:rFonts w:ascii="Times New Roman" w:eastAsia="Times New Roman" w:hAnsi="Times New Roman"/>
            <w:sz w:val="18"/>
            <w:szCs w:val="18"/>
            <w:u w:val="single"/>
            <w:lang w:eastAsia="ru-RU"/>
          </w:rPr>
          <w:t>Регий</w:t>
        </w:r>
        <w:proofErr w:type="spellEnd"/>
      </w:hyperlink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(южная </w:t>
      </w:r>
      <w:hyperlink r:id="rId6" w:tooltip="Италия" w:history="1">
        <w:r w:rsidRPr="00223954">
          <w:rPr>
            <w:rFonts w:ascii="Times New Roman" w:eastAsia="Times New Roman" w:hAnsi="Times New Roman"/>
            <w:sz w:val="18"/>
            <w:szCs w:val="18"/>
            <w:u w:val="single"/>
            <w:lang w:eastAsia="ru-RU"/>
          </w:rPr>
          <w:t>Италия</w:t>
        </w:r>
      </w:hyperlink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). Сообщается, что ему предлагалась должность у </w:t>
      </w:r>
      <w:hyperlink r:id="rId7" w:tooltip="Тиран" w:history="1">
        <w:r w:rsidRPr="00223954">
          <w:rPr>
            <w:rFonts w:ascii="Times New Roman" w:eastAsia="Times New Roman" w:hAnsi="Times New Roman"/>
            <w:sz w:val="18"/>
            <w:szCs w:val="18"/>
            <w:u w:val="single"/>
            <w:lang w:eastAsia="ru-RU"/>
          </w:rPr>
          <w:t>тирана</w:t>
        </w:r>
      </w:hyperlink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Регии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, но 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покинул город из-за ненависти к тиранам и деспотам. Вел жизнь странника.</w:t>
      </w:r>
    </w:p>
    <w:p w:rsidR="00F9660B" w:rsidRPr="00223954" w:rsidRDefault="00F9660B" w:rsidP="00F9660B">
      <w:pPr>
        <w:tabs>
          <w:tab w:val="left" w:pos="7796"/>
        </w:tabs>
        <w:spacing w:after="0" w:line="240" w:lineRule="auto"/>
        <w:ind w:left="426" w:right="-1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Упоминается надпись на захоронении, согласно которой 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умер в своем родном городе. Существует, однако, легенда, согласно которой 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погиб по дороге в </w:t>
      </w:r>
      <w:hyperlink r:id="rId8" w:tooltip="Коринф" w:history="1">
        <w:r w:rsidRPr="00223954">
          <w:rPr>
            <w:rFonts w:ascii="Times New Roman" w:eastAsia="Times New Roman" w:hAnsi="Times New Roman"/>
            <w:sz w:val="18"/>
            <w:szCs w:val="18"/>
            <w:u w:val="single"/>
            <w:lang w:eastAsia="ru-RU"/>
          </w:rPr>
          <w:t>Коринф</w:t>
        </w:r>
      </w:hyperlink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, куда шел на </w:t>
      </w:r>
      <w:hyperlink r:id="rId9" w:tooltip="Истмийские игры" w:history="1">
        <w:proofErr w:type="spellStart"/>
        <w:r w:rsidRPr="00223954">
          <w:rPr>
            <w:rFonts w:ascii="Times New Roman" w:eastAsia="Times New Roman" w:hAnsi="Times New Roman"/>
            <w:sz w:val="18"/>
            <w:szCs w:val="18"/>
            <w:u w:val="single"/>
            <w:lang w:eastAsia="ru-RU"/>
          </w:rPr>
          <w:t>Истмийские</w:t>
        </w:r>
        <w:proofErr w:type="spellEnd"/>
        <w:r w:rsidRPr="00223954">
          <w:rPr>
            <w:rFonts w:ascii="Times New Roman" w:eastAsia="Times New Roman" w:hAnsi="Times New Roman"/>
            <w:sz w:val="18"/>
            <w:szCs w:val="18"/>
            <w:u w:val="single"/>
            <w:lang w:eastAsia="ru-RU"/>
          </w:rPr>
          <w:t xml:space="preserve"> игры</w:t>
        </w:r>
      </w:hyperlink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. Он был защитником слабых и обездоленных, чем вызвал сильное недовольство властей. Опасаясь восстания, правители наняли шайку убийц, чтобы избавиться от поэта-заступника, чье влияние на народ было очень сильным.</w:t>
      </w:r>
    </w:p>
    <w:p w:rsidR="00F9660B" w:rsidRPr="00223954" w:rsidRDefault="00F9660B" w:rsidP="00F9660B">
      <w:pPr>
        <w:tabs>
          <w:tab w:val="left" w:pos="7796"/>
        </w:tabs>
        <w:spacing w:after="0" w:line="240" w:lineRule="auto"/>
        <w:ind w:left="426" w:right="-1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Подкараулив 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Ивика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в лесу, бандиты жестоко расправились над поэтом, тщательно проследив, чтобы не было свидетелей происходящего. Умирая, 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посмотрел в небо и увидел стаю журавлей. «Будьте моими мстителями!» — воззвал он к ним и умер. Разбойники только посмеялись. Затем они пошли в город, смотреть состязания, до которых так и не дошел 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. Сидя в театре, один из разбойников увидел пролетающих журавлей и обратился к товарищу с шуткой: «Вот летят мстители 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Ивика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». Это было услышано, публика заволновалась, </w:t>
      </w:r>
      <w:proofErr w:type="gram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сказавшего</w:t>
      </w:r>
      <w:proofErr w:type="gram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схватили, начался допрос, и разбойники признались в содеянном. Они были казнены, а 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ивиковы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журавли стали нарицательным образом, символом правды. Фраза «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ивиковы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журавли» вошла у древних греков поговорку, имея смысл преступления, раскрытого посредством божественного вмешательства. Несколько веков спустя, в </w:t>
      </w:r>
      <w:hyperlink r:id="rId10" w:tooltip="1797" w:history="1">
        <w:r w:rsidRPr="00223954">
          <w:rPr>
            <w:rFonts w:ascii="Times New Roman" w:eastAsia="Times New Roman" w:hAnsi="Times New Roman"/>
            <w:sz w:val="18"/>
            <w:szCs w:val="18"/>
            <w:u w:val="single"/>
            <w:lang w:eastAsia="ru-RU"/>
          </w:rPr>
          <w:t>1797</w:t>
        </w:r>
      </w:hyperlink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г., немецкий поэт </w:t>
      </w:r>
      <w:hyperlink r:id="rId11" w:tooltip="Шиллер, Фридрих" w:history="1">
        <w:r w:rsidRPr="00223954">
          <w:rPr>
            <w:rFonts w:ascii="Times New Roman" w:eastAsia="Times New Roman" w:hAnsi="Times New Roman"/>
            <w:sz w:val="18"/>
            <w:szCs w:val="18"/>
            <w:u w:val="single"/>
            <w:lang w:eastAsia="ru-RU"/>
          </w:rPr>
          <w:t>Фридрих Шиллер</w:t>
        </w:r>
      </w:hyperlink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написал балладу под названием «</w:t>
      </w:r>
      <w:proofErr w:type="spellStart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>Ивиковы</w:t>
      </w:r>
      <w:proofErr w:type="spellEnd"/>
      <w:r w:rsidRPr="00223954">
        <w:rPr>
          <w:rFonts w:ascii="Times New Roman" w:eastAsia="Times New Roman" w:hAnsi="Times New Roman"/>
          <w:sz w:val="18"/>
          <w:szCs w:val="18"/>
          <w:lang w:eastAsia="ru-RU"/>
        </w:rPr>
        <w:t xml:space="preserve"> журавли», пересказывающую этот легендарный сюжет.</w:t>
      </w:r>
    </w:p>
    <w:p w:rsidR="00F9660B" w:rsidRPr="00223954" w:rsidRDefault="00F9660B" w:rsidP="00F9660B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954">
        <w:rPr>
          <w:rFonts w:ascii="Times New Roman" w:eastAsia="Times New Roman" w:hAnsi="Times New Roman"/>
          <w:sz w:val="20"/>
          <w:szCs w:val="20"/>
          <w:lang w:eastAsia="ru-RU"/>
        </w:rPr>
        <w:t xml:space="preserve">- Итак, фраза </w:t>
      </w:r>
      <w:r w:rsidRPr="00223954">
        <w:rPr>
          <w:rFonts w:ascii="Times New Roman" w:eastAsia="Times New Roman" w:hAnsi="Times New Roman"/>
          <w:i/>
          <w:sz w:val="20"/>
          <w:szCs w:val="20"/>
          <w:lang w:eastAsia="ru-RU"/>
        </w:rPr>
        <w:t>«</w:t>
      </w:r>
      <w:proofErr w:type="spellStart"/>
      <w:r w:rsidRPr="00223954">
        <w:rPr>
          <w:rFonts w:ascii="Times New Roman" w:eastAsia="Times New Roman" w:hAnsi="Times New Roman"/>
          <w:i/>
          <w:sz w:val="20"/>
          <w:szCs w:val="20"/>
          <w:lang w:eastAsia="ru-RU"/>
        </w:rPr>
        <w:t>ивиковы</w:t>
      </w:r>
      <w:proofErr w:type="spellEnd"/>
      <w:r w:rsidRPr="0022395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журавли»</w:t>
      </w:r>
      <w:r w:rsidRPr="00223954">
        <w:rPr>
          <w:rFonts w:ascii="Times New Roman" w:eastAsia="Times New Roman" w:hAnsi="Times New Roman"/>
          <w:sz w:val="20"/>
          <w:szCs w:val="20"/>
          <w:lang w:eastAsia="ru-RU"/>
        </w:rPr>
        <w:t xml:space="preserve"> стала фразеологизмом. Каково же его значение? (Это символ правды, фраза имеет смысл преступления, раскрытого посредством божественного вмешательства).</w:t>
      </w:r>
    </w:p>
    <w:p w:rsidR="00F9660B" w:rsidRPr="005D753B" w:rsidRDefault="00F9660B" w:rsidP="00F9660B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5D753B">
        <w:rPr>
          <w:rFonts w:ascii="Times New Roman" w:eastAsia="Times New Roman" w:hAnsi="Times New Roman"/>
          <w:b/>
          <w:u w:val="single"/>
          <w:lang w:eastAsia="ru-RU"/>
        </w:rPr>
        <w:t>2. Журавли в культуре Японии</w:t>
      </w:r>
    </w:p>
    <w:p w:rsidR="00F9660B" w:rsidRPr="00314A00" w:rsidRDefault="00F9660B" w:rsidP="00F9660B">
      <w:pPr>
        <w:spacing w:after="0" w:line="240" w:lineRule="auto"/>
      </w:pPr>
      <w:r w:rsidRPr="00FD2764">
        <w:t xml:space="preserve">Семь богов Удачи (яп. </w:t>
      </w:r>
      <w:proofErr w:type="spellStart"/>
      <w:r w:rsidRPr="00FD2764">
        <w:t>Ситифуку-дзин</w:t>
      </w:r>
      <w:proofErr w:type="spellEnd"/>
      <w:r w:rsidRPr="00FD2764">
        <w:t xml:space="preserve">) — семь божеств, приносящих удачу в синтоизме. Очень часто изображаются в виде фигурок нэцкэ. Они вобрали в себя «гремучую смесь» древних культур Востока. Начиная с индийских божеств, перешедших и трансформированных в китайской культуре и заимствованных позже японцами. Некий «испорченный телефон» выявил в богах качества, столь востребованные в Китайской и Японской традиции. </w:t>
      </w:r>
      <w:r>
        <w:t xml:space="preserve">Среди этих семи фигурок есть </w:t>
      </w:r>
      <w:proofErr w:type="spellStart"/>
      <w:r w:rsidRPr="00FD2764">
        <w:t>Дзюродзин</w:t>
      </w:r>
      <w:proofErr w:type="spellEnd"/>
      <w:r w:rsidRPr="00FD2764">
        <w:t xml:space="preserve"> — бог долголетия, изображается в виде старика с посохом </w:t>
      </w:r>
      <w:proofErr w:type="spellStart"/>
      <w:r w:rsidRPr="00FD2764">
        <w:t>Сяку</w:t>
      </w:r>
      <w:proofErr w:type="spellEnd"/>
      <w:r w:rsidRPr="00FD2764">
        <w:t xml:space="preserve"> (или </w:t>
      </w:r>
      <w:proofErr w:type="spellStart"/>
      <w:r w:rsidRPr="00FD2764">
        <w:t>Шаку</w:t>
      </w:r>
      <w:proofErr w:type="spellEnd"/>
      <w:r w:rsidRPr="00FD2764">
        <w:t xml:space="preserve">), к которому прикреплен свиток мудрости и журавлем, черепахой или оленем, иногда изображается пьющим саке. В свитке </w:t>
      </w:r>
      <w:proofErr w:type="spellStart"/>
      <w:r w:rsidRPr="00FD2764">
        <w:t>Дзюродзина</w:t>
      </w:r>
      <w:proofErr w:type="spellEnd"/>
      <w:r w:rsidRPr="00FD2764">
        <w:t xml:space="preserve"> хранятся сведения </w:t>
      </w:r>
      <w:proofErr w:type="gramStart"/>
      <w:r w:rsidRPr="00FD2764">
        <w:t>о</w:t>
      </w:r>
      <w:proofErr w:type="gramEnd"/>
      <w:r w:rsidRPr="00FD2764">
        <w:t xml:space="preserve"> всех существах, живущих на земле, тайны долголетия и бессмертия. О символах </w:t>
      </w:r>
      <w:proofErr w:type="spellStart"/>
      <w:r w:rsidRPr="00FD2764">
        <w:t>Дзюродзина</w:t>
      </w:r>
      <w:proofErr w:type="spellEnd"/>
      <w:r w:rsidRPr="00FD2764">
        <w:t xml:space="preserve">: Журавль. Символ бдительности, долголетия, мудрости, преданности, чести. Этими качествами журавль наделяется в Китае и Японии. Наблюдения натуралистов показали, что журавль, из-за своего страха перед неожиданностями, всегда спит с камнем в лапе, чтобы не заснуть слишком глубоко. Когда камень выпадает из его </w:t>
      </w:r>
      <w:r w:rsidRPr="00FD2764">
        <w:lastRenderedPageBreak/>
        <w:t>лапы, журавль пробуждается. Журавль, из клюва которого сыпется песок: говори только в подходящее время и в подходящем месте</w:t>
      </w:r>
      <w:proofErr w:type="gramStart"/>
      <w:r w:rsidRPr="00FD2764">
        <w:t>.</w:t>
      </w:r>
      <w:proofErr w:type="gramEnd"/>
      <w:r w:rsidRPr="00FD2764">
        <w:t xml:space="preserve"> </w:t>
      </w:r>
      <w:proofErr w:type="gramStart"/>
      <w:r w:rsidRPr="00FD2764">
        <w:t>с</w:t>
      </w:r>
      <w:proofErr w:type="gramEnd"/>
      <w:r w:rsidRPr="00FD2764">
        <w:t xml:space="preserve">имвол молчаливости, означающий, что мы должны быть </w:t>
      </w:r>
      <w:proofErr w:type="spellStart"/>
      <w:r w:rsidRPr="00FD2764">
        <w:t>острожны</w:t>
      </w:r>
      <w:proofErr w:type="spellEnd"/>
      <w:r w:rsidRPr="00FD2764">
        <w:t xml:space="preserve"> в том, что говорим, где говорим, когда и кому. Это еще один образ предусмотрительности, приписываемый журавлю. Наполняя </w:t>
      </w:r>
      <w:proofErr w:type="gramStart"/>
      <w:r w:rsidRPr="00FD2764">
        <w:t>свой клюв песком и неосторожно высыпая</w:t>
      </w:r>
      <w:proofErr w:type="gramEnd"/>
      <w:r w:rsidRPr="00FD2764">
        <w:t xml:space="preserve"> его, он производит шум и тем самым выдает себя. Журавль, поедающий змей: </w:t>
      </w:r>
      <w:proofErr w:type="gramStart"/>
      <w:r w:rsidRPr="00FD2764">
        <w:t>доставляя удовольствие своему желудку я приношу пользу своей</w:t>
      </w:r>
      <w:proofErr w:type="gramEnd"/>
      <w:r w:rsidRPr="00FD2764">
        <w:t xml:space="preserve"> стране. Символ патриотизма. Говорят, что между журавлями и змеями существует врожденная антипатия. Журавли отыскивают змеиные норы и поедают их обитателей, тем самым очищая от змей местность, в которой они обитают. В Египте и Фессалии, где обитало множество змей, убийство журавля считалось тяжким преступлением и каралось смертной казнью. Кроме того, журавли хорошо приручаются и дорожат обществом человека - рядом с его жилищем они привыкли строить свои гнезда.</w:t>
      </w:r>
    </w:p>
    <w:p w:rsidR="00F9660B" w:rsidRDefault="00F9660B" w:rsidP="00F9660B">
      <w:pPr>
        <w:spacing w:after="0" w:line="240" w:lineRule="auto"/>
      </w:pPr>
      <w:r w:rsidRPr="005D753B">
        <w:rPr>
          <w:b/>
          <w:u w:val="single"/>
        </w:rPr>
        <w:t>3. В Древнем Египте</w:t>
      </w:r>
      <w:r>
        <w:t xml:space="preserve"> журавл</w:t>
      </w:r>
      <w:proofErr w:type="gramStart"/>
      <w:r>
        <w:t>ь-</w:t>
      </w:r>
      <w:proofErr w:type="gramEnd"/>
      <w:r>
        <w:t xml:space="preserve"> символ преданности и уважения к родителям. </w:t>
      </w:r>
      <w:r w:rsidRPr="00E6714B">
        <w:t>В самом деле, в египетской иероглифической письменности похожая птица предстает (из сообр</w:t>
      </w:r>
      <w:r>
        <w:t xml:space="preserve">ажений фонетики) как знак «сын». </w:t>
      </w:r>
    </w:p>
    <w:p w:rsidR="00F9660B" w:rsidRDefault="00F9660B" w:rsidP="00F9660B">
      <w:pPr>
        <w:spacing w:after="0" w:line="240" w:lineRule="auto"/>
        <w:rPr>
          <w:u w:val="single"/>
        </w:rPr>
      </w:pPr>
      <w:r w:rsidRPr="005D753B">
        <w:rPr>
          <w:b/>
          <w:u w:val="single"/>
        </w:rPr>
        <w:t>4. Памятники журавл</w:t>
      </w:r>
      <w:proofErr w:type="gramStart"/>
      <w:r w:rsidRPr="005D753B">
        <w:rPr>
          <w:b/>
          <w:u w:val="single"/>
        </w:rPr>
        <w:t>и</w:t>
      </w:r>
      <w:r>
        <w:rPr>
          <w:b/>
          <w:u w:val="single"/>
        </w:rPr>
        <w:t>(</w:t>
      </w:r>
      <w:proofErr w:type="gramEnd"/>
      <w:r w:rsidRPr="005D753B">
        <w:rPr>
          <w:u w:val="single"/>
        </w:rPr>
        <w:t>показ презентации)</w:t>
      </w:r>
    </w:p>
    <w:p w:rsidR="00F9660B" w:rsidRPr="005D753B" w:rsidRDefault="00F9660B" w:rsidP="00F9660B">
      <w:pPr>
        <w:spacing w:after="0" w:line="240" w:lineRule="auto"/>
        <w:rPr>
          <w:b/>
          <w:u w:val="single"/>
        </w:rPr>
      </w:pPr>
      <w:r w:rsidRPr="005D753B">
        <w:rPr>
          <w:b/>
          <w:u w:val="single"/>
        </w:rPr>
        <w:t>5. Расул Гамзатов Стихотворение «Журавли».</w:t>
      </w:r>
      <w:r>
        <w:rPr>
          <w:u w:val="single"/>
        </w:rPr>
        <w:t xml:space="preserve"> Чтение учителем. Прослушивание песни</w:t>
      </w:r>
    </w:p>
    <w:p w:rsidR="00F9660B" w:rsidRDefault="00F9660B" w:rsidP="00F9660B">
      <w:pPr>
        <w:spacing w:after="0" w:line="240" w:lineRule="auto"/>
      </w:pPr>
      <w:r>
        <w:t>6. Подведение итогов урока.</w:t>
      </w:r>
    </w:p>
    <w:p w:rsidR="00F9660B" w:rsidRPr="00314A00" w:rsidRDefault="00F9660B" w:rsidP="00F9660B">
      <w:pPr>
        <w:spacing w:after="0" w:line="240" w:lineRule="auto"/>
      </w:pPr>
      <w:r>
        <w:t>7. Домашнее задание: н</w:t>
      </w:r>
      <w:r w:rsidRPr="00314A00">
        <w:t>аписать дома сочинение "Поэтические контрасты в стихотворении Н. Заболоцкого "Журавли".</w:t>
      </w:r>
    </w:p>
    <w:p w:rsidR="00F9660B" w:rsidRPr="00C12DE1" w:rsidRDefault="00F9660B" w:rsidP="00F9660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397" w:rsidRDefault="00711397"/>
    <w:sectPr w:rsidR="0071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26"/>
    <w:rsid w:val="00597F26"/>
    <w:rsid w:val="00711397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1%80%D0%B8%D0%BD%D1%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8%D1%80%D0%B0%D0%B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8%D1%82%D0%B0%D0%BB%D0%B8%D1%8F" TargetMode="External"/><Relationship Id="rId11" Type="http://schemas.openxmlformats.org/officeDocument/2006/relationships/hyperlink" Target="http://ru.wikipedia.org/wiki/%D0%A8%D0%B8%D0%BB%D0%BB%D0%B5%D1%80,_%D0%A4%D1%80%D0%B8%D0%B4%D1%80%D0%B8%D1%85" TargetMode="External"/><Relationship Id="rId5" Type="http://schemas.openxmlformats.org/officeDocument/2006/relationships/hyperlink" Target="http://ru.wikipedia.org/wiki/%D0%A0%D0%B5%D0%B4%D0%B6%D0%BE-%D0%B4%D0%B8-%D0%9A%D0%B0%D0%BB%D0%B0%D0%B1%D1%80%D0%B8%D1%8F_%28%D0%B3%D0%BE%D1%80%D0%BE%D0%B4%29" TargetMode="External"/><Relationship Id="rId10" Type="http://schemas.openxmlformats.org/officeDocument/2006/relationships/hyperlink" Target="http://ru.wikipedia.org/wiki/17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1%81%D1%82%D0%BC%D0%B8%D0%B9%D1%81%D0%BA%D0%B8%D0%B5_%D0%B8%D0%B3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2012-05-14T15:38:00Z</dcterms:created>
  <dcterms:modified xsi:type="dcterms:W3CDTF">2012-05-14T15:38:00Z</dcterms:modified>
</cp:coreProperties>
</file>