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D4" w:rsidRPr="00F503BA" w:rsidRDefault="004378D4" w:rsidP="00F503BA">
      <w:pPr>
        <w:jc w:val="both"/>
        <w:rPr>
          <w:b/>
        </w:rPr>
      </w:pPr>
      <w:r w:rsidRPr="00F503BA">
        <w:rPr>
          <w:rFonts w:ascii="Times New Roman" w:hAnsi="Times New Roman" w:cs="Times New Roman"/>
          <w:b/>
          <w:sz w:val="24"/>
          <w:szCs w:val="24"/>
        </w:rPr>
        <w:t>Сочинение на тему: «</w:t>
      </w:r>
      <w:r w:rsidR="00F503BA" w:rsidRPr="00F503BA">
        <w:rPr>
          <w:rFonts w:ascii="Times New Roman" w:hAnsi="Times New Roman" w:cs="Times New Roman"/>
          <w:b/>
          <w:sz w:val="24"/>
          <w:szCs w:val="24"/>
        </w:rPr>
        <w:t>Мои размышления».</w:t>
      </w:r>
    </w:p>
    <w:p w:rsidR="004378D4" w:rsidRDefault="004378D4" w:rsidP="00F503BA">
      <w:pPr>
        <w:jc w:val="both"/>
      </w:pPr>
    </w:p>
    <w:p w:rsidR="00B0212D" w:rsidRPr="004378D4" w:rsidRDefault="004378D4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412CAE" w:rsidRPr="004378D4">
        <w:rPr>
          <w:rFonts w:ascii="Times New Roman" w:hAnsi="Times New Roman" w:cs="Times New Roman"/>
          <w:sz w:val="24"/>
          <w:szCs w:val="24"/>
        </w:rPr>
        <w:t>В истории России 19 века есть одно событие, которое показало всему миру, что русский народ силён своим единством. Это Отечественная война 1812 года,  юбилейную дату которой мы отмечаем в этом году.</w:t>
      </w:r>
    </w:p>
    <w:p w:rsidR="00412CAE" w:rsidRPr="004378D4" w:rsidRDefault="00412CAE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 Раньше, конечно, я слышала о ней.  Но  не задумывалась о том,  насколько велико значение этой героической, справедливой войны русского народа за свою независимость. После знакомства со стихотворением</w:t>
      </w:r>
      <w:r w:rsidR="00B42E4D" w:rsidRPr="004378D4">
        <w:rPr>
          <w:rFonts w:ascii="Times New Roman" w:hAnsi="Times New Roman" w:cs="Times New Roman"/>
          <w:sz w:val="24"/>
          <w:szCs w:val="24"/>
        </w:rPr>
        <w:t xml:space="preserve"> великого русского поэта Михаила Юрьевича Лермонтова «Бородино» я совсем по-другому отношусь к  этому знаменательному событию. Мы, современные подростки, обязаны с уважением относиться к великому прошлому России.</w:t>
      </w:r>
    </w:p>
    <w:p w:rsidR="00B42E4D" w:rsidRPr="004378D4" w:rsidRDefault="00B42E4D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Меня поразил герой  данного стихотворения – рядовой участник событий, бывший артиллерист. Перед моими глазами  - </w:t>
      </w:r>
      <w:r w:rsidR="000C5D01" w:rsidRPr="004378D4">
        <w:rPr>
          <w:rFonts w:ascii="Times New Roman" w:hAnsi="Times New Roman" w:cs="Times New Roman"/>
          <w:sz w:val="24"/>
          <w:szCs w:val="24"/>
        </w:rPr>
        <w:t xml:space="preserve"> </w:t>
      </w:r>
      <w:r w:rsidRPr="004378D4">
        <w:rPr>
          <w:rFonts w:ascii="Times New Roman" w:hAnsi="Times New Roman" w:cs="Times New Roman"/>
          <w:sz w:val="24"/>
          <w:szCs w:val="24"/>
        </w:rPr>
        <w:t>человек</w:t>
      </w:r>
      <w:r w:rsidR="000C5D01" w:rsidRPr="004378D4">
        <w:rPr>
          <w:rFonts w:ascii="Times New Roman" w:hAnsi="Times New Roman" w:cs="Times New Roman"/>
          <w:sz w:val="24"/>
          <w:szCs w:val="24"/>
        </w:rPr>
        <w:t xml:space="preserve"> 45-50 лет, седые волосы и усы,</w:t>
      </w:r>
      <w:r w:rsidR="0066231B" w:rsidRPr="004378D4">
        <w:rPr>
          <w:rFonts w:ascii="Times New Roman" w:hAnsi="Times New Roman" w:cs="Times New Roman"/>
          <w:sz w:val="24"/>
          <w:szCs w:val="24"/>
        </w:rPr>
        <w:t xml:space="preserve"> может быть шрамы. </w:t>
      </w:r>
      <w:r w:rsidR="00346F58" w:rsidRPr="004378D4">
        <w:rPr>
          <w:rFonts w:ascii="Times New Roman" w:hAnsi="Times New Roman" w:cs="Times New Roman"/>
          <w:sz w:val="24"/>
          <w:szCs w:val="24"/>
        </w:rPr>
        <w:t>Читая стихотворение, я</w:t>
      </w:r>
      <w:r w:rsidR="0066231B" w:rsidRPr="004378D4">
        <w:rPr>
          <w:rFonts w:ascii="Times New Roman" w:hAnsi="Times New Roman" w:cs="Times New Roman"/>
          <w:sz w:val="24"/>
          <w:szCs w:val="24"/>
        </w:rPr>
        <w:t xml:space="preserve"> вос</w:t>
      </w:r>
      <w:r w:rsidR="00346F58" w:rsidRPr="004378D4">
        <w:rPr>
          <w:rFonts w:ascii="Times New Roman" w:hAnsi="Times New Roman" w:cs="Times New Roman"/>
          <w:sz w:val="24"/>
          <w:szCs w:val="24"/>
        </w:rPr>
        <w:t>хищалась</w:t>
      </w:r>
      <w:r w:rsidR="000C5D01" w:rsidRPr="004378D4">
        <w:rPr>
          <w:rFonts w:ascii="Times New Roman" w:hAnsi="Times New Roman" w:cs="Times New Roman"/>
          <w:sz w:val="24"/>
          <w:szCs w:val="24"/>
        </w:rPr>
        <w:t xml:space="preserve"> скромностью, готовностью пожертвовать жизнью за Отчизну, решительностью русского солдата.</w:t>
      </w:r>
    </w:p>
    <w:p w:rsidR="00C7615F" w:rsidRPr="004378D4" w:rsidRDefault="00C7615F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В этом произведении автор размышляет о связи поколений. Об этом нам говорила наша учительница литературы. Сейчас я вспомнила данные слова не зря. После выборов в Президенты я смотрела по телевизору выступление В.В.Путина. Он вспомнил «Бородино». </w:t>
      </w:r>
      <w:r w:rsidR="0066231B" w:rsidRPr="004378D4">
        <w:rPr>
          <w:rFonts w:ascii="Times New Roman" w:hAnsi="Times New Roman" w:cs="Times New Roman"/>
          <w:sz w:val="24"/>
          <w:szCs w:val="24"/>
        </w:rPr>
        <w:t xml:space="preserve"> </w:t>
      </w:r>
      <w:r w:rsidRPr="004378D4">
        <w:rPr>
          <w:rFonts w:ascii="Times New Roman" w:hAnsi="Times New Roman" w:cs="Times New Roman"/>
          <w:sz w:val="24"/>
          <w:szCs w:val="24"/>
        </w:rPr>
        <w:t>В.В.Путин проникновенно прочитал:</w:t>
      </w:r>
    </w:p>
    <w:p w:rsidR="0066231B" w:rsidRPr="004378D4" w:rsidRDefault="000B5E05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… Как наши братья умирали</w:t>
      </w:r>
      <w:r w:rsidR="0066231B" w:rsidRPr="004378D4">
        <w:rPr>
          <w:rFonts w:ascii="Times New Roman" w:hAnsi="Times New Roman" w:cs="Times New Roman"/>
          <w:sz w:val="24"/>
          <w:szCs w:val="24"/>
        </w:rPr>
        <w:t>!</w:t>
      </w:r>
    </w:p>
    <w:p w:rsidR="0066231B" w:rsidRPr="004378D4" w:rsidRDefault="0066231B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   И умереть мы обещали,</w:t>
      </w:r>
    </w:p>
    <w:p w:rsidR="0066231B" w:rsidRPr="004378D4" w:rsidRDefault="0066231B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   И клятву верности сдержали</w:t>
      </w:r>
    </w:p>
    <w:p w:rsidR="0066231B" w:rsidRPr="004378D4" w:rsidRDefault="0066231B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                     Мы в Бородинский бой.</w:t>
      </w:r>
    </w:p>
    <w:p w:rsidR="0066231B" w:rsidRPr="004378D4" w:rsidRDefault="00090402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Такие произведения, как «Бородино» М.Ю.Лермонтова, </w:t>
      </w:r>
      <w:r w:rsidR="002D6608" w:rsidRPr="004378D4">
        <w:rPr>
          <w:rFonts w:ascii="Times New Roman" w:hAnsi="Times New Roman" w:cs="Times New Roman"/>
          <w:sz w:val="24"/>
          <w:szCs w:val="24"/>
        </w:rPr>
        <w:t>рождают у нас чувство гордости за наших предков, уважения к их подвигу.</w:t>
      </w:r>
    </w:p>
    <w:p w:rsidR="00C7615F" w:rsidRPr="004378D4" w:rsidRDefault="0066231B" w:rsidP="00F503BA">
      <w:pPr>
        <w:jc w:val="both"/>
        <w:rPr>
          <w:rFonts w:ascii="Times New Roman" w:hAnsi="Times New Roman" w:cs="Times New Roman"/>
          <w:sz w:val="24"/>
          <w:szCs w:val="24"/>
        </w:rPr>
      </w:pPr>
      <w:r w:rsidRPr="004378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615F" w:rsidRPr="0043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AE" w:rsidRPr="004378D4" w:rsidRDefault="00412CAE" w:rsidP="00F503BA">
      <w:pPr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412CAE" w:rsidRPr="004378D4" w:rsidSect="00B0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AE"/>
    <w:rsid w:val="000027BB"/>
    <w:rsid w:val="00090402"/>
    <w:rsid w:val="000B5E05"/>
    <w:rsid w:val="000C5D01"/>
    <w:rsid w:val="002D6608"/>
    <w:rsid w:val="00346F58"/>
    <w:rsid w:val="00412CAE"/>
    <w:rsid w:val="004378D4"/>
    <w:rsid w:val="004E3E8F"/>
    <w:rsid w:val="0066231B"/>
    <w:rsid w:val="00B0212D"/>
    <w:rsid w:val="00B42E4D"/>
    <w:rsid w:val="00C7615F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2012-05-14T16:22:00Z</dcterms:created>
  <dcterms:modified xsi:type="dcterms:W3CDTF">2012-05-14T19:51:00Z</dcterms:modified>
</cp:coreProperties>
</file>