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32" w:rsidRPr="009A6BAD" w:rsidRDefault="00A82132" w:rsidP="00A8213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A82132" w:rsidRPr="009A6BAD" w:rsidRDefault="00A82132" w:rsidP="00A8213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Pr="009A6BAD">
        <w:rPr>
          <w:rFonts w:ascii="Times New Roman" w:hAnsi="Times New Roman"/>
          <w:sz w:val="28"/>
          <w:szCs w:val="28"/>
        </w:rPr>
        <w:t xml:space="preserve">редняя </w:t>
      </w:r>
      <w:r>
        <w:rPr>
          <w:rFonts w:ascii="Times New Roman" w:hAnsi="Times New Roman"/>
          <w:sz w:val="28"/>
          <w:szCs w:val="28"/>
        </w:rPr>
        <w:t>общеобразовательная школа п.Заволжский</w:t>
      </w:r>
    </w:p>
    <w:p w:rsidR="00A82132" w:rsidRPr="009A6BAD" w:rsidRDefault="00A82132" w:rsidP="00A821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Пугачёвского района  Саратовской</w:t>
      </w:r>
      <w:r w:rsidRPr="009A6BAD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A82132" w:rsidRDefault="00A82132" w:rsidP="00A82132">
      <w:pPr>
        <w:jc w:val="center"/>
      </w:pPr>
    </w:p>
    <w:p w:rsidR="00A82132" w:rsidRDefault="00A82132" w:rsidP="00A82132">
      <w:pPr>
        <w:jc w:val="center"/>
      </w:pPr>
    </w:p>
    <w:p w:rsidR="00A82132" w:rsidRDefault="00A82132" w:rsidP="00A82132">
      <w:pPr>
        <w:jc w:val="center"/>
      </w:pPr>
    </w:p>
    <w:p w:rsidR="00A82132" w:rsidRDefault="00A82132" w:rsidP="00A82132">
      <w:pPr>
        <w:jc w:val="center"/>
      </w:pPr>
    </w:p>
    <w:p w:rsidR="00A82132" w:rsidRDefault="00A82132" w:rsidP="00A82132"/>
    <w:p w:rsidR="00A82132" w:rsidRDefault="00A82132" w:rsidP="00A82132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Методическая разработка</w:t>
      </w:r>
      <w:r w:rsidRPr="009A6BAD">
        <w:rPr>
          <w:rFonts w:ascii="Times New Roman" w:hAnsi="Times New Roman"/>
          <w:sz w:val="44"/>
          <w:szCs w:val="44"/>
        </w:rPr>
        <w:t xml:space="preserve"> урока</w:t>
      </w:r>
    </w:p>
    <w:p w:rsidR="00A82132" w:rsidRDefault="00A82132" w:rsidP="00A82132">
      <w:pPr>
        <w:jc w:val="center"/>
        <w:rPr>
          <w:rFonts w:ascii="Times New Roman" w:hAnsi="Times New Roman"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 по </w:t>
      </w:r>
      <w:r>
        <w:rPr>
          <w:rFonts w:ascii="Times New Roman" w:hAnsi="Times New Roman"/>
          <w:sz w:val="44"/>
          <w:szCs w:val="44"/>
        </w:rPr>
        <w:t>русскому языку</w:t>
      </w:r>
      <w:r w:rsidRPr="009A6BAD">
        <w:rPr>
          <w:rFonts w:ascii="Times New Roman" w:hAnsi="Times New Roman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>в 7</w:t>
      </w:r>
      <w:r w:rsidRPr="009A6BAD">
        <w:rPr>
          <w:rFonts w:ascii="Times New Roman" w:hAnsi="Times New Roman"/>
          <w:sz w:val="44"/>
          <w:szCs w:val="44"/>
        </w:rPr>
        <w:t xml:space="preserve"> классе</w:t>
      </w:r>
      <w:r w:rsidRPr="009A6BAD">
        <w:rPr>
          <w:rFonts w:ascii="Times New Roman" w:hAnsi="Times New Roman"/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 xml:space="preserve">«Обобщение и систематизация по теме </w:t>
      </w:r>
    </w:p>
    <w:p w:rsidR="00A82132" w:rsidRPr="009A6BAD" w:rsidRDefault="00A82132" w:rsidP="00A82132">
      <w:pPr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«Деепричастие»</w:t>
      </w:r>
    </w:p>
    <w:p w:rsidR="00A82132" w:rsidRPr="006A2B03" w:rsidRDefault="00A82132" w:rsidP="00A82132">
      <w:pPr>
        <w:jc w:val="center"/>
        <w:rPr>
          <w:b/>
          <w:i/>
          <w:sz w:val="48"/>
        </w:rPr>
      </w:pPr>
    </w:p>
    <w:p w:rsidR="00A82132" w:rsidRDefault="00A82132" w:rsidP="00A82132">
      <w:pPr>
        <w:jc w:val="center"/>
        <w:rPr>
          <w:color w:val="999999"/>
          <w:sz w:val="56"/>
        </w:rPr>
      </w:pPr>
    </w:p>
    <w:p w:rsidR="00A82132" w:rsidRDefault="00A82132" w:rsidP="00A82132">
      <w:pPr>
        <w:rPr>
          <w:color w:val="999999"/>
          <w:sz w:val="56"/>
        </w:rPr>
      </w:pPr>
    </w:p>
    <w:p w:rsidR="00A82132" w:rsidRPr="009A6BAD" w:rsidRDefault="00E8552B" w:rsidP="00A8213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82132" w:rsidRPr="009A6BAD">
        <w:rPr>
          <w:rFonts w:ascii="Times New Roman" w:hAnsi="Times New Roman"/>
          <w:sz w:val="28"/>
          <w:szCs w:val="28"/>
        </w:rPr>
        <w:t xml:space="preserve">одготовила </w:t>
      </w:r>
    </w:p>
    <w:p w:rsidR="00A82132" w:rsidRPr="009A6BAD" w:rsidRDefault="00A82132" w:rsidP="00A82132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учитель русского языка и литературы</w:t>
      </w:r>
      <w:r w:rsidR="00E8552B">
        <w:rPr>
          <w:rFonts w:ascii="Times New Roman" w:hAnsi="Times New Roman"/>
          <w:sz w:val="28"/>
          <w:szCs w:val="28"/>
        </w:rPr>
        <w:t>:</w:t>
      </w:r>
    </w:p>
    <w:p w:rsidR="00A82132" w:rsidRPr="00724094" w:rsidRDefault="00A82132" w:rsidP="00A8213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 Ольга Владимировна</w:t>
      </w:r>
    </w:p>
    <w:p w:rsidR="00A82132" w:rsidRDefault="00A82132" w:rsidP="00A82132">
      <w:pPr>
        <w:jc w:val="right"/>
        <w:rPr>
          <w:sz w:val="28"/>
        </w:rPr>
      </w:pPr>
    </w:p>
    <w:p w:rsidR="00A82132" w:rsidRDefault="00A82132" w:rsidP="00A82132">
      <w:pPr>
        <w:jc w:val="right"/>
        <w:rPr>
          <w:sz w:val="28"/>
        </w:rPr>
      </w:pPr>
    </w:p>
    <w:p w:rsidR="00A82132" w:rsidRDefault="00A82132">
      <w:pPr>
        <w:rPr>
          <w:rFonts w:ascii="Times New Roman" w:hAnsi="Times New Roman" w:cs="Times New Roman"/>
          <w:b/>
          <w:sz w:val="24"/>
          <w:szCs w:val="24"/>
        </w:rPr>
      </w:pPr>
    </w:p>
    <w:p w:rsidR="00A82132" w:rsidRDefault="00A82132">
      <w:pPr>
        <w:rPr>
          <w:rFonts w:ascii="Times New Roman" w:hAnsi="Times New Roman" w:cs="Times New Roman"/>
          <w:b/>
          <w:sz w:val="24"/>
          <w:szCs w:val="24"/>
        </w:rPr>
      </w:pP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7BD6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7BD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A7BD6">
        <w:rPr>
          <w:rFonts w:ascii="Times New Roman" w:hAnsi="Times New Roman"/>
          <w:b/>
          <w:sz w:val="28"/>
          <w:szCs w:val="28"/>
        </w:rPr>
        <w:t>. Общие сведения: Направление – филологическое.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 xml:space="preserve">Урок  по теме « Обобщение и систематизация знаний  по теме « Деепричастие» в 7-ом классе Программа  общеобразовательных  учреждений  по  русскому  языку  для  5–9  классов / авторы М. Т. Баранов, Т. А. Ладыженская, Н. М. Шанский (М.: Просвещение, 2006), 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Количество часов по учебному плану – 136, общее количество часов в неделю – 4.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Учебник: Русский язык. 7 кл.: учеб. для общеобразоват. учреждений / М. Т. Баранов [и др.] ; науч. ред. Н. М. Шанский. – М. : Просвещение, 2010.</w:t>
      </w:r>
    </w:p>
    <w:p w:rsidR="00DA32C3" w:rsidRPr="00FA7BD6" w:rsidRDefault="00DA32C3" w:rsidP="00FA7B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урок проводится после изучения темы «Деепричастие».</w:t>
      </w:r>
    </w:p>
    <w:p w:rsidR="00DA32C3" w:rsidRPr="00FA7BD6" w:rsidRDefault="00DA32C3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7B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A7BD6">
        <w:rPr>
          <w:rFonts w:ascii="Times New Roman" w:hAnsi="Times New Roman"/>
          <w:b/>
          <w:sz w:val="28"/>
          <w:szCs w:val="28"/>
        </w:rPr>
        <w:t>. Тема урока: «Обобщение и систематизация знаний по теме «Деепричастие»»</w:t>
      </w:r>
      <w:r w:rsidR="000A2353" w:rsidRPr="00FA7BD6">
        <w:rPr>
          <w:rFonts w:ascii="Times New Roman" w:hAnsi="Times New Roman"/>
          <w:b/>
          <w:sz w:val="28"/>
          <w:szCs w:val="28"/>
        </w:rPr>
        <w:t xml:space="preserve"> 7 класс</w:t>
      </w:r>
      <w:r w:rsidRPr="00FA7BD6">
        <w:rPr>
          <w:rFonts w:ascii="Times New Roman" w:hAnsi="Times New Roman"/>
          <w:b/>
          <w:sz w:val="28"/>
          <w:szCs w:val="28"/>
        </w:rPr>
        <w:t>.</w:t>
      </w:r>
    </w:p>
    <w:p w:rsidR="00A82132" w:rsidRPr="00FA7BD6" w:rsidRDefault="00A82132" w:rsidP="00FA7BD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A7BD6">
        <w:rPr>
          <w:b/>
          <w:sz w:val="28"/>
          <w:szCs w:val="28"/>
        </w:rPr>
        <w:t xml:space="preserve">Цели урока: </w:t>
      </w:r>
    </w:p>
    <w:p w:rsidR="00A82132" w:rsidRPr="00FA7BD6" w:rsidRDefault="00A82132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  <w:u w:val="single"/>
        </w:rPr>
        <w:t>Образовательные:</w:t>
      </w:r>
      <w:r w:rsidRPr="00FA7BD6">
        <w:rPr>
          <w:sz w:val="28"/>
          <w:szCs w:val="28"/>
        </w:rPr>
        <w:t xml:space="preserve"> </w:t>
      </w:r>
    </w:p>
    <w:p w:rsidR="00A82132" w:rsidRPr="00FA7BD6" w:rsidRDefault="00A82132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-обобщить и систематизировать сведения учащихся о деепричастии;</w:t>
      </w:r>
    </w:p>
    <w:p w:rsidR="00A82132" w:rsidRPr="00FA7BD6" w:rsidRDefault="00A82132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 xml:space="preserve"> -совершенствовать навыки постановки знаков препинания при деепричастии и деепричастных оборотах;</w:t>
      </w:r>
    </w:p>
    <w:p w:rsidR="00A82132" w:rsidRPr="00FA7BD6" w:rsidRDefault="00A82132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 xml:space="preserve"> -отработать умение правильно использовать деепричастия в речи. </w:t>
      </w:r>
    </w:p>
    <w:p w:rsidR="00A82132" w:rsidRPr="00FA7BD6" w:rsidRDefault="00A82132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  <w:u w:val="single"/>
        </w:rPr>
        <w:t>Воспитательные</w:t>
      </w:r>
      <w:r w:rsidRPr="00FA7BD6">
        <w:rPr>
          <w:sz w:val="28"/>
          <w:szCs w:val="28"/>
        </w:rPr>
        <w:t xml:space="preserve">: </w:t>
      </w:r>
    </w:p>
    <w:p w:rsidR="00A82132" w:rsidRPr="00FA7BD6" w:rsidRDefault="00A82132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-воспитывать чувство товарищества и коллективизма, умение работать в парах</w:t>
      </w:r>
      <w:r w:rsidR="00FA52CC" w:rsidRPr="00FA7BD6">
        <w:rPr>
          <w:sz w:val="28"/>
          <w:szCs w:val="28"/>
        </w:rPr>
        <w:t xml:space="preserve"> и группе;</w:t>
      </w:r>
    </w:p>
    <w:p w:rsidR="00FA52CC" w:rsidRPr="00FA7BD6" w:rsidRDefault="00FA52CC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-воспитывать чувство прекрасного, бережное отношение к природе;</w:t>
      </w:r>
    </w:p>
    <w:p w:rsidR="00FA52CC" w:rsidRPr="00FA7BD6" w:rsidRDefault="00FA52CC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- создание эмоционального настроя через различные педагогические технологии.</w:t>
      </w:r>
    </w:p>
    <w:p w:rsidR="00A82132" w:rsidRPr="00FA7BD6" w:rsidRDefault="00A82132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  <w:u w:val="single"/>
        </w:rPr>
        <w:t>Развивающие</w:t>
      </w:r>
      <w:r w:rsidRPr="00FA7BD6">
        <w:rPr>
          <w:sz w:val="28"/>
          <w:szCs w:val="28"/>
        </w:rPr>
        <w:t xml:space="preserve">: </w:t>
      </w:r>
    </w:p>
    <w:p w:rsidR="00A82132" w:rsidRPr="00FA7BD6" w:rsidRDefault="00A82132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-развивать у учащихся познавательные способности - речь, мышление, вн</w:t>
      </w:r>
      <w:r w:rsidR="00DA32C3" w:rsidRPr="00FA7BD6">
        <w:rPr>
          <w:sz w:val="28"/>
          <w:szCs w:val="28"/>
        </w:rPr>
        <w:t>имание, воображение, восприятие;</w:t>
      </w:r>
      <w:r w:rsidRPr="00FA7BD6">
        <w:rPr>
          <w:sz w:val="28"/>
          <w:szCs w:val="28"/>
        </w:rPr>
        <w:t xml:space="preserve"> </w:t>
      </w:r>
    </w:p>
    <w:p w:rsidR="00DA32C3" w:rsidRPr="00FA7BD6" w:rsidRDefault="00DA32C3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-</w:t>
      </w:r>
      <w:r w:rsidRPr="00FA7BD6">
        <w:rPr>
          <w:color w:val="000000"/>
          <w:sz w:val="28"/>
          <w:szCs w:val="28"/>
          <w:shd w:val="clear" w:color="auto" w:fill="FFFFFF"/>
        </w:rPr>
        <w:t>развивать умение анализировать, классифицировать, обобщать;</w:t>
      </w:r>
      <w:r w:rsidRPr="00FA7BD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132" w:rsidRPr="00FA7BD6" w:rsidRDefault="000A2353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7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132" w:rsidRPr="00FA7BD6">
        <w:rPr>
          <w:rFonts w:ascii="Times New Roman" w:hAnsi="Times New Roman" w:cs="Times New Roman"/>
          <w:b/>
          <w:sz w:val="28"/>
          <w:szCs w:val="28"/>
        </w:rPr>
        <w:t>Планируемый результат.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BD6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знать морфологические и синтаксические признаки деепричастий, орфограмму «НЕ с деепричастиями», правило постановки знаков препинания при одиночном деепричастии и деепричастном обороте;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уметь находить деепричастия, определять вид, образовывать деепричастия от глаголов, правильно выделять деепричастия и деепричастные обороты на письме, конструировать предложения с деепричастными оборотами.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BD6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уметь проводить самооценку на основе критерия успешности учебной деятельности, мотивации учебной деятельности;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BD6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уметь оценивать результаты деятельности (своей-чужой), анализировать свою работу, планировать свое действие  в соответствии с поставленной задачей, определять цель учебной деятельности (регулятивные УУД)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уметь систематизировать материал, полученный на предыдущих уроках, ориентироваться в учебнике, находить нужную информацию, работать с разными по уровню заданиями (познавательные УУД)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уметь определять цель учебной деятельности,</w:t>
      </w:r>
      <w:r w:rsidR="00831CF0" w:rsidRPr="00FA7BD6">
        <w:rPr>
          <w:rFonts w:ascii="Times New Roman" w:hAnsi="Times New Roman" w:cs="Times New Roman"/>
          <w:sz w:val="28"/>
          <w:szCs w:val="28"/>
        </w:rPr>
        <w:t xml:space="preserve"> ставить задачи, планировать действия,</w:t>
      </w:r>
      <w:r w:rsidRPr="00FA7BD6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позицию, с точностью выражать свои мысли</w:t>
      </w:r>
      <w:r w:rsidR="00831CF0" w:rsidRPr="00FA7BD6">
        <w:rPr>
          <w:rFonts w:ascii="Times New Roman" w:hAnsi="Times New Roman" w:cs="Times New Roman"/>
          <w:sz w:val="28"/>
          <w:szCs w:val="28"/>
        </w:rPr>
        <w:t xml:space="preserve"> </w:t>
      </w:r>
      <w:r w:rsidRPr="00FA7BD6">
        <w:rPr>
          <w:rFonts w:ascii="Times New Roman" w:hAnsi="Times New Roman" w:cs="Times New Roman"/>
          <w:sz w:val="28"/>
          <w:szCs w:val="28"/>
        </w:rPr>
        <w:t>(коммуникативные УУД)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353" w:rsidRPr="00FA7BD6" w:rsidRDefault="000A2353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A7BD6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FA7BD6">
        <w:rPr>
          <w:rFonts w:ascii="Times New Roman" w:hAnsi="Times New Roman" w:cs="Times New Roman"/>
          <w:sz w:val="28"/>
          <w:szCs w:val="28"/>
        </w:rPr>
        <w:t>обобщение и систематизация знаний</w:t>
      </w:r>
      <w:r w:rsidR="009868BE" w:rsidRPr="00FA7BD6">
        <w:rPr>
          <w:rFonts w:ascii="Times New Roman" w:hAnsi="Times New Roman" w:cs="Times New Roman"/>
          <w:sz w:val="28"/>
          <w:szCs w:val="28"/>
        </w:rPr>
        <w:t xml:space="preserve"> или урок общеметодологической направленности.</w:t>
      </w:r>
    </w:p>
    <w:p w:rsidR="000A2353" w:rsidRPr="00FA7BD6" w:rsidRDefault="000A2353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7BD6">
        <w:rPr>
          <w:rFonts w:ascii="Times New Roman" w:hAnsi="Times New Roman" w:cs="Times New Roman"/>
          <w:b/>
          <w:sz w:val="28"/>
          <w:szCs w:val="28"/>
        </w:rPr>
        <w:t xml:space="preserve"> Межпредметные связи: </w:t>
      </w:r>
      <w:r w:rsidRPr="00FA7BD6">
        <w:rPr>
          <w:rFonts w:ascii="Times New Roman" w:hAnsi="Times New Roman" w:cs="Times New Roman"/>
          <w:sz w:val="28"/>
          <w:szCs w:val="28"/>
        </w:rPr>
        <w:t>русский язык и литература.</w:t>
      </w:r>
    </w:p>
    <w:p w:rsidR="000A2353" w:rsidRPr="00FA7BD6" w:rsidRDefault="000A2353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A7BD6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</w:p>
    <w:p w:rsidR="000A2353" w:rsidRPr="00FA7BD6" w:rsidRDefault="000A2353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компьютер;</w:t>
      </w:r>
    </w:p>
    <w:p w:rsidR="000A2353" w:rsidRPr="00FA7BD6" w:rsidRDefault="000A2353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 xml:space="preserve">- медиапроектор  и экран </w:t>
      </w:r>
      <w:r w:rsidR="00831CF0" w:rsidRPr="00FA7BD6">
        <w:rPr>
          <w:rFonts w:ascii="Times New Roman" w:hAnsi="Times New Roman" w:cs="Times New Roman"/>
          <w:sz w:val="28"/>
          <w:szCs w:val="28"/>
        </w:rPr>
        <w:t xml:space="preserve"> для  компьютерной  презентации.</w:t>
      </w:r>
    </w:p>
    <w:p w:rsidR="00A82132" w:rsidRPr="00FA7BD6" w:rsidRDefault="00A82132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132" w:rsidRPr="00FA7BD6" w:rsidRDefault="004E34F7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FA7BD6">
        <w:rPr>
          <w:rFonts w:ascii="Times New Roman" w:hAnsi="Times New Roman" w:cs="Times New Roman"/>
          <w:b/>
          <w:sz w:val="28"/>
          <w:szCs w:val="28"/>
        </w:rPr>
        <w:t xml:space="preserve"> Ресурсы</w:t>
      </w:r>
    </w:p>
    <w:p w:rsidR="004E34F7" w:rsidRPr="00FA7BD6" w:rsidRDefault="004E34F7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t xml:space="preserve">Основные  - </w:t>
      </w:r>
      <w:r w:rsidRPr="00FA7BD6">
        <w:rPr>
          <w:rFonts w:ascii="Times New Roman" w:hAnsi="Times New Roman"/>
          <w:sz w:val="28"/>
          <w:szCs w:val="28"/>
        </w:rPr>
        <w:t>Учебник: Русский язык. 7 кл.: учеб. для общеобразоват. учреждений / М. Т. Баранов [и др.] ; науч. ред. Н. М. Шанский. – М. : Просвещение, 2010.</w:t>
      </w:r>
    </w:p>
    <w:p w:rsidR="004E34F7" w:rsidRPr="00FA7BD6" w:rsidRDefault="004E34F7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34F7" w:rsidRPr="00FA7BD6" w:rsidRDefault="004E34F7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t xml:space="preserve">Дополнительные – </w:t>
      </w:r>
      <w:r w:rsidRPr="00FA7BD6">
        <w:rPr>
          <w:rFonts w:ascii="Times New Roman" w:hAnsi="Times New Roman" w:cs="Times New Roman"/>
          <w:sz w:val="28"/>
          <w:szCs w:val="28"/>
        </w:rPr>
        <w:t>распечатанные разноуровневые задания, листы самоконтроля</w:t>
      </w:r>
      <w:r w:rsidR="00831CF0" w:rsidRPr="00FA7BD6">
        <w:rPr>
          <w:rFonts w:ascii="Times New Roman" w:hAnsi="Times New Roman" w:cs="Times New Roman"/>
          <w:sz w:val="28"/>
          <w:szCs w:val="28"/>
        </w:rPr>
        <w:t>, презентация к уроку.</w:t>
      </w:r>
    </w:p>
    <w:p w:rsidR="00E53B14" w:rsidRPr="00FA7BD6" w:rsidRDefault="00FB429A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A7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B14" w:rsidRPr="00FA7BD6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Pr="00FA7BD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1922"/>
        <w:gridCol w:w="1481"/>
        <w:gridCol w:w="1735"/>
        <w:gridCol w:w="1809"/>
        <w:gridCol w:w="1597"/>
        <w:gridCol w:w="1912"/>
      </w:tblGrid>
      <w:tr w:rsidR="003879E6" w:rsidRPr="00FA7BD6" w:rsidTr="00B23CEA">
        <w:tc>
          <w:tcPr>
            <w:tcW w:w="1922" w:type="dxa"/>
            <w:vMerge w:val="restart"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1481" w:type="dxa"/>
            <w:vMerge w:val="restart"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1735" w:type="dxa"/>
            <w:vMerge w:val="restart"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809" w:type="dxa"/>
            <w:vMerge w:val="restart"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D6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509" w:type="dxa"/>
            <w:gridSpan w:val="2"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AF203C" w:rsidRPr="00FA7BD6" w:rsidTr="00B23CEA">
        <w:tc>
          <w:tcPr>
            <w:tcW w:w="1922" w:type="dxa"/>
            <w:vMerge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vMerge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</w:p>
        </w:tc>
        <w:tc>
          <w:tcPr>
            <w:tcW w:w="1912" w:type="dxa"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AF203C" w:rsidRPr="00FA7BD6" w:rsidTr="00B23CEA">
        <w:tc>
          <w:tcPr>
            <w:tcW w:w="1922" w:type="dxa"/>
          </w:tcPr>
          <w:p w:rsidR="00795663" w:rsidRPr="00FA7BD6" w:rsidRDefault="003879E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95663" w:rsidRPr="00FA7BD6">
              <w:rPr>
                <w:rFonts w:ascii="Times New Roman" w:hAnsi="Times New Roman" w:cs="Times New Roman"/>
                <w:sz w:val="28"/>
                <w:szCs w:val="28"/>
              </w:rPr>
              <w:t>.Организационный момент</w:t>
            </w:r>
          </w:p>
          <w:p w:rsidR="00173868" w:rsidRPr="00FA7BD6" w:rsidRDefault="0017386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Цели: </w:t>
            </w:r>
          </w:p>
          <w:p w:rsidR="00173868" w:rsidRPr="00FA7BD6" w:rsidRDefault="0017386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Уточнить тип урока, тематические рамки.</w:t>
            </w:r>
          </w:p>
        </w:tc>
        <w:tc>
          <w:tcPr>
            <w:tcW w:w="1481" w:type="dxa"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Готовятся к восприятию информации</w:t>
            </w:r>
          </w:p>
        </w:tc>
        <w:tc>
          <w:tcPr>
            <w:tcW w:w="1735" w:type="dxa"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Создание атмосферы сотрудничества</w:t>
            </w:r>
          </w:p>
        </w:tc>
        <w:tc>
          <w:tcPr>
            <w:tcW w:w="1809" w:type="dxa"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795663" w:rsidRPr="00FA7BD6" w:rsidRDefault="00795663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95663" w:rsidRPr="00FA7BD6" w:rsidRDefault="004E34F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5663" w:rsidRPr="00FA7BD6">
              <w:rPr>
                <w:rFonts w:ascii="Times New Roman" w:hAnsi="Times New Roman" w:cs="Times New Roman"/>
                <w:sz w:val="28"/>
                <w:szCs w:val="28"/>
              </w:rPr>
              <w:t>меть слушать собеседника</w:t>
            </w:r>
          </w:p>
          <w:p w:rsidR="004E34F7" w:rsidRPr="00FA7BD6" w:rsidRDefault="004E34F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(Коммуникативные УУД)</w:t>
            </w:r>
          </w:p>
        </w:tc>
      </w:tr>
      <w:tr w:rsidR="00AF203C" w:rsidRPr="00FA7BD6" w:rsidTr="00B23CEA">
        <w:tc>
          <w:tcPr>
            <w:tcW w:w="1922" w:type="dxa"/>
          </w:tcPr>
          <w:p w:rsidR="00173868" w:rsidRPr="00FA7BD6" w:rsidRDefault="003879E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73868" w:rsidRPr="00FA7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3CEA" w:rsidRPr="00FA7BD6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r w:rsidR="00173868" w:rsidRPr="00FA7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868" w:rsidRPr="00FA7BD6" w:rsidRDefault="0017386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Цели:</w:t>
            </w:r>
          </w:p>
          <w:p w:rsidR="00173868" w:rsidRPr="00FA7BD6" w:rsidRDefault="0017386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Через разные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разноуровневые задания закрепить и  обобщить материал о деепричастии</w:t>
            </w:r>
          </w:p>
        </w:tc>
        <w:tc>
          <w:tcPr>
            <w:tcW w:w="1481" w:type="dxa"/>
          </w:tcPr>
          <w:p w:rsidR="00173868" w:rsidRPr="00FA7BD6" w:rsidRDefault="0017386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учителя, опред</w:t>
            </w:r>
            <w:r w:rsidR="00B23CEA"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еляют цель </w:t>
            </w:r>
            <w:r w:rsidR="00B23CEA"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</w:t>
            </w:r>
          </w:p>
          <w:p w:rsidR="00B23CEA" w:rsidRPr="00FA7BD6" w:rsidRDefault="00B23CE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868" w:rsidRPr="00FA7BD6" w:rsidRDefault="0017386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</w:t>
            </w:r>
          </w:p>
        </w:tc>
        <w:tc>
          <w:tcPr>
            <w:tcW w:w="1735" w:type="dxa"/>
          </w:tcPr>
          <w:p w:rsidR="00173868" w:rsidRPr="00FA7BD6" w:rsidRDefault="0017386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начале урока четко и конкретно объяснил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 урока. Организовал работу.</w:t>
            </w:r>
          </w:p>
        </w:tc>
        <w:tc>
          <w:tcPr>
            <w:tcW w:w="1809" w:type="dxa"/>
          </w:tcPr>
          <w:p w:rsidR="00173868" w:rsidRPr="00FA7BD6" w:rsidRDefault="0017386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развивающие задания</w:t>
            </w:r>
          </w:p>
        </w:tc>
        <w:tc>
          <w:tcPr>
            <w:tcW w:w="1597" w:type="dxa"/>
          </w:tcPr>
          <w:p w:rsidR="00173868" w:rsidRPr="00FA7BD6" w:rsidRDefault="004E34F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Организация активной мыслитель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деятельности учащихся</w:t>
            </w:r>
          </w:p>
        </w:tc>
        <w:tc>
          <w:tcPr>
            <w:tcW w:w="1912" w:type="dxa"/>
          </w:tcPr>
          <w:p w:rsidR="00173868" w:rsidRPr="00FA7BD6" w:rsidRDefault="004E34F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систематизировать материал,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полученный на предыдущих уроках (Познавательные УУД)</w:t>
            </w:r>
          </w:p>
          <w:p w:rsidR="004E34F7" w:rsidRPr="00FA7BD6" w:rsidRDefault="004E34F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4F7" w:rsidRPr="00FA7BD6" w:rsidRDefault="004E34F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определять цель учебной деятельности, уметь слушать собеседника, формулировать собственное  мнение и позицию (Коммуникативные УУД)</w:t>
            </w:r>
          </w:p>
          <w:p w:rsidR="004E34F7" w:rsidRPr="00FA7BD6" w:rsidRDefault="004E34F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4F7" w:rsidRPr="00FA7BD6" w:rsidRDefault="004E34F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Уметь планировать свое действие в соответствии с поставленной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задачей (Регулятивные УУД)</w:t>
            </w:r>
          </w:p>
        </w:tc>
      </w:tr>
      <w:tr w:rsidR="004E34F7" w:rsidRPr="00FA7BD6" w:rsidTr="00B23CEA">
        <w:tc>
          <w:tcPr>
            <w:tcW w:w="1922" w:type="dxa"/>
          </w:tcPr>
          <w:p w:rsidR="004E34F7" w:rsidRPr="00FA7BD6" w:rsidRDefault="003879E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теме урока </w:t>
            </w:r>
          </w:p>
          <w:p w:rsidR="003879E6" w:rsidRPr="00FA7BD6" w:rsidRDefault="003879E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1.Фронтальный опрос. Игра «Согласен - не согласен»</w:t>
            </w:r>
          </w:p>
          <w:p w:rsidR="003879E6" w:rsidRPr="00FA7BD6" w:rsidRDefault="003879E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сведения о деепричастии</w:t>
            </w:r>
          </w:p>
        </w:tc>
        <w:tc>
          <w:tcPr>
            <w:tcW w:w="1481" w:type="dxa"/>
          </w:tcPr>
          <w:p w:rsidR="004E34F7" w:rsidRPr="00FA7BD6" w:rsidRDefault="003879E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вопросы и объясняют свой ответ</w:t>
            </w:r>
          </w:p>
        </w:tc>
        <w:tc>
          <w:tcPr>
            <w:tcW w:w="1735" w:type="dxa"/>
          </w:tcPr>
          <w:p w:rsidR="004E34F7" w:rsidRPr="00FA7BD6" w:rsidRDefault="003879E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Организует фронтальный опрос уч-ся</w:t>
            </w:r>
          </w:p>
        </w:tc>
        <w:tc>
          <w:tcPr>
            <w:tcW w:w="1809" w:type="dxa"/>
          </w:tcPr>
          <w:p w:rsidR="004E34F7" w:rsidRPr="00FA7BD6" w:rsidRDefault="003879E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Вопросы и утверждения</w:t>
            </w:r>
          </w:p>
          <w:p w:rsidR="003879E6" w:rsidRPr="00FA7BD6" w:rsidRDefault="003879E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4E34F7" w:rsidRPr="00FA7BD6" w:rsidRDefault="003879E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Вспомнили определение  деепричастия, его признаки, синтаксич. роль в предложении, </w:t>
            </w:r>
            <w:r w:rsidR="001F1F4E" w:rsidRPr="00FA7BD6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дееприч. обороте</w:t>
            </w:r>
          </w:p>
        </w:tc>
        <w:tc>
          <w:tcPr>
            <w:tcW w:w="1912" w:type="dxa"/>
          </w:tcPr>
          <w:p w:rsidR="004E34F7" w:rsidRPr="00FA7BD6" w:rsidRDefault="001F1F4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форме, отвечать на вопросы учителя (Коммуникативные УУД)</w:t>
            </w:r>
          </w:p>
          <w:p w:rsidR="001F1F4E" w:rsidRPr="00FA7BD6" w:rsidRDefault="001F1F4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4E" w:rsidRPr="00FA7BD6" w:rsidRDefault="001F1F4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учебнике, находить нужную информацию (Познавательные УУД)</w:t>
            </w:r>
          </w:p>
          <w:p w:rsidR="001F1F4E" w:rsidRPr="00FA7BD6" w:rsidRDefault="001F1F4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4E" w:rsidRPr="00FA7BD6" w:rsidRDefault="001F1F4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определять цель учебной деятельност</w:t>
            </w:r>
            <w:r w:rsidR="00E8552B"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и в </w:t>
            </w:r>
            <w:r w:rsidR="00E8552B"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сотрудничестве с учителем (Р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егулятивные УУД)</w:t>
            </w:r>
          </w:p>
        </w:tc>
      </w:tr>
      <w:tr w:rsidR="001F1F4E" w:rsidRPr="00FA7BD6" w:rsidTr="00B23CEA">
        <w:tc>
          <w:tcPr>
            <w:tcW w:w="1922" w:type="dxa"/>
          </w:tcPr>
          <w:p w:rsidR="001F1F4E" w:rsidRPr="00FA7BD6" w:rsidRDefault="001F1F4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2.Графическая разминка</w:t>
            </w:r>
          </w:p>
          <w:p w:rsidR="001F1F4E" w:rsidRPr="00FA7BD6" w:rsidRDefault="001F1F4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закрепить умения находить деепричастия и деепричастные обороты в тексте, составлять схемы предложений</w:t>
            </w:r>
          </w:p>
        </w:tc>
        <w:tc>
          <w:tcPr>
            <w:tcW w:w="1481" w:type="dxa"/>
          </w:tcPr>
          <w:p w:rsidR="001F1F4E" w:rsidRPr="00FA7BD6" w:rsidRDefault="00AF203C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Ищут деепричастия в тексте, называют деепричастные обороты, составляют схемы</w:t>
            </w:r>
          </w:p>
        </w:tc>
        <w:tc>
          <w:tcPr>
            <w:tcW w:w="1735" w:type="dxa"/>
          </w:tcPr>
          <w:p w:rsidR="001F1F4E" w:rsidRPr="00FA7BD6" w:rsidRDefault="00AF203C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4C7608"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фронтальную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работу уч-ся, организует взаимопроверку </w:t>
            </w:r>
            <w:r w:rsidR="004C7608" w:rsidRPr="00FA7BD6">
              <w:rPr>
                <w:rFonts w:ascii="Times New Roman" w:hAnsi="Times New Roman" w:cs="Times New Roman"/>
                <w:sz w:val="28"/>
                <w:szCs w:val="28"/>
              </w:rPr>
              <w:t>в парах</w:t>
            </w:r>
          </w:p>
        </w:tc>
        <w:tc>
          <w:tcPr>
            <w:tcW w:w="1809" w:type="dxa"/>
          </w:tcPr>
          <w:p w:rsidR="001F1F4E" w:rsidRPr="00FA7BD6" w:rsidRDefault="00AF203C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схем поможет закрепить умения уч-ся </w:t>
            </w:r>
            <w:r w:rsidR="00CB23F1" w:rsidRPr="00FA7BD6">
              <w:rPr>
                <w:rFonts w:ascii="Times New Roman" w:hAnsi="Times New Roman" w:cs="Times New Roman"/>
                <w:sz w:val="28"/>
                <w:szCs w:val="28"/>
              </w:rPr>
              <w:t>графически выделять деепричастные обороты</w:t>
            </w:r>
          </w:p>
        </w:tc>
        <w:tc>
          <w:tcPr>
            <w:tcW w:w="1597" w:type="dxa"/>
          </w:tcPr>
          <w:p w:rsidR="001F1F4E" w:rsidRPr="00FA7BD6" w:rsidRDefault="00AF203C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Закрепили умения  находить и выделять деепричастные обороты в тексте, составлять схемы предложений</w:t>
            </w:r>
          </w:p>
        </w:tc>
        <w:tc>
          <w:tcPr>
            <w:tcW w:w="1912" w:type="dxa"/>
          </w:tcPr>
          <w:p w:rsidR="001F1F4E" w:rsidRPr="00FA7BD6" w:rsidRDefault="00C2568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работать с текстом (Познавательные УУД)</w:t>
            </w:r>
          </w:p>
          <w:p w:rsidR="00C2568A" w:rsidRPr="00FA7BD6" w:rsidRDefault="00C2568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8A" w:rsidRPr="00FA7BD6" w:rsidRDefault="00C2568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оценивать (сравнивать с эталоном) результаты деятельности (своей-чужой), анализировать собственную работу (Регулятивные УУД)</w:t>
            </w:r>
          </w:p>
        </w:tc>
      </w:tr>
      <w:tr w:rsidR="00C2568A" w:rsidRPr="00FA7BD6" w:rsidTr="00B23CEA">
        <w:tc>
          <w:tcPr>
            <w:tcW w:w="1922" w:type="dxa"/>
          </w:tcPr>
          <w:p w:rsidR="00C2568A" w:rsidRPr="00FA7BD6" w:rsidRDefault="00C2568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C7608"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</w:p>
          <w:p w:rsidR="00C2568A" w:rsidRPr="00FA7BD6" w:rsidRDefault="00C2568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умение правильно определять вид деепричастия</w:t>
            </w:r>
          </w:p>
          <w:p w:rsidR="004C7608" w:rsidRPr="00FA7BD6" w:rsidRDefault="004C760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08" w:rsidRPr="00FA7BD6" w:rsidRDefault="004C760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08" w:rsidRPr="00FA7BD6" w:rsidRDefault="004C760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2568A" w:rsidRPr="00FA7BD6" w:rsidRDefault="00C2568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Составляют пословицы, работают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парах</w:t>
            </w:r>
          </w:p>
        </w:tc>
        <w:tc>
          <w:tcPr>
            <w:tcW w:w="1735" w:type="dxa"/>
          </w:tcPr>
          <w:p w:rsidR="00C2568A" w:rsidRPr="00FA7BD6" w:rsidRDefault="00C2568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в парах, диктует деепричасти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для определения вида </w:t>
            </w:r>
          </w:p>
        </w:tc>
        <w:tc>
          <w:tcPr>
            <w:tcW w:w="1809" w:type="dxa"/>
          </w:tcPr>
          <w:p w:rsidR="00C2568A" w:rsidRPr="00FA7BD6" w:rsidRDefault="00C2568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Данная работа поможет закрепить умение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определять вид деепричастия</w:t>
            </w:r>
          </w:p>
          <w:p w:rsidR="00C2568A" w:rsidRPr="00FA7BD6" w:rsidRDefault="00C2568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A6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A6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8A6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2568A" w:rsidRPr="00FA7BD6" w:rsidRDefault="00C2568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Закрепили умение определять вид деепричаст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  <w:p w:rsidR="00C2568A" w:rsidRPr="00FA7BD6" w:rsidRDefault="00C2568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8A" w:rsidRPr="00FA7BD6" w:rsidRDefault="00C2568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24" w:rsidRPr="00FA7BD6" w:rsidRDefault="002B4A24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24" w:rsidRPr="00FA7BD6" w:rsidRDefault="002B4A24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24" w:rsidRPr="00FA7BD6" w:rsidRDefault="002B4A24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A24" w:rsidRPr="00FA7BD6" w:rsidRDefault="002B4A24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2568A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составлять пословицы (Коммуникативные УУД)</w:t>
            </w:r>
          </w:p>
          <w:p w:rsidR="00F378A6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52B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Уметь объяснять учебный материал </w:t>
            </w:r>
          </w:p>
          <w:p w:rsidR="00C2568A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1C19B3" w:rsidRPr="00FA7BD6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 УУД)</w:t>
            </w:r>
          </w:p>
        </w:tc>
      </w:tr>
      <w:tr w:rsidR="008602E7" w:rsidRPr="00FA7BD6" w:rsidTr="008602E7">
        <w:tc>
          <w:tcPr>
            <w:tcW w:w="5138" w:type="dxa"/>
            <w:gridSpan w:val="3"/>
          </w:tcPr>
          <w:p w:rsidR="008602E7" w:rsidRPr="00FA7BD6" w:rsidRDefault="008602E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Динамическая пауза </w:t>
            </w:r>
          </w:p>
        </w:tc>
        <w:tc>
          <w:tcPr>
            <w:tcW w:w="1809" w:type="dxa"/>
          </w:tcPr>
          <w:p w:rsidR="008602E7" w:rsidRPr="00FA7BD6" w:rsidRDefault="008602E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Минутка здоровья (физминутка)</w:t>
            </w:r>
          </w:p>
        </w:tc>
        <w:tc>
          <w:tcPr>
            <w:tcW w:w="3509" w:type="dxa"/>
            <w:gridSpan w:val="2"/>
          </w:tcPr>
          <w:p w:rsidR="008602E7" w:rsidRPr="00FA7BD6" w:rsidRDefault="008602E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Сняли усталость, вызванную продолжительным сидением за партой, дали отдых мышцам</w:t>
            </w:r>
          </w:p>
        </w:tc>
      </w:tr>
      <w:tr w:rsidR="00F378A6" w:rsidRPr="00FA7BD6" w:rsidTr="00B23CEA">
        <w:tc>
          <w:tcPr>
            <w:tcW w:w="1922" w:type="dxa"/>
          </w:tcPr>
          <w:p w:rsidR="00F378A6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4.Работа с текстом </w:t>
            </w:r>
          </w:p>
          <w:p w:rsidR="00F378A6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повторить сведения о деепричастном обороте и правилах выделения его на письме.</w:t>
            </w:r>
          </w:p>
        </w:tc>
        <w:tc>
          <w:tcPr>
            <w:tcW w:w="1481" w:type="dxa"/>
          </w:tcPr>
          <w:p w:rsidR="00F378A6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Списывают предложения, находят в них и выделяют деепричастные обороты, производят синтаксический разбор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1735" w:type="dxa"/>
          </w:tcPr>
          <w:p w:rsidR="00F378A6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Задает вопросы: </w:t>
            </w:r>
          </w:p>
          <w:p w:rsidR="00F378A6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- Какой темой объединены предложения? </w:t>
            </w:r>
          </w:p>
          <w:p w:rsidR="00F378A6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- Какую роль выполняют деепричастия в тексте?</w:t>
            </w:r>
          </w:p>
        </w:tc>
        <w:tc>
          <w:tcPr>
            <w:tcW w:w="1809" w:type="dxa"/>
          </w:tcPr>
          <w:p w:rsidR="00F378A6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Текст на слайде.</w:t>
            </w:r>
          </w:p>
        </w:tc>
        <w:tc>
          <w:tcPr>
            <w:tcW w:w="1597" w:type="dxa"/>
          </w:tcPr>
          <w:p w:rsidR="00F378A6" w:rsidRPr="00FA7BD6" w:rsidRDefault="00F378A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Тема гармонии, красоты природы способствует </w:t>
            </w:r>
            <w:r w:rsidR="009D0E8E"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эстетическому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  <w:r w:rsidR="009D0E8E" w:rsidRPr="00FA7BD6">
              <w:rPr>
                <w:rFonts w:ascii="Times New Roman" w:hAnsi="Times New Roman" w:cs="Times New Roman"/>
                <w:sz w:val="28"/>
                <w:szCs w:val="28"/>
              </w:rPr>
              <w:t>, видеть красоту, беречь ее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378A6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отвечать на вопро</w:t>
            </w:r>
            <w:r w:rsidR="008602E7" w:rsidRPr="00FA7BD6">
              <w:rPr>
                <w:rFonts w:ascii="Times New Roman" w:hAnsi="Times New Roman" w:cs="Times New Roman"/>
                <w:sz w:val="28"/>
                <w:szCs w:val="28"/>
              </w:rPr>
              <w:t>сы, слушать и понимать других (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Коммуникативные УУД)</w:t>
            </w:r>
          </w:p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выделять деепричастия в речи.  (Познавательные  УУД)</w:t>
            </w:r>
          </w:p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оценивать результаты деятельности (своей, чужой)</w:t>
            </w:r>
          </w:p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(Регулятивные УУД)</w:t>
            </w:r>
          </w:p>
        </w:tc>
      </w:tr>
      <w:tr w:rsidR="009D0E8E" w:rsidRPr="00FA7BD6" w:rsidTr="00B23CEA">
        <w:tc>
          <w:tcPr>
            <w:tcW w:w="1922" w:type="dxa"/>
          </w:tcPr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Работа с разноуровневыми карточками</w:t>
            </w:r>
          </w:p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уровень усвоения темы «Не с деепричастиями» и другими частями речи.</w:t>
            </w:r>
          </w:p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Разноуровневые задания предусматривают самостоятельную работу </w:t>
            </w:r>
          </w:p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Подготовить разноуровневые карточки на каждого ученика</w:t>
            </w:r>
          </w:p>
        </w:tc>
        <w:tc>
          <w:tcPr>
            <w:tcW w:w="1809" w:type="dxa"/>
          </w:tcPr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Работа с разноуровневыми  заданиями позволяет осуществить обратную связь со всеми учащимися и проконтролировать уровень усвоения материала</w:t>
            </w:r>
          </w:p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D0E8E" w:rsidRPr="00FA7BD6" w:rsidRDefault="009D0E8E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Закрепили знания по теме «Не с деепричастиями» и другими частями речи</w:t>
            </w:r>
          </w:p>
        </w:tc>
        <w:tc>
          <w:tcPr>
            <w:tcW w:w="1912" w:type="dxa"/>
          </w:tcPr>
          <w:p w:rsidR="009D0E8E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выполнять учебные действия в умственной форме (Регулятивные УУД)</w:t>
            </w:r>
          </w:p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8E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работать с разными по уровню заданиями, уметь составлять алгоритмы деятельности при решении проблемы.</w:t>
            </w:r>
            <w:r w:rsidR="008A3FAA"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FAA"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(Познавательные УУД)</w:t>
            </w:r>
          </w:p>
        </w:tc>
      </w:tr>
      <w:tr w:rsidR="008602E7" w:rsidRPr="00FA7BD6" w:rsidTr="008602E7">
        <w:tc>
          <w:tcPr>
            <w:tcW w:w="1922" w:type="dxa"/>
          </w:tcPr>
          <w:p w:rsidR="008602E7" w:rsidRPr="00FA7BD6" w:rsidRDefault="008602E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Динамическая пауза </w:t>
            </w:r>
          </w:p>
        </w:tc>
        <w:tc>
          <w:tcPr>
            <w:tcW w:w="1481" w:type="dxa"/>
          </w:tcPr>
          <w:p w:rsidR="008602E7" w:rsidRPr="00FA7BD6" w:rsidRDefault="008602E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8602E7" w:rsidRPr="00FA7BD6" w:rsidRDefault="008602E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602E7" w:rsidRPr="00FA7BD6" w:rsidRDefault="008602E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Минутка здоровья (физминутка для снятия напряжения с глаз)</w:t>
            </w:r>
          </w:p>
        </w:tc>
        <w:tc>
          <w:tcPr>
            <w:tcW w:w="3509" w:type="dxa"/>
            <w:gridSpan w:val="2"/>
          </w:tcPr>
          <w:p w:rsidR="008602E7" w:rsidRPr="00FA7BD6" w:rsidRDefault="008602E7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Сняли напряжение с глаз.</w:t>
            </w:r>
          </w:p>
        </w:tc>
      </w:tr>
      <w:tr w:rsidR="00C62136" w:rsidRPr="00FA7BD6" w:rsidTr="00B23CEA">
        <w:tc>
          <w:tcPr>
            <w:tcW w:w="1922" w:type="dxa"/>
          </w:tcPr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6. Игра  «</w:t>
            </w:r>
            <w:r w:rsidR="008602E7" w:rsidRPr="00FA7BD6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» - употребление деепричастных оборотов в речи</w:t>
            </w:r>
          </w:p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научить видеть и исправлять грамматические ошибки, связанные с неправильным употреблением деепричастий и деепричастных оборотов</w:t>
            </w:r>
          </w:p>
        </w:tc>
        <w:tc>
          <w:tcPr>
            <w:tcW w:w="1481" w:type="dxa"/>
          </w:tcPr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исправлению грамматических ошибок, работают в тетрадях.</w:t>
            </w:r>
          </w:p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Предлагает отредактировать предложения и записать в тетрадях правильный вариант</w:t>
            </w:r>
          </w:p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Исправление грамматических ошибок в предложениях</w:t>
            </w:r>
          </w:p>
        </w:tc>
        <w:tc>
          <w:tcPr>
            <w:tcW w:w="1597" w:type="dxa"/>
          </w:tcPr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и исправлять предложения (Коммуникативные УУД)</w:t>
            </w:r>
          </w:p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Самостоятельно делать выводы, выбирать решение, обосновывать выбор (Познавательные УУД)</w:t>
            </w:r>
          </w:p>
        </w:tc>
      </w:tr>
      <w:tr w:rsidR="00C62136" w:rsidRPr="00FA7BD6" w:rsidTr="00B23CEA">
        <w:tc>
          <w:tcPr>
            <w:tcW w:w="1922" w:type="dxa"/>
          </w:tcPr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="00451AA8" w:rsidRPr="00FA7BD6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451AA8" w:rsidRPr="00FA7BD6" w:rsidRDefault="00451AA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учить разграничивать деепричастные и фразеологические обороты, видеть случаи, когда запятые не ставятся.</w:t>
            </w:r>
          </w:p>
        </w:tc>
        <w:tc>
          <w:tcPr>
            <w:tcW w:w="1481" w:type="dxa"/>
          </w:tcPr>
          <w:p w:rsidR="00C62136" w:rsidRPr="00FA7BD6" w:rsidRDefault="00451AA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Один ученик у доски объясняет знаки препинания при деепричастных оборотах, делает вывод.</w:t>
            </w:r>
          </w:p>
          <w:p w:rsidR="00451AA8" w:rsidRPr="00FA7BD6" w:rsidRDefault="00451AA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Второй ученик объясняет случай, когда запятые не ставятся</w:t>
            </w:r>
          </w:p>
        </w:tc>
        <w:tc>
          <w:tcPr>
            <w:tcW w:w="1735" w:type="dxa"/>
          </w:tcPr>
          <w:p w:rsidR="00C62136" w:rsidRPr="00FA7BD6" w:rsidRDefault="00451AA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Учитель предлагает двум ученикам поработать у доски, все остальные выполняют задания в рабочих тетрадях.</w:t>
            </w:r>
          </w:p>
          <w:p w:rsidR="00451AA8" w:rsidRPr="00FA7BD6" w:rsidRDefault="00451AA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451AA8" w:rsidRPr="00FA7BD6" w:rsidRDefault="00451AA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bCs/>
                <w:sz w:val="28"/>
                <w:szCs w:val="28"/>
              </w:rPr>
              <w:t>1.Кок ловко месил тесто засучив рукава куртки.</w:t>
            </w:r>
          </w:p>
          <w:p w:rsidR="00451AA8" w:rsidRPr="00FA7BD6" w:rsidRDefault="00451AA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bCs/>
                <w:sz w:val="28"/>
                <w:szCs w:val="28"/>
              </w:rPr>
              <w:t>2.Матросы работали засучив рукава.</w:t>
            </w:r>
          </w:p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62136" w:rsidRPr="00FA7BD6" w:rsidRDefault="00C62136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51AA8" w:rsidRPr="00FA7BD6" w:rsidRDefault="00451AA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Правильно определять пунктуационную ситуацию в предложении. Самостоятельно делать выводы.</w:t>
            </w:r>
          </w:p>
          <w:p w:rsidR="008A3FAA" w:rsidRPr="00FA7BD6" w:rsidRDefault="008A3FA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(Познавательные УУД)</w:t>
            </w:r>
          </w:p>
        </w:tc>
      </w:tr>
      <w:tr w:rsidR="00451AA8" w:rsidRPr="00FA7BD6" w:rsidTr="00B23CEA">
        <w:tc>
          <w:tcPr>
            <w:tcW w:w="1922" w:type="dxa"/>
          </w:tcPr>
          <w:p w:rsidR="00451AA8" w:rsidRPr="00FA7BD6" w:rsidRDefault="008A3FA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51AA8" w:rsidRPr="00FA7BD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. Тест.</w:t>
            </w:r>
          </w:p>
          <w:p w:rsidR="00451AA8" w:rsidRPr="00FA7BD6" w:rsidRDefault="00451AA8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FAA" w:rsidRPr="00FA7BD6">
              <w:rPr>
                <w:rFonts w:ascii="Times New Roman" w:hAnsi="Times New Roman" w:cs="Times New Roman"/>
                <w:sz w:val="28"/>
                <w:szCs w:val="28"/>
              </w:rPr>
              <w:t>проверить знания учащихся по теме</w:t>
            </w:r>
          </w:p>
        </w:tc>
        <w:tc>
          <w:tcPr>
            <w:tcW w:w="1481" w:type="dxa"/>
          </w:tcPr>
          <w:p w:rsidR="00451AA8" w:rsidRPr="00FA7BD6" w:rsidRDefault="008A3FA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самостоятельно работают по тестам, затем проверяют друг у друга по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ключу.</w:t>
            </w:r>
          </w:p>
        </w:tc>
        <w:tc>
          <w:tcPr>
            <w:tcW w:w="1735" w:type="dxa"/>
          </w:tcPr>
          <w:p w:rsidR="00451AA8" w:rsidRPr="00FA7BD6" w:rsidRDefault="008A3FA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тест на каждого ученика</w:t>
            </w:r>
          </w:p>
        </w:tc>
        <w:tc>
          <w:tcPr>
            <w:tcW w:w="1809" w:type="dxa"/>
          </w:tcPr>
          <w:p w:rsidR="00451AA8" w:rsidRPr="00FA7BD6" w:rsidRDefault="008A3FA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Тест. </w:t>
            </w:r>
          </w:p>
        </w:tc>
        <w:tc>
          <w:tcPr>
            <w:tcW w:w="1597" w:type="dxa"/>
          </w:tcPr>
          <w:p w:rsidR="00451AA8" w:rsidRPr="00FA7BD6" w:rsidRDefault="008A3FA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Закрепили знания по теме.</w:t>
            </w:r>
          </w:p>
        </w:tc>
        <w:tc>
          <w:tcPr>
            <w:tcW w:w="1912" w:type="dxa"/>
          </w:tcPr>
          <w:p w:rsidR="00F93F5B" w:rsidRPr="00FA7BD6" w:rsidRDefault="00F93F5B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оценивать результаты деятельности (своей, чужой)</w:t>
            </w:r>
          </w:p>
          <w:p w:rsidR="008A3FAA" w:rsidRPr="00FA7BD6" w:rsidRDefault="008A3FA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 (Регулятивные УУД)</w:t>
            </w:r>
          </w:p>
          <w:p w:rsidR="008A3FAA" w:rsidRPr="00FA7BD6" w:rsidRDefault="008A3FA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AA8" w:rsidRPr="00FA7BD6" w:rsidRDefault="008A3FA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составлять алгоритмы деятельности при решении проблемы. (Познавательные УУД)</w:t>
            </w:r>
          </w:p>
        </w:tc>
      </w:tr>
      <w:tr w:rsidR="008A3FAA" w:rsidRPr="00FA7BD6" w:rsidTr="00B23CEA">
        <w:tc>
          <w:tcPr>
            <w:tcW w:w="1922" w:type="dxa"/>
          </w:tcPr>
          <w:p w:rsidR="008A3FAA" w:rsidRPr="00FA7BD6" w:rsidRDefault="008A3FA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Итоги урока</w:t>
            </w:r>
          </w:p>
        </w:tc>
        <w:tc>
          <w:tcPr>
            <w:tcW w:w="1481" w:type="dxa"/>
          </w:tcPr>
          <w:p w:rsidR="008A3FAA" w:rsidRPr="00FA7BD6" w:rsidRDefault="008A3FAA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Обобщают информацию </w:t>
            </w:r>
          </w:p>
        </w:tc>
        <w:tc>
          <w:tcPr>
            <w:tcW w:w="1735" w:type="dxa"/>
          </w:tcPr>
          <w:p w:rsidR="008A3FAA" w:rsidRPr="00FA7BD6" w:rsidRDefault="00CE6A45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</w:tc>
        <w:tc>
          <w:tcPr>
            <w:tcW w:w="1809" w:type="dxa"/>
          </w:tcPr>
          <w:p w:rsidR="008A3FAA" w:rsidRPr="00FA7BD6" w:rsidRDefault="00CE6A45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bCs/>
                <w:sz w:val="28"/>
                <w:szCs w:val="28"/>
              </w:rPr>
              <w:t>В ходе урока использовали разноуровневые задания</w:t>
            </w:r>
            <w:r w:rsidR="008602E7" w:rsidRPr="00FA7B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групповые задания </w:t>
            </w:r>
          </w:p>
          <w:p w:rsidR="00CE6A45" w:rsidRPr="00FA7BD6" w:rsidRDefault="00CE6A45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8A3FAA" w:rsidRPr="00FA7BD6" w:rsidRDefault="00CE6A45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Повторили и закрепили знания о деепричастии</w:t>
            </w:r>
          </w:p>
        </w:tc>
        <w:tc>
          <w:tcPr>
            <w:tcW w:w="1912" w:type="dxa"/>
          </w:tcPr>
          <w:p w:rsidR="008A3FAA" w:rsidRPr="00FA7BD6" w:rsidRDefault="00CE6A45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осуществлять итоговый контроль деятельности (Регулятивные УУД)</w:t>
            </w:r>
          </w:p>
          <w:p w:rsidR="00CE6A45" w:rsidRPr="00FA7BD6" w:rsidRDefault="00CE6A45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A45" w:rsidRPr="00FA7BD6" w:rsidRDefault="00CE6A45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с достаточной полнотой выражать свои мысли (Коммуникативные УУД)</w:t>
            </w:r>
          </w:p>
        </w:tc>
      </w:tr>
      <w:tr w:rsidR="00CE6A45" w:rsidRPr="00FA7BD6" w:rsidTr="00B23CEA">
        <w:tc>
          <w:tcPr>
            <w:tcW w:w="1922" w:type="dxa"/>
          </w:tcPr>
          <w:p w:rsidR="00CE6A45" w:rsidRPr="00FA7BD6" w:rsidRDefault="00B812D9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E6A45" w:rsidRPr="00FA7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E6A45"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 </w:t>
            </w:r>
          </w:p>
        </w:tc>
        <w:tc>
          <w:tcPr>
            <w:tcW w:w="1481" w:type="dxa"/>
          </w:tcPr>
          <w:p w:rsidR="00CE6A45" w:rsidRPr="00FA7BD6" w:rsidRDefault="00CE6A45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учителя, при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помощи карточек выражают свое настроение </w:t>
            </w:r>
          </w:p>
        </w:tc>
        <w:tc>
          <w:tcPr>
            <w:tcW w:w="1735" w:type="dxa"/>
          </w:tcPr>
          <w:p w:rsidR="00CE6A45" w:rsidRPr="00FA7BD6" w:rsidRDefault="00F93F5B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Выставление оценок за урок.</w:t>
            </w:r>
          </w:p>
        </w:tc>
        <w:tc>
          <w:tcPr>
            <w:tcW w:w="1809" w:type="dxa"/>
          </w:tcPr>
          <w:p w:rsidR="00CE6A45" w:rsidRPr="00FA7BD6" w:rsidRDefault="00CE6A45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Карточки со смайликами</w:t>
            </w:r>
          </w:p>
        </w:tc>
        <w:tc>
          <w:tcPr>
            <w:tcW w:w="1597" w:type="dxa"/>
          </w:tcPr>
          <w:p w:rsidR="00CE6A45" w:rsidRPr="00FA7BD6" w:rsidRDefault="00CE6A45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E6A45" w:rsidRPr="00FA7BD6" w:rsidRDefault="00CE6A45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 (Личностные УУД)</w:t>
            </w:r>
          </w:p>
          <w:p w:rsidR="00CE6A45" w:rsidRPr="00FA7BD6" w:rsidRDefault="00CE6A45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A45" w:rsidRPr="00FA7BD6" w:rsidRDefault="00CE6A45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оформлять мысли в устной форме, отвечать на вопросы учителя (Коммуникативные УУД)</w:t>
            </w:r>
          </w:p>
        </w:tc>
      </w:tr>
      <w:tr w:rsidR="00B812D9" w:rsidRPr="00FA7BD6" w:rsidTr="00B23CEA">
        <w:tc>
          <w:tcPr>
            <w:tcW w:w="1922" w:type="dxa"/>
          </w:tcPr>
          <w:p w:rsidR="00B812D9" w:rsidRPr="00FA7BD6" w:rsidRDefault="00B812D9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VI </w:t>
            </w: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81" w:type="dxa"/>
          </w:tcPr>
          <w:p w:rsidR="00B812D9" w:rsidRPr="00FA7BD6" w:rsidRDefault="00B812D9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Задания на выбор по уровню сложности</w:t>
            </w:r>
          </w:p>
        </w:tc>
        <w:tc>
          <w:tcPr>
            <w:tcW w:w="1735" w:type="dxa"/>
          </w:tcPr>
          <w:p w:rsidR="00B812D9" w:rsidRPr="00FA7BD6" w:rsidRDefault="00B812D9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себе задания </w:t>
            </w:r>
          </w:p>
        </w:tc>
        <w:tc>
          <w:tcPr>
            <w:tcW w:w="1809" w:type="dxa"/>
          </w:tcPr>
          <w:p w:rsidR="00B812D9" w:rsidRPr="00FA7BD6" w:rsidRDefault="00B812D9" w:rsidP="00FA7BD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Подготовить разноуровневые карточки с заданиями</w:t>
            </w:r>
          </w:p>
        </w:tc>
        <w:tc>
          <w:tcPr>
            <w:tcW w:w="1597" w:type="dxa"/>
          </w:tcPr>
          <w:p w:rsidR="00B812D9" w:rsidRPr="00FA7BD6" w:rsidRDefault="00B812D9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B812D9" w:rsidRPr="00FA7BD6" w:rsidRDefault="00B812D9" w:rsidP="00FA7B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hAnsi="Times New Roman" w:cs="Times New Roman"/>
                <w:sz w:val="28"/>
                <w:szCs w:val="28"/>
              </w:rPr>
              <w:t>Уметь  обосновывать выбор (Познавательные УУД)</w:t>
            </w:r>
          </w:p>
        </w:tc>
      </w:tr>
    </w:tbl>
    <w:p w:rsidR="00FB429A" w:rsidRPr="00FA7BD6" w:rsidRDefault="00FB429A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56" w:rsidRPr="00FA7BD6" w:rsidRDefault="008A5F56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381" w:rsidRPr="00FA7BD6" w:rsidRDefault="008A5F56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br w:type="page"/>
      </w:r>
      <w:r w:rsidR="008F7205" w:rsidRPr="00FA7BD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IX</w:t>
      </w:r>
      <w:r w:rsidR="008F7205" w:rsidRPr="00FA7B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C0381" w:rsidRPr="00FA7BD6">
        <w:rPr>
          <w:rFonts w:ascii="Times New Roman" w:eastAsia="Calibri" w:hAnsi="Times New Roman" w:cs="Times New Roman"/>
          <w:b/>
          <w:bCs/>
          <w:sz w:val="28"/>
          <w:szCs w:val="28"/>
        </w:rPr>
        <w:t>Ход урока.</w:t>
      </w:r>
    </w:p>
    <w:p w:rsidR="00DA32C3" w:rsidRPr="00FA7BD6" w:rsidRDefault="003879E6" w:rsidP="00FA7BD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A7BD6">
        <w:rPr>
          <w:b/>
          <w:sz w:val="28"/>
          <w:szCs w:val="28"/>
          <w:lang w:val="en-US"/>
        </w:rPr>
        <w:t>I</w:t>
      </w:r>
      <w:r w:rsidR="00795663" w:rsidRPr="00FA7BD6">
        <w:rPr>
          <w:b/>
          <w:sz w:val="28"/>
          <w:szCs w:val="28"/>
        </w:rPr>
        <w:t>.</w:t>
      </w:r>
      <w:r w:rsidR="00AC0381" w:rsidRPr="00FA7BD6">
        <w:rPr>
          <w:b/>
          <w:sz w:val="28"/>
          <w:szCs w:val="28"/>
        </w:rPr>
        <w:t>Организационный момент.</w:t>
      </w:r>
      <w:r w:rsidR="00DA32C3" w:rsidRPr="00FA7BD6">
        <w:rPr>
          <w:rFonts w:ascii="Arial" w:hAnsi="Arial" w:cs="Arial"/>
          <w:color w:val="000000"/>
          <w:sz w:val="28"/>
          <w:szCs w:val="28"/>
        </w:rPr>
        <w:br/>
      </w:r>
      <w:r w:rsidR="00DA32C3" w:rsidRPr="00FA7BD6">
        <w:rPr>
          <w:color w:val="000000"/>
          <w:sz w:val="28"/>
          <w:szCs w:val="28"/>
          <w:shd w:val="clear" w:color="auto" w:fill="FFFFFF"/>
        </w:rPr>
        <w:t>- Здравствуйте, ребята! Посмотрите, какое ясное солнышко за окном, как природа радуется ему. Улыбнитесь друг другу, пусть урок пройдет организованно, весело, с пользой. Удачи вам, новых знаний</w:t>
      </w:r>
    </w:p>
    <w:p w:rsidR="00AC0381" w:rsidRPr="00FA7BD6" w:rsidRDefault="00AC0381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Эпиграфом к сегодняшнему уроку станут слова русского лингвиста Розенталя.</w:t>
      </w:r>
    </w:p>
    <w:p w:rsidR="00D467FC" w:rsidRPr="00FA7BD6" w:rsidRDefault="00D467FC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D6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AC0381" w:rsidRPr="00FA7BD6" w:rsidRDefault="00D467FC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«</w:t>
      </w:r>
      <w:r w:rsidR="00E8552B" w:rsidRPr="00FA7BD6">
        <w:rPr>
          <w:rFonts w:ascii="Times New Roman" w:hAnsi="Times New Roman" w:cs="Times New Roman"/>
          <w:sz w:val="28"/>
          <w:szCs w:val="28"/>
        </w:rPr>
        <w:t>Деепричастия</w:t>
      </w:r>
      <w:r w:rsidR="00FA52CC" w:rsidRPr="00FA7BD6">
        <w:rPr>
          <w:rFonts w:ascii="Times New Roman" w:hAnsi="Times New Roman" w:cs="Times New Roman"/>
          <w:sz w:val="28"/>
          <w:szCs w:val="28"/>
        </w:rPr>
        <w:t xml:space="preserve"> и </w:t>
      </w:r>
      <w:r w:rsidR="00FA52CC" w:rsidRPr="00FA7BD6">
        <w:rPr>
          <w:rFonts w:ascii="Times New Roman" w:eastAsia="Calibri" w:hAnsi="Times New Roman" w:cs="Times New Roman"/>
          <w:sz w:val="28"/>
          <w:szCs w:val="28"/>
        </w:rPr>
        <w:t>д</w:t>
      </w:r>
      <w:r w:rsidR="00AC0381" w:rsidRPr="00FA7BD6">
        <w:rPr>
          <w:rFonts w:ascii="Times New Roman" w:eastAsia="Calibri" w:hAnsi="Times New Roman" w:cs="Times New Roman"/>
          <w:sz w:val="28"/>
          <w:szCs w:val="28"/>
        </w:rPr>
        <w:t>еепричастные обороты являются принадлежностью в основном книжной речи. Несомненное их преимущество… заключается в их краткости и динамичности. Им присущ</w:t>
      </w:r>
      <w:r w:rsidRPr="00FA7BD6">
        <w:rPr>
          <w:rFonts w:ascii="Times New Roman" w:hAnsi="Times New Roman" w:cs="Times New Roman"/>
          <w:sz w:val="28"/>
          <w:szCs w:val="28"/>
        </w:rPr>
        <w:t>а также большая выразительность».</w:t>
      </w:r>
      <w:r w:rsidR="00AC0381" w:rsidRPr="00FA7BD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147724" w:rsidRPr="00FA7BD6" w:rsidRDefault="00D467FC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AC0381" w:rsidRPr="00FA7BD6">
        <w:rPr>
          <w:rFonts w:ascii="Times New Roman" w:eastAsia="Calibri" w:hAnsi="Times New Roman" w:cs="Times New Roman"/>
          <w:sz w:val="28"/>
          <w:szCs w:val="28"/>
        </w:rPr>
        <w:t xml:space="preserve"> Д.Э.Розенталь</w:t>
      </w:r>
      <w:r w:rsidR="00AC0381" w:rsidRPr="00FA7BD6">
        <w:rPr>
          <w:rFonts w:ascii="Times New Roman" w:eastAsia="Calibri" w:hAnsi="Times New Roman" w:cs="Times New Roman"/>
          <w:sz w:val="28"/>
          <w:szCs w:val="28"/>
        </w:rPr>
        <w:tab/>
      </w:r>
      <w:r w:rsidR="00AC0381" w:rsidRPr="00FA7BD6">
        <w:rPr>
          <w:rFonts w:ascii="Times New Roman" w:eastAsia="Calibri" w:hAnsi="Times New Roman" w:cs="Times New Roman"/>
          <w:sz w:val="28"/>
          <w:szCs w:val="28"/>
        </w:rPr>
        <w:tab/>
      </w:r>
    </w:p>
    <w:p w:rsidR="00D467FC" w:rsidRPr="00FA7BD6" w:rsidRDefault="00D467FC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0E67" w:rsidRPr="00FA7BD6">
        <w:rPr>
          <w:rFonts w:ascii="Times New Roman" w:eastAsia="Calibri" w:hAnsi="Times New Roman" w:cs="Times New Roman"/>
          <w:sz w:val="28"/>
          <w:szCs w:val="28"/>
        </w:rPr>
        <w:t>Ребята, какой большой раздел мы с вами изучали на предыдущих уроках</w:t>
      </w:r>
      <w:r w:rsidRPr="00FA7BD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E0E67" w:rsidRPr="00FA7BD6" w:rsidRDefault="00D467FC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 xml:space="preserve">- </w:t>
      </w:r>
      <w:r w:rsidRPr="00FA7BD6">
        <w:rPr>
          <w:rFonts w:ascii="Times New Roman" w:hAnsi="Times New Roman"/>
          <w:sz w:val="28"/>
          <w:szCs w:val="28"/>
        </w:rPr>
        <w:t>Да</w:t>
      </w: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E0E67" w:rsidRPr="00FA7BD6">
        <w:rPr>
          <w:rFonts w:ascii="Times New Roman" w:eastAsia="Calibri" w:hAnsi="Times New Roman" w:cs="Times New Roman"/>
          <w:sz w:val="28"/>
          <w:szCs w:val="28"/>
        </w:rPr>
        <w:t>правильно</w:t>
      </w: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E0E67" w:rsidRPr="00FA7BD6">
        <w:rPr>
          <w:rFonts w:ascii="Times New Roman" w:eastAsia="Calibri" w:hAnsi="Times New Roman" w:cs="Times New Roman"/>
          <w:sz w:val="28"/>
          <w:szCs w:val="28"/>
        </w:rPr>
        <w:t>Какова же тема нашего сегодня урока?</w:t>
      </w:r>
    </w:p>
    <w:p w:rsidR="007E0E67" w:rsidRPr="00FA7BD6" w:rsidRDefault="007E0E67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>- Совершенно верно. Тема урока: «Обобщение по теме «Деепричастие».</w:t>
      </w:r>
    </w:p>
    <w:p w:rsidR="007E0E67" w:rsidRPr="00FA7BD6" w:rsidRDefault="007E0E67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>- Откройте тетради, запишите число и тему нашего урока.</w:t>
      </w:r>
    </w:p>
    <w:p w:rsidR="007E0E67" w:rsidRPr="00FA7BD6" w:rsidRDefault="007E0E67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E67" w:rsidRPr="00FA7BD6" w:rsidRDefault="007E0E67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E67" w:rsidRPr="00FA7BD6" w:rsidRDefault="007E0E67" w:rsidP="00FA7BD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7B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2.  </w:t>
      </w:r>
    </w:p>
    <w:p w:rsidR="007E0E67" w:rsidRPr="00FA7BD6" w:rsidRDefault="007E0E67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E67" w:rsidRPr="00FA7BD6" w:rsidRDefault="007E0E67" w:rsidP="00FA7BD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7BD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FA7BD6">
        <w:rPr>
          <w:rFonts w:ascii="Times New Roman" w:eastAsia="Calibri" w:hAnsi="Times New Roman" w:cs="Times New Roman"/>
          <w:b/>
          <w:sz w:val="28"/>
          <w:szCs w:val="28"/>
        </w:rPr>
        <w:t xml:space="preserve"> Целеполагание.</w:t>
      </w:r>
    </w:p>
    <w:p w:rsidR="007E0E67" w:rsidRPr="00FA7BD6" w:rsidRDefault="007E0E67" w:rsidP="00FA7BD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>- Ребята, а как вы думаете, мы должны сегодня повторить по этой теме?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7"/>
        <w:gridCol w:w="4794"/>
      </w:tblGrid>
      <w:tr w:rsidR="007E0E67" w:rsidRPr="00FA7BD6" w:rsidTr="00CF5E97">
        <w:tc>
          <w:tcPr>
            <w:tcW w:w="5210" w:type="dxa"/>
          </w:tcPr>
          <w:p w:rsidR="007E0E67" w:rsidRPr="00FA7BD6" w:rsidRDefault="007E0E67" w:rsidP="00FA7B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Знать</w:t>
            </w:r>
          </w:p>
          <w:p w:rsidR="007E0E67" w:rsidRPr="00FA7BD6" w:rsidRDefault="007E0E67" w:rsidP="00FA7B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7E0E67" w:rsidRPr="00FA7BD6" w:rsidRDefault="007E0E67" w:rsidP="00FA7B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7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Уметь</w:t>
            </w:r>
          </w:p>
        </w:tc>
      </w:tr>
      <w:tr w:rsidR="007E0E67" w:rsidRPr="00FA7BD6" w:rsidTr="00CF5E97">
        <w:tc>
          <w:tcPr>
            <w:tcW w:w="5210" w:type="dxa"/>
          </w:tcPr>
          <w:p w:rsidR="007E0E67" w:rsidRPr="00FA7BD6" w:rsidRDefault="007E0E67" w:rsidP="00FA7BD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деепричастия</w:t>
            </w:r>
          </w:p>
          <w:p w:rsidR="007E0E67" w:rsidRPr="00FA7BD6" w:rsidRDefault="007E0E67" w:rsidP="00FA7BD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постановки знаков препинания при деепричастном обороте.</w:t>
            </w:r>
          </w:p>
          <w:p w:rsidR="007E0E67" w:rsidRPr="00FA7BD6" w:rsidRDefault="007E0E67" w:rsidP="00FA7BD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FA7B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не </w:t>
            </w: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</w:rPr>
              <w:t>с глагольными формами.</w:t>
            </w:r>
          </w:p>
          <w:p w:rsidR="007E0E67" w:rsidRPr="00FA7BD6" w:rsidRDefault="007E0E67" w:rsidP="00FA7BD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0E67" w:rsidRPr="00FA7BD6" w:rsidRDefault="007E0E67" w:rsidP="00FA7B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E0E67" w:rsidRPr="00FA7BD6" w:rsidRDefault="007E0E67" w:rsidP="00FA7BD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Ставить знаки препинания в предложении с деепричастным оборотом.</w:t>
            </w:r>
          </w:p>
          <w:p w:rsidR="007E0E67" w:rsidRPr="00FA7BD6" w:rsidRDefault="007E0E67" w:rsidP="00FA7BD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Объяснять </w:t>
            </w:r>
            <w:r w:rsidRPr="00FA7B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не </w:t>
            </w: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глагольными </w:t>
            </w: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формами.</w:t>
            </w:r>
          </w:p>
          <w:p w:rsidR="007E0E67" w:rsidRPr="00FA7BD6" w:rsidRDefault="007E0E67" w:rsidP="00FA7BD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Отличать причастный и деепричастный обороты.</w:t>
            </w:r>
          </w:p>
          <w:p w:rsidR="007E0E67" w:rsidRPr="00FA7BD6" w:rsidRDefault="007E0E67" w:rsidP="00FA7BD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в речи деепричастие.</w:t>
            </w:r>
          </w:p>
          <w:p w:rsidR="007E0E67" w:rsidRPr="00FA7BD6" w:rsidRDefault="007E0E67" w:rsidP="00FA7BD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Исправлять грамматические ошибки </w:t>
            </w:r>
          </w:p>
          <w:p w:rsidR="007E0E67" w:rsidRPr="00FA7BD6" w:rsidRDefault="007E0E67" w:rsidP="00FA7BD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употреблении деепричастного оборота.</w:t>
            </w:r>
          </w:p>
          <w:p w:rsidR="007E0E67" w:rsidRPr="00FA7BD6" w:rsidRDefault="007E0E67" w:rsidP="00FA7B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0E67" w:rsidRPr="00FA7BD6" w:rsidRDefault="007E0E67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7FC" w:rsidRPr="00FA7BD6" w:rsidRDefault="007E0E67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67FC" w:rsidRPr="00FA7BD6">
        <w:rPr>
          <w:rFonts w:ascii="Times New Roman" w:eastAsia="Calibri" w:hAnsi="Times New Roman" w:cs="Times New Roman"/>
          <w:sz w:val="28"/>
          <w:szCs w:val="28"/>
        </w:rPr>
        <w:t>Мы сегодня вспомним все орфограммы, с которыми связана часть речи – «Деепричастие».</w:t>
      </w:r>
    </w:p>
    <w:p w:rsidR="00A43BF0" w:rsidRPr="00FA7BD6" w:rsidRDefault="00A43BF0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52C" w:rsidRPr="00FA7BD6" w:rsidRDefault="007E0E67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652C" w:rsidRPr="00FA7BD6">
        <w:rPr>
          <w:rFonts w:ascii="Times New Roman" w:eastAsia="Times New Roman" w:hAnsi="Times New Roman" w:cs="Times New Roman"/>
          <w:sz w:val="28"/>
          <w:szCs w:val="28"/>
        </w:rPr>
        <w:t>У каждого из вас есть лист самоанализа, который вы должны будете заполнить в ходе урока.</w:t>
      </w:r>
    </w:p>
    <w:p w:rsidR="002D652C" w:rsidRPr="00FA7BD6" w:rsidRDefault="002D652C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  <w:u w:val="single"/>
        </w:rPr>
        <w:t>Помните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: кружок необходимо закрасить соответствующим цветом: </w:t>
      </w:r>
    </w:p>
    <w:p w:rsidR="002D652C" w:rsidRPr="00FA7BD6" w:rsidRDefault="002D652C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Зелёный 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>- я не допустил(а) ошибок;</w:t>
      </w:r>
    </w:p>
    <w:p w:rsidR="002D652C" w:rsidRPr="00FA7BD6" w:rsidRDefault="002D652C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Жёлтый </w:t>
      </w:r>
      <w:r w:rsidRPr="00FA7BD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>я недостаточно владею материалом, нуждаюсь в повторении;</w:t>
      </w:r>
    </w:p>
    <w:p w:rsidR="002D652C" w:rsidRPr="00FA7BD6" w:rsidRDefault="002D652C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Красный </w:t>
      </w:r>
      <w:r w:rsidRPr="00FA7BD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>правил не знаю, затрудняюсь в выполнении практических заданий.</w:t>
      </w:r>
    </w:p>
    <w:p w:rsidR="002D652C" w:rsidRPr="00FA7BD6" w:rsidRDefault="002D652C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>Дома, пользуясь листом самоанализа, вы проведёте работу по устранению недочётов, при необходимости повторите теоретические сведения</w:t>
      </w:r>
      <w:r w:rsidR="007E0E67" w:rsidRPr="00FA7B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663" w:rsidRPr="00FA7BD6" w:rsidRDefault="00D467FC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D6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3879E6" w:rsidRPr="00FA7BD6" w:rsidRDefault="003879E6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7BD6"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</w:t>
      </w:r>
    </w:p>
    <w:p w:rsidR="00D467FC" w:rsidRPr="00FA7BD6" w:rsidRDefault="003879E6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t>1.</w:t>
      </w:r>
      <w:r w:rsidR="00D467FC" w:rsidRPr="00FA7BD6">
        <w:rPr>
          <w:rFonts w:ascii="Times New Roman" w:eastAsia="Calibri" w:hAnsi="Times New Roman" w:cs="Times New Roman"/>
          <w:b/>
          <w:sz w:val="28"/>
          <w:szCs w:val="28"/>
        </w:rPr>
        <w:t>Фронтальный опрос.</w:t>
      </w:r>
    </w:p>
    <w:p w:rsidR="00A34732" w:rsidRPr="00FA7BD6" w:rsidRDefault="00A34732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t>Игра «Согласен – не согласен»</w:t>
      </w:r>
      <w:r w:rsidR="00CF5E97" w:rsidRPr="00FA7BD6">
        <w:rPr>
          <w:rFonts w:ascii="Times New Roman" w:hAnsi="Times New Roman" w:cs="Times New Roman"/>
          <w:b/>
          <w:sz w:val="28"/>
          <w:szCs w:val="28"/>
        </w:rPr>
        <w:t xml:space="preserve"> (если согласны – показыва</w:t>
      </w:r>
      <w:r w:rsidR="00E8552B" w:rsidRPr="00FA7BD6">
        <w:rPr>
          <w:rFonts w:ascii="Times New Roman" w:hAnsi="Times New Roman" w:cs="Times New Roman"/>
          <w:b/>
          <w:sz w:val="28"/>
          <w:szCs w:val="28"/>
        </w:rPr>
        <w:t>ют</w:t>
      </w:r>
      <w:r w:rsidR="00CF5E97" w:rsidRPr="00FA7BD6">
        <w:rPr>
          <w:rFonts w:ascii="Times New Roman" w:hAnsi="Times New Roman" w:cs="Times New Roman"/>
          <w:b/>
          <w:sz w:val="28"/>
          <w:szCs w:val="28"/>
        </w:rPr>
        <w:t xml:space="preserve"> красный кружок, если не согласны – зеленый)</w:t>
      </w:r>
    </w:p>
    <w:p w:rsidR="00A34732" w:rsidRPr="00FA7BD6" w:rsidRDefault="00A34732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 xml:space="preserve">1. </w:t>
      </w: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Деепричастие – это неизменяемая форма глагола, обозначающая признак по действию. </w:t>
      </w:r>
    </w:p>
    <w:p w:rsidR="00A34732" w:rsidRPr="00FA7BD6" w:rsidRDefault="00A34732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A7BD6">
        <w:rPr>
          <w:rFonts w:ascii="Times New Roman" w:hAnsi="Times New Roman"/>
          <w:sz w:val="28"/>
          <w:szCs w:val="28"/>
        </w:rPr>
        <w:t xml:space="preserve"> </w:t>
      </w:r>
      <w:r w:rsidRPr="00FA7BD6">
        <w:rPr>
          <w:rFonts w:ascii="Times New Roman" w:eastAsia="Calibri" w:hAnsi="Times New Roman" w:cs="Times New Roman"/>
          <w:sz w:val="28"/>
          <w:szCs w:val="28"/>
        </w:rPr>
        <w:t>Деепричастие объединяет при</w:t>
      </w:r>
      <w:r w:rsidRPr="00FA7BD6">
        <w:rPr>
          <w:rFonts w:ascii="Times New Roman" w:hAnsi="Times New Roman"/>
          <w:sz w:val="28"/>
          <w:szCs w:val="28"/>
        </w:rPr>
        <w:t>знаки глагола и наречия.</w:t>
      </w:r>
    </w:p>
    <w:p w:rsidR="00A34732" w:rsidRPr="00FA7BD6" w:rsidRDefault="00A34732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3.</w:t>
      </w:r>
      <w:r w:rsidRPr="00FA7BD6">
        <w:rPr>
          <w:rFonts w:ascii="Times New Roman" w:eastAsia="Calibri" w:hAnsi="Times New Roman" w:cs="Times New Roman"/>
          <w:sz w:val="28"/>
          <w:szCs w:val="28"/>
        </w:rPr>
        <w:t>В предложении деепричастие зависит от подлежащего.</w:t>
      </w:r>
    </w:p>
    <w:p w:rsidR="00A34732" w:rsidRPr="00FA7BD6" w:rsidRDefault="00A34732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4.</w:t>
      </w:r>
      <w:r w:rsidRPr="00FA7BD6">
        <w:rPr>
          <w:rFonts w:ascii="Times New Roman" w:eastAsia="Calibri" w:hAnsi="Times New Roman" w:cs="Times New Roman"/>
          <w:sz w:val="28"/>
          <w:szCs w:val="28"/>
        </w:rPr>
        <w:t>Деепричастие отвечает на вопросы: что делать? Что сделать?</w:t>
      </w:r>
    </w:p>
    <w:p w:rsidR="00A34732" w:rsidRPr="00FA7BD6" w:rsidRDefault="00A34732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5.</w:t>
      </w: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В предложении деепричастие является </w:t>
      </w:r>
      <w:r w:rsidRPr="00FA7BD6">
        <w:rPr>
          <w:rFonts w:ascii="Times New Roman" w:hAnsi="Times New Roman"/>
          <w:sz w:val="28"/>
          <w:szCs w:val="28"/>
        </w:rPr>
        <w:t>обстоятельством?</w:t>
      </w:r>
    </w:p>
    <w:p w:rsidR="00A34732" w:rsidRPr="00FA7BD6" w:rsidRDefault="00A34732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6.</w:t>
      </w:r>
      <w:r w:rsidRPr="00FA7BD6">
        <w:rPr>
          <w:rFonts w:ascii="Times New Roman" w:eastAsia="Calibri" w:hAnsi="Times New Roman" w:cs="Times New Roman"/>
          <w:sz w:val="28"/>
          <w:szCs w:val="28"/>
        </w:rPr>
        <w:t>Деепричастие образуется от наречий.</w:t>
      </w:r>
    </w:p>
    <w:p w:rsidR="00A34732" w:rsidRPr="00FA7BD6" w:rsidRDefault="00A34732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7.</w:t>
      </w:r>
      <w:r w:rsidRPr="00FA7BD6">
        <w:rPr>
          <w:rFonts w:ascii="Times New Roman" w:eastAsia="Calibri" w:hAnsi="Times New Roman" w:cs="Times New Roman"/>
          <w:sz w:val="28"/>
          <w:szCs w:val="28"/>
        </w:rPr>
        <w:t>Суффиксы деепричастий: -ущ- (-ющ-), -ащ- (-ящ-), -вш-, -нн-, -ем-.</w:t>
      </w:r>
    </w:p>
    <w:p w:rsidR="00D6623F" w:rsidRPr="00FA7BD6" w:rsidRDefault="00D6623F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8.</w:t>
      </w:r>
      <w:r w:rsidR="00A34732" w:rsidRPr="00FA7BD6">
        <w:rPr>
          <w:rFonts w:ascii="Times New Roman" w:eastAsia="Calibri" w:hAnsi="Times New Roman" w:cs="Times New Roman"/>
          <w:sz w:val="28"/>
          <w:szCs w:val="28"/>
        </w:rPr>
        <w:t xml:space="preserve">Деепричастия </w:t>
      </w:r>
      <w:r w:rsidRPr="00FA7BD6">
        <w:rPr>
          <w:rFonts w:ascii="Times New Roman" w:hAnsi="Times New Roman"/>
          <w:sz w:val="28"/>
          <w:szCs w:val="28"/>
        </w:rPr>
        <w:t>не изменяются.</w:t>
      </w:r>
    </w:p>
    <w:p w:rsidR="00A34732" w:rsidRPr="00FA7BD6" w:rsidRDefault="00D6623F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9.</w:t>
      </w:r>
      <w:r w:rsidR="00A34732" w:rsidRPr="00FA7BD6">
        <w:rPr>
          <w:rFonts w:ascii="Times New Roman" w:eastAsia="Calibri" w:hAnsi="Times New Roman" w:cs="Times New Roman"/>
          <w:sz w:val="28"/>
          <w:szCs w:val="28"/>
        </w:rPr>
        <w:t>Деепричастие имеет следующие признаки глагола: время, лицо, число.</w:t>
      </w:r>
    </w:p>
    <w:p w:rsidR="00A34732" w:rsidRPr="00FA7BD6" w:rsidRDefault="00D6623F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10.</w:t>
      </w:r>
      <w:r w:rsidR="00A34732" w:rsidRPr="00FA7BD6">
        <w:rPr>
          <w:rFonts w:ascii="Times New Roman" w:eastAsia="Calibri" w:hAnsi="Times New Roman" w:cs="Times New Roman"/>
          <w:sz w:val="28"/>
          <w:szCs w:val="28"/>
        </w:rPr>
        <w:t>Деепричастие  может иметь полную и краткую форму.</w:t>
      </w:r>
    </w:p>
    <w:p w:rsidR="00D6623F" w:rsidRPr="00FA7BD6" w:rsidRDefault="00D6623F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11.У деепричастий нет зависимых слов.</w:t>
      </w:r>
    </w:p>
    <w:p w:rsidR="00D6623F" w:rsidRPr="00FA7BD6" w:rsidRDefault="00D6623F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12.Обстоятельства, выраженные одиночными деепричастиями и деепричастными оборотами, всегда выделяются на письме запятыми.</w:t>
      </w:r>
    </w:p>
    <w:p w:rsidR="00D467FC" w:rsidRPr="00FA7BD6" w:rsidRDefault="00D467FC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2B" w:rsidRPr="00FA7BD6" w:rsidRDefault="00E8552B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Оцените себя</w:t>
      </w:r>
    </w:p>
    <w:p w:rsidR="00D6623F" w:rsidRPr="00FA7BD6" w:rsidRDefault="00A34732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D6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D6623F" w:rsidRPr="00FA7BD6" w:rsidRDefault="003879E6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t>2.</w:t>
      </w:r>
      <w:r w:rsidR="00795663" w:rsidRPr="00FA7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23F" w:rsidRPr="00FA7BD6">
        <w:rPr>
          <w:rFonts w:ascii="Times New Roman" w:eastAsia="Calibri" w:hAnsi="Times New Roman" w:cs="Times New Roman"/>
          <w:b/>
          <w:sz w:val="28"/>
          <w:szCs w:val="28"/>
        </w:rPr>
        <w:t xml:space="preserve">Графическая разминка. </w:t>
      </w:r>
    </w:p>
    <w:p w:rsidR="00D6623F" w:rsidRPr="00FA7BD6" w:rsidRDefault="00D6623F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</w:t>
      </w:r>
      <w:r w:rsidRPr="00FA7BD6">
        <w:rPr>
          <w:rFonts w:ascii="Times New Roman" w:eastAsia="Calibri" w:hAnsi="Times New Roman" w:cs="Times New Roman"/>
          <w:sz w:val="28"/>
          <w:szCs w:val="28"/>
        </w:rPr>
        <w:t>В эпиграфе урока прозвучали слова о том, что деепричастным оборотам присуща также большая выразительность.</w:t>
      </w:r>
    </w:p>
    <w:p w:rsidR="00D6623F" w:rsidRPr="00FA7BD6" w:rsidRDefault="00D6623F" w:rsidP="00FA7BD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</w:t>
      </w:r>
      <w:r w:rsidRPr="00FA7BD6">
        <w:rPr>
          <w:rFonts w:ascii="Times New Roman" w:eastAsia="Calibri" w:hAnsi="Times New Roman" w:cs="Times New Roman"/>
          <w:sz w:val="28"/>
          <w:szCs w:val="28"/>
        </w:rPr>
        <w:t>Вспомните строки великих  русских поэтов, восстановите их, назовите автора и произведение.</w:t>
      </w:r>
    </w:p>
    <w:p w:rsidR="00D6623F" w:rsidRPr="00FA7BD6" w:rsidRDefault="00D6623F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D6623F" w:rsidRPr="00FA7BD6" w:rsidRDefault="00D6623F" w:rsidP="00FA7BD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>«Под голубыми небесами, великолепными коврами / блестя на солнце, снег ле-</w:t>
      </w:r>
    </w:p>
    <w:p w:rsidR="00D6623F" w:rsidRPr="00FA7BD6" w:rsidRDefault="00D6623F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      жит» /  (А.С.Пушкин «Зимнее утро»)</w:t>
      </w:r>
    </w:p>
    <w:p w:rsidR="00D6623F" w:rsidRPr="00FA7BD6" w:rsidRDefault="00D6623F" w:rsidP="00FA7BD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>«Раз царевна молодая, милых братьев … / поджидая, пряла, сидя у окна» / (А.С.Пушкин «Сказка о мертвой царевне»)</w:t>
      </w:r>
    </w:p>
    <w:p w:rsidR="00D6623F" w:rsidRPr="00FA7BD6" w:rsidRDefault="00D6623F" w:rsidP="00FA7BD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>«Кто штык точил, / ворча сердито, кусая длинный ус» / (Ю.М.Лермонтов «Бородино»)</w:t>
      </w:r>
    </w:p>
    <w:p w:rsidR="00D6623F" w:rsidRPr="00FA7BD6" w:rsidRDefault="00D6623F" w:rsidP="00FA7BD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>«Свинья под дубом вековым наелась желудей досыта, до отвала…/ наевшись, вы-</w:t>
      </w:r>
    </w:p>
    <w:p w:rsidR="00D6623F" w:rsidRPr="00FA7BD6" w:rsidRDefault="00D6623F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lastRenderedPageBreak/>
        <w:t>спалась под ним». /  (И.А.Крылов «Свинья под дубом»)</w:t>
      </w:r>
    </w:p>
    <w:p w:rsidR="00D6623F" w:rsidRPr="00FA7BD6" w:rsidRDefault="00D6623F" w:rsidP="00FA7BD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>«Волк ночью… / думая залезть в овчарню, попал на псарню» / (И.А.Крылов «Волк на псарне»)</w:t>
      </w:r>
    </w:p>
    <w:p w:rsidR="00D6623F" w:rsidRPr="00FA7BD6" w:rsidRDefault="00D6623F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23F" w:rsidRPr="00FA7BD6" w:rsidRDefault="00D6623F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 xml:space="preserve">- </w:t>
      </w:r>
      <w:r w:rsidRPr="00FA7BD6">
        <w:rPr>
          <w:rFonts w:ascii="Times New Roman" w:eastAsia="Calibri" w:hAnsi="Times New Roman" w:cs="Times New Roman"/>
          <w:sz w:val="28"/>
          <w:szCs w:val="28"/>
        </w:rPr>
        <w:t>Что использовали поэты для создания динамичности в своих стихах? Назовите деепричастные обороты.</w:t>
      </w:r>
    </w:p>
    <w:p w:rsidR="00D6623F" w:rsidRPr="00FA7BD6" w:rsidRDefault="00D6623F" w:rsidP="00FA7BD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7BD6">
        <w:rPr>
          <w:rFonts w:ascii="Times New Roman" w:eastAsia="Calibri" w:hAnsi="Times New Roman" w:cs="Times New Roman"/>
          <w:sz w:val="28"/>
          <w:szCs w:val="28"/>
        </w:rPr>
        <w:t>Составьте схемы.</w:t>
      </w:r>
    </w:p>
    <w:p w:rsidR="00D6623F" w:rsidRPr="00FA7BD6" w:rsidRDefault="00F56A70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>Взаимопроверка.</w:t>
      </w:r>
    </w:p>
    <w:p w:rsidR="00F56A70" w:rsidRPr="00FA7BD6" w:rsidRDefault="00F56A70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23F" w:rsidRPr="00FA7BD6" w:rsidRDefault="00D6623F" w:rsidP="00FA7BD6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FA7BD6">
        <w:rPr>
          <w:i/>
          <w:iCs/>
          <w:sz w:val="28"/>
          <w:szCs w:val="28"/>
        </w:rPr>
        <w:t xml:space="preserve"> [  , /-.-/,  ─ = ].</w:t>
      </w:r>
    </w:p>
    <w:p w:rsidR="00D6623F" w:rsidRPr="00FA7BD6" w:rsidRDefault="00D6623F" w:rsidP="00FA7BD6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FA7BD6">
        <w:rPr>
          <w:i/>
          <w:iCs/>
          <w:sz w:val="28"/>
          <w:szCs w:val="28"/>
        </w:rPr>
        <w:t>[ ─, /-.-/, =, /-.-/  ].</w:t>
      </w:r>
    </w:p>
    <w:p w:rsidR="00D6623F" w:rsidRPr="00FA7BD6" w:rsidRDefault="00D6623F" w:rsidP="00FA7BD6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FA7BD6">
        <w:rPr>
          <w:i/>
          <w:iCs/>
          <w:sz w:val="28"/>
          <w:szCs w:val="28"/>
        </w:rPr>
        <w:t>[ ─ =, /-.-/,   /-.-/   ].</w:t>
      </w:r>
    </w:p>
    <w:p w:rsidR="00D6623F" w:rsidRPr="00FA7BD6" w:rsidRDefault="00D6623F" w:rsidP="00FA7BD6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FA7BD6">
        <w:rPr>
          <w:i/>
          <w:iCs/>
          <w:sz w:val="28"/>
          <w:szCs w:val="28"/>
        </w:rPr>
        <w:t>[─ = ,/-.-/   ].</w:t>
      </w:r>
    </w:p>
    <w:p w:rsidR="00D6623F" w:rsidRPr="00FA7BD6" w:rsidRDefault="00D6623F" w:rsidP="00FA7BD6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FA7BD6">
        <w:rPr>
          <w:i/>
          <w:iCs/>
          <w:sz w:val="28"/>
          <w:szCs w:val="28"/>
        </w:rPr>
        <w:t>[─,/-.-/,  =    ]</w:t>
      </w:r>
    </w:p>
    <w:p w:rsidR="00D6623F" w:rsidRPr="00FA7BD6" w:rsidRDefault="00B702DC" w:rsidP="00FA7BD6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FA7BD6">
        <w:rPr>
          <w:iCs/>
          <w:sz w:val="28"/>
          <w:szCs w:val="28"/>
        </w:rPr>
        <w:t>0 ошибок – «5»</w:t>
      </w:r>
    </w:p>
    <w:p w:rsidR="00D6623F" w:rsidRPr="00FA7BD6" w:rsidRDefault="00B702DC" w:rsidP="00FA7BD6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FA7BD6">
        <w:rPr>
          <w:iCs/>
          <w:sz w:val="28"/>
          <w:szCs w:val="28"/>
        </w:rPr>
        <w:t>1 ошибка – «4»</w:t>
      </w:r>
    </w:p>
    <w:p w:rsidR="00D6623F" w:rsidRPr="00FA7BD6" w:rsidRDefault="00B702DC" w:rsidP="00FA7BD6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FA7BD6">
        <w:rPr>
          <w:iCs/>
          <w:sz w:val="28"/>
          <w:szCs w:val="28"/>
        </w:rPr>
        <w:t>2- ошибки – «3»</w:t>
      </w:r>
    </w:p>
    <w:p w:rsidR="00D6623F" w:rsidRPr="00FA7BD6" w:rsidRDefault="00D6623F" w:rsidP="00FA7BD6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FA7BD6">
        <w:rPr>
          <w:iCs/>
          <w:sz w:val="28"/>
          <w:szCs w:val="28"/>
        </w:rPr>
        <w:t>3- ошиб</w:t>
      </w:r>
      <w:r w:rsidR="00B702DC" w:rsidRPr="00FA7BD6">
        <w:rPr>
          <w:iCs/>
          <w:sz w:val="28"/>
          <w:szCs w:val="28"/>
        </w:rPr>
        <w:t>ки – «</w:t>
      </w:r>
      <w:r w:rsidRPr="00FA7BD6">
        <w:rPr>
          <w:iCs/>
          <w:sz w:val="28"/>
          <w:szCs w:val="28"/>
        </w:rPr>
        <w:t>2</w:t>
      </w:r>
      <w:r w:rsidR="00B702DC" w:rsidRPr="00FA7BD6">
        <w:rPr>
          <w:iCs/>
          <w:sz w:val="28"/>
          <w:szCs w:val="28"/>
        </w:rPr>
        <w:t>»</w:t>
      </w:r>
    </w:p>
    <w:p w:rsidR="00B45A40" w:rsidRPr="00FA7BD6" w:rsidRDefault="00B45A40" w:rsidP="00FA7BD6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A34732" w:rsidRPr="00FA7BD6" w:rsidRDefault="00A34732" w:rsidP="00FA7BD6">
      <w:pPr>
        <w:spacing w:after="0" w:line="360" w:lineRule="auto"/>
        <w:jc w:val="both"/>
        <w:rPr>
          <w:b/>
          <w:sz w:val="28"/>
          <w:szCs w:val="28"/>
        </w:rPr>
      </w:pPr>
    </w:p>
    <w:p w:rsidR="00B45A40" w:rsidRPr="00FA7BD6" w:rsidRDefault="00B45A40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D6"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B45A40" w:rsidRPr="00FA7BD6" w:rsidRDefault="003879E6" w:rsidP="00FA7BD6">
      <w:pPr>
        <w:pStyle w:val="c8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</w:rPr>
      </w:pPr>
      <w:r w:rsidRPr="00FA7BD6">
        <w:rPr>
          <w:b/>
          <w:bCs/>
          <w:iCs/>
          <w:sz w:val="28"/>
          <w:szCs w:val="28"/>
        </w:rPr>
        <w:t>3.</w:t>
      </w:r>
      <w:r w:rsidR="00795663" w:rsidRPr="00FA7BD6">
        <w:rPr>
          <w:b/>
          <w:bCs/>
          <w:iCs/>
          <w:sz w:val="28"/>
          <w:szCs w:val="28"/>
        </w:rPr>
        <w:t xml:space="preserve"> </w:t>
      </w:r>
      <w:r w:rsidR="00B45A40" w:rsidRPr="00FA7BD6">
        <w:rPr>
          <w:b/>
          <w:bCs/>
          <w:iCs/>
          <w:sz w:val="28"/>
          <w:szCs w:val="28"/>
        </w:rPr>
        <w:t>“Найди пару”</w:t>
      </w:r>
    </w:p>
    <w:p w:rsidR="00B45A40" w:rsidRPr="00FA7BD6" w:rsidRDefault="00B45A40" w:rsidP="00FA7BD6">
      <w:pPr>
        <w:pStyle w:val="c8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FA7BD6">
        <w:rPr>
          <w:bCs/>
          <w:iCs/>
          <w:sz w:val="28"/>
          <w:szCs w:val="28"/>
        </w:rPr>
        <w:t xml:space="preserve">- Ребята у вас на партах в конверте находятся «рассыпанные пословицы», ваша задача собрать их . </w:t>
      </w:r>
      <w:r w:rsidR="00CF5E97" w:rsidRPr="00FA7BD6">
        <w:rPr>
          <w:bCs/>
          <w:iCs/>
          <w:sz w:val="28"/>
          <w:szCs w:val="28"/>
        </w:rPr>
        <w:t>Работаем в парах, помогаем друг другу.</w:t>
      </w:r>
    </w:p>
    <w:p w:rsidR="00B45A40" w:rsidRPr="00FA7BD6" w:rsidRDefault="00B45A40" w:rsidP="00FA7BD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A7B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844"/>
        <w:gridCol w:w="8456"/>
      </w:tblGrid>
      <w:tr w:rsidR="00B45A40" w:rsidRPr="00FA7BD6" w:rsidTr="00B45A40"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45A40" w:rsidRPr="00FA7BD6" w:rsidRDefault="00B45A40" w:rsidP="00FA7BD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…, по волосам не плачут</w:t>
            </w:r>
          </w:p>
        </w:tc>
        <w:tc>
          <w:tcPr>
            <w:tcW w:w="8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45A40" w:rsidRPr="00FA7BD6" w:rsidRDefault="00B45A40" w:rsidP="00FA7BD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Снявши голову, …</w:t>
            </w:r>
          </w:p>
        </w:tc>
      </w:tr>
      <w:tr w:rsidR="00B45A40" w:rsidRPr="00FA7BD6" w:rsidTr="00B45A40"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45A40" w:rsidRPr="00FA7BD6" w:rsidRDefault="00B45A40" w:rsidP="00FA7BD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…, не умоешься</w:t>
            </w:r>
          </w:p>
        </w:tc>
        <w:tc>
          <w:tcPr>
            <w:tcW w:w="8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45A40" w:rsidRPr="00FA7BD6" w:rsidRDefault="00B45A40" w:rsidP="00FA7BD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замочив рук, …</w:t>
            </w:r>
          </w:p>
        </w:tc>
      </w:tr>
      <w:tr w:rsidR="00B45A40" w:rsidRPr="00FA7BD6" w:rsidTr="00B45A40"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45A40" w:rsidRPr="00FA7BD6" w:rsidRDefault="00B45A40" w:rsidP="00FA7BD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имеем, не храним, …</w:t>
            </w:r>
          </w:p>
        </w:tc>
        <w:tc>
          <w:tcPr>
            <w:tcW w:w="8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45A40" w:rsidRPr="00FA7BD6" w:rsidRDefault="00B45A40" w:rsidP="00FA7BD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…, потерявши, плачем.</w:t>
            </w:r>
          </w:p>
        </w:tc>
      </w:tr>
      <w:tr w:rsidR="00B45A40" w:rsidRPr="00FA7BD6" w:rsidTr="00B45A40"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45A40" w:rsidRPr="00FA7BD6" w:rsidRDefault="00B45A40" w:rsidP="00FA7BD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…, не всегда брани дорогу</w:t>
            </w:r>
          </w:p>
        </w:tc>
        <w:tc>
          <w:tcPr>
            <w:tcW w:w="8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45A40" w:rsidRPr="00FA7BD6" w:rsidRDefault="00B45A40" w:rsidP="00FA7BD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Спотыкаясь,…</w:t>
            </w:r>
          </w:p>
        </w:tc>
      </w:tr>
      <w:tr w:rsidR="00B45A40" w:rsidRPr="00FA7BD6" w:rsidTr="00B45A40"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45A40" w:rsidRPr="00FA7BD6" w:rsidRDefault="00B45A40" w:rsidP="00FA7BD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…, не суйся в воду</w:t>
            </w:r>
          </w:p>
        </w:tc>
        <w:tc>
          <w:tcPr>
            <w:tcW w:w="8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45A40" w:rsidRPr="00FA7BD6" w:rsidRDefault="00B45A40" w:rsidP="00FA7BD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зная броду, …</w:t>
            </w:r>
          </w:p>
        </w:tc>
      </w:tr>
      <w:tr w:rsidR="00B45A40" w:rsidRPr="00FA7BD6" w:rsidTr="00B45A40"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45A40" w:rsidRPr="00FA7BD6" w:rsidRDefault="00B45A40" w:rsidP="00FA7BD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Пирога ждать,…</w:t>
            </w:r>
          </w:p>
        </w:tc>
        <w:tc>
          <w:tcPr>
            <w:tcW w:w="8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45A40" w:rsidRPr="00FA7BD6" w:rsidRDefault="00B45A40" w:rsidP="00FA7BD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…, не евши, спать</w:t>
            </w:r>
          </w:p>
        </w:tc>
      </w:tr>
    </w:tbl>
    <w:p w:rsidR="00D6623F" w:rsidRPr="00FA7BD6" w:rsidRDefault="00D6623F" w:rsidP="00FA7BD6">
      <w:pPr>
        <w:spacing w:after="0" w:line="360" w:lineRule="auto"/>
        <w:jc w:val="both"/>
        <w:rPr>
          <w:sz w:val="28"/>
          <w:szCs w:val="28"/>
        </w:rPr>
      </w:pPr>
    </w:p>
    <w:p w:rsidR="00864879" w:rsidRPr="00FA7BD6" w:rsidRDefault="00B45A40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Проверьте, правильно ли вы справились с задачей?</w:t>
      </w:r>
    </w:p>
    <w:p w:rsidR="00B45A40" w:rsidRPr="00FA7BD6" w:rsidRDefault="00B45A40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Запишите понравившуюся пословицу, выделите деепричастие, укажите его вид.</w:t>
      </w:r>
    </w:p>
    <w:p w:rsidR="00B45A40" w:rsidRPr="00FA7BD6" w:rsidRDefault="00B45A40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Как же образуются деепричастия несовершенного вида?  Совершенного вида?</w:t>
      </w:r>
    </w:p>
    <w:p w:rsidR="003E7B6C" w:rsidRPr="00FA7BD6" w:rsidRDefault="00CF5E97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Определите вид причастия (работаем устно)</w:t>
      </w:r>
    </w:p>
    <w:p w:rsidR="00CF5E97" w:rsidRPr="00FA7BD6" w:rsidRDefault="00CF5E97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B6C" w:rsidRPr="00FA7BD6" w:rsidRDefault="003E7B6C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>Расплетая, остановившись, увлекая, скользя, замерев, разгораясь, положив, запивая, подстелив, увидев.</w:t>
      </w:r>
    </w:p>
    <w:p w:rsidR="00CF5E97" w:rsidRPr="00FA7BD6" w:rsidRDefault="00CF5E97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B6C" w:rsidRPr="00FA7BD6" w:rsidRDefault="003E7B6C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Молодцы.</w:t>
      </w:r>
    </w:p>
    <w:p w:rsidR="00B45A40" w:rsidRPr="00FA7BD6" w:rsidRDefault="00B45A40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A40" w:rsidRPr="00FA7BD6" w:rsidRDefault="00B45A40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t>Минутка здоровья</w:t>
      </w:r>
      <w:r w:rsidR="00CF5E97" w:rsidRPr="00FA7BD6">
        <w:rPr>
          <w:rFonts w:ascii="Times New Roman" w:hAnsi="Times New Roman" w:cs="Times New Roman"/>
          <w:b/>
          <w:sz w:val="28"/>
          <w:szCs w:val="28"/>
        </w:rPr>
        <w:t xml:space="preserve"> (танцевальная физминутка на расслабление мышц)</w:t>
      </w:r>
    </w:p>
    <w:p w:rsidR="00B45A40" w:rsidRPr="00FA7BD6" w:rsidRDefault="00B45A40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A70" w:rsidRPr="00FA7BD6" w:rsidRDefault="00F56A70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D6"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="00CF5E97" w:rsidRPr="00FA7B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5E97" w:rsidRPr="00FA7BD6" w:rsidRDefault="003879E6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t>4.</w:t>
      </w:r>
      <w:r w:rsidR="00B45A40" w:rsidRPr="00FA7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A70" w:rsidRPr="00FA7BD6"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:rsidR="00F56A70" w:rsidRPr="00FA7BD6" w:rsidRDefault="00F56A70" w:rsidP="00FA7B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7BD6">
        <w:rPr>
          <w:rFonts w:ascii="Times New Roman" w:eastAsia="Times New Roman" w:hAnsi="Times New Roman"/>
          <w:sz w:val="28"/>
          <w:szCs w:val="28"/>
        </w:rPr>
        <w:t xml:space="preserve">         (1)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>Я долго шёл по ельнику стараясь (не)нарушить безмолвия и покоя.</w:t>
      </w:r>
    </w:p>
    <w:p w:rsidR="00F56A70" w:rsidRPr="00FA7BD6" w:rsidRDefault="00F56A70" w:rsidP="00FA7B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A7BD6">
        <w:rPr>
          <w:rFonts w:ascii="Times New Roman" w:eastAsia="Times New Roman" w:hAnsi="Times New Roman"/>
          <w:sz w:val="28"/>
          <w:szCs w:val="28"/>
        </w:rPr>
        <w:t>2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>) Единст</w:t>
      </w:r>
      <w:r w:rsidRPr="00FA7BD6">
        <w:rPr>
          <w:rFonts w:ascii="Times New Roman" w:eastAsia="Times New Roman" w:hAnsi="Times New Roman"/>
          <w:sz w:val="28"/>
          <w:szCs w:val="28"/>
        </w:rPr>
        <w:t>венн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>ый музыкант работающий без устали дли(н,нн)ым языком доставал засевших в древесин... личинок. (</w:t>
      </w:r>
      <w:r w:rsidRPr="00FA7BD6">
        <w:rPr>
          <w:rFonts w:ascii="Times New Roman" w:eastAsia="Times New Roman" w:hAnsi="Times New Roman"/>
          <w:sz w:val="28"/>
          <w:szCs w:val="28"/>
        </w:rPr>
        <w:t>3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>) Я спрятался за куст любуясь работой. (</w:t>
      </w:r>
      <w:r w:rsidRPr="00FA7BD6">
        <w:rPr>
          <w:rFonts w:ascii="Times New Roman" w:eastAsia="Times New Roman" w:hAnsi="Times New Roman"/>
          <w:sz w:val="28"/>
          <w:szCs w:val="28"/>
        </w:rPr>
        <w:t>4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>) Дятел недоумевая покосился на меня и продолжил работать</w:t>
      </w:r>
      <w:r w:rsidRPr="00FA7BD6">
        <w:rPr>
          <w:rFonts w:ascii="Times New Roman" w:eastAsia="Times New Roman" w:hAnsi="Times New Roman"/>
          <w:sz w:val="28"/>
          <w:szCs w:val="28"/>
        </w:rPr>
        <w:t>.</w:t>
      </w:r>
    </w:p>
    <w:p w:rsidR="00CF5E97" w:rsidRPr="00FA7BD6" w:rsidRDefault="00CF5E97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E97" w:rsidRPr="00FA7BD6" w:rsidRDefault="00CF5E97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Ребята, а теперь представим, что мы оказались с вами в лесу.</w:t>
      </w:r>
    </w:p>
    <w:p w:rsidR="00F378A6" w:rsidRPr="00FA7BD6" w:rsidRDefault="00CF5E97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 xml:space="preserve">- Как вы себя чувствуете, находясь в лесу? Что ощущаете? </w:t>
      </w:r>
      <w:r w:rsidR="00E8552B" w:rsidRPr="00FA7BD6">
        <w:rPr>
          <w:rFonts w:ascii="Times New Roman" w:hAnsi="Times New Roman" w:cs="Times New Roman"/>
          <w:sz w:val="28"/>
          <w:szCs w:val="28"/>
        </w:rPr>
        <w:t>Как нужно вести себя в лесу?</w:t>
      </w:r>
    </w:p>
    <w:p w:rsidR="00F56A70" w:rsidRPr="00FA7BD6" w:rsidRDefault="00F56A70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7BD6">
        <w:rPr>
          <w:rFonts w:ascii="Times New Roman" w:eastAsia="Times New Roman" w:hAnsi="Times New Roman"/>
          <w:sz w:val="28"/>
          <w:szCs w:val="28"/>
        </w:rPr>
        <w:t>-Прочитайте текст. Найдите в тексте деепричастия, назовите их.</w:t>
      </w:r>
    </w:p>
    <w:p w:rsidR="00F378A6" w:rsidRPr="00FA7BD6" w:rsidRDefault="00CF5E97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7BD6">
        <w:rPr>
          <w:rFonts w:ascii="Times New Roman" w:eastAsia="Times New Roman" w:hAnsi="Times New Roman"/>
          <w:sz w:val="28"/>
          <w:szCs w:val="28"/>
        </w:rPr>
        <w:t>-</w:t>
      </w:r>
      <w:r w:rsidR="00F378A6" w:rsidRPr="00FA7BD6">
        <w:rPr>
          <w:rFonts w:ascii="Times New Roman" w:eastAsia="Times New Roman" w:hAnsi="Times New Roman"/>
          <w:sz w:val="28"/>
          <w:szCs w:val="28"/>
        </w:rPr>
        <w:t>Какой темой объединены все предложения?</w:t>
      </w:r>
    </w:p>
    <w:p w:rsidR="00F56A70" w:rsidRPr="00FA7BD6" w:rsidRDefault="00F56A70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lastRenderedPageBreak/>
        <w:t>- Какую роль выполняют деепричастия в тексте? (устно)</w:t>
      </w:r>
    </w:p>
    <w:p w:rsidR="00F56A70" w:rsidRPr="00FA7BD6" w:rsidRDefault="00CF5E97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7BD6">
        <w:rPr>
          <w:rFonts w:ascii="Times New Roman" w:eastAsia="Times New Roman" w:hAnsi="Times New Roman"/>
          <w:sz w:val="28"/>
          <w:szCs w:val="28"/>
        </w:rPr>
        <w:t>-</w:t>
      </w:r>
      <w:r w:rsidR="00F56A70" w:rsidRPr="00FA7BD6">
        <w:rPr>
          <w:rFonts w:ascii="Times New Roman" w:eastAsia="Times New Roman" w:hAnsi="Times New Roman"/>
          <w:sz w:val="28"/>
          <w:szCs w:val="28"/>
        </w:rPr>
        <w:t>Спишите, расставл</w:t>
      </w:r>
      <w:r w:rsidR="003E7B6C" w:rsidRPr="00FA7BD6">
        <w:rPr>
          <w:rFonts w:ascii="Times New Roman" w:eastAsia="Times New Roman" w:hAnsi="Times New Roman"/>
          <w:sz w:val="28"/>
          <w:szCs w:val="28"/>
        </w:rPr>
        <w:t>яя недостающие знаки препинания</w:t>
      </w:r>
      <w:r w:rsidR="00F56A70" w:rsidRPr="00FA7BD6">
        <w:rPr>
          <w:rFonts w:ascii="Times New Roman" w:eastAsia="Times New Roman" w:hAnsi="Times New Roman"/>
          <w:sz w:val="28"/>
          <w:szCs w:val="28"/>
        </w:rPr>
        <w:t xml:space="preserve"> (слабые ученики списывают только </w:t>
      </w:r>
      <w:r w:rsidR="003E7B6C" w:rsidRPr="00FA7BD6">
        <w:rPr>
          <w:rFonts w:ascii="Times New Roman" w:eastAsia="Times New Roman" w:hAnsi="Times New Roman"/>
          <w:sz w:val="28"/>
          <w:szCs w:val="28"/>
        </w:rPr>
        <w:t>3,4 предложения).</w:t>
      </w:r>
    </w:p>
    <w:p w:rsidR="003E7B6C" w:rsidRPr="00FA7BD6" w:rsidRDefault="003E7B6C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7BD6">
        <w:rPr>
          <w:rFonts w:ascii="Times New Roman" w:eastAsia="Times New Roman" w:hAnsi="Times New Roman"/>
          <w:sz w:val="28"/>
          <w:szCs w:val="28"/>
        </w:rPr>
        <w:t>- Произведите синтаксический разбор 4 предложения ( у доски работает 1 ученик)</w:t>
      </w:r>
    </w:p>
    <w:p w:rsidR="003E7B6C" w:rsidRPr="00FA7BD6" w:rsidRDefault="003E7B6C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5E97" w:rsidRPr="00FA7BD6" w:rsidRDefault="00E8552B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7BD6">
        <w:rPr>
          <w:rFonts w:ascii="Times New Roman" w:eastAsia="Times New Roman" w:hAnsi="Times New Roman"/>
          <w:sz w:val="28"/>
          <w:szCs w:val="28"/>
        </w:rPr>
        <w:t>-</w:t>
      </w:r>
      <w:r w:rsidR="00FA7BD6" w:rsidRPr="00FA7BD6">
        <w:rPr>
          <w:rFonts w:ascii="Times New Roman" w:eastAsia="Times New Roman" w:hAnsi="Times New Roman"/>
          <w:sz w:val="28"/>
          <w:szCs w:val="28"/>
        </w:rPr>
        <w:t>Оцените себя.</w:t>
      </w:r>
    </w:p>
    <w:p w:rsidR="002D652C" w:rsidRPr="00FA7BD6" w:rsidRDefault="002D652C" w:rsidP="00FA7BD6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FA7BD6">
        <w:rPr>
          <w:b/>
          <w:i/>
          <w:sz w:val="28"/>
          <w:szCs w:val="28"/>
        </w:rPr>
        <w:t>Слайд 6</w:t>
      </w:r>
    </w:p>
    <w:p w:rsidR="002D652C" w:rsidRPr="00FA7BD6" w:rsidRDefault="003879E6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b/>
          <w:sz w:val="28"/>
          <w:szCs w:val="28"/>
        </w:rPr>
        <w:t>5.</w:t>
      </w:r>
      <w:r w:rsidR="00795663" w:rsidRPr="00FA7BD6">
        <w:rPr>
          <w:sz w:val="28"/>
          <w:szCs w:val="28"/>
        </w:rPr>
        <w:t xml:space="preserve"> </w:t>
      </w:r>
      <w:r w:rsidR="002D652C" w:rsidRPr="00FA7BD6">
        <w:rPr>
          <w:b/>
          <w:bCs/>
          <w:sz w:val="28"/>
          <w:szCs w:val="28"/>
        </w:rPr>
        <w:t xml:space="preserve"> Разноуровневая работа. </w:t>
      </w:r>
    </w:p>
    <w:p w:rsidR="00CF5E97" w:rsidRPr="00FA7BD6" w:rsidRDefault="002D652C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 xml:space="preserve">- Теперь я предлагаю вам проверить свои знания по теме “Не с деепричастиями”. </w:t>
      </w:r>
      <w:r w:rsidR="00CF5E97" w:rsidRPr="00FA7BD6">
        <w:rPr>
          <w:sz w:val="28"/>
          <w:szCs w:val="28"/>
        </w:rPr>
        <w:t xml:space="preserve"> Выберите себе задание по уровню сложности сами</w:t>
      </w:r>
      <w:r w:rsidR="00A537CF" w:rsidRPr="00FA7BD6">
        <w:rPr>
          <w:sz w:val="28"/>
          <w:szCs w:val="28"/>
        </w:rPr>
        <w:t>.</w:t>
      </w:r>
      <w:r w:rsidR="00CF5E97" w:rsidRPr="00FA7BD6">
        <w:rPr>
          <w:sz w:val="28"/>
          <w:szCs w:val="28"/>
        </w:rPr>
        <w:t xml:space="preserve"> </w:t>
      </w:r>
    </w:p>
    <w:p w:rsidR="00CF5E97" w:rsidRPr="00FA7BD6" w:rsidRDefault="00CF5E97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95663" w:rsidRPr="00FA7BD6" w:rsidRDefault="00795663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Карточки с заданиями.</w:t>
      </w:r>
    </w:p>
    <w:p w:rsidR="00CF5E97" w:rsidRPr="00FA7BD6" w:rsidRDefault="00CF5E97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 xml:space="preserve">Уровень А (низкий уровень) – белый цвет </w:t>
      </w:r>
    </w:p>
    <w:p w:rsidR="00CF5E97" w:rsidRPr="00FA7BD6" w:rsidRDefault="002D652C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Уров</w:t>
      </w:r>
      <w:r w:rsidR="00C2034D" w:rsidRPr="00FA7BD6">
        <w:rPr>
          <w:sz w:val="28"/>
          <w:szCs w:val="28"/>
        </w:rPr>
        <w:t>ень</w:t>
      </w:r>
      <w:r w:rsidRPr="00FA7BD6">
        <w:rPr>
          <w:sz w:val="28"/>
          <w:szCs w:val="28"/>
        </w:rPr>
        <w:t xml:space="preserve"> В</w:t>
      </w:r>
      <w:r w:rsidR="00E8552B" w:rsidRPr="00FA7BD6">
        <w:rPr>
          <w:sz w:val="28"/>
          <w:szCs w:val="28"/>
        </w:rPr>
        <w:t xml:space="preserve"> </w:t>
      </w:r>
      <w:r w:rsidRPr="00FA7BD6">
        <w:rPr>
          <w:sz w:val="28"/>
          <w:szCs w:val="28"/>
        </w:rPr>
        <w:t>(</w:t>
      </w:r>
      <w:r w:rsidR="00CF5E97" w:rsidRPr="00FA7BD6">
        <w:rPr>
          <w:sz w:val="28"/>
          <w:szCs w:val="28"/>
        </w:rPr>
        <w:t>средний уровень) – желтый цвет</w:t>
      </w:r>
      <w:r w:rsidRPr="00FA7BD6">
        <w:rPr>
          <w:sz w:val="28"/>
          <w:szCs w:val="28"/>
        </w:rPr>
        <w:t xml:space="preserve"> </w:t>
      </w:r>
      <w:r w:rsidR="00C2034D" w:rsidRPr="00FA7BD6">
        <w:rPr>
          <w:sz w:val="28"/>
          <w:szCs w:val="28"/>
        </w:rPr>
        <w:t xml:space="preserve"> </w:t>
      </w:r>
    </w:p>
    <w:p w:rsidR="002D652C" w:rsidRPr="00FA7BD6" w:rsidRDefault="00C2034D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Уровень</w:t>
      </w:r>
      <w:r w:rsidR="00CF5E97" w:rsidRPr="00FA7BD6">
        <w:rPr>
          <w:sz w:val="28"/>
          <w:szCs w:val="28"/>
        </w:rPr>
        <w:t xml:space="preserve"> С</w:t>
      </w:r>
      <w:r w:rsidR="00E8552B" w:rsidRPr="00FA7BD6">
        <w:rPr>
          <w:sz w:val="28"/>
          <w:szCs w:val="28"/>
        </w:rPr>
        <w:t xml:space="preserve"> </w:t>
      </w:r>
      <w:r w:rsidR="00CF5E97" w:rsidRPr="00FA7BD6">
        <w:rPr>
          <w:sz w:val="28"/>
          <w:szCs w:val="28"/>
        </w:rPr>
        <w:t>(повышенной сложности</w:t>
      </w:r>
      <w:r w:rsidR="002D652C" w:rsidRPr="00FA7BD6">
        <w:rPr>
          <w:sz w:val="28"/>
          <w:szCs w:val="28"/>
        </w:rPr>
        <w:t xml:space="preserve">) </w:t>
      </w:r>
      <w:r w:rsidR="00CF5E97" w:rsidRPr="00FA7BD6">
        <w:rPr>
          <w:sz w:val="28"/>
          <w:szCs w:val="28"/>
        </w:rPr>
        <w:t xml:space="preserve"> - голубой цвет</w:t>
      </w:r>
    </w:p>
    <w:p w:rsidR="002D652C" w:rsidRPr="00FA7BD6" w:rsidRDefault="002D652C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</w:t>
      </w:r>
      <w:r w:rsidR="00FB7F7E" w:rsidRPr="00FA7BD6">
        <w:rPr>
          <w:rFonts w:ascii="Times New Roman" w:hAnsi="Times New Roman" w:cs="Times New Roman"/>
          <w:sz w:val="28"/>
          <w:szCs w:val="28"/>
        </w:rPr>
        <w:t xml:space="preserve"> </w:t>
      </w:r>
      <w:r w:rsidRPr="00FA7BD6">
        <w:rPr>
          <w:rFonts w:ascii="Times New Roman" w:hAnsi="Times New Roman" w:cs="Times New Roman"/>
          <w:sz w:val="28"/>
          <w:szCs w:val="28"/>
        </w:rPr>
        <w:t>Оцените себя.</w:t>
      </w: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34D" w:rsidRPr="00FA7BD6" w:rsidRDefault="00A537CF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t>Минутка здоровья (снятие напряжения с глаз)</w:t>
      </w:r>
    </w:p>
    <w:p w:rsidR="00C2034D" w:rsidRPr="00FA7BD6" w:rsidRDefault="00C2034D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591" w:rsidRPr="00FA7BD6" w:rsidRDefault="00A31591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A31591" w:rsidRPr="00FA7BD6" w:rsidSect="00E8552B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34D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D6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7</w:t>
      </w:r>
    </w:p>
    <w:p w:rsidR="00EA4B05" w:rsidRPr="00FA7BD6" w:rsidRDefault="00EA4B05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A4B05" w:rsidRPr="00FA7BD6" w:rsidSect="00EA4B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6198" w:rsidRPr="00FA7BD6" w:rsidRDefault="003879E6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D86198" w:rsidRPr="00FA7BD6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r w:rsidR="00DA32C3" w:rsidRPr="00FA7BD6">
        <w:rPr>
          <w:rFonts w:ascii="Times New Roman" w:hAnsi="Times New Roman" w:cs="Times New Roman"/>
          <w:b/>
          <w:sz w:val="28"/>
          <w:szCs w:val="28"/>
        </w:rPr>
        <w:t>Редактор</w:t>
      </w:r>
      <w:r w:rsidR="00D86198" w:rsidRPr="00FA7BD6">
        <w:rPr>
          <w:rFonts w:ascii="Times New Roman" w:hAnsi="Times New Roman" w:cs="Times New Roman"/>
          <w:b/>
          <w:sz w:val="28"/>
          <w:szCs w:val="28"/>
        </w:rPr>
        <w:t>»</w:t>
      </w:r>
    </w:p>
    <w:p w:rsidR="00DA32C3" w:rsidRPr="00FA7BD6" w:rsidRDefault="00DA32C3" w:rsidP="00FA7B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7B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сейчас я каждому из вас предлагаю побыть в роли редактора.</w:t>
      </w:r>
    </w:p>
    <w:p w:rsidR="00DA32C3" w:rsidRPr="00FA7BD6" w:rsidRDefault="00DA32C3" w:rsidP="00FA7B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B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Что означает это слово? (</w:t>
      </w:r>
      <w:r w:rsidRPr="00F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обрабатывает и готовит текст к печати или оформляет издание.)</w:t>
      </w: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sz w:val="28"/>
          <w:szCs w:val="28"/>
        </w:rPr>
        <w:t>- Иногда при употреблении деепричастий и деепричастных оборотов ребята совершают ошибки.</w:t>
      </w: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>-</w:t>
      </w:r>
      <w:r w:rsidR="00036180" w:rsidRPr="00FA7BD6">
        <w:rPr>
          <w:rFonts w:ascii="Times New Roman" w:hAnsi="Times New Roman" w:cs="Times New Roman"/>
          <w:bCs/>
          <w:sz w:val="28"/>
          <w:szCs w:val="28"/>
        </w:rPr>
        <w:t>Перед вами предложение. Исследуйте его</w:t>
      </w:r>
      <w:r w:rsidRPr="00FA7BD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B7F7E" w:rsidRPr="00FA7BD6">
        <w:rPr>
          <w:rFonts w:ascii="Times New Roman" w:hAnsi="Times New Roman" w:cs="Times New Roman"/>
          <w:bCs/>
          <w:sz w:val="28"/>
          <w:szCs w:val="28"/>
        </w:rPr>
        <w:t>Объясните в чем ошибка</w:t>
      </w:r>
      <w:r w:rsidRPr="00FA7BD6">
        <w:rPr>
          <w:rFonts w:ascii="Times New Roman" w:hAnsi="Times New Roman" w:cs="Times New Roman"/>
          <w:bCs/>
          <w:sz w:val="28"/>
          <w:szCs w:val="28"/>
        </w:rPr>
        <w:t>?</w:t>
      </w:r>
      <w:r w:rsidRPr="00FA7BD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BD6">
        <w:rPr>
          <w:rFonts w:ascii="Times New Roman" w:hAnsi="Times New Roman" w:cs="Times New Roman"/>
          <w:i/>
          <w:sz w:val="28"/>
          <w:szCs w:val="28"/>
        </w:rPr>
        <w:lastRenderedPageBreak/>
        <w:t>Сидя у иллюминатора,  был слышен крик чаек.</w:t>
      </w: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198" w:rsidRPr="00FA7BD6" w:rsidRDefault="006D0DC8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>-</w:t>
      </w:r>
      <w:r w:rsidR="00D86198" w:rsidRPr="00FA7BD6">
        <w:rPr>
          <w:rFonts w:ascii="Times New Roman" w:hAnsi="Times New Roman" w:cs="Times New Roman"/>
          <w:bCs/>
          <w:sz w:val="28"/>
          <w:szCs w:val="28"/>
        </w:rPr>
        <w:t>Исправьте её.</w:t>
      </w: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7BD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Слайд 8 </w:t>
      </w:r>
    </w:p>
    <w:p w:rsidR="00DA32C3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A32C3" w:rsidRPr="00FA7BD6">
        <w:rPr>
          <w:rFonts w:ascii="Times New Roman" w:hAnsi="Times New Roman" w:cs="Times New Roman"/>
          <w:bCs/>
          <w:sz w:val="28"/>
          <w:szCs w:val="28"/>
        </w:rPr>
        <w:t>Измените предложения, з</w:t>
      </w:r>
      <w:r w:rsidRPr="00FA7BD6">
        <w:rPr>
          <w:rFonts w:ascii="Times New Roman" w:hAnsi="Times New Roman" w:cs="Times New Roman"/>
          <w:bCs/>
          <w:sz w:val="28"/>
          <w:szCs w:val="28"/>
        </w:rPr>
        <w:t>апишите правильные варианты</w:t>
      </w:r>
      <w:r w:rsidR="00DA32C3" w:rsidRPr="00FA7BD6">
        <w:rPr>
          <w:rFonts w:ascii="Times New Roman" w:hAnsi="Times New Roman" w:cs="Times New Roman"/>
          <w:bCs/>
          <w:sz w:val="28"/>
          <w:szCs w:val="28"/>
        </w:rPr>
        <w:t>.</w:t>
      </w:r>
    </w:p>
    <w:p w:rsidR="00A31591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BD6">
        <w:rPr>
          <w:rFonts w:ascii="Times New Roman" w:hAnsi="Times New Roman" w:cs="Times New Roman"/>
          <w:i/>
          <w:sz w:val="28"/>
          <w:szCs w:val="28"/>
        </w:rPr>
        <w:t>1. Один раз увидев  Байкал, навсегда сохранятся в  памяти прекрасные картины этого озера.</w:t>
      </w: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BD6">
        <w:rPr>
          <w:rFonts w:ascii="Times New Roman" w:hAnsi="Times New Roman" w:cs="Times New Roman"/>
          <w:i/>
          <w:sz w:val="28"/>
          <w:szCs w:val="28"/>
        </w:rPr>
        <w:t>2. Неукротимая стихия, бушуя и сокрушив все на своем пути, устремляется вдаль.</w:t>
      </w: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A32C3" w:rsidRPr="00FA7BD6" w:rsidRDefault="00DA32C3" w:rsidP="00FA7B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B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Объясните, что нужно помнить, чтобы не допускать таких ошибок? (О едином действующем лице и предмете. И глагол, и деепричастие относятся к одному лицу.)</w:t>
      </w:r>
    </w:p>
    <w:p w:rsidR="00DA32C3" w:rsidRPr="00FA7BD6" w:rsidRDefault="00DA32C3" w:rsidP="00FA7B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B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Будьте внимательны и избегайте подобных ошибок!</w:t>
      </w:r>
    </w:p>
    <w:p w:rsidR="00DA32C3" w:rsidRPr="00FA7BD6" w:rsidRDefault="00DA32C3" w:rsidP="00FA7BD6">
      <w:pPr>
        <w:spacing w:after="0" w:line="360" w:lineRule="auto"/>
        <w:jc w:val="both"/>
        <w:rPr>
          <w:sz w:val="28"/>
          <w:szCs w:val="28"/>
        </w:rPr>
      </w:pP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D6">
        <w:rPr>
          <w:rFonts w:ascii="Times New Roman" w:hAnsi="Times New Roman" w:cs="Times New Roman"/>
          <w:b/>
          <w:i/>
          <w:sz w:val="28"/>
          <w:szCs w:val="28"/>
        </w:rPr>
        <w:t>Слайд 9</w:t>
      </w:r>
    </w:p>
    <w:p w:rsidR="00DA32C3" w:rsidRPr="00FA7BD6" w:rsidRDefault="003879E6" w:rsidP="00FA7B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7BD6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86198" w:rsidRPr="00FA7B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AA8" w:rsidRPr="00FA7BD6">
        <w:rPr>
          <w:rFonts w:ascii="Times New Roman" w:hAnsi="Times New Roman" w:cs="Times New Roman"/>
          <w:b/>
          <w:bCs/>
          <w:sz w:val="28"/>
          <w:szCs w:val="28"/>
        </w:rPr>
        <w:t>Актуализация знаний</w:t>
      </w:r>
      <w:r w:rsidR="00DA32C3" w:rsidRPr="00FA7B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>- А теперь я предлагаю вам перенестись на корабль. Кто самый главный человек на корабле? (капитан)</w:t>
      </w: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 xml:space="preserve">- Я предлагаю сегодня побыть в роли капитана…. </w:t>
      </w: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>- А кто помогает капитану? (боцман)</w:t>
      </w: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>- Попрошу в роли боцмана сегодня побыть ….</w:t>
      </w:r>
    </w:p>
    <w:p w:rsidR="00D86198" w:rsidRPr="00FA7BD6" w:rsidRDefault="00A537CF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 xml:space="preserve">- Итак, перед </w:t>
      </w:r>
      <w:r w:rsidR="00DA32C3" w:rsidRPr="00FA7BD6">
        <w:rPr>
          <w:rFonts w:ascii="Times New Roman" w:hAnsi="Times New Roman" w:cs="Times New Roman"/>
          <w:bCs/>
          <w:sz w:val="28"/>
          <w:szCs w:val="28"/>
        </w:rPr>
        <w:t xml:space="preserve">вами два предложения. </w:t>
      </w:r>
      <w:r w:rsidR="00036180" w:rsidRPr="00FA7BD6">
        <w:rPr>
          <w:rFonts w:ascii="Times New Roman" w:hAnsi="Times New Roman" w:cs="Times New Roman"/>
          <w:bCs/>
          <w:sz w:val="28"/>
          <w:szCs w:val="28"/>
        </w:rPr>
        <w:t>Сравните их. Спишите, прави</w:t>
      </w:r>
      <w:r w:rsidRPr="00FA7BD6">
        <w:rPr>
          <w:rFonts w:ascii="Times New Roman" w:hAnsi="Times New Roman" w:cs="Times New Roman"/>
          <w:bCs/>
          <w:sz w:val="28"/>
          <w:szCs w:val="28"/>
        </w:rPr>
        <w:t xml:space="preserve">льно расставив знаки препинания (2 человека работают у доски), </w:t>
      </w: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>1-е предложение – капитан</w:t>
      </w: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>2-е предложение – боцман</w:t>
      </w: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>Все остальные  - матросы – работают самостоятельно в тетрадях.</w:t>
      </w: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A7BD6">
        <w:rPr>
          <w:rFonts w:ascii="Times New Roman" w:hAnsi="Times New Roman" w:cs="Times New Roman"/>
          <w:bCs/>
          <w:i/>
          <w:sz w:val="28"/>
          <w:szCs w:val="28"/>
        </w:rPr>
        <w:t>1.Кок ловко месил тесто засучив рукава куртки.</w:t>
      </w: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A7BD6">
        <w:rPr>
          <w:rFonts w:ascii="Times New Roman" w:hAnsi="Times New Roman" w:cs="Times New Roman"/>
          <w:bCs/>
          <w:i/>
          <w:sz w:val="28"/>
          <w:szCs w:val="28"/>
        </w:rPr>
        <w:t>2.Матросы работали засучив рукава.</w:t>
      </w: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>-В как</w:t>
      </w:r>
      <w:r w:rsidR="00A31591" w:rsidRPr="00FA7BD6">
        <w:rPr>
          <w:rFonts w:ascii="Times New Roman" w:hAnsi="Times New Roman" w:cs="Times New Roman"/>
          <w:bCs/>
          <w:sz w:val="28"/>
          <w:szCs w:val="28"/>
        </w:rPr>
        <w:t>ом предложении</w:t>
      </w:r>
      <w:r w:rsidRPr="00FA7BD6">
        <w:rPr>
          <w:rFonts w:ascii="Times New Roman" w:hAnsi="Times New Roman" w:cs="Times New Roman"/>
          <w:bCs/>
          <w:sz w:val="28"/>
          <w:szCs w:val="28"/>
        </w:rPr>
        <w:t xml:space="preserve"> не поставили запятые? Почему?</w:t>
      </w:r>
    </w:p>
    <w:p w:rsidR="00A31591" w:rsidRPr="00FA7BD6" w:rsidRDefault="00A31591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591" w:rsidRPr="00FA7BD6" w:rsidRDefault="00036180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>-</w:t>
      </w:r>
      <w:r w:rsidR="00A31591" w:rsidRPr="00FA7BD6">
        <w:rPr>
          <w:rFonts w:ascii="Times New Roman" w:eastAsia="Calibri" w:hAnsi="Times New Roman" w:cs="Times New Roman"/>
          <w:sz w:val="28"/>
          <w:szCs w:val="28"/>
        </w:rPr>
        <w:t>Фразеологический оборот с деепричастием запятыми не выделяется.</w:t>
      </w:r>
    </w:p>
    <w:p w:rsidR="00A31591" w:rsidRPr="00FA7BD6" w:rsidRDefault="00A31591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591" w:rsidRPr="00FA7BD6" w:rsidRDefault="00036180" w:rsidP="00FA7BD6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A7BD6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A31591" w:rsidRPr="00FA7BD6">
        <w:rPr>
          <w:rFonts w:ascii="Times New Roman" w:eastAsia="Calibri" w:hAnsi="Times New Roman" w:cs="Times New Roman"/>
          <w:iCs/>
          <w:sz w:val="28"/>
          <w:szCs w:val="28"/>
        </w:rPr>
        <w:t xml:space="preserve">Дело в том, что фразеологический оборот – особая единица языка. Его смысл не выводится из значений слов, которые его составляют. </w:t>
      </w:r>
      <w:r w:rsidR="00A31591" w:rsidRPr="00FA7BD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Работать </w:t>
      </w:r>
      <w:r w:rsidR="00A31591" w:rsidRPr="00FA7BD6">
        <w:rPr>
          <w:rFonts w:ascii="Times New Roman" w:hAnsi="Times New Roman" w:cs="Times New Roman"/>
          <w:b/>
          <w:bCs/>
          <w:iCs/>
          <w:sz w:val="28"/>
          <w:szCs w:val="28"/>
        </w:rPr>
        <w:t>засучив</w:t>
      </w:r>
      <w:r w:rsidR="00A31591" w:rsidRPr="00FA7BD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рукава</w:t>
      </w:r>
      <w:r w:rsidR="00A31591" w:rsidRPr="00FA7BD6">
        <w:rPr>
          <w:rFonts w:ascii="Times New Roman" w:eastAsia="Calibri" w:hAnsi="Times New Roman" w:cs="Times New Roman"/>
          <w:iCs/>
          <w:sz w:val="28"/>
          <w:szCs w:val="28"/>
        </w:rPr>
        <w:t xml:space="preserve"> – это значит работать </w:t>
      </w:r>
      <w:r w:rsidR="00A31591" w:rsidRPr="00FA7BD6">
        <w:rPr>
          <w:rFonts w:ascii="Times New Roman" w:hAnsi="Times New Roman" w:cs="Times New Roman"/>
          <w:iCs/>
          <w:sz w:val="28"/>
          <w:szCs w:val="28"/>
        </w:rPr>
        <w:t>хорошо</w:t>
      </w:r>
      <w:r w:rsidR="00A31591" w:rsidRPr="00FA7BD6">
        <w:rPr>
          <w:rFonts w:ascii="Times New Roman" w:eastAsia="Calibri" w:hAnsi="Times New Roman" w:cs="Times New Roman"/>
          <w:iCs/>
          <w:sz w:val="28"/>
          <w:szCs w:val="28"/>
        </w:rPr>
        <w:t>. Деепричастие, входящее в состав фразеологического оборота, теряет свою силу как часть речи и не обособляется.</w:t>
      </w:r>
    </w:p>
    <w:p w:rsidR="00A31591" w:rsidRPr="00FA7BD6" w:rsidRDefault="00A31591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D6">
        <w:rPr>
          <w:b/>
          <w:i/>
          <w:sz w:val="28"/>
          <w:szCs w:val="28"/>
        </w:rPr>
        <w:t xml:space="preserve"> </w:t>
      </w:r>
      <w:r w:rsidR="00A31591" w:rsidRPr="00FA7BD6"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 w:rsidR="00D86198" w:rsidRPr="00FA7BD6" w:rsidRDefault="003879E6" w:rsidP="00FA7B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7BD6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A31591" w:rsidRPr="00FA7BD6">
        <w:rPr>
          <w:rFonts w:ascii="Times New Roman" w:hAnsi="Times New Roman" w:cs="Times New Roman"/>
          <w:b/>
          <w:bCs/>
          <w:sz w:val="28"/>
          <w:szCs w:val="28"/>
        </w:rPr>
        <w:t xml:space="preserve"> Самостоятельная работа. Тест.</w:t>
      </w:r>
    </w:p>
    <w:p w:rsidR="00A31591" w:rsidRPr="00FA7BD6" w:rsidRDefault="00A31591" w:rsidP="00FA7B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7BD6">
        <w:rPr>
          <w:rFonts w:ascii="Times New Roman" w:hAnsi="Times New Roman" w:cs="Times New Roman"/>
          <w:b/>
          <w:bCs/>
          <w:sz w:val="28"/>
          <w:szCs w:val="28"/>
        </w:rPr>
        <w:t>Взаимопроверка (ключ на доске)</w:t>
      </w:r>
    </w:p>
    <w:p w:rsidR="00036180" w:rsidRPr="00FA7BD6" w:rsidRDefault="00036180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>- Перед вами тест. В каждом задании выберите только один правильный ответ.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Деепричастие </w:t>
      </w:r>
      <w:r w:rsidR="007E3CDB" w:rsidRPr="00FA7BD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 это: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>А) особая форма глагола, обозначающая признак предмета по действию;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>Б) особая форма глагола, обозначающая добавочное действие при основном</w:t>
      </w: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>действии, выраженном глаголом.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В деепричастии совмещаются признаки: 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>А) глагола и наречия;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>Б) глагола и прилагательного.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>Деепричастие может быть: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>А) полной и краткой формы;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>Б) совершенного и несовершенного вида;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FA7BD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A7BD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 спряжения.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Деепричастие изменяется: 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А) по лицам и числам; 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Б) по родам, падежам, числам; 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>В) не изменяется.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>В предложении деепричастие является: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>А) подлежащим;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>Б) сказуемым;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>В) определением;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>Г) дополнением;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Д) </w:t>
      </w:r>
      <w:r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>обстоятельством.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>Деепричастный оборот- это: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>А) деепричастие и глагол, к которому оно относится;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>Б) деепричастие вместе с зависимыми от него словами.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FA7BD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>с деепричастиями пишется: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А) слитно; 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>Б) раздельно.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Деепричастия несовершенного вида образуются: 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А)  от основы неопределённой формы глагола путём прибавления суффиксов </w:t>
      </w:r>
      <w:r w:rsidR="007E3CDB" w:rsidRPr="00FA7BD6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FA7BD6">
        <w:rPr>
          <w:rFonts w:ascii="Times New Roman" w:eastAsia="Times New Roman" w:hAnsi="Times New Roman" w:cs="Times New Roman"/>
          <w:iCs/>
          <w:sz w:val="28"/>
          <w:szCs w:val="28"/>
        </w:rPr>
        <w:t>в-, -вши;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>Б)  от основы настоящего времени глагола</w:t>
      </w:r>
      <w:r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путём прибавления суффикса </w:t>
      </w:r>
      <w:r w:rsidR="007E3CDB"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>а-(-я);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В) путём прибавления суффикса </w:t>
      </w:r>
      <w:r w:rsidR="007E3CDB"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FA7BD6">
        <w:rPr>
          <w:rFonts w:ascii="Times New Roman" w:eastAsia="Times New Roman" w:hAnsi="Times New Roman" w:cs="Times New Roman"/>
          <w:bCs/>
          <w:iCs/>
          <w:sz w:val="28"/>
          <w:szCs w:val="28"/>
        </w:rPr>
        <w:t>а-(-я);</w:t>
      </w:r>
    </w:p>
    <w:p w:rsidR="00A31591" w:rsidRPr="00FA7BD6" w:rsidRDefault="00A31591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Г) путём прибавления суффиксов </w:t>
      </w:r>
      <w:r w:rsidR="007E3CDB" w:rsidRPr="00FA7BD6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FA7BD6">
        <w:rPr>
          <w:rFonts w:ascii="Times New Roman" w:eastAsia="Times New Roman" w:hAnsi="Times New Roman" w:cs="Times New Roman"/>
          <w:iCs/>
          <w:sz w:val="28"/>
          <w:szCs w:val="28"/>
        </w:rPr>
        <w:t xml:space="preserve">в-, -вши-, -ти-.   </w:t>
      </w:r>
    </w:p>
    <w:p w:rsidR="00A31591" w:rsidRPr="00FA7BD6" w:rsidRDefault="00A31591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b/>
          <w:bCs/>
          <w:sz w:val="28"/>
          <w:szCs w:val="28"/>
          <w:u w:val="single"/>
        </w:rPr>
        <w:t>Ключ:</w:t>
      </w:r>
      <w:r w:rsidRPr="00FA7BD6">
        <w:rPr>
          <w:sz w:val="28"/>
          <w:szCs w:val="28"/>
        </w:rPr>
        <w:t xml:space="preserve"> </w:t>
      </w:r>
      <w:r w:rsidRPr="00FA7BD6">
        <w:rPr>
          <w:b/>
          <w:bCs/>
          <w:sz w:val="28"/>
          <w:szCs w:val="28"/>
        </w:rPr>
        <w:t>1.</w:t>
      </w:r>
      <w:r w:rsidRPr="00FA7BD6">
        <w:rPr>
          <w:sz w:val="28"/>
          <w:szCs w:val="28"/>
        </w:rPr>
        <w:t xml:space="preserve"> Б), </w:t>
      </w:r>
      <w:r w:rsidRPr="00FA7BD6">
        <w:rPr>
          <w:b/>
          <w:bCs/>
          <w:sz w:val="28"/>
          <w:szCs w:val="28"/>
        </w:rPr>
        <w:t xml:space="preserve">2. </w:t>
      </w:r>
      <w:r w:rsidR="001E0309" w:rsidRPr="00FA7BD6">
        <w:rPr>
          <w:sz w:val="28"/>
          <w:szCs w:val="28"/>
        </w:rPr>
        <w:t>А</w:t>
      </w:r>
      <w:r w:rsidRPr="00FA7BD6">
        <w:rPr>
          <w:sz w:val="28"/>
          <w:szCs w:val="28"/>
        </w:rPr>
        <w:t xml:space="preserve">), </w:t>
      </w:r>
      <w:r w:rsidRPr="00FA7BD6">
        <w:rPr>
          <w:b/>
          <w:bCs/>
          <w:sz w:val="28"/>
          <w:szCs w:val="28"/>
        </w:rPr>
        <w:t>3.</w:t>
      </w:r>
      <w:r w:rsidRPr="00FA7BD6">
        <w:rPr>
          <w:sz w:val="28"/>
          <w:szCs w:val="28"/>
        </w:rPr>
        <w:t xml:space="preserve"> Б), </w:t>
      </w:r>
      <w:r w:rsidRPr="00FA7BD6">
        <w:rPr>
          <w:b/>
          <w:bCs/>
          <w:sz w:val="28"/>
          <w:szCs w:val="28"/>
        </w:rPr>
        <w:t xml:space="preserve">4. </w:t>
      </w:r>
      <w:r w:rsidR="001E0309" w:rsidRPr="00FA7BD6">
        <w:rPr>
          <w:sz w:val="28"/>
          <w:szCs w:val="28"/>
        </w:rPr>
        <w:t xml:space="preserve">В) </w:t>
      </w:r>
      <w:r w:rsidRPr="00FA7BD6">
        <w:rPr>
          <w:b/>
          <w:bCs/>
          <w:sz w:val="28"/>
          <w:szCs w:val="28"/>
        </w:rPr>
        <w:t xml:space="preserve">5. </w:t>
      </w:r>
      <w:r w:rsidR="001E0309" w:rsidRPr="00FA7BD6">
        <w:rPr>
          <w:sz w:val="28"/>
          <w:szCs w:val="28"/>
        </w:rPr>
        <w:t>Д</w:t>
      </w:r>
      <w:r w:rsidRPr="00FA7BD6">
        <w:rPr>
          <w:sz w:val="28"/>
          <w:szCs w:val="28"/>
        </w:rPr>
        <w:t xml:space="preserve">), </w:t>
      </w:r>
      <w:r w:rsidRPr="00FA7BD6">
        <w:rPr>
          <w:b/>
          <w:bCs/>
          <w:sz w:val="28"/>
          <w:szCs w:val="28"/>
        </w:rPr>
        <w:t>6.</w:t>
      </w:r>
      <w:r w:rsidRPr="00FA7BD6">
        <w:rPr>
          <w:sz w:val="28"/>
          <w:szCs w:val="28"/>
        </w:rPr>
        <w:t xml:space="preserve"> Б)</w:t>
      </w:r>
      <w:r w:rsidR="001E0309" w:rsidRPr="00FA7BD6">
        <w:rPr>
          <w:sz w:val="28"/>
          <w:szCs w:val="28"/>
        </w:rPr>
        <w:t xml:space="preserve"> </w:t>
      </w:r>
      <w:r w:rsidR="001E0309" w:rsidRPr="00FA7BD6">
        <w:rPr>
          <w:b/>
          <w:sz w:val="28"/>
          <w:szCs w:val="28"/>
        </w:rPr>
        <w:t>7</w:t>
      </w:r>
      <w:r w:rsidR="001E0309" w:rsidRPr="00FA7BD6">
        <w:rPr>
          <w:sz w:val="28"/>
          <w:szCs w:val="28"/>
        </w:rPr>
        <w:t xml:space="preserve">. Б) </w:t>
      </w:r>
      <w:r w:rsidR="001E0309" w:rsidRPr="00FA7BD6">
        <w:rPr>
          <w:b/>
          <w:sz w:val="28"/>
          <w:szCs w:val="28"/>
        </w:rPr>
        <w:t>8</w:t>
      </w:r>
      <w:r w:rsidR="001E0309" w:rsidRPr="00FA7BD6">
        <w:rPr>
          <w:sz w:val="28"/>
          <w:szCs w:val="28"/>
        </w:rPr>
        <w:t>. Б)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22"/>
        <w:gridCol w:w="1369"/>
      </w:tblGrid>
      <w:tr w:rsidR="00A31591" w:rsidRPr="00FA7BD6" w:rsidTr="00F378A6">
        <w:trPr>
          <w:tblCellSpacing w:w="75" w:type="dxa"/>
        </w:trPr>
        <w:tc>
          <w:tcPr>
            <w:tcW w:w="0" w:type="auto"/>
            <w:vAlign w:val="center"/>
          </w:tcPr>
          <w:p w:rsidR="00A31591" w:rsidRPr="00FA7BD6" w:rsidRDefault="00A31591" w:rsidP="00FA7BD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7BD6">
              <w:rPr>
                <w:b/>
                <w:sz w:val="28"/>
                <w:szCs w:val="28"/>
              </w:rPr>
              <w:t>Оценка</w:t>
            </w:r>
            <w:r w:rsidRPr="00FA7BD6">
              <w:rPr>
                <w:sz w:val="28"/>
                <w:szCs w:val="28"/>
              </w:rPr>
              <w:br/>
            </w:r>
            <w:r w:rsidRPr="00FA7BD6">
              <w:rPr>
                <w:sz w:val="28"/>
                <w:szCs w:val="28"/>
              </w:rPr>
              <w:lastRenderedPageBreak/>
              <w:t>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FA7BD6">
                <w:rPr>
                  <w:sz w:val="28"/>
                  <w:szCs w:val="28"/>
                </w:rPr>
                <w:t>5”</w:t>
              </w:r>
            </w:smartTag>
            <w:r w:rsidRPr="00FA7BD6">
              <w:rPr>
                <w:sz w:val="28"/>
                <w:szCs w:val="28"/>
              </w:rPr>
              <w:t xml:space="preserve"> </w:t>
            </w:r>
            <w:r w:rsidRPr="00FA7BD6">
              <w:rPr>
                <w:sz w:val="28"/>
                <w:szCs w:val="28"/>
              </w:rPr>
              <w:br/>
              <w:t>“4”</w:t>
            </w:r>
            <w:r w:rsidRPr="00FA7BD6">
              <w:rPr>
                <w:sz w:val="28"/>
                <w:szCs w:val="28"/>
              </w:rPr>
              <w:br/>
              <w:t>“3”</w:t>
            </w:r>
            <w:r w:rsidRPr="00FA7BD6">
              <w:rPr>
                <w:sz w:val="28"/>
                <w:szCs w:val="28"/>
              </w:rPr>
              <w:br/>
              <w:t>“</w:t>
            </w:r>
            <w:smartTag w:uri="urn:schemas-microsoft-com:office:smarttags" w:element="metricconverter">
              <w:smartTagPr>
                <w:attr w:name="ProductID" w:val="2”"/>
              </w:smartTagPr>
              <w:r w:rsidRPr="00FA7BD6">
                <w:rPr>
                  <w:sz w:val="28"/>
                  <w:szCs w:val="28"/>
                </w:rPr>
                <w:t>2”</w:t>
              </w:r>
            </w:smartTag>
          </w:p>
        </w:tc>
        <w:tc>
          <w:tcPr>
            <w:tcW w:w="0" w:type="auto"/>
            <w:vAlign w:val="center"/>
          </w:tcPr>
          <w:p w:rsidR="00A31591" w:rsidRPr="00FA7BD6" w:rsidRDefault="00A31591" w:rsidP="00FA7BD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A7BD6">
              <w:rPr>
                <w:b/>
                <w:sz w:val="28"/>
                <w:szCs w:val="28"/>
              </w:rPr>
              <w:lastRenderedPageBreak/>
              <w:t>Ошибки</w:t>
            </w:r>
            <w:r w:rsidRPr="00FA7BD6">
              <w:rPr>
                <w:sz w:val="28"/>
                <w:szCs w:val="28"/>
              </w:rPr>
              <w:br/>
            </w:r>
            <w:r w:rsidRPr="00FA7BD6">
              <w:rPr>
                <w:sz w:val="28"/>
                <w:szCs w:val="28"/>
              </w:rPr>
              <w:lastRenderedPageBreak/>
              <w:t>0</w:t>
            </w:r>
            <w:r w:rsidRPr="00FA7BD6">
              <w:rPr>
                <w:sz w:val="28"/>
                <w:szCs w:val="28"/>
              </w:rPr>
              <w:br/>
              <w:t> 1–2</w:t>
            </w:r>
            <w:r w:rsidRPr="00FA7BD6">
              <w:rPr>
                <w:sz w:val="28"/>
                <w:szCs w:val="28"/>
              </w:rPr>
              <w:br/>
              <w:t>3– 4</w:t>
            </w:r>
            <w:r w:rsidRPr="00FA7BD6">
              <w:rPr>
                <w:sz w:val="28"/>
                <w:szCs w:val="28"/>
              </w:rPr>
              <w:br/>
              <w:t>более 4-х</w:t>
            </w:r>
          </w:p>
        </w:tc>
      </w:tr>
    </w:tbl>
    <w:p w:rsidR="00E85EB4" w:rsidRPr="00FA7BD6" w:rsidRDefault="00E85EB4" w:rsidP="00FA7BD6">
      <w:pPr>
        <w:spacing w:after="0" w:line="360" w:lineRule="auto"/>
        <w:jc w:val="both"/>
        <w:rPr>
          <w:b/>
          <w:bCs/>
          <w:sz w:val="28"/>
          <w:szCs w:val="28"/>
        </w:rPr>
      </w:pPr>
    </w:p>
    <w:p w:rsidR="001E0309" w:rsidRPr="00FA7BD6" w:rsidRDefault="00E85EB4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BD6">
        <w:rPr>
          <w:rFonts w:ascii="Times New Roman" w:hAnsi="Times New Roman" w:cs="Times New Roman"/>
          <w:bCs/>
          <w:sz w:val="28"/>
          <w:szCs w:val="28"/>
        </w:rPr>
        <w:t>- Проверьте друг у друга  тесты, поставьте оценки.</w:t>
      </w:r>
      <w:r w:rsidR="00B812D9" w:rsidRPr="00FA7BD6">
        <w:rPr>
          <w:rFonts w:ascii="Times New Roman" w:hAnsi="Times New Roman" w:cs="Times New Roman"/>
          <w:bCs/>
          <w:sz w:val="28"/>
          <w:szCs w:val="28"/>
        </w:rPr>
        <w:t xml:space="preserve"> Оцените себя.</w:t>
      </w:r>
    </w:p>
    <w:p w:rsidR="00E85EB4" w:rsidRPr="00FA7BD6" w:rsidRDefault="00E85EB4" w:rsidP="00FA7B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0309" w:rsidRPr="00FA7BD6" w:rsidRDefault="003879E6" w:rsidP="00FA7B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A7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309" w:rsidRPr="00FA7BD6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урока. Обобщающее слово учителя.</w:t>
      </w:r>
    </w:p>
    <w:p w:rsidR="001E0309" w:rsidRPr="00FA7BD6" w:rsidRDefault="001E0309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 xml:space="preserve">- Сегодня мы постарались вспомнить все о деепричастии. </w:t>
      </w:r>
    </w:p>
    <w:p w:rsidR="001E0309" w:rsidRPr="00FA7BD6" w:rsidRDefault="001E0309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-Что вам понравилось, запомнилось на уроке?</w:t>
      </w:r>
    </w:p>
    <w:p w:rsidR="001E0309" w:rsidRPr="00FA7BD6" w:rsidRDefault="001E0309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-Что нового вы узнали на уроке?</w:t>
      </w:r>
    </w:p>
    <w:p w:rsidR="001E0309" w:rsidRPr="00FA7BD6" w:rsidRDefault="001E0309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-Что из пройденного материала удалось усвоить лучше всего?</w:t>
      </w:r>
    </w:p>
    <w:p w:rsidR="001E0309" w:rsidRPr="00FA7BD6" w:rsidRDefault="001E0309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-Какие из тем вы бы хотели еще повторить?</w:t>
      </w:r>
    </w:p>
    <w:p w:rsidR="001E0309" w:rsidRPr="00FA7BD6" w:rsidRDefault="001E0309" w:rsidP="00FA7B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7BD6">
        <w:rPr>
          <w:rFonts w:ascii="Times New Roman" w:eastAsia="Times New Roman" w:hAnsi="Times New Roman" w:cs="Times New Roman"/>
          <w:sz w:val="28"/>
          <w:szCs w:val="28"/>
        </w:rPr>
        <w:t>- Какова роль деепричастий и деепричастных оборотов в устной и письменной речи?</w:t>
      </w:r>
    </w:p>
    <w:p w:rsidR="001E0309" w:rsidRPr="00FA7BD6" w:rsidRDefault="001E0309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eastAsia="Times New Roman" w:hAnsi="Times New Roman"/>
          <w:sz w:val="28"/>
          <w:szCs w:val="28"/>
        </w:rPr>
        <w:t>(</w:t>
      </w:r>
      <w:r w:rsidRPr="00FA7BD6">
        <w:rPr>
          <w:rFonts w:ascii="Times New Roman" w:eastAsia="Calibri" w:hAnsi="Times New Roman" w:cs="Times New Roman"/>
          <w:sz w:val="28"/>
          <w:szCs w:val="28"/>
        </w:rPr>
        <w:t>Употребление деепричастий делает речь более точной, динамичной и выразительной, дорисовывая основное действие</w:t>
      </w:r>
      <w:r w:rsidRPr="00FA7BD6">
        <w:rPr>
          <w:rFonts w:ascii="Times New Roman" w:hAnsi="Times New Roman"/>
          <w:sz w:val="28"/>
          <w:szCs w:val="28"/>
        </w:rPr>
        <w:t>).</w:t>
      </w:r>
    </w:p>
    <w:p w:rsidR="00E85EB4" w:rsidRPr="00FA7BD6" w:rsidRDefault="00E85EB4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- Посмотрите на свои оценочные листы, проанализируйте их.</w:t>
      </w:r>
    </w:p>
    <w:p w:rsidR="001E0309" w:rsidRPr="00FA7BD6" w:rsidRDefault="001E0309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-Какую оценку за урок вы бы поставили себе и почему?</w:t>
      </w:r>
    </w:p>
    <w:p w:rsidR="00267456" w:rsidRPr="00FA7BD6" w:rsidRDefault="00267456" w:rsidP="00FA7B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E0309" w:rsidRPr="00FA7BD6" w:rsidRDefault="00A537CF" w:rsidP="00FA7B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3879E6" w:rsidRPr="00FA7BD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E0309" w:rsidRPr="00FA7BD6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Итоговая рефлексия. </w:t>
      </w:r>
    </w:p>
    <w:p w:rsidR="001E0309" w:rsidRPr="00FA7BD6" w:rsidRDefault="001E0309" w:rsidP="00FA7B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BD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Ребята,  проанализировав сейчас свои умения, вы имеете дома возможность устранить пробелы в ваших знаниях, продолжить дома  подготовку к контрольной работе. Надеюсь, что вам было комфортно работать </w:t>
      </w:r>
      <w:r w:rsidRPr="00FA7BD6">
        <w:rPr>
          <w:rFonts w:ascii="Times New Roman" w:eastAsia="Times New Roman" w:hAnsi="Times New Roman"/>
          <w:sz w:val="28"/>
          <w:szCs w:val="28"/>
        </w:rPr>
        <w:t>сегодня на уроке</w:t>
      </w:r>
      <w:r w:rsidR="00036180" w:rsidRPr="00FA7BD6">
        <w:rPr>
          <w:rFonts w:ascii="Times New Roman" w:eastAsia="Times New Roman" w:hAnsi="Times New Roman"/>
          <w:sz w:val="28"/>
          <w:szCs w:val="28"/>
        </w:rPr>
        <w:t>,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A7BD6">
        <w:rPr>
          <w:rFonts w:ascii="Times New Roman" w:eastAsia="Times New Roman" w:hAnsi="Times New Roman"/>
          <w:sz w:val="28"/>
          <w:szCs w:val="28"/>
        </w:rPr>
        <w:t xml:space="preserve"> вы 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 xml:space="preserve"> получили удовлетворение от результативности урока.</w:t>
      </w:r>
    </w:p>
    <w:p w:rsidR="00036180" w:rsidRPr="00FA7BD6" w:rsidRDefault="001E0309" w:rsidP="00FA7B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7BD6">
        <w:rPr>
          <w:rFonts w:ascii="Times New Roman" w:eastAsia="Times New Roman" w:hAnsi="Times New Roman"/>
          <w:sz w:val="28"/>
          <w:szCs w:val="28"/>
        </w:rPr>
        <w:t>- О</w:t>
      </w:r>
      <w:r w:rsidRPr="00FA7BD6">
        <w:rPr>
          <w:rFonts w:ascii="Times New Roman" w:eastAsia="Times New Roman" w:hAnsi="Times New Roman" w:cs="Times New Roman"/>
          <w:sz w:val="28"/>
          <w:szCs w:val="28"/>
        </w:rPr>
        <w:t>тражая своё самочувствие в конце урока</w:t>
      </w:r>
      <w:r w:rsidR="00036180" w:rsidRPr="00FA7B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7BD6">
        <w:rPr>
          <w:rFonts w:ascii="Times New Roman" w:eastAsia="Times New Roman" w:hAnsi="Times New Roman"/>
          <w:sz w:val="28"/>
          <w:szCs w:val="28"/>
        </w:rPr>
        <w:t xml:space="preserve"> отметьте ваше настроение</w:t>
      </w:r>
      <w:r w:rsidR="00036180" w:rsidRPr="00FA7BD6">
        <w:rPr>
          <w:rFonts w:ascii="Times New Roman" w:eastAsia="Times New Roman" w:hAnsi="Times New Roman"/>
          <w:sz w:val="28"/>
          <w:szCs w:val="28"/>
        </w:rPr>
        <w:t>.</w:t>
      </w:r>
    </w:p>
    <w:p w:rsidR="001E0309" w:rsidRPr="00FA7BD6" w:rsidRDefault="001E0309" w:rsidP="00FA7B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7BD6">
        <w:rPr>
          <w:rFonts w:ascii="Times New Roman" w:eastAsia="Times New Roman" w:hAnsi="Times New Roman"/>
          <w:sz w:val="28"/>
          <w:szCs w:val="28"/>
        </w:rPr>
        <w:t xml:space="preserve">  Смайлики.</w:t>
      </w:r>
    </w:p>
    <w:p w:rsidR="001E0309" w:rsidRPr="00FA7BD6" w:rsidRDefault="001E0309" w:rsidP="00FA7B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6180" w:rsidRPr="00FA7BD6" w:rsidRDefault="00036180" w:rsidP="00FA7B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7BD6">
        <w:rPr>
          <w:rFonts w:ascii="Times New Roman" w:eastAsia="Times New Roman" w:hAnsi="Times New Roman"/>
          <w:sz w:val="28"/>
          <w:szCs w:val="28"/>
        </w:rPr>
        <w:t>Выставление оценок.</w:t>
      </w: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37CF" w:rsidRPr="00FA7BD6" w:rsidRDefault="00A537CF" w:rsidP="00FA7BD6">
      <w:pPr>
        <w:spacing w:after="0" w:line="360" w:lineRule="auto"/>
        <w:jc w:val="both"/>
        <w:rPr>
          <w:b/>
          <w:bCs/>
          <w:sz w:val="28"/>
          <w:szCs w:val="28"/>
        </w:rPr>
      </w:pPr>
      <w:r w:rsidRPr="00FA7BD6">
        <w:rPr>
          <w:rFonts w:ascii="Times New Roman" w:eastAsia="Times New Roman" w:hAnsi="Times New Roman"/>
          <w:b/>
          <w:sz w:val="28"/>
          <w:szCs w:val="28"/>
          <w:lang w:val="en-US"/>
        </w:rPr>
        <w:t>VI</w:t>
      </w:r>
      <w:r w:rsidRPr="00FA7BD6">
        <w:rPr>
          <w:rFonts w:ascii="Times New Roman" w:eastAsia="Times New Roman" w:hAnsi="Times New Roman"/>
          <w:b/>
          <w:sz w:val="28"/>
          <w:szCs w:val="28"/>
        </w:rPr>
        <w:t xml:space="preserve">  Домашнее задание.</w:t>
      </w: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1</w:t>
      </w:r>
      <w:r w:rsidRPr="00FA7BD6">
        <w:rPr>
          <w:rFonts w:ascii="Times New Roman" w:eastAsia="Calibri" w:hAnsi="Times New Roman" w:cs="Times New Roman"/>
          <w:sz w:val="28"/>
          <w:szCs w:val="28"/>
        </w:rPr>
        <w:t>) Повышенной сложности</w:t>
      </w:r>
      <w:r w:rsidRPr="00FA7BD6">
        <w:rPr>
          <w:rFonts w:ascii="Times New Roman" w:hAnsi="Times New Roman"/>
          <w:sz w:val="28"/>
          <w:szCs w:val="28"/>
        </w:rPr>
        <w:t>: составьте кроссворд на тему «Деепричастие»</w:t>
      </w: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 xml:space="preserve">2) Средний уровень </w:t>
      </w: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: Игра «4-й лишний». </w:t>
      </w:r>
    </w:p>
    <w:p w:rsidR="00A537CF" w:rsidRPr="00FA7BD6" w:rsidRDefault="00A537CF" w:rsidP="00FA7BD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 xml:space="preserve">Составить 4 ряда слов, в каждом из которых будет лишним одно слово. Например, </w:t>
      </w:r>
      <w:r w:rsidRPr="00FA7BD6">
        <w:rPr>
          <w:rFonts w:ascii="Times New Roman" w:eastAsia="Calibri" w:hAnsi="Times New Roman" w:cs="Times New Roman"/>
          <w:i/>
          <w:sz w:val="28"/>
          <w:szCs w:val="28"/>
        </w:rPr>
        <w:t>играть, запасаясь,  бежать, слушать.</w:t>
      </w: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>3) Низкий уровень : по учебнику Баранова за 7 кл. – упр. 136.</w:t>
      </w: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7CF" w:rsidRPr="00FA7BD6" w:rsidRDefault="00A537CF" w:rsidP="00FA7B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D6">
        <w:rPr>
          <w:rFonts w:ascii="Times New Roman" w:eastAsia="Calibri" w:hAnsi="Times New Roman" w:cs="Times New Roman"/>
          <w:sz w:val="28"/>
          <w:szCs w:val="28"/>
        </w:rPr>
        <w:t>Дети сами выбирают себе задание на дом.</w:t>
      </w:r>
    </w:p>
    <w:p w:rsidR="00E8552B" w:rsidRPr="00FA7BD6" w:rsidRDefault="00267456" w:rsidP="00FA7B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7BD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A7BD6">
        <w:rPr>
          <w:rFonts w:ascii="Times New Roman" w:hAnsi="Times New Roman" w:cs="Times New Roman"/>
          <w:bCs/>
          <w:sz w:val="28"/>
          <w:szCs w:val="28"/>
        </w:rPr>
        <w:t>Спасибо всем за работу</w:t>
      </w:r>
      <w:r w:rsidR="00E8552B" w:rsidRPr="00FA7BD6">
        <w:rPr>
          <w:rFonts w:ascii="Times New Roman" w:hAnsi="Times New Roman" w:cs="Times New Roman"/>
          <w:bCs/>
          <w:sz w:val="28"/>
          <w:szCs w:val="28"/>
        </w:rPr>
        <w:t>.</w:t>
      </w:r>
    </w:p>
    <w:p w:rsidR="00D86198" w:rsidRPr="00FA7BD6" w:rsidRDefault="00795663" w:rsidP="00FA7B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7BD6">
        <w:rPr>
          <w:rFonts w:ascii="Times New Roman" w:hAnsi="Times New Roman" w:cs="Times New Roman"/>
          <w:b/>
          <w:bCs/>
          <w:sz w:val="28"/>
          <w:szCs w:val="28"/>
        </w:rPr>
        <w:t>Приложение 1.</w:t>
      </w:r>
    </w:p>
    <w:p w:rsidR="00267456" w:rsidRPr="00FA7BD6" w:rsidRDefault="00267456" w:rsidP="00FA7B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7BD6">
        <w:rPr>
          <w:rFonts w:ascii="Times New Roman" w:hAnsi="Times New Roman" w:cs="Times New Roman"/>
          <w:b/>
          <w:bCs/>
          <w:sz w:val="28"/>
          <w:szCs w:val="28"/>
        </w:rPr>
        <w:t>Лист самоанализа.</w:t>
      </w:r>
    </w:p>
    <w:p w:rsidR="00267456" w:rsidRPr="00FA7BD6" w:rsidRDefault="00267456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Зелёный</w:t>
      </w:r>
      <w:r w:rsidR="00E8552B" w:rsidRPr="00FA7BD6">
        <w:rPr>
          <w:rFonts w:ascii="Times New Roman" w:hAnsi="Times New Roman"/>
          <w:sz w:val="28"/>
          <w:szCs w:val="28"/>
        </w:rPr>
        <w:t xml:space="preserve"> </w:t>
      </w:r>
      <w:r w:rsidRPr="00FA7BD6">
        <w:rPr>
          <w:rFonts w:ascii="Times New Roman" w:hAnsi="Times New Roman"/>
          <w:sz w:val="28"/>
          <w:szCs w:val="28"/>
        </w:rPr>
        <w:t>- я не допустил(а) ошибок</w:t>
      </w:r>
    </w:p>
    <w:p w:rsidR="00267456" w:rsidRPr="00FA7BD6" w:rsidRDefault="00267456" w:rsidP="00FA7B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Жёлтый – я недостаточно владею материалом, нуждаюсь в повторении</w:t>
      </w:r>
    </w:p>
    <w:p w:rsidR="00267456" w:rsidRPr="00FA7BD6" w:rsidRDefault="00267456" w:rsidP="00FA7BD6">
      <w:pPr>
        <w:spacing w:after="0" w:line="360" w:lineRule="auto"/>
        <w:jc w:val="both"/>
        <w:rPr>
          <w:rStyle w:val="FontStyle12"/>
          <w:b w:val="0"/>
          <w:bCs w:val="0"/>
          <w:sz w:val="28"/>
          <w:szCs w:val="28"/>
        </w:rPr>
      </w:pPr>
      <w:r w:rsidRPr="00FA7BD6">
        <w:rPr>
          <w:rFonts w:ascii="Times New Roman" w:hAnsi="Times New Roman"/>
          <w:sz w:val="28"/>
          <w:szCs w:val="28"/>
        </w:rPr>
        <w:t>Красный- правил не знаю, затрудняюсь в выполнении практических задач</w:t>
      </w:r>
    </w:p>
    <w:p w:rsidR="00267456" w:rsidRPr="00FA7BD6" w:rsidRDefault="00267456" w:rsidP="00FA7BD6">
      <w:pPr>
        <w:pStyle w:val="Style2"/>
        <w:widowControl/>
        <w:spacing w:line="360" w:lineRule="auto"/>
        <w:jc w:val="both"/>
        <w:rPr>
          <w:rStyle w:val="FontStyle12"/>
          <w:sz w:val="28"/>
          <w:szCs w:val="28"/>
        </w:rPr>
      </w:pPr>
    </w:p>
    <w:p w:rsidR="00267456" w:rsidRPr="00FA7BD6" w:rsidRDefault="00A41DB5" w:rsidP="00FA7BD6">
      <w:pPr>
        <w:pStyle w:val="Style2"/>
        <w:widowControl/>
        <w:spacing w:line="360" w:lineRule="auto"/>
        <w:jc w:val="both"/>
        <w:rPr>
          <w:rStyle w:val="FontStyle12"/>
          <w:sz w:val="28"/>
          <w:szCs w:val="28"/>
        </w:rPr>
      </w:pPr>
      <w:r w:rsidRPr="00FA7BD6">
        <w:rPr>
          <w:noProof/>
          <w:sz w:val="28"/>
          <w:szCs w:val="28"/>
        </w:rPr>
        <w:pict>
          <v:oval id="_x0000_s1026" style="position:absolute;left:0;text-align:left;margin-left:13.8pt;margin-top:12.7pt;width:18.75pt;height:18.75pt;z-index:251660288"/>
        </w:pict>
      </w:r>
      <w:r w:rsidR="00267456" w:rsidRPr="00FA7BD6">
        <w:rPr>
          <w:rStyle w:val="FontStyle12"/>
          <w:sz w:val="28"/>
          <w:szCs w:val="28"/>
        </w:rPr>
        <w:t>ОЦЕНИТЕ</w:t>
      </w:r>
    </w:p>
    <w:p w:rsidR="00267456" w:rsidRPr="00FA7BD6" w:rsidRDefault="00267456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rStyle w:val="FontStyle13"/>
          <w:sz w:val="28"/>
          <w:szCs w:val="28"/>
        </w:rPr>
        <w:t xml:space="preserve">               знание определений и правил по теме "Деепричастие".</w:t>
      </w:r>
    </w:p>
    <w:p w:rsidR="00267456" w:rsidRPr="00FA7BD6" w:rsidRDefault="00A41DB5" w:rsidP="00FA7BD6">
      <w:pPr>
        <w:pStyle w:val="Style4"/>
        <w:widowControl/>
        <w:spacing w:line="360" w:lineRule="auto"/>
        <w:jc w:val="both"/>
        <w:rPr>
          <w:rStyle w:val="FontStyle13"/>
          <w:sz w:val="28"/>
          <w:szCs w:val="28"/>
        </w:rPr>
      </w:pPr>
      <w:r w:rsidRPr="00FA7BD6">
        <w:rPr>
          <w:noProof/>
          <w:sz w:val="28"/>
          <w:szCs w:val="28"/>
        </w:rPr>
        <w:pict>
          <v:oval id="_x0000_s1028" style="position:absolute;left:0;text-align:left;margin-left:13.8pt;margin-top:8.8pt;width:18.75pt;height:18.75pt;z-index:251662336"/>
        </w:pict>
      </w:r>
      <w:r w:rsidR="00267456" w:rsidRPr="00FA7BD6">
        <w:rPr>
          <w:sz w:val="28"/>
          <w:szCs w:val="28"/>
        </w:rPr>
        <w:t xml:space="preserve">       </w:t>
      </w:r>
      <w:r w:rsidR="00267456" w:rsidRPr="00FA7BD6">
        <w:rPr>
          <w:rStyle w:val="FontStyle13"/>
          <w:sz w:val="28"/>
          <w:szCs w:val="28"/>
        </w:rPr>
        <w:t xml:space="preserve">   </w:t>
      </w:r>
    </w:p>
    <w:p w:rsidR="00267456" w:rsidRPr="00FA7BD6" w:rsidRDefault="00267456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rStyle w:val="FontStyle13"/>
          <w:sz w:val="28"/>
          <w:szCs w:val="28"/>
        </w:rPr>
        <w:t xml:space="preserve">             умение находить деепричастия и деепричастные обороты в тексте, составлять схемы.</w:t>
      </w:r>
    </w:p>
    <w:p w:rsidR="00267456" w:rsidRPr="00FA7BD6" w:rsidRDefault="00A41DB5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noProof/>
          <w:sz w:val="28"/>
          <w:szCs w:val="28"/>
        </w:rPr>
        <w:pict>
          <v:oval id="_x0000_s1027" style="position:absolute;left:0;text-align:left;margin-left:13.8pt;margin-top:9pt;width:18.75pt;height:18.75pt;z-index:251661312"/>
        </w:pict>
      </w:r>
      <w:r w:rsidR="00267456" w:rsidRPr="00FA7BD6">
        <w:rPr>
          <w:rStyle w:val="FontStyle13"/>
          <w:sz w:val="28"/>
          <w:szCs w:val="28"/>
        </w:rPr>
        <w:t xml:space="preserve">             </w:t>
      </w:r>
    </w:p>
    <w:p w:rsidR="00267456" w:rsidRPr="00FA7BD6" w:rsidRDefault="00267456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rStyle w:val="FontStyle13"/>
          <w:sz w:val="28"/>
          <w:szCs w:val="28"/>
        </w:rPr>
        <w:t xml:space="preserve">             </w:t>
      </w:r>
      <w:r w:rsidR="00EA4B05" w:rsidRPr="00FA7BD6">
        <w:rPr>
          <w:rStyle w:val="FontStyle13"/>
          <w:sz w:val="28"/>
          <w:szCs w:val="28"/>
        </w:rPr>
        <w:t>умение определять вид деепричастия.</w:t>
      </w:r>
    </w:p>
    <w:p w:rsidR="00267456" w:rsidRPr="00FA7BD6" w:rsidRDefault="00A41DB5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noProof/>
          <w:sz w:val="28"/>
          <w:szCs w:val="28"/>
        </w:rPr>
        <w:pict>
          <v:oval id="_x0000_s1029" style="position:absolute;left:0;text-align:left;margin-left:13.8pt;margin-top:9.4pt;width:18.75pt;height:18.75pt;z-index:251663360"/>
        </w:pict>
      </w:r>
    </w:p>
    <w:p w:rsidR="00EA4B05" w:rsidRPr="00FA7BD6" w:rsidRDefault="00A41DB5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noProof/>
          <w:sz w:val="28"/>
          <w:szCs w:val="28"/>
        </w:rPr>
        <w:pict>
          <v:oval id="_x0000_s1030" style="position:absolute;left:0;text-align:left;margin-left:13.8pt;margin-top:22.45pt;width:18.75pt;height:18.75pt;z-index:251664384"/>
        </w:pict>
      </w:r>
      <w:r w:rsidR="00EA4B05" w:rsidRPr="00FA7BD6">
        <w:rPr>
          <w:rStyle w:val="FontStyle13"/>
          <w:sz w:val="28"/>
          <w:szCs w:val="28"/>
        </w:rPr>
        <w:t xml:space="preserve">             умение ставить знаки при деепричастном обороте.</w:t>
      </w:r>
    </w:p>
    <w:p w:rsidR="00267456" w:rsidRPr="00FA7BD6" w:rsidRDefault="00EA4B05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rStyle w:val="FontStyle13"/>
          <w:sz w:val="28"/>
          <w:szCs w:val="28"/>
        </w:rPr>
        <w:t xml:space="preserve">             знание правописания орфограммы НЕ с деепричастиями</w:t>
      </w:r>
    </w:p>
    <w:p w:rsidR="00EA4B05" w:rsidRPr="00FA7BD6" w:rsidRDefault="00EA4B05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rStyle w:val="FontStyle13"/>
          <w:sz w:val="28"/>
          <w:szCs w:val="28"/>
        </w:rPr>
        <w:t xml:space="preserve">      </w:t>
      </w:r>
    </w:p>
    <w:p w:rsidR="00EA4B05" w:rsidRPr="00FA7BD6" w:rsidRDefault="00A41DB5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noProof/>
          <w:sz w:val="28"/>
          <w:szCs w:val="28"/>
        </w:rPr>
        <w:pict>
          <v:oval id="_x0000_s1031" style="position:absolute;left:0;text-align:left;margin-left:13.8pt;margin-top:1.5pt;width:18.75pt;height:18.75pt;z-index:251665408"/>
        </w:pict>
      </w:r>
      <w:r w:rsidR="00EA4B05" w:rsidRPr="00FA7BD6">
        <w:rPr>
          <w:rStyle w:val="FontStyle13"/>
          <w:sz w:val="28"/>
          <w:szCs w:val="28"/>
        </w:rPr>
        <w:t xml:space="preserve">              умение находить грамматические ошибки при употреблении в речи,</w:t>
      </w:r>
    </w:p>
    <w:p w:rsidR="00EA4B05" w:rsidRPr="00FA7BD6" w:rsidRDefault="00EA4B05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rStyle w:val="FontStyle13"/>
          <w:sz w:val="28"/>
          <w:szCs w:val="28"/>
        </w:rPr>
        <w:t xml:space="preserve">             умение исправлять их</w:t>
      </w:r>
    </w:p>
    <w:p w:rsidR="00B812D9" w:rsidRPr="00FA7BD6" w:rsidRDefault="00A41DB5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noProof/>
          <w:sz w:val="28"/>
          <w:szCs w:val="28"/>
        </w:rPr>
        <w:pict>
          <v:oval id="_x0000_s1032" style="position:absolute;left:0;text-align:left;margin-left:13.8pt;margin-top:12.15pt;width:18.75pt;height:18.75pt;z-index:251666432"/>
        </w:pict>
      </w:r>
      <w:r w:rsidR="00B812D9" w:rsidRPr="00FA7BD6">
        <w:rPr>
          <w:rStyle w:val="FontStyle13"/>
          <w:sz w:val="28"/>
          <w:szCs w:val="28"/>
        </w:rPr>
        <w:t xml:space="preserve">              </w:t>
      </w:r>
    </w:p>
    <w:p w:rsidR="00B812D9" w:rsidRPr="00FA7BD6" w:rsidRDefault="00B812D9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rStyle w:val="FontStyle13"/>
          <w:sz w:val="28"/>
          <w:szCs w:val="28"/>
        </w:rPr>
        <w:lastRenderedPageBreak/>
        <w:t xml:space="preserve">              самостоятельная работа (тест)</w:t>
      </w:r>
    </w:p>
    <w:p w:rsidR="00267456" w:rsidRPr="00FA7BD6" w:rsidRDefault="00EA4B05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rStyle w:val="FontStyle13"/>
          <w:sz w:val="28"/>
          <w:szCs w:val="28"/>
        </w:rPr>
        <w:t xml:space="preserve">  </w:t>
      </w:r>
      <w:r w:rsidR="00B812D9" w:rsidRPr="00FA7BD6">
        <w:rPr>
          <w:rStyle w:val="FontStyle13"/>
          <w:sz w:val="28"/>
          <w:szCs w:val="28"/>
        </w:rPr>
        <w:t xml:space="preserve">           </w:t>
      </w:r>
    </w:p>
    <w:p w:rsidR="00267456" w:rsidRPr="00FA7BD6" w:rsidRDefault="00EA4B05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sz w:val="28"/>
          <w:szCs w:val="28"/>
        </w:rPr>
      </w:pPr>
      <w:r w:rsidRPr="00FA7BD6">
        <w:rPr>
          <w:rStyle w:val="FontStyle13"/>
          <w:sz w:val="28"/>
          <w:szCs w:val="28"/>
        </w:rPr>
        <w:t xml:space="preserve">              </w:t>
      </w:r>
    </w:p>
    <w:p w:rsidR="00795663" w:rsidRPr="00FA7BD6" w:rsidRDefault="00795663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b/>
          <w:sz w:val="28"/>
          <w:szCs w:val="28"/>
        </w:rPr>
      </w:pPr>
      <w:r w:rsidRPr="00FA7BD6">
        <w:rPr>
          <w:rStyle w:val="FontStyle13"/>
          <w:b/>
          <w:sz w:val="28"/>
          <w:szCs w:val="28"/>
        </w:rPr>
        <w:t xml:space="preserve">Приложение 2. </w:t>
      </w:r>
      <w:r w:rsidR="00267456" w:rsidRPr="00FA7BD6">
        <w:rPr>
          <w:rStyle w:val="FontStyle13"/>
          <w:b/>
          <w:sz w:val="28"/>
          <w:szCs w:val="28"/>
        </w:rPr>
        <w:t xml:space="preserve">  </w:t>
      </w:r>
    </w:p>
    <w:p w:rsidR="00267456" w:rsidRPr="00FA7BD6" w:rsidRDefault="00267456" w:rsidP="00FA7BD6">
      <w:pPr>
        <w:pStyle w:val="Style4"/>
        <w:widowControl/>
        <w:spacing w:line="360" w:lineRule="auto"/>
        <w:ind w:firstLine="72"/>
        <w:jc w:val="both"/>
        <w:rPr>
          <w:rStyle w:val="FontStyle13"/>
          <w:b/>
          <w:sz w:val="28"/>
          <w:szCs w:val="28"/>
        </w:rPr>
      </w:pPr>
      <w:r w:rsidRPr="00FA7BD6">
        <w:rPr>
          <w:rStyle w:val="FontStyle13"/>
          <w:b/>
          <w:sz w:val="28"/>
          <w:szCs w:val="28"/>
        </w:rPr>
        <w:t xml:space="preserve">             </w:t>
      </w:r>
    </w:p>
    <w:p w:rsidR="00795663" w:rsidRPr="00FA7BD6" w:rsidRDefault="00267456" w:rsidP="00FA7B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BD6">
        <w:rPr>
          <w:rStyle w:val="FontStyle13"/>
          <w:sz w:val="28"/>
          <w:szCs w:val="28"/>
        </w:rPr>
        <w:t xml:space="preserve"> </w:t>
      </w:r>
      <w:r w:rsidR="00795663" w:rsidRPr="00FA7BD6">
        <w:rPr>
          <w:rFonts w:ascii="Times New Roman" w:eastAsia="Times New Roman" w:hAnsi="Times New Roman"/>
          <w:b/>
          <w:sz w:val="28"/>
          <w:szCs w:val="28"/>
        </w:rPr>
        <w:t xml:space="preserve">Уровень А </w:t>
      </w:r>
      <w:r w:rsidR="00E85EB4" w:rsidRPr="00FA7BD6">
        <w:rPr>
          <w:rFonts w:ascii="Times New Roman" w:eastAsia="Times New Roman" w:hAnsi="Times New Roman"/>
          <w:b/>
          <w:sz w:val="28"/>
          <w:szCs w:val="28"/>
        </w:rPr>
        <w:t>(низкий)</w:t>
      </w:r>
    </w:p>
    <w:p w:rsidR="00795663" w:rsidRPr="00FA7BD6" w:rsidRDefault="00795663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D6">
        <w:rPr>
          <w:rFonts w:ascii="Times New Roman" w:hAnsi="Times New Roman" w:cs="Times New Roman"/>
          <w:b/>
          <w:i/>
          <w:sz w:val="28"/>
          <w:szCs w:val="28"/>
        </w:rPr>
        <w:t>Отметьте слитные написания</w:t>
      </w:r>
    </w:p>
    <w:p w:rsidR="00795663" w:rsidRPr="00FA7BD6" w:rsidRDefault="00472CE4" w:rsidP="00FA7B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BD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95663" w:rsidRPr="00FA7BD6">
        <w:rPr>
          <w:rFonts w:ascii="Times New Roman" w:hAnsi="Times New Roman" w:cs="Times New Roman"/>
          <w:color w:val="000000"/>
          <w:sz w:val="28"/>
          <w:szCs w:val="28"/>
        </w:rPr>
        <w:t>(не)продумав</w:t>
      </w:r>
      <w:r w:rsidR="00036180"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95663" w:rsidRPr="00FA7BD6" w:rsidRDefault="00795663" w:rsidP="00FA7BD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A7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CE4" w:rsidRPr="00FA7BD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A7BD6">
        <w:rPr>
          <w:rFonts w:ascii="Times New Roman" w:hAnsi="Times New Roman" w:cs="Times New Roman"/>
          <w:color w:val="000000"/>
          <w:sz w:val="28"/>
          <w:szCs w:val="28"/>
        </w:rPr>
        <w:t>(не)чувствуя,</w:t>
      </w:r>
      <w:r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95663" w:rsidRPr="00FA7BD6" w:rsidRDefault="00472CE4" w:rsidP="00FA7B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BD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36180" w:rsidRPr="00FA7BD6">
        <w:rPr>
          <w:rFonts w:ascii="Times New Roman" w:hAnsi="Times New Roman" w:cs="Times New Roman"/>
          <w:color w:val="000000"/>
          <w:sz w:val="28"/>
          <w:szCs w:val="28"/>
        </w:rPr>
        <w:t xml:space="preserve"> (не)доу</w:t>
      </w:r>
      <w:r w:rsidR="00036180" w:rsidRPr="00FA7BD6">
        <w:rPr>
          <w:rFonts w:ascii="Times New Roman" w:hAnsi="Times New Roman" w:cs="Times New Roman"/>
          <w:color w:val="000000"/>
          <w:sz w:val="28"/>
          <w:szCs w:val="28"/>
        </w:rPr>
        <w:softHyphen/>
        <w:t>мевая</w:t>
      </w:r>
      <w:r w:rsidR="00795663" w:rsidRPr="00FA7B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95663" w:rsidRPr="00FA7BD6" w:rsidRDefault="00472CE4" w:rsidP="00FA7BD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A7BD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95663" w:rsidRPr="00FA7BD6">
        <w:rPr>
          <w:rFonts w:ascii="Times New Roman" w:hAnsi="Times New Roman" w:cs="Times New Roman"/>
          <w:color w:val="000000"/>
          <w:sz w:val="28"/>
          <w:szCs w:val="28"/>
        </w:rPr>
        <w:t>(не)навидя</w:t>
      </w:r>
      <w:r w:rsidR="00795663"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95663" w:rsidRPr="00FA7B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5663"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95663" w:rsidRPr="00FA7BD6" w:rsidRDefault="00036180" w:rsidP="00FA7B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CE4" w:rsidRPr="00FA7BD6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95663" w:rsidRPr="00FA7BD6">
        <w:rPr>
          <w:rFonts w:ascii="Times New Roman" w:hAnsi="Times New Roman" w:cs="Times New Roman"/>
          <w:color w:val="000000"/>
          <w:sz w:val="28"/>
          <w:szCs w:val="28"/>
        </w:rPr>
        <w:t>(не)зная</w:t>
      </w:r>
      <w:r w:rsidR="00795663"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95663" w:rsidRPr="00FA7B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95663" w:rsidRPr="00FA7BD6" w:rsidRDefault="00795663" w:rsidP="00FA7BD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A7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CE4" w:rsidRPr="00FA7BD6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FA7BD6">
        <w:rPr>
          <w:rFonts w:ascii="Times New Roman" w:hAnsi="Times New Roman" w:cs="Times New Roman"/>
          <w:color w:val="000000"/>
          <w:sz w:val="28"/>
          <w:szCs w:val="28"/>
        </w:rPr>
        <w:t>(не)пропуская</w:t>
      </w:r>
      <w:r w:rsidR="00036180"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</w:p>
    <w:p w:rsidR="00036180" w:rsidRPr="00FA7BD6" w:rsidRDefault="00472CE4" w:rsidP="00FA7BD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7.</w:t>
      </w:r>
      <w:r w:rsidR="00036180"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(не)взлюбив,</w:t>
      </w:r>
    </w:p>
    <w:p w:rsidR="00036180" w:rsidRPr="00FA7BD6" w:rsidRDefault="00472CE4" w:rsidP="00FA7BD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8.</w:t>
      </w:r>
      <w:r w:rsidR="00036180"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(не)услышав,</w:t>
      </w:r>
    </w:p>
    <w:p w:rsidR="00472CE4" w:rsidRPr="00FA7BD6" w:rsidRDefault="00472CE4" w:rsidP="00FA7BD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9.</w:t>
      </w:r>
      <w:r w:rsidR="00036180"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(не)пропуская</w:t>
      </w:r>
      <w:r w:rsidR="00FB7F7E"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2CE4" w:rsidRPr="00FA7BD6" w:rsidRDefault="00472CE4" w:rsidP="00FA7BD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10. (не)взирая</w:t>
      </w:r>
    </w:p>
    <w:p w:rsidR="00036180" w:rsidRPr="00FA7BD6" w:rsidRDefault="00FB7F7E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BD6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(Ключ: </w:t>
      </w:r>
      <w:r w:rsidR="00472CE4" w:rsidRPr="00FA7BD6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3,4,7,10)</w:t>
      </w:r>
    </w:p>
    <w:p w:rsidR="00795663" w:rsidRPr="00FA7BD6" w:rsidRDefault="00795663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663" w:rsidRPr="00FA7BD6" w:rsidRDefault="00795663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95663" w:rsidRPr="00FA7BD6" w:rsidSect="0079566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663" w:rsidRPr="00FA7BD6" w:rsidRDefault="00795663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lastRenderedPageBreak/>
        <w:t>Уровень В</w:t>
      </w:r>
      <w:r w:rsidR="00E85EB4" w:rsidRPr="00FA7BD6">
        <w:rPr>
          <w:rFonts w:ascii="Times New Roman" w:hAnsi="Times New Roman" w:cs="Times New Roman"/>
          <w:b/>
          <w:sz w:val="28"/>
          <w:szCs w:val="28"/>
        </w:rPr>
        <w:t xml:space="preserve"> (средний)</w:t>
      </w:r>
    </w:p>
    <w:p w:rsidR="00795663" w:rsidRPr="00FA7BD6" w:rsidRDefault="00795663" w:rsidP="00FA7BD6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FA7BD6">
        <w:rPr>
          <w:b/>
          <w:i/>
          <w:sz w:val="28"/>
          <w:szCs w:val="28"/>
        </w:rPr>
        <w:t>Отметьте слитные написания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1.</w:t>
      </w:r>
      <w:r w:rsidR="00795663" w:rsidRPr="00FA7BD6">
        <w:rPr>
          <w:sz w:val="28"/>
          <w:szCs w:val="28"/>
        </w:rPr>
        <w:t>(не)умолкающий шепот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2.</w:t>
      </w:r>
      <w:r w:rsidR="00795663" w:rsidRPr="00FA7BD6">
        <w:rPr>
          <w:sz w:val="28"/>
          <w:szCs w:val="28"/>
        </w:rPr>
        <w:t>(не)удержавшиеся на ветках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3.</w:t>
      </w:r>
      <w:r w:rsidR="00795663" w:rsidRPr="00FA7BD6">
        <w:rPr>
          <w:sz w:val="28"/>
          <w:szCs w:val="28"/>
        </w:rPr>
        <w:t>(не)проницаемая стена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4.</w:t>
      </w:r>
      <w:r w:rsidR="00795663" w:rsidRPr="00FA7BD6">
        <w:rPr>
          <w:sz w:val="28"/>
          <w:szCs w:val="28"/>
        </w:rPr>
        <w:t>ничему (не)радуясь</w:t>
      </w:r>
    </w:p>
    <w:p w:rsidR="00795663" w:rsidRPr="00FA7BD6" w:rsidRDefault="00795663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 xml:space="preserve"> </w:t>
      </w:r>
      <w:r w:rsidR="00472CE4" w:rsidRPr="00FA7BD6">
        <w:rPr>
          <w:sz w:val="28"/>
          <w:szCs w:val="28"/>
        </w:rPr>
        <w:t>5.</w:t>
      </w:r>
      <w:r w:rsidRPr="00FA7BD6">
        <w:rPr>
          <w:sz w:val="28"/>
          <w:szCs w:val="28"/>
        </w:rPr>
        <w:t>(не)теплая, а холодная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6.</w:t>
      </w:r>
      <w:r w:rsidR="00795663" w:rsidRPr="00FA7BD6">
        <w:rPr>
          <w:sz w:val="28"/>
          <w:szCs w:val="28"/>
        </w:rPr>
        <w:t>очень (не)приветливые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7.</w:t>
      </w:r>
      <w:r w:rsidR="00795663" w:rsidRPr="00FA7BD6">
        <w:rPr>
          <w:sz w:val="28"/>
          <w:szCs w:val="28"/>
        </w:rPr>
        <w:t>(не)рассчитывая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8.</w:t>
      </w:r>
      <w:r w:rsidR="00795663" w:rsidRPr="00FA7BD6">
        <w:rPr>
          <w:sz w:val="28"/>
          <w:szCs w:val="28"/>
        </w:rPr>
        <w:t>(не)знающая тепла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9.</w:t>
      </w:r>
      <w:r w:rsidR="00795663" w:rsidRPr="00FA7BD6">
        <w:rPr>
          <w:sz w:val="28"/>
          <w:szCs w:val="28"/>
        </w:rPr>
        <w:t>(не)изъяснимое волнение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lastRenderedPageBreak/>
        <w:t>10.</w:t>
      </w:r>
      <w:r w:rsidR="00795663" w:rsidRPr="00FA7BD6">
        <w:rPr>
          <w:sz w:val="28"/>
          <w:szCs w:val="28"/>
        </w:rPr>
        <w:t>ждать с (не)терпением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11.</w:t>
      </w:r>
      <w:r w:rsidR="00795663" w:rsidRPr="00FA7BD6">
        <w:rPr>
          <w:sz w:val="28"/>
          <w:szCs w:val="28"/>
        </w:rPr>
        <w:t>(не)утолимая печаль</w:t>
      </w:r>
    </w:p>
    <w:p w:rsidR="00795663" w:rsidRPr="00FA7BD6" w:rsidRDefault="00795663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795663" w:rsidRPr="00FA7BD6" w:rsidSect="002D65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lastRenderedPageBreak/>
        <w:t>12.</w:t>
      </w:r>
      <w:r w:rsidR="00795663" w:rsidRPr="00FA7BD6">
        <w:rPr>
          <w:sz w:val="28"/>
          <w:szCs w:val="28"/>
        </w:rPr>
        <w:t>(не)замечая</w:t>
      </w:r>
    </w:p>
    <w:p w:rsidR="00795663" w:rsidRPr="00FA7BD6" w:rsidRDefault="00795663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795663" w:rsidRPr="00FA7BD6" w:rsidSect="00D861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lastRenderedPageBreak/>
        <w:t>13.</w:t>
      </w:r>
      <w:r w:rsidR="00795663" w:rsidRPr="00FA7BD6">
        <w:rPr>
          <w:sz w:val="28"/>
          <w:szCs w:val="28"/>
        </w:rPr>
        <w:t>(не)навидя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14.</w:t>
      </w:r>
      <w:r w:rsidR="00795663" w:rsidRPr="00FA7BD6">
        <w:rPr>
          <w:sz w:val="28"/>
          <w:szCs w:val="28"/>
        </w:rPr>
        <w:t>(не)возвратимая пора</w:t>
      </w:r>
    </w:p>
    <w:p w:rsidR="00795663" w:rsidRPr="00FA7BD6" w:rsidRDefault="00795663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95663" w:rsidRPr="00FA7BD6" w:rsidSect="00EA4B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CE4" w:rsidRPr="00FA7BD6" w:rsidRDefault="00472CE4" w:rsidP="00FA7B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D6">
        <w:rPr>
          <w:rFonts w:ascii="Times New Roman" w:hAnsi="Times New Roman" w:cs="Times New Roman"/>
          <w:b/>
          <w:i/>
          <w:sz w:val="28"/>
          <w:szCs w:val="28"/>
        </w:rPr>
        <w:lastRenderedPageBreak/>
        <w:t>(Ключ: 1,3,9,10,11)</w:t>
      </w:r>
    </w:p>
    <w:p w:rsidR="00472CE4" w:rsidRPr="00FA7BD6" w:rsidRDefault="00472CE4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663" w:rsidRPr="00FA7BD6" w:rsidRDefault="00795663" w:rsidP="00FA7B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D6">
        <w:rPr>
          <w:rFonts w:ascii="Times New Roman" w:hAnsi="Times New Roman" w:cs="Times New Roman"/>
          <w:b/>
          <w:sz w:val="28"/>
          <w:szCs w:val="28"/>
        </w:rPr>
        <w:t>Уровень С</w:t>
      </w:r>
      <w:r w:rsidR="00E85EB4" w:rsidRPr="00FA7BD6">
        <w:rPr>
          <w:rFonts w:ascii="Times New Roman" w:hAnsi="Times New Roman" w:cs="Times New Roman"/>
          <w:b/>
          <w:sz w:val="28"/>
          <w:szCs w:val="28"/>
        </w:rPr>
        <w:t xml:space="preserve"> (повышенный)</w:t>
      </w:r>
    </w:p>
    <w:p w:rsidR="00795663" w:rsidRPr="00FA7BD6" w:rsidRDefault="00795663" w:rsidP="00FA7BD6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FA7BD6">
        <w:rPr>
          <w:b/>
          <w:i/>
          <w:sz w:val="28"/>
          <w:szCs w:val="28"/>
        </w:rPr>
        <w:t>Отметьте слитные написания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1.</w:t>
      </w:r>
      <w:r w:rsidR="00795663" w:rsidRPr="00FA7BD6">
        <w:rPr>
          <w:sz w:val="28"/>
          <w:szCs w:val="28"/>
        </w:rPr>
        <w:t>(не)доумевая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2.</w:t>
      </w:r>
      <w:r w:rsidR="00795663" w:rsidRPr="00FA7BD6">
        <w:rPr>
          <w:sz w:val="28"/>
          <w:szCs w:val="28"/>
        </w:rPr>
        <w:t>преследовали (не)удачи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3.</w:t>
      </w:r>
      <w:r w:rsidR="00795663" w:rsidRPr="00FA7BD6">
        <w:rPr>
          <w:sz w:val="28"/>
          <w:szCs w:val="28"/>
        </w:rPr>
        <w:t>(не)ощущая холода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4.</w:t>
      </w:r>
      <w:r w:rsidR="00795663" w:rsidRPr="00FA7BD6">
        <w:rPr>
          <w:sz w:val="28"/>
          <w:szCs w:val="28"/>
        </w:rPr>
        <w:t>(не)преодолимая преграда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5.</w:t>
      </w:r>
      <w:r w:rsidR="00795663" w:rsidRPr="00FA7BD6">
        <w:rPr>
          <w:sz w:val="28"/>
          <w:szCs w:val="28"/>
        </w:rPr>
        <w:t>(не)утешительные вести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6.</w:t>
      </w:r>
      <w:r w:rsidR="00795663" w:rsidRPr="00FA7BD6">
        <w:rPr>
          <w:sz w:val="28"/>
          <w:szCs w:val="28"/>
        </w:rPr>
        <w:t>(не)забывая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7.</w:t>
      </w:r>
      <w:r w:rsidR="00795663" w:rsidRPr="00FA7BD6">
        <w:rPr>
          <w:sz w:val="28"/>
          <w:szCs w:val="28"/>
        </w:rPr>
        <w:t>очень (не)простая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8.</w:t>
      </w:r>
      <w:r w:rsidR="00795663" w:rsidRPr="00FA7BD6">
        <w:rPr>
          <w:sz w:val="28"/>
          <w:szCs w:val="28"/>
        </w:rPr>
        <w:t>(не)умолимые законы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9.</w:t>
      </w:r>
      <w:r w:rsidR="00795663" w:rsidRPr="00FA7BD6">
        <w:rPr>
          <w:sz w:val="28"/>
          <w:szCs w:val="28"/>
        </w:rPr>
        <w:t>(не)согретая солнцем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10.</w:t>
      </w:r>
      <w:r w:rsidR="00795663" w:rsidRPr="00FA7BD6">
        <w:rPr>
          <w:sz w:val="28"/>
          <w:szCs w:val="28"/>
        </w:rPr>
        <w:t>(не)сбывшиеся мечты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11.</w:t>
      </w:r>
      <w:r w:rsidR="00795663" w:rsidRPr="00FA7BD6">
        <w:rPr>
          <w:sz w:val="28"/>
          <w:szCs w:val="28"/>
        </w:rPr>
        <w:t>(не)дающие тепла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12.</w:t>
      </w:r>
      <w:r w:rsidR="00795663" w:rsidRPr="00FA7BD6">
        <w:rPr>
          <w:sz w:val="28"/>
          <w:szCs w:val="28"/>
        </w:rPr>
        <w:t>(не)поправимая беда</w:t>
      </w:r>
    </w:p>
    <w:p w:rsidR="00795663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13.</w:t>
      </w:r>
      <w:r w:rsidR="00795663" w:rsidRPr="00FA7BD6">
        <w:rPr>
          <w:sz w:val="28"/>
          <w:szCs w:val="28"/>
        </w:rPr>
        <w:t>(не)успокоившись</w:t>
      </w:r>
    </w:p>
    <w:p w:rsidR="00036180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14.</w:t>
      </w:r>
      <w:r w:rsidR="00036180" w:rsidRPr="00FA7BD6">
        <w:rPr>
          <w:sz w:val="28"/>
          <w:szCs w:val="28"/>
        </w:rPr>
        <w:t>(не)кий (не)знакомец</w:t>
      </w:r>
    </w:p>
    <w:p w:rsidR="00036180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BD6">
        <w:rPr>
          <w:sz w:val="28"/>
          <w:szCs w:val="28"/>
        </w:rPr>
        <w:t>15.</w:t>
      </w:r>
      <w:r w:rsidR="00036180" w:rsidRPr="00FA7BD6">
        <w:rPr>
          <w:sz w:val="28"/>
          <w:szCs w:val="28"/>
        </w:rPr>
        <w:t>отнюдь (не)интересный фильм</w:t>
      </w:r>
    </w:p>
    <w:p w:rsidR="00472CE4" w:rsidRPr="00FA7BD6" w:rsidRDefault="00472CE4" w:rsidP="00FA7BD6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FA7BD6">
        <w:rPr>
          <w:b/>
          <w:i/>
          <w:sz w:val="28"/>
          <w:szCs w:val="28"/>
        </w:rPr>
        <w:t>(Ключ: 1,2,4,5,8,10,12,14)</w:t>
      </w:r>
    </w:p>
    <w:p w:rsidR="00267456" w:rsidRPr="00FA7BD6" w:rsidRDefault="00267456" w:rsidP="00FA7BD6">
      <w:pPr>
        <w:pStyle w:val="Style4"/>
        <w:widowControl/>
        <w:spacing w:line="360" w:lineRule="auto"/>
        <w:jc w:val="both"/>
        <w:rPr>
          <w:rStyle w:val="FontStyle13"/>
          <w:sz w:val="28"/>
          <w:szCs w:val="28"/>
        </w:rPr>
      </w:pPr>
      <w:r w:rsidRPr="00FA7BD6">
        <w:rPr>
          <w:rStyle w:val="FontStyle13"/>
          <w:sz w:val="28"/>
          <w:szCs w:val="28"/>
        </w:rPr>
        <w:t xml:space="preserve">            </w:t>
      </w:r>
    </w:p>
    <w:p w:rsidR="00267456" w:rsidRPr="00FA7BD6" w:rsidRDefault="00267456" w:rsidP="00FA7B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198" w:rsidRPr="00FA7BD6" w:rsidRDefault="00D86198" w:rsidP="00FA7BD6">
      <w:pPr>
        <w:spacing w:after="0" w:line="360" w:lineRule="auto"/>
        <w:jc w:val="both"/>
        <w:rPr>
          <w:b/>
          <w:bCs/>
          <w:sz w:val="28"/>
          <w:szCs w:val="28"/>
        </w:rPr>
      </w:pPr>
    </w:p>
    <w:p w:rsidR="00D86198" w:rsidRPr="00FA7BD6" w:rsidRDefault="00D86198" w:rsidP="00FA7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6198" w:rsidRPr="00FA7BD6" w:rsidSect="00A315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3F" w:rsidRDefault="00DC013F" w:rsidP="00E8552B">
      <w:pPr>
        <w:spacing w:after="0" w:line="240" w:lineRule="auto"/>
      </w:pPr>
      <w:r>
        <w:separator/>
      </w:r>
    </w:p>
  </w:endnote>
  <w:endnote w:type="continuationSeparator" w:id="1">
    <w:p w:rsidR="00DC013F" w:rsidRDefault="00DC013F" w:rsidP="00E8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3831"/>
      <w:docPartObj>
        <w:docPartGallery w:val="Page Numbers (Bottom of Page)"/>
        <w:docPartUnique/>
      </w:docPartObj>
    </w:sdtPr>
    <w:sdtContent>
      <w:p w:rsidR="00E8552B" w:rsidRDefault="00A41DB5">
        <w:pPr>
          <w:pStyle w:val="aa"/>
          <w:jc w:val="right"/>
        </w:pPr>
        <w:fldSimple w:instr=" PAGE   \* MERGEFORMAT ">
          <w:r w:rsidR="00FA7BD6">
            <w:rPr>
              <w:noProof/>
            </w:rPr>
            <w:t>1</w:t>
          </w:r>
        </w:fldSimple>
      </w:p>
    </w:sdtContent>
  </w:sdt>
  <w:p w:rsidR="00E8552B" w:rsidRDefault="00E855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3F" w:rsidRDefault="00DC013F" w:rsidP="00E8552B">
      <w:pPr>
        <w:spacing w:after="0" w:line="240" w:lineRule="auto"/>
      </w:pPr>
      <w:r>
        <w:separator/>
      </w:r>
    </w:p>
  </w:footnote>
  <w:footnote w:type="continuationSeparator" w:id="1">
    <w:p w:rsidR="00DC013F" w:rsidRDefault="00DC013F" w:rsidP="00E85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0FA1"/>
    <w:multiLevelType w:val="hybridMultilevel"/>
    <w:tmpl w:val="85F0AE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2FC8"/>
    <w:multiLevelType w:val="hybridMultilevel"/>
    <w:tmpl w:val="B43028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76D11"/>
    <w:multiLevelType w:val="hybridMultilevel"/>
    <w:tmpl w:val="98BE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4243C"/>
    <w:multiLevelType w:val="hybridMultilevel"/>
    <w:tmpl w:val="41C2332C"/>
    <w:lvl w:ilvl="0" w:tplc="51B40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74170D"/>
    <w:multiLevelType w:val="hybridMultilevel"/>
    <w:tmpl w:val="F912D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AB6399"/>
    <w:multiLevelType w:val="hybridMultilevel"/>
    <w:tmpl w:val="F2FAEDD4"/>
    <w:lvl w:ilvl="0" w:tplc="4218F73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F51A8"/>
    <w:multiLevelType w:val="hybridMultilevel"/>
    <w:tmpl w:val="C5FAAE94"/>
    <w:lvl w:ilvl="0" w:tplc="6B7A9DF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43038"/>
    <w:multiLevelType w:val="hybridMultilevel"/>
    <w:tmpl w:val="26FE41E6"/>
    <w:lvl w:ilvl="0" w:tplc="49DE491C">
      <w:start w:val="10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92BD2"/>
    <w:multiLevelType w:val="hybridMultilevel"/>
    <w:tmpl w:val="E7A07570"/>
    <w:lvl w:ilvl="0" w:tplc="A7A29766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647F8E"/>
    <w:multiLevelType w:val="hybridMultilevel"/>
    <w:tmpl w:val="EB8AA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B14"/>
    <w:rsid w:val="00036180"/>
    <w:rsid w:val="000A2353"/>
    <w:rsid w:val="000C6D7C"/>
    <w:rsid w:val="00147724"/>
    <w:rsid w:val="00173868"/>
    <w:rsid w:val="001C19B3"/>
    <w:rsid w:val="001C3A05"/>
    <w:rsid w:val="001E0309"/>
    <w:rsid w:val="001F1F4E"/>
    <w:rsid w:val="00267456"/>
    <w:rsid w:val="002B4A24"/>
    <w:rsid w:val="002D652C"/>
    <w:rsid w:val="003879E6"/>
    <w:rsid w:val="003A364F"/>
    <w:rsid w:val="003E7B6C"/>
    <w:rsid w:val="004133CE"/>
    <w:rsid w:val="00451AA8"/>
    <w:rsid w:val="00472CE4"/>
    <w:rsid w:val="004C7608"/>
    <w:rsid w:val="004E34F7"/>
    <w:rsid w:val="00572333"/>
    <w:rsid w:val="005724D0"/>
    <w:rsid w:val="006D0DC8"/>
    <w:rsid w:val="00782A60"/>
    <w:rsid w:val="00795663"/>
    <w:rsid w:val="007B281C"/>
    <w:rsid w:val="007E0E67"/>
    <w:rsid w:val="007E3CDB"/>
    <w:rsid w:val="00831CF0"/>
    <w:rsid w:val="008602E7"/>
    <w:rsid w:val="00864879"/>
    <w:rsid w:val="008A3FAA"/>
    <w:rsid w:val="008A5F56"/>
    <w:rsid w:val="008F7205"/>
    <w:rsid w:val="00906452"/>
    <w:rsid w:val="00955956"/>
    <w:rsid w:val="009868BE"/>
    <w:rsid w:val="00990EA0"/>
    <w:rsid w:val="009D0E8E"/>
    <w:rsid w:val="009E3C35"/>
    <w:rsid w:val="00A31591"/>
    <w:rsid w:val="00A34732"/>
    <w:rsid w:val="00A41DB5"/>
    <w:rsid w:val="00A43BF0"/>
    <w:rsid w:val="00A537CF"/>
    <w:rsid w:val="00A82132"/>
    <w:rsid w:val="00AA0B97"/>
    <w:rsid w:val="00AC0381"/>
    <w:rsid w:val="00AF203C"/>
    <w:rsid w:val="00B23CEA"/>
    <w:rsid w:val="00B45A40"/>
    <w:rsid w:val="00B617E8"/>
    <w:rsid w:val="00B669A2"/>
    <w:rsid w:val="00B702DC"/>
    <w:rsid w:val="00B77BD0"/>
    <w:rsid w:val="00B812D9"/>
    <w:rsid w:val="00BA065B"/>
    <w:rsid w:val="00C2034D"/>
    <w:rsid w:val="00C2568A"/>
    <w:rsid w:val="00C62136"/>
    <w:rsid w:val="00CB23F1"/>
    <w:rsid w:val="00CE6A45"/>
    <w:rsid w:val="00CF5E97"/>
    <w:rsid w:val="00D467FC"/>
    <w:rsid w:val="00D6623F"/>
    <w:rsid w:val="00D86198"/>
    <w:rsid w:val="00DA32C3"/>
    <w:rsid w:val="00DC013F"/>
    <w:rsid w:val="00E0080B"/>
    <w:rsid w:val="00E20404"/>
    <w:rsid w:val="00E53B14"/>
    <w:rsid w:val="00E8552B"/>
    <w:rsid w:val="00E85EB4"/>
    <w:rsid w:val="00EA4B05"/>
    <w:rsid w:val="00F378A6"/>
    <w:rsid w:val="00F56A70"/>
    <w:rsid w:val="00F93F5B"/>
    <w:rsid w:val="00FA52CC"/>
    <w:rsid w:val="00FA7BD6"/>
    <w:rsid w:val="00FB429A"/>
    <w:rsid w:val="00FB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724"/>
  </w:style>
  <w:style w:type="paragraph" w:customStyle="1" w:styleId="c8">
    <w:name w:val="c8"/>
    <w:basedOn w:val="a"/>
    <w:rsid w:val="00B4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5A40"/>
  </w:style>
  <w:style w:type="paragraph" w:customStyle="1" w:styleId="c1">
    <w:name w:val="c1"/>
    <w:basedOn w:val="a"/>
    <w:rsid w:val="00B4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0309"/>
    <w:pPr>
      <w:ind w:left="720"/>
      <w:contextualSpacing/>
    </w:pPr>
  </w:style>
  <w:style w:type="paragraph" w:customStyle="1" w:styleId="Style2">
    <w:name w:val="Style2"/>
    <w:basedOn w:val="a"/>
    <w:rsid w:val="0026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67456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267456"/>
    <w:rPr>
      <w:rFonts w:ascii="Times New Roman" w:hAnsi="Times New Roman" w:cs="Times New Roman" w:hint="default"/>
      <w:b/>
      <w:bCs/>
      <w:spacing w:val="100"/>
      <w:sz w:val="32"/>
      <w:szCs w:val="32"/>
    </w:rPr>
  </w:style>
  <w:style w:type="character" w:customStyle="1" w:styleId="FontStyle13">
    <w:name w:val="Font Style13"/>
    <w:basedOn w:val="a0"/>
    <w:rsid w:val="00267456"/>
    <w:rPr>
      <w:rFonts w:ascii="Times New Roman" w:hAnsi="Times New Roman" w:cs="Times New Roman" w:hint="default"/>
      <w:sz w:val="30"/>
      <w:szCs w:val="30"/>
    </w:rPr>
  </w:style>
  <w:style w:type="paragraph" w:styleId="a5">
    <w:name w:val="No Spacing"/>
    <w:qFormat/>
    <w:rsid w:val="00A8213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FB429A"/>
    <w:rPr>
      <w:b/>
      <w:bCs/>
    </w:rPr>
  </w:style>
  <w:style w:type="table" w:styleId="a7">
    <w:name w:val="Table Grid"/>
    <w:basedOn w:val="a1"/>
    <w:uiPriority w:val="59"/>
    <w:rsid w:val="00795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552B"/>
  </w:style>
  <w:style w:type="paragraph" w:styleId="aa">
    <w:name w:val="footer"/>
    <w:basedOn w:val="a"/>
    <w:link w:val="ab"/>
    <w:uiPriority w:val="99"/>
    <w:unhideWhenUsed/>
    <w:rsid w:val="00E8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5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3EF6-EEB2-4CBC-A3D2-D5524837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26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zx2011</dc:creator>
  <cp:lastModifiedBy>zx2011</cp:lastModifiedBy>
  <cp:revision>7</cp:revision>
  <cp:lastPrinted>2012-12-08T07:35:00Z</cp:lastPrinted>
  <dcterms:created xsi:type="dcterms:W3CDTF">2012-12-07T14:55:00Z</dcterms:created>
  <dcterms:modified xsi:type="dcterms:W3CDTF">2013-03-24T17:40:00Z</dcterms:modified>
</cp:coreProperties>
</file>