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7A" w:rsidRPr="003A757A" w:rsidRDefault="003A757A" w:rsidP="003A757A">
      <w:pPr>
        <w:shd w:val="clear" w:color="auto" w:fill="F5F7E7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A757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Пояснительная записка (для педагога)</w:t>
      </w:r>
    </w:p>
    <w:tbl>
      <w:tblPr>
        <w:tblW w:w="486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9"/>
        <w:gridCol w:w="4779"/>
      </w:tblGrid>
      <w:tr w:rsidR="003A757A" w:rsidRPr="003A757A" w:rsidTr="003A757A"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757A" w:rsidRPr="003A757A" w:rsidRDefault="003A757A" w:rsidP="003A757A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75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Автор материала (ФИО)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757A" w:rsidRDefault="003A757A" w:rsidP="003A757A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75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="00A650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Богатова Клавдия Федоровна</w:t>
            </w:r>
          </w:p>
          <w:p w:rsidR="003A757A" w:rsidRPr="003A757A" w:rsidRDefault="003A757A" w:rsidP="003A757A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A757A" w:rsidRPr="003A757A" w:rsidTr="003A757A"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757A" w:rsidRPr="003A757A" w:rsidRDefault="003A757A" w:rsidP="003A757A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75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Должность (с указанием преподаваемого предмета)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757A" w:rsidRDefault="003A757A" w:rsidP="003A757A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75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Учитель русского языка и литературы, рук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музея Боевой славы 57 армии</w:t>
            </w:r>
          </w:p>
          <w:p w:rsidR="003A757A" w:rsidRPr="003A757A" w:rsidRDefault="003A757A" w:rsidP="003A757A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A757A" w:rsidRPr="003A757A" w:rsidTr="003A757A"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757A" w:rsidRPr="003A757A" w:rsidRDefault="003A757A" w:rsidP="003A757A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75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Образовательное учреждение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757A" w:rsidRPr="003A757A" w:rsidRDefault="003A757A" w:rsidP="003A757A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75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МОУ «Средняя образовательная школа №100» г. Саратова</w:t>
            </w:r>
          </w:p>
        </w:tc>
      </w:tr>
      <w:tr w:rsidR="003A757A" w:rsidRPr="003A757A" w:rsidTr="003A757A"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757A" w:rsidRPr="003A757A" w:rsidRDefault="003A757A" w:rsidP="003A757A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75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Название материала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757A" w:rsidRPr="003A757A" w:rsidRDefault="003A757A" w:rsidP="00A650B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75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="00A650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События Отечественной войны 1812г в баснях Крылова</w:t>
            </w:r>
          </w:p>
        </w:tc>
      </w:tr>
      <w:tr w:rsidR="003A757A" w:rsidRPr="003A757A" w:rsidTr="003A757A"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757A" w:rsidRPr="003A757A" w:rsidRDefault="003A757A" w:rsidP="003A757A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75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 ресурса (презентация, видео, текстовый документ</w:t>
            </w:r>
            <w:proofErr w:type="gramStart"/>
            <w:r w:rsidRPr="003A75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A75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коллаж, рисунок и т.д.)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757A" w:rsidRPr="003A757A" w:rsidRDefault="003A757A" w:rsidP="00A650B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75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="00A650B5" w:rsidRPr="003A75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текстовый документ</w:t>
            </w:r>
            <w:proofErr w:type="gramStart"/>
            <w:r w:rsidR="00A650B5" w:rsidRPr="003A75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</w:p>
        </w:tc>
      </w:tr>
      <w:tr w:rsidR="003A757A" w:rsidRPr="003A757A" w:rsidTr="003A757A"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757A" w:rsidRPr="003A757A" w:rsidRDefault="003A757A" w:rsidP="003A757A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75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Цели,</w:t>
            </w:r>
          </w:p>
          <w:p w:rsidR="003A757A" w:rsidRPr="003A757A" w:rsidRDefault="003A757A" w:rsidP="003A757A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75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Задачи материала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757A" w:rsidRPr="003A757A" w:rsidRDefault="003A757A" w:rsidP="00A650B5">
            <w:pPr>
              <w:pStyle w:val="2"/>
              <w:shd w:val="clear" w:color="auto" w:fill="auto"/>
              <w:spacing w:after="0" w:line="240" w:lineRule="auto"/>
              <w:ind w:right="28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75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="00A650B5" w:rsidRPr="00A650B5">
              <w:rPr>
                <w:rFonts w:ascii="Arial" w:eastAsia="Times New Roman" w:hAnsi="Arial" w:cs="Arial"/>
                <w:spacing w:val="0"/>
                <w:sz w:val="18"/>
                <w:szCs w:val="18"/>
                <w:lang w:eastAsia="ru-RU"/>
              </w:rPr>
              <w:t xml:space="preserve">-расширить и углубить знания учащихся о баснях И.А. Крылова; </w:t>
            </w:r>
            <w:r w:rsidR="00A650B5" w:rsidRPr="00A650B5">
              <w:rPr>
                <w:rFonts w:ascii="Arial" w:eastAsia="Times New Roman" w:hAnsi="Arial" w:cs="Arial"/>
                <w:spacing w:val="0"/>
                <w:sz w:val="18"/>
                <w:szCs w:val="18"/>
                <w:lang w:eastAsia="ru-RU"/>
              </w:rPr>
              <w:br/>
              <w:t xml:space="preserve"> </w:t>
            </w:r>
            <w:proofErr w:type="gramStart"/>
            <w:r w:rsidR="00A650B5" w:rsidRPr="00A650B5">
              <w:rPr>
                <w:rFonts w:ascii="Arial" w:eastAsia="Times New Roman" w:hAnsi="Arial" w:cs="Arial"/>
                <w:spacing w:val="0"/>
                <w:sz w:val="18"/>
                <w:szCs w:val="18"/>
                <w:lang w:eastAsia="ru-RU"/>
              </w:rPr>
              <w:t>-в</w:t>
            </w:r>
            <w:proofErr w:type="gramEnd"/>
            <w:r w:rsidR="00A650B5" w:rsidRPr="00A650B5">
              <w:rPr>
                <w:rFonts w:ascii="Arial" w:eastAsia="Times New Roman" w:hAnsi="Arial" w:cs="Arial"/>
                <w:spacing w:val="0"/>
                <w:sz w:val="18"/>
                <w:szCs w:val="18"/>
                <w:lang w:eastAsia="ru-RU"/>
              </w:rPr>
              <w:t>оспитывать у них чувства любви к Родине, гордости за наших предков;</w:t>
            </w:r>
            <w:r w:rsidR="00A650B5" w:rsidRPr="00A650B5">
              <w:rPr>
                <w:rFonts w:ascii="Arial" w:eastAsia="Times New Roman" w:hAnsi="Arial" w:cs="Arial"/>
                <w:spacing w:val="0"/>
                <w:sz w:val="18"/>
                <w:szCs w:val="18"/>
                <w:lang w:eastAsia="ru-RU"/>
              </w:rPr>
              <w:br/>
              <w:t xml:space="preserve"> -убедить в неумирающей действенности басен Крылова. </w:t>
            </w:r>
            <w:r w:rsidR="00A650B5" w:rsidRPr="00A650B5">
              <w:rPr>
                <w:rFonts w:ascii="Arial" w:eastAsia="Times New Roman" w:hAnsi="Arial" w:cs="Arial"/>
                <w:spacing w:val="0"/>
                <w:sz w:val="18"/>
                <w:szCs w:val="18"/>
                <w:lang w:eastAsia="ru-RU"/>
              </w:rPr>
              <w:br/>
            </w:r>
          </w:p>
        </w:tc>
      </w:tr>
      <w:tr w:rsidR="003A757A" w:rsidRPr="003A757A" w:rsidTr="003A757A"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757A" w:rsidRPr="003A757A" w:rsidRDefault="003A757A" w:rsidP="003A757A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75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Список использованной литературы.</w:t>
            </w:r>
          </w:p>
          <w:p w:rsidR="003A757A" w:rsidRPr="003A757A" w:rsidRDefault="003A757A" w:rsidP="003A757A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75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Ссылки на Интернет - источники</w:t>
            </w:r>
          </w:p>
        </w:tc>
        <w:tc>
          <w:tcPr>
            <w:tcW w:w="0" w:type="auto"/>
            <w:vAlign w:val="center"/>
            <w:hideMark/>
          </w:tcPr>
          <w:p w:rsidR="003A757A" w:rsidRDefault="00A650B5" w:rsidP="00A6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Басни Крылова</w:t>
            </w:r>
          </w:p>
          <w:p w:rsidR="00A650B5" w:rsidRPr="003A757A" w:rsidRDefault="00A650B5" w:rsidP="00A6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И.С. Тургенев «И.А. Крылов и его басни»</w:t>
            </w:r>
          </w:p>
        </w:tc>
      </w:tr>
    </w:tbl>
    <w:p w:rsidR="00AB75F9" w:rsidRDefault="00AB75F9"/>
    <w:sectPr w:rsidR="00AB75F9" w:rsidSect="00AB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75EB"/>
    <w:multiLevelType w:val="hybridMultilevel"/>
    <w:tmpl w:val="29ECA78A"/>
    <w:lvl w:ilvl="0" w:tplc="E0C80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E7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21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F8D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6E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4E7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22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CB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741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57A"/>
    <w:rsid w:val="002A14FC"/>
    <w:rsid w:val="002E132B"/>
    <w:rsid w:val="003A757A"/>
    <w:rsid w:val="00A650B5"/>
    <w:rsid w:val="00AA1530"/>
    <w:rsid w:val="00AB75F9"/>
    <w:rsid w:val="00FA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57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3A757A"/>
    <w:rPr>
      <w:rFonts w:ascii="Verdana" w:eastAsia="Verdana" w:hAnsi="Verdana" w:cs="Verdana"/>
      <w:spacing w:val="-10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3A757A"/>
    <w:pPr>
      <w:shd w:val="clear" w:color="auto" w:fill="FFFFFF"/>
      <w:spacing w:after="180" w:line="394" w:lineRule="exact"/>
      <w:ind w:hanging="380"/>
      <w:jc w:val="center"/>
    </w:pPr>
    <w:rPr>
      <w:rFonts w:ascii="Verdana" w:eastAsia="Verdana" w:hAnsi="Verdana" w:cs="Verdana"/>
      <w:spacing w:val="-1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4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5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9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00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1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57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85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48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725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75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60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7116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2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52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3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5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2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1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37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89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1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0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69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87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948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122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683</Characters>
  <Application>Microsoft Office Word</Application>
  <DocSecurity>0</DocSecurity>
  <Lines>5</Lines>
  <Paragraphs>1</Paragraphs>
  <ScaleCrop>false</ScaleCrop>
  <Company>МОУ "СОШ №100"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№9</dc:creator>
  <cp:keywords/>
  <dc:description/>
  <cp:lastModifiedBy>Компьютер №9</cp:lastModifiedBy>
  <cp:revision>4</cp:revision>
  <dcterms:created xsi:type="dcterms:W3CDTF">2012-05-16T14:07:00Z</dcterms:created>
  <dcterms:modified xsi:type="dcterms:W3CDTF">2012-05-16T17:16:00Z</dcterms:modified>
</cp:coreProperties>
</file>