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E" w:rsidRPr="00861D98" w:rsidRDefault="00782D5E" w:rsidP="00782D5E"/>
    <w:p w:rsidR="00782D5E" w:rsidRPr="00861D98" w:rsidRDefault="00782D5E" w:rsidP="00782D5E">
      <w:r>
        <w:t xml:space="preserve">Урок русского языка в 6 классе </w:t>
      </w:r>
    </w:p>
    <w:p w:rsidR="00D61CA8" w:rsidRDefault="00D61CA8" w:rsidP="00D6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0"/>
        <w:gridCol w:w="11"/>
        <w:gridCol w:w="4747"/>
        <w:gridCol w:w="173"/>
        <w:gridCol w:w="4535"/>
      </w:tblGrid>
      <w:tr w:rsidR="00D61CA8" w:rsidTr="00D61CA8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</w:tc>
      </w:tr>
      <w:tr w:rsidR="00D61CA8" w:rsidTr="00D61CA8"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61CA8" w:rsidTr="00D61CA8">
        <w:trPr>
          <w:trHeight w:val="27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«Слово, его образование и строение»</w:t>
            </w:r>
          </w:p>
        </w:tc>
      </w:tr>
      <w:tr w:rsidR="00D61CA8" w:rsidTr="00D61CA8">
        <w:trPr>
          <w:trHeight w:val="272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D61CA8" w:rsidTr="00D61CA8">
        <w:trPr>
          <w:trHeight w:val="272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A8" w:rsidRDefault="00D61CA8">
            <w:pPr>
              <w:tabs>
                <w:tab w:val="left" w:pos="1320"/>
                <w:tab w:val="left" w:pos="5610"/>
                <w:tab w:val="left" w:pos="112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Предметные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Личностные</w:t>
            </w:r>
          </w:p>
        </w:tc>
      </w:tr>
      <w:tr w:rsidR="00D61CA8" w:rsidTr="00D61CA8">
        <w:trPr>
          <w:trHeight w:val="1485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материала  по теме «Слово, его образование и строение» 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A8" w:rsidRDefault="00D61CA8">
            <w:pPr>
              <w:tabs>
                <w:tab w:val="left" w:pos="5190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друг друга.</w:t>
            </w:r>
          </w:p>
          <w:p w:rsidR="00D61CA8" w:rsidRDefault="00D61CA8">
            <w:pPr>
              <w:tabs>
                <w:tab w:val="left" w:pos="5190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D61CA8" w:rsidRDefault="00D61CA8">
            <w:pPr>
              <w:tabs>
                <w:tab w:val="left" w:pos="5190"/>
              </w:tabs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индивидуально и в парах.</w:t>
            </w:r>
          </w:p>
          <w:p w:rsidR="00D61CA8" w:rsidRDefault="00D6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CA8" w:rsidRDefault="00D6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возможности русского языка для самовыражения и развития творческих способностей</w:t>
            </w:r>
          </w:p>
          <w:p w:rsidR="00D61CA8" w:rsidRDefault="00D6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A8" w:rsidTr="00D61CA8">
        <w:trPr>
          <w:trHeight w:val="1425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учебные проблемы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Закрепление умения выполнять морфемный, словообразовательный разборы, работать со схемами, определять способы образования слов.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Систематизация  знаний о чередующихся гласных в корнях слов.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Дальнейшее совершенствование навыков грамотного письма и связной речи.</w:t>
            </w:r>
          </w:p>
          <w:p w:rsidR="00D61CA8" w:rsidRDefault="00D61CA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Обогащение словарного запаса школьников.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CA8" w:rsidTr="00D61CA8">
        <w:trPr>
          <w:trHeight w:val="407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используемых  на уроке средств ИКТ</w:t>
            </w:r>
          </w:p>
        </w:tc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CA8" w:rsidRDefault="00D6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A8" w:rsidTr="00D61CA8">
        <w:trPr>
          <w:trHeight w:val="555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назначение  средств ИКТ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мотивацию, повысить интерес и расширить познавательные потребности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наглядность в обучении, повысить уровень визуализации изучаемого материала.</w:t>
            </w:r>
          </w:p>
        </w:tc>
      </w:tr>
      <w:tr w:rsidR="00D61CA8" w:rsidTr="00D61CA8">
        <w:trPr>
          <w:trHeight w:val="474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интернет-ресурсы</w:t>
            </w:r>
          </w:p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1CA8" w:rsidRDefault="00D61CA8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1CA8" w:rsidRDefault="00D61CA8" w:rsidP="00D61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61CA8" w:rsidRDefault="00D61CA8" w:rsidP="00D61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1CA8" w:rsidRDefault="00D61CA8" w:rsidP="00D61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5DF" w:rsidRDefault="00AA05DF" w:rsidP="00D61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A05DF" w:rsidRDefault="00AA05DF" w:rsidP="00D61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61CA8" w:rsidRDefault="00D61CA8" w:rsidP="00D61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и ход урока</w:t>
      </w:r>
    </w:p>
    <w:p w:rsidR="00D61CA8" w:rsidRDefault="00D61CA8" w:rsidP="00D61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6663"/>
        <w:gridCol w:w="3543"/>
        <w:gridCol w:w="2770"/>
      </w:tblGrid>
      <w:tr w:rsidR="00D61CA8" w:rsidTr="00D61CA8">
        <w:trPr>
          <w:trHeight w:val="14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61CA8" w:rsidTr="00D61CA8">
        <w:trPr>
          <w:trHeight w:val="14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Приветствие учителя, проверка готовности учащихся к уроку, определение отсутствующих, организация внимания учащихся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психологической комфортности.</w:t>
            </w:r>
          </w:p>
          <w:p w:rsidR="00D61CA8" w:rsidRDefault="00D61C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УУД: личностные, коммуникативные.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– создание доброжелательной атмосферы, мотивация на учёбу, создание ситуации успеха.</w:t>
            </w:r>
          </w:p>
        </w:tc>
      </w:tr>
      <w:tr w:rsidR="00D61CA8" w:rsidTr="00D61CA8">
        <w:trPr>
          <w:trHeight w:val="14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темы и целей урока.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учителя: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1.Чтение  стихотворения «Как растут слова» учителем: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Как-то много лет назад 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Посадили странный сад.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 сад фруктовым-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он только словом.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слово – слово-корень, 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Разрастаться стало вскоре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плоды нам принесло – 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много новых слов.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из сада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рассада.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ещё посадки рядом.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садовод.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 садовник идет.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интересно гулять 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саду словесном.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(Стихотворение проецируется на экран.)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чему будет посвящен сегодня урок?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виды разборов необходимо вспомнить по данной теме?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вы изучили в разделе «Слово, его образование и строение»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Работают с текстом.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3.Запись в тетрадь даты, темы урока 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D61CA8" w:rsidRDefault="00D6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ормулировать   тему и цель урока, планирование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D61CA8" w:rsidTr="00AA05DF">
        <w:trPr>
          <w:trHeight w:val="1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Выпишите однокоренные слова, образованные от слова «сад»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Расскажите, как они образованы.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- сад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 +о + водить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садовник – сад                     (+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ник)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слова вызвали затруднение при словообразовательном разборе? Почему?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Определить, как образованы слова «рассада», «посадка».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Сравните слова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Что в них общего?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нужно помнить, чтобы не допустить ошибку при словообразовательном анализе?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Запись однокоренных слов к слову «сад».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способов образования выписанных слов.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известных способов образования слов.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Определение вида разбора.</w:t>
            </w: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Лексическое значение слова.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деятельности.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(проблемная подача учебного материала, контроль, коррекция знаний).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CA8" w:rsidRDefault="00D61C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 целью выделения общих признаков, сравнение, подведение под понятие, построение логического рассуждения  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высказывание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 на основе наблюдений.</w:t>
            </w:r>
          </w:p>
          <w:p w:rsidR="00D61CA8" w:rsidRDefault="00D61C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 выделение информации  </w:t>
            </w:r>
          </w:p>
          <w:p w:rsidR="00D61CA8" w:rsidRDefault="00D61C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собственного мнения  </w:t>
            </w:r>
          </w:p>
          <w:p w:rsidR="00D61CA8" w:rsidRDefault="00D6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Аргументация  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1CA8" w:rsidTr="00EF0C0A">
        <w:trPr>
          <w:trHeight w:val="395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Default="00AA05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05DF" w:rsidRPr="00AA05DF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 w:rsidP="008E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Определите, как образовано слово «подводный».</w:t>
            </w: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 w:rsidP="008E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возникают затруднения при разборе слов, как вы сможете проверить себя?</w:t>
            </w: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 w:rsidP="008E6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Познакомьтесь с  текстом Н.Сладкова, великого знатока природы. С какой целью автор использует словообразование?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(текст на экране, читает подготовленный ученик).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Подлещик и подкаменщик.</w:t>
            </w: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Слушай, Подлещик, почему тебя подлещиком зовут?</w:t>
            </w: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 почему? Да потому, что я маленький, я ещё подлещик. Вот вырасту – лещом стану! Это и дураку понятно.</w:t>
            </w: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Не очень-то понятно… Меня вот подкаменщиком зовут. По-твоему выходит,  что к старости я каменщиком стану?</w:t>
            </w: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значение слов «подлещик», «подкаменщик».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они образованы?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попробовать свои силы в составлении шуточного мини-сочинения, то напишите его дома. ( «Как образовано слово?», «Что рассказало нам слово?»). </w:t>
            </w: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сочинение вам не по силам, выполните задание по карточке</w:t>
            </w: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всегда ли легко выделить в слове корень? 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Выделите корень в следующих словах:</w:t>
            </w: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– бежал, сладкий – наслаждаться, дно – донышко, росток – выращенный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гореть - загар.</w:t>
            </w: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слова с чередованием гласных в корне. От чего зависит выбор гласной?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предложений под диктовку.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 степью разгоралась утренняя заря. Первые лучи упали на траву. Белый туман ещё клубился в зарослях шиповника. Жёлтые лютики расположились у ручья.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Озаренная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солнцем степь представляла собой удивительную картину. 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применили, чтобы не допустить ошибки?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проверить безударную гласную в корне?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отличается однокоренное слово от формы слова? </w:t>
            </w:r>
          </w:p>
          <w:p w:rsidR="00D61CA8" w:rsidRDefault="00D61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Изобразите это   при помощи рисунка (дерево, корень,  ветви, листья).</w:t>
            </w: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Разбор слов, комментарий.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(то, что находится под водой, следовательно, образовано не от слова «водный», а от слова «вода»)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«Словообразовательного словаря русского языка» (А.Н.Тихонов)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Словообразование используется  для создания комической ситуации.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определяют лексическое значение слов, выполняют словообразовательный разбор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маленькая рыбка, сходная с лещом, </w:t>
            </w:r>
            <w:proofErr w:type="gramEnd"/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камнем;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приставочно-суффиксальный)</w:t>
            </w:r>
            <w:proofErr w:type="gramEnd"/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Запись домашнего задания в дневники, получение карточек.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 тетради, 1 учащийся работает у доски.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Комментированное письмо.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 рисуют дерево, где корнем является слово, на ветвях – однокоренные слова, листья – формы слов).</w:t>
            </w:r>
            <w:proofErr w:type="gram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Pr="00782D5E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78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предположение на основе наблюдений; </w:t>
            </w:r>
          </w:p>
          <w:p w:rsidR="00782D5E" w:rsidRDefault="0078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  <w:r w:rsidR="0099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поиск, выделение информации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5DF" w:rsidRPr="00782D5E" w:rsidRDefault="00AA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-символических средств  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1CA8" w:rsidRDefault="00D6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   </w:t>
            </w:r>
          </w:p>
          <w:p w:rsidR="00D61CA8" w:rsidRDefault="00D61C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</w:tr>
      <w:tr w:rsidR="00D61CA8" w:rsidTr="00D61CA8">
        <w:trPr>
          <w:trHeight w:val="325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6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материала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Тест</w:t>
            </w:r>
          </w:p>
          <w:p w:rsidR="00D61CA8" w:rsidRDefault="00D61CA8">
            <w:pPr>
              <w:pStyle w:val="Standard"/>
              <w:rPr>
                <w:rFonts w:cs="Times New Roman"/>
              </w:rPr>
            </w:pPr>
          </w:p>
          <w:p w:rsidR="00D61CA8" w:rsidRDefault="00D61CA8">
            <w:pPr>
              <w:pStyle w:val="Standard"/>
              <w:rPr>
                <w:rFonts w:cs="Times New Roman"/>
              </w:rPr>
            </w:pPr>
          </w:p>
          <w:p w:rsidR="00D61CA8" w:rsidRDefault="00D61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D61CA8" w:rsidRDefault="00D61CA8" w:rsidP="008E6DDC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какой строке записаны только формы слова?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удивительный, удивительная, удивительные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удивительный, удивляться, дивный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живительный, живность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музей, в музее, музейный</w:t>
            </w:r>
          </w:p>
          <w:p w:rsidR="00D61CA8" w:rsidRDefault="00D61CA8" w:rsidP="008E6DDC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какой строке записаны только однокоренные слова?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барс, барсук, барствовать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дворняга, двор, дворовый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вечный, вечерний, привечать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проводник, проводить, водный</w:t>
            </w:r>
          </w:p>
          <w:p w:rsidR="00D61CA8" w:rsidRDefault="00D61CA8" w:rsidP="008E6DDC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варианте ответа во всех словах пропущена безударная гласная, проверяемая ударением?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дер..во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п..стух</w:t>
            </w:r>
            <w:proofErr w:type="spellEnd"/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ршрут</w:t>
            </w:r>
            <w:proofErr w:type="spellEnd"/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лендарь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сение</w:t>
            </w:r>
            <w:proofErr w:type="spellEnd"/>
          </w:p>
          <w:p w:rsidR="00D61CA8" w:rsidRDefault="00D61C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..треть, 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ртрет</w:t>
            </w:r>
            <w:proofErr w:type="spellEnd"/>
          </w:p>
          <w:p w:rsidR="00D61CA8" w:rsidRDefault="00D61CA8" w:rsidP="008E6DDC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варианте ответа во всех словах   на месте пропуска пишется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ин..й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рьёзный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..мена</w:t>
            </w:r>
            <w:proofErr w:type="spellEnd"/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лькать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т..шина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пр..красный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чта</w:t>
            </w:r>
            <w:proofErr w:type="spellEnd"/>
            <w:proofErr w:type="gramEnd"/>
          </w:p>
          <w:p w:rsidR="00D61CA8" w:rsidRDefault="00D61CA8" w:rsidP="008E6DDC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Какое слово состоит из приставки, корня и окончания?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вымпел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монетка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Arial" w:cs="Times New Roman"/>
                <w:bCs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забег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61CA8" w:rsidRDefault="00D61C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D61CA8" w:rsidRDefault="00D61CA8" w:rsidP="008E6DDC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какой строке записаны только формы слова?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сладкий, сладенький, сладенькая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близкий, близок, ближний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друг, друзья, друзей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ладошка, в ладошке, ладонь</w:t>
            </w:r>
          </w:p>
          <w:p w:rsidR="00D61CA8" w:rsidRDefault="00D61CA8" w:rsidP="008E6DDC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какой строке записаны только однокоренные слова?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отвезти, везти, отвести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вокзал, вокал, вокальный</w:t>
            </w:r>
          </w:p>
          <w:p w:rsidR="00D61CA8" w:rsidRDefault="00D61C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капать, капля, капель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рюкзак, в рюкзаке, с рюкзаком</w:t>
            </w:r>
          </w:p>
          <w:p w:rsidR="00D61CA8" w:rsidRDefault="00D61CA8" w:rsidP="008E6DDC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варианте ответа во всех словах  на месте пропуска пишется о?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..нить, р..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ртошка</w:t>
            </w:r>
            <w:proofErr w:type="spellEnd"/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 к..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м..шина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ляться</w:t>
            </w:r>
            <w:proofErr w:type="spellEnd"/>
          </w:p>
          <w:p w:rsidR="00D61CA8" w:rsidRDefault="00D61CA8" w:rsidP="008E6DDC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варианте ответа во всех словах на месте пропуска пишется и?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..деться.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..нить, л..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1CA8" w:rsidRDefault="00D61CA8" w:rsidP="008E6DDC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Какое слово состоит из корня 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окончания?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обещает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Arial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косьба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Times New Roman" w:hAnsi="Arial" w:cs="Times New Roman"/>
                <w:bCs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CA8" w:rsidRDefault="00D61CA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тестировании.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 самоанализ и взаимопроверку.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</w:tc>
      </w:tr>
      <w:tr w:rsidR="00D61CA8" w:rsidTr="00D61CA8">
        <w:trPr>
          <w:trHeight w:val="133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 урока, выставляет оценки, комментирует работу учащихся на уроке.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информацию. Оценивают свою работу на уроке.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самоопределение, 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оценивание.</w:t>
            </w:r>
          </w:p>
        </w:tc>
      </w:tr>
      <w:tr w:rsidR="00D61CA8" w:rsidTr="00D61CA8">
        <w:trPr>
          <w:trHeight w:val="197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AA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CA8" w:rsidRDefault="00D6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продолжите предложения: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1.Сегодня на уроке мы повторили…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2.Мы узнали…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3.Самым интересным мне показался тот момент, когда …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4.Трудным для меня стало…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Рефлексируют. Выражают личное отношение к процессу и результатам урока.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деятельности.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процесса и результатов деятельности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самоопределение, самооценка.</w:t>
            </w:r>
          </w:p>
          <w:p w:rsidR="00D61CA8" w:rsidRDefault="00D61C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Коммуникативные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своих мыслей с достаточной полнотой и точностью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Адекватное понимание причин успеха / неуспеха в учебной деятельности (Л)</w:t>
            </w:r>
          </w:p>
          <w:p w:rsidR="00D61CA8" w:rsidRDefault="00D61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D61CA8" w:rsidRDefault="00D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Следование в поведении моральным нормам и этическим требованиям  </w:t>
            </w:r>
          </w:p>
        </w:tc>
      </w:tr>
    </w:tbl>
    <w:p w:rsidR="00AA05DF" w:rsidRDefault="00AA05DF" w:rsidP="00D61CA8">
      <w:pPr>
        <w:rPr>
          <w:rFonts w:ascii="Times New Roman" w:hAnsi="Times New Roman" w:cs="Times New Roman"/>
          <w:b/>
          <w:sz w:val="28"/>
          <w:szCs w:val="24"/>
        </w:rPr>
      </w:pPr>
    </w:p>
    <w:p w:rsidR="00D61CA8" w:rsidRDefault="00D61CA8" w:rsidP="00D61CA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</w:p>
    <w:p w:rsidR="00D61CA8" w:rsidRDefault="00D61CA8" w:rsidP="00D61CA8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Карточка (домашнее задание)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достоинству</w:t>
      </w:r>
      <w:r>
        <w:rPr>
          <w:rFonts w:ascii="Times New Roman" w:hAnsi="Times New Roman" w:cs="Times New Roman"/>
          <w:b/>
          <w:i/>
          <w:sz w:val="24"/>
        </w:rPr>
        <w:t xml:space="preserve"> отметить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</w:rPr>
        <w:t>покуда</w:t>
      </w:r>
      <w:proofErr w:type="gramEnd"/>
      <w:r>
        <w:rPr>
          <w:rFonts w:ascii="Times New Roman" w:hAnsi="Times New Roman" w:cs="Times New Roman"/>
          <w:sz w:val="24"/>
        </w:rPr>
        <w:t xml:space="preserve"> не смогли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Разнотравье,</w:t>
      </w:r>
      <w:r>
        <w:rPr>
          <w:rFonts w:ascii="Times New Roman" w:hAnsi="Times New Roman" w:cs="Times New Roman"/>
          <w:sz w:val="24"/>
        </w:rPr>
        <w:t xml:space="preserve"> разноцветье, 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Разнолесье</w:t>
      </w:r>
      <w:proofErr w:type="spellEnd"/>
      <w:r>
        <w:rPr>
          <w:rFonts w:ascii="Times New Roman" w:hAnsi="Times New Roman" w:cs="Times New Roman"/>
          <w:sz w:val="24"/>
        </w:rPr>
        <w:t xml:space="preserve"> всей земли…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Никогда нам не наскучит, 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Никогда не надоест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Разнокрасье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разнозвучье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Разногрозье</w:t>
      </w:r>
      <w:proofErr w:type="spellEnd"/>
      <w:r>
        <w:rPr>
          <w:rFonts w:ascii="Times New Roman" w:hAnsi="Times New Roman" w:cs="Times New Roman"/>
          <w:sz w:val="24"/>
        </w:rPr>
        <w:t xml:space="preserve"> этих мест…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Став старее, что ни год я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Ощущаю всё сильней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Разнозлачье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разноплодье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Разноптичье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летних </w:t>
      </w:r>
      <w:r>
        <w:rPr>
          <w:rFonts w:ascii="Times New Roman" w:hAnsi="Times New Roman" w:cs="Times New Roman"/>
          <w:sz w:val="24"/>
        </w:rPr>
        <w:t>дней.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</w:p>
    <w:p w:rsidR="00D61CA8" w:rsidRDefault="00D61CA8" w:rsidP="00D61CA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Чем интересен с точки зрения словообразования отрывок из стихотворения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М.Матусовского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>? (Письменный ответ.)</w:t>
      </w:r>
    </w:p>
    <w:p w:rsidR="00D61CA8" w:rsidRDefault="00D61CA8" w:rsidP="00D61CA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Выполнить морфемный и словообразовательный разбор выделенных слов. </w:t>
      </w:r>
    </w:p>
    <w:p w:rsidR="00D61CA8" w:rsidRDefault="00D61CA8" w:rsidP="00D61CA8">
      <w:pPr>
        <w:rPr>
          <w:rFonts w:ascii="Times New Roman" w:hAnsi="Times New Roman" w:cs="Times New Roman"/>
          <w:sz w:val="24"/>
          <w:szCs w:val="28"/>
        </w:rPr>
      </w:pPr>
    </w:p>
    <w:p w:rsidR="00083356" w:rsidRDefault="00083356" w:rsidP="00D61CA8">
      <w:pPr>
        <w:rPr>
          <w:rFonts w:ascii="Times New Roman" w:hAnsi="Times New Roman" w:cs="Times New Roman"/>
          <w:sz w:val="24"/>
          <w:szCs w:val="28"/>
        </w:rPr>
      </w:pPr>
    </w:p>
    <w:p w:rsidR="00083356" w:rsidRDefault="00083356" w:rsidP="00D61CA8">
      <w:pPr>
        <w:rPr>
          <w:rFonts w:ascii="Times New Roman" w:hAnsi="Times New Roman" w:cs="Times New Roman"/>
          <w:sz w:val="24"/>
          <w:szCs w:val="28"/>
        </w:rPr>
      </w:pPr>
    </w:p>
    <w:p w:rsidR="00083356" w:rsidRDefault="00083356" w:rsidP="00D61CA8">
      <w:pPr>
        <w:rPr>
          <w:rFonts w:ascii="Times New Roman" w:hAnsi="Times New Roman" w:cs="Times New Roman"/>
          <w:sz w:val="24"/>
          <w:szCs w:val="28"/>
        </w:rPr>
      </w:pPr>
    </w:p>
    <w:p w:rsidR="00D61CA8" w:rsidRDefault="00D61CA8" w:rsidP="00D61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D61CA8" w:rsidRDefault="00D61CA8" w:rsidP="00D61CA8">
      <w:pPr>
        <w:pStyle w:val="Standard"/>
        <w:framePr w:hSpace="180" w:wrap="around" w:vAnchor="text" w:hAnchor="text" w:y="1"/>
        <w:rPr>
          <w:rFonts w:cs="Times New Roman"/>
        </w:rPr>
      </w:pP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D61CA8" w:rsidRDefault="00D61CA8" w:rsidP="00D61C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 какой строке записаны только формы слова?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удивительный, удивительная, удивительные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удивительный, удивляться, дивный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живительный, живность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музей, в музее, музейный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 какой строке записаны только однокоренные слова?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барс, барсук, барствовать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дворняга, двор, дворовый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вечный, вечерний, привечать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проводник, проводить, водный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каком варианте ответа во всех словах пропущена безударная гласная, проверяемая ударением?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дер..во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п..стух</w:t>
      </w:r>
      <w:proofErr w:type="spellEnd"/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ршрут</w:t>
      </w:r>
      <w:proofErr w:type="spellEnd"/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лендарь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сение</w:t>
      </w:r>
      <w:proofErr w:type="spellEnd"/>
    </w:p>
    <w:p w:rsidR="00D61CA8" w:rsidRDefault="00D61CA8" w:rsidP="00D61C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..треть, п..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</w:t>
      </w:r>
      <w:proofErr w:type="spellEnd"/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 каком варианте ответа во всех словах   на месте пропуска пишется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ин..й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рбарий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рьёзный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..мена</w:t>
      </w:r>
      <w:proofErr w:type="spellEnd"/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т..шина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пр..красный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чта</w:t>
      </w:r>
      <w:proofErr w:type="spellEnd"/>
      <w:proofErr w:type="gramEnd"/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5. Какое слово состоит из приставки, корня и окончания?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вымпел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монетка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Arial" w:cs="Times New Roman"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забег</w:t>
      </w:r>
    </w:p>
    <w:p w:rsidR="00083356" w:rsidRDefault="00D61CA8" w:rsidP="00D61CA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83356" w:rsidRDefault="00083356" w:rsidP="00D61CA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1CA8" w:rsidRDefault="00D61CA8" w:rsidP="00D61C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61CA8" w:rsidRDefault="00D61CA8" w:rsidP="00D61CA8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 какой строке записаны только формы слова?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сладкий, сладенький, сладенькая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близкий, близок, ближний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друг, друзья, друзей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ладошка, в ладошке, ладонь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 какой строке записаны только однокоренные слова?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отвезти, везти, отвести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вокзал, вокал, вокальный</w:t>
      </w:r>
    </w:p>
    <w:p w:rsidR="00D61CA8" w:rsidRDefault="00D61CA8" w:rsidP="00D61C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капать, капля, капель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рюкзак, в рюкзаке, с рюкзаком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каком варианте ответа во всех словах  на месте пропуска пишется о?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лубка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..нить, р..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ртошка</w:t>
      </w:r>
      <w:proofErr w:type="spellEnd"/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 к..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м..шина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мандир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ляться</w:t>
      </w:r>
      <w:proofErr w:type="spellEnd"/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 каком варианте ответа во всех словах на месте пропуска пишется и?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уд..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..деться.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..нить, л..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Какое слово состоит из корня 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окончания?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обещает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скрипка</w:t>
      </w:r>
    </w:p>
    <w:p w:rsidR="00D61CA8" w:rsidRDefault="00D61CA8" w:rsidP="00D61C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косьба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Arial" w:cs="Times New Roman"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Arial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</w:t>
      </w:r>
    </w:p>
    <w:p w:rsidR="00D61CA8" w:rsidRDefault="00D61CA8" w:rsidP="00D61CA8">
      <w:pPr>
        <w:rPr>
          <w:rFonts w:ascii="Times New Roman" w:hAnsi="Times New Roman" w:cs="Times New Roman"/>
          <w:sz w:val="24"/>
          <w:szCs w:val="24"/>
        </w:rPr>
      </w:pPr>
    </w:p>
    <w:p w:rsidR="00D61CA8" w:rsidRDefault="00D61CA8" w:rsidP="00D61CA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Ответы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127"/>
      </w:tblGrid>
      <w:tr w:rsidR="00D61CA8" w:rsidTr="00D61C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вариант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вариант</w:t>
            </w:r>
          </w:p>
        </w:tc>
      </w:tr>
      <w:tr w:rsidR="00D61CA8" w:rsidTr="00D61C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D61CA8" w:rsidTr="00D61C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D61CA8" w:rsidTr="00D61C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D61CA8" w:rsidTr="00D61C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D61CA8" w:rsidTr="00D61C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CA8" w:rsidRDefault="00D61C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</w:tbl>
    <w:p w:rsidR="00D61CA8" w:rsidRDefault="00D61CA8" w:rsidP="00D61CA8">
      <w:pPr>
        <w:rPr>
          <w:rFonts w:ascii="Times New Roman" w:hAnsi="Times New Roman" w:cs="Times New Roman"/>
          <w:b/>
          <w:sz w:val="28"/>
          <w:szCs w:val="24"/>
        </w:rPr>
      </w:pPr>
    </w:p>
    <w:p w:rsidR="00D61CA8" w:rsidRDefault="00D61CA8" w:rsidP="00D61CA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Отметки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- 0 ошибок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«4» - 1 ошибка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- 2 ошибки</w:t>
      </w:r>
    </w:p>
    <w:p w:rsidR="00D61CA8" w:rsidRDefault="00D61CA8" w:rsidP="00D61CA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«2» - 3 ошибки и более</w:t>
      </w:r>
    </w:p>
    <w:p w:rsidR="00770847" w:rsidRDefault="00083356"/>
    <w:sectPr w:rsidR="00770847" w:rsidSect="00083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F4317"/>
    <w:multiLevelType w:val="hybridMultilevel"/>
    <w:tmpl w:val="2EC4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B2048"/>
    <w:multiLevelType w:val="hybridMultilevel"/>
    <w:tmpl w:val="64BAC774"/>
    <w:lvl w:ilvl="0" w:tplc="38100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B070E"/>
    <w:multiLevelType w:val="hybridMultilevel"/>
    <w:tmpl w:val="11C06482"/>
    <w:lvl w:ilvl="0" w:tplc="6048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A8"/>
    <w:rsid w:val="00083356"/>
    <w:rsid w:val="001014A8"/>
    <w:rsid w:val="00177DA5"/>
    <w:rsid w:val="002511EB"/>
    <w:rsid w:val="00530434"/>
    <w:rsid w:val="00782D5E"/>
    <w:rsid w:val="009923FB"/>
    <w:rsid w:val="009B6224"/>
    <w:rsid w:val="00AA05DF"/>
    <w:rsid w:val="00C710CF"/>
    <w:rsid w:val="00CB7B2E"/>
    <w:rsid w:val="00D61CA8"/>
    <w:rsid w:val="00EF0C0A"/>
    <w:rsid w:val="00F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C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CA8"/>
    <w:pPr>
      <w:ind w:left="720"/>
      <w:contextualSpacing/>
    </w:pPr>
  </w:style>
  <w:style w:type="paragraph" w:customStyle="1" w:styleId="Standard">
    <w:name w:val="Standard"/>
    <w:rsid w:val="00D61C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D6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C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CA8"/>
    <w:pPr>
      <w:ind w:left="720"/>
      <w:contextualSpacing/>
    </w:pPr>
  </w:style>
  <w:style w:type="paragraph" w:customStyle="1" w:styleId="Standard">
    <w:name w:val="Standard"/>
    <w:rsid w:val="00D61C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D6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2013-07-17T05:33:00Z</dcterms:created>
  <dcterms:modified xsi:type="dcterms:W3CDTF">2013-08-05T10:07:00Z</dcterms:modified>
</cp:coreProperties>
</file>