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E" w:rsidRPr="009F3974" w:rsidRDefault="00E9436C" w:rsidP="000A6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74">
        <w:rPr>
          <w:rFonts w:ascii="Times New Roman" w:hAnsi="Times New Roman" w:cs="Times New Roman"/>
          <w:b/>
          <w:sz w:val="24"/>
          <w:szCs w:val="24"/>
        </w:rPr>
        <w:t>Проектный у</w:t>
      </w:r>
      <w:r w:rsidR="00B55B24" w:rsidRPr="009F3974">
        <w:rPr>
          <w:rFonts w:ascii="Times New Roman" w:hAnsi="Times New Roman" w:cs="Times New Roman"/>
          <w:b/>
          <w:sz w:val="24"/>
          <w:szCs w:val="24"/>
        </w:rPr>
        <w:t>рок русского языка в 5 классе</w:t>
      </w:r>
    </w:p>
    <w:p w:rsidR="00B55B24" w:rsidRPr="009F3974" w:rsidRDefault="00B55B24">
      <w:pPr>
        <w:rPr>
          <w:rFonts w:ascii="Times New Roman" w:hAnsi="Times New Roman" w:cs="Times New Roman"/>
          <w:b/>
          <w:sz w:val="24"/>
          <w:szCs w:val="24"/>
        </w:rPr>
      </w:pPr>
      <w:r w:rsidRPr="009F3974">
        <w:rPr>
          <w:rFonts w:ascii="Times New Roman" w:hAnsi="Times New Roman" w:cs="Times New Roman"/>
          <w:b/>
          <w:sz w:val="24"/>
          <w:szCs w:val="24"/>
        </w:rPr>
        <w:t xml:space="preserve">Тема: Буквы О и Ё после шипящих и </w:t>
      </w:r>
      <w:proofErr w:type="gramStart"/>
      <w:r w:rsidRPr="009F397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F3974">
        <w:rPr>
          <w:rFonts w:ascii="Times New Roman" w:hAnsi="Times New Roman" w:cs="Times New Roman"/>
          <w:b/>
          <w:sz w:val="24"/>
          <w:szCs w:val="24"/>
        </w:rPr>
        <w:t xml:space="preserve"> в окончаниях имён существительных.</w:t>
      </w:r>
    </w:p>
    <w:p w:rsidR="00E9436C" w:rsidRDefault="00B55B24">
      <w:pPr>
        <w:rPr>
          <w:rFonts w:ascii="Times New Roman" w:hAnsi="Times New Roman" w:cs="Times New Roman"/>
          <w:sz w:val="24"/>
          <w:szCs w:val="24"/>
        </w:rPr>
      </w:pPr>
      <w:r w:rsidRPr="009F3974">
        <w:rPr>
          <w:rFonts w:ascii="Times New Roman" w:hAnsi="Times New Roman" w:cs="Times New Roman"/>
          <w:b/>
          <w:sz w:val="24"/>
          <w:szCs w:val="24"/>
        </w:rPr>
        <w:t>Цели:</w:t>
      </w:r>
      <w:r w:rsidR="00E9436C">
        <w:rPr>
          <w:rFonts w:ascii="Times New Roman" w:hAnsi="Times New Roman" w:cs="Times New Roman"/>
          <w:sz w:val="24"/>
          <w:szCs w:val="24"/>
        </w:rPr>
        <w:t xml:space="preserve"> сформулировать и научиться применять правило правописания букв О и Ё после шипящих и </w:t>
      </w:r>
      <w:proofErr w:type="gramStart"/>
      <w:r w:rsidR="00E9436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9436C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  <w:r w:rsidR="009F3974">
        <w:rPr>
          <w:rFonts w:ascii="Times New Roman" w:hAnsi="Times New Roman" w:cs="Times New Roman"/>
          <w:sz w:val="24"/>
          <w:szCs w:val="24"/>
        </w:rPr>
        <w:t xml:space="preserve"> Вовлечь каждого ученика в активный познавательный процесс</w:t>
      </w:r>
    </w:p>
    <w:p w:rsidR="00E9436C" w:rsidRPr="000A626E" w:rsidRDefault="009F3974">
      <w:pPr>
        <w:rPr>
          <w:rFonts w:ascii="Times New Roman" w:hAnsi="Times New Roman" w:cs="Times New Roman"/>
          <w:sz w:val="24"/>
          <w:szCs w:val="24"/>
        </w:rPr>
      </w:pPr>
      <w:r w:rsidRPr="009F3974">
        <w:rPr>
          <w:rFonts w:ascii="Times New Roman" w:hAnsi="Times New Roman" w:cs="Times New Roman"/>
          <w:b/>
          <w:sz w:val="24"/>
          <w:szCs w:val="24"/>
        </w:rPr>
        <w:t>Формируемые умения</w:t>
      </w:r>
      <w:r w:rsidR="00E943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умения опираться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словообразовательный анализ; морфологический анализ при выборе правильного написания слова; развитие навыков работы в группе: умения вести дискуссию, отстаивать свою точку зрения, умение находить компромисс с собеседником. </w:t>
      </w:r>
    </w:p>
    <w:p w:rsidR="00B55B24" w:rsidRPr="000A626E" w:rsidRDefault="00B55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6"/>
        <w:gridCol w:w="4692"/>
        <w:gridCol w:w="2783"/>
      </w:tblGrid>
      <w:tr w:rsidR="00003A42" w:rsidRPr="000A626E" w:rsidTr="00003A42">
        <w:tc>
          <w:tcPr>
            <w:tcW w:w="2096" w:type="dxa"/>
          </w:tcPr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92" w:type="dxa"/>
          </w:tcPr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783" w:type="dxa"/>
          </w:tcPr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003A42" w:rsidRPr="000A626E" w:rsidTr="00003A42">
        <w:tc>
          <w:tcPr>
            <w:tcW w:w="2096" w:type="dxa"/>
          </w:tcPr>
          <w:p w:rsidR="00B55B24" w:rsidRPr="000A626E" w:rsidRDefault="00003A42" w:rsidP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B24" w:rsidRPr="000A626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B55B24" w:rsidRPr="000A626E" w:rsidRDefault="00B55B24" w:rsidP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4692" w:type="dxa"/>
          </w:tcPr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Здравствуйте, начнём урок русского языка.</w:t>
            </w:r>
          </w:p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Проверьте состояние рабочего места.</w:t>
            </w:r>
          </w:p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Тему урока вы должны будете сформулировать сами на основе обозначившийся проблемы.</w:t>
            </w:r>
          </w:p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-Итак, начнём урок с разминки.</w:t>
            </w:r>
          </w:p>
        </w:tc>
        <w:tc>
          <w:tcPr>
            <w:tcW w:w="2783" w:type="dxa"/>
          </w:tcPr>
          <w:p w:rsidR="00B55B24" w:rsidRDefault="004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C1A7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социальной роли </w:t>
            </w:r>
            <w:proofErr w:type="gramStart"/>
            <w:r w:rsidR="006C1A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6C1A7C">
              <w:rPr>
                <w:rFonts w:ascii="Times New Roman" w:hAnsi="Times New Roman" w:cs="Times New Roman"/>
                <w:sz w:val="24"/>
                <w:szCs w:val="24"/>
              </w:rPr>
              <w:t>, развитие мотивов учебной деятельности.</w:t>
            </w:r>
          </w:p>
          <w:p w:rsidR="006757FF" w:rsidRPr="000A626E" w:rsidRDefault="006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003A42" w:rsidRPr="000A626E" w:rsidTr="00003A42">
        <w:tc>
          <w:tcPr>
            <w:tcW w:w="2096" w:type="dxa"/>
          </w:tcPr>
          <w:p w:rsidR="00B55B24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57F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r w:rsidR="00B55B24"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</w:t>
            </w:r>
          </w:p>
          <w:p w:rsidR="00B55B24" w:rsidRPr="000A626E" w:rsidRDefault="00B5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4692" w:type="dxa"/>
          </w:tcPr>
          <w:p w:rsidR="00C00B5B" w:rsidRPr="000A626E" w:rsidRDefault="00C0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(К доске вызываются два ученика, которые записывают словосочетания «за крыльями доски»)</w:t>
            </w:r>
          </w:p>
          <w:p w:rsidR="00B55B24" w:rsidRPr="000A626E" w:rsidRDefault="00C00B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Прочная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вка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лесная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трущ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…ба, гладкая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рстка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чей-то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рох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чугунная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тка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кислый крыж…вник, прочный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gram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вкусный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колад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зловещий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…пот, упавший ж…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лудь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загородное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ссе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красные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чки</w:t>
            </w:r>
            <w:proofErr w:type="spellEnd"/>
          </w:p>
          <w:p w:rsidR="00C00B5B" w:rsidRPr="000A626E" w:rsidRDefault="00C0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(Вызванные ученики объясняют правописание 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, остальные исправляют свои ошибки и ошибки отвечающих)</w:t>
            </w:r>
          </w:p>
          <w:p w:rsidR="00C00B5B" w:rsidRPr="000A626E" w:rsidRDefault="00C0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Какие орфограммы мы повторяли в орфографической разминке?</w:t>
            </w:r>
          </w:p>
          <w:p w:rsidR="00C00B5B" w:rsidRPr="000A626E" w:rsidRDefault="00C0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(Правописание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слова)</w:t>
            </w:r>
          </w:p>
          <w:p w:rsidR="004F2685" w:rsidRPr="000A626E" w:rsidRDefault="004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- Ещё раз сформулируйте правило, которым надо пользоваться, чтобы правильно выбрать гласную в корне после шипящих и Ц. </w:t>
            </w:r>
          </w:p>
          <w:p w:rsidR="004F2685" w:rsidRPr="000A626E" w:rsidRDefault="004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55B24" w:rsidRPr="004927F2" w:rsidRDefault="006757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6757FF" w:rsidRDefault="0067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воспроизведение необходимой информации с целью безошибочного решения орфографических задач.</w:t>
            </w:r>
          </w:p>
          <w:p w:rsidR="006757FF" w:rsidRPr="004927F2" w:rsidRDefault="006757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6757FF" w:rsidRPr="000A626E" w:rsidRDefault="004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7FF">
              <w:rPr>
                <w:rFonts w:ascii="Times New Roman" w:hAnsi="Times New Roman" w:cs="Times New Roman"/>
                <w:sz w:val="24"/>
                <w:szCs w:val="24"/>
              </w:rPr>
              <w:t>рогнозирование, контроль,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003A42" w:rsidRPr="000A626E" w:rsidTr="00003A42">
        <w:tc>
          <w:tcPr>
            <w:tcW w:w="2096" w:type="dxa"/>
            <w:vMerge w:val="restart"/>
          </w:tcPr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Погружение в проект.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(Открытие нового знания)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Pr="000A626E" w:rsidRDefault="00003A42" w:rsidP="0062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проблемы.</w:t>
            </w: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задач.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результатов.</w:t>
            </w:r>
          </w:p>
          <w:p w:rsidR="00F21900" w:rsidRDefault="00F21900" w:rsidP="0008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00" w:rsidRDefault="00F21900" w:rsidP="0008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42" w:rsidRPr="000A626E" w:rsidRDefault="00003A42" w:rsidP="0008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692" w:type="dxa"/>
            <w:vMerge w:val="restart"/>
          </w:tcPr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Молодцы! Орфограмму «Правописание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слова» вы усвоили, а сегодня нам предстоит познакомиться ещё с одной, на первый взгляд, очень похожей орфограммой.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(Каждой группе учащихся даётся набор </w:t>
            </w:r>
            <w:r w:rsidRPr="000A6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слов:</w:t>
            </w:r>
            <w:proofErr w:type="gramEnd"/>
          </w:p>
          <w:p w:rsidR="00003A42" w:rsidRPr="000A626E" w:rsidRDefault="00003A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Багаж…</w:t>
            </w:r>
            <w:proofErr w:type="gram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плеч…м,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…м,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блюдц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…м, пейзаж…м,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левш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Проанализируйте слова с орфограммой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Почему в этих словах мы не можем для выбора гласной применить то же правило?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(Гласная находится не в корне)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проблему. 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(Мы не знаем правило правописания гласных после шипящих и 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окончаниях)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Попытайтесь сформулировать название орфограммы, над которой мы сегодня будем работать.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О и Ё после шипящих и  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существительных»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вам предстоит самим вывести правило правописания  О и Ё после шипящих и  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каждая группа получает слова для наблюдения: </w:t>
            </w: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пажом, певцом, вожжой, плюшем, деревцем, ключом, Катюшей, синицей, виражом, монтажом, крепежом, пищей, пленницей, плащом, скотчем.</w:t>
            </w:r>
            <w:proofErr w:type="gramEnd"/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слова в два столбика (</w:t>
            </w: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с ударным и безударным окончанием)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Сделайте вывод о том, когда после шипящих и Ц пишется в окончаниях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, а когда – Е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Пишется ли в окончаниях существительных</w:t>
            </w:r>
            <w:proofErr w:type="gramStart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Сформулируйте правило целиком.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(Представитель от каждой группы зачитывает составленное детьми правило)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Сверьте правило, выведенное вами, с правилом в учебнике.</w:t>
            </w:r>
          </w:p>
          <w:p w:rsidR="00003A42" w:rsidRPr="000A626E" w:rsidRDefault="00003A42" w:rsidP="000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У кого получилось точнее?  Молодцы.</w:t>
            </w:r>
          </w:p>
        </w:tc>
        <w:tc>
          <w:tcPr>
            <w:tcW w:w="2783" w:type="dxa"/>
          </w:tcPr>
          <w:p w:rsidR="00003A42" w:rsidRPr="004927F2" w:rsidRDefault="00003A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проблемы; самостоятельное формулирование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цели;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задачи, планирование, прогнозирование.</w:t>
            </w:r>
            <w:proofErr w:type="gramEnd"/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42" w:rsidRPr="000A626E" w:rsidTr="00003A42">
        <w:tc>
          <w:tcPr>
            <w:tcW w:w="2096" w:type="dxa"/>
            <w:vMerge/>
          </w:tcPr>
          <w:p w:rsidR="00003A42" w:rsidRPr="000A626E" w:rsidRDefault="00003A42" w:rsidP="0008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:rsidR="00003A42" w:rsidRPr="000A626E" w:rsidRDefault="00003A42" w:rsidP="0006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03A42" w:rsidRDefault="00003A42" w:rsidP="0012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 сверстниками, инициативное сотрудничество в  анализе информации; управление поведением партнёра; умение выражать свои мысли  </w:t>
            </w:r>
          </w:p>
          <w:p w:rsidR="00003A42" w:rsidRPr="001254F6" w:rsidRDefault="00003A42" w:rsidP="001254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5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003A42" w:rsidRDefault="00003A42" w:rsidP="0012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выделение необходимой информации, смысловое чтение, умение строить речевое высказывание;</w:t>
            </w:r>
          </w:p>
          <w:p w:rsidR="00003A42" w:rsidRPr="000A626E" w:rsidRDefault="00003A42" w:rsidP="0012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Логические: построение логической цепи рассуждений, анализ, синтез, выдвижение гипотез и их обоснование                                </w:t>
            </w:r>
          </w:p>
        </w:tc>
      </w:tr>
      <w:tr w:rsidR="00003A42" w:rsidRPr="000A626E" w:rsidTr="00003A42">
        <w:tc>
          <w:tcPr>
            <w:tcW w:w="2096" w:type="dxa"/>
            <w:vMerge/>
          </w:tcPr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</w:t>
            </w:r>
            <w:r w:rsidRPr="00125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F21900" w:rsidRPr="000A626E" w:rsidTr="00003A42">
        <w:tc>
          <w:tcPr>
            <w:tcW w:w="2096" w:type="dxa"/>
          </w:tcPr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21900" w:rsidRPr="000A626E" w:rsidRDefault="00F21900" w:rsidP="0012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знаний)</w:t>
            </w:r>
          </w:p>
        </w:tc>
        <w:tc>
          <w:tcPr>
            <w:tcW w:w="4692" w:type="dxa"/>
            <w:vMerge w:val="restart"/>
          </w:tcPr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-Задание на выбор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буквы. Какое из слов в каждой строчке является лишним, подчеркни эти слова: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яйц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…, письмец…,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бахч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сдач…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каланч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клещ…</w:t>
            </w:r>
            <w:proofErr w:type="gram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борщ…м, товарищ…м, плющ…м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-луж…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стуж…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уж…</w:t>
            </w:r>
            <w:proofErr w:type="gram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муж…м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буквы, «найди подвох»: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Выложить кирпич…м, владеть дач…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гордиться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…м,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лковое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платье, съедено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саранч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короткие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…рты, </w:t>
            </w: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кверху днищ…м, </w:t>
            </w:r>
            <w:proofErr w:type="gram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зубная</w:t>
            </w:r>
            <w:proofErr w:type="gram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тка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измазать саж…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трудолюбивая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пч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лка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атянуло туч…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вместе с муж…м.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Спиши предложения из басен И.А.Крылова. Вставь пропущенные буквы. Вспомни, к каким басням относятся отрывки.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1.Пошёл он в пастухи, лишь с 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тою, что прежде пас овец своих, теперь пасёт овец чужих.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Послушай-ка, дружищ…! При красоте такой и петь ты мастерица.</w:t>
            </w:r>
          </w:p>
          <w:p w:rsidR="00F21900" w:rsidRPr="000A626E" w:rsidRDefault="00F21900" w:rsidP="005C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т.д.</w:t>
            </w:r>
          </w:p>
        </w:tc>
        <w:tc>
          <w:tcPr>
            <w:tcW w:w="2783" w:type="dxa"/>
          </w:tcPr>
          <w:p w:rsidR="00F21900" w:rsidRPr="00003A42" w:rsidRDefault="00F219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F21900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задачу воспроизведения образца, умение кодировать информацию; анализ, синтез, выбор оснований для сравнения;</w:t>
            </w:r>
          </w:p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действия, умение находить и исправлять ошибки.</w:t>
            </w:r>
          </w:p>
        </w:tc>
      </w:tr>
      <w:tr w:rsidR="00F21900" w:rsidRPr="000A626E" w:rsidTr="00003A42">
        <w:tc>
          <w:tcPr>
            <w:tcW w:w="2096" w:type="dxa"/>
          </w:tcPr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:rsidR="00F21900" w:rsidRPr="000A626E" w:rsidRDefault="00F2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F21900" w:rsidRPr="00003A42" w:rsidRDefault="00F21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3A42" w:rsidRPr="000A626E" w:rsidTr="00003A42">
        <w:tc>
          <w:tcPr>
            <w:tcW w:w="2096" w:type="dxa"/>
          </w:tcPr>
          <w:p w:rsidR="000A626E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626E" w:rsidRPr="000A626E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692" w:type="dxa"/>
          </w:tcPr>
          <w:p w:rsidR="000A626E" w:rsidRDefault="000A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6E">
              <w:rPr>
                <w:rFonts w:ascii="Times New Roman" w:hAnsi="Times New Roman" w:cs="Times New Roman"/>
                <w:sz w:val="24"/>
                <w:szCs w:val="24"/>
              </w:rPr>
              <w:t>- Какое мы сегодня вывели правило?</w:t>
            </w:r>
          </w:p>
          <w:p w:rsidR="006218C0" w:rsidRPr="000A626E" w:rsidRDefault="0062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</w:tc>
        <w:tc>
          <w:tcPr>
            <w:tcW w:w="2783" w:type="dxa"/>
          </w:tcPr>
          <w:p w:rsidR="000A626E" w:rsidRPr="00003A42" w:rsidRDefault="00003A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003A42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устанавливать значимость познавательной деятельности</w:t>
            </w:r>
          </w:p>
          <w:p w:rsidR="00003A42" w:rsidRPr="00003A42" w:rsidRDefault="00003A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03A42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деятельности.</w:t>
            </w:r>
          </w:p>
        </w:tc>
      </w:tr>
      <w:tr w:rsidR="00003A42" w:rsidRPr="000A626E" w:rsidTr="00003A42">
        <w:tc>
          <w:tcPr>
            <w:tcW w:w="2096" w:type="dxa"/>
          </w:tcPr>
          <w:p w:rsidR="000A626E" w:rsidRPr="000A626E" w:rsidRDefault="0000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626E" w:rsidRPr="000A62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692" w:type="dxa"/>
          </w:tcPr>
          <w:p w:rsidR="000A626E" w:rsidRPr="000A626E" w:rsidRDefault="000A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A626E" w:rsidRPr="000A626E" w:rsidRDefault="000A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B24" w:rsidRPr="000A626E" w:rsidRDefault="00B55B24">
      <w:pPr>
        <w:rPr>
          <w:rFonts w:ascii="Times New Roman" w:hAnsi="Times New Roman" w:cs="Times New Roman"/>
          <w:sz w:val="24"/>
          <w:szCs w:val="24"/>
        </w:rPr>
      </w:pPr>
    </w:p>
    <w:sectPr w:rsidR="00B55B24" w:rsidRPr="000A626E" w:rsidSect="00C9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25C"/>
    <w:multiLevelType w:val="hybridMultilevel"/>
    <w:tmpl w:val="AFE8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24"/>
    <w:rsid w:val="00003A42"/>
    <w:rsid w:val="000A626E"/>
    <w:rsid w:val="001254F6"/>
    <w:rsid w:val="004927F2"/>
    <w:rsid w:val="004C33DE"/>
    <w:rsid w:val="004F2685"/>
    <w:rsid w:val="0059743D"/>
    <w:rsid w:val="006218C0"/>
    <w:rsid w:val="006757FF"/>
    <w:rsid w:val="00676DB5"/>
    <w:rsid w:val="006C1A7C"/>
    <w:rsid w:val="009F3974"/>
    <w:rsid w:val="00B55B24"/>
    <w:rsid w:val="00B56BBC"/>
    <w:rsid w:val="00C00B5B"/>
    <w:rsid w:val="00C9537E"/>
    <w:rsid w:val="00E53F96"/>
    <w:rsid w:val="00E9436C"/>
    <w:rsid w:val="00F21900"/>
    <w:rsid w:val="00F6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2013-07-30T11:56:00Z</dcterms:created>
  <dcterms:modified xsi:type="dcterms:W3CDTF">2013-07-31T16:07:00Z</dcterms:modified>
</cp:coreProperties>
</file>