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4E8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 xml:space="preserve"> «С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</w:t>
      </w:r>
      <w:r w:rsidRPr="00574E8D">
        <w:rPr>
          <w:rFonts w:ascii="Times New Roman" w:hAnsi="Times New Roman" w:cs="Times New Roman"/>
          <w:b/>
          <w:sz w:val="24"/>
          <w:szCs w:val="24"/>
        </w:rPr>
        <w:t>№11»</w:t>
      </w: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P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Урок литературы в 7 классе</w:t>
      </w: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>Сказки М.Е. Салтыкова – Щедрина</w:t>
      </w: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>«Дикий помещик» и «Повесть о том, как один мужик двух генералов прокормил»</w:t>
      </w: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P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Pr="00574E8D" w:rsidRDefault="00574E8D" w:rsidP="00574E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574E8D">
        <w:rPr>
          <w:rFonts w:ascii="Times New Roman" w:hAnsi="Times New Roman" w:cs="Times New Roman"/>
          <w:b/>
          <w:i/>
          <w:sz w:val="24"/>
          <w:szCs w:val="24"/>
        </w:rPr>
        <w:t xml:space="preserve">Учитель русского языка и литературы </w:t>
      </w:r>
    </w:p>
    <w:p w:rsidR="00574E8D" w:rsidRPr="00574E8D" w:rsidRDefault="00574E8D" w:rsidP="00574E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4E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574E8D">
        <w:rPr>
          <w:rFonts w:ascii="Times New Roman" w:hAnsi="Times New Roman" w:cs="Times New Roman"/>
          <w:b/>
          <w:i/>
          <w:sz w:val="24"/>
          <w:szCs w:val="24"/>
        </w:rPr>
        <w:t xml:space="preserve">  Зотова Елена Анатольевна</w:t>
      </w:r>
    </w:p>
    <w:p w:rsidR="00574E8D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8D">
        <w:rPr>
          <w:rFonts w:ascii="Times New Roman" w:hAnsi="Times New Roman" w:cs="Times New Roman"/>
          <w:b/>
          <w:sz w:val="24"/>
          <w:szCs w:val="24"/>
        </w:rPr>
        <w:t>2012</w:t>
      </w: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8D" w:rsidRDefault="00574E8D" w:rsidP="00574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2C" w:rsidRPr="00073C7E" w:rsidRDefault="00574E8D" w:rsidP="00574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D64273">
        <w:rPr>
          <w:rFonts w:ascii="Times New Roman" w:hAnsi="Times New Roman" w:cs="Times New Roman"/>
          <w:b/>
          <w:sz w:val="24"/>
          <w:szCs w:val="24"/>
        </w:rPr>
        <w:t>Урок литературы в 7 классе</w:t>
      </w:r>
    </w:p>
    <w:p w:rsidR="00F4682C" w:rsidRDefault="00F4682C" w:rsidP="00CE1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 xml:space="preserve"> Сказки М.Е. Салтыкова – Щедрина «Дикий помещик» и «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>Повесть о том</w:t>
      </w:r>
      <w:r w:rsidRPr="00073C7E">
        <w:rPr>
          <w:rFonts w:ascii="Times New Roman" w:hAnsi="Times New Roman" w:cs="Times New Roman"/>
          <w:b/>
          <w:sz w:val="24"/>
          <w:szCs w:val="24"/>
        </w:rPr>
        <w:t>, как один мужик двух генералов прокормил»</w:t>
      </w:r>
    </w:p>
    <w:p w:rsidR="00B37F0E" w:rsidRPr="00B37F0E" w:rsidRDefault="00B37F0E" w:rsidP="00B37F0E">
      <w:pPr>
        <w:pStyle w:val="a5"/>
        <w:rPr>
          <w:i/>
        </w:rPr>
      </w:pPr>
      <w:r>
        <w:t xml:space="preserve">                                                                           </w:t>
      </w:r>
      <w:r w:rsidRPr="00B37F0E">
        <w:rPr>
          <w:i/>
        </w:rPr>
        <w:t>Учитель русского языка и литературы МБОУ «СОШ№11»</w:t>
      </w:r>
    </w:p>
    <w:p w:rsidR="00B37F0E" w:rsidRPr="00B37F0E" w:rsidRDefault="00B37F0E" w:rsidP="00B37F0E">
      <w:pPr>
        <w:pStyle w:val="a5"/>
        <w:rPr>
          <w:i/>
        </w:rPr>
      </w:pPr>
      <w:r w:rsidRPr="00B37F0E">
        <w:rPr>
          <w:i/>
        </w:rPr>
        <w:t xml:space="preserve">                                </w:t>
      </w:r>
      <w:r>
        <w:rPr>
          <w:i/>
        </w:rPr>
        <w:t xml:space="preserve">                                                                     </w:t>
      </w:r>
      <w:r w:rsidRPr="00B37F0E">
        <w:rPr>
          <w:i/>
        </w:rPr>
        <w:t xml:space="preserve"> Зотова Елена Анатольевна</w:t>
      </w:r>
    </w:p>
    <w:p w:rsidR="00F4682C" w:rsidRPr="00073C7E" w:rsidRDefault="00F4682C" w:rsidP="00CE1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Деловая игра</w:t>
      </w:r>
    </w:p>
    <w:p w:rsidR="00CE40C7" w:rsidRDefault="009344A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( Деловая игра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</w:rPr>
        <w:t xml:space="preserve"> состоит из отдельных</w:t>
      </w:r>
      <w:r w:rsidR="00685300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</w:rPr>
        <w:t xml:space="preserve"> туров, участвуя в которых игроки должны продемонстрировать знание биографических сведений</w:t>
      </w:r>
      <w:r w:rsidR="00B37F0E">
        <w:rPr>
          <w:rFonts w:ascii="Times New Roman" w:hAnsi="Times New Roman" w:cs="Times New Roman"/>
          <w:sz w:val="24"/>
          <w:szCs w:val="24"/>
        </w:rPr>
        <w:t xml:space="preserve"> о писателе,</w:t>
      </w:r>
      <w:r w:rsidRPr="00073C7E">
        <w:rPr>
          <w:rFonts w:ascii="Times New Roman" w:hAnsi="Times New Roman" w:cs="Times New Roman"/>
          <w:sz w:val="24"/>
          <w:szCs w:val="24"/>
        </w:rPr>
        <w:t xml:space="preserve"> содержания сказок</w:t>
      </w:r>
      <w:r w:rsidR="00B37F0E">
        <w:rPr>
          <w:rFonts w:ascii="Times New Roman" w:hAnsi="Times New Roman" w:cs="Times New Roman"/>
          <w:sz w:val="24"/>
          <w:szCs w:val="24"/>
        </w:rPr>
        <w:t xml:space="preserve"> и их особенностей</w:t>
      </w:r>
      <w:r w:rsidR="00CE40C7">
        <w:rPr>
          <w:rFonts w:ascii="Times New Roman" w:hAnsi="Times New Roman" w:cs="Times New Roman"/>
          <w:sz w:val="24"/>
          <w:szCs w:val="24"/>
        </w:rPr>
        <w:t>)</w:t>
      </w:r>
      <w:r w:rsidRPr="00073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4AF" w:rsidRPr="00073C7E" w:rsidRDefault="009344A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Класс предварительно делится на две группы, каждая команда получает задание: </w:t>
      </w:r>
    </w:p>
    <w:p w:rsidR="009344AF" w:rsidRPr="00073C7E" w:rsidRDefault="00685300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9344AF" w:rsidRPr="00073C7E">
        <w:rPr>
          <w:rFonts w:ascii="Times New Roman" w:hAnsi="Times New Roman" w:cs="Times New Roman"/>
          <w:sz w:val="24"/>
          <w:szCs w:val="24"/>
        </w:rPr>
        <w:t>подготовить презентацию по творчеству писателя,</w:t>
      </w:r>
    </w:p>
    <w:p w:rsidR="009344AF" w:rsidRPr="00073C7E" w:rsidRDefault="00685300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9344AF" w:rsidRPr="00073C7E">
        <w:rPr>
          <w:rFonts w:ascii="Times New Roman" w:hAnsi="Times New Roman" w:cs="Times New Roman"/>
          <w:sz w:val="24"/>
          <w:szCs w:val="24"/>
        </w:rPr>
        <w:t>инсценировку эпизода из сказки М.Е.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9344AF" w:rsidRPr="00073C7E">
        <w:rPr>
          <w:rFonts w:ascii="Times New Roman" w:hAnsi="Times New Roman" w:cs="Times New Roman"/>
          <w:sz w:val="24"/>
          <w:szCs w:val="24"/>
        </w:rPr>
        <w:t>Салтыкова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9344AF" w:rsidRPr="00073C7E">
        <w:rPr>
          <w:rFonts w:ascii="Times New Roman" w:hAnsi="Times New Roman" w:cs="Times New Roman"/>
          <w:sz w:val="24"/>
          <w:szCs w:val="24"/>
        </w:rPr>
        <w:t>-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9344AF" w:rsidRPr="00073C7E">
        <w:rPr>
          <w:rFonts w:ascii="Times New Roman" w:hAnsi="Times New Roman" w:cs="Times New Roman"/>
          <w:sz w:val="24"/>
          <w:szCs w:val="24"/>
        </w:rPr>
        <w:t>Щедрина,</w:t>
      </w:r>
    </w:p>
    <w:p w:rsidR="009344AF" w:rsidRPr="00073C7E" w:rsidRDefault="00685300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9344AF" w:rsidRPr="00073C7E">
        <w:rPr>
          <w:rFonts w:ascii="Times New Roman" w:hAnsi="Times New Roman" w:cs="Times New Roman"/>
          <w:sz w:val="24"/>
          <w:szCs w:val="24"/>
        </w:rPr>
        <w:t>сообщение об особенностях литературной и народной сказке</w:t>
      </w:r>
      <w:r w:rsidRPr="00073C7E">
        <w:rPr>
          <w:rFonts w:ascii="Times New Roman" w:hAnsi="Times New Roman" w:cs="Times New Roman"/>
          <w:sz w:val="24"/>
          <w:szCs w:val="24"/>
        </w:rPr>
        <w:t>,</w:t>
      </w:r>
    </w:p>
    <w:p w:rsidR="00685300" w:rsidRPr="00073C7E" w:rsidRDefault="00685300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-цитатный план сказки.</w:t>
      </w:r>
    </w:p>
    <w:p w:rsidR="00F4682C" w:rsidRPr="00073C7E" w:rsidRDefault="009344A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В жюри </w:t>
      </w:r>
      <w:r w:rsidR="00685300" w:rsidRPr="00073C7E">
        <w:rPr>
          <w:rFonts w:ascii="Times New Roman" w:hAnsi="Times New Roman" w:cs="Times New Roman"/>
          <w:sz w:val="24"/>
          <w:szCs w:val="24"/>
        </w:rPr>
        <w:t>приглашаются учащиеся и учителя</w:t>
      </w:r>
      <w:r w:rsidRPr="00073C7E">
        <w:rPr>
          <w:rFonts w:ascii="Times New Roman" w:hAnsi="Times New Roman" w:cs="Times New Roman"/>
          <w:sz w:val="24"/>
          <w:szCs w:val="24"/>
        </w:rPr>
        <w:t xml:space="preserve">.   За  каждый </w:t>
      </w:r>
      <w:r w:rsidR="00685300" w:rsidRPr="00073C7E">
        <w:rPr>
          <w:rFonts w:ascii="Times New Roman" w:hAnsi="Times New Roman" w:cs="Times New Roman"/>
          <w:sz w:val="24"/>
          <w:szCs w:val="24"/>
        </w:rPr>
        <w:t>ответ выставляются баллы в оценочные листы. Игру проводит учитель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. </w:t>
      </w:r>
      <w:r w:rsidR="00B37F0E">
        <w:rPr>
          <w:rFonts w:ascii="Times New Roman" w:hAnsi="Times New Roman" w:cs="Times New Roman"/>
          <w:sz w:val="24"/>
          <w:szCs w:val="24"/>
        </w:rPr>
        <w:t>Материал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073C7E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B37F0E">
        <w:rPr>
          <w:rFonts w:ascii="Times New Roman" w:hAnsi="Times New Roman" w:cs="Times New Roman"/>
          <w:sz w:val="24"/>
          <w:szCs w:val="24"/>
        </w:rPr>
        <w:t xml:space="preserve"> рассчитан на 2 </w:t>
      </w:r>
      <w:r w:rsidR="00B37F0E" w:rsidRPr="00B37F0E">
        <w:rPr>
          <w:rFonts w:ascii="Times New Roman" w:hAnsi="Times New Roman" w:cs="Times New Roman"/>
          <w:sz w:val="24"/>
          <w:szCs w:val="24"/>
        </w:rPr>
        <w:t xml:space="preserve"> </w:t>
      </w:r>
      <w:r w:rsidR="00B37F0E">
        <w:rPr>
          <w:rFonts w:ascii="Times New Roman" w:hAnsi="Times New Roman" w:cs="Times New Roman"/>
          <w:sz w:val="24"/>
          <w:szCs w:val="24"/>
        </w:rPr>
        <w:t>у</w:t>
      </w:r>
      <w:r w:rsidR="00B37F0E" w:rsidRPr="00073C7E">
        <w:rPr>
          <w:rFonts w:ascii="Times New Roman" w:hAnsi="Times New Roman" w:cs="Times New Roman"/>
          <w:sz w:val="24"/>
          <w:szCs w:val="24"/>
        </w:rPr>
        <w:t>рок</w:t>
      </w:r>
      <w:r w:rsidR="00CE40C7">
        <w:rPr>
          <w:rFonts w:ascii="Times New Roman" w:hAnsi="Times New Roman" w:cs="Times New Roman"/>
          <w:sz w:val="24"/>
          <w:szCs w:val="24"/>
        </w:rPr>
        <w:t>а</w:t>
      </w:r>
      <w:r w:rsidR="00B37F0E">
        <w:rPr>
          <w:rFonts w:ascii="Times New Roman" w:hAnsi="Times New Roman" w:cs="Times New Roman"/>
          <w:sz w:val="24"/>
          <w:szCs w:val="24"/>
        </w:rPr>
        <w:t>.</w:t>
      </w: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Сказки могучи по своей мысли, забавны вместе с тем</w:t>
      </w: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трагичны по своему ехидству, очаровывают своим         </w:t>
      </w: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языковым  совершенством</w:t>
      </w: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А.В. Луначарский</w:t>
      </w:r>
    </w:p>
    <w:p w:rsidR="005E2CD8" w:rsidRPr="00073C7E" w:rsidRDefault="00073C7E" w:rsidP="00073C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E2864" w:rsidRPr="00073C7E" w:rsidRDefault="00E8574A" w:rsidP="006853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629" w:rsidRPr="00073C7E">
        <w:rPr>
          <w:rFonts w:ascii="Times New Roman" w:hAnsi="Times New Roman" w:cs="Times New Roman"/>
          <w:b/>
          <w:sz w:val="24"/>
          <w:szCs w:val="24"/>
        </w:rPr>
        <w:t>Ц</w:t>
      </w:r>
      <w:r w:rsidR="001E2864" w:rsidRPr="00073C7E">
        <w:rPr>
          <w:rFonts w:ascii="Times New Roman" w:hAnsi="Times New Roman" w:cs="Times New Roman"/>
          <w:b/>
          <w:sz w:val="24"/>
          <w:szCs w:val="24"/>
        </w:rPr>
        <w:t>ел</w:t>
      </w:r>
      <w:r w:rsidR="00685300" w:rsidRPr="00073C7E">
        <w:rPr>
          <w:rFonts w:ascii="Times New Roman" w:hAnsi="Times New Roman" w:cs="Times New Roman"/>
          <w:b/>
          <w:sz w:val="24"/>
          <w:szCs w:val="24"/>
        </w:rPr>
        <w:t>и</w:t>
      </w:r>
      <w:r w:rsidR="00E61629" w:rsidRPr="00073C7E">
        <w:rPr>
          <w:rFonts w:ascii="Times New Roman" w:hAnsi="Times New Roman" w:cs="Times New Roman"/>
          <w:b/>
          <w:sz w:val="24"/>
          <w:szCs w:val="24"/>
        </w:rPr>
        <w:t>:</w:t>
      </w:r>
    </w:p>
    <w:p w:rsidR="00E61629" w:rsidRPr="00073C7E" w:rsidRDefault="00E61629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-выяснить причи</w:t>
      </w:r>
      <w:r w:rsidR="00D01D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обращения писателя к сказкам,</w:t>
      </w:r>
    </w:p>
    <w:p w:rsidR="00E61629" w:rsidRPr="00073C7E" w:rsidRDefault="00E61629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-выделить основные темы сказок, рас</w:t>
      </w:r>
      <w:r w:rsidR="00D01D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 их идейную направленность,</w:t>
      </w:r>
    </w:p>
    <w:p w:rsidR="00E61629" w:rsidRPr="00073C7E" w:rsidRDefault="00E61629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ху</w:t>
      </w:r>
      <w:r w:rsidR="00D01D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дожественное своеобразие сказок,</w:t>
      </w:r>
    </w:p>
    <w:p w:rsidR="00E61629" w:rsidRPr="00073C7E" w:rsidRDefault="00D01D00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 над литературными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терминами,</w:t>
      </w:r>
    </w:p>
    <w:p w:rsidR="00E61629" w:rsidRPr="00073C7E" w:rsidRDefault="00D01D00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 сказки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29" w:rsidRPr="00073C7E" w:rsidRDefault="00E61629" w:rsidP="0068530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E61629" w:rsidRPr="00073C7E" w:rsidRDefault="00E61629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-портрет М.Е. Салтыкова-Щедрина, выставка изданий произведений писателя,  </w:t>
      </w:r>
    </w:p>
    <w:p w:rsidR="00E61629" w:rsidRPr="00073C7E" w:rsidRDefault="00E61629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-презентации к уроку</w:t>
      </w:r>
      <w:r w:rsidR="00D01D00" w:rsidRPr="00073C7E">
        <w:rPr>
          <w:rFonts w:ascii="Times New Roman" w:hAnsi="Times New Roman" w:cs="Times New Roman"/>
          <w:sz w:val="24"/>
          <w:szCs w:val="24"/>
        </w:rPr>
        <w:t>.</w:t>
      </w:r>
    </w:p>
    <w:p w:rsidR="00073C7E" w:rsidRPr="00073C7E" w:rsidRDefault="00073C7E" w:rsidP="00073C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73C7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85300" w:rsidRPr="00073C7E" w:rsidRDefault="00685300" w:rsidP="006853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574A" w:rsidRPr="00073C7E" w:rsidRDefault="00BF2BD8" w:rsidP="00BF2BD8">
      <w:pPr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1.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Слово учителя</w:t>
      </w:r>
      <w:r w:rsidR="00D01D00" w:rsidRPr="00073C7E">
        <w:rPr>
          <w:rFonts w:ascii="Times New Roman" w:hAnsi="Times New Roman" w:cs="Times New Roman"/>
          <w:b/>
          <w:sz w:val="24"/>
          <w:szCs w:val="24"/>
        </w:rPr>
        <w:t>.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574A" w:rsidRPr="00073C7E">
        <w:rPr>
          <w:rFonts w:ascii="Times New Roman" w:hAnsi="Times New Roman" w:cs="Times New Roman"/>
          <w:b/>
          <w:sz w:val="24"/>
          <w:szCs w:val="24"/>
        </w:rPr>
        <w:t xml:space="preserve">Писатель-сатирик. Сатира. </w:t>
      </w:r>
    </w:p>
    <w:p w:rsidR="00E61629" w:rsidRPr="00073C7E" w:rsidRDefault="00E8574A" w:rsidP="00E8574A">
      <w:pPr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М.Е. Салтыкова-Щедрина чрезвычайно многообразно, наследия сатирика едва наибольшей популярностью пользуются его сказки. Форму народной сказки использовали многие писатели до Щедрина. Литературные сказки, написанные в стихах или прозе, воссоздавали мир народной поэзии, а иногда заключали в себе и сатирические элементы. Форма сказки отвечала задачам писателя, потому что она была доступна, близка простому народу. Сатирик обратился к этому жанру и из-за цензурных преследований. Сказки Салтыкова-Щедрина в миниатюре содержат в себе проблемы и образы всего творчества великого сатирика.</w:t>
      </w:r>
    </w:p>
    <w:p w:rsidR="00E61629" w:rsidRPr="00073C7E" w:rsidRDefault="00E8574A" w:rsidP="00E6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32 сказок 29 были написаны в последнее десятилетие его жизни (с 1882 по 1886 г.),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лишь три сказки были созданы в 1869 г.</w:t>
      </w:r>
    </w:p>
    <w:p w:rsidR="00E61629" w:rsidRPr="00073C7E" w:rsidRDefault="00E8574A" w:rsidP="00E6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6853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– это итог сорокалетней деятельности писателя, итог всего его творческого пути. В них сплетается комическое и трагическое, сочетаются фантастика с реальностью, широко используется гипербола, гротеск, эзопов язык. В сказках мы встречаем героев его эпохи: свирепых и невежественных прави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телей;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народ, могучий, талантливый, но вместе с тем покорный своим эксплуататорам (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о том, как один му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 двух генералов прокормил», «Дикий помещик»).</w:t>
      </w:r>
    </w:p>
    <w:p w:rsidR="00E8574A" w:rsidRPr="00073C7E" w:rsidRDefault="00E8574A" w:rsidP="00E8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53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Салтыков-Щедрин вводит в мир сказки злободневные политические мотивы,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сложные проблемы современности.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61629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дейное содержание и художественные особенности сатирических сказок направлены на воспитание уважения к народу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74A" w:rsidRPr="00073C7E" w:rsidRDefault="00E8574A" w:rsidP="00E8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="00D237F8" w:rsidRPr="00073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над литературными терминами.</w:t>
      </w:r>
    </w:p>
    <w:p w:rsidR="00BF2BD8" w:rsidRPr="00073C7E" w:rsidRDefault="00BF2BD8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Аллегория 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- иносказание</w:t>
      </w:r>
    </w:p>
    <w:p w:rsidR="00E8574A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>Сарказм</w:t>
      </w:r>
      <w:r w:rsidR="009344AF"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– едкая язвительная насмешка,</w:t>
      </w:r>
      <w:r w:rsidR="00D01D00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с откровенно обличительным, сатирическим смыслом. </w:t>
      </w:r>
      <w:r w:rsidR="00E8574A"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Сарказм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– разновидность иронии.</w:t>
      </w:r>
    </w:p>
    <w:p w:rsidR="00E8574A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>Ирония</w:t>
      </w:r>
      <w:r w:rsidR="00E8574A"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– отрицательная оценка предмета или явления через его осмеяние.</w:t>
      </w:r>
      <w:r w:rsidR="00D01D00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Комический эффект достигается тем, что истинный смысл события замаскирован.</w:t>
      </w:r>
    </w:p>
    <w:p w:rsidR="00E8574A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>Гротеск</w:t>
      </w:r>
      <w:r w:rsidR="009344AF"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изображение действительности в преувеличенном,</w:t>
      </w:r>
      <w:r w:rsidR="00D01D00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уродливо-комическом виде, переплетение реального и фантастического.</w:t>
      </w:r>
    </w:p>
    <w:p w:rsidR="00F4682C" w:rsidRPr="00073C7E" w:rsidRDefault="00EA354E" w:rsidP="0068530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sz w:val="24"/>
          <w:szCs w:val="24"/>
          <w:lang w:eastAsia="ru-RU"/>
        </w:rPr>
        <w:t>Гипербола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4A" w:rsidRPr="00073C7E">
        <w:rPr>
          <w:rFonts w:ascii="Times New Roman" w:hAnsi="Times New Roman" w:cs="Times New Roman"/>
          <w:sz w:val="24"/>
          <w:szCs w:val="24"/>
          <w:lang w:eastAsia="ru-RU"/>
        </w:rPr>
        <w:t>– намере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нное преувеличение</w:t>
      </w:r>
    </w:p>
    <w:p w:rsidR="00F4682C" w:rsidRPr="00073C7E" w:rsidRDefault="00F4682C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Эзопов язык</w:t>
      </w:r>
      <w:r w:rsidRPr="00073C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 иносказание и метафоричность</w:t>
      </w:r>
    </w:p>
    <w:p w:rsidR="00F4682C" w:rsidRPr="00073C7E" w:rsidRDefault="00F4682C" w:rsidP="00F4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237F8" w:rsidRPr="00073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тур.</w:t>
      </w:r>
      <w:r w:rsidR="00D237F8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>Презентации  учащихся   «Творчество Салтыкова-Щедрина»</w:t>
      </w:r>
    </w:p>
    <w:p w:rsidR="00F4682C" w:rsidRPr="00073C7E" w:rsidRDefault="00F4682C" w:rsidP="00F4682C">
      <w:pPr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3. Опрос:</w:t>
      </w:r>
    </w:p>
    <w:p w:rsidR="00F4682C" w:rsidRPr="00073C7E" w:rsidRDefault="00F4682C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 Когда и где родился М.Е.Салтыко</w:t>
      </w:r>
      <w:proofErr w:type="gramStart"/>
      <w:r w:rsidRPr="00073C7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73C7E">
        <w:rPr>
          <w:rFonts w:ascii="Times New Roman" w:hAnsi="Times New Roman" w:cs="Times New Roman"/>
          <w:sz w:val="24"/>
          <w:szCs w:val="24"/>
        </w:rPr>
        <w:t xml:space="preserve"> Щедрин ?</w:t>
      </w:r>
    </w:p>
    <w:p w:rsidR="00F4682C" w:rsidRPr="00073C7E" w:rsidRDefault="00F4682C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 Какова настоящая фамилия писателя?  История псевдонима.</w:t>
      </w:r>
    </w:p>
    <w:p w:rsidR="00F4682C" w:rsidRPr="00073C7E" w:rsidRDefault="00F4682C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i/>
          <w:iCs/>
          <w:sz w:val="24"/>
          <w:szCs w:val="24"/>
        </w:rPr>
        <w:t xml:space="preserve">3.  </w:t>
      </w:r>
      <w:r w:rsidRPr="00073C7E">
        <w:rPr>
          <w:rFonts w:ascii="Times New Roman" w:hAnsi="Times New Roman" w:cs="Times New Roman"/>
          <w:sz w:val="24"/>
          <w:szCs w:val="24"/>
        </w:rPr>
        <w:t>Кто были родители автора?</w:t>
      </w:r>
    </w:p>
    <w:p w:rsidR="00F4682C" w:rsidRPr="00073C7E" w:rsidRDefault="00F4682C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 Кто занимался его образованием?  Где учился писатель?</w:t>
      </w:r>
    </w:p>
    <w:p w:rsidR="00C85B04" w:rsidRPr="00073C7E" w:rsidRDefault="00F4682C" w:rsidP="0068530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</w:rPr>
        <w:t>5.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</w:rPr>
        <w:t>После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</w:rPr>
        <w:t xml:space="preserve"> опубликования  какого произведения Салтыков-Щедрин был арестован, а затем сослан в</w:t>
      </w:r>
      <w:r w:rsidR="009344AF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85B04" w:rsidRPr="00073C7E">
        <w:rPr>
          <w:rFonts w:ascii="Times New Roman" w:hAnsi="Times New Roman" w:cs="Times New Roman"/>
          <w:sz w:val="24"/>
          <w:szCs w:val="24"/>
        </w:rPr>
        <w:t>ятку? (на 7 лет)</w:t>
      </w:r>
    </w:p>
    <w:p w:rsidR="00C85B04" w:rsidRPr="00073C7E" w:rsidRDefault="00E8574A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6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.  </w:t>
      </w:r>
      <w:r w:rsidR="00C85B04" w:rsidRPr="00073C7E">
        <w:rPr>
          <w:rFonts w:ascii="Times New Roman" w:hAnsi="Times New Roman" w:cs="Times New Roman"/>
          <w:sz w:val="24"/>
          <w:szCs w:val="24"/>
        </w:rPr>
        <w:t>Вице</w:t>
      </w:r>
      <w:r w:rsidR="00EF01EE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D237F8" w:rsidRPr="00073C7E">
        <w:rPr>
          <w:rFonts w:ascii="Times New Roman" w:hAnsi="Times New Roman" w:cs="Times New Roman"/>
          <w:sz w:val="24"/>
          <w:szCs w:val="24"/>
        </w:rPr>
        <w:t>–</w:t>
      </w:r>
      <w:r w:rsidR="00EF01EE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C85B04" w:rsidRPr="00073C7E">
        <w:rPr>
          <w:rFonts w:ascii="Times New Roman" w:hAnsi="Times New Roman" w:cs="Times New Roman"/>
          <w:sz w:val="24"/>
          <w:szCs w:val="24"/>
        </w:rPr>
        <w:t>губернатором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="00C85B04" w:rsidRPr="00073C7E">
        <w:rPr>
          <w:rFonts w:ascii="Times New Roman" w:hAnsi="Times New Roman" w:cs="Times New Roman"/>
          <w:sz w:val="24"/>
          <w:szCs w:val="24"/>
        </w:rPr>
        <w:t xml:space="preserve"> каких городов был назначен Салтыков-Щедрин?</w:t>
      </w:r>
    </w:p>
    <w:p w:rsidR="00C85B04" w:rsidRPr="00073C7E" w:rsidRDefault="00E8574A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7</w:t>
      </w:r>
      <w:r w:rsidR="00C85B04" w:rsidRPr="00073C7E">
        <w:rPr>
          <w:rFonts w:ascii="Times New Roman" w:hAnsi="Times New Roman" w:cs="Times New Roman"/>
          <w:sz w:val="24"/>
          <w:szCs w:val="24"/>
        </w:rPr>
        <w:t>. Какое общее название имеют сказки Салтыкова-Щедрина?</w:t>
      </w:r>
    </w:p>
    <w:p w:rsidR="00D237F8" w:rsidRPr="00073C7E" w:rsidRDefault="00D237F8" w:rsidP="006853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5B04" w:rsidRPr="00073C7E" w:rsidRDefault="00E8574A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тур.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Сказка народная и литературная. Сходство и различие.</w:t>
      </w:r>
    </w:p>
    <w:p w:rsidR="00E8574A" w:rsidRDefault="00E8574A" w:rsidP="00C85B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команда </w:t>
      </w:r>
      <w:r w:rsidRPr="00073C7E">
        <w:rPr>
          <w:rFonts w:ascii="Times New Roman" w:hAnsi="Times New Roman" w:cs="Times New Roman"/>
          <w:color w:val="000000"/>
          <w:sz w:val="24"/>
          <w:szCs w:val="24"/>
        </w:rPr>
        <w:t>рассказывает о народной сказке и ее особенностях</w:t>
      </w:r>
      <w:r w:rsidR="00D01D00" w:rsidRPr="00073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580" w:rsidRPr="00B37F0E" w:rsidRDefault="00050580" w:rsidP="00B37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F0E">
        <w:rPr>
          <w:rFonts w:ascii="Times New Roman" w:hAnsi="Times New Roman" w:cs="Times New Roman"/>
          <w:sz w:val="24"/>
          <w:szCs w:val="24"/>
        </w:rPr>
        <w:t>Среди многих жанров устного народного творчества сказки занимают особое место. Издавна она считалась не только самым распространенным, но и самым любимым жанром детей всех возрастов.</w:t>
      </w:r>
    </w:p>
    <w:p w:rsidR="00050580" w:rsidRPr="00B37F0E" w:rsidRDefault="00050580" w:rsidP="00B37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F0E">
        <w:rPr>
          <w:rFonts w:ascii="Times New Roman" w:hAnsi="Times New Roman" w:cs="Times New Roman"/>
          <w:sz w:val="24"/>
          <w:szCs w:val="24"/>
        </w:rPr>
        <w:t>Русская народная сказка проникнута пафосом  гуманистических и патриотических идей, глубокой верой  в победу добра и справедливости, в чудодейственную силу высокой нравственности и героического подвига.</w:t>
      </w:r>
    </w:p>
    <w:p w:rsidR="00050580" w:rsidRDefault="00050580" w:rsidP="00B37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F0E">
        <w:rPr>
          <w:rFonts w:ascii="Times New Roman" w:hAnsi="Times New Roman" w:cs="Times New Roman"/>
          <w:sz w:val="24"/>
          <w:szCs w:val="24"/>
        </w:rPr>
        <w:t>Волшебные сказки прославляют героический подвиг, творческий труд, сочетание внутренней и внешней красоты героев.</w:t>
      </w:r>
    </w:p>
    <w:p w:rsidR="00B37F0E" w:rsidRPr="00B37F0E" w:rsidRDefault="00B37F0E" w:rsidP="00CE4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0E" w:rsidRPr="00050580" w:rsidRDefault="00B37F0E" w:rsidP="00050580">
      <w:pPr>
        <w:rPr>
          <w:rFonts w:ascii="Times New Roman" w:hAnsi="Times New Roman" w:cs="Times New Roman"/>
          <w:sz w:val="24"/>
          <w:szCs w:val="24"/>
        </w:rPr>
      </w:pPr>
    </w:p>
    <w:p w:rsidR="00050580" w:rsidRPr="00050580" w:rsidRDefault="00050580" w:rsidP="00050580">
      <w:pPr>
        <w:rPr>
          <w:rFonts w:ascii="Times New Roman" w:hAnsi="Times New Roman" w:cs="Times New Roman"/>
          <w:b/>
          <w:sz w:val="24"/>
          <w:szCs w:val="24"/>
        </w:rPr>
      </w:pPr>
      <w:r w:rsidRPr="00050580">
        <w:rPr>
          <w:rFonts w:ascii="Times New Roman" w:hAnsi="Times New Roman" w:cs="Times New Roman"/>
          <w:b/>
          <w:sz w:val="24"/>
          <w:szCs w:val="24"/>
        </w:rPr>
        <w:lastRenderedPageBreak/>
        <w:t>Народные сказки делятся на  три группы:</w:t>
      </w:r>
    </w:p>
    <w:p w:rsidR="00050580" w:rsidRPr="00050580" w:rsidRDefault="00050580" w:rsidP="00050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>сказки о животных – самый древний вид сказки, в которой животные ведут себя  как люди.</w:t>
      </w:r>
    </w:p>
    <w:p w:rsidR="00050580" w:rsidRPr="00050580" w:rsidRDefault="00050580" w:rsidP="00050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>бытовые сказки. Их герои живут в реальном мире. Они побеждают в борьбе против барина, помещика, генерала, а помогают им  одержать победу ум, находчивость и смелость.</w:t>
      </w:r>
    </w:p>
    <w:p w:rsidR="00050580" w:rsidRPr="00050580" w:rsidRDefault="00050580" w:rsidP="00050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>волшебные сказки. Герои этих сказок  борются с нечистой силой и побеждают.</w:t>
      </w:r>
    </w:p>
    <w:p w:rsidR="00050580" w:rsidRPr="00050580" w:rsidRDefault="00050580" w:rsidP="00050580">
      <w:pPr>
        <w:rPr>
          <w:rFonts w:ascii="Times New Roman" w:hAnsi="Times New Roman" w:cs="Times New Roman"/>
          <w:b/>
          <w:sz w:val="24"/>
          <w:szCs w:val="24"/>
        </w:rPr>
      </w:pPr>
      <w:r w:rsidRPr="00050580">
        <w:rPr>
          <w:rFonts w:ascii="Times New Roman" w:hAnsi="Times New Roman" w:cs="Times New Roman"/>
          <w:b/>
          <w:sz w:val="24"/>
          <w:szCs w:val="24"/>
        </w:rPr>
        <w:t>Композиция сказки:</w:t>
      </w:r>
    </w:p>
    <w:p w:rsidR="00050580" w:rsidRPr="00050580" w:rsidRDefault="00050580" w:rsidP="00050580">
      <w:p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>1.Зачин («В некотором царстве, в некотором государстве…»)</w:t>
      </w:r>
    </w:p>
    <w:p w:rsidR="00050580" w:rsidRPr="00050580" w:rsidRDefault="00050580" w:rsidP="00050580">
      <w:p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>2. Основная часть (Троекратный повтор действий)</w:t>
      </w:r>
    </w:p>
    <w:p w:rsidR="00050580" w:rsidRPr="00050580" w:rsidRDefault="00050580" w:rsidP="00050580">
      <w:pPr>
        <w:rPr>
          <w:rFonts w:ascii="Times New Roman" w:hAnsi="Times New Roman" w:cs="Times New Roman"/>
          <w:sz w:val="24"/>
          <w:szCs w:val="24"/>
        </w:rPr>
      </w:pPr>
      <w:r w:rsidRPr="00050580">
        <w:rPr>
          <w:rFonts w:ascii="Times New Roman" w:hAnsi="Times New Roman" w:cs="Times New Roman"/>
          <w:sz w:val="24"/>
          <w:szCs w:val="24"/>
        </w:rPr>
        <w:t xml:space="preserve">3. Концовка </w:t>
      </w:r>
      <w:proofErr w:type="gramStart"/>
      <w:r w:rsidRPr="000505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580">
        <w:rPr>
          <w:rFonts w:ascii="Times New Roman" w:hAnsi="Times New Roman" w:cs="Times New Roman"/>
          <w:sz w:val="24"/>
          <w:szCs w:val="24"/>
        </w:rPr>
        <w:t>«Стали они жить-поживать…»)</w:t>
      </w:r>
    </w:p>
    <w:p w:rsidR="007E1AA5" w:rsidRPr="00073C7E" w:rsidRDefault="007E1AA5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574A" w:rsidRDefault="00E8574A" w:rsidP="00C85B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команда </w:t>
      </w:r>
      <w:r w:rsidRPr="00073C7E">
        <w:rPr>
          <w:rFonts w:ascii="Times New Roman" w:hAnsi="Times New Roman" w:cs="Times New Roman"/>
          <w:color w:val="000000"/>
          <w:sz w:val="24"/>
          <w:szCs w:val="24"/>
        </w:rPr>
        <w:t>рассказывает о литературной сказке ее особенностях</w:t>
      </w:r>
      <w:r w:rsidR="00D01D00" w:rsidRPr="00073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08C2" w:rsidRPr="00D64273" w:rsidRDefault="00D64273" w:rsidP="00D64273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64273">
        <w:rPr>
          <w:rFonts w:ascii="Times New Roman" w:hAnsi="Times New Roman" w:cs="Times New Roman"/>
          <w:color w:val="000000"/>
          <w:sz w:val="24"/>
          <w:szCs w:val="24"/>
        </w:rPr>
        <w:t>1) Литературная сказка - авторское, художественное или поэтическое произведение, основанное либо на фольклорных источниках, либо придуманное самим писателем, но в любом случае подчиненное его воле. Произведение преимущественно фантастическое, рисующее чудесные приключения вымышленных или традиционных сказочных героев и в некоторых случаях ориентированное на детей; произведение, в котором волшебство, чудо играет роль сюжетообразующего фактора, помога</w:t>
      </w:r>
      <w:r>
        <w:rPr>
          <w:rFonts w:ascii="Times New Roman" w:hAnsi="Times New Roman" w:cs="Times New Roman"/>
          <w:color w:val="000000"/>
          <w:sz w:val="24"/>
          <w:szCs w:val="24"/>
        </w:rPr>
        <w:t>ет охарактеризовать персонажей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08C2" w:rsidRPr="00D64273" w:rsidRDefault="00D64273" w:rsidP="00D64273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64273">
        <w:rPr>
          <w:rFonts w:ascii="Times New Roman" w:hAnsi="Times New Roman" w:cs="Times New Roman"/>
          <w:color w:val="000000"/>
          <w:sz w:val="24"/>
          <w:szCs w:val="24"/>
        </w:rPr>
        <w:t>2) Литературная сказка - такой жанр литературного произведения, в котором в волшебно-фантастическом или аллегорическом развитии событий, и, как правило, в оригинальных сюжетах и образах в прозе, стихах или драматургии решаются морально-поэтические или эстетические проблемы </w:t>
      </w:r>
    </w:p>
    <w:p w:rsidR="00D64273" w:rsidRPr="00073C7E" w:rsidRDefault="00D64273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B04" w:rsidRPr="00073C7E" w:rsidRDefault="00EA354E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тур.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Краткий пересказ сказок</w:t>
      </w:r>
      <w:r w:rsidR="00D01D00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A354E" w:rsidRPr="00073C7E" w:rsidRDefault="00EA354E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команда: </w:t>
      </w:r>
      <w:r w:rsidRPr="00073C7E">
        <w:rPr>
          <w:rFonts w:ascii="Times New Roman" w:hAnsi="Times New Roman" w:cs="Times New Roman"/>
          <w:color w:val="000000"/>
          <w:sz w:val="24"/>
          <w:szCs w:val="24"/>
        </w:rPr>
        <w:t>пересказ сказки  «Дикий помещик»</w:t>
      </w:r>
      <w:r w:rsidR="00F4682C" w:rsidRPr="00073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354E" w:rsidRPr="00073C7E" w:rsidRDefault="00EA354E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команда: </w:t>
      </w:r>
      <w:r w:rsidRPr="00073C7E">
        <w:rPr>
          <w:rFonts w:ascii="Times New Roman" w:hAnsi="Times New Roman" w:cs="Times New Roman"/>
          <w:color w:val="000000"/>
          <w:sz w:val="24"/>
          <w:szCs w:val="24"/>
        </w:rPr>
        <w:t>пересказ «Повести о том, как один мужик двух генералов прокормил»</w:t>
      </w:r>
      <w:r w:rsidR="00D01D00" w:rsidRPr="00073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B5A" w:rsidRPr="00073C7E" w:rsidRDefault="00EA354E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тур.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Цитатный план сказок</w:t>
      </w:r>
      <w:r w:rsidR="00D01D00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A354E" w:rsidRDefault="00EA354E" w:rsidP="00EA35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команда: </w:t>
      </w:r>
      <w:r w:rsidRPr="0092262A">
        <w:rPr>
          <w:rFonts w:ascii="Times New Roman" w:hAnsi="Times New Roman" w:cs="Times New Roman"/>
          <w:b/>
          <w:color w:val="000000"/>
          <w:sz w:val="24"/>
          <w:szCs w:val="24"/>
        </w:rPr>
        <w:t>цитатный план сказки  «Дикий помещик»</w:t>
      </w:r>
      <w:r w:rsidR="00D01D00" w:rsidRPr="009226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4273" w:rsidRDefault="00D64273" w:rsidP="00D6427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Цитатный план сказки Салтыкова – Щедрина</w:t>
      </w:r>
    </w:p>
    <w:p w:rsidR="00D64273" w:rsidRDefault="00D64273" w:rsidP="00D6427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«Дикий помещик»</w:t>
      </w:r>
    </w:p>
    <w:p w:rsidR="00D64273" w:rsidRDefault="0092262A" w:rsidP="0092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жил-был помещик.</w:t>
      </w:r>
    </w:p>
    <w:p w:rsidR="00D64273" w:rsidRDefault="0092262A" w:rsidP="0092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4273">
        <w:rPr>
          <w:rFonts w:ascii="Times New Roman" w:hAnsi="Times New Roman" w:cs="Times New Roman"/>
          <w:sz w:val="24"/>
          <w:szCs w:val="24"/>
        </w:rPr>
        <w:t>И был тот помещик глупый, читал газету "Весть".</w:t>
      </w:r>
    </w:p>
    <w:p w:rsidR="00D64273" w:rsidRDefault="0092262A" w:rsidP="0092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Только и взмолился однажды богу этот помещик:</w:t>
      </w:r>
    </w:p>
    <w:p w:rsidR="00D64273" w:rsidRDefault="00D64273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Господи! всем я от тебя доволен, всем награжден! Одно только сердцу моему непереносно: очень уж много развелось в нашем царстве мужика!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 xml:space="preserve">Услышал милостивый бог слезную молитву сиротскую, и не стало мужика на всем пространстве владений глупого помещика. 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И начал он жить да поживать и стал думать, чем бы ему свою душу утешить.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Вспомнил помещик, что есть у него поблизости четыре генерала знакомых; думает: "Что это я все гранпасьянс да гранпасьянс раскладываю!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Много ли, мало ли времени прошло, только видит помещик, что в саду у него дорожки репейником поросли, в кустах змеи да гады всякие кишмя кишат, а в парке звери дикие воют.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Однако твердость души все еще не покидала его. Несколько раз он ослабевал, но как только почувствует, что сердце у него начнет растворяться, сейчас бросится к газете "Весть" и в одну минуту ожесточится опять.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 xml:space="preserve">Обеспокоились начальники и собрали совет. Решили: мужика изловить и водворить, а глупому помещику, который всей смуте зачинщик, наиделикатнейше внушить, дабы он </w:t>
      </w:r>
      <w:proofErr w:type="gramStart"/>
      <w:r w:rsidR="00D64273">
        <w:rPr>
          <w:rFonts w:ascii="Times New Roman" w:hAnsi="Times New Roman" w:cs="Times New Roman"/>
          <w:sz w:val="24"/>
          <w:szCs w:val="24"/>
        </w:rPr>
        <w:t>фанфаронства</w:t>
      </w:r>
      <w:proofErr w:type="gramEnd"/>
      <w:r w:rsidR="00D64273">
        <w:rPr>
          <w:rFonts w:ascii="Times New Roman" w:hAnsi="Times New Roman" w:cs="Times New Roman"/>
          <w:sz w:val="24"/>
          <w:szCs w:val="24"/>
        </w:rPr>
        <w:t xml:space="preserve"> свои прекратил и поступлению в казначейство податей препятствия не чинил.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"Что же сделалось, однако, с помещиком?" - спросят меня читатели. На это я могу сказать, что хотя и с большим трудом, но и его изловили. Изловивши, сейчас же высморкали, вымыли и обстригли ногти. Затем капитан-исправник сделал ему надлежащее внушение, отобрал газету "Весть" и, поручив его надзору Сеньки, уехал.</w:t>
      </w:r>
    </w:p>
    <w:p w:rsidR="00D64273" w:rsidRDefault="0092262A" w:rsidP="0092262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273">
        <w:rPr>
          <w:rFonts w:ascii="Times New Roman" w:hAnsi="Times New Roman" w:cs="Times New Roman"/>
          <w:sz w:val="24"/>
          <w:szCs w:val="24"/>
        </w:rPr>
        <w:t>Он жив и доныне. Раскладывает гранпасьянс, тоскует по прежней своей жизни в лесах, умывается лишь по принуждению и по временам мычит.</w:t>
      </w:r>
    </w:p>
    <w:p w:rsidR="0092262A" w:rsidRDefault="00EA354E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команда: </w:t>
      </w:r>
      <w:r w:rsidRPr="0092262A">
        <w:rPr>
          <w:rFonts w:ascii="Times New Roman" w:hAnsi="Times New Roman" w:cs="Times New Roman"/>
          <w:b/>
          <w:color w:val="000000"/>
          <w:sz w:val="24"/>
          <w:szCs w:val="24"/>
        </w:rPr>
        <w:t>цитатный план «Повести о том, как один мужик двух генералов прокормил»</w:t>
      </w:r>
      <w:r w:rsidR="00D01D00" w:rsidRPr="009226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2262A" w:rsidRPr="0092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да были два генерала, и так  как  оба  были  легкомысленны,  то  </w:t>
      </w:r>
      <w:proofErr w:type="gramStart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скором времени,  по  щучьему  велению,  по  моему  хотению,  очутились  </w:t>
      </w:r>
      <w:proofErr w:type="gramStart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необитаемом </w:t>
      </w:r>
      <w:proofErr w:type="gramStart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</w:t>
      </w:r>
      <w:proofErr w:type="gramEnd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29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Упразднили регистратуру за ненадобностью и выпустили генералов на волю.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-очутились на необитаемом острове, проснулись и видят: оба под  одним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одеялом лежат. Разумеется, сначала ничего не поняли…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- Стали искать, где восток и где запад.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- Сказано - сделано. Пошел один генерал направо…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 xml:space="preserve">- Делать нечего, пришлось возвращаться на  условленное  место  </w:t>
      </w:r>
      <w:proofErr w:type="gramStart"/>
      <w:r w:rsidRPr="002E293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2933">
        <w:rPr>
          <w:rFonts w:ascii="Times New Roman" w:hAnsi="Times New Roman" w:cs="Times New Roman"/>
          <w:sz w:val="24"/>
          <w:szCs w:val="24"/>
          <w:lang w:eastAsia="ru-RU"/>
        </w:rPr>
        <w:t xml:space="preserve">  пустыми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руками.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- Легли опять спать генералы, да не спится им натощак.</w:t>
      </w: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62A" w:rsidRPr="002E2933" w:rsidRDefault="0092262A" w:rsidP="009226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33">
        <w:rPr>
          <w:rFonts w:ascii="Times New Roman" w:hAnsi="Times New Roman" w:cs="Times New Roman"/>
          <w:sz w:val="24"/>
          <w:szCs w:val="24"/>
          <w:lang w:eastAsia="ru-RU"/>
        </w:rPr>
        <w:t>- …о  чем  ни  начинали  генералы  разговор,  он  постоянно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сводился на воспоминание об еде,  и  это  еще  более  раздражало  аппетит.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вдруг  генерала,   который   был   учителем   каллиграфии,   озарило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вдохновение... 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-…мужик  везде  есть,  стоит  только  поискать  его!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он где-нибудь спрятался, от работы отлынивает!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Под деревом, брюхом кверху и подложив под голову кулак, спал  громаднейший  мужичина  и самым нахальным образом уклонялся от работы. 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зачал он перед ними действовать.   Смотрели генералы на эти мужицкие  старания,  и  сердца  у  них  весело играли.  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Прошел день, прошел другой; мужичина до того изловчился, что стал  даже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пригоршне суп варить. Сделались наши генералы  веселые,  рыхлые,  сытые,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белые.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 ли, коротко ли, однако генералы соскучились.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начал мужик на бобах разводить, как бы ему своих генералов порадовать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они его, тунеядца, жаловали и мужицким его трудом не </w:t>
      </w:r>
      <w:proofErr w:type="spellStart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гнушалися</w:t>
      </w:r>
      <w:proofErr w:type="spellEnd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выстроил он корабль…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 набрались страху генералы во время пути от бурь да от  ветров  разных,  сколько  они ругали мужичину за его тунеядство - этого ни пером описать,  ни  в  сказке сказать. А мужик все гребет да гребет, да кормит генералов селедками.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262A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Поехали они в казначейство, и сколько  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 загребли - того ни в сказке сказать, ни пером описать!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Однако и </w:t>
      </w:r>
      <w:proofErr w:type="gramStart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мужике не забыли; выслали ему рюмку водки да пятак серебра:</w:t>
      </w:r>
    </w:p>
    <w:p w:rsidR="0092262A" w:rsidRPr="00592F69" w:rsidRDefault="0092262A" w:rsidP="0092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веселись, мужичина!</w:t>
      </w:r>
    </w:p>
    <w:p w:rsidR="00994DA6" w:rsidRPr="00073C7E" w:rsidRDefault="00994DA6" w:rsidP="00EA354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тур.</w:t>
      </w: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Инсценирование эпизода из сказки</w:t>
      </w:r>
      <w:r w:rsidR="00D01D00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F2BD8" w:rsidRPr="00073C7E" w:rsidRDefault="00D237F8" w:rsidP="00EA35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="00EA354E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тур.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Сказочные выражения </w:t>
      </w:r>
      <w:r w:rsidR="005E7EA2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роль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в сказках</w:t>
      </w:r>
      <w:r w:rsidR="00EA354E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Салтыкова – Щедрина</w:t>
      </w:r>
      <w:r w:rsidR="00D01D00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7EA2" w:rsidRPr="00073C7E" w:rsidRDefault="00EA354E" w:rsidP="00EA35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EA2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(Найти в текстах сказочные выражения и прокомментировать)</w:t>
      </w:r>
    </w:p>
    <w:p w:rsidR="00EA354E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-Типичные</w:t>
      </w:r>
      <w:r w:rsidR="005E7EA2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сказочные зачины: «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В некотором царстве, в некотором государстве...»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A354E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-пр</w:t>
      </w:r>
      <w:r w:rsidR="005E7EA2" w:rsidRPr="00073C7E">
        <w:rPr>
          <w:rFonts w:ascii="Times New Roman" w:hAnsi="Times New Roman" w:cs="Times New Roman"/>
          <w:sz w:val="24"/>
          <w:szCs w:val="24"/>
          <w:lang w:eastAsia="ru-RU"/>
        </w:rPr>
        <w:t>исказки: «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По щучье</w:t>
      </w:r>
      <w:r w:rsidR="005E7EA2" w:rsidRPr="00073C7E">
        <w:rPr>
          <w:rFonts w:ascii="Times New Roman" w:hAnsi="Times New Roman" w:cs="Times New Roman"/>
          <w:sz w:val="24"/>
          <w:szCs w:val="24"/>
          <w:lang w:eastAsia="ru-RU"/>
        </w:rPr>
        <w:t>му велению…»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, «Много ли, мало ли времени прошло...»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E7EA2" w:rsidRPr="00073C7E" w:rsidRDefault="00EA354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 характерные для народной речи обороты: «думал-думал»,  «сказано-сделано»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E7EA2" w:rsidRPr="00073C7E" w:rsidRDefault="005E7EA2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 постоянные эпитеты: «туча черная», «</w:t>
      </w:r>
      <w:r w:rsidR="00EA354E" w:rsidRPr="00073C7E">
        <w:rPr>
          <w:rFonts w:ascii="Times New Roman" w:hAnsi="Times New Roman" w:cs="Times New Roman"/>
          <w:sz w:val="24"/>
          <w:szCs w:val="24"/>
          <w:lang w:eastAsia="ru-RU"/>
        </w:rPr>
        <w:t>тело бе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лое»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E7EA2" w:rsidRPr="00073C7E" w:rsidRDefault="005E7EA2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 троекратные повторы</w:t>
      </w:r>
      <w:r w:rsidR="00EA354E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, лексика 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54E" w:rsidRPr="00073C7E">
        <w:rPr>
          <w:rFonts w:ascii="Times New Roman" w:hAnsi="Times New Roman" w:cs="Times New Roman"/>
          <w:sz w:val="24"/>
          <w:szCs w:val="24"/>
          <w:lang w:eastAsia="ru-RU"/>
        </w:rPr>
        <w:t>народных сказо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>к:</w:t>
      </w:r>
      <w:r w:rsidR="00D237F8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глядючи,</w:t>
      </w:r>
      <w:r w:rsidR="00D237F8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молвит,</w:t>
      </w:r>
      <w:r w:rsidR="00D237F8"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  <w:lang w:eastAsia="ru-RU"/>
        </w:rPr>
        <w:t xml:space="preserve"> кишмя-кишат</w:t>
      </w:r>
      <w:r w:rsidR="00D237F8" w:rsidRPr="00073C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A354E" w:rsidRPr="00073C7E" w:rsidRDefault="005E7EA2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354E" w:rsidRPr="00073C7E">
        <w:rPr>
          <w:rFonts w:ascii="Times New Roman" w:hAnsi="Times New Roman" w:cs="Times New Roman"/>
          <w:sz w:val="24"/>
          <w:szCs w:val="24"/>
          <w:lang w:eastAsia="ru-RU"/>
        </w:rPr>
        <w:t>сказочные персо</w:t>
      </w:r>
      <w:r w:rsidR="009344AF" w:rsidRPr="00073C7E">
        <w:rPr>
          <w:rFonts w:ascii="Times New Roman" w:hAnsi="Times New Roman" w:cs="Times New Roman"/>
          <w:sz w:val="24"/>
          <w:szCs w:val="24"/>
          <w:lang w:eastAsia="ru-RU"/>
        </w:rPr>
        <w:t>нажи.</w:t>
      </w:r>
    </w:p>
    <w:p w:rsidR="00073C7E" w:rsidRPr="00073C7E" w:rsidRDefault="00073C7E" w:rsidP="00685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EA2" w:rsidRPr="00073C7E" w:rsidRDefault="005E7EA2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тур. </w:t>
      </w:r>
      <w:r w:rsidR="00C85B04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Узнать героя по характеристике</w:t>
      </w:r>
      <w:r w:rsidR="00AD4113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01EE" w:rsidRPr="00073C7E" w:rsidRDefault="00EF01EE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B04" w:rsidRPr="00073C7E" w:rsidRDefault="005E7EA2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4113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Упразднили регистратуру за ненадобностью и выпустили генералов на волю. Оставшись за штатом, поселились они в Петербурге, в Подьяческой  улице  на разных квартирах; имели каждый свою  кухарку  и  получали  пенсию…</w:t>
      </w:r>
    </w:p>
    <w:p w:rsidR="00EF01EE" w:rsidRPr="00073C7E" w:rsidRDefault="00EF01EE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A2" w:rsidRPr="00073C7E" w:rsidRDefault="00AD4113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 он стараться, и не то чтоб как-нибудь, а все по правилу. Курица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крестьянская в господские овсы забредет - сейчас ее, по правилу, в суп;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дровец ли крестьянин нарубить по секрету в  господском  лесу  соберется  -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эти самые дрова на господский двор,  а  с  порубщика,  по  правилу,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штраф.</w:t>
      </w:r>
    </w:p>
    <w:p w:rsidR="00EF01EE" w:rsidRPr="00073C7E" w:rsidRDefault="00EF01EE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A2" w:rsidRPr="00073C7E" w:rsidRDefault="00AD4113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они  друг  друга  рассматривать  и  увидели,  что  они  в  ночных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рубашках, а на шеях у них висит по ордену</w:t>
      </w:r>
      <w:r w:rsidR="00D01D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EA2" w:rsidRPr="00073C7E" w:rsidRDefault="005E7EA2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A2" w:rsidRPr="00073C7E" w:rsidRDefault="00AD4113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 милостивый бог слезную молитву сиротскую, и не стало мужика  на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пространстве владений глупого помещика. Куда девался  мужик  -  никто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не заметил, а только видели люди, как вдруг поднялся  мякинный  вихрь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словно туча черная, пронеслись в  воздухе  посконные  мужицкие  портки.</w:t>
      </w:r>
    </w:p>
    <w:p w:rsidR="005E7EA2" w:rsidRPr="00073C7E" w:rsidRDefault="005E7EA2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помещик на балкон, потянул носом и чует:  чистый-пречистый  во  всех</w:t>
      </w:r>
      <w:r w:rsidR="00AD4113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владениях  воздух  с</w:t>
      </w:r>
      <w:r w:rsidR="00AD4113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делался.  Натурально,  остался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доволен.  Думает:</w:t>
      </w:r>
      <w:r w:rsidR="00AD4113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"Теперь-то я понежу свое тело белое, тело белое, рыхлое, рассыпчатое!"</w:t>
      </w:r>
    </w:p>
    <w:p w:rsidR="00EF01EE" w:rsidRPr="00073C7E" w:rsidRDefault="00EF01EE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A2" w:rsidRPr="00073C7E" w:rsidRDefault="00AD4113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искать, где вос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и где запад. Вспомнили, как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однажды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говорил: "Если хочешь сыскать восток, то встань  глазами  на  север,  и  в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руке получишь искомое". Начали искать  севера,  становились  так  и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сяк, перепробовали все страны света,  но  так  как  всю  жизнь  служили  в</w:t>
      </w:r>
      <w:r w:rsidR="00EF01EE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регистратуре, то ничего не нашли.</w:t>
      </w:r>
    </w:p>
    <w:p w:rsidR="00EF01EE" w:rsidRPr="00073C7E" w:rsidRDefault="00EF01EE" w:rsidP="005E7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13" w:rsidRPr="00073C7E" w:rsidRDefault="00AD4113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6. ...в  глазах  их  светился зловещий огонь, зубы стучали, из груди вылетало глухое рычание. Они начали медленно подползать друг к другу и в  одно  мгновение  ока  остервенились. Полетели клочья, раздался визг и оханье;  генерал,  который  был  учителем каллиграфии, откусил у своего товарища орден и  немедленно  проглотил.  Но вид текущей крови как будто образумил их.</w:t>
      </w:r>
    </w:p>
    <w:p w:rsidR="00EF01EE" w:rsidRPr="00073C7E" w:rsidRDefault="00EF01EE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13" w:rsidRPr="00073C7E" w:rsidRDefault="00AD4113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Прошел день, прошел другой; мужичина до того изловчился, что стал  даже в пригоршне суп варить. Сделались наши генералы  веселые,  рыхлые,  сытые, белые. Стали говорить, что вот они  здесь  на  всем  готовом  живут,  а  в Петербурге между тем пенсии ихние все накапливаются да накапливаются</w:t>
      </w:r>
      <w:r w:rsidR="00D01D00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1EE" w:rsidRPr="00073C7E" w:rsidRDefault="00EF01EE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13" w:rsidRPr="00073C7E" w:rsidRDefault="00AD4113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Но мышонок был умный и понимал, что помещик без Сеньки  никакого  вреда ему сделать не может.  Он  только  хвостом  вильнул  в  ответ  на  грозное восклицание помещика и  чрез  мгновение  уже  выглядывал  на  него  из-под дивана, как будто говоря: "Погоди, глупый помещик! то ли еще будет!  я  не</w:t>
      </w:r>
      <w:r w:rsidR="00BF2BD8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карты, а и халат твой съем, как ты ег</w:t>
      </w:r>
      <w:r w:rsidR="00EF01EE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позамаслишь как следует.</w:t>
      </w:r>
    </w:p>
    <w:p w:rsidR="00EF01EE" w:rsidRPr="00073C7E" w:rsidRDefault="00EF01EE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A7" w:rsidRPr="00073C7E" w:rsidRDefault="00974B41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 Беседа по содержанию сказок</w:t>
      </w:r>
      <w:r w:rsidR="005E7EA2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7A7" w:rsidRPr="00073C7E" w:rsidRDefault="00B947A7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9" w:rsidRPr="00073C7E" w:rsidRDefault="00B947A7" w:rsidP="00B94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B15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 ли мужик на себе подобных? Воплощает ли он в себе черты русского народа? </w:t>
      </w: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B15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Какие?</w:t>
      </w:r>
    </w:p>
    <w:p w:rsidR="00881A19" w:rsidRPr="00073C7E" w:rsidRDefault="00B947A7" w:rsidP="00B94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B15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назвать его идеальным героем?</w:t>
      </w:r>
    </w:p>
    <w:p w:rsidR="00881A19" w:rsidRPr="00073C7E" w:rsidRDefault="00B947A7" w:rsidP="00B94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B15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нравственные пороки изображает автор в образе мужика?</w:t>
      </w:r>
    </w:p>
    <w:p w:rsidR="00881A19" w:rsidRPr="00073C7E" w:rsidRDefault="00B947A7" w:rsidP="00B94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B15"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сказки? Против чего протестует автор?</w:t>
      </w:r>
    </w:p>
    <w:p w:rsidR="00B947A7" w:rsidRPr="00073C7E" w:rsidRDefault="00B947A7" w:rsidP="00B94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героев достоин уважения?</w:t>
      </w:r>
    </w:p>
    <w:p w:rsidR="00B947A7" w:rsidRDefault="00B947A7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A" w:rsidRPr="00073C7E" w:rsidRDefault="0092262A" w:rsidP="00AD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D8" w:rsidRPr="00073C7E" w:rsidRDefault="005E7EA2" w:rsidP="00D0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974B41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237F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8 тур. </w:t>
      </w:r>
      <w:r w:rsidR="00CE1B5A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Восста</w:t>
      </w:r>
      <w:r w:rsidR="00BF2BD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новить те</w:t>
      </w:r>
      <w:proofErr w:type="gramStart"/>
      <w:r w:rsidR="00BF2BD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кст </w:t>
      </w:r>
      <w:r w:rsidR="00EF01EE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2BD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gramEnd"/>
      <w:r w:rsidR="00BF2BD8" w:rsidRPr="00073C7E">
        <w:rPr>
          <w:rFonts w:ascii="Times New Roman" w:hAnsi="Times New Roman" w:cs="Times New Roman"/>
          <w:b/>
          <w:color w:val="000000"/>
          <w:sz w:val="24"/>
          <w:szCs w:val="24"/>
        </w:rPr>
        <w:t>азки</w:t>
      </w:r>
    </w:p>
    <w:p w:rsidR="00CE1B5A" w:rsidRPr="00073C7E" w:rsidRDefault="00BF2BD8" w:rsidP="00C85B04">
      <w:pPr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(</w:t>
      </w:r>
      <w:r w:rsidR="00D01D00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>Дается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 xml:space="preserve"> сказки. Он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 xml:space="preserve"> распечатан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 xml:space="preserve"> на отдельных листах, </w:t>
      </w:r>
      <w:r w:rsidR="00EF01EE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 xml:space="preserve">которые разрезаны на отдельные </w:t>
      </w:r>
      <w:r w:rsidR="00D01D00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  <w:r w:rsidRPr="00073C7E">
        <w:rPr>
          <w:rFonts w:ascii="Times New Roman" w:hAnsi="Times New Roman" w:cs="Times New Roman"/>
          <w:b/>
          <w:sz w:val="24"/>
          <w:szCs w:val="24"/>
        </w:rPr>
        <w:t>).</w:t>
      </w:r>
    </w:p>
    <w:p w:rsidR="00BF2BD8" w:rsidRPr="00073C7E" w:rsidRDefault="00BF2BD8" w:rsidP="00C85B04">
      <w:pPr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 команда</w:t>
      </w:r>
      <w:r w:rsidRPr="00073C7E">
        <w:rPr>
          <w:rFonts w:ascii="Times New Roman" w:hAnsi="Times New Roman" w:cs="Times New Roman"/>
          <w:sz w:val="24"/>
          <w:szCs w:val="24"/>
        </w:rPr>
        <w:t xml:space="preserve"> восстанавливает текст «Повести о том, как один мужик двух генералов прокормил»</w:t>
      </w:r>
    </w:p>
    <w:p w:rsidR="00BF2BD8" w:rsidRPr="00073C7E" w:rsidRDefault="00BF2BD8" w:rsidP="00C85B04">
      <w:pPr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 команда</w:t>
      </w:r>
      <w:r w:rsidRPr="00073C7E">
        <w:rPr>
          <w:rFonts w:ascii="Times New Roman" w:hAnsi="Times New Roman" w:cs="Times New Roman"/>
          <w:sz w:val="24"/>
          <w:szCs w:val="24"/>
        </w:rPr>
        <w:t xml:space="preserve"> восстанавливает текст</w:t>
      </w:r>
      <w:r w:rsidR="00B947A7" w:rsidRPr="00073C7E">
        <w:rPr>
          <w:rFonts w:ascii="Times New Roman" w:hAnsi="Times New Roman" w:cs="Times New Roman"/>
          <w:sz w:val="24"/>
          <w:szCs w:val="24"/>
        </w:rPr>
        <w:t xml:space="preserve"> сказки «Дикий помещик»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 xml:space="preserve"> 9 тур. </w:t>
      </w:r>
      <w:r w:rsidRPr="00073C7E">
        <w:rPr>
          <w:rFonts w:ascii="Times New Roman" w:hAnsi="Times New Roman" w:cs="Times New Roman"/>
          <w:b/>
          <w:sz w:val="24"/>
          <w:szCs w:val="24"/>
        </w:rPr>
        <w:t>Блиц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>-</w:t>
      </w:r>
      <w:r w:rsidR="00D64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b/>
          <w:sz w:val="24"/>
          <w:szCs w:val="24"/>
        </w:rPr>
        <w:t>турнир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DA6" w:rsidRPr="00073C7E" w:rsidRDefault="00994DA6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Вопросы для  1 команды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1. Как два генерала оказались на необитаемом острове?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1.По приказу царя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2.По щучьему велению, по моему хотению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3.Приплыли на пароходе </w:t>
      </w:r>
    </w:p>
    <w:p w:rsidR="00685300" w:rsidRPr="00073C7E" w:rsidRDefault="00974B41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4.Приехали в карете</w:t>
      </w:r>
    </w:p>
    <w:p w:rsidR="00F4682C" w:rsidRPr="00073C7E" w:rsidRDefault="00974B41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2. В чем мужик варил суп для генералов?</w:t>
      </w:r>
    </w:p>
    <w:p w:rsidR="00974B41" w:rsidRPr="00073C7E" w:rsidRDefault="00974B41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1. В котелке         </w:t>
      </w:r>
    </w:p>
    <w:p w:rsidR="00974B41" w:rsidRPr="00073C7E" w:rsidRDefault="00974B41" w:rsidP="00F46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В пригоршне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3.В кастрюле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4.В </w:t>
      </w:r>
      <w:r w:rsidR="003A328E" w:rsidRPr="00073C7E">
        <w:rPr>
          <w:rFonts w:ascii="Times New Roman" w:hAnsi="Times New Roman" w:cs="Times New Roman"/>
          <w:sz w:val="24"/>
          <w:szCs w:val="24"/>
        </w:rPr>
        <w:t>скороварке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3. Какую газету читали генер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а</w:t>
      </w:r>
      <w:r w:rsidRPr="00073C7E">
        <w:rPr>
          <w:rFonts w:ascii="Times New Roman" w:hAnsi="Times New Roman" w:cs="Times New Roman"/>
          <w:b/>
          <w:sz w:val="24"/>
          <w:szCs w:val="24"/>
        </w:rPr>
        <w:t>лы на необитаемом острове?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«Московскую правду»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2.«Московские ведомости»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«Московское обозрение»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«Вестник Москвы».</w:t>
      </w:r>
    </w:p>
    <w:p w:rsidR="003A328E" w:rsidRPr="00073C7E" w:rsidRDefault="003A328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4. Как генералы отыскали мужика на острове?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По следам, оставленным на песке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2. По </w:t>
      </w:r>
      <w:r w:rsidR="003A328E" w:rsidRPr="00073C7E">
        <w:rPr>
          <w:rFonts w:ascii="Times New Roman" w:hAnsi="Times New Roman" w:cs="Times New Roman"/>
          <w:sz w:val="24"/>
          <w:szCs w:val="24"/>
        </w:rPr>
        <w:t>объявлению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По запаху мякинного хлеба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По его</w:t>
      </w:r>
      <w:r w:rsidR="003A328E" w:rsidRPr="00073C7E">
        <w:rPr>
          <w:rFonts w:ascii="Times New Roman" w:hAnsi="Times New Roman" w:cs="Times New Roman"/>
          <w:sz w:val="24"/>
          <w:szCs w:val="24"/>
        </w:rPr>
        <w:t xml:space="preserve"> храпу</w:t>
      </w:r>
      <w:r w:rsidRPr="00073C7E">
        <w:rPr>
          <w:rFonts w:ascii="Times New Roman" w:hAnsi="Times New Roman" w:cs="Times New Roman"/>
          <w:sz w:val="24"/>
          <w:szCs w:val="24"/>
        </w:rPr>
        <w:t>.</w:t>
      </w:r>
    </w:p>
    <w:p w:rsidR="003A328E" w:rsidRPr="00073C7E" w:rsidRDefault="003A328E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5. Кем работал этот мужик в Москве</w:t>
      </w:r>
      <w:r w:rsidRPr="00073C7E">
        <w:rPr>
          <w:rFonts w:ascii="Times New Roman" w:hAnsi="Times New Roman" w:cs="Times New Roman"/>
          <w:sz w:val="24"/>
          <w:szCs w:val="24"/>
        </w:rPr>
        <w:t>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Поваром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Кузнецом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Маляром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</w:t>
      </w:r>
      <w:r w:rsidR="003A328E" w:rsidRPr="00073C7E">
        <w:rPr>
          <w:rFonts w:ascii="Times New Roman" w:hAnsi="Times New Roman" w:cs="Times New Roman"/>
          <w:sz w:val="24"/>
          <w:szCs w:val="24"/>
        </w:rPr>
        <w:t>.</w:t>
      </w:r>
      <w:r w:rsidRPr="00073C7E">
        <w:rPr>
          <w:rFonts w:ascii="Times New Roman" w:hAnsi="Times New Roman" w:cs="Times New Roman"/>
          <w:sz w:val="24"/>
          <w:szCs w:val="24"/>
        </w:rPr>
        <w:t xml:space="preserve"> Извозчиком.</w:t>
      </w:r>
    </w:p>
    <w:p w:rsidR="003A328E" w:rsidRPr="00073C7E" w:rsidRDefault="00994DA6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6.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В каком виде генералы оказались на острове?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В мундирах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В ночных рубашках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В шубах и валенках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4. </w:t>
      </w:r>
      <w:r w:rsidR="003A328E" w:rsidRPr="00073C7E">
        <w:rPr>
          <w:rFonts w:ascii="Times New Roman" w:hAnsi="Times New Roman" w:cs="Times New Roman"/>
          <w:sz w:val="24"/>
          <w:szCs w:val="24"/>
        </w:rPr>
        <w:t>В шортах</w:t>
      </w:r>
    </w:p>
    <w:p w:rsidR="003A328E" w:rsidRPr="00073C7E" w:rsidRDefault="00994DA6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7.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Какое решение приняли генералы, чтобы не умереть с голоду?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Все время спать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Научиться работать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Найти мужика</w:t>
      </w:r>
    </w:p>
    <w:p w:rsidR="00974B41" w:rsidRPr="00073C7E" w:rsidRDefault="00994DA6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Поймать зверя</w:t>
      </w:r>
    </w:p>
    <w:p w:rsidR="00994DA6" w:rsidRPr="00073C7E" w:rsidRDefault="00994DA6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8.Как генералы вернулись домой?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Заснули и проснулись дома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Так же</w:t>
      </w:r>
      <w:r w:rsidR="00D01D00" w:rsidRPr="00073C7E">
        <w:rPr>
          <w:rFonts w:ascii="Times New Roman" w:hAnsi="Times New Roman" w:cs="Times New Roman"/>
          <w:sz w:val="24"/>
          <w:szCs w:val="24"/>
        </w:rPr>
        <w:t>,</w:t>
      </w:r>
      <w:r w:rsidRPr="00073C7E">
        <w:rPr>
          <w:rFonts w:ascii="Times New Roman" w:hAnsi="Times New Roman" w:cs="Times New Roman"/>
          <w:sz w:val="24"/>
          <w:szCs w:val="24"/>
        </w:rPr>
        <w:t xml:space="preserve"> как и попали на остров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Их спасли случайно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Мужик построил корабль.</w:t>
      </w:r>
    </w:p>
    <w:p w:rsidR="00994DA6" w:rsidRPr="00073C7E" w:rsidRDefault="00994DA6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lastRenderedPageBreak/>
        <w:t>9.На какой улице жили генералы?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На Подьяческой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На Фонтанке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На Литейной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На Невском.</w:t>
      </w:r>
    </w:p>
    <w:p w:rsidR="00974B41" w:rsidRPr="00073C7E" w:rsidRDefault="0092262A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.</w:t>
      </w:r>
      <w:r w:rsidR="00974B41" w:rsidRPr="00073C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Чем генералы наградили мужика?</w:t>
      </w:r>
      <w:r w:rsidR="00974B41" w:rsidRPr="00073C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1. </w:t>
      </w:r>
      <w:r w:rsidR="003A328E" w:rsidRPr="00073C7E">
        <w:rPr>
          <w:rFonts w:ascii="Times New Roman" w:hAnsi="Times New Roman" w:cs="Times New Roman"/>
          <w:sz w:val="24"/>
          <w:szCs w:val="24"/>
        </w:rPr>
        <w:t>Орденом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Медалью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Плетьми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Рюмкой водки и пятаком.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B41" w:rsidRPr="00073C7E" w:rsidRDefault="00994DA6" w:rsidP="00974B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Вопросы для 2 команды   (</w:t>
      </w:r>
      <w:r w:rsidR="003A328E" w:rsidRPr="00073C7E">
        <w:rPr>
          <w:rFonts w:ascii="Times New Roman" w:hAnsi="Times New Roman" w:cs="Times New Roman"/>
          <w:b/>
          <w:sz w:val="24"/>
          <w:szCs w:val="24"/>
        </w:rPr>
        <w:t>«Дикий по</w:t>
      </w:r>
      <w:r w:rsidR="00974B41" w:rsidRPr="00073C7E">
        <w:rPr>
          <w:rFonts w:ascii="Times New Roman" w:hAnsi="Times New Roman" w:cs="Times New Roman"/>
          <w:b/>
          <w:sz w:val="24"/>
          <w:szCs w:val="24"/>
        </w:rPr>
        <w:t>мещик»</w:t>
      </w:r>
      <w:r w:rsidRPr="00073C7E">
        <w:rPr>
          <w:rFonts w:ascii="Times New Roman" w:hAnsi="Times New Roman" w:cs="Times New Roman"/>
          <w:b/>
          <w:sz w:val="24"/>
          <w:szCs w:val="24"/>
        </w:rPr>
        <w:t>)</w:t>
      </w:r>
    </w:p>
    <w:p w:rsidR="00D01D00" w:rsidRPr="00073C7E" w:rsidRDefault="00EF01EE" w:rsidP="00D01D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1. Чем был недоволен помещик?</w:t>
      </w:r>
    </w:p>
    <w:p w:rsidR="00D01D00" w:rsidRPr="00073C7E" w:rsidRDefault="00974B41" w:rsidP="00D01D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Маленькой пенсией</w:t>
      </w:r>
    </w:p>
    <w:p w:rsidR="00974B41" w:rsidRPr="00073C7E" w:rsidRDefault="00974B41" w:rsidP="00D01D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Обилием мужиков</w:t>
      </w:r>
    </w:p>
    <w:p w:rsidR="00974B41" w:rsidRPr="00073C7E" w:rsidRDefault="00974B41" w:rsidP="00D01D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3.Отсутствием жены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Отсутствием детей.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2.Кого приглашал в гости помещик?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Медведя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Губернатора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Генералов-соседей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Судью</w:t>
      </w:r>
    </w:p>
    <w:p w:rsidR="00EA6B15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3.</w:t>
      </w:r>
      <w:r w:rsidR="00EA6B15" w:rsidRPr="00073C7E">
        <w:rPr>
          <w:rFonts w:ascii="Times New Roman" w:hAnsi="Times New Roman" w:cs="Times New Roman"/>
          <w:b/>
          <w:sz w:val="24"/>
          <w:szCs w:val="24"/>
        </w:rPr>
        <w:t>Какой способ прогулки предпочитал помещик?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На четвереньках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В карете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3. Верхом на лошади    </w:t>
      </w:r>
    </w:p>
    <w:p w:rsidR="00974B41" w:rsidRPr="00073C7E" w:rsidRDefault="002E2933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самолете</w:t>
      </w:r>
    </w:p>
    <w:p w:rsidR="00EA6B15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4.</w:t>
      </w:r>
      <w:r w:rsidR="00EA6B15" w:rsidRPr="00073C7E">
        <w:rPr>
          <w:rFonts w:ascii="Times New Roman" w:hAnsi="Times New Roman" w:cs="Times New Roman"/>
          <w:b/>
          <w:sz w:val="24"/>
          <w:szCs w:val="24"/>
        </w:rPr>
        <w:t>С кем охотился помещик на зайцев?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С волком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С медведем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3. С </w:t>
      </w:r>
      <w:r w:rsidR="00EA6B15" w:rsidRPr="00073C7E">
        <w:rPr>
          <w:rFonts w:ascii="Times New Roman" w:hAnsi="Times New Roman" w:cs="Times New Roman"/>
          <w:sz w:val="24"/>
          <w:szCs w:val="24"/>
        </w:rPr>
        <w:t>Сенькой</w:t>
      </w:r>
    </w:p>
    <w:p w:rsidR="00974B41" w:rsidRPr="00073C7E" w:rsidRDefault="002E2933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 собакой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5. Чем угощал помещик своих гостей?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Колбасой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Пряниками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Вареньем</w:t>
      </w:r>
    </w:p>
    <w:p w:rsidR="00974B41" w:rsidRPr="00073C7E" w:rsidRDefault="00EF01EE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Ягодами и грибами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6. Почему помещик не чувствовал холода?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Надел тулуп</w:t>
      </w:r>
    </w:p>
    <w:p w:rsidR="00974B41" w:rsidRPr="00073C7E" w:rsidRDefault="00EF01EE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2. Грелся </w:t>
      </w:r>
      <w:r w:rsidR="00974B41" w:rsidRPr="00073C7E">
        <w:rPr>
          <w:rFonts w:ascii="Times New Roman" w:hAnsi="Times New Roman" w:cs="Times New Roman"/>
          <w:sz w:val="24"/>
          <w:szCs w:val="24"/>
        </w:rPr>
        <w:t xml:space="preserve"> на печи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Оброс волосами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Беспробудно пил</w:t>
      </w:r>
      <w:r w:rsidRPr="00073C7E">
        <w:rPr>
          <w:rFonts w:ascii="Times New Roman" w:hAnsi="Times New Roman" w:cs="Times New Roman"/>
          <w:b/>
          <w:sz w:val="24"/>
          <w:szCs w:val="24"/>
        </w:rPr>
        <w:t>.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7. Кто позаботился о помещике и вернул мужиков?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Губернское начальство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Сам помещик</w:t>
      </w:r>
    </w:p>
    <w:p w:rsidR="00974B41" w:rsidRPr="00073C7E" w:rsidRDefault="002E2933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Соседи   </w:t>
      </w:r>
    </w:p>
    <w:p w:rsidR="00974B41" w:rsidRPr="00073C7E" w:rsidRDefault="00EF01EE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Царь</w:t>
      </w:r>
    </w:p>
    <w:p w:rsidR="00EF01EE" w:rsidRPr="00073C7E" w:rsidRDefault="00EF01EE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8. Где жил помещик?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1. В некотором царстве         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В Орловской губернии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3. В </w:t>
      </w:r>
      <w:r w:rsidR="00EF01EE" w:rsidRPr="00073C7E">
        <w:rPr>
          <w:rFonts w:ascii="Times New Roman" w:hAnsi="Times New Roman" w:cs="Times New Roman"/>
          <w:sz w:val="24"/>
          <w:szCs w:val="24"/>
        </w:rPr>
        <w:t>дремучем лесу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За границей.</w:t>
      </w:r>
    </w:p>
    <w:p w:rsidR="00D01D00" w:rsidRPr="00073C7E" w:rsidRDefault="00D01D00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lastRenderedPageBreak/>
        <w:t>9.Какое золотое слово вычитал помещик в газете?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Вперед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Старайся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Долой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Даешь.</w:t>
      </w:r>
    </w:p>
    <w:p w:rsidR="00F4682C" w:rsidRPr="00073C7E" w:rsidRDefault="00F4682C" w:rsidP="0097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10. Как помещик узнал, что мужики пропали?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1. Ему никто не принес завтрак.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2. Стал чище воздух.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3. Исчезла вся живность</w:t>
      </w:r>
    </w:p>
    <w:p w:rsidR="00974B41" w:rsidRPr="00073C7E" w:rsidRDefault="00974B41" w:rsidP="0097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4. В сенях были гуси и утки.</w:t>
      </w:r>
    </w:p>
    <w:p w:rsidR="00974B41" w:rsidRPr="00073C7E" w:rsidRDefault="00974B41" w:rsidP="00974B4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37F8" w:rsidRPr="00073C7E" w:rsidRDefault="00CE1B5A" w:rsidP="00D237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14</w:t>
      </w:r>
      <w:r w:rsidR="00C85B04" w:rsidRPr="00073C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37F8" w:rsidRPr="00073C7E">
        <w:rPr>
          <w:rFonts w:ascii="Times New Roman" w:hAnsi="Times New Roman" w:cs="Times New Roman"/>
          <w:b/>
          <w:sz w:val="24"/>
          <w:szCs w:val="24"/>
        </w:rPr>
        <w:t xml:space="preserve"> Выводы. </w:t>
      </w:r>
      <w:r w:rsidR="00A34A92">
        <w:rPr>
          <w:rFonts w:ascii="Times New Roman" w:hAnsi="Times New Roman" w:cs="Times New Roman"/>
          <w:b/>
          <w:sz w:val="24"/>
          <w:szCs w:val="24"/>
        </w:rPr>
        <w:t>Работа с классом</w:t>
      </w:r>
    </w:p>
    <w:p w:rsidR="00C85B04" w:rsidRPr="00073C7E" w:rsidRDefault="00073C7E" w:rsidP="00D237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>1.</w:t>
      </w:r>
      <w:r w:rsidR="00C85B04" w:rsidRPr="00073C7E">
        <w:rPr>
          <w:rFonts w:ascii="Times New Roman" w:hAnsi="Times New Roman" w:cs="Times New Roman"/>
          <w:b/>
          <w:sz w:val="24"/>
          <w:szCs w:val="24"/>
        </w:rPr>
        <w:t xml:space="preserve"> Жанровые</w:t>
      </w:r>
      <w:r w:rsidR="00503F8F" w:rsidRPr="00073C7E">
        <w:rPr>
          <w:rFonts w:ascii="Times New Roman" w:hAnsi="Times New Roman" w:cs="Times New Roman"/>
          <w:b/>
          <w:sz w:val="24"/>
          <w:szCs w:val="24"/>
        </w:rPr>
        <w:t xml:space="preserve"> и художественные</w:t>
      </w:r>
      <w:r w:rsidR="00C85B04" w:rsidRPr="00073C7E">
        <w:rPr>
          <w:rFonts w:ascii="Times New Roman" w:hAnsi="Times New Roman" w:cs="Times New Roman"/>
          <w:b/>
          <w:sz w:val="24"/>
          <w:szCs w:val="24"/>
        </w:rPr>
        <w:t xml:space="preserve"> особенности сказок С-Щедрина</w:t>
      </w:r>
    </w:p>
    <w:p w:rsidR="00974B41" w:rsidRPr="00073C7E" w:rsidRDefault="00F4682C" w:rsidP="00D237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4B41" w:rsidRPr="00073C7E">
        <w:rPr>
          <w:rFonts w:ascii="Times New Roman" w:hAnsi="Times New Roman" w:cs="Times New Roman"/>
          <w:b/>
          <w:sz w:val="24"/>
          <w:szCs w:val="24"/>
        </w:rPr>
        <w:t xml:space="preserve">   (работа с классом)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73C7E">
        <w:rPr>
          <w:rFonts w:ascii="Times New Roman" w:hAnsi="Times New Roman" w:cs="Times New Roman"/>
          <w:bCs/>
          <w:sz w:val="24"/>
          <w:szCs w:val="24"/>
        </w:rPr>
        <w:t xml:space="preserve">фольклорные мотивы </w:t>
      </w:r>
      <w:r w:rsidRPr="00073C7E">
        <w:rPr>
          <w:rFonts w:ascii="Times New Roman" w:hAnsi="Times New Roman" w:cs="Times New Roman"/>
          <w:sz w:val="24"/>
          <w:szCs w:val="24"/>
        </w:rPr>
        <w:t xml:space="preserve">(сказочный сюжет, народная лексика) 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Cs/>
          <w:sz w:val="24"/>
          <w:szCs w:val="24"/>
        </w:rPr>
        <w:t>-гротеск</w:t>
      </w:r>
      <w:r w:rsidRPr="00073C7E">
        <w:rPr>
          <w:rFonts w:ascii="Times New Roman" w:hAnsi="Times New Roman" w:cs="Times New Roman"/>
          <w:sz w:val="24"/>
          <w:szCs w:val="24"/>
        </w:rPr>
        <w:t xml:space="preserve"> (переплетение фантастики и реальности) 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-" </w:t>
      </w:r>
      <w:r w:rsidRPr="00073C7E">
        <w:rPr>
          <w:rFonts w:ascii="Times New Roman" w:hAnsi="Times New Roman" w:cs="Times New Roman"/>
          <w:bCs/>
          <w:sz w:val="24"/>
          <w:szCs w:val="24"/>
        </w:rPr>
        <w:t xml:space="preserve">эзопов язык " </w:t>
      </w:r>
      <w:r w:rsidRPr="00073C7E">
        <w:rPr>
          <w:rFonts w:ascii="Times New Roman" w:hAnsi="Times New Roman" w:cs="Times New Roman"/>
          <w:sz w:val="24"/>
          <w:szCs w:val="24"/>
        </w:rPr>
        <w:t xml:space="preserve">(иносказание и метафоричность) 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Cs/>
          <w:sz w:val="24"/>
          <w:szCs w:val="24"/>
        </w:rPr>
        <w:t xml:space="preserve">-социальная сатира </w:t>
      </w:r>
      <w:r w:rsidRPr="00073C7E">
        <w:rPr>
          <w:rFonts w:ascii="Times New Roman" w:hAnsi="Times New Roman" w:cs="Times New Roman"/>
          <w:sz w:val="24"/>
          <w:szCs w:val="24"/>
        </w:rPr>
        <w:t xml:space="preserve">(сарказм и реальная фантазия) 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Cs/>
          <w:sz w:val="24"/>
          <w:szCs w:val="24"/>
        </w:rPr>
        <w:t xml:space="preserve">-обличение через отрицание </w:t>
      </w:r>
      <w:r w:rsidRPr="00073C7E">
        <w:rPr>
          <w:rFonts w:ascii="Times New Roman" w:hAnsi="Times New Roman" w:cs="Times New Roman"/>
          <w:sz w:val="24"/>
          <w:szCs w:val="24"/>
        </w:rPr>
        <w:t>(показ дикости и</w:t>
      </w:r>
      <w:r w:rsidR="00D237F8" w:rsidRPr="00073C7E">
        <w:rPr>
          <w:rFonts w:ascii="Times New Roman" w:hAnsi="Times New Roman" w:cs="Times New Roman"/>
          <w:sz w:val="24"/>
          <w:szCs w:val="24"/>
        </w:rPr>
        <w:t xml:space="preserve"> </w:t>
      </w:r>
      <w:r w:rsidRPr="00073C7E">
        <w:rPr>
          <w:rFonts w:ascii="Times New Roman" w:hAnsi="Times New Roman" w:cs="Times New Roman"/>
          <w:sz w:val="24"/>
          <w:szCs w:val="24"/>
        </w:rPr>
        <w:t xml:space="preserve"> бездуховности) </w:t>
      </w:r>
    </w:p>
    <w:p w:rsidR="00503F8F" w:rsidRPr="00073C7E" w:rsidRDefault="00503F8F" w:rsidP="00685300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73C7E">
        <w:rPr>
          <w:rFonts w:ascii="Times New Roman" w:hAnsi="Times New Roman" w:cs="Times New Roman"/>
          <w:bCs/>
          <w:sz w:val="24"/>
          <w:szCs w:val="24"/>
        </w:rPr>
        <w:t>-гиперболизация</w:t>
      </w:r>
    </w:p>
    <w:p w:rsidR="00685300" w:rsidRPr="00073C7E" w:rsidRDefault="00685300" w:rsidP="00685300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503F8F" w:rsidRPr="00073C7E" w:rsidRDefault="00073C7E" w:rsidP="00503F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503F8F" w:rsidRPr="00073C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3F8F" w:rsidRPr="00073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Сказки М.Е.Салтыкова - Щедрина объединяет не только жанр, но и общие темы:</w:t>
      </w:r>
    </w:p>
    <w:p w:rsidR="00881A19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BF2BD8" w:rsidRPr="00073C7E">
        <w:rPr>
          <w:rFonts w:ascii="Times New Roman" w:hAnsi="Times New Roman" w:cs="Times New Roman"/>
          <w:sz w:val="24"/>
          <w:szCs w:val="24"/>
        </w:rPr>
        <w:t>т</w:t>
      </w:r>
      <w:r w:rsidR="00EA6B15" w:rsidRPr="00073C7E">
        <w:rPr>
          <w:rFonts w:ascii="Times New Roman" w:hAnsi="Times New Roman" w:cs="Times New Roman"/>
          <w:sz w:val="24"/>
          <w:szCs w:val="24"/>
        </w:rPr>
        <w:t>ема власти («Дикий помещик», «Медведь на воеводстве», «Орел-меценат» и др.)</w:t>
      </w:r>
    </w:p>
    <w:p w:rsidR="00881A19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BF2BD8" w:rsidRPr="00073C7E">
        <w:rPr>
          <w:rFonts w:ascii="Times New Roman" w:hAnsi="Times New Roman" w:cs="Times New Roman"/>
          <w:sz w:val="24"/>
          <w:szCs w:val="24"/>
        </w:rPr>
        <w:t>т</w:t>
      </w:r>
      <w:r w:rsidR="00EA6B15" w:rsidRPr="00073C7E">
        <w:rPr>
          <w:rFonts w:ascii="Times New Roman" w:hAnsi="Times New Roman" w:cs="Times New Roman"/>
          <w:sz w:val="24"/>
          <w:szCs w:val="24"/>
        </w:rPr>
        <w:t>ема интеллигенции («Премудрый пискарь», «Самоотверженный заяц» и др.)</w:t>
      </w:r>
    </w:p>
    <w:p w:rsidR="00881A19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BF2BD8" w:rsidRPr="00073C7E">
        <w:rPr>
          <w:rFonts w:ascii="Times New Roman" w:hAnsi="Times New Roman" w:cs="Times New Roman"/>
          <w:sz w:val="24"/>
          <w:szCs w:val="24"/>
        </w:rPr>
        <w:t>т</w:t>
      </w:r>
      <w:r w:rsidR="00EA6B15" w:rsidRPr="00073C7E">
        <w:rPr>
          <w:rFonts w:ascii="Times New Roman" w:hAnsi="Times New Roman" w:cs="Times New Roman"/>
          <w:sz w:val="24"/>
          <w:szCs w:val="24"/>
        </w:rPr>
        <w:t>ема народа («Повесть о том</w:t>
      </w:r>
      <w:r w:rsidR="00F4682C" w:rsidRPr="00073C7E">
        <w:rPr>
          <w:rFonts w:ascii="Times New Roman" w:hAnsi="Times New Roman" w:cs="Times New Roman"/>
          <w:sz w:val="24"/>
          <w:szCs w:val="24"/>
        </w:rPr>
        <w:t>,</w:t>
      </w:r>
      <w:r w:rsidR="00EA6B15" w:rsidRPr="00073C7E">
        <w:rPr>
          <w:rFonts w:ascii="Times New Roman" w:hAnsi="Times New Roman" w:cs="Times New Roman"/>
          <w:sz w:val="24"/>
          <w:szCs w:val="24"/>
        </w:rPr>
        <w:t xml:space="preserve"> как один мужик двух генералов прокормил», «Дурак» и др.)</w:t>
      </w:r>
    </w:p>
    <w:p w:rsidR="00881A19" w:rsidRPr="00073C7E" w:rsidRDefault="00503F8F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>-</w:t>
      </w:r>
      <w:r w:rsidR="00BF2BD8" w:rsidRPr="00073C7E">
        <w:rPr>
          <w:rFonts w:ascii="Times New Roman" w:hAnsi="Times New Roman" w:cs="Times New Roman"/>
          <w:sz w:val="24"/>
          <w:szCs w:val="24"/>
        </w:rPr>
        <w:t>т</w:t>
      </w:r>
      <w:r w:rsidR="00EA6B15" w:rsidRPr="00073C7E">
        <w:rPr>
          <w:rFonts w:ascii="Times New Roman" w:hAnsi="Times New Roman" w:cs="Times New Roman"/>
          <w:sz w:val="24"/>
          <w:szCs w:val="24"/>
        </w:rPr>
        <w:t xml:space="preserve">ема общечеловеческих пороков («Христова ночь») </w:t>
      </w:r>
    </w:p>
    <w:p w:rsidR="00D237F8" w:rsidRPr="00073C7E" w:rsidRDefault="00D237F8" w:rsidP="006853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BD8" w:rsidRPr="00073C7E" w:rsidRDefault="00073C7E" w:rsidP="00503F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BF2BD8" w:rsidRPr="00073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Проблематика сказок</w:t>
      </w:r>
    </w:p>
    <w:p w:rsidR="00073C7E" w:rsidRPr="00073C7E" w:rsidRDefault="00BF2BD8" w:rsidP="00073C7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Cs/>
          <w:color w:val="000000"/>
          <w:sz w:val="24"/>
          <w:szCs w:val="24"/>
        </w:rPr>
        <w:t>Сказки М.Е.Салтыкова - Щедрина отражают то «</w:t>
      </w:r>
      <w:r w:rsidRPr="00073C7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особенное патологическое состояние</w:t>
      </w:r>
      <w:r w:rsidRPr="00073C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в котором находилось русское общество в 80-е годы </w:t>
      </w:r>
      <w:r w:rsidRPr="00073C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073C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века. Однако в них затрагиваются не только социальные проблемы:</w:t>
      </w:r>
    </w:p>
    <w:p w:rsidR="00BF2BD8" w:rsidRPr="002E2933" w:rsidRDefault="00BF2BD8" w:rsidP="00073C7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</w:rPr>
        <w:t xml:space="preserve"> -</w:t>
      </w:r>
      <w:r w:rsidRPr="002E2933">
        <w:rPr>
          <w:rFonts w:ascii="Times New Roman" w:hAnsi="Times New Roman" w:cs="Times New Roman"/>
          <w:sz w:val="24"/>
          <w:szCs w:val="24"/>
        </w:rPr>
        <w:t>взаимоотношение народа и правящих кругов</w:t>
      </w:r>
      <w:r w:rsidR="00F4682C" w:rsidRPr="002E2933">
        <w:rPr>
          <w:rFonts w:ascii="Times New Roman" w:hAnsi="Times New Roman" w:cs="Times New Roman"/>
          <w:sz w:val="24"/>
          <w:szCs w:val="24"/>
        </w:rPr>
        <w:t>,</w:t>
      </w:r>
    </w:p>
    <w:p w:rsidR="00BF2BD8" w:rsidRPr="002E2933" w:rsidRDefault="00BF2BD8" w:rsidP="00073C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2933">
        <w:rPr>
          <w:rFonts w:ascii="Times New Roman" w:hAnsi="Times New Roman" w:cs="Times New Roman"/>
          <w:sz w:val="24"/>
          <w:szCs w:val="24"/>
        </w:rPr>
        <w:t>- феномен русского либерализма</w:t>
      </w:r>
      <w:r w:rsidR="00F4682C" w:rsidRPr="002E2933">
        <w:rPr>
          <w:rFonts w:ascii="Times New Roman" w:hAnsi="Times New Roman" w:cs="Times New Roman"/>
          <w:sz w:val="24"/>
          <w:szCs w:val="24"/>
        </w:rPr>
        <w:t>,</w:t>
      </w:r>
    </w:p>
    <w:p w:rsidR="00BF2BD8" w:rsidRPr="002E2933" w:rsidRDefault="00BF2BD8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E2933">
        <w:rPr>
          <w:rFonts w:ascii="Times New Roman" w:hAnsi="Times New Roman" w:cs="Times New Roman"/>
          <w:sz w:val="24"/>
          <w:szCs w:val="24"/>
        </w:rPr>
        <w:t>- реформа просвещения,</w:t>
      </w:r>
    </w:p>
    <w:p w:rsidR="00BF2BD8" w:rsidRPr="002E2933" w:rsidRDefault="00BF2BD8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E2933">
        <w:rPr>
          <w:rFonts w:ascii="Times New Roman" w:hAnsi="Times New Roman" w:cs="Times New Roman"/>
          <w:sz w:val="24"/>
          <w:szCs w:val="24"/>
        </w:rPr>
        <w:t xml:space="preserve"> но и общечеловеческие: </w:t>
      </w:r>
    </w:p>
    <w:p w:rsidR="00503F8F" w:rsidRPr="002E2933" w:rsidRDefault="00BF2BD8" w:rsidP="006853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E2933">
        <w:rPr>
          <w:rFonts w:ascii="Times New Roman" w:hAnsi="Times New Roman" w:cs="Times New Roman"/>
          <w:sz w:val="24"/>
          <w:szCs w:val="24"/>
        </w:rPr>
        <w:t>-добро и зло, свобода и долг, правда и ложь, трусость и героизм</w:t>
      </w:r>
      <w:r w:rsidR="00F4682C" w:rsidRPr="002E2933">
        <w:rPr>
          <w:rFonts w:ascii="Times New Roman" w:hAnsi="Times New Roman" w:cs="Times New Roman"/>
          <w:sz w:val="24"/>
          <w:szCs w:val="24"/>
        </w:rPr>
        <w:t>.</w:t>
      </w:r>
    </w:p>
    <w:p w:rsidR="00D237F8" w:rsidRPr="00073C7E" w:rsidRDefault="00D237F8" w:rsidP="006853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1B5A" w:rsidRPr="00073C7E" w:rsidRDefault="00CE1B5A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C7E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="00685300" w:rsidRPr="00073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Итоги урока, оценки участникам игры</w:t>
      </w:r>
    </w:p>
    <w:p w:rsidR="00CE1B5A" w:rsidRDefault="00CE1B5A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7F8">
        <w:rPr>
          <w:rFonts w:ascii="Times New Roman" w:hAnsi="Times New Roman" w:cs="Times New Roman"/>
          <w:b/>
          <w:color w:val="000000"/>
          <w:sz w:val="24"/>
          <w:szCs w:val="24"/>
        </w:rPr>
        <w:t>16.Видео</w:t>
      </w:r>
      <w:r w:rsidR="002E2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(фрагменты)</w:t>
      </w:r>
      <w:r w:rsidR="00685300" w:rsidRPr="00D237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«Повесть о том, как один мужик двух генералов прокормил»</w:t>
      </w:r>
    </w:p>
    <w:p w:rsidR="0071030A" w:rsidRDefault="0071030A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A92" w:rsidRDefault="00A34A92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A92" w:rsidRDefault="00A34A92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A92" w:rsidRDefault="00A34A92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A92" w:rsidRDefault="00A34A92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30A" w:rsidRDefault="0071030A" w:rsidP="00C85B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71030A" w:rsidRDefault="0071030A" w:rsidP="0071030A">
      <w:pPr>
        <w:jc w:val="center"/>
        <w:rPr>
          <w:b/>
        </w:rPr>
      </w:pPr>
      <w:r>
        <w:rPr>
          <w:b/>
        </w:rPr>
        <w:t>Оценочный лист</w:t>
      </w:r>
    </w:p>
    <w:p w:rsidR="0071030A" w:rsidRDefault="0071030A" w:rsidP="0071030A">
      <w:r>
        <w:t xml:space="preserve">                                         1 команда                                                                     2 команда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6"/>
      </w:tblGrid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1.Презентация «М.Е.Салтыков - Щедрин. Жизнь и творчество»</w:t>
            </w:r>
          </w:p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1.Презентация «М.Е.Салтыков - Щедрин. Жизнь и творчество»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/>
          <w:p w:rsidR="0071030A" w:rsidRDefault="0071030A">
            <w:r>
              <w:t>2.  Особенности народной сказки</w:t>
            </w:r>
          </w:p>
          <w:p w:rsidR="0071030A" w:rsidRDefault="0071030A"/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/>
          <w:p w:rsidR="0071030A" w:rsidRDefault="0071030A">
            <w:r>
              <w:t>2. Особенности литературной  сказки</w:t>
            </w:r>
          </w:p>
          <w:p w:rsidR="0071030A" w:rsidRDefault="0071030A"/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2.Краткий пересказ сказки «Повесть о том, как один мужик двух генералов прокормил»</w:t>
            </w:r>
          </w:p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2.Краткий пересказ сказки «Дикий помещик»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3. Цитатный план сказки «Повесть о том, как один мужик двух генералов прокормил»</w:t>
            </w:r>
          </w:p>
          <w:p w:rsidR="0071030A" w:rsidRDefault="0071030A"/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3. Цитатный план сказки      «Дикий помещик»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4.Сказочные выражения, их роль.</w:t>
            </w:r>
            <w:r w:rsidR="00A34A92">
              <w:t xml:space="preserve"> </w:t>
            </w:r>
          </w:p>
          <w:p w:rsidR="0071030A" w:rsidRDefault="0071030A">
            <w:r>
              <w:t xml:space="preserve"> «Повесть о том, как один мужик двух генералов прокормил»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4.Сказочные выражения, их роль.</w:t>
            </w:r>
          </w:p>
          <w:p w:rsidR="0071030A" w:rsidRDefault="0071030A">
            <w:r>
              <w:t xml:space="preserve"> «Дикий помещик»</w:t>
            </w:r>
          </w:p>
          <w:p w:rsidR="0071030A" w:rsidRDefault="0071030A"/>
        </w:tc>
      </w:tr>
      <w:tr w:rsidR="0071030A" w:rsidTr="00574E8D">
        <w:trPr>
          <w:trHeight w:val="31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/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5.Инсценирование эпизода из сказки</w:t>
            </w:r>
          </w:p>
          <w:p w:rsidR="0071030A" w:rsidRDefault="0071030A">
            <w:r>
              <w:t>«Повесть о том, как один мужик двух генералов прокормил»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5.Инсценирование эпизода из сказки</w:t>
            </w:r>
            <w:r w:rsidR="005A5FF5">
              <w:t xml:space="preserve"> </w:t>
            </w:r>
            <w:r>
              <w:t>«Дикий помещик»</w:t>
            </w:r>
          </w:p>
          <w:p w:rsidR="0071030A" w:rsidRDefault="0071030A"/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 xml:space="preserve">оценка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6.Узнать героя по характеристике</w:t>
            </w:r>
          </w:p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6.Узнать героя по характеристике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7.Блиц – турнир. Вопросы по содержанию сказки «Дикий помещик»</w:t>
            </w:r>
          </w:p>
          <w:p w:rsidR="0071030A" w:rsidRDefault="0071030A"/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7.Блиц – турнир. Вопросы по содержанию сказки «Повесть о том, как один мужик двух генералов прокормил»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0A" w:rsidRDefault="0071030A">
            <w:r>
              <w:t>8.Восстановить текст сказки «Дикий помещик»</w:t>
            </w:r>
          </w:p>
          <w:p w:rsidR="0071030A" w:rsidRDefault="0071030A"/>
          <w:p w:rsidR="0071030A" w:rsidRDefault="0071030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8.Восстановить текст  сказки «Повесть о том, как один мужик двух генералов прокормил»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оценка</w:t>
            </w:r>
          </w:p>
        </w:tc>
      </w:tr>
      <w:tr w:rsidR="0071030A" w:rsidTr="00574E8D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Сумма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A" w:rsidRDefault="0071030A">
            <w:r>
              <w:t>Сумма баллов</w:t>
            </w:r>
          </w:p>
        </w:tc>
      </w:tr>
    </w:tbl>
    <w:p w:rsidR="0071030A" w:rsidRDefault="0071030A" w:rsidP="0071030A"/>
    <w:p w:rsidR="0071030A" w:rsidRDefault="0071030A" w:rsidP="0071030A"/>
    <w:p w:rsidR="00BF443B" w:rsidRDefault="00BF443B" w:rsidP="00BF4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43B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BF443B" w:rsidRDefault="00BF443B" w:rsidP="00BF443B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443B">
        <w:t xml:space="preserve"> </w:t>
      </w:r>
      <w:r>
        <w:t>История русской литературы (вторая половина)  Под редакцией С.М. Петрова</w:t>
      </w:r>
    </w:p>
    <w:p w:rsidR="00BF443B" w:rsidRDefault="00BF443B" w:rsidP="00BF443B">
      <w:pPr>
        <w:ind w:left="720"/>
      </w:pPr>
      <w:r>
        <w:t>Издание четвертое, исправленное Москва «просвещение» 1975</w:t>
      </w:r>
    </w:p>
    <w:p w:rsidR="00BF443B" w:rsidRDefault="00BF443B" w:rsidP="00BF443B">
      <w:pPr>
        <w:numPr>
          <w:ilvl w:val="0"/>
          <w:numId w:val="9"/>
        </w:numPr>
        <w:spacing w:after="0" w:line="240" w:lineRule="auto"/>
      </w:pPr>
      <w:r>
        <w:t>И.А. Фогельсон  Литература учит 10 класс Москва  «Просвещение» 1990</w:t>
      </w:r>
    </w:p>
    <w:p w:rsidR="00BF443B" w:rsidRDefault="00BF443B" w:rsidP="00BF443B">
      <w:pPr>
        <w:numPr>
          <w:ilvl w:val="0"/>
          <w:numId w:val="9"/>
        </w:numPr>
        <w:spacing w:after="0" w:line="240" w:lineRule="auto"/>
      </w:pPr>
      <w:r>
        <w:t>И.В. Золотарева, С.М.Аникина Поурочные разработки по литературе  Издание 2-е исправленное и дополненное К учебникам – хрестоматиям 7 класс Москва «</w:t>
      </w:r>
      <w:proofErr w:type="spellStart"/>
      <w:r>
        <w:t>Вако</w:t>
      </w:r>
      <w:proofErr w:type="spellEnd"/>
      <w:r>
        <w:t>» 2004</w:t>
      </w:r>
    </w:p>
    <w:p w:rsidR="00BF443B" w:rsidRDefault="00BF443B" w:rsidP="00BF443B">
      <w:pPr>
        <w:numPr>
          <w:ilvl w:val="0"/>
          <w:numId w:val="9"/>
        </w:numPr>
        <w:spacing w:after="0" w:line="240" w:lineRule="auto"/>
      </w:pPr>
      <w:r>
        <w:t xml:space="preserve">М. Е. Салтыков – Щедрин </w:t>
      </w:r>
      <w:r w:rsidR="000078AF">
        <w:t xml:space="preserve"> Избранное «Современник» Москва 1976</w:t>
      </w:r>
    </w:p>
    <w:p w:rsidR="00BF443B" w:rsidRPr="00BF443B" w:rsidRDefault="00BF443B" w:rsidP="00BF443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1030A" w:rsidRPr="00D237F8" w:rsidRDefault="0071030A" w:rsidP="00C85B04">
      <w:pPr>
        <w:rPr>
          <w:rFonts w:ascii="Times New Roman" w:hAnsi="Times New Roman" w:cs="Times New Roman"/>
          <w:b/>
          <w:sz w:val="24"/>
          <w:szCs w:val="24"/>
        </w:rPr>
      </w:pPr>
    </w:p>
    <w:sectPr w:rsidR="0071030A" w:rsidRPr="00D237F8" w:rsidSect="005E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B6D"/>
    <w:multiLevelType w:val="hybridMultilevel"/>
    <w:tmpl w:val="FD88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0099"/>
    <w:multiLevelType w:val="hybridMultilevel"/>
    <w:tmpl w:val="85E0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596B"/>
    <w:multiLevelType w:val="hybridMultilevel"/>
    <w:tmpl w:val="457E8010"/>
    <w:lvl w:ilvl="0" w:tplc="6276CE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E52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E3C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6E4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0C0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049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0F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94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B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F686D"/>
    <w:multiLevelType w:val="hybridMultilevel"/>
    <w:tmpl w:val="EDD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09B6"/>
    <w:multiLevelType w:val="hybridMultilevel"/>
    <w:tmpl w:val="6756C680"/>
    <w:lvl w:ilvl="0" w:tplc="B4349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3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25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A7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C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03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21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F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02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D15EF"/>
    <w:multiLevelType w:val="hybridMultilevel"/>
    <w:tmpl w:val="53D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46C1"/>
    <w:multiLevelType w:val="hybridMultilevel"/>
    <w:tmpl w:val="85E0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16E49"/>
    <w:multiLevelType w:val="hybridMultilevel"/>
    <w:tmpl w:val="9014EBD0"/>
    <w:lvl w:ilvl="0" w:tplc="3BA46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DEF8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9A2F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30E5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96FB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ED9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4E3E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A6B2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F0FD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30047"/>
    <w:multiLevelType w:val="hybridMultilevel"/>
    <w:tmpl w:val="AA121BD4"/>
    <w:lvl w:ilvl="0" w:tplc="EE3C2320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CAB41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87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EA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28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89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E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02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CC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64"/>
    <w:rsid w:val="000078AF"/>
    <w:rsid w:val="00050580"/>
    <w:rsid w:val="00073C7E"/>
    <w:rsid w:val="001E2864"/>
    <w:rsid w:val="002E2933"/>
    <w:rsid w:val="003A328E"/>
    <w:rsid w:val="003A5747"/>
    <w:rsid w:val="003C4539"/>
    <w:rsid w:val="00503F8F"/>
    <w:rsid w:val="005708C2"/>
    <w:rsid w:val="00574E8D"/>
    <w:rsid w:val="005A5FF5"/>
    <w:rsid w:val="005C6CD6"/>
    <w:rsid w:val="005E2CD8"/>
    <w:rsid w:val="005E7EA2"/>
    <w:rsid w:val="00681089"/>
    <w:rsid w:val="00685300"/>
    <w:rsid w:val="0071030A"/>
    <w:rsid w:val="0075181B"/>
    <w:rsid w:val="007E1AA5"/>
    <w:rsid w:val="007F4402"/>
    <w:rsid w:val="00862C73"/>
    <w:rsid w:val="00881A19"/>
    <w:rsid w:val="008D16EB"/>
    <w:rsid w:val="0092262A"/>
    <w:rsid w:val="009344AF"/>
    <w:rsid w:val="00974B41"/>
    <w:rsid w:val="00994DA6"/>
    <w:rsid w:val="009A3035"/>
    <w:rsid w:val="00A34A92"/>
    <w:rsid w:val="00A771ED"/>
    <w:rsid w:val="00AD4113"/>
    <w:rsid w:val="00B37F0E"/>
    <w:rsid w:val="00B52141"/>
    <w:rsid w:val="00B947A7"/>
    <w:rsid w:val="00BF2BD8"/>
    <w:rsid w:val="00BF443B"/>
    <w:rsid w:val="00C7591D"/>
    <w:rsid w:val="00C85B04"/>
    <w:rsid w:val="00CE1B5A"/>
    <w:rsid w:val="00CE40C7"/>
    <w:rsid w:val="00D01D00"/>
    <w:rsid w:val="00D237F8"/>
    <w:rsid w:val="00D64273"/>
    <w:rsid w:val="00D81425"/>
    <w:rsid w:val="00E54D8B"/>
    <w:rsid w:val="00E61629"/>
    <w:rsid w:val="00E8574A"/>
    <w:rsid w:val="00EA2378"/>
    <w:rsid w:val="00EA354E"/>
    <w:rsid w:val="00EA6B15"/>
    <w:rsid w:val="00EF01EE"/>
    <w:rsid w:val="00F03199"/>
    <w:rsid w:val="00F15A6E"/>
    <w:rsid w:val="00F4682C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8D"/>
  </w:style>
  <w:style w:type="paragraph" w:styleId="1">
    <w:name w:val="heading 1"/>
    <w:basedOn w:val="a"/>
    <w:link w:val="10"/>
    <w:uiPriority w:val="9"/>
    <w:qFormat/>
    <w:rsid w:val="00E6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0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1D00"/>
    <w:pPr>
      <w:spacing w:after="0" w:line="240" w:lineRule="auto"/>
    </w:pPr>
  </w:style>
  <w:style w:type="table" w:styleId="a6">
    <w:name w:val="Table Grid"/>
    <w:basedOn w:val="a1"/>
    <w:uiPriority w:val="59"/>
    <w:rsid w:val="0071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9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2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28</cp:revision>
  <cp:lastPrinted>2012-03-11T11:34:00Z</cp:lastPrinted>
  <dcterms:created xsi:type="dcterms:W3CDTF">2011-12-18T08:34:00Z</dcterms:created>
  <dcterms:modified xsi:type="dcterms:W3CDTF">2012-04-19T13:06:00Z</dcterms:modified>
</cp:coreProperties>
</file>